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69BD54" w14:paraId="2883F0C0" wp14:textId="46CCD397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69BD54" w:rsidR="0269BD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государственный технический</w:t>
      </w:r>
    </w:p>
    <w:p xmlns:wp14="http://schemas.microsoft.com/office/word/2010/wordml" w:rsidP="0269BD54" w14:paraId="4878CB9A" wp14:textId="35D7BEC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69BD54" w:rsidR="0269BD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им. Н.Э. Баумана.</w:t>
      </w:r>
    </w:p>
    <w:p xmlns:wp14="http://schemas.microsoft.com/office/word/2010/wordml" w:rsidP="0269BD54" w14:paraId="164142AE" wp14:textId="094F3F2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69BD54" w:rsidR="0269B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«Информатика и управление»</w:t>
      </w:r>
    </w:p>
    <w:p xmlns:wp14="http://schemas.microsoft.com/office/word/2010/wordml" w:rsidP="0269BD54" w14:paraId="57DD589E" wp14:textId="1DAD20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69BD54" w14:paraId="1B198484" wp14:textId="4F7E71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69BD54" w14:paraId="70E33D37" wp14:textId="6D62CBB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69BD54" w14:paraId="4855B78A" wp14:textId="079F2E2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69BD54" w14:paraId="0311A708" wp14:textId="1CF491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269BD54" w14:paraId="27A84346" wp14:textId="5BFD28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69BD54" w:rsidR="0269B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Кафедра ИУ5. Курс «Основы программирования»</w:t>
      </w:r>
    </w:p>
    <w:p xmlns:wp14="http://schemas.microsoft.com/office/word/2010/wordml" w:rsidP="0269BD54" w14:paraId="13988FF2" wp14:textId="24597C4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69BD54" w:rsidR="0269B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Отчет по лабораторной работе №1</w:t>
      </w:r>
    </w:p>
    <w:p xmlns:wp14="http://schemas.microsoft.com/office/word/2010/wordml" w:rsidP="0269BD54" w14:paraId="4005BA86" wp14:textId="5EEFD35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269BD54" w14:paraId="12F1EB60" wp14:textId="65E7C1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33F06366" wp14:textId="7A4910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179075E0" wp14:textId="09262B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3B61B367" wp14:textId="7AC98F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7782BD77" wp14:textId="4C063B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5339A452" wp14:textId="764652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442CBC7C" wp14:textId="3B08E0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6800435F" wp14:textId="52ADF6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156ED7E5" wp14:textId="21E52A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13D29F2" w14:paraId="3E28B7F0" wp14:textId="557747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13D29F2" w:rsidR="413D2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Выполнила: Кичикова Александра                                                                                                             </w:t>
      </w:r>
      <w:proofErr w:type="spellEnd"/>
    </w:p>
    <w:p xmlns:wp14="http://schemas.microsoft.com/office/word/2010/wordml" w:rsidP="0269BD54" w14:paraId="5EE7FBF5" wp14:textId="0A072986">
      <w:pPr>
        <w:jc w:val="left"/>
      </w:pPr>
      <w:r w:rsidRPr="413D29F2" w:rsidR="413D2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Группа: ИУ5- 32Б                                                                          </w:t>
      </w:r>
    </w:p>
    <w:p xmlns:wp14="http://schemas.microsoft.com/office/word/2010/wordml" w:rsidP="413D29F2" w14:paraId="05E91C63" wp14:textId="3D4A89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13D29F2" w:rsidP="413D29F2" w:rsidRDefault="413D29F2" w14:paraId="377BEAE8" w14:textId="18221D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13D29F2" w:rsidP="413D29F2" w:rsidRDefault="413D29F2" w14:paraId="06112B38" w14:textId="614583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5B4CBFFD" wp14:textId="1BF007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70DDB273" wp14:textId="662020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69BD54" w14:paraId="3EEB02C0" wp14:textId="7C2C56A7">
      <w:pPr>
        <w:jc w:val="center"/>
      </w:pPr>
      <w:r w:rsidRPr="09C4BE1A" w:rsidR="09C4B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Москва, 2021 г.</w:t>
      </w:r>
    </w:p>
    <w:p xmlns:wp14="http://schemas.microsoft.com/office/word/2010/wordml" w:rsidP="0269BD54" w14:paraId="501817AE" wp14:textId="6FD7E42C">
      <w:pPr>
        <w:pStyle w:val="Normal"/>
      </w:pPr>
    </w:p>
    <w:p w:rsidR="0269BD54" w:rsidP="0269BD54" w:rsidRDefault="0269BD54" w14:paraId="730F6CCD" w14:textId="09850A9F">
      <w:pPr>
        <w:pStyle w:val="Normal"/>
      </w:pPr>
    </w:p>
    <w:p w:rsidR="0269BD54" w:rsidP="0269BD54" w:rsidRDefault="0269BD54" w14:paraId="16A26977" w14:textId="15517BB1">
      <w:pPr>
        <w:pStyle w:val="Normal"/>
      </w:pPr>
    </w:p>
    <w:p w:rsidR="0269BD54" w:rsidP="0269BD54" w:rsidRDefault="0269BD54" w14:paraId="4DC2B939" w14:textId="5E5ED88E">
      <w:pPr>
        <w:pStyle w:val="Normal"/>
      </w:pPr>
      <w:r w:rsidR="0269BD54">
        <w:rPr/>
        <w:t xml:space="preserve">Задание: </w:t>
      </w:r>
    </w:p>
    <w:p w:rsidR="0269BD54" w:rsidP="0269BD54" w:rsidRDefault="0269BD54" w14:paraId="55ABF811" w14:textId="38D95C0B">
      <w:pPr>
        <w:rPr>
          <w:color w:val="000000" w:themeColor="text1" w:themeTint="FF" w:themeShade="FF"/>
          <w:u w:val="none"/>
        </w:rPr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Разработать программу для решения </w:t>
      </w:r>
      <w:hyperlink w:anchor="%D0%91%D0%B8%D0%BA%D0%B2%D0%B0%D0%B4%D1%80%D0%B0%D1%82%D0%BD%D0%BE%D0%B5_%D1%83%D1%80%D0%B0%D0%B2%D0%BD%D0%B5%D0%BD%D0%B8%D0%B5" r:id="R51461fd4934c4445">
        <w:r w:rsidRPr="0269BD54" w:rsidR="0269BD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биквадратного уравнения.</w:t>
        </w:r>
      </w:hyperlink>
    </w:p>
    <w:p w:rsidR="0269BD54" w:rsidP="0269BD54" w:rsidRDefault="0269BD54" w14:paraId="3736803D" w14:textId="146649CC">
      <w:pPr>
        <w:pStyle w:val="ListParagraph"/>
        <w:numPr>
          <w:ilvl w:val="0"/>
          <w:numId w:val="1"/>
        </w:numPr>
        <w:rPr/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Программа должна быть разработана в виде консольного приложения на языке Python.</w:t>
      </w:r>
    </w:p>
    <w:p w:rsidR="0269BD54" w:rsidP="0269BD54" w:rsidRDefault="0269BD54" w14:paraId="49380631" w14:textId="0E3C0AC7">
      <w:pPr>
        <w:pStyle w:val="ListParagraph"/>
        <w:numPr>
          <w:ilvl w:val="0"/>
          <w:numId w:val="1"/>
        </w:numPr>
        <w:rPr/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269BD54" w:rsidP="0269BD54" w:rsidRDefault="0269BD54" w14:paraId="0FC9B4EF" w14:textId="2B1D0516">
      <w:pPr>
        <w:pStyle w:val="ListParagraph"/>
        <w:numPr>
          <w:ilvl w:val="0"/>
          <w:numId w:val="1"/>
        </w:numPr>
        <w:rPr/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Коэффициенты А, В, С могут быть заданы в виде параметров командной строки ( </w:t>
      </w:r>
      <w:hyperlink r:id="R78114789fbcd4fde">
        <w:r w:rsidRPr="0269BD54" w:rsidR="0269BD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вариант задания параметров приведен в конце файла с примером кода</w:t>
        </w:r>
      </w:hyperlink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). Если они не заданы, то вводятся с клавиатуры в соответствии с пунктом 2. </w:t>
      </w:r>
      <w:hyperlink w:anchor="the-command-line-interface" r:id="R3dabaa5dcba148b8">
        <w:r w:rsidRPr="0269BD54" w:rsidR="0269BD5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Описание работы с параметрами командной строки.</w:t>
        </w:r>
      </w:hyperlink>
    </w:p>
    <w:p w:rsidR="0269BD54" w:rsidP="0269BD54" w:rsidRDefault="0269BD54" w14:paraId="58C2BC8A" w14:textId="4F3DDF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269BD54" w:rsidP="0269BD54" w:rsidRDefault="0269BD54" w14:paraId="149CEBEE" w14:textId="47F036E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Текст программы:</w:t>
      </w:r>
    </w:p>
    <w:p w:rsidR="0269BD54" w:rsidP="0269BD54" w:rsidRDefault="0269BD54" w14:paraId="3468AF01" w14:textId="24BE8DB3">
      <w:pPr>
        <w:pStyle w:val="Normal"/>
        <w:ind w:left="0"/>
      </w:pP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import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sys</w:t>
      </w:r>
      <w:proofErr w:type="spellEnd"/>
      <w:r>
        <w:br/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import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</w:t>
      </w:r>
      <w:proofErr w:type="spellEnd"/>
      <w:r>
        <w:br/>
      </w:r>
      <w:r>
        <w:br/>
      </w:r>
      <w:r>
        <w:br/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get_coef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index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prompt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Читаем коэффициент из командной строки или вводим с клавиатуры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Args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index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(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int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): Номер параметра в командной строке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prompt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(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str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): Приглашение для ввода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коэффицента</w:t>
      </w:r>
      <w:proofErr w:type="spellEnd"/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Returns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: Коэффициент квадратного уравнения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try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# Пробуем прочитать коэффициент из командной строки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coef_str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sys.argv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index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except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# Вводим с клавиатуры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prompt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coef_str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try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coef_str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coef</w:t>
      </w:r>
      <w:proofErr w:type="spellEnd"/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except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ValueError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get_coef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index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'Введите верное значение'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get_roots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(a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c):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Вычисление корней квадратного уравнения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Args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a (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): коэффициент А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b (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): коэффициент B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c (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): коэффициент C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Returns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list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[</w:t>
      </w:r>
      <w:proofErr w:type="spellStart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float</w:t>
      </w:r>
      <w:proofErr w:type="spellEnd"/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]: Список корней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[]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a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r = -c / b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gram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 &gt;</w:t>
      </w:r>
      <w:proofErr w:type="gram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root1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root2 = -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D = b * b -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4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 a * c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D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0.0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-b / 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2.0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 a)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&gt;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root1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root2 = -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gram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 &gt;</w:t>
      </w:r>
      <w:proofErr w:type="gram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0.0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sqD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(D)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root1 = (-b +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sqD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 / 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2.0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 a)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root2 = (-b -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sqD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 / 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2.0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* a)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gram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1 &gt;</w:t>
      </w:r>
      <w:proofErr w:type="gram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root11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root12 = -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root1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root11 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(root11)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</w:t>
      </w:r>
      <w:proofErr w:type="gram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2 &gt;</w:t>
      </w:r>
      <w:proofErr w:type="gram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root21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root22 = -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math.sqrt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(root21)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(root22)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root2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    root21 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    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result.append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(root21)</w:t>
      </w:r>
      <w:r>
        <w:br/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return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result</w:t>
      </w:r>
      <w:proofErr w:type="spellEnd"/>
      <w:r>
        <w:br/>
      </w:r>
      <w:r>
        <w:br/>
      </w:r>
      <w:r>
        <w:br/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def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FFC66D"/>
          <w:sz w:val="24"/>
          <w:szCs w:val="24"/>
          <w:lang w:val="ru-RU"/>
        </w:rPr>
        <w:t>main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>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Основная функция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'''</w:t>
      </w:r>
      <w:r>
        <w:br/>
      </w:r>
      <w:r w:rsidRPr="09C4BE1A" w:rsidR="09C4BE1A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ru-RU"/>
        </w:rPr>
        <w:t xml:space="preserve">   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a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get_coef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'Введите коэффициент А:'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b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get_coef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'Введите коэффициент B:'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c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get_coef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'Введите коэффициент C:'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># Вычисление корней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# Вывод корней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808080" w:themeColor="background1" w:themeTint="FF" w:themeShade="80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a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b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c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'Бесконечное количество корней'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</w:p>
    <w:p w:rsidR="0269BD54" w:rsidP="0269BD54" w:rsidRDefault="0269BD54" w14:paraId="50737161" w14:textId="3FC09010">
      <w:pPr>
        <w:pStyle w:val="Normal"/>
        <w:ind w:left="0"/>
      </w:pPr>
      <w:r w:rsidRPr="09C4BE1A" w:rsidR="09C4BE1A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(a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c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)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or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(b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c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print(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'Один корень: 0'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a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 xml:space="preserve">0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and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b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'Нет корней'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else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get_roots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(a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b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c)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'Нет корней'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'Один корень: {}'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]))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'Два корня: {} и {}'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]))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'Три корня: {}, {} и {}'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]))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>elif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len_roots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== 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4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    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'Четыре корня: {}, {}, {} и {}'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.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format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0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1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2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</w:t>
      </w:r>
      <w:r w:rsidRPr="09C4BE1A" w:rsidR="09C4BE1A">
        <w:rPr>
          <w:rFonts w:ascii="Consolas" w:hAnsi="Consolas" w:eastAsia="Consolas" w:cs="Consolas"/>
          <w:noProof w:val="0"/>
          <w:color w:val="CC7832"/>
          <w:sz w:val="24"/>
          <w:szCs w:val="24"/>
          <w:lang w:val="ru-RU"/>
        </w:rPr>
        <w:t xml:space="preserve">,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roots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[</w:t>
      </w:r>
      <w:r w:rsidRPr="09C4BE1A" w:rsidR="09C4BE1A">
        <w:rPr>
          <w:rFonts w:ascii="Consolas" w:hAnsi="Consolas" w:eastAsia="Consolas" w:cs="Consolas"/>
          <w:noProof w:val="0"/>
          <w:color w:val="6897BB"/>
          <w:sz w:val="24"/>
          <w:szCs w:val="24"/>
          <w:lang w:val="ru-RU"/>
        </w:rPr>
        <w:t>3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]))</w:t>
      </w:r>
      <w:r>
        <w:br/>
      </w:r>
      <w:r>
        <w:br/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# Если сценарий запущен из командной строки</w:t>
      </w:r>
      <w:r>
        <w:br/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if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__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name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__ == </w:t>
      </w:r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"__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main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6A8759"/>
          <w:sz w:val="24"/>
          <w:szCs w:val="24"/>
          <w:lang w:val="ru-RU"/>
        </w:rPr>
        <w:t>__"</w:t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:</w:t>
      </w:r>
      <w:r>
        <w:br/>
      </w:r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 xml:space="preserve">    </w:t>
      </w:r>
      <w:proofErr w:type="spellStart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main</w:t>
      </w:r>
      <w:proofErr w:type="spellEnd"/>
      <w:r w:rsidRPr="09C4BE1A" w:rsidR="09C4BE1A">
        <w:rPr>
          <w:rFonts w:ascii="Consolas" w:hAnsi="Consolas" w:eastAsia="Consolas" w:cs="Consolas"/>
          <w:noProof w:val="0"/>
          <w:color w:val="A9B7C6"/>
          <w:sz w:val="24"/>
          <w:szCs w:val="24"/>
          <w:lang w:val="ru-RU"/>
        </w:rPr>
        <w:t>()</w:t>
      </w:r>
    </w:p>
    <w:p w:rsidR="0269BD54" w:rsidP="0269BD54" w:rsidRDefault="0269BD54" w14:paraId="7D780E53" w14:textId="220AFB86">
      <w:pPr>
        <w:pStyle w:val="Normal"/>
      </w:pPr>
    </w:p>
    <w:p w:rsidR="0269BD54" w:rsidP="0269BD54" w:rsidRDefault="0269BD54" w14:paraId="0BDA9B8F" w14:textId="0C60F7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</w:pPr>
    </w:p>
    <w:p w:rsidR="0269BD54" w:rsidP="0269BD54" w:rsidRDefault="0269BD54" w14:paraId="285B664E" w14:textId="1CFC8C92">
      <w:pPr>
        <w:pStyle w:val="Normal"/>
      </w:pPr>
      <w:r w:rsidRPr="0269BD54" w:rsidR="0269BD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-RU"/>
        </w:rPr>
        <w:t>Экранные формы с примерами выполнения программы:</w:t>
      </w:r>
    </w:p>
    <w:p w:rsidR="0269BD54" w:rsidP="0269BD54" w:rsidRDefault="0269BD54" w14:paraId="4C8559AD" w14:textId="11AA6D5C">
      <w:pPr>
        <w:pStyle w:val="Normal"/>
      </w:pPr>
    </w:p>
    <w:p w:rsidR="0269BD54" w:rsidP="0269BD54" w:rsidRDefault="0269BD54" w14:paraId="6DB1E5C6" w14:textId="2CE9ED7B">
      <w:pPr>
        <w:pStyle w:val="Normal"/>
      </w:pPr>
    </w:p>
    <w:p w:rsidR="0269BD54" w:rsidP="0269BD54" w:rsidRDefault="0269BD54" w14:paraId="36767B3B" w14:textId="14F930F0">
      <w:pPr>
        <w:pStyle w:val="Normal"/>
      </w:pPr>
      <w:r>
        <w:drawing>
          <wp:inline wp14:editId="25D2B6E1" wp14:anchorId="247C459B">
            <wp:extent cx="3418566" cy="1724642"/>
            <wp:effectExtent l="0" t="0" r="0" b="0"/>
            <wp:docPr id="166554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f4b71d4fa46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67976" r="74107" b="121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8566" cy="17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9BD54" w:rsidP="0269BD54" w:rsidRDefault="0269BD54" w14:paraId="6D0B81DA" w14:textId="6DC45C34">
      <w:pPr>
        <w:pStyle w:val="Normal"/>
      </w:pPr>
      <w:r>
        <w:drawing>
          <wp:inline wp14:editId="3E7FAD4B" wp14:anchorId="61860819">
            <wp:extent cx="3443879" cy="1313868"/>
            <wp:effectExtent l="0" t="0" r="0" b="0"/>
            <wp:docPr id="1271336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5f5e66ae447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" t="64313" r="65172" b="1550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3879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9BD54" w:rsidP="0269BD54" w:rsidRDefault="0269BD54" w14:paraId="3614C02A" w14:textId="7B9CAD4B">
      <w:pPr>
        <w:pStyle w:val="Normal"/>
      </w:pPr>
      <w:r>
        <w:drawing>
          <wp:inline wp14:editId="78EDE5B3" wp14:anchorId="14649CBB">
            <wp:extent cx="3165709" cy="1867081"/>
            <wp:effectExtent l="0" t="0" r="0" b="0"/>
            <wp:docPr id="41305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fd120b905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124" t="63238" r="74726" b="14652"/>
                    <a:stretch>
                      <a:fillRect/>
                    </a:stretch>
                  </pic:blipFill>
                  <pic:spPr>
                    <a:xfrm>
                      <a:off x="0" y="0"/>
                      <a:ext cx="3165709" cy="18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4BE1A" w:rsidP="09C4BE1A" w:rsidRDefault="09C4BE1A" w14:paraId="3DB6BCFE" w14:textId="1239FCDF">
      <w:pPr>
        <w:pStyle w:val="Normal"/>
      </w:pPr>
      <w:r>
        <w:drawing>
          <wp:inline wp14:editId="3E23D184" wp14:anchorId="00EDFC98">
            <wp:extent cx="4146510" cy="1680382"/>
            <wp:effectExtent l="0" t="0" r="0" b="0"/>
            <wp:docPr id="452017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9ce8299ca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82" t="62768" r="58690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4146510" cy="16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9BD54" w:rsidP="0269BD54" w:rsidRDefault="0269BD54" w14:paraId="39F058A2" w14:textId="4181D8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302F8"/>
    <w:rsid w:val="0269BD54"/>
    <w:rsid w:val="09C4BE1A"/>
    <w:rsid w:val="413D29F2"/>
    <w:rsid w:val="4DD3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02F8"/>
  <w15:chartTrackingRefBased/>
  <w15:docId w15:val="{91738450-F1A5-4F2D-AD6E-50ACCD028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 Id="R51461fd4934c4445" /><Relationship Type="http://schemas.openxmlformats.org/officeDocument/2006/relationships/hyperlink" Target="https://github.com/ugapanyuk/BKIT_2021/blob/main/code/lab1_code" TargetMode="External" Id="R78114789fbcd4fde" /><Relationship Type="http://schemas.openxmlformats.org/officeDocument/2006/relationships/hyperlink" Target="https://realpython.com/python-command-line-arguments/" TargetMode="External" Id="R3dabaa5dcba148b8" /><Relationship Type="http://schemas.openxmlformats.org/officeDocument/2006/relationships/numbering" Target="numbering.xml" Id="R6d813a42ebd640da" /><Relationship Type="http://schemas.openxmlformats.org/officeDocument/2006/relationships/image" Target="/media/image5.png" Id="R19ff4b71d4fa4615" /><Relationship Type="http://schemas.openxmlformats.org/officeDocument/2006/relationships/image" Target="/media/image6.png" Id="Rb155f5e66ae447d3" /><Relationship Type="http://schemas.openxmlformats.org/officeDocument/2006/relationships/image" Target="/media/image7.png" Id="Rbbcfd120b90546ca" /><Relationship Type="http://schemas.openxmlformats.org/officeDocument/2006/relationships/image" Target="/media/image8.png" Id="R18d9ce8299ca40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2021-10-04T13:01:44.3439161Z</dcterms:created>
  <dcterms:modified xsi:type="dcterms:W3CDTF">2021-10-31T10:28:16.9105495Z</dcterms:modified>
  <dc:creator>Кичикова Александра</dc:creator>
  <lastModifiedBy>Кичикова Александра</lastModifiedBy>
</coreProperties>
</file>