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7899D3" w14:paraId="434BB080" wp14:textId="695722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7899D3" w:rsidR="597899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Московский государственный технический</w:t>
      </w:r>
    </w:p>
    <w:p xmlns:wp14="http://schemas.microsoft.com/office/word/2010/wordml" w:rsidP="597899D3" w14:paraId="6E0A3554" wp14:textId="38D8D0F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7899D3" w:rsidR="597899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университет им. Н.Э. Баумана.</w:t>
      </w:r>
    </w:p>
    <w:p xmlns:wp14="http://schemas.microsoft.com/office/word/2010/wordml" w:rsidP="597899D3" w14:paraId="05012A0F" wp14:textId="32F374D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7899D3" w:rsidR="59789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«Информатика и управление»</w:t>
      </w:r>
    </w:p>
    <w:p xmlns:wp14="http://schemas.microsoft.com/office/word/2010/wordml" w:rsidP="597899D3" w14:paraId="4D137A03" wp14:textId="59FE2F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7899D3" w14:paraId="0F032723" wp14:textId="19A7DB6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7899D3" w14:paraId="5DD57B01" wp14:textId="0F6E41A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7899D3" w14:paraId="26E46AAF" wp14:textId="13EC9A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7899D3" w14:paraId="1F27FCAE" wp14:textId="4249589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7899D3" w14:paraId="72F129BA" wp14:textId="4E3F639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7899D3" w:rsidR="59789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ИУ5. Курс «Основы программирования»</w:t>
      </w:r>
    </w:p>
    <w:p xmlns:wp14="http://schemas.microsoft.com/office/word/2010/wordml" w:rsidP="597899D3" w14:paraId="008C4553" wp14:textId="0CC6EC6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7899D3" w:rsidR="59789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Отчет по лабораторной работе №2</w:t>
      </w:r>
    </w:p>
    <w:p xmlns:wp14="http://schemas.microsoft.com/office/word/2010/wordml" w:rsidP="597899D3" w14:paraId="5CE86A27" wp14:textId="5BD8B0C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597899D3" w14:paraId="3DDAAB68" wp14:textId="0140F7C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7869FCE4" wp14:textId="7D2FE64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5258F3E3" wp14:textId="571F21F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2BE543E3" wp14:textId="49233A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6B8DC615" wp14:textId="3D210C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4CC9FE1B" wp14:textId="1B9018E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1D5CD6EB" wp14:textId="6A738D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407F68A7" wp14:textId="2F9052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58B865D6" wp14:textId="6AB5E56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239E6CD5" wp14:textId="26F8D0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97899D3" w:rsidR="59789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Выполнила: Кичикова Александра                                                                                                             </w:t>
      </w:r>
    </w:p>
    <w:p xmlns:wp14="http://schemas.microsoft.com/office/word/2010/wordml" w:rsidP="597899D3" w14:paraId="6F94B1BE" wp14:textId="5BA373D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97899D3" w:rsidR="59789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Группа: ИУ5- 32Б                                                                          </w:t>
      </w:r>
    </w:p>
    <w:p xmlns:wp14="http://schemas.microsoft.com/office/word/2010/wordml" w:rsidP="597899D3" w14:paraId="6D2119C8" wp14:textId="74DA2D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096F853E" wp14:textId="029D42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2CD3AB3E" wp14:textId="5FA2590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73EC1250" wp14:textId="70F05A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33F1A060" wp14:textId="18F4204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719F904B" wp14:textId="1868DAD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97899D3" w:rsidR="59789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Москва, 2021 г.</w:t>
      </w:r>
    </w:p>
    <w:p xmlns:wp14="http://schemas.microsoft.com/office/word/2010/wordml" w:rsidP="597899D3" w14:paraId="39130E1C" wp14:textId="4C9BC1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97899D3" w14:paraId="501817AE" wp14:textId="1B3BF67C">
      <w:pPr>
        <w:pStyle w:val="Normal"/>
      </w:pPr>
    </w:p>
    <w:p w:rsidR="597899D3" w:rsidP="597899D3" w:rsidRDefault="597899D3" w14:paraId="0EAFCE7B" w14:textId="3B847F4F">
      <w:pPr>
        <w:pStyle w:val="Normal"/>
      </w:pPr>
    </w:p>
    <w:p w:rsidR="597899D3" w:rsidP="597899D3" w:rsidRDefault="597899D3" w14:paraId="1531EB80" w14:textId="4F291A4D">
      <w:pPr>
        <w:pStyle w:val="Normal"/>
      </w:pPr>
    </w:p>
    <w:p w:rsidR="597899D3" w:rsidP="597899D3" w:rsidRDefault="597899D3" w14:paraId="2B5204A5" w14:textId="77D932C4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Задание:</w:t>
      </w:r>
    </w:p>
    <w:p w:rsidR="597899D3" w:rsidP="597899D3" w:rsidRDefault="597899D3" w14:paraId="20E7103C" w14:textId="324D6C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597899D3" w:rsidP="597899D3" w:rsidRDefault="597899D3" w14:paraId="7201E44A" w14:textId="0BFECA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597899D3" w:rsidP="597899D3" w:rsidRDefault="597899D3" w14:paraId="2A2DAB48" w14:textId="38BC51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Все файлы проекта (кроме основного файла main.py) должны располагаться в пакете lab_python_oop.</w:t>
      </w:r>
    </w:p>
    <w:p w:rsidR="597899D3" w:rsidP="597899D3" w:rsidRDefault="597899D3" w14:paraId="337F9A9C" w14:textId="086D96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Каждый из нижеперечисленных классов должен располагаться в отдельном файле пакета lab_python_oop.</w:t>
      </w:r>
    </w:p>
    <w:p w:rsidR="597899D3" w:rsidP="597899D3" w:rsidRDefault="597899D3" w14:paraId="5C87BBEC" w14:textId="2F7F94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597899D3" w:rsidP="597899D3" w:rsidRDefault="597899D3" w14:paraId="57EFEF1A" w14:textId="487630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Класс «Цвет фигуры» содержит свойство для описания цвета геометрической фигуры. </w:t>
      </w:r>
    </w:p>
    <w:p w:rsidR="597899D3" w:rsidP="597899D3" w:rsidRDefault="597899D3" w14:paraId="023E521E" w14:textId="18F0DE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597899D3" w:rsidP="597899D3" w:rsidRDefault="597899D3" w14:paraId="2B77558B" w14:textId="32D7F8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</w:t>
      </w:r>
      <w:hyperlink r:id="Rba23dc7ed2194ca0">
        <w:r w:rsidRPr="597899D3" w:rsidR="59789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math.</w:t>
        </w:r>
      </w:hyperlink>
    </w:p>
    <w:p w:rsidR="597899D3" w:rsidP="597899D3" w:rsidRDefault="597899D3" w14:paraId="29B68C06" w14:textId="69AD77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597899D3" w:rsidP="597899D3" w:rsidRDefault="597899D3" w14:paraId="7CFC043F" w14:textId="2CECEB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aee8413c1e6c40d2">
        <w:r w:rsidRPr="597899D3" w:rsidR="59789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https://pyformat.info/</w:t>
        </w:r>
      </w:hyperlink>
    </w:p>
    <w:p w:rsidR="597899D3" w:rsidP="597899D3" w:rsidRDefault="597899D3" w14:paraId="465DC8C1" w14:textId="55D762A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597899D3" w:rsidP="597899D3" w:rsidRDefault="597899D3" w14:paraId="40164A7D" w14:textId="38713B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adc19cf8397e46be">
        <w:r w:rsidRPr="597899D3" w:rsidR="59789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https://docs.python.org/3/library/__main__.html</w:t>
        </w:r>
      </w:hyperlink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597899D3" w:rsidP="597899D3" w:rsidRDefault="597899D3" w14:paraId="413455F8" w14:textId="47EFAE7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Прямоугольник синего цвета шириной N и высотой N.</w:t>
      </w:r>
    </w:p>
    <w:p w:rsidR="597899D3" w:rsidP="597899D3" w:rsidRDefault="597899D3" w14:paraId="71562B0E" w14:textId="53A5F3B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Круг зеленого цвета радиусом N.</w:t>
      </w:r>
    </w:p>
    <w:p w:rsidR="597899D3" w:rsidP="597899D3" w:rsidRDefault="597899D3" w14:paraId="34A170E3" w14:textId="4207D1D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Квадрат красного цвета со стороной N.</w:t>
      </w:r>
    </w:p>
    <w:p w:rsidR="597899D3" w:rsidP="597899D3" w:rsidRDefault="597899D3" w14:paraId="0F713D23" w14:textId="00A076C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pip</w:t>
      </w:r>
      <w:proofErr w:type="spellEnd"/>
      <w:r w:rsidRPr="597899D3" w:rsidR="59789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.</w:t>
      </w:r>
    </w:p>
    <w:p w:rsidR="597899D3" w:rsidP="597899D3" w:rsidRDefault="597899D3" w14:paraId="0A086CE9" w14:textId="4170338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Текст программы:</w:t>
      </w:r>
    </w:p>
    <w:p w:rsidR="597899D3" w:rsidP="597899D3" w:rsidRDefault="597899D3" w14:paraId="2BE12DEE" w14:textId="201C9D7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Класс </w:t>
      </w:r>
      <w:proofErr w:type="spellStart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Figure</w:t>
      </w:r>
      <w:proofErr w:type="spellEnd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97899D3" w:rsidP="597899D3" w:rsidRDefault="597899D3" w14:paraId="17A31FAD" w14:textId="6DFF0D3A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</w:pP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from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abc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ABC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abstractmethod</w:t>
      </w:r>
      <w:proofErr w:type="spellEnd"/>
      <w:r>
        <w:br/>
      </w:r>
      <w:r>
        <w:br/>
      </w:r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(ABC):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Абстрактный класс «Геометрическая фигура»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@abstractmethod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square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содержит виртуальный метод для вычисления площади фигуры.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pass</w:t>
      </w:r>
      <w:proofErr w:type="spellEnd"/>
      <w:r>
        <w:br/>
      </w:r>
    </w:p>
    <w:p w:rsidR="597899D3" w:rsidP="597899D3" w:rsidRDefault="597899D3" w14:paraId="405BBAB0" w14:textId="252185E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Класс </w:t>
      </w:r>
      <w:proofErr w:type="spellStart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FigureColor</w:t>
      </w:r>
      <w:proofErr w:type="spellEnd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97899D3" w:rsidP="597899D3" w:rsidRDefault="597899D3" w14:paraId="318847FB" w14:textId="79471853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FigureColor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Класс «Цвет фигуры»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"""</w:t>
      </w:r>
      <w:r>
        <w:br/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color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None</w:t>
      </w:r>
      <w:proofErr w:type="spellEnd"/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@property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colorproperty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Get-</w:t>
      </w:r>
      <w:proofErr w:type="spellStart"/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аксессор</w:t>
      </w:r>
      <w:proofErr w:type="spellEnd"/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color</w:t>
      </w:r>
      <w:proofErr w:type="spellEnd"/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</w:t>
      </w:r>
      <w:proofErr w:type="gramStart"/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colorproperty.setter</w:t>
      </w:r>
      <w:proofErr w:type="gramEnd"/>
      <w:r>
        <w:br/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colorproperty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value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Set-аксессор</w:t>
      </w:r>
      <w:proofErr w:type="spellEnd"/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._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color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value</w:t>
      </w:r>
    </w:p>
    <w:p w:rsidR="597899D3" w:rsidP="597899D3" w:rsidRDefault="597899D3" w14:paraId="14589F44" w14:textId="5A2164B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Класс </w:t>
      </w:r>
      <w:proofErr w:type="spellStart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Circle</w:t>
      </w:r>
      <w:proofErr w:type="spellEnd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97899D3" w:rsidP="597899D3" w:rsidRDefault="597899D3" w14:paraId="3B18D86F" w14:textId="067E68EC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from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lab_python_oop.figure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</w:t>
      </w:r>
      <w:proofErr w:type="spellEnd"/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from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lab_python_oop.color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FigureColor</w:t>
      </w:r>
      <w:proofErr w:type="spellEnd"/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</w:t>
      </w:r>
      <w:proofErr w:type="spellEnd"/>
      <w:r>
        <w:br/>
      </w:r>
      <w:r>
        <w:br/>
      </w:r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Circle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Класс «Круг» наследуется от класса «Геометрическая фигура».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FIGURE_TYPE = 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"Круг"</w:t>
      </w:r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@classmethod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get_figure_type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cls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cls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.FIGURE_TYPE</w:t>
      </w:r>
      <w:proofErr w:type="spellEnd"/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color_param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r_param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Класс должен содержать конструктор по параметрам «радиус» и «цвет». В конструкторе создается объект класса «Цвет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 фигуры» для хранения цвета.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r_param</w:t>
      </w:r>
      <w:proofErr w:type="spellEnd"/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.fc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FigureColor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.fc.colorproperty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color_param</w:t>
      </w:r>
      <w:proofErr w:type="spellEnd"/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square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Класс должен переопределять метод, вычисляющий площадь фигуры.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math.pi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**</w:t>
      </w:r>
      <w:r w:rsidRPr="597899D3" w:rsidR="597899D3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repr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'{} {} цвета радиусом {} площадью {}.'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format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Circle.get_figure_type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.fc.colorproperty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.square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)</w:t>
      </w:r>
    </w:p>
    <w:p w:rsidR="597899D3" w:rsidP="597899D3" w:rsidRDefault="597899D3" w14:paraId="4ABEA4FD" w14:textId="188076E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Класс Square:</w:t>
      </w:r>
    </w:p>
    <w:p w:rsidR="597899D3" w:rsidP="597899D3" w:rsidRDefault="597899D3" w14:paraId="253228B6" w14:textId="0070C740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from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lab_python_oop.rectangle 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import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Rectangle</w:t>
      </w:r>
      <w:r>
        <w:br/>
      </w:r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 Square(Rectangle):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Класс «Квадрат» наследуется от класса «Прямоугольник».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FIGURE_TYPE = 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"Квадрат"</w:t>
      </w:r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@classmethod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def </w:t>
      </w:r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get_figure_type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cls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return 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cls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.FIGURE_TYPE</w:t>
      </w:r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def </w:t>
      </w:r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__init__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color_param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side_param):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Класс должен содержать конструктор по параметрам «сторона» и «цвет».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 = side_param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super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().</w:t>
      </w:r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__init__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(color_param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.side)</w:t>
      </w:r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def </w:t>
      </w:r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__repr__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return 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'{} {} цвета со стороной {} площадью {}.'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.format(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Square.get_figure_type()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.fc.colorproperty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.side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.square()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)</w:t>
      </w:r>
    </w:p>
    <w:p w:rsidR="597899D3" w:rsidP="597899D3" w:rsidRDefault="597899D3" w14:paraId="22D37B0E" w14:textId="6BDFC8D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Класс </w:t>
      </w:r>
      <w:proofErr w:type="spellStart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Rectangle</w:t>
      </w:r>
      <w:proofErr w:type="spellEnd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97899D3" w:rsidP="597899D3" w:rsidRDefault="597899D3" w14:paraId="120A5868" w14:textId="0885599F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from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lab_python_oop.color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FigureColor</w:t>
      </w:r>
      <w:proofErr w:type="spellEnd"/>
      <w:r>
        <w:br/>
      </w:r>
      <w:r>
        <w:br/>
      </w:r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Rectangle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Класс «Прямоугольник» наследуется от класса «Геометрическая фигура».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FIGURE_TYPE = 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"Прямоугольник"</w:t>
      </w:r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 xml:space="preserve">    </w:t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>@classmethod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BBB529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get_figure_type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cls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cls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.FIGURE_TYPE</w:t>
      </w:r>
      <w:proofErr w:type="spellEnd"/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init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color_param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width_param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height_param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Класс должен содержать конструктор по параметрам «ширина», «высота» и «цвет». В конструкторе создается объект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класса «Цвет фигуры» для хранения цвета.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.width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width_param</w:t>
      </w:r>
      <w:proofErr w:type="spellEnd"/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.height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height_param</w:t>
      </w:r>
      <w:proofErr w:type="spellEnd"/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.fc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FigureColor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.fc.colorproperty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color_param</w:t>
      </w:r>
      <w:proofErr w:type="spellEnd"/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square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Класс должен переопределять метод, вычисляющий площадь фигуры.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"""</w:t>
      </w:r>
      <w:r>
        <w:br/>
      </w:r>
      <w:r w:rsidRPr="597899D3" w:rsidR="597899D3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.width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.height</w:t>
      </w:r>
      <w:proofErr w:type="spellEnd"/>
      <w:r>
        <w:br/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repr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B200B2"/>
          <w:sz w:val="24"/>
          <w:szCs w:val="24"/>
          <w:lang w:val="ru-RU"/>
        </w:rPr>
        <w:t>__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'{} {} цвета шириной {} и высотой {} площадью {}.'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format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Rectangle.get_figure_type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.fc.colorproperty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.width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.height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94558D"/>
          <w:sz w:val="24"/>
          <w:szCs w:val="24"/>
          <w:lang w:val="ru-RU"/>
        </w:rPr>
        <w:t>self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.square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)</w:t>
      </w:r>
    </w:p>
    <w:p w:rsidR="597899D3" w:rsidP="597899D3" w:rsidRDefault="597899D3" w14:paraId="1F5A8C8A" w14:textId="3F17E03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proofErr w:type="spellStart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Main</w:t>
      </w:r>
      <w:proofErr w:type="spellEnd"/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97899D3" w:rsidP="597899D3" w:rsidRDefault="597899D3" w14:paraId="5CC0EBBE" w14:textId="326A7DA9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numpy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np</w:t>
      </w:r>
      <w:proofErr w:type="spellEnd"/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from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lab_python_oop.rectangle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Rectangle</w:t>
      </w:r>
      <w:proofErr w:type="spellEnd"/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from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lab_python_oop.circle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Circle</w:t>
      </w:r>
      <w:proofErr w:type="spellEnd"/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from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lab_python_oop.square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Square</w:t>
      </w:r>
      <w:r>
        <w:br/>
      </w:r>
      <w:r>
        <w:br/>
      </w:r>
      <w:r>
        <w:br/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r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Rectangle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"синего"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597899D3" w:rsidR="597899D3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597899D3" w:rsidR="597899D3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c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Circle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"зеленого"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597899D3" w:rsidR="597899D3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5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s = Square(</w:t>
      </w:r>
      <w:r w:rsidRPr="597899D3" w:rsidR="597899D3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"красного"</w:t>
      </w:r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597899D3" w:rsidR="597899D3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5</w:t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(c)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(s)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r.square</w:t>
      </w:r>
      <w:proofErr w:type="spellEnd"/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c.square</w:t>
      </w:r>
      <w:proofErr w:type="spellEnd"/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s.square</w:t>
      </w:r>
      <w:proofErr w:type="spellEnd"/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a =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np.array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([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ss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])</w:t>
      </w:r>
      <w:r>
        <w:br/>
      </w:r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a.size</w:t>
      </w:r>
      <w:proofErr w:type="spellEnd"/>
      <w:r w:rsidRPr="597899D3" w:rsidR="597899D3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</w:p>
    <w:p w:rsidR="597899D3" w:rsidP="597899D3" w:rsidRDefault="597899D3" w14:paraId="4D8A6723" w14:textId="6644A8E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97899D3" w:rsidR="597899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Экранные формы с примером выполнения программы:</w:t>
      </w:r>
    </w:p>
    <w:p w:rsidR="597899D3" w:rsidP="597899D3" w:rsidRDefault="597899D3" w14:paraId="66F0067D" w14:textId="4D97D250">
      <w:pPr>
        <w:pStyle w:val="Normal"/>
        <w:spacing w:after="160" w:line="259" w:lineRule="auto"/>
      </w:pPr>
      <w:r>
        <w:drawing>
          <wp:inline wp14:editId="51BFA686" wp14:anchorId="278EE453">
            <wp:extent cx="5803318" cy="1046579"/>
            <wp:effectExtent l="0" t="0" r="0" b="0"/>
            <wp:docPr id="1327502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1c0fa2cea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43" t="68177" r="60132" b="20105"/>
                    <a:stretch>
                      <a:fillRect/>
                    </a:stretch>
                  </pic:blipFill>
                  <pic:spPr>
                    <a:xfrm>
                      <a:off x="0" y="0"/>
                      <a:ext cx="5803318" cy="10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899D3" w:rsidP="597899D3" w:rsidRDefault="597899D3" w14:paraId="02C2A68C" w14:textId="5959E1D0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</w:pPr>
    </w:p>
    <w:p w:rsidR="597899D3" w:rsidP="597899D3" w:rsidRDefault="597899D3" w14:paraId="2464C66C" w14:textId="73D67670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</w:p>
    <w:p w:rsidR="597899D3" w:rsidP="597899D3" w:rsidRDefault="597899D3" w14:paraId="65C64015" w14:textId="293DC666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</w:p>
    <w:p w:rsidR="597899D3" w:rsidP="597899D3" w:rsidRDefault="597899D3" w14:paraId="7BA30F3B" w14:textId="5C6ED3F8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</w:pPr>
    </w:p>
    <w:p w:rsidR="597899D3" w:rsidP="597899D3" w:rsidRDefault="597899D3" w14:paraId="7531B601" w14:textId="3CE582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D2B6F"/>
    <w:rsid w:val="04AD2B6F"/>
    <w:rsid w:val="59789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2B6F"/>
  <w15:chartTrackingRefBased/>
  <w15:docId w15:val="{40CCFC22-6785-4E88-9412-CB272042B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python.org/3/library/math.html" TargetMode="External" Id="Rba23dc7ed2194ca0" /><Relationship Type="http://schemas.openxmlformats.org/officeDocument/2006/relationships/hyperlink" Target="https://pyformat.info/" TargetMode="External" Id="Raee8413c1e6c40d2" /><Relationship Type="http://schemas.openxmlformats.org/officeDocument/2006/relationships/hyperlink" Target="https://docs.python.org/3/library/__main__.html" TargetMode="External" Id="Radc19cf8397e46be" /><Relationship Type="http://schemas.openxmlformats.org/officeDocument/2006/relationships/image" Target="/media/image.png" Id="Rbdc1c0fa2cea410c" /><Relationship Type="http://schemas.openxmlformats.org/officeDocument/2006/relationships/numbering" Target="numbering.xml" Id="Racedbc6de3234e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2021-10-31T10:13:45.3685320Z</dcterms:created>
  <dcterms:modified xsi:type="dcterms:W3CDTF">2021-10-31T10:27:51.3938513Z</dcterms:modified>
  <dc:creator>Кичикова Александра</dc:creator>
  <lastModifiedBy>Кичикова Александра</lastModifiedBy>
</coreProperties>
</file>