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9C8D92" w14:paraId="4A6A9C66" wp14:textId="384369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9C8D92" w:rsidR="659C8D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Московский государственный технический</w:t>
      </w:r>
    </w:p>
    <w:p xmlns:wp14="http://schemas.microsoft.com/office/word/2010/wordml" w:rsidP="659C8D92" w14:paraId="44C43527" wp14:textId="5CDA9B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9C8D92" w:rsidR="659C8D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университет им. Н.Э. Баумана.</w:t>
      </w:r>
    </w:p>
    <w:p xmlns:wp14="http://schemas.microsoft.com/office/word/2010/wordml" w:rsidP="659C8D92" w14:paraId="7077BDEC" wp14:textId="3C0CF14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9C8D92" w:rsidR="659C8D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«Информатика и управление»</w:t>
      </w:r>
    </w:p>
    <w:p xmlns:wp14="http://schemas.microsoft.com/office/word/2010/wordml" w:rsidP="659C8D92" w14:paraId="3D230030" wp14:textId="014A042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9C8D92" w14:paraId="5B1B755C" wp14:textId="6F58288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9C8D92" w14:paraId="7BEAA41F" wp14:textId="5D92EEA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9C8D92" w14:paraId="769F0E5A" wp14:textId="08AEAB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9C8D92" w14:paraId="5897D8DD" wp14:textId="51BCBE8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9C8D92" w14:paraId="1F04A5B2" wp14:textId="1E002C5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59C8D92" w:rsidR="659C8D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ИУ5. Курс «Основы программирования»</w:t>
      </w:r>
    </w:p>
    <w:p xmlns:wp14="http://schemas.microsoft.com/office/word/2010/wordml" w:rsidP="659C8D92" w14:paraId="797482E4" wp14:textId="1240BC6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59C8D92" w:rsidR="659C8D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Отчет по лабораторной работе №1</w:t>
      </w:r>
    </w:p>
    <w:p xmlns:wp14="http://schemas.microsoft.com/office/word/2010/wordml" w:rsidP="659C8D92" w14:paraId="79D2D78D" wp14:textId="54ECD6C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59C8D92" w14:paraId="42026987" wp14:textId="42DCF3C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0471F6E7" wp14:textId="63C97A2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25773C09" wp14:textId="46F522D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37F81BE7" wp14:textId="761545C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6FA47440" wp14:textId="03C14DF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39FE1690" wp14:textId="4551B8C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42527C5C" wp14:textId="306C22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6ED365CA" wp14:textId="68A00E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1FEA16C7" wp14:textId="42AA85D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25CA7E55" wp14:textId="1C69D0F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9C8D92" w:rsidR="659C8D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Выполнила: Кичикова Александра                                                                                                             </w:t>
      </w:r>
    </w:p>
    <w:p xmlns:wp14="http://schemas.microsoft.com/office/word/2010/wordml" w:rsidP="659C8D92" w14:paraId="5AA0BAA9" wp14:textId="268D6B5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9C8D92" w:rsidR="659C8D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Группа: ИУ5- 32Б                                                                          </w:t>
      </w:r>
    </w:p>
    <w:p xmlns:wp14="http://schemas.microsoft.com/office/word/2010/wordml" w:rsidP="659C8D92" w14:paraId="268FCE01" wp14:textId="5B587C6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202A5FBF" wp14:textId="42A7699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14BF4419" wp14:textId="08D1264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71358E0E" wp14:textId="72FC89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5B14A377" wp14:textId="707781E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254E771E" wp14:textId="1E881C0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9C8D92" w:rsidR="659C8D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Москва, 2021 г.</w:t>
      </w:r>
    </w:p>
    <w:p xmlns:wp14="http://schemas.microsoft.com/office/word/2010/wordml" w:rsidP="659C8D92" w14:paraId="5CFF4299" wp14:textId="424D5F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59C8D92" w14:paraId="501817AE" wp14:textId="240537AF">
      <w:pPr>
        <w:pStyle w:val="Normal"/>
      </w:pPr>
    </w:p>
    <w:p w:rsidR="659C8D92" w:rsidP="659C8D92" w:rsidRDefault="659C8D92" w14:paraId="1E13B471" w14:textId="53040A3E">
      <w:pPr>
        <w:pStyle w:val="Normal"/>
      </w:pPr>
    </w:p>
    <w:p w:rsidR="659C8D92" w:rsidP="659C8D92" w:rsidRDefault="659C8D92" w14:paraId="08A01BA1" w14:textId="5C246FC8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59C8D92" w:rsidR="659C8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Задание:</w:t>
      </w:r>
    </w:p>
    <w:p w:rsidR="659C8D92" w:rsidRDefault="659C8D92" w14:paraId="254DCD0A" w14:textId="0CA310DA"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Задание лабораторной работы состоит из решения нескольких задач.</w:t>
      </w:r>
    </w:p>
    <w:p w:rsidR="659C8D92" w:rsidRDefault="659C8D92" w14:paraId="75E461C3" w14:textId="6E5239D4"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659C8D92" w:rsidRDefault="659C8D92" w14:paraId="0470EA64" w14:textId="44A4EDD8"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При запуске каждого файла выдаются тестовые результаты выполнения соответствующего задания.</w:t>
      </w:r>
    </w:p>
    <w:p w:rsidR="659C8D92" w:rsidP="659C8D92" w:rsidRDefault="659C8D92" w14:paraId="6C5E6D44" w14:textId="729A9A37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59C8D92" w:rsidR="659C8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Задача 1 (файл field.py)</w:t>
      </w:r>
    </w:p>
    <w:p w:rsidR="659C8D92" w:rsidRDefault="659C8D92" w14:paraId="67BECC30" w14:textId="7DBB2C61"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Необходимо реализовать генератор </w:t>
      </w:r>
      <w:proofErr w:type="spellStart"/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field</w:t>
      </w:r>
      <w:proofErr w:type="spellEnd"/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. Генератор </w:t>
      </w:r>
      <w:proofErr w:type="spellStart"/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field</w:t>
      </w:r>
      <w:proofErr w:type="spellEnd"/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 последовательно выдает значения ключей словаря.</w:t>
      </w:r>
    </w:p>
    <w:p w:rsidR="659C8D92" w:rsidP="659C8D92" w:rsidRDefault="659C8D92" w14:paraId="7EEBE64A" w14:textId="4C54E1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659C8D92" w:rsidP="659C8D92" w:rsidRDefault="659C8D92" w14:paraId="6CD3B4B5" w14:textId="32FA50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659C8D92" w:rsidP="659C8D92" w:rsidRDefault="659C8D92" w14:paraId="5E3D842E" w14:textId="5856A4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659C8D92" w:rsidP="659C8D92" w:rsidRDefault="659C8D92" w14:paraId="1F41432E" w14:textId="47B87E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Текст программы:</w:t>
      </w:r>
    </w:p>
    <w:p w:rsidR="659C8D92" w:rsidP="659C8D92" w:rsidRDefault="659C8D92" w14:paraId="30C03F20" w14:textId="0BA0A3F0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field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assert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len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&gt;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len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&gt;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len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b = {}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try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b[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]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[i][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except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yield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659C8D92" w:rsidR="659C8D92">
        <w:rPr>
          <w:rFonts w:ascii="Consolas" w:hAnsi="Consolas" w:eastAsia="Consolas" w:cs="Consolas"/>
          <w:noProof w:val="0"/>
          <w:color w:val="72737A"/>
          <w:sz w:val="24"/>
          <w:szCs w:val="24"/>
          <w:lang w:val="ru-RU"/>
        </w:rPr>
        <w:t xml:space="preserve">b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 []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len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yield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[i][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goods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[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{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title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'Ковер'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price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2000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color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green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{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title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'Диван для отдыха'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color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black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]</w:t>
      </w:r>
    </w:p>
    <w:p w:rsidR="659C8D92" w:rsidP="659C8D92" w:rsidRDefault="659C8D92" w14:paraId="2DEFC903" w14:textId="7094634B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b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field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goods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'title', '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price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(i)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field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goods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title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(i)</w:t>
      </w:r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__ ==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__'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</w:p>
    <w:p w:rsidR="659C8D92" w:rsidP="659C8D92" w:rsidRDefault="659C8D92" w14:paraId="5D518F90" w14:textId="026BFB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Экранная форма с примером выполнения программы:</w:t>
      </w:r>
    </w:p>
    <w:p w:rsidR="659C8D92" w:rsidP="659C8D92" w:rsidRDefault="659C8D92" w14:paraId="5C0FF8DD" w14:textId="6E6E1845">
      <w:pPr>
        <w:pStyle w:val="Normal"/>
      </w:pPr>
      <w:r>
        <w:drawing>
          <wp:inline wp14:editId="3CCFA88A" wp14:anchorId="3F254207">
            <wp:extent cx="2581598" cy="866680"/>
            <wp:effectExtent l="0" t="0" r="0" b="0"/>
            <wp:docPr id="186525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def60fead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419" t="72582" r="75000" b="15188"/>
                    <a:stretch>
                      <a:fillRect/>
                    </a:stretch>
                  </pic:blipFill>
                  <pic:spPr>
                    <a:xfrm>
                      <a:off x="0" y="0"/>
                      <a:ext cx="2581598" cy="8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C8D92" w:rsidP="659C8D92" w:rsidRDefault="659C8D92" w14:paraId="407C2739" w14:textId="4897864B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59C8D92" w:rsidR="659C8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Задача 2 (файл gen_random.py)</w:t>
      </w:r>
    </w:p>
    <w:p w:rsidR="659C8D92" w:rsidRDefault="659C8D92" w14:paraId="7F46955A" w14:textId="59590316"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Необходимо реализовать генератор </w:t>
      </w:r>
      <w:r w:rsidRPr="659C8D92" w:rsidR="659C8D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gen_random(количество, минимум, максимум)</w:t>
      </w: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659C8D92" w:rsidP="659C8D92" w:rsidRDefault="659C8D92" w14:paraId="421912F5" w14:textId="72B53D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Текст программы:</w:t>
      </w:r>
    </w:p>
    <w:p w:rsidR="659C8D92" w:rsidP="659C8D92" w:rsidRDefault="659C8D92" w14:paraId="2E81ADFA" w14:textId="63F51278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from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random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randint</w:t>
      </w:r>
      <w:proofErr w:type="spellEnd"/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gen_random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num_count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begin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num_count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x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randint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begin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yield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x</w:t>
      </w:r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x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gen_random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5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5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(x)</w:t>
      </w:r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__ ==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__'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main()</w:t>
      </w:r>
    </w:p>
    <w:p w:rsidR="659C8D92" w:rsidP="659C8D92" w:rsidRDefault="659C8D92" w14:paraId="1A863328" w14:textId="18B39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Экранная форма с примером выполнения программы:</w:t>
      </w:r>
    </w:p>
    <w:p w:rsidR="659C8D92" w:rsidP="659C8D92" w:rsidRDefault="659C8D92" w14:paraId="54B8E8F1" w14:textId="1B24A13E">
      <w:pPr>
        <w:pStyle w:val="Normal"/>
      </w:pPr>
      <w:r>
        <w:drawing>
          <wp:inline wp14:editId="7262DD9A" wp14:anchorId="2F3D572C">
            <wp:extent cx="872809" cy="1381163"/>
            <wp:effectExtent l="0" t="0" r="0" b="0"/>
            <wp:docPr id="1679429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c1e87f059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267" t="72452" r="89763" b="12916"/>
                    <a:stretch>
                      <a:fillRect/>
                    </a:stretch>
                  </pic:blipFill>
                  <pic:spPr>
                    <a:xfrm>
                      <a:off x="0" y="0"/>
                      <a:ext cx="872809" cy="13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C8D92" w:rsidP="659C8D92" w:rsidRDefault="659C8D92" w14:paraId="2EBBB9C4" w14:textId="3E059A26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59C8D92" w:rsidR="659C8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Задача 3 (файл unique.py)</w:t>
      </w:r>
    </w:p>
    <w:p w:rsidR="659C8D92" w:rsidP="659C8D92" w:rsidRDefault="659C8D92" w14:paraId="67C085EA" w14:textId="353DCB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Необходимо реализовать итератор </w:t>
      </w:r>
      <w:r w:rsidRPr="659C8D92" w:rsidR="659C8D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Unique(данные)</w:t>
      </w: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:rsidR="659C8D92" w:rsidP="659C8D92" w:rsidRDefault="659C8D92" w14:paraId="11E6CAF7" w14:textId="4B955F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659C8D92" w:rsidP="659C8D92" w:rsidRDefault="659C8D92" w14:paraId="571522D7" w14:textId="5CC5AB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При реализации необходимо использовать конструкцию **kwargs.</w:t>
      </w:r>
    </w:p>
    <w:p w:rsidR="659C8D92" w:rsidP="659C8D92" w:rsidRDefault="659C8D92" w14:paraId="0F670E45" w14:textId="72F85A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Итератор должен поддерживать работу как со списками, так и с генераторами.</w:t>
      </w:r>
    </w:p>
    <w:p w:rsidR="659C8D92" w:rsidP="659C8D92" w:rsidRDefault="659C8D92" w14:paraId="639C0193" w14:textId="3E46E5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Итератор не должен модифицировать возвращаемые значения.</w:t>
      </w:r>
    </w:p>
    <w:p w:rsidR="659C8D92" w:rsidP="659C8D92" w:rsidRDefault="659C8D92" w14:paraId="2B538FAA" w14:textId="5F45541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Текст программы:</w:t>
      </w:r>
    </w:p>
    <w:p w:rsidR="659C8D92" w:rsidP="659C8D92" w:rsidRDefault="659C8D92" w14:paraId="4A5D0768" w14:textId="3AC7B568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Unique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object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**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kwargs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.used_elements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list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.data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[]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.data.append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(i)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.index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.case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len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kwargs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iter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next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while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.index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&gt;=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len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.data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raise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StopIteration</w:t>
      </w:r>
      <w:proofErr w:type="spellEnd"/>
      <w:r>
        <w:br/>
      </w:r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 xml:space="preserve">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.case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==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current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.data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.index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.index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.index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+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current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.used_elements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.used_elements.append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current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current</w:t>
      </w:r>
      <w:proofErr w:type="spellEnd"/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current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.data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.index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.index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.index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+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current.lower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()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.used_elements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.used_elements.append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current.lower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current</w:t>
      </w:r>
      <w:proofErr w:type="spellEnd"/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data1 = [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Unique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(data1):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(i)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data2 = [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'a'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'A'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'a'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'b'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'B'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Unique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(data2):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(i)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data3 = [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'a'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'A'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'a'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'b'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'B'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Unique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(data3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ignore_case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(i)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data3 = [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'Программист'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'Алоэ'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'программист'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'кулёк'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'B'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Unique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(data3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ignore_case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(i)</w:t>
      </w:r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__ ==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__'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main()</w:t>
      </w:r>
    </w:p>
    <w:p w:rsidR="659C8D92" w:rsidP="659C8D92" w:rsidRDefault="659C8D92" w14:paraId="15993777" w14:textId="18B39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Экранная форма с примером выполнения программы:</w:t>
      </w:r>
    </w:p>
    <w:p w:rsidR="659C8D92" w:rsidP="659C8D92" w:rsidRDefault="659C8D92" w14:paraId="46A7B0B7" w14:textId="4E439582">
      <w:pPr>
        <w:pStyle w:val="Normal"/>
        <w:ind w:left="0"/>
      </w:pPr>
      <w:r>
        <w:drawing>
          <wp:inline wp14:editId="550BD5E5" wp14:anchorId="5F281FC1">
            <wp:extent cx="1420191" cy="3505578"/>
            <wp:effectExtent l="0" t="0" r="0" b="0"/>
            <wp:docPr id="550268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008dba164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440" t="45943" r="85339" b="11711"/>
                    <a:stretch>
                      <a:fillRect/>
                    </a:stretch>
                  </pic:blipFill>
                  <pic:spPr>
                    <a:xfrm>
                      <a:off x="0" y="0"/>
                      <a:ext cx="1420191" cy="3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C8D92" w:rsidP="659C8D92" w:rsidRDefault="659C8D92" w14:paraId="522C1153" w14:textId="21D47F4D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59C8D92" w:rsidR="659C8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Задача 4 (файл sort.py)</w:t>
      </w:r>
    </w:p>
    <w:p w:rsidR="659C8D92" w:rsidRDefault="659C8D92" w14:paraId="34D1C0B8" w14:textId="4353AA33"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Дан массив 1, содержащий положительные и отрицательные числа. Необходимо </w:t>
      </w:r>
      <w:r w:rsidRPr="659C8D92" w:rsidR="659C8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одной строкой кода</w:t>
      </w: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:rsidR="659C8D92" w:rsidRDefault="659C8D92" w14:paraId="65075FBC" w14:textId="6CB84BE1"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Необходимо решить задачу двумя способами:</w:t>
      </w:r>
    </w:p>
    <w:p w:rsidR="659C8D92" w:rsidP="659C8D92" w:rsidRDefault="659C8D92" w14:paraId="5CEC1AA6" w14:textId="5091963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С использованием lambda-функции.</w:t>
      </w:r>
    </w:p>
    <w:p w:rsidR="659C8D92" w:rsidP="659C8D92" w:rsidRDefault="659C8D92" w14:paraId="6C8D11EA" w14:textId="5BBF75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Без использования lambda-функции.</w:t>
      </w:r>
    </w:p>
    <w:p w:rsidR="659C8D92" w:rsidP="659C8D92" w:rsidRDefault="659C8D92" w14:paraId="2DA3220F" w14:textId="42E3CF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Текст программы:</w:t>
      </w:r>
    </w:p>
    <w:p w:rsidR="659C8D92" w:rsidP="659C8D92" w:rsidRDefault="659C8D92" w14:paraId="5E2D48D2" w14:textId="07BFABDC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data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[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4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-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30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100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-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100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123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-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-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4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sorted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data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key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abs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reverse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result_with_lambda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sorted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data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key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lambda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x: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abs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(x)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reverse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=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result_with_lambda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__ ==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__'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main()</w:t>
      </w:r>
    </w:p>
    <w:p w:rsidR="659C8D92" w:rsidP="659C8D92" w:rsidRDefault="659C8D92" w14:paraId="7D3D0F60" w14:textId="18B39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Экранная форма с примером выполнения программы:</w:t>
      </w:r>
    </w:p>
    <w:p w:rsidR="659C8D92" w:rsidP="659C8D92" w:rsidRDefault="659C8D92" w14:paraId="778417A3" w14:textId="48D4F93F">
      <w:pPr>
        <w:pStyle w:val="Normal"/>
      </w:pPr>
      <w:r>
        <w:drawing>
          <wp:inline wp14:editId="658424D0" wp14:anchorId="291B36CB">
            <wp:extent cx="3323121" cy="740997"/>
            <wp:effectExtent l="0" t="0" r="0" b="0"/>
            <wp:docPr id="55772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fd25c2c2b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991" t="70901" r="73300" b="20093"/>
                    <a:stretch>
                      <a:fillRect/>
                    </a:stretch>
                  </pic:blipFill>
                  <pic:spPr>
                    <a:xfrm>
                      <a:off x="0" y="0"/>
                      <a:ext cx="3323121" cy="7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C8D92" w:rsidP="659C8D92" w:rsidRDefault="659C8D92" w14:paraId="767ABFE5" w14:textId="1CBFB232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59C8D92" w:rsidR="659C8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Задача 5 (файл print_result.py)</w:t>
      </w:r>
    </w:p>
    <w:p w:rsidR="659C8D92" w:rsidRDefault="659C8D92" w14:paraId="67228606" w14:textId="4ECAD2B8"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Необходимо реализовать декоратор </w:t>
      </w:r>
      <w:proofErr w:type="spellStart"/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print_result</w:t>
      </w:r>
      <w:proofErr w:type="spellEnd"/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, который выводит на экран результат выполнения функции.</w:t>
      </w:r>
    </w:p>
    <w:p w:rsidR="659C8D92" w:rsidP="659C8D92" w:rsidRDefault="659C8D92" w14:paraId="5A9E5893" w14:textId="48239C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Текст программы:</w:t>
      </w:r>
    </w:p>
    <w:p w:rsidR="659C8D92" w:rsidP="659C8D92" w:rsidRDefault="659C8D92" w14:paraId="638EB16E" w14:textId="26AE5D24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print_result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func_to_decorate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wrapper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(*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**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kwargs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(func_to_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decorate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name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func_to_decorate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(*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**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kwargs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</w:t>
      </w:r>
      <w:proofErr w:type="spellEnd"/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wrapper</w:t>
      </w:r>
      <w:proofErr w:type="spellEnd"/>
      <w:r>
        <w:br/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@print_result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test_1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>
        <w:br/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@print_result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test_2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'iu5'</w:t>
      </w:r>
      <w:r>
        <w:br/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@print_result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test_3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{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'a'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'b'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}</w:t>
      </w:r>
      <w:r>
        <w:br/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@print_result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test_4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__ ==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'__main__'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test_1()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test_2()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test_3()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test_4()</w:t>
      </w:r>
    </w:p>
    <w:p w:rsidR="659C8D92" w:rsidP="659C8D92" w:rsidRDefault="659C8D92" w14:paraId="591B4D06" w14:textId="18B39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Экранная форма с примером выполнения программы:</w:t>
      </w:r>
    </w:p>
    <w:p w:rsidR="659C8D92" w:rsidP="659C8D92" w:rsidRDefault="659C8D92" w14:paraId="78D35AE2" w14:textId="1A63BBA3">
      <w:pPr>
        <w:pStyle w:val="Normal"/>
      </w:pPr>
      <w:r>
        <w:drawing>
          <wp:inline wp14:editId="1BBA1D4D" wp14:anchorId="43BF70A3">
            <wp:extent cx="1866074" cy="1971180"/>
            <wp:effectExtent l="0" t="0" r="0" b="0"/>
            <wp:docPr id="1888235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5560b8918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563" t="60958" r="82867" b="16304"/>
                    <a:stretch>
                      <a:fillRect/>
                    </a:stretch>
                  </pic:blipFill>
                  <pic:spPr>
                    <a:xfrm>
                      <a:off x="0" y="0"/>
                      <a:ext cx="1866074" cy="19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C8D92" w:rsidP="659C8D92" w:rsidRDefault="659C8D92" w14:paraId="328DB843" w14:textId="3C508BAD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59C8D92" w:rsidR="659C8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Задача 6 (файл cm_timer.py)</w:t>
      </w:r>
    </w:p>
    <w:p w:rsidR="659C8D92" w:rsidRDefault="659C8D92" w14:paraId="5CFF7896" w14:textId="5BFBB154"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Необходимо написать контекстные менеджеры </w:t>
      </w:r>
      <w:r w:rsidRPr="659C8D92" w:rsidR="659C8D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cm_timer_1</w:t>
      </w: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 и </w:t>
      </w:r>
      <w:r w:rsidRPr="659C8D92" w:rsidR="659C8D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cm_timer_2</w:t>
      </w: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, которые считают время работы блока кода и выводят его на экран.</w:t>
      </w:r>
    </w:p>
    <w:p w:rsidR="659C8D92" w:rsidP="659C8D92" w:rsidRDefault="659C8D92" w14:paraId="4E20BCF7" w14:textId="3FFC4F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Текст программы:</w:t>
      </w:r>
    </w:p>
    <w:p w:rsidR="659C8D92" w:rsidP="659C8D92" w:rsidRDefault="659C8D92" w14:paraId="67D94321" w14:textId="1588CEE1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time</w:t>
      </w:r>
      <w:proofErr w:type="spellEnd"/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from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contextlib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contextmanager</w:t>
      </w:r>
      <w:proofErr w:type="spellEnd"/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cm_timer1:</w:t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start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.start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start</w:t>
      </w:r>
      <w:proofErr w:type="spellEnd"/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end</w:t>
      </w:r>
      <w:proofErr w:type="spellEnd"/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enter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.elapsed_time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-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.start</w:t>
      </w:r>
      <w:proofErr w:type="spellEnd"/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.elapsed_time</w:t>
      </w:r>
      <w:proofErr w:type="spellEnd"/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exit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exp_type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exp_value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traceback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exp_type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exp_type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exp_value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traceback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@contextmanager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cm_timer2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start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elapsed_time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-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start</w:t>
      </w:r>
      <w:proofErr w:type="spellEnd"/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yield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elapsed_time</w:t>
      </w:r>
      <w:proofErr w:type="spellEnd"/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start1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time.perf_counter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a =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b =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 = a + b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(s)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end1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time.perf_counter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with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cm_timer1(start1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end1)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cm_object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f"Вычисление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заняло 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{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cm_object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: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0.8f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секунд cm_timer1"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with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cm_timer2(start1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end1)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cm_object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f"Вычисление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заняло 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{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cm_object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: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0.8f</w:t>
      </w:r>
      <w:r w:rsidRPr="659C8D92" w:rsidR="659C8D92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секунд cm_timer2"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__ ==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__'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main()</w:t>
      </w:r>
    </w:p>
    <w:p w:rsidR="659C8D92" w:rsidP="659C8D92" w:rsidRDefault="659C8D92" w14:paraId="0185EDC0" w14:textId="18B39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Экранная форма с примером выполнения программы:</w:t>
      </w:r>
    </w:p>
    <w:p w:rsidR="659C8D92" w:rsidP="659C8D92" w:rsidRDefault="659C8D92" w14:paraId="4724CD0F" w14:textId="5FD7701B">
      <w:pPr>
        <w:pStyle w:val="Normal"/>
      </w:pPr>
      <w:r>
        <w:drawing>
          <wp:inline wp14:editId="431CAEE6" wp14:anchorId="343E8FDC">
            <wp:extent cx="3645131" cy="845163"/>
            <wp:effectExtent l="0" t="0" r="0" b="0"/>
            <wp:docPr id="1824880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471c5501a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037" t="58451" r="69326" b="30490"/>
                    <a:stretch>
                      <a:fillRect/>
                    </a:stretch>
                  </pic:blipFill>
                  <pic:spPr>
                    <a:xfrm>
                      <a:off x="0" y="0"/>
                      <a:ext cx="3645131" cy="8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C8D92" w:rsidP="659C8D92" w:rsidRDefault="659C8D92" w14:paraId="7862A8B6" w14:textId="3C100C52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59C8D92" w:rsidR="659C8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Задача 7 (файл process_data.py)</w:t>
      </w:r>
    </w:p>
    <w:p w:rsidR="659C8D92" w:rsidP="659C8D92" w:rsidRDefault="659C8D92" w14:paraId="2263F128" w14:textId="64A1D2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659C8D92" w:rsidP="659C8D92" w:rsidRDefault="659C8D92" w14:paraId="220327FA" w14:textId="1938AD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В файле </w:t>
      </w:r>
      <w:hyperlink r:id="R35b639048e1f475b">
        <w:r w:rsidRPr="659C8D92" w:rsidR="659C8D9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data_light.json</w:t>
        </w:r>
      </w:hyperlink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 содержится фрагмент списка вакансий.</w:t>
      </w:r>
    </w:p>
    <w:p w:rsidR="659C8D92" w:rsidP="659C8D92" w:rsidRDefault="659C8D92" w14:paraId="2A7117CC" w14:textId="16375C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659C8D92" w:rsidP="659C8D92" w:rsidRDefault="659C8D92" w14:paraId="24CF24DC" w14:textId="5C7FD4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659C8D92" w:rsidP="659C8D92" w:rsidRDefault="659C8D92" w14:paraId="1EA53348" w14:textId="36BBCD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659C8D92" w:rsidP="659C8D92" w:rsidRDefault="659C8D92" w14:paraId="479400CC" w14:textId="7A9537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659C8D92" w:rsidP="659C8D92" w:rsidRDefault="659C8D92" w14:paraId="76763D3B" w14:textId="554080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659C8D92" w:rsidP="659C8D92" w:rsidRDefault="659C8D92" w14:paraId="70255D44" w14:textId="432E78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659C8D92" w:rsidP="659C8D92" w:rsidRDefault="659C8D92" w14:paraId="045C2319" w14:textId="5DB590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659C8D92" w:rsidP="659C8D92" w:rsidRDefault="659C8D92" w14:paraId="3E39E000" w14:textId="4A86820E">
      <w:pPr>
        <w:pStyle w:val="Normal"/>
        <w:rPr>
          <w:sz w:val="24"/>
          <w:szCs w:val="24"/>
        </w:rPr>
      </w:pPr>
      <w:r w:rsidRPr="659C8D92" w:rsidR="659C8D92">
        <w:rPr>
          <w:sz w:val="24"/>
          <w:szCs w:val="24"/>
        </w:rPr>
        <w:t>Текст программы:</w:t>
      </w:r>
    </w:p>
    <w:p w:rsidR="659C8D92" w:rsidP="659C8D92" w:rsidRDefault="659C8D92" w14:paraId="40534891" w14:textId="5B81FEAA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json</w:t>
      </w:r>
      <w:proofErr w:type="spellEnd"/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print_result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print_result</w:t>
      </w:r>
      <w:proofErr w:type="spellEnd"/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field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field</w:t>
      </w:r>
      <w:proofErr w:type="spellEnd"/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gen_random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gen_random</w:t>
      </w:r>
      <w:proofErr w:type="spellEnd"/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unique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Unique</w:t>
      </w:r>
      <w:proofErr w:type="spellEnd"/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cm_timer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cm_timer1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time</w:t>
      </w:r>
      <w:proofErr w:type="spellEnd"/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pathlib</w:t>
      </w:r>
      <w:proofErr w:type="spellEnd"/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pathlib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Path</w:t>
      </w:r>
      <w:proofErr w:type="spellEnd"/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path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Path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pathlib.Path.home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PycharmProjects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pythonProject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data_light.json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with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open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path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encoding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"utf-8"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as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json.load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(f)</w:t>
      </w:r>
      <w:r>
        <w:br/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@print_result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f1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list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Unique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field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job-name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ignore_case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>
        <w:br/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@print_result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f2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list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filter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lambda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x: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x.startswith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'Программист'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@print_result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f3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list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map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lambda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x: x +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 с опытом Python'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>
        <w:br/>
      </w:r>
      <w:r>
        <w:br/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@print_result</w:t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f4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a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list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zip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gen_random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len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100000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200000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list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map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lambda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x: x[</w:t>
      </w:r>
      <w:r w:rsidRPr="659C8D92" w:rsidR="659C8D92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] +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' с зарплатой '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+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str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(x[</w:t>
      </w:r>
      <w:r w:rsidRPr="659C8D92" w:rsidR="659C8D92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])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a))</w:t>
      </w:r>
      <w:r>
        <w:br/>
      </w:r>
      <w:r>
        <w:br/>
      </w:r>
      <w:r>
        <w:br/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if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name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__ == 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'__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main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__'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start1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time.perf_counter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f4(f3(f2(f1(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))))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end1 =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time.perf_counter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with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cm_timer1(start1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end1)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as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cm_object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f"Вычисление</w:t>
      </w:r>
      <w:proofErr w:type="spellEnd"/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заняло 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{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cm_object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: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0.8f</w:t>
      </w:r>
      <w:r w:rsidRPr="659C8D92" w:rsidR="659C8D9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 w:rsidRPr="659C8D92" w:rsidR="659C8D9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секунд cm_timer1"</w:t>
      </w:r>
      <w:r w:rsidRPr="659C8D92" w:rsidR="659C8D9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</w:p>
    <w:p w:rsidR="659C8D92" w:rsidP="659C8D92" w:rsidRDefault="659C8D92" w14:paraId="05A7B577" w14:textId="434109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Экранная форма с примером выполнения программы:</w:t>
      </w:r>
    </w:p>
    <w:p w:rsidR="659C8D92" w:rsidP="659C8D92" w:rsidRDefault="659C8D92" w14:paraId="5C758696" w14:textId="100F4B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59C8D92" w:rsidR="659C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Ввиду того, что результат работы f1 слишком объемен, ниже он представлен не полностью.</w:t>
      </w:r>
    </w:p>
    <w:p w:rsidR="659C8D92" w:rsidP="659C8D92" w:rsidRDefault="659C8D92" w14:paraId="560B640E" w14:textId="7DD9E445">
      <w:pPr>
        <w:pStyle w:val="Normal"/>
        <w:spacing w:after="160" w:line="259" w:lineRule="auto"/>
      </w:pPr>
      <w:r>
        <w:drawing>
          <wp:inline wp14:editId="152E940D" wp14:anchorId="32A8936B">
            <wp:extent cx="5505450" cy="1908563"/>
            <wp:effectExtent l="0" t="0" r="0" b="0"/>
            <wp:docPr id="1464233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1643668cf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000" t="17460" r="125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C8D92" w:rsidP="659C8D92" w:rsidRDefault="659C8D92" w14:paraId="6FE098CE" w14:textId="6406B790">
      <w:pPr>
        <w:pStyle w:val="Normal"/>
      </w:pPr>
      <w:r>
        <w:drawing>
          <wp:inline wp14:editId="0DF29537" wp14:anchorId="0B5940D3">
            <wp:extent cx="5438814" cy="1757401"/>
            <wp:effectExtent l="0" t="0" r="0" b="0"/>
            <wp:docPr id="88694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13771f735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991" t="11864" r="0" b="10169"/>
                    <a:stretch>
                      <a:fillRect/>
                    </a:stretch>
                  </pic:blipFill>
                  <pic:spPr>
                    <a:xfrm>
                      <a:off x="0" y="0"/>
                      <a:ext cx="5438814" cy="17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C8D92" w:rsidP="659C8D92" w:rsidRDefault="659C8D92" w14:paraId="54EC61E5" w14:textId="0D76828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7BBA7"/>
    <w:rsid w:val="659C8D92"/>
    <w:rsid w:val="7DF7B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BBA7"/>
  <w15:chartTrackingRefBased/>
  <w15:docId w15:val="{9B93EEDE-B330-4261-A3CD-6CE9044520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2def60fead43dd" /><Relationship Type="http://schemas.openxmlformats.org/officeDocument/2006/relationships/image" Target="/media/image2.png" Id="R790c1e87f0594fe6" /><Relationship Type="http://schemas.openxmlformats.org/officeDocument/2006/relationships/image" Target="/media/image3.png" Id="R001008dba1644705" /><Relationship Type="http://schemas.openxmlformats.org/officeDocument/2006/relationships/image" Target="/media/image4.png" Id="Ra4afd25c2c2b41a2" /><Relationship Type="http://schemas.openxmlformats.org/officeDocument/2006/relationships/image" Target="/media/image5.png" Id="R0235560b891849a4" /><Relationship Type="http://schemas.openxmlformats.org/officeDocument/2006/relationships/image" Target="/media/image6.png" Id="R973471c5501a47e0" /><Relationship Type="http://schemas.openxmlformats.org/officeDocument/2006/relationships/hyperlink" Target="https://github.com/ugapanyuk/BKIT_2021/blob/main/notebooks/fp/files/data_light.json" TargetMode="External" Id="R35b639048e1f475b" /><Relationship Type="http://schemas.openxmlformats.org/officeDocument/2006/relationships/image" Target="/media/image7.png" Id="R3d41643668cf4107" /><Relationship Type="http://schemas.openxmlformats.org/officeDocument/2006/relationships/image" Target="/media/image8.png" Id="R7f913771f73540e3" /><Relationship Type="http://schemas.openxmlformats.org/officeDocument/2006/relationships/numbering" Target="numbering.xml" Id="R336e5cad85c446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2021-10-31T10:29:57.8541783Z</dcterms:created>
  <dcterms:modified xsi:type="dcterms:W3CDTF">2021-10-31T11:08:10.1543305Z</dcterms:modified>
  <dc:creator>Кичикова Александра</dc:creator>
  <lastModifiedBy>Кичикова Александра</lastModifiedBy>
</coreProperties>
</file>