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69A" w:rsidRDefault="009456B7">
      <w:pPr>
        <w:pStyle w:val="1"/>
        <w:keepNext w:val="0"/>
        <w:keepLines w:val="0"/>
        <w:spacing w:before="220" w:after="220"/>
        <w:rPr>
          <w:b/>
          <w:sz w:val="45"/>
          <w:szCs w:val="45"/>
        </w:rPr>
      </w:pPr>
      <w:bookmarkStart w:id="0" w:name="_du6p4zhbucz9" w:colFirst="0" w:colLast="0"/>
      <w:bookmarkEnd w:id="0"/>
      <w:r>
        <w:rPr>
          <w:b/>
          <w:sz w:val="45"/>
          <w:szCs w:val="45"/>
        </w:rPr>
        <w:t>Политика конфиденциальности</w:t>
      </w:r>
    </w:p>
    <w:p w:rsidR="00EC669A" w:rsidRDefault="009456B7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ПОЛИТИКА КОНФИДЕНЦИАЛЬНОСТИ В ОТНОШЕНИИ ИНОСТРАННЫХ ПОЛЬЗОВАТЕЛЕЙ </w:t>
      </w:r>
    </w:p>
    <w:p w:rsidR="00EC669A" w:rsidRDefault="009456B7">
      <w:proofErr w:type="gramStart"/>
      <w:r>
        <w:t xml:space="preserve">Настоящая Политика конфиденциальности определяет, как мы собираем и используем вашу личную информацию, когда вы используете наш веб-сайт </w:t>
      </w:r>
      <w:r w:rsidR="001D5465" w:rsidRPr="001D5465">
        <w:t>neearby.com</w:t>
      </w:r>
      <w:r>
        <w:t xml:space="preserve"> («Сайт») или когда вы используете нашу онлайн-службу </w:t>
      </w:r>
      <w:r w:rsidR="001D5465" w:rsidRPr="001D5465">
        <w:t xml:space="preserve">neearby.com </w:t>
      </w:r>
      <w:r w:rsidR="001D5465">
        <w:rPr>
          <w:lang w:val="ru-RU"/>
        </w:rPr>
        <w:t xml:space="preserve"> </w:t>
      </w:r>
      <w:r>
        <w:t>(«Услуги steeptop.com»), предлагаемую на</w:t>
      </w:r>
      <w:r>
        <w:t xml:space="preserve">шим веб-сайтом </w:t>
      </w:r>
      <w:r w:rsidR="001D5465" w:rsidRPr="001D5465">
        <w:t>neearby.com</w:t>
      </w:r>
      <w:r>
        <w:t>, а также сделать Веб-сайт доступным для вас в связи с использованием нами ваших личных данных (далее - «Политика конфиденциальности»).</w:t>
      </w:r>
      <w:proofErr w:type="gramEnd"/>
    </w:p>
    <w:p w:rsidR="00EC669A" w:rsidRDefault="009456B7">
      <w:r>
        <w:t xml:space="preserve">Веб-сайт и сервис </w:t>
      </w:r>
      <w:r w:rsidR="001D5465" w:rsidRPr="001D5465">
        <w:t>neearby.com</w:t>
      </w:r>
      <w:r>
        <w:t xml:space="preserve"> вместе именуются </w:t>
      </w:r>
      <w:r w:rsidR="00011736" w:rsidRPr="001D5465">
        <w:t>neearby.com</w:t>
      </w:r>
      <w:r>
        <w:t>.</w:t>
      </w:r>
    </w:p>
    <w:p w:rsidR="00EC669A" w:rsidRDefault="009456B7">
      <w:proofErr w:type="gramStart"/>
      <w:r>
        <w:t>Данную Политику конфиденциаль</w:t>
      </w:r>
      <w:r>
        <w:t xml:space="preserve">ности следует читать вместе с условиями, доступными по адресу: </w:t>
      </w:r>
      <w:r w:rsidR="001D5465" w:rsidRPr="001D5465">
        <w:t>http://neearby.com</w:t>
      </w:r>
      <w:r>
        <w:t xml:space="preserve">/terms (далее «Условия»), и Политикой использования файлов </w:t>
      </w:r>
      <w:proofErr w:type="spellStart"/>
      <w:r>
        <w:t>cookie</w:t>
      </w:r>
      <w:proofErr w:type="spellEnd"/>
      <w:r>
        <w:t xml:space="preserve"> Веб-сайта (доступной в Интернете по адресу: </w:t>
      </w:r>
      <w:r w:rsidR="001D5465" w:rsidRPr="001D5465">
        <w:t>http://neearby.com</w:t>
      </w:r>
      <w:r>
        <w:t xml:space="preserve"> / </w:t>
      </w:r>
      <w:proofErr w:type="spellStart"/>
      <w:r>
        <w:t>куки</w:t>
      </w:r>
      <w:proofErr w:type="spellEnd"/>
      <w:proofErr w:type="gramEnd"/>
    </w:p>
    <w:p w:rsidR="00EC669A" w:rsidRDefault="009456B7">
      <w:r>
        <w:t xml:space="preserve">В случае любого противоречия между </w:t>
      </w:r>
      <w:r>
        <w:t>настоящей Политикой конфиденциальности и Условиями, настоящая Политика конфиденциальности имеет преимущественную силу.</w:t>
      </w:r>
    </w:p>
    <w:p w:rsidR="00EC669A" w:rsidRDefault="009456B7">
      <w:r>
        <w:t>Об этой политике конфиденциальности</w:t>
      </w:r>
    </w:p>
    <w:p w:rsidR="00EC669A" w:rsidRDefault="009456B7">
      <w:r>
        <w:t xml:space="preserve">Предоставляя Сайт </w:t>
      </w:r>
      <w:r w:rsidR="001D5465" w:rsidRPr="001D5465">
        <w:t>neearby.com</w:t>
      </w:r>
      <w:r>
        <w:t xml:space="preserve"> и действуя разумно и добросовестно, Сайт полагает, что вы (Пользовател</w:t>
      </w:r>
      <w:r>
        <w:t>ь):</w:t>
      </w:r>
    </w:p>
    <w:p w:rsidR="00EC669A" w:rsidRDefault="009456B7">
      <w:r>
        <w:t xml:space="preserve">- у вас есть все права, необходимые для регистрации и использования сайта </w:t>
      </w:r>
      <w:r w:rsidR="00C40392" w:rsidRPr="001D5465">
        <w:t>neearby.com</w:t>
      </w:r>
      <w:r>
        <w:t>;</w:t>
      </w:r>
    </w:p>
    <w:p w:rsidR="00EC669A" w:rsidRDefault="009456B7">
      <w:r>
        <w:t xml:space="preserve">- предоставлять правдивую информацию о вас в объеме, необходимом для использования сайта </w:t>
      </w:r>
      <w:r w:rsidR="001D5465" w:rsidRPr="001D5465">
        <w:t>neearby.com</w:t>
      </w:r>
      <w:r>
        <w:t>;</w:t>
      </w:r>
    </w:p>
    <w:p w:rsidR="00EC669A" w:rsidRDefault="009456B7">
      <w:r>
        <w:t>- вы понимаете, что, публикуя свою личную информацию, вы явны</w:t>
      </w:r>
      <w:r>
        <w:t xml:space="preserve">м образом делаете эту информацию общедоступной, и эта информация может стать доступной для других пользователей сайта </w:t>
      </w:r>
      <w:r w:rsidR="001D5465" w:rsidRPr="001D5465">
        <w:t>neearby.com</w:t>
      </w:r>
      <w:r>
        <w:t xml:space="preserve"> и для пользователей Интернета, а также может быть ск</w:t>
      </w:r>
      <w:r w:rsidR="00055FA9">
        <w:t>опирована и распространена ими</w:t>
      </w:r>
      <w:r>
        <w:t>;</w:t>
      </w:r>
    </w:p>
    <w:p w:rsidR="00EC669A" w:rsidRDefault="009456B7">
      <w:r>
        <w:t>- вы понимаете, что определенные типы и</w:t>
      </w:r>
      <w:r>
        <w:t xml:space="preserve">нформации, которые вы передаете другим пользователям сайта </w:t>
      </w:r>
      <w:r w:rsidR="001D5465" w:rsidRPr="001D5465">
        <w:t>neearby.com</w:t>
      </w:r>
      <w:r>
        <w:t>, не могут быть удалены вами или нами;</w:t>
      </w:r>
    </w:p>
    <w:p w:rsidR="00EC669A" w:rsidRDefault="00055FA9">
      <w:r w:rsidRPr="001D5465">
        <w:t>neearby.com</w:t>
      </w:r>
      <w:r w:rsidR="009456B7">
        <w:t xml:space="preserve"> не проверяет полученную от вас информацию о пользователе, за исключением случаев, когда такая проверка необходима Сайту для выполнени</w:t>
      </w:r>
      <w:r w:rsidR="009456B7">
        <w:t>я своих обязательств перед вами.</w:t>
      </w:r>
    </w:p>
    <w:p w:rsidR="00EC669A" w:rsidRDefault="009456B7">
      <w:r>
        <w:t>Настоящая Политика конфиденциальности распространяется только на иностранных пользователей. Если вы являетесь пользователем из Российской Федерации, ознакомьтесь с Политикой конфиденциальности, действующей в соответствующей</w:t>
      </w:r>
      <w:r>
        <w:t xml:space="preserve"> юрисдикции.</w:t>
      </w:r>
    </w:p>
    <w:p w:rsidR="00EC669A" w:rsidRDefault="009456B7">
      <w:r>
        <w:t xml:space="preserve">Необходимая </w:t>
      </w:r>
      <w:r w:rsidR="001D5465">
        <w:rPr>
          <w:lang w:val="ru-RU"/>
        </w:rPr>
        <w:t>информация</w:t>
      </w:r>
      <w:r>
        <w:t xml:space="preserve"> о вас</w:t>
      </w:r>
    </w:p>
    <w:p w:rsidR="00EC669A" w:rsidRDefault="009456B7">
      <w:r>
        <w:t xml:space="preserve">- </w:t>
      </w:r>
      <w:proofErr w:type="gramStart"/>
      <w:r>
        <w:t>осведомлены</w:t>
      </w:r>
      <w:proofErr w:type="gramEnd"/>
      <w:r>
        <w:t xml:space="preserve"> об этой политике конфиденциальности и принимают ее.</w:t>
      </w:r>
    </w:p>
    <w:p w:rsidR="00EC669A" w:rsidRDefault="00EC669A"/>
    <w:p w:rsidR="00EC669A" w:rsidRDefault="009456B7">
      <w:r>
        <w:t xml:space="preserve">Чтобы выполнить договор между вами и веб-сайтом и предоставить вам доступ к использованию веб-сайта </w:t>
      </w:r>
      <w:r w:rsidR="00055FA9" w:rsidRPr="001D5465">
        <w:t>neearby.com</w:t>
      </w:r>
      <w:r>
        <w:t xml:space="preserve">, новые функции веб-сайта </w:t>
      </w:r>
      <w:r w:rsidR="001D5465" w:rsidRPr="001D5465">
        <w:t>neearby.com</w:t>
      </w:r>
      <w:r w:rsidR="001D5465">
        <w:rPr>
          <w:lang w:val="ru-RU"/>
        </w:rPr>
        <w:t xml:space="preserve"> </w:t>
      </w:r>
      <w:r>
        <w:t xml:space="preserve">будут улучшены, разработаны и внедрены, а доступные функции </w:t>
      </w:r>
      <w:r w:rsidR="001D5465" w:rsidRPr="001D5465">
        <w:t>http://neearby.com</w:t>
      </w:r>
      <w:r w:rsidR="001D5465">
        <w:rPr>
          <w:lang w:val="ru-RU"/>
        </w:rPr>
        <w:t xml:space="preserve"> </w:t>
      </w:r>
      <w:r>
        <w:t xml:space="preserve">Веб-сайт будет расширен. Для достижения этих целей и в соответствии с действующим законодательством ваши данные будут собираться, храниться, собираться, </w:t>
      </w:r>
      <w:r>
        <w:lastRenderedPageBreak/>
        <w:t>структурироваться, искать,</w:t>
      </w:r>
      <w:r>
        <w:t xml:space="preserve"> сравнивать, использовать и дополнять. Веб-сайт также будет </w:t>
      </w:r>
      <w:proofErr w:type="gramStart"/>
      <w:r>
        <w:t>получать</w:t>
      </w:r>
      <w:proofErr w:type="gramEnd"/>
      <w:r>
        <w:t xml:space="preserve"> и передавать эти данные и результат автоматической обработки этих данных нашим аффилированным лицам и партнерам, как указано в таблице ниже и в пункте 4 настоящей Политики конфиденциально</w:t>
      </w:r>
      <w:r>
        <w:t>сти.</w:t>
      </w:r>
    </w:p>
    <w:p w:rsidR="00EC669A" w:rsidRDefault="009456B7">
      <w:r>
        <w:t xml:space="preserve">Информация, которую Веб-сайт может собирать, когда вы используете Веб-сайт </w:t>
      </w:r>
      <w:r w:rsidR="001D5465" w:rsidRPr="001D5465">
        <w:t>neearby.com</w:t>
      </w:r>
      <w:r>
        <w:t>, почему Веб-сайт собирает и обрабатывает ее, а также правовая основа для этого будет подробно описана ниже.</w:t>
      </w:r>
    </w:p>
    <w:p w:rsidR="00EC669A" w:rsidRDefault="00EC669A"/>
    <w:p w:rsidR="00EC669A" w:rsidRDefault="00EC669A"/>
    <w:tbl>
      <w:tblPr>
        <w:tblStyle w:val="a5"/>
        <w:tblW w:w="907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4215"/>
        <w:gridCol w:w="2970"/>
        <w:gridCol w:w="990"/>
      </w:tblGrid>
      <w:tr w:rsidR="00EC669A">
        <w:trPr>
          <w:trHeight w:val="1145"/>
        </w:trPr>
        <w:tc>
          <w:tcPr>
            <w:tcW w:w="90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jc w:val="center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Собираемая информация</w:t>
            </w:r>
          </w:p>
        </w:tc>
        <w:tc>
          <w:tcPr>
            <w:tcW w:w="4215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jc w:val="center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Цель</w:t>
            </w:r>
          </w:p>
        </w:tc>
        <w:tc>
          <w:tcPr>
            <w:tcW w:w="297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single" w:sz="2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jc w:val="center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Юридическое основание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EC669A">
            <w:pPr>
              <w:rPr>
                <w:sz w:val="21"/>
                <w:szCs w:val="21"/>
              </w:rPr>
            </w:pPr>
          </w:p>
        </w:tc>
      </w:tr>
      <w:tr w:rsidR="00EC669A">
        <w:trPr>
          <w:trHeight w:val="2645"/>
        </w:trPr>
        <w:tc>
          <w:tcPr>
            <w:tcW w:w="90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4215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Данные, которые вы предоставляете сайту при регистрации на сайте </w:t>
            </w:r>
            <w:r w:rsidR="00FF4014" w:rsidRPr="001D5465">
              <w:t>neearby.com</w:t>
            </w:r>
            <w:r>
              <w:rPr>
                <w:sz w:val="21"/>
                <w:szCs w:val="21"/>
              </w:rPr>
              <w:t xml:space="preserve">: данные, полученные от третьих лиц, когда вы входите в систему через социальные сети или сторонние службы аутентификации (например, </w:t>
            </w:r>
            <w:proofErr w:type="spellStart"/>
            <w:r>
              <w:rPr>
                <w:sz w:val="21"/>
                <w:szCs w:val="21"/>
              </w:rPr>
              <w:t>Facebook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Google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YouTube</w:t>
            </w:r>
            <w:proofErr w:type="spellEnd"/>
            <w:r>
              <w:rPr>
                <w:sz w:val="21"/>
                <w:szCs w:val="21"/>
              </w:rPr>
              <w:t xml:space="preserve"> и другие), включая в</w:t>
            </w:r>
            <w:r>
              <w:rPr>
                <w:sz w:val="21"/>
                <w:szCs w:val="21"/>
              </w:rPr>
              <w:t>ашу социальную сеть</w:t>
            </w:r>
            <w:proofErr w:type="gramStart"/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и</w:t>
            </w:r>
            <w:proofErr w:type="gramEnd"/>
            <w:r>
              <w:rPr>
                <w:sz w:val="21"/>
                <w:szCs w:val="21"/>
              </w:rPr>
              <w:t xml:space="preserve">мя пользователя и адрес электронной почты </w:t>
            </w:r>
            <w:proofErr w:type="spellStart"/>
            <w:r>
              <w:rPr>
                <w:sz w:val="21"/>
                <w:szCs w:val="21"/>
              </w:rPr>
              <w:t>mail</w:t>
            </w:r>
            <w:proofErr w:type="spellEnd"/>
            <w:r>
              <w:rPr>
                <w:sz w:val="21"/>
                <w:szCs w:val="21"/>
              </w:rPr>
              <w:t>, ваше имя пользователя, созданное вами в процессе регистрации</w:t>
            </w:r>
          </w:p>
        </w:tc>
        <w:tc>
          <w:tcPr>
            <w:tcW w:w="297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 w:rsidP="001D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Веб-сайт использует эту информацию для контроля и администрирования предоставленного вам веб-сайта </w:t>
            </w:r>
            <w:r w:rsidR="001D5465" w:rsidRPr="001D5465">
              <w:rPr>
                <w:sz w:val="21"/>
                <w:szCs w:val="21"/>
              </w:rPr>
              <w:t>neearby.com</w:t>
            </w:r>
            <w:r>
              <w:rPr>
                <w:sz w:val="21"/>
                <w:szCs w:val="21"/>
              </w:rPr>
              <w:t>. Сайт использ</w:t>
            </w:r>
            <w:r>
              <w:rPr>
                <w:sz w:val="21"/>
                <w:szCs w:val="21"/>
              </w:rPr>
              <w:t xml:space="preserve">ует эти данные, чтобы позволить Сайту выполнять свои обязательства перед вами на Сайте </w:t>
            </w:r>
            <w:r w:rsidR="001D5465" w:rsidRPr="001D5465">
              <w:rPr>
                <w:sz w:val="21"/>
                <w:szCs w:val="21"/>
              </w:rPr>
              <w:t xml:space="preserve">neearby.com </w:t>
            </w:r>
            <w:r>
              <w:rPr>
                <w:sz w:val="21"/>
                <w:szCs w:val="21"/>
              </w:rPr>
              <w:t>(например, в случаях, когда вы запрашиваете восстановление своей учетной записи). См. Эту Политику конфиденциальности для получения дополнительной информаци</w:t>
            </w:r>
            <w:r>
              <w:rPr>
                <w:sz w:val="21"/>
                <w:szCs w:val="21"/>
              </w:rPr>
              <w:t>и.</w:t>
            </w:r>
          </w:p>
        </w:tc>
        <w:tc>
          <w:tcPr>
            <w:tcW w:w="99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single" w:sz="2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Законные интересы</w:t>
            </w:r>
          </w:p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Исполнение договора с вами</w:t>
            </w:r>
          </w:p>
        </w:tc>
      </w:tr>
      <w:tr w:rsidR="00EC669A">
        <w:trPr>
          <w:trHeight w:val="3155"/>
        </w:trPr>
        <w:tc>
          <w:tcPr>
            <w:tcW w:w="90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4215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 w:rsidP="001D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Дополнительные данные, которые вы предоставляете при редактировании своей страницы пользователя по адресу </w:t>
            </w:r>
            <w:r w:rsidR="001D5465" w:rsidRPr="001D5465">
              <w:rPr>
                <w:sz w:val="21"/>
                <w:szCs w:val="21"/>
              </w:rPr>
              <w:t>neearby.com</w:t>
            </w:r>
            <w:r w:rsidR="001D5465">
              <w:rPr>
                <w:sz w:val="21"/>
                <w:szCs w:val="21"/>
                <w:lang w:val="ru-RU"/>
              </w:rPr>
              <w:t xml:space="preserve"> </w:t>
            </w:r>
            <w:r>
              <w:rPr>
                <w:sz w:val="21"/>
                <w:szCs w:val="21"/>
              </w:rPr>
              <w:t>или специальной страницы сервиса, добавляя свое имя и фамилию, номер мобильного телефона, адрес электронной почты, имя пользоват</w:t>
            </w:r>
            <w:r>
              <w:rPr>
                <w:sz w:val="21"/>
                <w:szCs w:val="21"/>
              </w:rPr>
              <w:t>еля и страну.</w:t>
            </w:r>
          </w:p>
        </w:tc>
        <w:tc>
          <w:tcPr>
            <w:tcW w:w="297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Сайт использует эту информацию для предоставления вам нашего сайта </w:t>
            </w:r>
            <w:r w:rsidR="001D5465" w:rsidRPr="001D5465">
              <w:rPr>
                <w:sz w:val="21"/>
                <w:szCs w:val="21"/>
              </w:rPr>
              <w:t>neearby.com</w:t>
            </w:r>
            <w:r>
              <w:rPr>
                <w:sz w:val="21"/>
                <w:szCs w:val="21"/>
              </w:rPr>
              <w:t xml:space="preserve">, управления и администрирования сайта </w:t>
            </w:r>
            <w:r w:rsidR="00FF4014" w:rsidRPr="001D5465">
              <w:t>neearby.com</w:t>
            </w:r>
            <w:r>
              <w:rPr>
                <w:sz w:val="21"/>
                <w:szCs w:val="21"/>
              </w:rPr>
              <w:t>, а также в качестве дополнительной информации для проверки вашей учетной записи и предотвращения злоупотреблени</w:t>
            </w:r>
            <w:r>
              <w:rPr>
                <w:sz w:val="21"/>
                <w:szCs w:val="21"/>
              </w:rPr>
              <w:t>й и нарушений ваших прав или прав третьих лиц.</w:t>
            </w:r>
          </w:p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Сайт также использует эту </w:t>
            </w:r>
            <w:r>
              <w:rPr>
                <w:sz w:val="21"/>
                <w:szCs w:val="21"/>
              </w:rPr>
              <w:lastRenderedPageBreak/>
              <w:t xml:space="preserve">информацию для предоставления вам обновлений и информации о наших продуктах и ​​избранных продуктах третьих сторон, а также о Сайте </w:t>
            </w:r>
            <w:r w:rsidR="001D5465" w:rsidRPr="001D5465">
              <w:rPr>
                <w:sz w:val="21"/>
                <w:szCs w:val="21"/>
              </w:rPr>
              <w:t>neearby.com</w:t>
            </w:r>
            <w:r>
              <w:rPr>
                <w:sz w:val="21"/>
                <w:szCs w:val="21"/>
              </w:rPr>
              <w:t>, которые могут вас заинтересовать.</w:t>
            </w:r>
          </w:p>
          <w:p w:rsidR="00EC669A" w:rsidRDefault="00EC669A">
            <w:pPr>
              <w:rPr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single" w:sz="2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За</w:t>
            </w:r>
            <w:r>
              <w:rPr>
                <w:sz w:val="21"/>
                <w:szCs w:val="21"/>
              </w:rPr>
              <w:t>конные интересы</w:t>
            </w:r>
          </w:p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Исполнение договора с вами</w:t>
            </w:r>
          </w:p>
        </w:tc>
      </w:tr>
      <w:tr w:rsidR="00EC669A">
        <w:trPr>
          <w:trHeight w:val="2645"/>
        </w:trPr>
        <w:tc>
          <w:tcPr>
            <w:tcW w:w="90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3</w:t>
            </w:r>
          </w:p>
        </w:tc>
        <w:tc>
          <w:tcPr>
            <w:tcW w:w="4215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 w:rsidP="001D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Дополнительные данные, полученные при доступе к веб-сайту </w:t>
            </w:r>
            <w:r w:rsidR="001D5465" w:rsidRPr="001D5465">
              <w:rPr>
                <w:sz w:val="21"/>
                <w:szCs w:val="21"/>
              </w:rPr>
              <w:t>neearby.com</w:t>
            </w:r>
            <w:r>
              <w:rPr>
                <w:sz w:val="21"/>
                <w:szCs w:val="21"/>
              </w:rPr>
              <w:t xml:space="preserve">, включая информацию, относящуюся к техническому взаимодействию с веб-сайтом </w:t>
            </w:r>
            <w:r w:rsidR="001D5465" w:rsidRPr="001D5465">
              <w:rPr>
                <w:sz w:val="21"/>
                <w:szCs w:val="21"/>
              </w:rPr>
              <w:t>neearby.com</w:t>
            </w:r>
            <w:r>
              <w:rPr>
                <w:sz w:val="21"/>
                <w:szCs w:val="21"/>
              </w:rPr>
              <w:t xml:space="preserve">, такие как IP-адрес, время регистрации на веб-сайте </w:t>
            </w:r>
            <w:r w:rsidR="0073419C" w:rsidRPr="001D5465">
              <w:t>neearby.com</w:t>
            </w:r>
            <w:r>
              <w:rPr>
                <w:sz w:val="21"/>
                <w:szCs w:val="21"/>
              </w:rPr>
              <w:t>, время последнего посещения веб</w:t>
            </w:r>
            <w:r>
              <w:rPr>
                <w:sz w:val="21"/>
                <w:szCs w:val="21"/>
              </w:rPr>
              <w:t xml:space="preserve">-сайта </w:t>
            </w:r>
            <w:r w:rsidR="001D5465" w:rsidRPr="001D5465">
              <w:rPr>
                <w:sz w:val="21"/>
                <w:szCs w:val="21"/>
              </w:rPr>
              <w:t>neearby.com</w:t>
            </w:r>
            <w:r>
              <w:rPr>
                <w:sz w:val="21"/>
                <w:szCs w:val="21"/>
              </w:rPr>
              <w:t>, идентификаторы устройства, настройки страны и языка.</w:t>
            </w:r>
          </w:p>
        </w:tc>
        <w:tc>
          <w:tcPr>
            <w:tcW w:w="297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 w:rsidP="001D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Сайт использует ваши данные для внутреннего контроля, чтобы постоянно улучшать содержание Сайта </w:t>
            </w:r>
            <w:proofErr w:type="spellStart"/>
            <w:r w:rsidR="001D5465" w:rsidRPr="001D5465">
              <w:rPr>
                <w:sz w:val="21"/>
                <w:szCs w:val="21"/>
              </w:rPr>
              <w:t>neearby.com</w:t>
            </w:r>
            <w:r>
              <w:rPr>
                <w:sz w:val="21"/>
                <w:szCs w:val="21"/>
              </w:rPr>
              <w:t>и</w:t>
            </w:r>
            <w:proofErr w:type="spellEnd"/>
            <w:r>
              <w:rPr>
                <w:sz w:val="21"/>
                <w:szCs w:val="21"/>
              </w:rPr>
              <w:t xml:space="preserve"> веб-страниц, оптимизировать их удобство использования, понимать любые о</w:t>
            </w:r>
            <w:r>
              <w:rPr>
                <w:sz w:val="21"/>
                <w:szCs w:val="21"/>
              </w:rPr>
              <w:t>шибки, с которыми вы можете столкнуться при использовании Сайта steeptop.com, уведомлять вас об изменениях</w:t>
            </w:r>
            <w:proofErr w:type="gramStart"/>
            <w:r>
              <w:rPr>
                <w:sz w:val="21"/>
                <w:szCs w:val="21"/>
              </w:rPr>
              <w:t>.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>н</w:t>
            </w:r>
            <w:proofErr w:type="gramEnd"/>
            <w:r>
              <w:rPr>
                <w:sz w:val="21"/>
                <w:szCs w:val="21"/>
              </w:rPr>
              <w:t xml:space="preserve">а сайте </w:t>
            </w:r>
            <w:proofErr w:type="spellStart"/>
            <w:r w:rsidR="001D5465" w:rsidRPr="001D5465">
              <w:rPr>
                <w:sz w:val="21"/>
                <w:szCs w:val="21"/>
              </w:rPr>
              <w:t>neearby.com</w:t>
            </w:r>
            <w:r>
              <w:rPr>
                <w:sz w:val="21"/>
                <w:szCs w:val="21"/>
              </w:rPr>
              <w:t>и</w:t>
            </w:r>
            <w:proofErr w:type="spellEnd"/>
            <w:r>
              <w:rPr>
                <w:sz w:val="21"/>
                <w:szCs w:val="21"/>
              </w:rPr>
              <w:t xml:space="preserve"> настройте использование нашего сайта </w:t>
            </w:r>
            <w:r w:rsidR="001D5465" w:rsidRPr="001D5465">
              <w:rPr>
                <w:sz w:val="21"/>
                <w:szCs w:val="21"/>
              </w:rPr>
              <w:t>neearby.com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99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single" w:sz="2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Законные интересы</w:t>
            </w:r>
          </w:p>
        </w:tc>
      </w:tr>
      <w:tr w:rsidR="00EC669A">
        <w:trPr>
          <w:trHeight w:val="1370"/>
        </w:trPr>
        <w:tc>
          <w:tcPr>
            <w:tcW w:w="90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4215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Информация, которая автоматически поступает с использованием файлов </w:t>
            </w:r>
            <w:proofErr w:type="spellStart"/>
            <w:r>
              <w:rPr>
                <w:sz w:val="21"/>
                <w:szCs w:val="21"/>
              </w:rPr>
              <w:t>cookie</w:t>
            </w:r>
            <w:proofErr w:type="spellEnd"/>
            <w:r>
              <w:rPr>
                <w:sz w:val="21"/>
                <w:szCs w:val="21"/>
              </w:rPr>
              <w:t>, когда вы заходите на сайт steeptop.com.</w:t>
            </w:r>
          </w:p>
        </w:tc>
        <w:tc>
          <w:tcPr>
            <w:tcW w:w="297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Ознакомьтесь с политикой веб-сайта об используемых файлах </w:t>
            </w:r>
            <w:proofErr w:type="spellStart"/>
            <w:r>
              <w:rPr>
                <w:sz w:val="21"/>
                <w:szCs w:val="21"/>
              </w:rPr>
              <w:t>cookie</w:t>
            </w:r>
            <w:proofErr w:type="spellEnd"/>
            <w:r>
              <w:rPr>
                <w:sz w:val="21"/>
                <w:szCs w:val="21"/>
              </w:rPr>
              <w:t>.</w:t>
            </w:r>
          </w:p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типы файлов </w:t>
            </w:r>
            <w:proofErr w:type="spellStart"/>
            <w:r>
              <w:rPr>
                <w:sz w:val="21"/>
                <w:szCs w:val="21"/>
              </w:rPr>
              <w:t>cookie</w:t>
            </w:r>
            <w:proofErr w:type="spellEnd"/>
            <w:r>
              <w:rPr>
                <w:sz w:val="21"/>
                <w:szCs w:val="21"/>
              </w:rPr>
              <w:t xml:space="preserve"> и то, для чего их использует Веб-сайт.</w:t>
            </w:r>
          </w:p>
          <w:p w:rsidR="00EC669A" w:rsidRDefault="00EC669A">
            <w:pPr>
              <w:rPr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single" w:sz="2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Согласие</w:t>
            </w:r>
          </w:p>
        </w:tc>
      </w:tr>
      <w:tr w:rsidR="00EC669A">
        <w:trPr>
          <w:trHeight w:val="1370"/>
        </w:trPr>
        <w:tc>
          <w:tcPr>
            <w:tcW w:w="90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4215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Информация, созданная пользователем при использовании сайта </w:t>
            </w:r>
            <w:r w:rsidR="0073419C" w:rsidRPr="001D5465">
              <w:t>neearby.com</w:t>
            </w:r>
            <w:r>
              <w:rPr>
                <w:sz w:val="21"/>
                <w:szCs w:val="21"/>
              </w:rPr>
              <w:t xml:space="preserve"> (включая </w:t>
            </w:r>
            <w:proofErr w:type="gramStart"/>
            <w:r>
              <w:rPr>
                <w:sz w:val="21"/>
                <w:szCs w:val="21"/>
              </w:rPr>
              <w:t>пользовательский</w:t>
            </w:r>
            <w:proofErr w:type="gramEnd"/>
            <w:r>
              <w:rPr>
                <w:sz w:val="21"/>
                <w:szCs w:val="21"/>
              </w:rPr>
              <w:t xml:space="preserve"> контент). Эта информация может быть доступна всем пользователям </w:t>
            </w:r>
            <w:proofErr w:type="gramStart"/>
            <w:r>
              <w:rPr>
                <w:sz w:val="21"/>
                <w:szCs w:val="21"/>
              </w:rPr>
              <w:t>Авторского</w:t>
            </w:r>
            <w:proofErr w:type="gramEnd"/>
            <w:r>
              <w:rPr>
                <w:sz w:val="21"/>
                <w:szCs w:val="21"/>
              </w:rPr>
              <w:t xml:space="preserve"> контента, разместившим Пользовательский контент.</w:t>
            </w:r>
          </w:p>
        </w:tc>
        <w:tc>
          <w:tcPr>
            <w:tcW w:w="297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 w:rsidP="001D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Сайт использует эту информацию дл</w:t>
            </w:r>
            <w:r>
              <w:rPr>
                <w:sz w:val="21"/>
                <w:szCs w:val="21"/>
              </w:rPr>
              <w:t xml:space="preserve">я мониторинга и администрирования сайта steeptop.com, в том числе для предоставления вам доступа к сайту </w:t>
            </w:r>
            <w:r w:rsidR="001D5465" w:rsidRPr="001D5465">
              <w:rPr>
                <w:sz w:val="21"/>
                <w:szCs w:val="21"/>
              </w:rPr>
              <w:t>neearby.com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99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single" w:sz="2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Законные интересы</w:t>
            </w:r>
          </w:p>
        </w:tc>
      </w:tr>
      <w:tr w:rsidR="00EC669A">
        <w:trPr>
          <w:trHeight w:val="2135"/>
        </w:trPr>
        <w:tc>
          <w:tcPr>
            <w:tcW w:w="90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6</w:t>
            </w:r>
          </w:p>
        </w:tc>
        <w:tc>
          <w:tcPr>
            <w:tcW w:w="4215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Информация, созданная вами при размещении запросов в Службу поддержки сайта.</w:t>
            </w:r>
          </w:p>
        </w:tc>
        <w:tc>
          <w:tcPr>
            <w:tcW w:w="297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Сайт использует эту информацию для подт</w:t>
            </w:r>
            <w:r>
              <w:rPr>
                <w:sz w:val="21"/>
                <w:szCs w:val="21"/>
              </w:rPr>
              <w:t>верждения вашей личности и выполнения вашего запроса в службу поддержки.</w:t>
            </w:r>
          </w:p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Веб-сайт также может использовать эту информацию для расследования жалоб, поданных от вашего имени, и для повышения эффективности вашего обслуживания.</w:t>
            </w:r>
          </w:p>
          <w:p w:rsidR="00EC669A" w:rsidRDefault="00EC669A">
            <w:pPr>
              <w:rPr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single" w:sz="2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Законные интересы</w:t>
            </w:r>
          </w:p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Исполнение до</w:t>
            </w:r>
            <w:r>
              <w:rPr>
                <w:sz w:val="21"/>
                <w:szCs w:val="21"/>
              </w:rPr>
              <w:t>говора с вами</w:t>
            </w:r>
          </w:p>
        </w:tc>
      </w:tr>
      <w:tr w:rsidR="00EC669A">
        <w:trPr>
          <w:trHeight w:val="2135"/>
        </w:trPr>
        <w:tc>
          <w:tcPr>
            <w:tcW w:w="90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4215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Информация, полученная в результате использования вами платежных функций на Сайте (например, первые и последние четыре цифры номера вашей карты, необходимые Сайту для возможности сопоставления этих данных с идентификационным номером пользователя).</w:t>
            </w:r>
          </w:p>
        </w:tc>
        <w:tc>
          <w:tcPr>
            <w:tcW w:w="297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Сайт исп</w:t>
            </w:r>
            <w:r>
              <w:rPr>
                <w:sz w:val="21"/>
                <w:szCs w:val="21"/>
              </w:rPr>
              <w:t>ользует эту информацию для мониторинга и администрирования Сайта, включая предоставление наших Сервисов Сайта.</w:t>
            </w:r>
          </w:p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Сайт также может использовать эти данные для расследования любых жалоб, поданных от вашего имени, и для повышения эффективности вашего обслуживан</w:t>
            </w:r>
            <w:r>
              <w:rPr>
                <w:sz w:val="21"/>
                <w:szCs w:val="21"/>
              </w:rPr>
              <w:t>ия.</w:t>
            </w:r>
          </w:p>
          <w:p w:rsidR="00EC669A" w:rsidRDefault="00EC669A">
            <w:pPr>
              <w:rPr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single" w:sz="2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Законные интересы</w:t>
            </w:r>
          </w:p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Исполнение договора с вами</w:t>
            </w:r>
          </w:p>
        </w:tc>
      </w:tr>
      <w:tr w:rsidR="00EC669A">
        <w:trPr>
          <w:trHeight w:val="2900"/>
        </w:trPr>
        <w:tc>
          <w:tcPr>
            <w:tcW w:w="90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4215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 w:rsidP="001D5465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 xml:space="preserve">Данные, собранные через третьих лиц, если вы решите предоставить такие данные через сторонние социальные сети или службы аутентификации (такие как, помимо прочего, </w:t>
            </w:r>
            <w:proofErr w:type="spellStart"/>
            <w:r>
              <w:rPr>
                <w:sz w:val="21"/>
                <w:szCs w:val="21"/>
              </w:rPr>
              <w:t>Facebook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Google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YouTube</w:t>
            </w:r>
            <w:proofErr w:type="spellEnd"/>
            <w:r>
              <w:rPr>
                <w:sz w:val="21"/>
                <w:szCs w:val="21"/>
              </w:rPr>
              <w:t>), когда вы вх</w:t>
            </w:r>
            <w:r>
              <w:rPr>
                <w:sz w:val="21"/>
                <w:szCs w:val="21"/>
              </w:rPr>
              <w:t xml:space="preserve">одите в систему, используя такие социальные сети и / или службы или ссылки такие социальные сети и / или услуги для нашего Сайта </w:t>
            </w:r>
            <w:r w:rsidR="001D5465" w:rsidRPr="001D5465">
              <w:rPr>
                <w:sz w:val="21"/>
                <w:szCs w:val="21"/>
              </w:rPr>
              <w:t>neearby.com</w:t>
            </w:r>
            <w:r>
              <w:rPr>
                <w:sz w:val="21"/>
                <w:szCs w:val="21"/>
              </w:rPr>
              <w:t xml:space="preserve">, включая ваш идентификатор социальной сети (например, </w:t>
            </w:r>
            <w:proofErr w:type="spellStart"/>
            <w:r>
              <w:rPr>
                <w:sz w:val="21"/>
                <w:szCs w:val="21"/>
              </w:rPr>
              <w:t>Google</w:t>
            </w:r>
            <w:proofErr w:type="spellEnd"/>
            <w:r>
              <w:rPr>
                <w:sz w:val="21"/>
                <w:szCs w:val="21"/>
              </w:rPr>
              <w:t xml:space="preserve"> ID), идентификатор магазина</w:t>
            </w:r>
            <w:proofErr w:type="gramEnd"/>
            <w:r>
              <w:rPr>
                <w:sz w:val="21"/>
                <w:szCs w:val="21"/>
              </w:rPr>
              <w:t xml:space="preserve"> приложений, имя пользоват</w:t>
            </w:r>
            <w:r>
              <w:rPr>
                <w:sz w:val="21"/>
                <w:szCs w:val="21"/>
              </w:rPr>
              <w:t xml:space="preserve">еля, адрес электронной почты и список друзей, список подписчиков, список рассылки, название канала, описание канала, канал URL, </w:t>
            </w:r>
            <w:proofErr w:type="spellStart"/>
            <w:r>
              <w:rPr>
                <w:sz w:val="21"/>
                <w:szCs w:val="21"/>
              </w:rPr>
              <w:t>аватар</w:t>
            </w:r>
            <w:proofErr w:type="spellEnd"/>
            <w:r>
              <w:rPr>
                <w:sz w:val="21"/>
                <w:szCs w:val="21"/>
              </w:rPr>
              <w:t xml:space="preserve"> или изображение профиля, ключ </w:t>
            </w:r>
            <w:r>
              <w:rPr>
                <w:sz w:val="21"/>
                <w:szCs w:val="21"/>
              </w:rPr>
              <w:lastRenderedPageBreak/>
              <w:t>трансляции.</w:t>
            </w:r>
          </w:p>
        </w:tc>
        <w:tc>
          <w:tcPr>
            <w:tcW w:w="297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 w:rsidP="001D5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Веб-сайт использует эту информацию для контроля и администрирования предоставле</w:t>
            </w:r>
            <w:r>
              <w:rPr>
                <w:sz w:val="21"/>
                <w:szCs w:val="21"/>
              </w:rPr>
              <w:t xml:space="preserve">нного вам веб-сайта </w:t>
            </w:r>
            <w:r w:rsidR="001D5465" w:rsidRPr="001D5465">
              <w:rPr>
                <w:sz w:val="21"/>
                <w:szCs w:val="21"/>
              </w:rPr>
              <w:t>neearby.com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990" w:type="dxa"/>
            <w:tcBorders>
              <w:top w:val="single" w:sz="24" w:space="0" w:color="C0C0C0"/>
              <w:left w:val="single" w:sz="24" w:space="0" w:color="C0C0C0"/>
              <w:bottom w:val="single" w:sz="24" w:space="0" w:color="C0C0C0"/>
              <w:right w:val="single" w:sz="24" w:space="0" w:color="C0C0C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Законные интересы</w:t>
            </w:r>
          </w:p>
          <w:p w:rsidR="00EC669A" w:rsidRDefault="009456B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Исполнение договора с вами</w:t>
            </w:r>
          </w:p>
        </w:tc>
      </w:tr>
    </w:tbl>
    <w:p w:rsidR="00EC669A" w:rsidRDefault="00EC669A"/>
    <w:p w:rsidR="00EC669A" w:rsidRDefault="009456B7">
      <w:r>
        <w:t xml:space="preserve">Законные интересы Сайта включают: - обслуживание и администрирование сайта </w:t>
      </w:r>
      <w:r w:rsidR="001D5465" w:rsidRPr="001D5465">
        <w:t>neearby.com</w:t>
      </w:r>
      <w:r>
        <w:t xml:space="preserve">; - предоставить вам сайт </w:t>
      </w:r>
      <w:r w:rsidR="001D5465" w:rsidRPr="001D5465">
        <w:t>neearby.com</w:t>
      </w:r>
      <w:r>
        <w:t>; - улучшить содержание сайта и веб-страниц</w:t>
      </w:r>
      <w:r>
        <w:t xml:space="preserve"> </w:t>
      </w:r>
      <w:r w:rsidR="001D5465" w:rsidRPr="001D5465">
        <w:t>neearby.com</w:t>
      </w:r>
      <w:r>
        <w:t>; - обработка данных, которые были явно опубликованы вами; - обеспечить аде</w:t>
      </w:r>
      <w:r>
        <w:t xml:space="preserve">кватную защиту вашей учетной записи; и - соблюдать все договорные, правовые или </w:t>
      </w:r>
      <w:r>
        <w:t>нормативные обязательства в соответствии с применимым законодательством.</w:t>
      </w:r>
    </w:p>
    <w:p w:rsidR="00EC669A" w:rsidRDefault="009456B7">
      <w:r>
        <w:t>Ваша личная информация также может обрабатываться, если это требуется регулирующим или правоохранительн</w:t>
      </w:r>
      <w:r>
        <w:t>ым органом или агентством, или для защиты от судебных исков или для подачи исков.</w:t>
      </w:r>
    </w:p>
    <w:p w:rsidR="00EC669A" w:rsidRDefault="009456B7">
      <w:r>
        <w:t>Веб-сайт не удалит ваши личные данные, если они связаны с расследованием или спором. Они будут храниться до тех пор, пока такие проблемы не будут полностью решены и / или сто</w:t>
      </w:r>
      <w:r>
        <w:t>лько, сколько потребуется и / или разрешено применимым / соответствующим законодательством.</w:t>
      </w:r>
    </w:p>
    <w:p w:rsidR="00EC669A" w:rsidRDefault="009456B7">
      <w:r>
        <w:t xml:space="preserve">Вы можете отозвать свое согласие на отправку маркетинговых сообщений, изменив настройки конфиденциальности своей учетной записи. Возможность отказаться от подписки </w:t>
      </w:r>
      <w:r>
        <w:t>также будет включена в любое электронное письмо, отправляемое вам нами или выбранными нами сторонними партнерами.</w:t>
      </w:r>
    </w:p>
    <w:p w:rsidR="00EC669A" w:rsidRDefault="009456B7">
      <w:r>
        <w:t xml:space="preserve">Примечание. Если вы не хотите, чтобы веб-сайт обрабатывал конфиденциальные и особые категории данных о вас (включая данные, касающиеся вашего </w:t>
      </w:r>
      <w:r>
        <w:t xml:space="preserve">здоровья, расового или этнического происхождения, политических взглядов, религиозных или философских убеждений, сексуальной жизни и сексуальной ориентации), вам не </w:t>
      </w:r>
      <w:proofErr w:type="gramStart"/>
      <w:r>
        <w:t>следует</w:t>
      </w:r>
      <w:proofErr w:type="gramEnd"/>
      <w:r>
        <w:t xml:space="preserve"> разместите эту информацию или отправьте эти данные на сайте </w:t>
      </w:r>
      <w:r w:rsidR="001D5465" w:rsidRPr="001D5465">
        <w:t>neearby.com</w:t>
      </w:r>
      <w:r>
        <w:t>.</w:t>
      </w:r>
    </w:p>
    <w:p w:rsidR="00EC669A" w:rsidRDefault="009456B7">
      <w:r>
        <w:t>После того</w:t>
      </w:r>
      <w:r>
        <w:t>, как вы предоставите эти данные, они станут доступны пользователям веб-сайтов (включая мобильные версии), на которых они расположены, и нам будет сложно удалить эти данные.</w:t>
      </w:r>
    </w:p>
    <w:p w:rsidR="00EC669A" w:rsidRDefault="009456B7">
      <w:r>
        <w:t>Обратите внимание, что если вы отзовете свое согласие на обработку или не предоста</w:t>
      </w:r>
      <w:r>
        <w:t xml:space="preserve">вите данные, необходимые нам для обслуживания и администрирования сайта </w:t>
      </w:r>
      <w:r w:rsidR="001D5465" w:rsidRPr="001D5465">
        <w:t>neearby.com</w:t>
      </w:r>
      <w:r>
        <w:t xml:space="preserve">, вы не сможете получить доступ к сайту </w:t>
      </w:r>
      <w:r w:rsidR="001D5465" w:rsidRPr="001D5465">
        <w:t>neearby.com</w:t>
      </w:r>
      <w:r w:rsidR="001D5465">
        <w:t xml:space="preserve"> </w:t>
      </w:r>
      <w:r>
        <w:t>и использовать его.</w:t>
      </w:r>
    </w:p>
    <w:p w:rsidR="00EC669A" w:rsidRDefault="009456B7">
      <w:r>
        <w:t>Если Сайт намеревается обрабатывать ваши данные для любых целей, кроме тех, которые указаны в насто</w:t>
      </w:r>
      <w:r>
        <w:t>ящей Политике конфиденциальности, Сайт предоставит вам подробную информацию об этой дополнительной цели до того, как Сайт начнет обработку.</w:t>
      </w:r>
    </w:p>
    <w:p w:rsidR="00EC669A" w:rsidRDefault="009456B7">
      <w:r>
        <w:t>Обмен данными</w:t>
      </w:r>
    </w:p>
    <w:p w:rsidR="00EC669A" w:rsidRDefault="009456B7">
      <w:r>
        <w:t>Ваше имя пользователя может быть доступно всем зрителям вашего Контента автора в Интернете, когда вы и</w:t>
      </w:r>
      <w:r>
        <w:t xml:space="preserve">спользуете сайт </w:t>
      </w:r>
      <w:r w:rsidR="001D5465" w:rsidRPr="001D5465">
        <w:t>neearby.com</w:t>
      </w:r>
      <w:r>
        <w:t xml:space="preserve">. Сайт принимает технические и </w:t>
      </w:r>
      <w:r>
        <w:lastRenderedPageBreak/>
        <w:t>организационные меры для обеспечения безопасности ваших данных. Обратите внимание, что, публикуя свою личную информацию, вы явно сделали эту информацию общедоступной, и эта информация может стать д</w:t>
      </w:r>
      <w:r>
        <w:t>оступной для других пользователей Сервиса и пользователей Интернета, а также может быть скопирована и / или распространена такими пользователями. Как только вы передадите эти данные другим пользователям, вы не сможете их удалить.</w:t>
      </w:r>
    </w:p>
    <w:p w:rsidR="00EC669A" w:rsidRDefault="009456B7">
      <w:r>
        <w:t>Сайт может передавать ваши</w:t>
      </w:r>
      <w:r>
        <w:t xml:space="preserve"> данные нашим аффилированным лицам. Иногда нам также может потребоваться предоставить ваши данные третьей стороне, чтобы предоставить вам сайт </w:t>
      </w:r>
      <w:r w:rsidR="001C3E87" w:rsidRPr="001D5465">
        <w:t>neearby.com</w:t>
      </w:r>
      <w:r w:rsidR="001C3E87">
        <w:t xml:space="preserve"> </w:t>
      </w:r>
      <w:r>
        <w:t xml:space="preserve">или управлять сайтом </w:t>
      </w:r>
      <w:r w:rsidR="001C3E87" w:rsidRPr="001D5465">
        <w:t>neearby.com</w:t>
      </w:r>
      <w:r>
        <w:t>, например, если вы решите поделиться своими данными с другими соци</w:t>
      </w:r>
      <w:r>
        <w:t>альными сетями.</w:t>
      </w:r>
    </w:p>
    <w:p w:rsidR="00EC669A" w:rsidRDefault="001C3E87">
      <w:proofErr w:type="spellStart"/>
      <w:r>
        <w:t>neearb</w:t>
      </w:r>
      <w:proofErr w:type="spellEnd"/>
      <w:r>
        <w:rPr>
          <w:lang w:val="en-US"/>
        </w:rPr>
        <w:t>y</w:t>
      </w:r>
      <w:r w:rsidR="009456B7">
        <w:t xml:space="preserve"> или наши сторонние партнеры с разрешения </w:t>
      </w:r>
      <w:proofErr w:type="spellStart"/>
      <w:r>
        <w:t>neearb</w:t>
      </w:r>
      <w:proofErr w:type="spellEnd"/>
      <w:r>
        <w:rPr>
          <w:lang w:val="en-US"/>
        </w:rPr>
        <w:t>y</w:t>
      </w:r>
      <w:r w:rsidR="009456B7">
        <w:t xml:space="preserve"> могут показывать вам рекламу, используя свои собственные серверы объявлений.</w:t>
      </w:r>
    </w:p>
    <w:p w:rsidR="00EC669A" w:rsidRDefault="009456B7">
      <w:r>
        <w:t>Настройки конфиденциальности</w:t>
      </w:r>
    </w:p>
    <w:p w:rsidR="00EC669A" w:rsidRDefault="001C3E87">
      <w:r w:rsidRPr="001D5465">
        <w:t>neearby.com</w:t>
      </w:r>
      <w:r>
        <w:t xml:space="preserve"> </w:t>
      </w:r>
      <w:r w:rsidR="009456B7">
        <w:t>может содержать ссылки на веб-сайты третьих лиц. Сайт не несет</w:t>
      </w:r>
      <w:r w:rsidR="009456B7">
        <w:t xml:space="preserve"> ответственности за конфиденциальность вашей информации, когда вы переходите по этим ссылкам или взаимодействуете со Сторонними сайтами, и вы должны убедиться, что прочитали соответствующую политику конфиденциальности третьей стороны, которая будет регулир</w:t>
      </w:r>
      <w:r w:rsidR="009456B7">
        <w:t>овать ваши права на защиту данных.</w:t>
      </w:r>
    </w:p>
    <w:p w:rsidR="00EC669A" w:rsidRDefault="009456B7">
      <w:proofErr w:type="gramStart"/>
      <w:r>
        <w:t xml:space="preserve">Если вы собираетесь подключить свою учетную запись </w:t>
      </w:r>
      <w:proofErr w:type="spellStart"/>
      <w:r>
        <w:t>YouTube</w:t>
      </w:r>
      <w:proofErr w:type="spellEnd"/>
      <w:r>
        <w:t xml:space="preserve"> или </w:t>
      </w:r>
      <w:proofErr w:type="spellStart"/>
      <w:r>
        <w:t>Google</w:t>
      </w:r>
      <w:proofErr w:type="spellEnd"/>
      <w:r>
        <w:t xml:space="preserve"> к </w:t>
      </w:r>
      <w:r w:rsidR="0073419C" w:rsidRPr="001D5465">
        <w:t>neearby.com</w:t>
      </w:r>
      <w:r>
        <w:t xml:space="preserve"> с помощью служб </w:t>
      </w:r>
      <w:proofErr w:type="spellStart"/>
      <w:r>
        <w:t>YouTube</w:t>
      </w:r>
      <w:proofErr w:type="spellEnd"/>
      <w:r>
        <w:t xml:space="preserve"> API, вы можете проверить и, при необходимости, изменить настройки конфиденциальности </w:t>
      </w:r>
      <w:proofErr w:type="spellStart"/>
      <w:r>
        <w:t>YouTube</w:t>
      </w:r>
      <w:proofErr w:type="spellEnd"/>
      <w:r>
        <w:t xml:space="preserve"> на странице настроек безопасности </w:t>
      </w:r>
      <w:proofErr w:type="spellStart"/>
      <w:r>
        <w:t>Google</w:t>
      </w:r>
      <w:proofErr w:type="spellEnd"/>
      <w:r>
        <w:t xml:space="preserve"> по адресу htt</w:t>
      </w:r>
      <w:r>
        <w:t xml:space="preserve">ps://security.google. </w:t>
      </w:r>
      <w:proofErr w:type="spellStart"/>
      <w:r>
        <w:t>com</w:t>
      </w:r>
      <w:proofErr w:type="spellEnd"/>
      <w:r>
        <w:t xml:space="preserve"> / </w:t>
      </w:r>
      <w:proofErr w:type="spellStart"/>
      <w:r>
        <w:t>settings</w:t>
      </w:r>
      <w:proofErr w:type="spellEnd"/>
      <w:r>
        <w:t xml:space="preserve"> / </w:t>
      </w:r>
      <w:proofErr w:type="spellStart"/>
      <w:r>
        <w:t>security</w:t>
      </w:r>
      <w:proofErr w:type="spellEnd"/>
      <w:r>
        <w:t xml:space="preserve"> / </w:t>
      </w:r>
      <w:proofErr w:type="spellStart"/>
      <w:r>
        <w:t>permissions</w:t>
      </w:r>
      <w:proofErr w:type="spellEnd"/>
      <w:r>
        <w:t xml:space="preserve"> перед подключением или привязкой их к нашему веб-сайту или Сервису.</w:t>
      </w:r>
      <w:proofErr w:type="gramEnd"/>
      <w:r>
        <w:t xml:space="preserve"> Дополнительную информацию о конфиденциальности </w:t>
      </w:r>
      <w:proofErr w:type="spellStart"/>
      <w:r>
        <w:t>YouTube</w:t>
      </w:r>
      <w:proofErr w:type="spellEnd"/>
      <w:r>
        <w:t xml:space="preserve"> и </w:t>
      </w:r>
      <w:proofErr w:type="spellStart"/>
      <w:r>
        <w:t>Google</w:t>
      </w:r>
      <w:proofErr w:type="spellEnd"/>
      <w:r>
        <w:t xml:space="preserve"> можно найти на странице https://policies.google.com/, а Полити</w:t>
      </w:r>
      <w:r>
        <w:t xml:space="preserve">ку конфиденциальности </w:t>
      </w:r>
      <w:proofErr w:type="spellStart"/>
      <w:r>
        <w:t>Google</w:t>
      </w:r>
      <w:proofErr w:type="spellEnd"/>
      <w:r>
        <w:t xml:space="preserve"> - на странице http://www.google.com/policies/privacy.</w:t>
      </w:r>
    </w:p>
    <w:p w:rsidR="00EC669A" w:rsidRDefault="009456B7">
      <w:r>
        <w:t xml:space="preserve">Сайт не несет ответственности за действия третьих лиц, которые в результате использования вами Интернета или сайта </w:t>
      </w:r>
      <w:r w:rsidR="001C3E87" w:rsidRPr="001D5465">
        <w:t>neearby.com</w:t>
      </w:r>
      <w:r>
        <w:t xml:space="preserve"> получают доступ к вашей информации в соответс</w:t>
      </w:r>
      <w:r>
        <w:t>твии с выбранным вами уровнем конфиденциальности.</w:t>
      </w:r>
    </w:p>
    <w:p w:rsidR="00EC669A" w:rsidRDefault="009456B7">
      <w:r>
        <w:t xml:space="preserve">Сайт не несет ответственности за последствия использования информации, которая в силу характера сайта </w:t>
      </w:r>
      <w:r w:rsidRPr="001D5465">
        <w:t>neearby.com</w:t>
      </w:r>
      <w:r>
        <w:t xml:space="preserve"> доступна любому пользователю Интернета. Мы просим вас ответственно подходить к выбору вашей</w:t>
      </w:r>
      <w:r>
        <w:t xml:space="preserve"> информации, опубликованной на сайте </w:t>
      </w:r>
      <w:r w:rsidR="001C3E87" w:rsidRPr="001D5465">
        <w:t>neearby.com</w:t>
      </w:r>
      <w:r>
        <w:t>.</w:t>
      </w:r>
    </w:p>
    <w:p w:rsidR="00EC669A" w:rsidRDefault="009456B7">
      <w:r>
        <w:t>Передача информации между странами</w:t>
      </w:r>
      <w:bookmarkStart w:id="1" w:name="_GoBack"/>
      <w:bookmarkEnd w:id="1"/>
    </w:p>
    <w:p w:rsidR="00EC669A" w:rsidRDefault="009456B7">
      <w:r>
        <w:t>Сайт может передавать и хранить на наших серверах или в базах данных некоторую вашу личную информацию в разных странах по всему миру.</w:t>
      </w:r>
    </w:p>
    <w:p w:rsidR="00EC669A" w:rsidRDefault="009456B7">
      <w:r>
        <w:t>Сроки хранения</w:t>
      </w:r>
    </w:p>
    <w:p w:rsidR="00EC669A" w:rsidRDefault="009456B7">
      <w:r>
        <w:t>Веб-сайт хранит ваши персональные данные до тех пор, пока это необходимо для достижения целей, для которых они были собраны, в зависимости от правовой основы, на которой эти данные были собраны, и / или от того, требуют ли дополнительные юридические / офиц</w:t>
      </w:r>
      <w:r>
        <w:t>иальные обязательства хранения ваших требуемых персональных данных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анные за период времени, который является обязательным и / или допустимым в соответствии с применимым законодательством.</w:t>
      </w:r>
    </w:p>
    <w:p w:rsidR="00EC669A" w:rsidRPr="001C3E87" w:rsidRDefault="009456B7">
      <w:pPr>
        <w:rPr>
          <w:lang w:val="ru-RU"/>
        </w:rPr>
      </w:pPr>
      <w:r>
        <w:t>Вы можете удалить свои личные данные, удалив данные из своей учетн</w:t>
      </w:r>
      <w:r>
        <w:t xml:space="preserve">ой записи или отправив нам электронное письмо по адресу </w:t>
      </w:r>
      <w:r w:rsidR="001C3E87">
        <w:rPr>
          <w:lang w:val="en-US"/>
        </w:rPr>
        <w:t>support</w:t>
      </w:r>
      <w:r w:rsidR="001C3E87">
        <w:t>@</w:t>
      </w:r>
      <w:r w:rsidR="001C3E87" w:rsidRPr="001D5465">
        <w:t>neearby.com</w:t>
      </w:r>
    </w:p>
    <w:p w:rsidR="00EC669A" w:rsidRDefault="009456B7">
      <w:r>
        <w:t>Веб-сайт может удалить вашу учетную запись или информацию, которую вы публикуете, в соответствии с Условиями.</w:t>
      </w:r>
    </w:p>
    <w:p w:rsidR="00EC669A" w:rsidRDefault="009456B7">
      <w:r>
        <w:t>Ваши права</w:t>
      </w:r>
    </w:p>
    <w:p w:rsidR="00EC669A" w:rsidRDefault="009456B7">
      <w:r>
        <w:lastRenderedPageBreak/>
        <w:t>При определенных обстоятельствах у вас есть следующие права</w:t>
      </w:r>
      <w:r>
        <w:t xml:space="preserve"> в отношении вашей личной информации:</w:t>
      </w:r>
    </w:p>
    <w:p w:rsidR="00EC669A" w:rsidRDefault="009456B7">
      <w:r>
        <w:t>- Право на доступ к вашей личной информации.</w:t>
      </w:r>
    </w:p>
    <w:p w:rsidR="00EC669A" w:rsidRDefault="009456B7">
      <w:r>
        <w:t>- Право на исправление вашей личной информации: вы можете потребовать, чтобы Сайт обновил, заблокировал или удалил ваши личные данные, если данные являются неполными, устаре</w:t>
      </w:r>
      <w:r>
        <w:t>вшими, неверными, получены незаконным путем или больше не связаны с целью обработки.</w:t>
      </w:r>
    </w:p>
    <w:p w:rsidR="00EC669A" w:rsidRDefault="009456B7">
      <w:r>
        <w:t>- Право ограничивать использование вашей личной информации.</w:t>
      </w:r>
    </w:p>
    <w:p w:rsidR="00EC669A" w:rsidRDefault="009456B7">
      <w:r>
        <w:t>-Право потребовать удаления ваших личных данных, если:</w:t>
      </w:r>
    </w:p>
    <w:p w:rsidR="00EC669A" w:rsidRDefault="009456B7">
      <w:r>
        <w:t xml:space="preserve">ее обработка больше не требуется для целей, для которых </w:t>
      </w:r>
      <w:r>
        <w:t>он был собран и обработан иным образом;</w:t>
      </w:r>
    </w:p>
    <w:p w:rsidR="00EC669A" w:rsidRDefault="009456B7">
      <w:r>
        <w:t>вы отзываете свое согласие на обработку при условии согласия;</w:t>
      </w:r>
    </w:p>
    <w:p w:rsidR="00EC669A" w:rsidRDefault="009456B7">
      <w:r>
        <w:t>вы обоснованно возражаете против обработки;</w:t>
      </w:r>
    </w:p>
    <w:p w:rsidR="00EC669A" w:rsidRDefault="009456B7">
      <w:r>
        <w:t>эта информация была обработана незаконно; или же</w:t>
      </w:r>
    </w:p>
    <w:p w:rsidR="00EC669A" w:rsidRDefault="009456B7">
      <w:r>
        <w:t>это требуется по закону.</w:t>
      </w:r>
    </w:p>
    <w:p w:rsidR="00EC669A" w:rsidRDefault="009456B7">
      <w:r>
        <w:t>-Право возражать против обработки ва</w:t>
      </w:r>
      <w:r>
        <w:t>шей личной информации.</w:t>
      </w:r>
    </w:p>
    <w:p w:rsidR="00EC669A" w:rsidRDefault="009456B7">
      <w:r>
        <w:t>-Право на переносимость данных (при определенных условиях).</w:t>
      </w:r>
    </w:p>
    <w:p w:rsidR="00EC669A" w:rsidRDefault="009456B7">
      <w:r>
        <w:t>- Право не подвергаться автоматизированному решению.</w:t>
      </w:r>
    </w:p>
    <w:p w:rsidR="00EC669A" w:rsidRDefault="009456B7">
      <w:r>
        <w:t>- Право подать жалобу в надзорный орган.</w:t>
      </w:r>
    </w:p>
    <w:p w:rsidR="00EC669A" w:rsidRDefault="009456B7">
      <w:r>
        <w:t>- Для обработки на основании вашего согласия - право отозвать это согласие в лю</w:t>
      </w:r>
      <w:r>
        <w:t>бое время.</w:t>
      </w:r>
    </w:p>
    <w:p w:rsidR="00EC669A" w:rsidRDefault="009456B7">
      <w:r>
        <w:t>- Вы можете иметь другие права в соответствии с законами страны вашего проживания, включая право определять инструкции относительно результатов обработки ваших личных данных после вашей смерти.</w:t>
      </w:r>
    </w:p>
    <w:p w:rsidR="00EC669A" w:rsidRDefault="009456B7">
      <w:r>
        <w:t>Вы также имеете право самостоятельно удалять личную</w:t>
      </w:r>
      <w:r>
        <w:t xml:space="preserve"> информацию из своей учетной записи и вносить изменения и исправления в свою информацию при условии, что такие изменения и исправления содержат актуальную и достоверную информацию. Вы также можете увидеть обзор информации о вас, содержащейся на Сайте.</w:t>
      </w:r>
    </w:p>
    <w:p w:rsidR="00EC669A" w:rsidRDefault="009456B7">
      <w:r>
        <w:t>Если</w:t>
      </w:r>
      <w:r>
        <w:t xml:space="preserve"> вы хотите воспользоваться этими правами, обратитесь в службу поддержки по адресу </w:t>
      </w:r>
      <w:r w:rsidR="001C3E87">
        <w:rPr>
          <w:lang w:val="en-US"/>
        </w:rPr>
        <w:t>support</w:t>
      </w:r>
      <w:r>
        <w:t>@</w:t>
      </w:r>
      <w:proofErr w:type="spellStart"/>
      <w:r w:rsidR="001C3E87">
        <w:t>neearb</w:t>
      </w:r>
      <w:proofErr w:type="spellEnd"/>
      <w:r w:rsidR="001C3E87">
        <w:rPr>
          <w:lang w:val="en-US"/>
        </w:rPr>
        <w:t>y</w:t>
      </w:r>
      <w:r>
        <w:t>.</w:t>
      </w:r>
      <w:proofErr w:type="spellStart"/>
      <w:r>
        <w:t>com</w:t>
      </w:r>
      <w:proofErr w:type="spellEnd"/>
      <w:r>
        <w:t xml:space="preserve">. Веб-сайт попытается ответить вам в течение срока, установленного действующим законодательством. Нам необходимо подтвердить вашу личность, прежде чем Сайт </w:t>
      </w:r>
      <w:r>
        <w:t>сможет раскрыть вам какую-либо личную информацию.</w:t>
      </w:r>
    </w:p>
    <w:p w:rsidR="00EC669A" w:rsidRPr="001D5465" w:rsidRDefault="009456B7">
      <w:pPr>
        <w:rPr>
          <w:lang w:val="en-US"/>
        </w:rPr>
      </w:pPr>
      <w:r>
        <w:t xml:space="preserve">Если вы предоставляете steeptop.com доступ к своей учетной записи </w:t>
      </w:r>
      <w:proofErr w:type="spellStart"/>
      <w:r>
        <w:t>YouTube</w:t>
      </w:r>
      <w:proofErr w:type="spellEnd"/>
      <w:r>
        <w:t xml:space="preserve"> (например, если вы регистрируетесь на steeptop.com через свою учетную запись в социальной сети </w:t>
      </w:r>
      <w:proofErr w:type="spellStart"/>
      <w:r>
        <w:t>YouTube</w:t>
      </w:r>
      <w:proofErr w:type="spellEnd"/>
      <w:r>
        <w:t>), вы можете отозвать доступ s</w:t>
      </w:r>
      <w:r>
        <w:t xml:space="preserve">teeptop.com к своей учетной записи </w:t>
      </w:r>
      <w:proofErr w:type="spellStart"/>
      <w:r>
        <w:t>YouTube</w:t>
      </w:r>
      <w:proofErr w:type="spellEnd"/>
      <w:r>
        <w:t xml:space="preserve"> через страницу настроек безопасности </w:t>
      </w:r>
      <w:proofErr w:type="spellStart"/>
      <w:r>
        <w:t>Google</w:t>
      </w:r>
      <w:proofErr w:type="spellEnd"/>
      <w:r>
        <w:t>. На</w:t>
      </w:r>
      <w:r w:rsidRPr="001D5465">
        <w:rPr>
          <w:lang w:val="en-US"/>
        </w:rPr>
        <w:t xml:space="preserve"> </w:t>
      </w:r>
      <w:r>
        <w:t>странице</w:t>
      </w:r>
      <w:r w:rsidRPr="001D5465">
        <w:rPr>
          <w:lang w:val="en-US"/>
        </w:rPr>
        <w:t xml:space="preserve"> https: //security.google.com/settings/security/permissions.</w:t>
      </w:r>
    </w:p>
    <w:p w:rsidR="00EC669A" w:rsidRPr="001D5465" w:rsidRDefault="009456B7">
      <w:pPr>
        <w:rPr>
          <w:lang w:val="en-US"/>
        </w:rPr>
      </w:pPr>
      <w:r>
        <w:t>Меры</w:t>
      </w:r>
      <w:r w:rsidRPr="001D5465">
        <w:rPr>
          <w:lang w:val="en-US"/>
        </w:rPr>
        <w:t xml:space="preserve"> </w:t>
      </w:r>
      <w:r>
        <w:t>безопасности</w:t>
      </w:r>
    </w:p>
    <w:p w:rsidR="00EC669A" w:rsidRDefault="009456B7">
      <w:r>
        <w:t>Мы принимаем технические, организационные и юридические меры, включая, где это возможно, шифрование, чтобы гарантировать защиту ваших личных данных от несанкционированного или случайного доступа, удаления, модификации, блокировки, копирования и распростран</w:t>
      </w:r>
      <w:r>
        <w:t>ения.</w:t>
      </w:r>
    </w:p>
    <w:p w:rsidR="00EC669A" w:rsidRDefault="009456B7">
      <w:r>
        <w:t xml:space="preserve">Доступ к сайту </w:t>
      </w:r>
      <w:r w:rsidR="001C3E87" w:rsidRPr="001D5465">
        <w:t>neearby.com</w:t>
      </w:r>
      <w:r w:rsidR="001C3E87">
        <w:t xml:space="preserve"> </w:t>
      </w:r>
      <w:r>
        <w:t>разрешается с использованием вашего логина (адреса электронной почты или номера мобильного телефона) и пароля в соответствующей социальной сети. Вы несете ответственность за сохранение конфиденциальности этой информации. В</w:t>
      </w:r>
      <w:r>
        <w:t xml:space="preserve">ы не должны передавать свои учетные данные третьим лицам, и Сайт </w:t>
      </w:r>
      <w:r>
        <w:lastRenderedPageBreak/>
        <w:t>рекомендует вам принять меры для сохранения конфиденциальности этой информации.</w:t>
      </w:r>
    </w:p>
    <w:p w:rsidR="00EC669A" w:rsidRDefault="009456B7">
      <w:r>
        <w:t>Изменения в этой Политике</w:t>
      </w:r>
    </w:p>
    <w:p w:rsidR="00EC669A" w:rsidRDefault="009456B7">
      <w:r>
        <w:t>Веб-сайт может изменять и / или обновлять настоящую Политику конфиденциальности в люб</w:t>
      </w:r>
      <w:r>
        <w:t>ое время. Если эта Политика конфиденциальности будет изменена, Веб-сайт опубликует обновленную версию на этой странице. Сайт будет хранить предыдущие версии настоящей Политики конфиденциальности в наших архивах документации. Мы рекомендуем вам регулярно пр</w:t>
      </w:r>
      <w:r>
        <w:t>осматривать эту страницу, чтобы быть в курсе нашей информационной практики и любых изменений в ней.</w:t>
      </w:r>
    </w:p>
    <w:p w:rsidR="00EC669A" w:rsidRDefault="009456B7">
      <w:r>
        <w:t>Связаться с нами</w:t>
      </w:r>
    </w:p>
    <w:p w:rsidR="00EC669A" w:rsidRDefault="009456B7">
      <w:r>
        <w:t xml:space="preserve">Если у вас есть вопросы, вы можете отправить апелляцию в службу поддержки по адресу </w:t>
      </w:r>
      <w:r w:rsidR="001C3E87">
        <w:rPr>
          <w:lang w:val="en-US"/>
        </w:rPr>
        <w:t>support</w:t>
      </w:r>
      <w:r>
        <w:t>@</w:t>
      </w:r>
      <w:r w:rsidR="001C3E87" w:rsidRPr="001D5465">
        <w:t>neearby.com</w:t>
      </w:r>
      <w:r w:rsidR="001C3E87">
        <w:t>.</w:t>
      </w:r>
      <w:r>
        <w:t xml:space="preserve"> Пожалуйста, прочтите эту Политику к</w:t>
      </w:r>
      <w:r>
        <w:t>онфиденциальности, чтобы Веб-сайт мог эффективно обработать ваш запрос. Сайт постарается ответить в сроки, установленные действующим законодательством.</w:t>
      </w:r>
    </w:p>
    <w:p w:rsidR="00EC669A" w:rsidRDefault="009456B7">
      <w:r>
        <w:t xml:space="preserve">Любая корреспонденция, которую мы получаем от вас (письменные или электронные запросы), </w:t>
      </w:r>
      <w:proofErr w:type="gramStart"/>
      <w:r>
        <w:t>классифицируется</w:t>
      </w:r>
      <w:proofErr w:type="gramEnd"/>
      <w:r>
        <w:t xml:space="preserve"> как конфиденциальная информация и не может быть раскрыта без вашего письменного согласия. Личные данные и другая информация о вас не могут быть использованы без вашего согласия для каких-либо целей, кроме ответа на ваш запрос, за исключением случаев, прям</w:t>
      </w:r>
      <w:r>
        <w:t>о предусмотренных законом.</w:t>
      </w:r>
    </w:p>
    <w:p w:rsidR="00EC669A" w:rsidRDefault="00EC669A"/>
    <w:p w:rsidR="00EC669A" w:rsidRDefault="00EC669A"/>
    <w:p w:rsidR="00EC669A" w:rsidRDefault="00EC669A"/>
    <w:sectPr w:rsidR="00EC66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C669A"/>
    <w:rsid w:val="00011736"/>
    <w:rsid w:val="00055FA9"/>
    <w:rsid w:val="001C3E87"/>
    <w:rsid w:val="001D5465"/>
    <w:rsid w:val="0073419C"/>
    <w:rsid w:val="009456B7"/>
    <w:rsid w:val="00C40392"/>
    <w:rsid w:val="00EC669A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1D54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1D54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2619</Words>
  <Characters>14931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</cp:lastModifiedBy>
  <cp:revision>9</cp:revision>
  <dcterms:created xsi:type="dcterms:W3CDTF">2021-09-15T14:30:00Z</dcterms:created>
  <dcterms:modified xsi:type="dcterms:W3CDTF">2021-09-15T14:51:00Z</dcterms:modified>
</cp:coreProperties>
</file>