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4B" w:rsidRDefault="00D01C5E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67F4C2F0" wp14:editId="33E75944">
            <wp:simplePos x="0" y="0"/>
            <wp:positionH relativeFrom="margin">
              <wp:align>right</wp:align>
            </wp:positionH>
            <wp:positionV relativeFrom="paragraph">
              <wp:posOffset>6143625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7" name="Рисунок 7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0DBA48D" wp14:editId="55447210">
            <wp:simplePos x="0" y="0"/>
            <wp:positionH relativeFrom="margin">
              <wp:posOffset>-133350</wp:posOffset>
            </wp:positionH>
            <wp:positionV relativeFrom="paragraph">
              <wp:posOffset>6067425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6" name="Рисунок 6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DD8BC89" wp14:editId="3EC59CC0">
            <wp:simplePos x="0" y="0"/>
            <wp:positionH relativeFrom="margin">
              <wp:posOffset>-104775</wp:posOffset>
            </wp:positionH>
            <wp:positionV relativeFrom="paragraph">
              <wp:posOffset>3114675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4" name="Рисунок 4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E1B4871" wp14:editId="37B6F6F6">
            <wp:simplePos x="0" y="0"/>
            <wp:positionH relativeFrom="margin">
              <wp:posOffset>2987040</wp:posOffset>
            </wp:positionH>
            <wp:positionV relativeFrom="paragraph">
              <wp:posOffset>85725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5" name="Рисунок 5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12D0207" wp14:editId="36B38509">
            <wp:simplePos x="0" y="0"/>
            <wp:positionH relativeFrom="margin">
              <wp:posOffset>2981325</wp:posOffset>
            </wp:positionH>
            <wp:positionV relativeFrom="paragraph">
              <wp:posOffset>3152775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3" name="Рисунок 3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003707B" wp14:editId="3EFEE53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1" name="Рисунок 1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Инструкция по сборке магнитного поезда</w:t>
      </w:r>
    </w:p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4F1E4396" wp14:editId="5713AE54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0289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8" name="Рисунок 8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3239135</wp:posOffset>
            </wp:positionV>
            <wp:extent cx="29241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11" name="Рисунок 11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3210560</wp:posOffset>
            </wp:positionV>
            <wp:extent cx="29241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10" name="Рисунок 10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448310</wp:posOffset>
            </wp:positionV>
            <wp:extent cx="29241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9" name="Рисунок 9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8pt;margin-top:35.4pt;width:230.25pt;height:230.25pt;z-index:-251643904;mso-position-horizontal-relative:text;mso-position-vertical-relative:text;mso-width-relative:page;mso-height-relative:page" wrapcoords="-70 0 -70 21530 21600 21530 21600 0 -70 0">
            <v:imagedata r:id="rId6" o:title="static_qr_code_without_logo"/>
            <w10:wrap type="tight"/>
          </v:shape>
        </w:pict>
      </w:r>
      <w:r>
        <w:t xml:space="preserve">Инструкция по сборке Набора </w:t>
      </w:r>
      <w:r w:rsidRPr="00D01C5E">
        <w:t>“</w:t>
      </w:r>
      <w:r>
        <w:t>Ракета</w:t>
      </w:r>
      <w:r w:rsidRPr="00D01C5E">
        <w:t>”</w:t>
      </w:r>
    </w:p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1" locked="0" layoutInCell="1" allowOverlap="1" wp14:anchorId="6477533E" wp14:editId="50C16E5A">
            <wp:simplePos x="0" y="0"/>
            <wp:positionH relativeFrom="column">
              <wp:posOffset>-476250</wp:posOffset>
            </wp:positionH>
            <wp:positionV relativeFrom="paragraph">
              <wp:posOffset>304800</wp:posOffset>
            </wp:positionV>
            <wp:extent cx="29241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12" name="Рисунок 12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Default="00D01C5E"/>
    <w:p w:rsidR="00D01C5E" w:rsidRPr="00D01C5E" w:rsidRDefault="00D01C5E"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4405D278" wp14:editId="2E682DD2">
            <wp:simplePos x="0" y="0"/>
            <wp:positionH relativeFrom="column">
              <wp:posOffset>2752725</wp:posOffset>
            </wp:positionH>
            <wp:positionV relativeFrom="paragraph">
              <wp:posOffset>200025</wp:posOffset>
            </wp:positionV>
            <wp:extent cx="29432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13" name="Рисунок 13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1" type="#_x0000_t75" style="position:absolute;margin-left:-39.3pt;margin-top:22.6pt;width:231.75pt;height:231.75pt;z-index:-251637760;mso-position-horizontal-relative:text;mso-position-vertical-relative:text;mso-width-relative:page;mso-height-relative:page" wrapcoords="-70 0 -70 21530 21600 21530 21600 0 -70 0">
            <v:imagedata r:id="rId8" o:title="static_qr_code_without_logo"/>
            <w10:wrap type="tight"/>
          </v:shape>
        </w:pict>
      </w:r>
      <w:r>
        <w:t xml:space="preserve">Инструкция по сборке </w:t>
      </w:r>
      <w:r>
        <w:rPr>
          <w:lang w:val="en-US"/>
        </w:rPr>
        <w:t>CubeSat</w:t>
      </w:r>
      <w:r w:rsidRPr="00D01C5E">
        <w:t>-2</w:t>
      </w:r>
      <w:r>
        <w:rPr>
          <w:lang w:val="en-US"/>
        </w:rPr>
        <w:t>U</w:t>
      </w:r>
    </w:p>
    <w:p w:rsidR="00D01C5E" w:rsidRPr="00D01C5E" w:rsidRDefault="00D01C5E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 wp14:anchorId="2C7DB7C7" wp14:editId="6E00081C">
            <wp:simplePos x="0" y="0"/>
            <wp:positionH relativeFrom="column">
              <wp:posOffset>-390525</wp:posOffset>
            </wp:positionH>
            <wp:positionV relativeFrom="paragraph">
              <wp:posOffset>2905125</wp:posOffset>
            </wp:positionV>
            <wp:extent cx="29432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14" name="Рисунок 14" descr="C:\Users\User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01C5E" w:rsidRPr="00D01C5E" w:rsidRDefault="00D01C5E"/>
    <w:sectPr w:rsidR="00D01C5E" w:rsidRPr="00D01C5E" w:rsidSect="00D01C5E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6"/>
    <w:rsid w:val="0036574B"/>
    <w:rsid w:val="005575F8"/>
    <w:rsid w:val="00BB1566"/>
    <w:rsid w:val="00D0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7B7AFBF"/>
  <w15:chartTrackingRefBased/>
  <w15:docId w15:val="{2D5756D0-F04B-4EEB-B03C-8DC600A3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2018-07-23T16:26:00Z</dcterms:created>
  <dcterms:modified xsi:type="dcterms:W3CDTF">2018-07-23T16:39:00Z</dcterms:modified>
</cp:coreProperties>
</file>