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1B80" w14:textId="77777777" w:rsidR="00663266" w:rsidRDefault="00663266" w:rsidP="00663266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  <w:r>
        <w:rPr>
          <w:szCs w:val="28"/>
        </w:rPr>
        <w:br/>
        <w:t>Федеральное государственное автономное образовательное учреждение высшего образования</w:t>
      </w:r>
      <w:r>
        <w:rPr>
          <w:szCs w:val="28"/>
        </w:rPr>
        <w:br/>
        <w:t>«Пермский национальный исследовательский политехнический университет»</w:t>
      </w:r>
    </w:p>
    <w:p w14:paraId="62C1CDF9" w14:textId="77777777" w:rsidR="00663266" w:rsidRDefault="00663266" w:rsidP="00663266">
      <w:pPr>
        <w:jc w:val="center"/>
        <w:rPr>
          <w:szCs w:val="28"/>
        </w:rPr>
      </w:pPr>
      <w:r>
        <w:rPr>
          <w:szCs w:val="28"/>
        </w:rPr>
        <w:t>Факультет прикладной математики и механики</w:t>
      </w:r>
    </w:p>
    <w:p w14:paraId="4007A672" w14:textId="77777777" w:rsidR="00663266" w:rsidRDefault="00663266" w:rsidP="00663266">
      <w:pPr>
        <w:jc w:val="center"/>
        <w:rPr>
          <w:szCs w:val="28"/>
        </w:rPr>
      </w:pPr>
      <w:r>
        <w:rPr>
          <w:szCs w:val="28"/>
        </w:rPr>
        <w:t>Кафедра «Вычислительная математика, механика и биомеханика»</w:t>
      </w:r>
      <w:r>
        <w:rPr>
          <w:szCs w:val="28"/>
        </w:rPr>
        <w:br/>
        <w:t>Направление 09.04.02 «Информационные системы и технологии»</w:t>
      </w:r>
    </w:p>
    <w:p w14:paraId="008926DB" w14:textId="77777777" w:rsidR="00663266" w:rsidRDefault="00663266" w:rsidP="00663266">
      <w:pPr>
        <w:jc w:val="center"/>
        <w:rPr>
          <w:szCs w:val="28"/>
        </w:rPr>
      </w:pPr>
    </w:p>
    <w:p w14:paraId="28A43EF5" w14:textId="77777777" w:rsidR="00663266" w:rsidRDefault="00663266" w:rsidP="00663266">
      <w:pPr>
        <w:jc w:val="center"/>
        <w:rPr>
          <w:szCs w:val="28"/>
        </w:rPr>
      </w:pPr>
    </w:p>
    <w:p w14:paraId="400FF49A" w14:textId="77777777" w:rsidR="00663266" w:rsidRDefault="00663266" w:rsidP="00663266">
      <w:pPr>
        <w:jc w:val="center"/>
        <w:rPr>
          <w:szCs w:val="28"/>
        </w:rPr>
      </w:pPr>
    </w:p>
    <w:p w14:paraId="3F2794BF" w14:textId="77777777" w:rsidR="00663266" w:rsidRDefault="00663266" w:rsidP="00663266">
      <w:pPr>
        <w:jc w:val="center"/>
        <w:rPr>
          <w:rFonts w:cs="Times New Roman"/>
          <w:caps/>
          <w:szCs w:val="28"/>
        </w:rPr>
      </w:pPr>
    </w:p>
    <w:p w14:paraId="6C82289E" w14:textId="1246120E" w:rsidR="00663266" w:rsidRDefault="00663266" w:rsidP="00663266">
      <w:pPr>
        <w:jc w:val="center"/>
        <w:rPr>
          <w:rFonts w:cs="Times New Roman"/>
          <w:b/>
          <w:bCs/>
          <w:caps/>
          <w:szCs w:val="28"/>
        </w:rPr>
      </w:pPr>
      <w:r>
        <w:rPr>
          <w:rFonts w:cs="Times New Roman"/>
          <w:b/>
          <w:bCs/>
          <w:caps/>
          <w:szCs w:val="28"/>
        </w:rPr>
        <w:t>Отчётная работа по дисциплине «</w:t>
      </w:r>
      <w:r w:rsidR="00A73AC8">
        <w:rPr>
          <w:rFonts w:cs="Times New Roman"/>
          <w:b/>
          <w:bCs/>
          <w:caps/>
          <w:szCs w:val="28"/>
        </w:rPr>
        <w:t xml:space="preserve">Разработка высоконагруженных </w:t>
      </w:r>
      <w:r w:rsidR="00A73AC8">
        <w:rPr>
          <w:rFonts w:cs="Times New Roman"/>
          <w:b/>
          <w:bCs/>
          <w:caps/>
          <w:szCs w:val="28"/>
          <w:lang w:val="en-US"/>
        </w:rPr>
        <w:t>WEB</w:t>
      </w:r>
      <w:r w:rsidR="00A73AC8" w:rsidRPr="00A73AC8">
        <w:rPr>
          <w:rFonts w:cs="Times New Roman"/>
          <w:b/>
          <w:bCs/>
          <w:caps/>
          <w:szCs w:val="28"/>
        </w:rPr>
        <w:t>-</w:t>
      </w:r>
      <w:r w:rsidR="00A73AC8">
        <w:rPr>
          <w:rFonts w:cs="Times New Roman"/>
          <w:b/>
          <w:bCs/>
          <w:caps/>
          <w:szCs w:val="28"/>
        </w:rPr>
        <w:t>приложений</w:t>
      </w:r>
      <w:r>
        <w:rPr>
          <w:rFonts w:cs="Times New Roman"/>
          <w:b/>
          <w:bCs/>
          <w:caps/>
          <w:szCs w:val="28"/>
        </w:rPr>
        <w:t>»</w:t>
      </w:r>
    </w:p>
    <w:p w14:paraId="585D2F4E" w14:textId="77777777" w:rsidR="00663266" w:rsidRDefault="00663266" w:rsidP="00663266">
      <w:pPr>
        <w:jc w:val="center"/>
        <w:rPr>
          <w:szCs w:val="28"/>
        </w:rPr>
      </w:pPr>
    </w:p>
    <w:p w14:paraId="09ECB18F" w14:textId="77777777" w:rsidR="00663266" w:rsidRDefault="00663266" w:rsidP="00663266">
      <w:pPr>
        <w:jc w:val="center"/>
        <w:rPr>
          <w:szCs w:val="28"/>
        </w:rPr>
      </w:pPr>
    </w:p>
    <w:p w14:paraId="586475D7" w14:textId="77777777" w:rsidR="00663266" w:rsidRDefault="00663266" w:rsidP="00663266">
      <w:pPr>
        <w:rPr>
          <w:szCs w:val="28"/>
        </w:rPr>
      </w:pPr>
    </w:p>
    <w:p w14:paraId="2109B078" w14:textId="77777777" w:rsidR="00663266" w:rsidRDefault="00663266" w:rsidP="00663266">
      <w:pPr>
        <w:ind w:firstLine="0"/>
        <w:rPr>
          <w:szCs w:val="28"/>
        </w:rPr>
      </w:pPr>
    </w:p>
    <w:p w14:paraId="0BC3ACA3" w14:textId="77777777" w:rsidR="00663266" w:rsidRDefault="00663266" w:rsidP="00663266">
      <w:pPr>
        <w:jc w:val="center"/>
        <w:rPr>
          <w:szCs w:val="28"/>
        </w:rPr>
      </w:pPr>
    </w:p>
    <w:p w14:paraId="6CC28FCD" w14:textId="77777777" w:rsidR="00663266" w:rsidRDefault="00663266" w:rsidP="00663266">
      <w:pPr>
        <w:jc w:val="center"/>
        <w:rPr>
          <w:szCs w:val="28"/>
        </w:rPr>
      </w:pPr>
    </w:p>
    <w:p w14:paraId="7F139A37" w14:textId="77777777" w:rsidR="00663266" w:rsidRDefault="00663266" w:rsidP="00663266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45"/>
        <w:gridCol w:w="4181"/>
      </w:tblGrid>
      <w:tr w:rsidR="00663266" w14:paraId="4DA84BBE" w14:textId="77777777" w:rsidTr="00663266">
        <w:tc>
          <w:tcPr>
            <w:tcW w:w="4672" w:type="dxa"/>
            <w:hideMark/>
          </w:tcPr>
          <w:p w14:paraId="2E101BCE" w14:textId="77777777" w:rsidR="00663266" w:rsidRDefault="00663266">
            <w:pPr>
              <w:spacing w:line="25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</w:t>
            </w:r>
          </w:p>
          <w:p w14:paraId="3B077000" w14:textId="77777777" w:rsidR="00663266" w:rsidRDefault="00663266">
            <w:pPr>
              <w:spacing w:line="25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  <w:p w14:paraId="27607263" w14:textId="77777777" w:rsidR="00663266" w:rsidRDefault="00663266">
            <w:pPr>
              <w:spacing w:line="256" w:lineRule="auto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Истомин Денис Андреевич</w:t>
            </w:r>
          </w:p>
          <w:p w14:paraId="3A111742" w14:textId="77777777" w:rsidR="00663266" w:rsidRDefault="00663266">
            <w:pPr>
              <w:spacing w:line="256" w:lineRule="auto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 xml:space="preserve">               </w:t>
            </w:r>
            <w:r>
              <w:rPr>
                <w:rFonts w:cs="Times New Roman"/>
                <w:szCs w:val="28"/>
                <w:vertAlign w:val="superscript"/>
              </w:rPr>
              <w:t>(</w:t>
            </w:r>
            <w:r>
              <w:rPr>
                <w:rFonts w:cs="Times New Roman"/>
                <w:i/>
                <w:iCs/>
                <w:szCs w:val="28"/>
                <w:vertAlign w:val="superscript"/>
              </w:rPr>
              <w:t>должность, Ф.И.О. преподавателя</w:t>
            </w:r>
            <w:r>
              <w:rPr>
                <w:rFonts w:cs="Times New Roman"/>
                <w:szCs w:val="28"/>
                <w:vertAlign w:val="superscript"/>
              </w:rPr>
              <w:t>)</w:t>
            </w:r>
          </w:p>
          <w:p w14:paraId="3CB609E8" w14:textId="77777777" w:rsidR="00663266" w:rsidRDefault="00663266">
            <w:pPr>
              <w:spacing w:line="25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                               _________</w:t>
            </w:r>
          </w:p>
          <w:p w14:paraId="2EA6D556" w14:textId="77777777" w:rsidR="00663266" w:rsidRDefault="00663266">
            <w:pPr>
              <w:spacing w:line="256" w:lineRule="auto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 xml:space="preserve">  (</w:t>
            </w:r>
            <w:proofErr w:type="gramStart"/>
            <w:r>
              <w:rPr>
                <w:rFonts w:cs="Times New Roman"/>
                <w:i/>
                <w:iCs/>
                <w:szCs w:val="28"/>
                <w:vertAlign w:val="superscript"/>
              </w:rPr>
              <w:t>оценка</w:t>
            </w:r>
            <w:r>
              <w:rPr>
                <w:rFonts w:cs="Times New Roman"/>
                <w:szCs w:val="28"/>
                <w:vertAlign w:val="superscript"/>
              </w:rPr>
              <w:t xml:space="preserve">)   </w:t>
            </w:r>
            <w:proofErr w:type="gramEnd"/>
            <w:r>
              <w:rPr>
                <w:rFonts w:cs="Times New Roman"/>
                <w:szCs w:val="28"/>
                <w:vertAlign w:val="superscript"/>
              </w:rPr>
              <w:t xml:space="preserve">                                                        (</w:t>
            </w:r>
            <w:r>
              <w:rPr>
                <w:rFonts w:cs="Times New Roman"/>
                <w:i/>
                <w:iCs/>
                <w:szCs w:val="28"/>
                <w:vertAlign w:val="superscript"/>
              </w:rPr>
              <w:t>подпись</w:t>
            </w:r>
            <w:r>
              <w:rPr>
                <w:rFonts w:cs="Times New Roman"/>
                <w:szCs w:val="28"/>
                <w:vertAlign w:val="superscript"/>
              </w:rPr>
              <w:t>)</w:t>
            </w:r>
          </w:p>
          <w:p w14:paraId="515305BB" w14:textId="77777777" w:rsidR="00663266" w:rsidRDefault="00663266">
            <w:pPr>
              <w:spacing w:line="25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</w:t>
            </w:r>
          </w:p>
          <w:p w14:paraId="790FA754" w14:textId="77777777" w:rsidR="00663266" w:rsidRDefault="00663266">
            <w:pPr>
              <w:spacing w:line="25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(дата)</w:t>
            </w:r>
          </w:p>
        </w:tc>
        <w:tc>
          <w:tcPr>
            <w:tcW w:w="4673" w:type="dxa"/>
            <w:hideMark/>
          </w:tcPr>
          <w:p w14:paraId="68933DE5" w14:textId="77777777" w:rsidR="00663266" w:rsidRDefault="00663266">
            <w:pPr>
              <w:spacing w:line="256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Выполнил:</w:t>
            </w:r>
          </w:p>
          <w:p w14:paraId="73BA681C" w14:textId="77777777" w:rsidR="00663266" w:rsidRDefault="00663266">
            <w:pPr>
              <w:spacing w:line="256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  <w:u w:val="single"/>
              </w:rPr>
              <w:t>ИТСИ-23-1м</w:t>
            </w:r>
          </w:p>
          <w:p w14:paraId="5138E5EB" w14:textId="4B2B81EC" w:rsidR="00663266" w:rsidRDefault="00C86F00">
            <w:pPr>
              <w:spacing w:line="256" w:lineRule="auto"/>
              <w:jc w:val="right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Михайлишин Антон Александрович</w:t>
            </w:r>
          </w:p>
          <w:p w14:paraId="0ED94A02" w14:textId="77777777" w:rsidR="00663266" w:rsidRDefault="00663266">
            <w:pPr>
              <w:spacing w:line="25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(</w:t>
            </w:r>
            <w:r>
              <w:rPr>
                <w:rFonts w:cs="Times New Roman"/>
                <w:i/>
                <w:iCs/>
                <w:szCs w:val="28"/>
                <w:vertAlign w:val="superscript"/>
              </w:rPr>
              <w:t xml:space="preserve">Фамилия, </w:t>
            </w:r>
            <w:r>
              <w:rPr>
                <w:rFonts w:cs="Times New Roman"/>
                <w:szCs w:val="28"/>
                <w:vertAlign w:val="superscript"/>
              </w:rPr>
              <w:t>имя, отчество)</w:t>
            </w:r>
          </w:p>
          <w:p w14:paraId="40F8D5D7" w14:textId="77777777" w:rsidR="00663266" w:rsidRDefault="00663266">
            <w:pPr>
              <w:spacing w:line="256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</w:t>
            </w:r>
          </w:p>
          <w:p w14:paraId="25306BE7" w14:textId="77777777" w:rsidR="00663266" w:rsidRDefault="00663266">
            <w:pPr>
              <w:spacing w:line="25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(</w:t>
            </w:r>
            <w:r>
              <w:rPr>
                <w:rFonts w:cs="Times New Roman"/>
                <w:i/>
                <w:iCs/>
                <w:szCs w:val="28"/>
                <w:vertAlign w:val="superscript"/>
              </w:rPr>
              <w:t>Подпись</w:t>
            </w:r>
            <w:r>
              <w:rPr>
                <w:rFonts w:cs="Times New Roman"/>
                <w:szCs w:val="28"/>
                <w:vertAlign w:val="superscript"/>
              </w:rPr>
              <w:t>)</w:t>
            </w:r>
          </w:p>
        </w:tc>
      </w:tr>
    </w:tbl>
    <w:p w14:paraId="4C6E9529" w14:textId="77777777" w:rsidR="00663266" w:rsidRDefault="00663266" w:rsidP="00663266"/>
    <w:p w14:paraId="495D1744" w14:textId="77777777" w:rsidR="00663266" w:rsidRDefault="00663266" w:rsidP="00663266"/>
    <w:p w14:paraId="5C8F85D6" w14:textId="77777777" w:rsidR="00663266" w:rsidRDefault="00663266" w:rsidP="00663266"/>
    <w:p w14:paraId="090E535D" w14:textId="77777777" w:rsidR="00663266" w:rsidRDefault="00663266" w:rsidP="00663266"/>
    <w:p w14:paraId="05A0CA7D" w14:textId="77777777" w:rsidR="00663266" w:rsidRDefault="00663266" w:rsidP="00663266"/>
    <w:p w14:paraId="0484DDA1" w14:textId="77777777" w:rsidR="00663266" w:rsidRDefault="00663266" w:rsidP="00663266"/>
    <w:p w14:paraId="73737784" w14:textId="77777777" w:rsidR="00663266" w:rsidRPr="00C86F00" w:rsidRDefault="00663266" w:rsidP="00663266"/>
    <w:p w14:paraId="2FBCEA95" w14:textId="77777777" w:rsidR="00663266" w:rsidRDefault="00663266" w:rsidP="00663266"/>
    <w:p w14:paraId="7D8011B2" w14:textId="77777777" w:rsidR="00663266" w:rsidRDefault="00663266" w:rsidP="00663266"/>
    <w:p w14:paraId="3533C304" w14:textId="77777777" w:rsidR="00663266" w:rsidRDefault="00663266" w:rsidP="00663266"/>
    <w:p w14:paraId="1DCD32EB" w14:textId="77777777" w:rsidR="00663266" w:rsidRDefault="00663266" w:rsidP="00663266"/>
    <w:p w14:paraId="68B73357" w14:textId="275D1E5A" w:rsidR="0090271E" w:rsidRPr="00A73AC8" w:rsidRDefault="00663266" w:rsidP="00663266">
      <w:pPr>
        <w:ind w:firstLine="0"/>
        <w:jc w:val="center"/>
        <w:rPr>
          <w:lang w:val="en-US"/>
        </w:rPr>
      </w:pPr>
      <w:r>
        <w:t>202</w:t>
      </w:r>
      <w:r w:rsidR="00A73AC8">
        <w:rPr>
          <w:lang w:val="en-US"/>
        </w:rPr>
        <w:t>5</w:t>
      </w:r>
    </w:p>
    <w:sectPr w:rsidR="0090271E" w:rsidRPr="00A7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1"/>
    <w:rsid w:val="00383CDC"/>
    <w:rsid w:val="00385621"/>
    <w:rsid w:val="005E0C05"/>
    <w:rsid w:val="00663266"/>
    <w:rsid w:val="0090271E"/>
    <w:rsid w:val="00A73AC8"/>
    <w:rsid w:val="00BD4793"/>
    <w:rsid w:val="00C86F00"/>
    <w:rsid w:val="00F0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9E9E"/>
  <w15:chartTrackingRefBased/>
  <w15:docId w15:val="{C3ADEE40-02F4-4CA9-B7E4-F6B5E80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66"/>
    <w:pPr>
      <w:spacing w:after="0" w:line="24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793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aps/>
      <w:kern w:val="0"/>
      <w:szCs w:val="28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EC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i/>
      <w:kern w:val="0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D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i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93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3CD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52EC"/>
    <w:rPr>
      <w:rFonts w:ascii="Times New Roman" w:eastAsiaTheme="majorEastAsia" w:hAnsi="Times New Roman" w:cstheme="majorBidi"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Baiandin, Anton V.</dc:creator>
  <cp:keywords/>
  <dc:description/>
  <cp:lastModifiedBy>Mikhailishin, Anton A.</cp:lastModifiedBy>
  <cp:revision>2</cp:revision>
  <dcterms:created xsi:type="dcterms:W3CDTF">2025-04-28T08:11:00Z</dcterms:created>
  <dcterms:modified xsi:type="dcterms:W3CDTF">2025-04-28T08:11:00Z</dcterms:modified>
</cp:coreProperties>
</file>