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86" w:rsidRDefault="002547C1" w:rsidP="002547C1">
      <w:pPr>
        <w:jc w:val="center"/>
        <w:rPr>
          <w:b/>
          <w:sz w:val="36"/>
          <w:szCs w:val="36"/>
        </w:rPr>
      </w:pPr>
      <w:r w:rsidRPr="002547C1">
        <w:rPr>
          <w:b/>
          <w:sz w:val="36"/>
          <w:szCs w:val="36"/>
        </w:rPr>
        <w:t>Configuration</w:t>
      </w:r>
    </w:p>
    <w:p w:rsidR="002547C1" w:rsidRDefault="002547C1" w:rsidP="002547C1">
      <w:pPr>
        <w:rPr>
          <w:sz w:val="28"/>
          <w:szCs w:val="28"/>
        </w:rPr>
      </w:pPr>
      <w:r w:rsidRPr="002547C1">
        <w:rPr>
          <w:sz w:val="28"/>
          <w:szCs w:val="28"/>
        </w:rPr>
        <w:t xml:space="preserve">End </w:t>
      </w:r>
      <w:r>
        <w:rPr>
          <w:sz w:val="28"/>
          <w:szCs w:val="28"/>
        </w:rPr>
        <w:t>Device:</w:t>
      </w:r>
    </w:p>
    <w:p w:rsidR="002547C1" w:rsidRDefault="002547C1" w:rsidP="002547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7C1">
        <w:rPr>
          <w:sz w:val="28"/>
          <w:szCs w:val="28"/>
        </w:rPr>
        <w:t xml:space="preserve"> O</w:t>
      </w:r>
      <w:r>
        <w:rPr>
          <w:sz w:val="28"/>
          <w:szCs w:val="28"/>
        </w:rPr>
        <w:t>pen end device and go to Desktop -&gt; IP Configuration</w:t>
      </w:r>
    </w:p>
    <w:p w:rsidR="002547C1" w:rsidRDefault="002547C1" w:rsidP="002547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IP address, default gateway. Subnet mask is automatically filled.</w:t>
      </w:r>
    </w:p>
    <w:p w:rsidR="002547C1" w:rsidRDefault="002547C1" w:rsidP="002547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gateway address is the address of the interface of the router connected to the network in which host is residing.</w:t>
      </w:r>
    </w:p>
    <w:p w:rsidR="0014035D" w:rsidRDefault="0014035D" w:rsidP="0014035D">
      <w:pPr>
        <w:rPr>
          <w:sz w:val="28"/>
          <w:szCs w:val="28"/>
        </w:rPr>
      </w:pPr>
      <w:r>
        <w:rPr>
          <w:sz w:val="28"/>
          <w:szCs w:val="28"/>
        </w:rPr>
        <w:t>Router:</w:t>
      </w:r>
    </w:p>
    <w:p w:rsidR="0014035D" w:rsidRDefault="0014035D" w:rsidP="001403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Before opening the router, see the interfaces by which the networks are connected. You can see the interface by placing your cursor on the red triangle displayed on link.</w:t>
      </w:r>
    </w:p>
    <w:p w:rsidR="0014035D" w:rsidRDefault="0014035D" w:rsidP="001403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router, go to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-&gt; the interface (fast Ethernet 0/0 or fast Ethernet 1/0). Set port status ON and give IP address of default gateway entered in the end device connected in the network.</w:t>
      </w:r>
    </w:p>
    <w:p w:rsidR="0014035D" w:rsidRDefault="0014035D" w:rsidP="0014035D">
      <w:pPr>
        <w:pStyle w:val="ListParagraph"/>
        <w:rPr>
          <w:sz w:val="28"/>
          <w:szCs w:val="28"/>
        </w:rPr>
      </w:pPr>
    </w:p>
    <w:p w:rsidR="0014035D" w:rsidRPr="0014035D" w:rsidRDefault="0014035D" w:rsidP="0014035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97112" cy="3441843"/>
            <wp:effectExtent l="19050" t="0" r="8488" b="0"/>
            <wp:docPr id="1" name="Picture 0" descr="reference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 manu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681" cy="34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D" w:rsidRDefault="0014035D" w:rsidP="0014035D">
      <w:pPr>
        <w:pStyle w:val="ListParagraph"/>
        <w:rPr>
          <w:sz w:val="28"/>
          <w:szCs w:val="28"/>
        </w:rPr>
      </w:pPr>
    </w:p>
    <w:p w:rsidR="0014035D" w:rsidRDefault="0014035D" w:rsidP="0014035D">
      <w:pPr>
        <w:pStyle w:val="ListParagraph"/>
        <w:rPr>
          <w:sz w:val="28"/>
          <w:szCs w:val="28"/>
        </w:rPr>
      </w:pPr>
    </w:p>
    <w:p w:rsidR="0014035D" w:rsidRPr="002547C1" w:rsidRDefault="0014035D" w:rsidP="0014035D">
      <w:pPr>
        <w:pStyle w:val="ListParagraph"/>
        <w:rPr>
          <w:sz w:val="28"/>
          <w:szCs w:val="28"/>
        </w:rPr>
      </w:pPr>
    </w:p>
    <w:sectPr w:rsidR="0014035D" w:rsidRPr="002547C1" w:rsidSect="0005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D1C12"/>
    <w:multiLevelType w:val="hybridMultilevel"/>
    <w:tmpl w:val="D5B0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47892"/>
    <w:multiLevelType w:val="hybridMultilevel"/>
    <w:tmpl w:val="8760F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547C1"/>
    <w:rsid w:val="00057886"/>
    <w:rsid w:val="0014035D"/>
    <w:rsid w:val="0025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</dc:creator>
  <cp:lastModifiedBy>sapna</cp:lastModifiedBy>
  <cp:revision>1</cp:revision>
  <dcterms:created xsi:type="dcterms:W3CDTF">2022-02-24T12:14:00Z</dcterms:created>
  <dcterms:modified xsi:type="dcterms:W3CDTF">2022-02-24T12:31:00Z</dcterms:modified>
</cp:coreProperties>
</file>