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C775511" wp14:paraId="6837632E" wp14:textId="238C38C3">
      <w:pPr>
        <w:pStyle w:val="Heading1"/>
        <w:rPr>
          <w:noProof/>
          <w:sz w:val="36"/>
          <w:szCs w:val="36"/>
          <w:lang w:val="sv-SE"/>
        </w:rPr>
      </w:pPr>
      <w:r w:rsidRPr="1C775511" w:rsidR="32D1798D">
        <w:rPr>
          <w:noProof/>
          <w:sz w:val="36"/>
          <w:szCs w:val="36"/>
          <w:lang w:val="sv-SE"/>
        </w:rPr>
        <w:t>AI modell för att prediktera Aktiepriser/ Kry</w:t>
      </w:r>
      <w:r w:rsidRPr="1C775511" w:rsidR="15BA31D4">
        <w:rPr>
          <w:noProof/>
          <w:sz w:val="36"/>
          <w:szCs w:val="36"/>
          <w:lang w:val="sv-SE"/>
        </w:rPr>
        <w:t>p</w:t>
      </w:r>
      <w:r w:rsidRPr="1C775511" w:rsidR="32D1798D">
        <w:rPr>
          <w:noProof/>
          <w:sz w:val="36"/>
          <w:szCs w:val="36"/>
          <w:lang w:val="sv-SE"/>
        </w:rPr>
        <w:t>tovalut</w:t>
      </w:r>
      <w:r w:rsidRPr="1C775511" w:rsidR="16C137E1">
        <w:rPr>
          <w:noProof/>
          <w:sz w:val="36"/>
          <w:szCs w:val="36"/>
          <w:lang w:val="sv-SE"/>
        </w:rPr>
        <w:t>or</w:t>
      </w:r>
    </w:p>
    <w:p xmlns:wp14="http://schemas.microsoft.com/office/word/2010/wordml" w:rsidP="1C775511" wp14:paraId="56CB2131" wp14:textId="1B1A6CB3">
      <w:pPr>
        <w:pStyle w:val="Heading2"/>
        <w:rPr>
          <w:noProof/>
          <w:sz w:val="28"/>
          <w:szCs w:val="28"/>
          <w:lang w:val="sv-SE"/>
        </w:rPr>
      </w:pPr>
      <w:r w:rsidRPr="1C775511" w:rsidR="1CAF1098">
        <w:rPr>
          <w:noProof/>
          <w:sz w:val="28"/>
          <w:szCs w:val="28"/>
          <w:lang w:val="sv-SE"/>
        </w:rPr>
        <w:t>Pipeline</w:t>
      </w:r>
    </w:p>
    <w:p w:rsidR="5FE48246" w:rsidP="1C775511" w:rsidRDefault="5FE48246" w14:paraId="62285A58" w14:textId="333F3551">
      <w:pPr>
        <w:rPr>
          <w:noProof/>
          <w:lang w:val="sv-SE"/>
        </w:rPr>
      </w:pPr>
    </w:p>
    <w:p w:rsidR="1CAF1098" w:rsidP="1C775511" w:rsidRDefault="1CAF1098" w14:paraId="64EAD6C7" w14:textId="1483B3FB">
      <w:pPr>
        <w:pStyle w:val="Heading3"/>
        <w:rPr>
          <w:noProof/>
          <w:sz w:val="28"/>
          <w:szCs w:val="28"/>
          <w:lang w:val="sv-SE"/>
        </w:rPr>
      </w:pPr>
      <w:r w:rsidRPr="1C775511" w:rsidR="1CAF1098">
        <w:rPr>
          <w:noProof/>
          <w:sz w:val="28"/>
          <w:szCs w:val="28"/>
          <w:lang w:val="sv-SE"/>
        </w:rPr>
        <w:t>Steg 1. Datainsamling:</w:t>
      </w:r>
    </w:p>
    <w:p w:rsidR="1CAF1098" w:rsidP="1C775511" w:rsidRDefault="1CAF1098" w14:paraId="226D3887" w14:textId="33E41CD8">
      <w:pPr>
        <w:pStyle w:val="ListParagraph"/>
        <w:numPr>
          <w:ilvl w:val="0"/>
          <w:numId w:val="2"/>
        </w:numPr>
        <w:rPr>
          <w:noProof/>
          <w:lang w:val="sv-SE"/>
        </w:rPr>
      </w:pPr>
      <w:r w:rsidRPr="1C775511" w:rsidR="1CAF1098">
        <w:rPr>
          <w:noProof/>
          <w:lang w:val="sv-SE"/>
        </w:rPr>
        <w:t xml:space="preserve">Hämta aktiekurser och tekniska indikatorer via </w:t>
      </w:r>
      <w:r w:rsidRPr="1C775511" w:rsidR="1CAF1098">
        <w:rPr>
          <w:noProof/>
          <w:lang w:val="sv-SE"/>
        </w:rPr>
        <w:t>API:er</w:t>
      </w:r>
    </w:p>
    <w:p w:rsidR="1CAF1098" w:rsidP="1C775511" w:rsidRDefault="1CAF1098" w14:paraId="79B996CB" w14:textId="4F1B4ABE">
      <w:pPr>
        <w:pStyle w:val="ListParagraph"/>
        <w:numPr>
          <w:ilvl w:val="0"/>
          <w:numId w:val="2"/>
        </w:numPr>
        <w:rPr>
          <w:noProof/>
          <w:lang w:val="sv-SE"/>
        </w:rPr>
      </w:pPr>
      <w:r w:rsidRPr="1C775511" w:rsidR="1CAF1098">
        <w:rPr>
          <w:noProof/>
          <w:lang w:val="sv-SE"/>
        </w:rPr>
        <w:t>Samla in makroekonomiska indikatorer från Nasdaq Data Link</w:t>
      </w:r>
    </w:p>
    <w:p w:rsidR="1CAF1098" w:rsidP="1C775511" w:rsidRDefault="1CAF1098" w14:paraId="50D074A4" w14:textId="4067A0B1">
      <w:pPr>
        <w:pStyle w:val="ListParagraph"/>
        <w:numPr>
          <w:ilvl w:val="0"/>
          <w:numId w:val="2"/>
        </w:numPr>
        <w:rPr>
          <w:noProof/>
          <w:lang w:val="sv-SE"/>
        </w:rPr>
      </w:pPr>
      <w:r w:rsidRPr="1C775511" w:rsidR="1CAF1098">
        <w:rPr>
          <w:noProof/>
          <w:lang w:val="sv-SE"/>
        </w:rPr>
        <w:t xml:space="preserve">Utföra en sentimentanalys utav företagsnyheter med hjälp av </w:t>
      </w:r>
      <w:r w:rsidRPr="1C775511" w:rsidR="1CAF1098">
        <w:rPr>
          <w:noProof/>
          <w:lang w:val="sv-SE"/>
        </w:rPr>
        <w:t>FinBERT</w:t>
      </w:r>
    </w:p>
    <w:p w:rsidR="1CAF1098" w:rsidP="1C775511" w:rsidRDefault="1CAF1098" w14:paraId="0B7D17FE" w14:textId="010DDDE6">
      <w:pPr>
        <w:pStyle w:val="ListParagraph"/>
        <w:numPr>
          <w:ilvl w:val="0"/>
          <w:numId w:val="2"/>
        </w:numPr>
        <w:rPr>
          <w:noProof/>
          <w:lang w:val="sv-SE"/>
        </w:rPr>
      </w:pPr>
      <w:r w:rsidRPr="1C775511" w:rsidR="1CAF1098">
        <w:rPr>
          <w:noProof/>
          <w:lang w:val="sv-SE"/>
        </w:rPr>
        <w:t>Säkerställa att vi hämtar data (</w:t>
      </w:r>
      <w:r w:rsidRPr="1C775511" w:rsidR="3F4E2A91">
        <w:rPr>
          <w:noProof/>
          <w:lang w:val="sv-SE"/>
        </w:rPr>
        <w:t>aktiekurser, tekniska indikatorer, makroekonomiska data, sentimentanalys).</w:t>
      </w:r>
    </w:p>
    <w:p w:rsidR="3F4E2A91" w:rsidP="1C775511" w:rsidRDefault="3F4E2A91" w14:paraId="16669AC2" w14:textId="60C6D957">
      <w:pPr>
        <w:pStyle w:val="ListParagraph"/>
        <w:numPr>
          <w:ilvl w:val="0"/>
          <w:numId w:val="2"/>
        </w:numPr>
        <w:rPr>
          <w:noProof/>
          <w:lang w:val="sv-SE"/>
        </w:rPr>
      </w:pPr>
      <w:r w:rsidRPr="1C775511" w:rsidR="3F4E2A91">
        <w:rPr>
          <w:noProof/>
          <w:lang w:val="sv-SE"/>
        </w:rPr>
        <w:t xml:space="preserve">Hantera potentiella </w:t>
      </w:r>
      <w:r w:rsidRPr="1C775511" w:rsidR="0B92E16E">
        <w:rPr>
          <w:noProof/>
          <w:lang w:val="sv-SE"/>
        </w:rPr>
        <w:t>“</w:t>
      </w:r>
      <w:r w:rsidRPr="1C775511" w:rsidR="3F4E2A91">
        <w:rPr>
          <w:noProof/>
          <w:lang w:val="sv-SE"/>
        </w:rPr>
        <w:t>saknad data</w:t>
      </w:r>
      <w:r w:rsidRPr="1C775511" w:rsidR="6FF3C448">
        <w:rPr>
          <w:noProof/>
          <w:lang w:val="sv-SE"/>
        </w:rPr>
        <w:t>”</w:t>
      </w:r>
      <w:r w:rsidRPr="1C775511" w:rsidR="3F4E2A91">
        <w:rPr>
          <w:noProof/>
          <w:lang w:val="sv-SE"/>
        </w:rPr>
        <w:t xml:space="preserve"> under hämtningsprocessen (tex, helger, helgdagar då aktiemarknaden kan vara stängd).</w:t>
      </w:r>
    </w:p>
    <w:p w:rsidR="566A4D81" w:rsidP="1C775511" w:rsidRDefault="566A4D81" w14:paraId="089FFCFC" w14:textId="2627EB84">
      <w:pPr>
        <w:pStyle w:val="ListParagraph"/>
        <w:numPr>
          <w:ilvl w:val="0"/>
          <w:numId w:val="2"/>
        </w:numPr>
        <w:rPr>
          <w:noProof/>
          <w:lang w:val="sv-SE"/>
        </w:rPr>
      </w:pPr>
      <w:r w:rsidRPr="1C775511" w:rsidR="566A4D81">
        <w:rPr>
          <w:noProof/>
          <w:lang w:val="sv-SE"/>
        </w:rPr>
        <w:t xml:space="preserve">Inkludera fler alternativa datakällor, såsom BNP, inflation, företagshändelser </w:t>
      </w:r>
      <w:r w:rsidRPr="1C775511" w:rsidR="566A4D81">
        <w:rPr>
          <w:noProof/>
          <w:lang w:val="sv-SE"/>
        </w:rPr>
        <w:t>etc.</w:t>
      </w:r>
    </w:p>
    <w:p w:rsidR="566A4D81" w:rsidP="1C775511" w:rsidRDefault="566A4D81" w14:paraId="3A7F7859" w14:textId="6B837A0A">
      <w:pPr>
        <w:pStyle w:val="Heading3"/>
        <w:rPr>
          <w:noProof/>
          <w:sz w:val="28"/>
          <w:szCs w:val="28"/>
          <w:lang w:val="sv-SE"/>
        </w:rPr>
      </w:pPr>
      <w:r w:rsidRPr="1C775511" w:rsidR="566A4D81">
        <w:rPr>
          <w:noProof/>
          <w:sz w:val="28"/>
          <w:szCs w:val="28"/>
          <w:lang w:val="sv-SE"/>
        </w:rPr>
        <w:t>Steg 2. Features konstruktion:</w:t>
      </w:r>
    </w:p>
    <w:p w:rsidR="16DCF016" w:rsidP="1C775511" w:rsidRDefault="16DCF016" w14:paraId="664BCB14" w14:textId="5F499A61">
      <w:pPr>
        <w:pStyle w:val="ListParagraph"/>
        <w:numPr>
          <w:ilvl w:val="0"/>
          <w:numId w:val="3"/>
        </w:numPr>
        <w:rPr>
          <w:noProof/>
          <w:lang w:val="sv-SE"/>
        </w:rPr>
      </w:pPr>
      <w:r w:rsidRPr="1C775511" w:rsidR="16DCF016">
        <w:rPr>
          <w:noProof/>
          <w:lang w:val="sv-SE"/>
        </w:rPr>
        <w:t>Generera “</w:t>
      </w:r>
      <w:r w:rsidRPr="1C775511" w:rsidR="16DCF016">
        <w:rPr>
          <w:noProof/>
          <w:lang w:val="sv-SE"/>
        </w:rPr>
        <w:t>lag features</w:t>
      </w:r>
      <w:r w:rsidRPr="1C775511" w:rsidR="16DCF016">
        <w:rPr>
          <w:noProof/>
          <w:lang w:val="sv-SE"/>
        </w:rPr>
        <w:t xml:space="preserve">” fördröjningsfunktioner, </w:t>
      </w:r>
      <w:r w:rsidRPr="1C775511" w:rsidR="6D76CB1E">
        <w:rPr>
          <w:noProof/>
          <w:lang w:val="sv-SE"/>
        </w:rPr>
        <w:t>tidsbaserade funktioner</w:t>
      </w:r>
      <w:r w:rsidRPr="1C775511" w:rsidR="16DCF016">
        <w:rPr>
          <w:noProof/>
          <w:lang w:val="sv-SE"/>
        </w:rPr>
        <w:t xml:space="preserve"> och integrera tekniska indikatorer.</w:t>
      </w:r>
    </w:p>
    <w:p w:rsidR="3F03E3F7" w:rsidP="1C775511" w:rsidRDefault="3F03E3F7" w14:paraId="1CE6A8A7" w14:textId="3F64162A">
      <w:pPr>
        <w:pStyle w:val="ListParagraph"/>
        <w:numPr>
          <w:ilvl w:val="0"/>
          <w:numId w:val="3"/>
        </w:numPr>
        <w:rPr>
          <w:noProof/>
          <w:lang w:val="sv-SE"/>
        </w:rPr>
      </w:pPr>
      <w:r w:rsidRPr="1C775511" w:rsidR="3F03E3F7">
        <w:rPr>
          <w:noProof/>
          <w:lang w:val="sv-SE"/>
        </w:rPr>
        <w:t xml:space="preserve">Lägga till tekniska indikatorer (som RSI, MACD, SMA, MA eller Bollinger Bands) som är </w:t>
      </w:r>
      <w:r w:rsidRPr="1C775511" w:rsidR="67512B1A">
        <w:rPr>
          <w:noProof/>
          <w:lang w:val="sv-SE"/>
        </w:rPr>
        <w:t>viktiga för att förutsäga aktiepriser.</w:t>
      </w:r>
    </w:p>
    <w:p w:rsidR="67512B1A" w:rsidP="1C775511" w:rsidRDefault="67512B1A" w14:paraId="1A9B5DC2" w14:textId="50CB3CA7">
      <w:pPr>
        <w:pStyle w:val="ListParagraph"/>
        <w:numPr>
          <w:ilvl w:val="0"/>
          <w:numId w:val="3"/>
        </w:numPr>
        <w:rPr>
          <w:noProof/>
          <w:lang w:val="sv-SE"/>
        </w:rPr>
      </w:pPr>
      <w:r w:rsidRPr="1C775511" w:rsidR="67512B1A">
        <w:rPr>
          <w:noProof/>
          <w:lang w:val="sv-SE"/>
        </w:rPr>
        <w:t>Inkluderar tidsbaserade funktioner och fördröjningsfunktioner för att fånga periodiska mönster och beroenden.</w:t>
      </w:r>
    </w:p>
    <w:p w:rsidR="67512B1A" w:rsidP="1C775511" w:rsidRDefault="67512B1A" w14:paraId="2B499A68" w14:textId="69E1A94B">
      <w:pPr>
        <w:pStyle w:val="ListParagraph"/>
        <w:numPr>
          <w:ilvl w:val="0"/>
          <w:numId w:val="3"/>
        </w:numPr>
        <w:rPr>
          <w:noProof/>
          <w:lang w:val="sv-SE"/>
        </w:rPr>
      </w:pPr>
      <w:r w:rsidRPr="1C775511" w:rsidR="67512B1A">
        <w:rPr>
          <w:noProof/>
          <w:lang w:val="sv-SE"/>
        </w:rPr>
        <w:t>Bearbeta data till en form som kan användas av modellen.</w:t>
      </w:r>
    </w:p>
    <w:p w:rsidR="67512B1A" w:rsidP="1C775511" w:rsidRDefault="67512B1A" w14:paraId="183B280D" w14:textId="68B838DB">
      <w:pPr>
        <w:pStyle w:val="Heading3"/>
        <w:rPr>
          <w:noProof/>
          <w:sz w:val="28"/>
          <w:szCs w:val="28"/>
          <w:lang w:val="sv-SE"/>
        </w:rPr>
      </w:pPr>
      <w:r w:rsidRPr="1C775511" w:rsidR="67512B1A">
        <w:rPr>
          <w:noProof/>
          <w:sz w:val="28"/>
          <w:szCs w:val="28"/>
          <w:lang w:val="sv-SE"/>
        </w:rPr>
        <w:t>Steg 3. Sentimentanalys:</w:t>
      </w:r>
    </w:p>
    <w:p w:rsidR="67512B1A" w:rsidP="1C775511" w:rsidRDefault="67512B1A" w14:paraId="3426B1C5" w14:textId="741CBD75">
      <w:pPr>
        <w:pStyle w:val="ListParagraph"/>
        <w:numPr>
          <w:ilvl w:val="0"/>
          <w:numId w:val="4"/>
        </w:numPr>
        <w:rPr>
          <w:noProof/>
          <w:lang w:val="sv-SE"/>
        </w:rPr>
      </w:pPr>
      <w:r w:rsidRPr="1C775511" w:rsidR="67512B1A">
        <w:rPr>
          <w:noProof/>
          <w:lang w:val="sv-SE"/>
        </w:rPr>
        <w:t xml:space="preserve">Se till att vi hanterar </w:t>
      </w:r>
      <w:r w:rsidRPr="1C775511" w:rsidR="67512B1A">
        <w:rPr>
          <w:noProof/>
          <w:lang w:val="sv-SE"/>
        </w:rPr>
        <w:t>nyhet</w:t>
      </w:r>
      <w:r w:rsidRPr="1C775511" w:rsidR="68C1F739">
        <w:rPr>
          <w:noProof/>
          <w:lang w:val="sv-SE"/>
        </w:rPr>
        <w:t>er</w:t>
      </w:r>
      <w:r w:rsidRPr="1C775511" w:rsidR="0829451C">
        <w:rPr>
          <w:noProof/>
          <w:lang w:val="sv-SE"/>
        </w:rPr>
        <w:t>na</w:t>
      </w:r>
      <w:r w:rsidRPr="1C775511" w:rsidR="67512B1A">
        <w:rPr>
          <w:noProof/>
          <w:lang w:val="sv-SE"/>
        </w:rPr>
        <w:t xml:space="preserve"> effektivt och att de</w:t>
      </w:r>
      <w:r w:rsidRPr="1C775511" w:rsidR="67512B1A">
        <w:rPr>
          <w:noProof/>
          <w:lang w:val="sv-SE"/>
        </w:rPr>
        <w:t xml:space="preserve"> påverkar aktiekursförutsägelserna.</w:t>
      </w:r>
    </w:p>
    <w:p w:rsidR="4E867CEF" w:rsidP="1C775511" w:rsidRDefault="4E867CEF" w14:paraId="68B20FAD" w14:textId="0A4B00E1">
      <w:pPr>
        <w:pStyle w:val="ListParagraph"/>
        <w:numPr>
          <w:ilvl w:val="0"/>
          <w:numId w:val="4"/>
        </w:numPr>
        <w:rPr>
          <w:noProof/>
          <w:lang w:val="sv-SE"/>
        </w:rPr>
      </w:pPr>
      <w:r w:rsidRPr="1C775511" w:rsidR="4E867CEF">
        <w:rPr>
          <w:noProof/>
          <w:lang w:val="sv-SE"/>
        </w:rPr>
        <w:t xml:space="preserve">Använda NLP-modeller (som </w:t>
      </w:r>
      <w:r w:rsidRPr="1C775511" w:rsidR="4E867CEF">
        <w:rPr>
          <w:noProof/>
          <w:lang w:val="sv-SE"/>
        </w:rPr>
        <w:t>FinBERT</w:t>
      </w:r>
      <w:r w:rsidRPr="1C775511" w:rsidR="4E867CEF">
        <w:rPr>
          <w:noProof/>
          <w:lang w:val="sv-SE"/>
        </w:rPr>
        <w:t>) för att fånga upp</w:t>
      </w:r>
      <w:r w:rsidRPr="1C775511" w:rsidR="60FE39C5">
        <w:rPr>
          <w:noProof/>
          <w:lang w:val="sv-SE"/>
        </w:rPr>
        <w:t xml:space="preserve"> nyheter och </w:t>
      </w:r>
      <w:r w:rsidRPr="1C775511" w:rsidR="375679AF">
        <w:rPr>
          <w:noProof/>
          <w:lang w:val="sv-SE"/>
        </w:rPr>
        <w:t>aktiehändelser</w:t>
      </w:r>
      <w:r w:rsidRPr="1C775511" w:rsidR="375679AF">
        <w:rPr>
          <w:noProof/>
          <w:lang w:val="sv-SE"/>
        </w:rPr>
        <w:t xml:space="preserve">. </w:t>
      </w:r>
    </w:p>
    <w:p w:rsidR="375679AF" w:rsidP="1C775511" w:rsidRDefault="375679AF" w14:paraId="32C3FBC2" w14:textId="15B8F0F4">
      <w:pPr>
        <w:pStyle w:val="Heading3"/>
        <w:rPr>
          <w:noProof/>
          <w:sz w:val="28"/>
          <w:szCs w:val="28"/>
          <w:lang w:val="sv-SE"/>
        </w:rPr>
      </w:pPr>
      <w:r w:rsidRPr="1C775511" w:rsidR="375679AF">
        <w:rPr>
          <w:noProof/>
          <w:sz w:val="28"/>
          <w:szCs w:val="28"/>
          <w:lang w:val="sv-SE"/>
        </w:rPr>
        <w:t>Steg 4. Modellträning:</w:t>
      </w:r>
    </w:p>
    <w:p w:rsidR="7604B475" w:rsidP="1C775511" w:rsidRDefault="7604B475" w14:paraId="2911F0C2" w14:textId="5C101C00">
      <w:pPr>
        <w:pStyle w:val="Heading3"/>
        <w:numPr>
          <w:ilvl w:val="0"/>
          <w:numId w:val="5"/>
        </w:numPr>
        <w:rPr>
          <w:noProof/>
          <w:lang w:val="sv-SE"/>
        </w:rPr>
      </w:pPr>
      <w:r w:rsidRPr="1C775511" w:rsidR="7604B475">
        <w:rPr>
          <w:noProof/>
          <w:lang w:val="sv-SE"/>
        </w:rPr>
        <w:t xml:space="preserve">Hybrid </w:t>
      </w:r>
      <w:r w:rsidRPr="1C775511" w:rsidR="7604B475">
        <w:rPr>
          <w:noProof/>
          <w:lang w:val="sv-SE"/>
        </w:rPr>
        <w:t>modell</w:t>
      </w:r>
      <w:r w:rsidRPr="1C775511" w:rsidR="7604B475">
        <w:rPr>
          <w:noProof/>
          <w:lang w:val="sv-SE"/>
        </w:rPr>
        <w:t xml:space="preserve">: </w:t>
      </w:r>
      <w:r w:rsidRPr="1C775511" w:rsidR="375679AF">
        <w:rPr>
          <w:noProof/>
          <w:lang w:val="sv-SE"/>
        </w:rPr>
        <w:t>Träna en</w:t>
      </w:r>
      <w:r w:rsidRPr="1C775511" w:rsidR="1729775A">
        <w:rPr>
          <w:noProof/>
          <w:lang w:val="sv-SE"/>
        </w:rPr>
        <w:t xml:space="preserve"> CNN-</w:t>
      </w:r>
      <w:r w:rsidRPr="1C775511" w:rsidR="375679AF">
        <w:rPr>
          <w:noProof/>
          <w:lang w:val="sv-SE"/>
        </w:rPr>
        <w:t xml:space="preserve"> LSTM</w:t>
      </w:r>
      <w:r w:rsidRPr="1C775511" w:rsidR="77AA08CF">
        <w:rPr>
          <w:noProof/>
          <w:lang w:val="sv-SE"/>
        </w:rPr>
        <w:t xml:space="preserve"> </w:t>
      </w:r>
      <w:r w:rsidRPr="1C775511" w:rsidR="375679AF">
        <w:rPr>
          <w:noProof/>
          <w:lang w:val="sv-SE"/>
        </w:rPr>
        <w:t xml:space="preserve">modell för </w:t>
      </w:r>
      <w:r w:rsidRPr="1C775511" w:rsidR="375679AF">
        <w:rPr>
          <w:noProof/>
          <w:lang w:val="sv-SE"/>
        </w:rPr>
        <w:t>time</w:t>
      </w:r>
      <w:r w:rsidRPr="1C775511" w:rsidR="375679AF">
        <w:rPr>
          <w:noProof/>
          <w:lang w:val="sv-SE"/>
        </w:rPr>
        <w:t>-series förutsägelser.</w:t>
      </w:r>
      <w:r w:rsidRPr="1C775511" w:rsidR="735E2A9D">
        <w:rPr>
          <w:noProof/>
          <w:lang w:val="sv-SE"/>
        </w:rPr>
        <w:t xml:space="preserve"> CNN fångar upp mönster i </w:t>
      </w:r>
      <w:r w:rsidRPr="1C775511" w:rsidR="735E2A9D">
        <w:rPr>
          <w:noProof/>
          <w:lang w:val="sv-SE"/>
        </w:rPr>
        <w:t>time</w:t>
      </w:r>
      <w:r w:rsidRPr="1C775511" w:rsidR="735E2A9D">
        <w:rPr>
          <w:noProof/>
          <w:lang w:val="sv-SE"/>
        </w:rPr>
        <w:t xml:space="preserve">-series som sedan matas in i en LSTM </w:t>
      </w:r>
      <w:r w:rsidRPr="1C775511" w:rsidR="3AD2B913">
        <w:rPr>
          <w:noProof/>
          <w:lang w:val="sv-SE"/>
        </w:rPr>
        <w:t>sekvensmodell</w:t>
      </w:r>
      <w:r w:rsidRPr="1C775511" w:rsidR="735E2A9D">
        <w:rPr>
          <w:noProof/>
          <w:lang w:val="sv-SE"/>
        </w:rPr>
        <w:t xml:space="preserve">. </w:t>
      </w:r>
    </w:p>
    <w:p w:rsidR="375679AF" w:rsidP="1C775511" w:rsidRDefault="375679AF" w14:paraId="453204B9" w14:textId="6F5F0CFE">
      <w:pPr>
        <w:pStyle w:val="Heading3"/>
        <w:numPr>
          <w:ilvl w:val="0"/>
          <w:numId w:val="5"/>
        </w:numPr>
        <w:rPr>
          <w:noProof/>
          <w:lang w:val="sv-SE"/>
        </w:rPr>
      </w:pPr>
      <w:r w:rsidRPr="1C775511" w:rsidR="375679AF">
        <w:rPr>
          <w:noProof/>
          <w:lang w:val="sv-SE"/>
        </w:rPr>
        <w:t xml:space="preserve"> </w:t>
      </w:r>
      <w:r w:rsidRPr="1C775511" w:rsidR="536E70FF">
        <w:rPr>
          <w:rFonts w:ascii="Aptos" w:hAnsi="Aptos" w:eastAsia="Aptos" w:cs="Aptos"/>
          <w:noProof/>
          <w:sz w:val="24"/>
          <w:szCs w:val="24"/>
          <w:lang w:val="sv-SE"/>
        </w:rPr>
        <w:t>Implementera</w:t>
      </w:r>
      <w:r w:rsidRPr="1C775511" w:rsidR="536E70FF">
        <w:rPr>
          <w:rFonts w:ascii="Aptos" w:hAnsi="Aptos" w:eastAsia="Aptos" w:cs="Aptos"/>
          <w:noProof/>
          <w:sz w:val="24"/>
          <w:szCs w:val="24"/>
          <w:lang w:val="sv-SE"/>
        </w:rPr>
        <w:t xml:space="preserve"> </w:t>
      </w:r>
      <w:r w:rsidRPr="1C775511" w:rsidR="536E70FF">
        <w:rPr>
          <w:rFonts w:ascii="Aptos" w:hAnsi="Aptos" w:eastAsia="Aptos" w:cs="Aptos"/>
          <w:noProof/>
          <w:sz w:val="24"/>
          <w:szCs w:val="24"/>
          <w:lang w:val="sv-SE"/>
        </w:rPr>
        <w:t>hyperparameteroptimering</w:t>
      </w:r>
      <w:r w:rsidRPr="1C775511" w:rsidR="536E70FF">
        <w:rPr>
          <w:rFonts w:ascii="Aptos" w:hAnsi="Aptos" w:eastAsia="Aptos" w:cs="Aptos"/>
          <w:noProof/>
          <w:sz w:val="24"/>
          <w:szCs w:val="24"/>
          <w:lang w:val="sv-SE"/>
        </w:rPr>
        <w:t xml:space="preserve"> </w:t>
      </w:r>
      <w:r w:rsidRPr="1C775511" w:rsidR="536E70FF">
        <w:rPr>
          <w:noProof/>
          <w:lang w:val="sv-SE"/>
        </w:rPr>
        <w:t>(</w:t>
      </w:r>
      <w:r w:rsidRPr="1C775511" w:rsidR="536E70FF">
        <w:rPr>
          <w:noProof/>
          <w:lang w:val="sv-SE"/>
        </w:rPr>
        <w:t>so</w:t>
      </w:r>
      <w:r w:rsidRPr="1C775511" w:rsidR="536E70FF">
        <w:rPr>
          <w:noProof/>
          <w:lang w:val="sv-SE"/>
        </w:rPr>
        <w:t>m</w:t>
      </w:r>
      <w:r w:rsidRPr="1C775511" w:rsidR="536E70FF">
        <w:rPr>
          <w:noProof/>
          <w:lang w:val="sv-SE"/>
        </w:rPr>
        <w:t xml:space="preserve"> Grid Search, Bayesian </w:t>
      </w:r>
      <w:r w:rsidRPr="1C775511" w:rsidR="536E70FF">
        <w:rPr>
          <w:noProof/>
          <w:lang w:val="sv-SE"/>
        </w:rPr>
        <w:t>etc</w:t>
      </w:r>
      <w:r w:rsidRPr="1C775511" w:rsidR="536E70FF">
        <w:rPr>
          <w:noProof/>
          <w:lang w:val="sv-SE"/>
        </w:rPr>
        <w:t>).</w:t>
      </w:r>
    </w:p>
    <w:p w:rsidR="1C775511" w:rsidP="1C775511" w:rsidRDefault="1C775511" w14:paraId="70C8D7E8" w14:textId="0C13735F">
      <w:pPr>
        <w:pStyle w:val="Normal"/>
        <w:rPr>
          <w:noProof/>
          <w:lang w:val="sv-SE"/>
        </w:rPr>
      </w:pPr>
    </w:p>
    <w:p w:rsidR="536E70FF" w:rsidP="1C775511" w:rsidRDefault="536E70FF" w14:paraId="23194376" w14:textId="4F846273">
      <w:pPr>
        <w:pStyle w:val="Heading3"/>
        <w:rPr>
          <w:noProof/>
          <w:sz w:val="28"/>
          <w:szCs w:val="28"/>
          <w:lang w:val="sv-SE"/>
        </w:rPr>
      </w:pPr>
      <w:r w:rsidRPr="1C775511" w:rsidR="536E70FF">
        <w:rPr>
          <w:noProof/>
          <w:sz w:val="28"/>
          <w:szCs w:val="28"/>
          <w:lang w:val="sv-SE"/>
        </w:rPr>
        <w:t xml:space="preserve">Steg 5. </w:t>
      </w:r>
      <w:r w:rsidRPr="1C775511" w:rsidR="536E70FF">
        <w:rPr>
          <w:noProof/>
          <w:sz w:val="28"/>
          <w:szCs w:val="28"/>
          <w:lang w:val="sv-SE"/>
        </w:rPr>
        <w:t>Utvärdering</w:t>
      </w:r>
      <w:r w:rsidRPr="1C775511" w:rsidR="536E70FF">
        <w:rPr>
          <w:noProof/>
          <w:sz w:val="28"/>
          <w:szCs w:val="28"/>
          <w:lang w:val="sv-SE"/>
        </w:rPr>
        <w:t>:</w:t>
      </w:r>
    </w:p>
    <w:p w:rsidR="536E70FF" w:rsidP="1C775511" w:rsidRDefault="536E70FF" w14:paraId="62249D13" w14:textId="5BF641F8">
      <w:pPr>
        <w:pStyle w:val="ListParagraph"/>
        <w:numPr>
          <w:ilvl w:val="0"/>
          <w:numId w:val="6"/>
        </w:numPr>
        <w:rPr>
          <w:noProof/>
          <w:lang w:val="sv-SE"/>
        </w:rPr>
      </w:pPr>
      <w:r w:rsidRPr="1C775511" w:rsidR="536E70FF">
        <w:rPr>
          <w:noProof/>
          <w:lang w:val="sv-SE"/>
        </w:rPr>
        <w:t>Utvärderingsmått</w:t>
      </w:r>
      <w:r w:rsidRPr="1C775511" w:rsidR="536E70FF">
        <w:rPr>
          <w:noProof/>
          <w:lang w:val="sv-SE"/>
        </w:rPr>
        <w:t xml:space="preserve"> </w:t>
      </w:r>
      <w:r w:rsidRPr="1C775511" w:rsidR="536E70FF">
        <w:rPr>
          <w:noProof/>
          <w:lang w:val="sv-SE"/>
        </w:rPr>
        <w:t>som</w:t>
      </w:r>
      <w:r w:rsidRPr="1C775511" w:rsidR="536E70FF">
        <w:rPr>
          <w:noProof/>
          <w:lang w:val="sv-SE"/>
        </w:rPr>
        <w:t xml:space="preserve"> </w:t>
      </w:r>
      <w:r w:rsidRPr="1C775511" w:rsidR="536E70FF">
        <w:rPr>
          <w:noProof/>
          <w:lang w:val="sv-SE"/>
        </w:rPr>
        <w:t>MAPE (Mean Absolute Percentage Error), RMSE</w:t>
      </w:r>
      <w:r w:rsidRPr="1C775511" w:rsidR="02330CEC">
        <w:rPr>
          <w:noProof/>
          <w:lang w:val="sv-SE"/>
        </w:rPr>
        <w:t xml:space="preserve"> (Root Mean Squared Error)</w:t>
      </w:r>
      <w:r w:rsidRPr="1C775511" w:rsidR="536E70FF">
        <w:rPr>
          <w:noProof/>
          <w:lang w:val="sv-SE"/>
        </w:rPr>
        <w:t xml:space="preserve"> </w:t>
      </w:r>
      <w:r w:rsidRPr="1C775511" w:rsidR="536E70FF">
        <w:rPr>
          <w:noProof/>
          <w:lang w:val="sv-SE"/>
        </w:rPr>
        <w:t>och</w:t>
      </w:r>
      <w:r w:rsidRPr="1C775511" w:rsidR="536E70FF">
        <w:rPr>
          <w:noProof/>
          <w:lang w:val="sv-SE"/>
        </w:rPr>
        <w:t xml:space="preserve"> </w:t>
      </w:r>
      <w:r w:rsidRPr="1C775511" w:rsidR="536E70FF">
        <w:rPr>
          <w:noProof/>
          <w:lang w:val="sv-SE"/>
        </w:rPr>
        <w:t>Sharpe</w:t>
      </w:r>
      <w:r w:rsidRPr="1C775511" w:rsidR="094B13F9">
        <w:rPr>
          <w:noProof/>
          <w:lang w:val="sv-SE"/>
        </w:rPr>
        <w:t xml:space="preserve"> Ratio</w:t>
      </w:r>
      <w:r w:rsidRPr="1C775511" w:rsidR="3FC8ADE0">
        <w:rPr>
          <w:noProof/>
          <w:lang w:val="sv-SE"/>
        </w:rPr>
        <w:t>.</w:t>
      </w:r>
    </w:p>
    <w:p w:rsidR="3FC8ADE0" w:rsidP="1C775511" w:rsidRDefault="3FC8ADE0" w14:paraId="6DFD00C1" w14:textId="2D90A016">
      <w:pPr>
        <w:pStyle w:val="ListParagraph"/>
        <w:numPr>
          <w:ilvl w:val="0"/>
          <w:numId w:val="6"/>
        </w:numPr>
        <w:rPr>
          <w:noProof/>
          <w:lang w:val="sv-SE"/>
        </w:rPr>
      </w:pPr>
      <w:r w:rsidRPr="1C775511" w:rsidR="3FC8ADE0">
        <w:rPr>
          <w:noProof/>
          <w:lang w:val="sv-SE"/>
        </w:rPr>
        <w:t>Säkerställa</w:t>
      </w:r>
      <w:r w:rsidRPr="1C775511" w:rsidR="3FC8ADE0">
        <w:rPr>
          <w:noProof/>
          <w:lang w:val="sv-SE"/>
        </w:rPr>
        <w:t xml:space="preserve"> </w:t>
      </w:r>
      <w:r w:rsidRPr="1C775511" w:rsidR="3FC8ADE0">
        <w:rPr>
          <w:noProof/>
          <w:lang w:val="sv-SE"/>
        </w:rPr>
        <w:t>en</w:t>
      </w:r>
      <w:r w:rsidRPr="1C775511" w:rsidR="3FC8ADE0">
        <w:rPr>
          <w:noProof/>
          <w:lang w:val="sv-SE"/>
        </w:rPr>
        <w:t xml:space="preserve"> </w:t>
      </w:r>
      <w:r w:rsidRPr="1C775511" w:rsidR="3FC8ADE0">
        <w:rPr>
          <w:noProof/>
          <w:lang w:val="sv-SE"/>
        </w:rPr>
        <w:t>ordentlig</w:t>
      </w:r>
      <w:r w:rsidRPr="1C775511" w:rsidR="3FC8ADE0">
        <w:rPr>
          <w:noProof/>
          <w:lang w:val="sv-SE"/>
        </w:rPr>
        <w:t xml:space="preserve"> </w:t>
      </w:r>
      <w:r w:rsidRPr="1C775511" w:rsidR="3FC8ADE0">
        <w:rPr>
          <w:noProof/>
          <w:lang w:val="sv-SE"/>
        </w:rPr>
        <w:t>Backtesting</w:t>
      </w:r>
      <w:r w:rsidRPr="1C775511" w:rsidR="3FC8ADE0">
        <w:rPr>
          <w:noProof/>
          <w:lang w:val="sv-SE"/>
        </w:rPr>
        <w:t xml:space="preserve"> av </w:t>
      </w:r>
      <w:r w:rsidRPr="1C775511" w:rsidR="3FC8ADE0">
        <w:rPr>
          <w:noProof/>
          <w:lang w:val="sv-SE"/>
        </w:rPr>
        <w:t>modellen</w:t>
      </w:r>
      <w:r w:rsidRPr="1C775511" w:rsidR="3FC8ADE0">
        <w:rPr>
          <w:noProof/>
          <w:lang w:val="sv-SE"/>
        </w:rPr>
        <w:t>.</w:t>
      </w:r>
    </w:p>
    <w:p w:rsidR="3FC8ADE0" w:rsidP="1C775511" w:rsidRDefault="3FC8ADE0" w14:paraId="16F58999" w14:textId="2E13C113">
      <w:pPr>
        <w:pStyle w:val="ListParagraph"/>
        <w:numPr>
          <w:ilvl w:val="0"/>
          <w:numId w:val="6"/>
        </w:numPr>
        <w:rPr>
          <w:noProof/>
          <w:lang w:val="sv-SE"/>
        </w:rPr>
      </w:pPr>
      <w:r w:rsidRPr="1C775511" w:rsidR="3FC8ADE0">
        <w:rPr>
          <w:noProof/>
          <w:lang w:val="sv-SE"/>
        </w:rPr>
        <w:t>Implementera</w:t>
      </w:r>
      <w:r w:rsidRPr="1C775511" w:rsidR="3FC8ADE0">
        <w:rPr>
          <w:noProof/>
          <w:lang w:val="sv-SE"/>
        </w:rPr>
        <w:t xml:space="preserve"> </w:t>
      </w:r>
      <w:r w:rsidRPr="1C775511" w:rsidR="3FC8ADE0">
        <w:rPr>
          <w:noProof/>
          <w:lang w:val="sv-SE"/>
        </w:rPr>
        <w:t>modelljustering</w:t>
      </w:r>
      <w:r w:rsidRPr="1C775511" w:rsidR="3FC8ADE0">
        <w:rPr>
          <w:noProof/>
          <w:lang w:val="sv-SE"/>
        </w:rPr>
        <w:t xml:space="preserve"> </w:t>
      </w:r>
      <w:r w:rsidRPr="1C775511" w:rsidR="3FC8ADE0">
        <w:rPr>
          <w:noProof/>
          <w:lang w:val="sv-SE"/>
        </w:rPr>
        <w:t>och</w:t>
      </w:r>
      <w:r w:rsidRPr="1C775511" w:rsidR="3FC8ADE0">
        <w:rPr>
          <w:noProof/>
          <w:lang w:val="sv-SE"/>
        </w:rPr>
        <w:t xml:space="preserve"> </w:t>
      </w:r>
      <w:r w:rsidRPr="1C775511" w:rsidR="3FC8ADE0">
        <w:rPr>
          <w:noProof/>
          <w:lang w:val="sv-SE"/>
        </w:rPr>
        <w:t>optimeringstekniker</w:t>
      </w:r>
      <w:r w:rsidRPr="1C775511" w:rsidR="3FC8ADE0">
        <w:rPr>
          <w:noProof/>
          <w:lang w:val="sv-SE"/>
        </w:rPr>
        <w:t xml:space="preserve"> för </w:t>
      </w:r>
      <w:r w:rsidRPr="1C775511" w:rsidR="3FC8ADE0">
        <w:rPr>
          <w:noProof/>
          <w:lang w:val="sv-SE"/>
        </w:rPr>
        <w:t>att</w:t>
      </w:r>
      <w:r w:rsidRPr="1C775511" w:rsidR="3FC8ADE0">
        <w:rPr>
          <w:noProof/>
          <w:lang w:val="sv-SE"/>
        </w:rPr>
        <w:t xml:space="preserve"> </w:t>
      </w:r>
      <w:r w:rsidRPr="1C775511" w:rsidR="3FC8ADE0">
        <w:rPr>
          <w:noProof/>
          <w:lang w:val="sv-SE"/>
        </w:rPr>
        <w:t>maximera</w:t>
      </w:r>
      <w:r w:rsidRPr="1C775511" w:rsidR="3FC8ADE0">
        <w:rPr>
          <w:noProof/>
          <w:lang w:val="sv-SE"/>
        </w:rPr>
        <w:t xml:space="preserve"> </w:t>
      </w:r>
      <w:r w:rsidRPr="1C775511" w:rsidR="3FC8ADE0">
        <w:rPr>
          <w:noProof/>
          <w:lang w:val="sv-SE"/>
        </w:rPr>
        <w:t>noggrannhete</w:t>
      </w:r>
      <w:r w:rsidRPr="1C775511" w:rsidR="3FC8ADE0">
        <w:rPr>
          <w:noProof/>
          <w:lang w:val="sv-SE"/>
        </w:rPr>
        <w:t>n</w:t>
      </w:r>
      <w:r w:rsidRPr="1C775511" w:rsidR="3FC8ADE0">
        <w:rPr>
          <w:noProof/>
          <w:lang w:val="sv-SE"/>
        </w:rPr>
        <w:t>.</w:t>
      </w:r>
    </w:p>
    <w:p w:rsidR="3FC8ADE0" w:rsidP="1C775511" w:rsidRDefault="3FC8ADE0" w14:paraId="2626405F" w14:textId="1E462BC3">
      <w:pPr>
        <w:pStyle w:val="Heading3"/>
        <w:rPr>
          <w:noProof/>
          <w:sz w:val="28"/>
          <w:szCs w:val="28"/>
          <w:lang w:val="sv-SE"/>
        </w:rPr>
      </w:pPr>
      <w:r w:rsidRPr="1C775511" w:rsidR="3FC8ADE0">
        <w:rPr>
          <w:noProof/>
          <w:sz w:val="28"/>
          <w:szCs w:val="28"/>
          <w:lang w:val="sv-SE"/>
        </w:rPr>
        <w:t xml:space="preserve">Steg 6. </w:t>
      </w:r>
      <w:r w:rsidRPr="1C775511" w:rsidR="26270FF4">
        <w:rPr>
          <w:noProof/>
          <w:sz w:val="28"/>
          <w:szCs w:val="28"/>
          <w:lang w:val="sv-SE"/>
        </w:rPr>
        <w:t>Back testing</w:t>
      </w:r>
      <w:r w:rsidRPr="1C775511" w:rsidR="3FC8ADE0">
        <w:rPr>
          <w:noProof/>
          <w:sz w:val="28"/>
          <w:szCs w:val="28"/>
          <w:lang w:val="sv-SE"/>
        </w:rPr>
        <w:t>:</w:t>
      </w:r>
    </w:p>
    <w:p w:rsidR="3FC8ADE0" w:rsidP="1C775511" w:rsidRDefault="3FC8ADE0" w14:paraId="531ECF6F" w14:textId="01ED6DC9">
      <w:pPr>
        <w:pStyle w:val="ListParagraph"/>
        <w:numPr>
          <w:ilvl w:val="0"/>
          <w:numId w:val="7"/>
        </w:numPr>
        <w:rPr>
          <w:noProof/>
          <w:lang w:val="sv-SE"/>
        </w:rPr>
      </w:pPr>
      <w:r w:rsidRPr="1C775511" w:rsidR="3FC8ADE0">
        <w:rPr>
          <w:noProof/>
          <w:lang w:val="sv-SE"/>
        </w:rPr>
        <w:t>Validera</w:t>
      </w:r>
      <w:r w:rsidRPr="1C775511" w:rsidR="3FC8ADE0">
        <w:rPr>
          <w:noProof/>
          <w:lang w:val="sv-SE"/>
        </w:rPr>
        <w:t xml:space="preserve"> </w:t>
      </w:r>
      <w:r w:rsidRPr="1C775511" w:rsidR="3FC8ADE0">
        <w:rPr>
          <w:noProof/>
          <w:lang w:val="sv-SE"/>
        </w:rPr>
        <w:t>modellen</w:t>
      </w:r>
      <w:r w:rsidRPr="1C775511" w:rsidR="3FC8ADE0">
        <w:rPr>
          <w:noProof/>
          <w:lang w:val="sv-SE"/>
        </w:rPr>
        <w:t xml:space="preserve"> med </w:t>
      </w:r>
      <w:r w:rsidRPr="1C775511" w:rsidR="3FC8ADE0">
        <w:rPr>
          <w:noProof/>
          <w:lang w:val="sv-SE"/>
        </w:rPr>
        <w:t>hjälp</w:t>
      </w:r>
      <w:r w:rsidRPr="1C775511" w:rsidR="3FC8ADE0">
        <w:rPr>
          <w:noProof/>
          <w:lang w:val="sv-SE"/>
        </w:rPr>
        <w:t xml:space="preserve"> av </w:t>
      </w:r>
      <w:bookmarkStart w:name="_Int_lNPl1XeM" w:id="2063720889"/>
      <w:r w:rsidRPr="1C775511" w:rsidR="3FC8ADE0">
        <w:rPr>
          <w:noProof/>
          <w:lang w:val="sv-SE"/>
        </w:rPr>
        <w:t>historisk</w:t>
      </w:r>
      <w:r w:rsidRPr="1C775511" w:rsidR="3FC8ADE0">
        <w:rPr>
          <w:noProof/>
          <w:lang w:val="sv-SE"/>
        </w:rPr>
        <w:t xml:space="preserve"> data</w:t>
      </w:r>
      <w:bookmarkEnd w:id="2063720889"/>
      <w:r w:rsidRPr="1C775511" w:rsidR="3FC8ADE0">
        <w:rPr>
          <w:noProof/>
          <w:lang w:val="sv-SE"/>
        </w:rPr>
        <w:t>.</w:t>
      </w:r>
    </w:p>
    <w:p w:rsidR="5FE48246" w:rsidP="1C775511" w:rsidRDefault="5FE48246" w14:paraId="72FA9541" w14:textId="460058CF">
      <w:pPr>
        <w:pStyle w:val="Normal"/>
        <w:rPr>
          <w:noProof/>
          <w:lang w:val="sv-SE"/>
        </w:rPr>
      </w:pPr>
    </w:p>
    <w:p w:rsidR="5FE48246" w:rsidP="1C775511" w:rsidRDefault="5FE48246" w14:paraId="18266F60" w14:textId="09878BFF">
      <w:pPr>
        <w:pStyle w:val="Normal"/>
        <w:ind w:left="0"/>
        <w:rPr>
          <w:noProof/>
          <w:lang w:val="sv-SE"/>
        </w:rPr>
      </w:pPr>
    </w:p>
    <w:p w:rsidR="5FE48246" w:rsidP="1C775511" w:rsidRDefault="5FE48246" w14:paraId="5BB73DE4" w14:textId="4188E721">
      <w:pPr>
        <w:rPr>
          <w:noProof/>
          <w:lang w:val="sv-SE"/>
        </w:rPr>
      </w:pPr>
    </w:p>
    <w:p w:rsidR="5FE48246" w:rsidP="1C775511" w:rsidRDefault="5FE48246" w14:paraId="5F2005A6" w14:textId="12495AAC">
      <w:pPr>
        <w:rPr>
          <w:noProof/>
          <w:lang w:val="sv-S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KaRPuPL9a8Ibr" int2:id="xFNtdd7c">
      <int2:state int2:type="AugLoop_Text_Critique" int2:value="Rejected"/>
    </int2:textHash>
    <int2:bookmark int2:bookmarkName="_Int_lNPl1XeM" int2:invalidationBookmarkName="" int2:hashCode="90RuZtzaJ6dB17" int2:id="RiV12g49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43c6f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ff117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b48e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1170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2d21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2357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1b2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DBEF"/>
    <w:rsid w:val="00A2DBEF"/>
    <w:rsid w:val="02330CEC"/>
    <w:rsid w:val="048D9E93"/>
    <w:rsid w:val="07C85279"/>
    <w:rsid w:val="07DC7CA7"/>
    <w:rsid w:val="0829451C"/>
    <w:rsid w:val="094B13F9"/>
    <w:rsid w:val="0B92E16E"/>
    <w:rsid w:val="0F594127"/>
    <w:rsid w:val="131E6544"/>
    <w:rsid w:val="14F6B2D8"/>
    <w:rsid w:val="15BA31D4"/>
    <w:rsid w:val="16C137E1"/>
    <w:rsid w:val="16DCF016"/>
    <w:rsid w:val="1729775A"/>
    <w:rsid w:val="1754478B"/>
    <w:rsid w:val="184F776D"/>
    <w:rsid w:val="1C775511"/>
    <w:rsid w:val="1CAF1098"/>
    <w:rsid w:val="215E3FEA"/>
    <w:rsid w:val="23441032"/>
    <w:rsid w:val="23D5C613"/>
    <w:rsid w:val="26270FF4"/>
    <w:rsid w:val="2732D3DD"/>
    <w:rsid w:val="2B99A55F"/>
    <w:rsid w:val="2BC008B8"/>
    <w:rsid w:val="2E5CB62E"/>
    <w:rsid w:val="30C557BC"/>
    <w:rsid w:val="317A61DC"/>
    <w:rsid w:val="32D1798D"/>
    <w:rsid w:val="349BE842"/>
    <w:rsid w:val="3716C3C2"/>
    <w:rsid w:val="375679AF"/>
    <w:rsid w:val="3AD2B913"/>
    <w:rsid w:val="3B6808DD"/>
    <w:rsid w:val="3BEAB1DA"/>
    <w:rsid w:val="3E322B9A"/>
    <w:rsid w:val="3F03E3F7"/>
    <w:rsid w:val="3F4E2A91"/>
    <w:rsid w:val="3FC8ADE0"/>
    <w:rsid w:val="40C3DB5E"/>
    <w:rsid w:val="411DC235"/>
    <w:rsid w:val="44134AE6"/>
    <w:rsid w:val="45C2A7D8"/>
    <w:rsid w:val="466CA85D"/>
    <w:rsid w:val="4A096B24"/>
    <w:rsid w:val="4D32561A"/>
    <w:rsid w:val="4E867CEF"/>
    <w:rsid w:val="4EE39A7B"/>
    <w:rsid w:val="4F5F2314"/>
    <w:rsid w:val="4F65393A"/>
    <w:rsid w:val="4F6B2A0D"/>
    <w:rsid w:val="516AB806"/>
    <w:rsid w:val="536E70FF"/>
    <w:rsid w:val="55D47277"/>
    <w:rsid w:val="566A4D81"/>
    <w:rsid w:val="5A133006"/>
    <w:rsid w:val="5A29EA36"/>
    <w:rsid w:val="5A75643F"/>
    <w:rsid w:val="5BE0785E"/>
    <w:rsid w:val="5C0C9B30"/>
    <w:rsid w:val="5CA6E852"/>
    <w:rsid w:val="5E419CC9"/>
    <w:rsid w:val="5FE48246"/>
    <w:rsid w:val="60FE39C5"/>
    <w:rsid w:val="6146B42E"/>
    <w:rsid w:val="61DC90E3"/>
    <w:rsid w:val="64EBE787"/>
    <w:rsid w:val="65C03C9A"/>
    <w:rsid w:val="66CD2726"/>
    <w:rsid w:val="67512B1A"/>
    <w:rsid w:val="68C1F739"/>
    <w:rsid w:val="69F36942"/>
    <w:rsid w:val="6AF84975"/>
    <w:rsid w:val="6CA3A5C1"/>
    <w:rsid w:val="6D76CB1E"/>
    <w:rsid w:val="6E1B96DC"/>
    <w:rsid w:val="6FF3C448"/>
    <w:rsid w:val="735E2A9D"/>
    <w:rsid w:val="758F1921"/>
    <w:rsid w:val="75AD67B6"/>
    <w:rsid w:val="7604B475"/>
    <w:rsid w:val="76317F84"/>
    <w:rsid w:val="77AA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DBEF"/>
  <w15:chartTrackingRefBased/>
  <w15:docId w15:val="{3B7E5103-97C5-43A6-BC58-77F47E9009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sv-S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ee6539e7fa443b" /><Relationship Type="http://schemas.microsoft.com/office/2020/10/relationships/intelligence" Target="intelligence2.xml" Id="Rea172f7ffe9f49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2024-10-02T12:54:24.9665959Z</dcterms:created>
  <dcterms:modified xsi:type="dcterms:W3CDTF">2024-10-02T14:18:17.1393816Z</dcterms:modified>
  <dc:creator>Kicki  Nocoj Bici</dc:creator>
  <lastModifiedBy>Umut Arslan</lastModifiedBy>
</coreProperties>
</file>