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D4A5" w14:textId="253A2D29" w:rsidR="00B7401D" w:rsidRDefault="008A1012" w:rsidP="008A1012">
      <w:pPr>
        <w:pBdr>
          <w:bottom w:val="single" w:sz="6" w:space="1" w:color="auto"/>
        </w:pBdr>
        <w:jc w:val="center"/>
      </w:pPr>
      <w:r w:rsidRPr="008A1012">
        <w:t>Project UI construction</w:t>
      </w:r>
      <w:r>
        <w:t xml:space="preserve"> d</w:t>
      </w:r>
      <w:r w:rsidRPr="008A1012">
        <w:t>ocumentation</w:t>
      </w:r>
      <w:r>
        <w:t>.</w:t>
      </w:r>
    </w:p>
    <w:p w14:paraId="5F013868" w14:textId="22F49876" w:rsidR="00291D51" w:rsidRPr="00291D51" w:rsidRDefault="00291D51" w:rsidP="00291D51">
      <w:pPr>
        <w:jc w:val="center"/>
      </w:pPr>
      <w:r w:rsidRPr="00291D51">
        <w:t>navigation bar component</w:t>
      </w:r>
    </w:p>
    <w:p w14:paraId="35A4C444" w14:textId="7E5272E4" w:rsidR="00C92CB6" w:rsidRPr="00291D51" w:rsidRDefault="00291D51" w:rsidP="008A1012">
      <w:pPr>
        <w:jc w:val="center"/>
        <w:rPr>
          <w:lang w:val="en-US"/>
        </w:rPr>
      </w:pPr>
      <w:r>
        <w:rPr>
          <w:lang w:val="en-US"/>
        </w:rPr>
        <w:t>|</w:t>
      </w:r>
    </w:p>
    <w:p w14:paraId="4FF231F3" w14:textId="3C0E8C6A" w:rsidR="00C92CB6" w:rsidRPr="00C92CB6" w:rsidRDefault="00291D51" w:rsidP="00C92CB6">
      <w:r>
        <w:rPr>
          <w:noProof/>
        </w:rPr>
        <w:drawing>
          <wp:anchor distT="0" distB="0" distL="114300" distR="114300" simplePos="0" relativeHeight="251658240" behindDoc="0" locked="0" layoutInCell="1" allowOverlap="1" wp14:anchorId="6A869C1C" wp14:editId="565D4D0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192655" cy="2437130"/>
            <wp:effectExtent l="0" t="0" r="17145" b="1270"/>
            <wp:wrapSquare wrapText="bothSides"/>
            <wp:docPr id="123562331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</w:p>
    <w:p w14:paraId="0FA02E33" w14:textId="77777777" w:rsidR="00C92CB6" w:rsidRDefault="00C92CB6" w:rsidP="00C92CB6"/>
    <w:p w14:paraId="1A122413" w14:textId="77777777" w:rsidR="00291D51" w:rsidRDefault="00291D51" w:rsidP="00C92CB6"/>
    <w:p w14:paraId="78A60C09" w14:textId="77777777" w:rsidR="00291D51" w:rsidRDefault="00291D51" w:rsidP="00C92CB6"/>
    <w:p w14:paraId="53AD2CD0" w14:textId="77777777" w:rsidR="00291D51" w:rsidRDefault="00291D51" w:rsidP="00C92CB6"/>
    <w:p w14:paraId="63BBB90B" w14:textId="77777777" w:rsidR="00291D51" w:rsidRDefault="00291D51" w:rsidP="00C92CB6"/>
    <w:p w14:paraId="07DBF286" w14:textId="77777777" w:rsidR="00291D51" w:rsidRDefault="00291D51" w:rsidP="00C92CB6"/>
    <w:p w14:paraId="6F5416B5" w14:textId="77777777" w:rsidR="00291D51" w:rsidRDefault="00291D51" w:rsidP="00C92CB6"/>
    <w:p w14:paraId="55236BDB" w14:textId="77777777" w:rsidR="00291D51" w:rsidRDefault="00291D51" w:rsidP="00C92CB6"/>
    <w:p w14:paraId="16C65283" w14:textId="77777777" w:rsidR="00291D51" w:rsidRPr="00C92CB6" w:rsidRDefault="00291D51" w:rsidP="00C92CB6"/>
    <w:sectPr w:rsidR="00291D51" w:rsidRPr="00C92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CA9"/>
    <w:multiLevelType w:val="hybridMultilevel"/>
    <w:tmpl w:val="B5C03D5A"/>
    <w:lvl w:ilvl="0" w:tplc="626C43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76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10"/>
    <w:rsid w:val="000435A7"/>
    <w:rsid w:val="000452F8"/>
    <w:rsid w:val="00247EE3"/>
    <w:rsid w:val="00291D51"/>
    <w:rsid w:val="002D6DE1"/>
    <w:rsid w:val="004226E9"/>
    <w:rsid w:val="0042792E"/>
    <w:rsid w:val="004702DA"/>
    <w:rsid w:val="00476A3A"/>
    <w:rsid w:val="0050368B"/>
    <w:rsid w:val="005F1486"/>
    <w:rsid w:val="00651C10"/>
    <w:rsid w:val="008A1012"/>
    <w:rsid w:val="009C3027"/>
    <w:rsid w:val="00B7401D"/>
    <w:rsid w:val="00C9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7113"/>
  <w15:chartTrackingRefBased/>
  <w15:docId w15:val="{EE3E5437-62F6-4D59-ABCA-66A275E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5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5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51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1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51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51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51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1C1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1C1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1C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1C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1C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1C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1C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1C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1C1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1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1C1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1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70CF952-CE16-4479-915F-2B83B7DC6815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D81F8FA0-C09B-4028-890B-F694F71BA3C6}">
      <dgm:prSet phldrT="[Szöveg]" custT="1"/>
      <dgm:spPr/>
      <dgm:t>
        <a:bodyPr/>
        <a:lstStyle/>
        <a:p>
          <a:pPr algn="ctr">
            <a:buNone/>
          </a:pPr>
          <a:r>
            <a:rPr lang="hu-HU" sz="1500"/>
            <a:t>navigation bar component</a:t>
          </a:r>
        </a:p>
      </dgm:t>
    </dgm:pt>
    <dgm:pt modelId="{C51DD6BC-5B59-4719-8448-DFB1C945464F}" type="parTrans" cxnId="{CAC5BD70-D264-4AA9-9AA0-D7255C7E83DE}">
      <dgm:prSet/>
      <dgm:spPr/>
      <dgm:t>
        <a:bodyPr/>
        <a:lstStyle/>
        <a:p>
          <a:pPr algn="ctr"/>
          <a:endParaRPr lang="hu-HU"/>
        </a:p>
      </dgm:t>
    </dgm:pt>
    <dgm:pt modelId="{8DC414D8-9097-4B19-BDA5-6204ECDEE2C1}" type="sibTrans" cxnId="{CAC5BD70-D264-4AA9-9AA0-D7255C7E83DE}">
      <dgm:prSet/>
      <dgm:spPr/>
      <dgm:t>
        <a:bodyPr/>
        <a:lstStyle/>
        <a:p>
          <a:pPr algn="ctr"/>
          <a:endParaRPr lang="hu-HU"/>
        </a:p>
      </dgm:t>
    </dgm:pt>
    <dgm:pt modelId="{D867E064-B150-4FE2-BE23-B8099D58ED82}">
      <dgm:prSet phldrT="[Szöveg]" custT="1"/>
      <dgm:spPr/>
      <dgm:t>
        <a:bodyPr/>
        <a:lstStyle/>
        <a:p>
          <a:pPr algn="ctr">
            <a:buNone/>
          </a:pPr>
          <a:r>
            <a:rPr lang="hu-HU" sz="1500"/>
            <a:t>Nav component</a:t>
          </a:r>
        </a:p>
      </dgm:t>
    </dgm:pt>
    <dgm:pt modelId="{A43BAEE8-CFF2-4536-8F55-D52B91285BD9}" type="parTrans" cxnId="{6ED0D02C-E0D7-4647-9A72-6881AA14F4F0}">
      <dgm:prSet/>
      <dgm:spPr/>
      <dgm:t>
        <a:bodyPr/>
        <a:lstStyle/>
        <a:p>
          <a:pPr algn="ctr"/>
          <a:endParaRPr lang="hu-HU"/>
        </a:p>
      </dgm:t>
    </dgm:pt>
    <dgm:pt modelId="{AB9057A1-E096-47E3-B317-FC435525CE6D}" type="sibTrans" cxnId="{6ED0D02C-E0D7-4647-9A72-6881AA14F4F0}">
      <dgm:prSet/>
      <dgm:spPr/>
      <dgm:t>
        <a:bodyPr/>
        <a:lstStyle/>
        <a:p>
          <a:pPr algn="ctr"/>
          <a:endParaRPr lang="hu-HU"/>
        </a:p>
      </dgm:t>
    </dgm:pt>
    <dgm:pt modelId="{87B6C78E-66D3-4102-8CDB-9D262C8AFDF1}" type="pres">
      <dgm:prSet presAssocID="{B70CF952-CE16-4479-915F-2B83B7DC6815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FF30459-64F1-4254-AA46-A15FA432909B}" type="pres">
      <dgm:prSet presAssocID="{D81F8FA0-C09B-4028-890B-F694F71BA3C6}" presName="root1" presStyleCnt="0"/>
      <dgm:spPr/>
    </dgm:pt>
    <dgm:pt modelId="{13257E80-9240-4EF7-BC81-454A0D2522E8}" type="pres">
      <dgm:prSet presAssocID="{D81F8FA0-C09B-4028-890B-F694F71BA3C6}" presName="LevelOneTextNode" presStyleLbl="node0" presStyleIdx="0" presStyleCnt="1">
        <dgm:presLayoutVars>
          <dgm:chPref val="3"/>
        </dgm:presLayoutVars>
      </dgm:prSet>
      <dgm:spPr/>
    </dgm:pt>
    <dgm:pt modelId="{75DDDF1B-B89C-418C-90C1-3F6F32C4C46E}" type="pres">
      <dgm:prSet presAssocID="{D81F8FA0-C09B-4028-890B-F694F71BA3C6}" presName="level2hierChild" presStyleCnt="0"/>
      <dgm:spPr/>
    </dgm:pt>
    <dgm:pt modelId="{73D980F7-3BF9-44CA-A2A1-D5544661D970}" type="pres">
      <dgm:prSet presAssocID="{A43BAEE8-CFF2-4536-8F55-D52B91285BD9}" presName="conn2-1" presStyleLbl="parChTrans1D2" presStyleIdx="0" presStyleCnt="1"/>
      <dgm:spPr/>
    </dgm:pt>
    <dgm:pt modelId="{97E65050-5A97-4BF0-8E96-424CAA7E6530}" type="pres">
      <dgm:prSet presAssocID="{A43BAEE8-CFF2-4536-8F55-D52B91285BD9}" presName="connTx" presStyleLbl="parChTrans1D2" presStyleIdx="0" presStyleCnt="1"/>
      <dgm:spPr/>
    </dgm:pt>
    <dgm:pt modelId="{B20F748C-6ECB-47AE-8110-E02550BDE3C2}" type="pres">
      <dgm:prSet presAssocID="{D867E064-B150-4FE2-BE23-B8099D58ED82}" presName="root2" presStyleCnt="0"/>
      <dgm:spPr/>
    </dgm:pt>
    <dgm:pt modelId="{A28FB0BA-4FAA-4D08-A27E-6DCD79EFC2B7}" type="pres">
      <dgm:prSet presAssocID="{D867E064-B150-4FE2-BE23-B8099D58ED82}" presName="LevelTwoTextNode" presStyleLbl="node2" presStyleIdx="0" presStyleCnt="1">
        <dgm:presLayoutVars>
          <dgm:chPref val="3"/>
        </dgm:presLayoutVars>
      </dgm:prSet>
      <dgm:spPr/>
    </dgm:pt>
    <dgm:pt modelId="{C2C5FC77-3DAD-4F5A-803F-05CD432B45F6}" type="pres">
      <dgm:prSet presAssocID="{D867E064-B150-4FE2-BE23-B8099D58ED82}" presName="level3hierChild" presStyleCnt="0"/>
      <dgm:spPr/>
    </dgm:pt>
  </dgm:ptLst>
  <dgm:cxnLst>
    <dgm:cxn modelId="{6ED0D02C-E0D7-4647-9A72-6881AA14F4F0}" srcId="{D81F8FA0-C09B-4028-890B-F694F71BA3C6}" destId="{D867E064-B150-4FE2-BE23-B8099D58ED82}" srcOrd="0" destOrd="0" parTransId="{A43BAEE8-CFF2-4536-8F55-D52B91285BD9}" sibTransId="{AB9057A1-E096-47E3-B317-FC435525CE6D}"/>
    <dgm:cxn modelId="{C8F60138-B6CF-424E-9F9D-F3C0B16DB37C}" type="presOf" srcId="{D867E064-B150-4FE2-BE23-B8099D58ED82}" destId="{A28FB0BA-4FAA-4D08-A27E-6DCD79EFC2B7}" srcOrd="0" destOrd="0" presId="urn:microsoft.com/office/officeart/2008/layout/HorizontalMultiLevelHierarchy"/>
    <dgm:cxn modelId="{CAC5BD70-D264-4AA9-9AA0-D7255C7E83DE}" srcId="{B70CF952-CE16-4479-915F-2B83B7DC6815}" destId="{D81F8FA0-C09B-4028-890B-F694F71BA3C6}" srcOrd="0" destOrd="0" parTransId="{C51DD6BC-5B59-4719-8448-DFB1C945464F}" sibTransId="{8DC414D8-9097-4B19-BDA5-6204ECDEE2C1}"/>
    <dgm:cxn modelId="{E4BAFA90-D95F-4CBF-9CB4-087A72D00EAE}" type="presOf" srcId="{B70CF952-CE16-4479-915F-2B83B7DC6815}" destId="{87B6C78E-66D3-4102-8CDB-9D262C8AFDF1}" srcOrd="0" destOrd="0" presId="urn:microsoft.com/office/officeart/2008/layout/HorizontalMultiLevelHierarchy"/>
    <dgm:cxn modelId="{4E96C5A9-E77C-46D3-9F40-C3C25FB52F73}" type="presOf" srcId="{D81F8FA0-C09B-4028-890B-F694F71BA3C6}" destId="{13257E80-9240-4EF7-BC81-454A0D2522E8}" srcOrd="0" destOrd="0" presId="urn:microsoft.com/office/officeart/2008/layout/HorizontalMultiLevelHierarchy"/>
    <dgm:cxn modelId="{16920BBF-82AB-46A3-A493-18CA9496F193}" type="presOf" srcId="{A43BAEE8-CFF2-4536-8F55-D52B91285BD9}" destId="{97E65050-5A97-4BF0-8E96-424CAA7E6530}" srcOrd="1" destOrd="0" presId="urn:microsoft.com/office/officeart/2008/layout/HorizontalMultiLevelHierarchy"/>
    <dgm:cxn modelId="{F611A5D6-4B4E-4062-B789-F5B7E7BABDEE}" type="presOf" srcId="{A43BAEE8-CFF2-4536-8F55-D52B91285BD9}" destId="{73D980F7-3BF9-44CA-A2A1-D5544661D970}" srcOrd="0" destOrd="0" presId="urn:microsoft.com/office/officeart/2008/layout/HorizontalMultiLevelHierarchy"/>
    <dgm:cxn modelId="{0233C1B7-DA21-4657-9185-50FF257B0136}" type="presParOf" srcId="{87B6C78E-66D3-4102-8CDB-9D262C8AFDF1}" destId="{BFF30459-64F1-4254-AA46-A15FA432909B}" srcOrd="0" destOrd="0" presId="urn:microsoft.com/office/officeart/2008/layout/HorizontalMultiLevelHierarchy"/>
    <dgm:cxn modelId="{8B21B249-EFD0-497C-8C40-11BB656237B5}" type="presParOf" srcId="{BFF30459-64F1-4254-AA46-A15FA432909B}" destId="{13257E80-9240-4EF7-BC81-454A0D2522E8}" srcOrd="0" destOrd="0" presId="urn:microsoft.com/office/officeart/2008/layout/HorizontalMultiLevelHierarchy"/>
    <dgm:cxn modelId="{61F7D7B1-9DEB-483F-809B-CA70C5D6A644}" type="presParOf" srcId="{BFF30459-64F1-4254-AA46-A15FA432909B}" destId="{75DDDF1B-B89C-418C-90C1-3F6F32C4C46E}" srcOrd="1" destOrd="0" presId="urn:microsoft.com/office/officeart/2008/layout/HorizontalMultiLevelHierarchy"/>
    <dgm:cxn modelId="{0E99A5C2-FD65-426D-A76A-81937D65C0F6}" type="presParOf" srcId="{75DDDF1B-B89C-418C-90C1-3F6F32C4C46E}" destId="{73D980F7-3BF9-44CA-A2A1-D5544661D970}" srcOrd="0" destOrd="0" presId="urn:microsoft.com/office/officeart/2008/layout/HorizontalMultiLevelHierarchy"/>
    <dgm:cxn modelId="{CB07012A-216D-43E7-96C6-1CD8D0D254F5}" type="presParOf" srcId="{73D980F7-3BF9-44CA-A2A1-D5544661D970}" destId="{97E65050-5A97-4BF0-8E96-424CAA7E6530}" srcOrd="0" destOrd="0" presId="urn:microsoft.com/office/officeart/2008/layout/HorizontalMultiLevelHierarchy"/>
    <dgm:cxn modelId="{897B33B0-8522-4388-A13A-BDBD6A4CE736}" type="presParOf" srcId="{75DDDF1B-B89C-418C-90C1-3F6F32C4C46E}" destId="{B20F748C-6ECB-47AE-8110-E02550BDE3C2}" srcOrd="1" destOrd="0" presId="urn:microsoft.com/office/officeart/2008/layout/HorizontalMultiLevelHierarchy"/>
    <dgm:cxn modelId="{E4BBC823-42BF-4128-90C2-9775035EB37F}" type="presParOf" srcId="{B20F748C-6ECB-47AE-8110-E02550BDE3C2}" destId="{A28FB0BA-4FAA-4D08-A27E-6DCD79EFC2B7}" srcOrd="0" destOrd="0" presId="urn:microsoft.com/office/officeart/2008/layout/HorizontalMultiLevelHierarchy"/>
    <dgm:cxn modelId="{2ED671B8-5749-4C50-B314-C507B7295CF7}" type="presParOf" srcId="{B20F748C-6ECB-47AE-8110-E02550BDE3C2}" destId="{C2C5FC77-3DAD-4F5A-803F-05CD432B45F6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D980F7-3BF9-44CA-A2A1-D5544661D970}">
      <dsp:nvSpPr>
        <dsp:cNvPr id="0" name=""/>
        <dsp:cNvSpPr/>
      </dsp:nvSpPr>
      <dsp:spPr>
        <a:xfrm>
          <a:off x="444444" y="1172844"/>
          <a:ext cx="29130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1304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u-HU" sz="500" kern="1200"/>
        </a:p>
      </dsp:txBody>
      <dsp:txXfrm>
        <a:off x="582813" y="1211282"/>
        <a:ext cx="14565" cy="14565"/>
      </dsp:txXfrm>
    </dsp:sp>
    <dsp:sp modelId="{13257E80-9240-4EF7-BC81-454A0D2522E8}">
      <dsp:nvSpPr>
        <dsp:cNvPr id="0" name=""/>
        <dsp:cNvSpPr/>
      </dsp:nvSpPr>
      <dsp:spPr>
        <a:xfrm rot="16200000">
          <a:off x="-946171" y="996533"/>
          <a:ext cx="2337169" cy="444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1500" kern="1200"/>
            <a:t>navigation bar component</a:t>
          </a:r>
        </a:p>
      </dsp:txBody>
      <dsp:txXfrm>
        <a:off x="-946171" y="996533"/>
        <a:ext cx="2337169" cy="444062"/>
      </dsp:txXfrm>
    </dsp:sp>
    <dsp:sp modelId="{A28FB0BA-4FAA-4D08-A27E-6DCD79EFC2B7}">
      <dsp:nvSpPr>
        <dsp:cNvPr id="0" name=""/>
        <dsp:cNvSpPr/>
      </dsp:nvSpPr>
      <dsp:spPr>
        <a:xfrm>
          <a:off x="735748" y="996533"/>
          <a:ext cx="1456524" cy="444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1500" kern="1200"/>
            <a:t>Nav component</a:t>
          </a:r>
        </a:p>
      </dsp:txBody>
      <dsp:txXfrm>
        <a:off x="735748" y="996533"/>
        <a:ext cx="1456524" cy="444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Tótin</dc:creator>
  <cp:keywords/>
  <dc:description/>
  <cp:lastModifiedBy>Istvan Tótin</cp:lastModifiedBy>
  <cp:revision>4</cp:revision>
  <dcterms:created xsi:type="dcterms:W3CDTF">2025-12-12T17:07:00Z</dcterms:created>
  <dcterms:modified xsi:type="dcterms:W3CDTF">2025-12-13T16:49:00Z</dcterms:modified>
</cp:coreProperties>
</file>