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526330" w14:textId="0E217754" w:rsidR="00DD75C5" w:rsidRDefault="00000000" w:rsidP="7BBD5663">
      <w:pPr>
        <w:jc w:val="center"/>
        <w:rPr>
          <w:rFonts w:asciiTheme="minorHAnsi" w:eastAsiaTheme="minorEastAsia" w:hAnsiTheme="minorHAnsi" w:cstheme="minorBidi"/>
          <w:b/>
          <w:bCs/>
          <w:sz w:val="32"/>
          <w:szCs w:val="32"/>
          <w:lang w:val="en-GB"/>
        </w:rPr>
      </w:pPr>
      <w:r>
        <w:rPr>
          <w:rFonts w:asciiTheme="minorHAnsi" w:eastAsiaTheme="minorEastAsia" w:hAnsiTheme="minorHAnsi" w:cstheme="minorBidi"/>
          <w:b/>
          <w:bCs/>
          <w:sz w:val="32"/>
          <w:szCs w:val="32"/>
          <w:lang w:val="cs-CZ"/>
        </w:rPr>
        <w:t>Smishing a vydávání se za někoho</w:t>
      </w:r>
    </w:p>
    <w:p w14:paraId="7ED5D432" w14:textId="0985397A" w:rsidR="14DC45F2" w:rsidRDefault="14DC45F2" w:rsidP="14DC45F2">
      <w:pPr>
        <w:spacing w:before="240" w:after="240"/>
        <w:jc w:val="both"/>
        <w:rPr>
          <w:rFonts w:asciiTheme="minorHAnsi" w:eastAsiaTheme="minorEastAsia" w:hAnsiTheme="minorHAnsi" w:cstheme="minorBidi"/>
          <w:lang w:val="en-GB"/>
        </w:rPr>
      </w:pPr>
    </w:p>
    <w:p w14:paraId="182ABED8" w14:textId="5415AC99" w:rsidR="2C5064DE" w:rsidRDefault="2C5064DE" w:rsidP="7BBD5663">
      <w:pPr>
        <w:spacing w:before="240" w:after="240"/>
        <w:jc w:val="both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Tomáš chodí do školy a po škole je doma, kde dělá úkoly, čte knížky a připravuje se na zítřejší vyučování. Tomáš má mobil a často si píše s kamarády na sociálních sítích. S rodiči je zvyklý komunikovat přes textové zprávy.</w:t>
      </w:r>
    </w:p>
    <w:p w14:paraId="786DFE7C" w14:textId="3063D74D" w:rsidR="2C5064DE" w:rsidRDefault="2C5064DE" w:rsidP="7BBD5663">
      <w:pPr>
        <w:spacing w:before="240" w:after="240"/>
        <w:jc w:val="both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Jednoho dne, když byli rodiče ještě v práci, dostal Tomáš na telefon zprávu od neznámého čísla:</w:t>
      </w:r>
    </w:p>
    <w:p w14:paraId="32D09CAA" w14:textId="7873878F" w:rsidR="2C5064DE" w:rsidRDefault="2C5064DE" w:rsidP="7BBD5663">
      <w:pPr>
        <w:spacing w:before="240" w:after="240"/>
        <w:ind w:left="27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„Můžeš nám pomoct? Měli jsme nehodu.“</w:t>
      </w:r>
    </w:p>
    <w:p w14:paraId="171D5AD9" w14:textId="489443CC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Tomáš rychle odpověděl v domnění, že mu píše tatínek.</w:t>
      </w:r>
    </w:p>
    <w:p w14:paraId="075E0304" w14:textId="1C69F952" w:rsidR="2C5064DE" w:rsidRDefault="2C5064DE" w:rsidP="7BBD5663">
      <w:pPr>
        <w:spacing w:before="240" w:after="240"/>
        <w:ind w:left="27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„Proč píšeš z jiného telefonu?“</w:t>
      </w:r>
    </w:p>
    <w:p w14:paraId="598FF8F7" w14:textId="42EC1B90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Tomáš velmi rychle dostal odpověď:</w:t>
      </w:r>
    </w:p>
    <w:p w14:paraId="1F34BDBD" w14:textId="5978DF67" w:rsidR="2C5064DE" w:rsidRDefault="2C5064DE" w:rsidP="7BBD5663">
      <w:pPr>
        <w:spacing w:before="240" w:after="240"/>
        <w:ind w:left="27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„Jsem v nemcoici a potřbuju pomc. Jsi doma?“</w:t>
      </w:r>
    </w:p>
    <w:p w14:paraId="1E8A4CAC" w14:textId="4C5E9F76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Tomáš si všiml, že zpráva obsahuje chyby, ale zněla znepokojivě. Přemýšlel, jak by v téhle situaci mohl pomoct, a odpověděl:</w:t>
      </w:r>
    </w:p>
    <w:p w14:paraId="0989ECFB" w14:textId="4A30496F" w:rsidR="2C5064DE" w:rsidRDefault="2C5064DE" w:rsidP="7BBD5663">
      <w:pPr>
        <w:spacing w:before="240" w:after="240"/>
        <w:ind w:left="27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„Ano, tati, jsem doma. Potřebuješ něco?“</w:t>
      </w:r>
    </w:p>
    <w:p w14:paraId="0614694D" w14:textId="441D1602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Odpověď přišla rychle:</w:t>
      </w:r>
    </w:p>
    <w:p w14:paraId="5D1D14BF" w14:textId="6FF3452B" w:rsidR="6750C009" w:rsidRDefault="6750C009" w:rsidP="7BBD5663">
      <w:pPr>
        <w:spacing w:before="240" w:after="240"/>
        <w:ind w:left="27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 xml:space="preserve">„V nemocnici mi došly peníze a </w:t>
      </w:r>
      <w:proofErr w:type="gramStart"/>
      <w:r>
        <w:rPr>
          <w:rFonts w:asciiTheme="minorHAnsi" w:eastAsiaTheme="minorEastAsia" w:hAnsiTheme="minorHAnsi" w:cstheme="minorBidi"/>
          <w:lang w:val="cs-CZ"/>
        </w:rPr>
        <w:t>potřebuju</w:t>
      </w:r>
      <w:proofErr w:type="gramEnd"/>
      <w:r>
        <w:rPr>
          <w:rFonts w:asciiTheme="minorHAnsi" w:eastAsiaTheme="minorEastAsia" w:hAnsiTheme="minorHAnsi" w:cstheme="minorBidi"/>
          <w:lang w:val="cs-CZ"/>
        </w:rPr>
        <w:t xml:space="preserve"> nějaké drobné. Najdeš naši pokladničku, ze které ti vždycky dáváme peníze?“</w:t>
      </w:r>
    </w:p>
    <w:p w14:paraId="72E38E1D" w14:textId="3C73BCCA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Tomáš byl překvapený, ale řekl, že neví, kde taková pokladnička je:</w:t>
      </w:r>
    </w:p>
    <w:p w14:paraId="2E834D52" w14:textId="17AC7106" w:rsidR="4C3ECDE3" w:rsidRDefault="4C3ECDE3" w:rsidP="7BBD5663">
      <w:pPr>
        <w:spacing w:before="240" w:after="240"/>
        <w:ind w:left="27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„Nevím, kde ji máte.“</w:t>
      </w:r>
    </w:p>
    <w:p w14:paraId="7B5BCCFE" w14:textId="258A2AEB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Po chvíli:</w:t>
      </w:r>
    </w:p>
    <w:p w14:paraId="0593D0E7" w14:textId="50B5A7A4" w:rsidR="4919F1BF" w:rsidRDefault="4919F1BF" w:rsidP="7BBD5663">
      <w:pPr>
        <w:spacing w:before="240" w:after="240"/>
        <w:ind w:left="27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„Aha, chápu, nevadí. Najdeš pak v ložnici mamčiny šperky? Dám je v nemocnici na úhradu nákladů.“</w:t>
      </w:r>
    </w:p>
    <w:p w14:paraId="1FFA31F6" w14:textId="0F758102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Tomáš samozřejmě ví, kde má maminka šperkovnici:</w:t>
      </w:r>
    </w:p>
    <w:p w14:paraId="145A6403" w14:textId="6536FEE7" w:rsidR="4EC022DD" w:rsidRDefault="4EC022DD" w:rsidP="7BBD5663">
      <w:pPr>
        <w:spacing w:before="240" w:after="240"/>
        <w:ind w:left="27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„Jo, jasně, ale jak ti ji donesu?“</w:t>
      </w:r>
    </w:p>
    <w:p w14:paraId="62D33A76" w14:textId="5176BDEA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Hned přišla odpověď:</w:t>
      </w:r>
    </w:p>
    <w:p w14:paraId="5620CE44" w14:textId="0D867159" w:rsidR="487DB788" w:rsidRDefault="487DB788" w:rsidP="7BBD5663">
      <w:pPr>
        <w:spacing w:before="240" w:after="240"/>
        <w:ind w:left="27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„Můžu poprosit někoho z nemocnice, ať si pro ni přijde.“</w:t>
      </w:r>
    </w:p>
    <w:p w14:paraId="5551D118" w14:textId="300E60A1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Tomáš odpověděl:</w:t>
      </w:r>
    </w:p>
    <w:p w14:paraId="7E462C58" w14:textId="521E8D9C" w:rsidR="2A2C5FA9" w:rsidRDefault="2A2C5FA9" w:rsidP="7BBD5663">
      <w:pPr>
        <w:spacing w:before="240" w:after="240"/>
        <w:ind w:left="27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„Ok.“</w:t>
      </w:r>
    </w:p>
    <w:p w14:paraId="5584AD1E" w14:textId="15D1D333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O pár minut později Tomášovi zavolalo z jiného čísla a on hovor přijal. V telefonu byla paní, která řekla:</w:t>
      </w:r>
    </w:p>
    <w:p w14:paraId="67C1F2AF" w14:textId="25661CA7" w:rsidR="0B77CB91" w:rsidRDefault="0B77CB91" w:rsidP="7BBD5663">
      <w:pPr>
        <w:spacing w:before="240" w:after="240"/>
        <w:ind w:left="27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lastRenderedPageBreak/>
        <w:t>„Ahoj, jsem od tvýho tatínka, říkal, že chceš něco dát tatínkovi do nemocnice. Řekneš mi přesnou adresu? Pojedu okolo.“</w:t>
      </w:r>
    </w:p>
    <w:p w14:paraId="3FA80BF8" w14:textId="03895F64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Tomáš odpověděl:</w:t>
      </w:r>
    </w:p>
    <w:p w14:paraId="2CDFBC77" w14:textId="2A0CF040" w:rsidR="7D53241D" w:rsidRDefault="7D53241D" w:rsidP="7BBD5663">
      <w:pPr>
        <w:spacing w:before="240" w:after="240"/>
        <w:ind w:left="27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„Ano, bydlíme na …“</w:t>
      </w:r>
    </w:p>
    <w:p w14:paraId="0F6806DD" w14:textId="4212EB56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Za půl hodiny Tomáš dostal další telefonát, kde se ho ptali, jestli je připravený a že za dvě minuty bude paní u dveří.</w:t>
      </w:r>
    </w:p>
    <w:p w14:paraId="17CB13F5" w14:textId="0E15A060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Za 5 minut Tomáš předal šperkovnici paní, která mu poděkovala, uklidnila ho, že se tatínek brzy uzdraví, a hned odešla pěšky.</w:t>
      </w:r>
    </w:p>
    <w:p w14:paraId="0FFBA5C1" w14:textId="28E22031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Tomáš byl moc rád, že rodičům pomohl.</w:t>
      </w:r>
    </w:p>
    <w:p w14:paraId="1DF4EDB6" w14:textId="4A6D0A0F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V půl sedmé se otevřely dveře a domů přišli oba rodiče.</w:t>
      </w:r>
    </w:p>
    <w:p w14:paraId="2994CD67" w14:textId="7F005843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Tomáš měl velkou radost, že tatínek je už tak brzy z nemocnice venku!</w:t>
      </w:r>
    </w:p>
    <w:p w14:paraId="32AA3BD2" w14:textId="30C40775" w:rsidR="2C5064DE" w:rsidRDefault="2C5064DE" w:rsidP="7BBD5663">
      <w:pPr>
        <w:spacing w:before="240" w:after="240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Tatínek vypadal překvapeně a později znepokojeně.</w:t>
      </w:r>
    </w:p>
    <w:p w14:paraId="359833F0" w14:textId="4B05A112" w:rsidR="0870DA3E" w:rsidRDefault="0870DA3E" w:rsidP="7BBD5663">
      <w:pPr>
        <w:rPr>
          <w:rFonts w:asciiTheme="minorHAnsi" w:eastAsiaTheme="minorEastAsia" w:hAnsiTheme="minorHAnsi" w:cstheme="minorBidi"/>
          <w:lang w:val="en-GB"/>
        </w:rPr>
      </w:pPr>
    </w:p>
    <w:sectPr w:rsidR="0870DA3E">
      <w:headerReference w:type="default" r:id="rId6"/>
      <w:footerReference w:type="default" r:id="rId7"/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E3B47E" w14:textId="77777777" w:rsidR="00A32943" w:rsidRDefault="00A32943">
      <w:r>
        <w:separator/>
      </w:r>
    </w:p>
  </w:endnote>
  <w:endnote w:type="continuationSeparator" w:id="0">
    <w:p w14:paraId="01AF14FC" w14:textId="77777777" w:rsidR="00A32943" w:rsidRDefault="00A32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7"/>
      <w:gridCol w:w="3401"/>
      <w:gridCol w:w="2630"/>
    </w:tblGrid>
    <w:tr w:rsidR="7BBD5663" w14:paraId="68C112E9" w14:textId="77777777" w:rsidTr="7BBD5663">
      <w:trPr>
        <w:trHeight w:val="300"/>
      </w:trPr>
      <w:tc>
        <w:tcPr>
          <w:tcW w:w="3615" w:type="dxa"/>
        </w:tcPr>
        <w:p w14:paraId="1DC9BDD1" w14:textId="7D8517B7" w:rsidR="7BBD5663" w:rsidRDefault="7BBD5663" w:rsidP="7BBD5663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12D14967" wp14:editId="3F7B46E0">
                <wp:extent cx="2111426" cy="348461"/>
                <wp:effectExtent l="0" t="0" r="0" b="0"/>
                <wp:docPr id="62279247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792479" name="Picture 62279247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426" cy="348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6309E68B" w14:textId="1C605FFD" w:rsidR="7BBD5663" w:rsidRDefault="7BBD5663" w:rsidP="7BBD5663">
          <w:pPr>
            <w:pStyle w:val="Header"/>
            <w:jc w:val="center"/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</w:pPr>
        </w:p>
        <w:p w14:paraId="44850DD1" w14:textId="25993BBB" w:rsidR="7BBD5663" w:rsidRDefault="7BBD5663" w:rsidP="7BBD5663">
          <w:pPr>
            <w:pStyle w:val="Header"/>
            <w:jc w:val="center"/>
          </w:pPr>
          <w:r w:rsidRPr="7BBD5663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 xml:space="preserve">Copyright © 2026 </w:t>
          </w:r>
          <w:proofErr w:type="spellStart"/>
          <w:r w:rsidRPr="7BBD5663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>KidCy</w:t>
          </w:r>
          <w:proofErr w:type="spellEnd"/>
          <w:r w:rsidRPr="7BBD5663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>. CC BY-NC-SA 4.0</w:t>
          </w:r>
        </w:p>
      </w:tc>
      <w:tc>
        <w:tcPr>
          <w:tcW w:w="2630" w:type="dxa"/>
        </w:tcPr>
        <w:p w14:paraId="14CC7AF3" w14:textId="3768F76F" w:rsidR="7BBD5663" w:rsidRDefault="7BBD5663" w:rsidP="7BBD5663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43D52867" wp14:editId="18C94835">
                <wp:extent cx="1530505" cy="344364"/>
                <wp:effectExtent l="0" t="0" r="0" b="0"/>
                <wp:docPr id="35518726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187263" name="Picture 35518726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0505" cy="344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35805F3" w14:textId="3172CDE3" w:rsidR="7BBD5663" w:rsidRDefault="7BBD5663" w:rsidP="7BBD56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00BFF0" w14:textId="77777777" w:rsidR="00A32943" w:rsidRDefault="00A32943">
      <w:r>
        <w:separator/>
      </w:r>
    </w:p>
  </w:footnote>
  <w:footnote w:type="continuationSeparator" w:id="0">
    <w:p w14:paraId="2E3AC449" w14:textId="77777777" w:rsidR="00A32943" w:rsidRDefault="00A32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BBD5663" w14:paraId="16DBCA5E" w14:textId="77777777" w:rsidTr="7BBD5663">
      <w:trPr>
        <w:trHeight w:val="300"/>
      </w:trPr>
      <w:tc>
        <w:tcPr>
          <w:tcW w:w="3210" w:type="dxa"/>
        </w:tcPr>
        <w:p w14:paraId="7AEE627D" w14:textId="150D120A" w:rsidR="7BBD5663" w:rsidRDefault="7BBD5663" w:rsidP="7BBD5663">
          <w:pPr>
            <w:pStyle w:val="Header"/>
            <w:ind w:left="-115"/>
          </w:pPr>
        </w:p>
      </w:tc>
      <w:tc>
        <w:tcPr>
          <w:tcW w:w="3210" w:type="dxa"/>
        </w:tcPr>
        <w:p w14:paraId="3BDAEBD5" w14:textId="51D4F193" w:rsidR="7BBD5663" w:rsidRDefault="7BBD5663" w:rsidP="7BBD5663">
          <w:pPr>
            <w:pStyle w:val="Header"/>
            <w:jc w:val="center"/>
          </w:pPr>
        </w:p>
      </w:tc>
      <w:tc>
        <w:tcPr>
          <w:tcW w:w="3210" w:type="dxa"/>
        </w:tcPr>
        <w:p w14:paraId="5E9C1FAD" w14:textId="267D9DAD" w:rsidR="7BBD5663" w:rsidRDefault="7BBD5663" w:rsidP="7BBD5663">
          <w:pPr>
            <w:pStyle w:val="Header"/>
            <w:ind w:right="-115"/>
            <w:jc w:val="right"/>
          </w:pPr>
        </w:p>
      </w:tc>
    </w:tr>
  </w:tbl>
  <w:p w14:paraId="5E50C016" w14:textId="2977B028" w:rsidR="7BBD5663" w:rsidRDefault="7BBD5663" w:rsidP="7BBD5663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1FC32BB"/>
    <w:rsid w:val="00673AA9"/>
    <w:rsid w:val="00A32943"/>
    <w:rsid w:val="00B23B83"/>
    <w:rsid w:val="00CF152D"/>
    <w:rsid w:val="00D17A54"/>
    <w:rsid w:val="00DD75C5"/>
    <w:rsid w:val="01FC32BB"/>
    <w:rsid w:val="02A34038"/>
    <w:rsid w:val="0334DD1C"/>
    <w:rsid w:val="0632CA0D"/>
    <w:rsid w:val="07C397B1"/>
    <w:rsid w:val="0870DA3E"/>
    <w:rsid w:val="088E7EB2"/>
    <w:rsid w:val="089C79C2"/>
    <w:rsid w:val="08E4667E"/>
    <w:rsid w:val="0909E26E"/>
    <w:rsid w:val="09A6DD9A"/>
    <w:rsid w:val="0B77CB91"/>
    <w:rsid w:val="0C8D8767"/>
    <w:rsid w:val="10C9562D"/>
    <w:rsid w:val="1292ABC6"/>
    <w:rsid w:val="131CAA1B"/>
    <w:rsid w:val="14DC45F2"/>
    <w:rsid w:val="167EBCC1"/>
    <w:rsid w:val="171DE8F2"/>
    <w:rsid w:val="1C3B95AD"/>
    <w:rsid w:val="207C3AED"/>
    <w:rsid w:val="20B5AEEF"/>
    <w:rsid w:val="23C2DB26"/>
    <w:rsid w:val="24EF0F5D"/>
    <w:rsid w:val="25B5CAE2"/>
    <w:rsid w:val="294752F6"/>
    <w:rsid w:val="2A2C5FA9"/>
    <w:rsid w:val="2A500A83"/>
    <w:rsid w:val="2A896DB5"/>
    <w:rsid w:val="2C5064DE"/>
    <w:rsid w:val="3206C66F"/>
    <w:rsid w:val="34481F38"/>
    <w:rsid w:val="3526D2C9"/>
    <w:rsid w:val="38207C1A"/>
    <w:rsid w:val="39098876"/>
    <w:rsid w:val="393C022F"/>
    <w:rsid w:val="3AC044B9"/>
    <w:rsid w:val="3AD4FAE7"/>
    <w:rsid w:val="3B0E004C"/>
    <w:rsid w:val="3E70F26D"/>
    <w:rsid w:val="3FA770E1"/>
    <w:rsid w:val="41AEA179"/>
    <w:rsid w:val="42236EC8"/>
    <w:rsid w:val="42D5310F"/>
    <w:rsid w:val="44D9CD6D"/>
    <w:rsid w:val="487DB788"/>
    <w:rsid w:val="4919F1BF"/>
    <w:rsid w:val="49F8D16F"/>
    <w:rsid w:val="4A962632"/>
    <w:rsid w:val="4C0AE6C5"/>
    <w:rsid w:val="4C3ECDE3"/>
    <w:rsid w:val="4D3FBAB6"/>
    <w:rsid w:val="4EC022DD"/>
    <w:rsid w:val="50058EFE"/>
    <w:rsid w:val="5041187F"/>
    <w:rsid w:val="512A6C73"/>
    <w:rsid w:val="51D4997D"/>
    <w:rsid w:val="56AADF7C"/>
    <w:rsid w:val="57711CCA"/>
    <w:rsid w:val="586BF21D"/>
    <w:rsid w:val="5BEDF1BC"/>
    <w:rsid w:val="5C6303D6"/>
    <w:rsid w:val="5F68D50C"/>
    <w:rsid w:val="60DCA075"/>
    <w:rsid w:val="6125DFE7"/>
    <w:rsid w:val="61A98378"/>
    <w:rsid w:val="61D0FEC5"/>
    <w:rsid w:val="623AA706"/>
    <w:rsid w:val="6340EEEF"/>
    <w:rsid w:val="650F7214"/>
    <w:rsid w:val="6750C009"/>
    <w:rsid w:val="69004B45"/>
    <w:rsid w:val="6AA813E9"/>
    <w:rsid w:val="6C05E63A"/>
    <w:rsid w:val="6CBF52F8"/>
    <w:rsid w:val="6DE68615"/>
    <w:rsid w:val="6E0155A9"/>
    <w:rsid w:val="7078AE98"/>
    <w:rsid w:val="7311D76B"/>
    <w:rsid w:val="731B64E8"/>
    <w:rsid w:val="7655BD8B"/>
    <w:rsid w:val="76C49681"/>
    <w:rsid w:val="7BBD5663"/>
    <w:rsid w:val="7CB52FA7"/>
    <w:rsid w:val="7CE20FB8"/>
    <w:rsid w:val="7D53241D"/>
    <w:rsid w:val="7E829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CD5CB"/>
  <w15:docId w15:val="{73DB2895-38C1-46A8-AC35-65B10D5E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lt-L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trat">
    <w:name w:val="Antraštė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odykl">
    <w:name w:val="Rodyklė"/>
    <w:basedOn w:val="Normal"/>
    <w:qFormat/>
    <w:pPr>
      <w:suppressLineNumbers/>
    </w:pPr>
  </w:style>
  <w:style w:type="paragraph" w:styleId="Header">
    <w:name w:val="header"/>
    <w:basedOn w:val="Normal"/>
    <w:uiPriority w:val="99"/>
    <w:unhideWhenUsed/>
    <w:rsid w:val="7BBD5663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7BBD5663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Vojtěch Hamerský</cp:lastModifiedBy>
  <cp:revision>9</cp:revision>
  <dcterms:created xsi:type="dcterms:W3CDTF">2026-01-15T12:44:00Z</dcterms:created>
  <dcterms:modified xsi:type="dcterms:W3CDTF">2026-10-08T08:43:00Z</dcterms:modified>
  <dc:language>lt-LT</dc:language>
</cp:coreProperties>
</file>