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7BBD5663" w14:paraId="02526330" wp14:textId="0E217754">
      <w:pPr>
        <w:pStyle w:val="Normal"/>
        <w:bidi w:val="0"/>
        <w:jc w:val="center"/>
        <w:rPr>
          <w:rFonts w:ascii="Arial" w:hAnsi="Arial" w:eastAsia="Arial" w:cs="Arial" w:asciiTheme="minorAscii" w:hAnsiTheme="minorAscii" w:eastAsiaTheme="minorAscii" w:cstheme="minorAscii"/>
          <w:b w:val="1"/>
          <w:bCs w:val="1"/>
          <w:noProof w:val="0"/>
          <w:sz w:val="32"/>
          <w:szCs w:val="32"/>
          <w:lang w:val="en-GB"/>
        </w:rPr>
      </w:pPr>
      <w:r w:rsidRPr="14DC45F2" w:rsidR="02A34038">
        <w:rPr>
          <w:rFonts w:ascii="Arial" w:hAnsi="Arial" w:eastAsia="Arial" w:cs="Arial" w:asciiTheme="minorAscii" w:hAnsiTheme="minorAscii" w:eastAsiaTheme="minorAscii" w:cstheme="minorAscii"/>
          <w:b w:val="1"/>
          <w:bCs w:val="1"/>
          <w:noProof w:val="0"/>
          <w:sz w:val="32"/>
          <w:szCs w:val="32"/>
          <w:lang w:val="en-GB"/>
        </w:rPr>
        <w:t>Smishing und Identitätstäuschung</w:t>
      </w:r>
      <w:r w:rsidRPr="14DC45F2" w:rsidR="02A34038">
        <w:rPr>
          <w:rFonts w:ascii="Arial" w:hAnsi="Arial" w:eastAsia="Arial" w:cs="Arial" w:asciiTheme="minorAscii" w:hAnsiTheme="minorAscii" w:eastAsiaTheme="minorAscii" w:cstheme="minorAscii"/>
          <w:b w:val="1"/>
          <w:bCs w:val="1"/>
          <w:noProof w:val="0"/>
          <w:sz w:val="32"/>
          <w:szCs w:val="32"/>
          <w:lang w:val="en-GB"/>
        </w:rPr>
      </w:r>
      <w:r w:rsidRPr="14DC45F2" w:rsidR="02A34038">
        <w:rPr>
          <w:rFonts w:ascii="Arial" w:hAnsi="Arial" w:eastAsia="Arial" w:cs="Arial" w:asciiTheme="minorAscii" w:hAnsiTheme="minorAscii" w:eastAsiaTheme="minorAscii" w:cstheme="minorAscii"/>
          <w:b w:val="1"/>
          <w:bCs w:val="1"/>
          <w:noProof w:val="0"/>
          <w:sz w:val="32"/>
          <w:szCs w:val="32"/>
          <w:lang w:val="en-GB"/>
        </w:rPr>
      </w:r>
      <w:r w:rsidRPr="14DC45F2" w:rsidR="02A34038">
        <w:rPr>
          <w:rFonts w:ascii="Arial" w:hAnsi="Arial" w:eastAsia="Arial" w:cs="Arial" w:asciiTheme="minorAscii" w:hAnsiTheme="minorAscii" w:eastAsiaTheme="minorAscii" w:cstheme="minorAscii"/>
          <w:b w:val="1"/>
          <w:bCs w:val="1"/>
          <w:noProof w:val="0"/>
          <w:sz w:val="32"/>
          <w:szCs w:val="32"/>
          <w:lang w:val="en-GB"/>
        </w:rPr>
      </w:r>
      <w:r w:rsidRPr="14DC45F2" w:rsidR="02A34038">
        <w:rPr>
          <w:rFonts w:ascii="Arial" w:hAnsi="Arial" w:eastAsia="Arial" w:cs="Arial" w:asciiTheme="minorAscii" w:hAnsiTheme="minorAscii" w:eastAsiaTheme="minorAscii" w:cstheme="minorAscii"/>
          <w:b w:val="1"/>
          <w:bCs w:val="1"/>
          <w:noProof w:val="0"/>
          <w:sz w:val="32"/>
          <w:szCs w:val="32"/>
          <w:lang w:val="en-GB"/>
        </w:rPr>
      </w:r>
    </w:p>
    <w:p w:rsidR="14DC45F2" w:rsidP="14DC45F2" w:rsidRDefault="14DC45F2" w14:paraId="7ED5D432" w14:textId="0985397A">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p>
    <w:p w:rsidR="2C5064DE" w:rsidP="7BBD5663" w:rsidRDefault="2C5064DE" w14:paraId="182ABED8" w14:textId="5415AC99">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sidRPr="7BBD5663" w:rsidR="4D3FBAB6">
        <w:rPr>
          <w:rFonts w:ascii="Arial" w:hAnsi="Arial" w:eastAsia="Arial" w:cs="Arial" w:asciiTheme="minorAscii" w:hAnsiTheme="minorAscii" w:eastAsiaTheme="minorAscii" w:cstheme="minorAscii"/>
          <w:noProof w:val="0"/>
          <w:sz w:val="24"/>
          <w:szCs w:val="24"/>
          <w:lang w:val="en-GB"/>
        </w:rPr>
        <w:t>Tomas geht zur Schule. Nach dem Unterricht bleibt er zu Hause, macht seine Hausaufgaben, liest Bücher und bereitet sich auf den Unterricht am nächsten Tag vor. Tomas hat ein Handy und kommuniziert häufig über soziale Netzwerke mit seinen Freunden. Er ist es gewohnt, mit seinen Eltern über Nachrichten auf dem Handy zu kommunizieren.</w:t>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6DE68615">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171DE8F2">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00CF152D">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p>
    <w:p w:rsidR="2C5064DE" w:rsidP="7BBD5663" w:rsidRDefault="2C5064DE" w14:paraId="786DFE7C" w14:textId="3063D74D">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Eines Tages, als seine Eltern noch bei der Arbeit waren, erhielt Tomas auf seinem Handy eine Nachricht von einer unbekannten Nummer. Darin stand:</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32D09CAA" w14:textId="7873878F">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„Kannst du uns helfen? Wir hatten einen Unfall.“</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71D5AD9" w14:textId="489443CC">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reagierte sofort und nahm an, dass sein Vater ihm schrieb.</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075E0304" w14:textId="1C69F952">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„Warum schreibst du von einem anderen Handy?“</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598FF8F7" w14:textId="42EC1B90">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Schon kurz darauf erhielt Tomas eine Antwort: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F34BDBD" w14:textId="5978DF67">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„Bin im Krnknhaus und bruche Hlfe. Zu Hause?“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E8A4CAC" w14:textId="4C5E9F76">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bemerkte zwar die Fehler in der Nachricht, doch sie klang beunruhigend. Er überlegte, wie er helfen könnte, und antwortete: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0989ECFB" w14:textId="4A30496F">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„Ja, Papa, ich bin zu Hause. Brauchst du etwas?“</w:t>
      </w:r>
      <w:r w:rsidRPr="7BBD5663" w:rsidR="393C022F">
        <w:rPr>
          <w:rFonts w:ascii="Arial" w:hAnsi="Arial" w:eastAsia="Arial" w:cs="Arial" w:asciiTheme="minorAscii" w:hAnsiTheme="minorAscii" w:eastAsiaTheme="minorAscii" w:cstheme="minorAscii"/>
          <w:noProof w:val="0"/>
          <w:sz w:val="24"/>
          <w:szCs w:val="24"/>
          <w:lang w:val="en-GB"/>
        </w:rPr>
      </w:r>
      <w:r w:rsidRPr="7BBD5663" w:rsidR="7E8296E7">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0614694D" w14:textId="441D160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Die Antwort kam prompt: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6750C009" w:rsidP="7BBD5663" w:rsidRDefault="6750C009" w14:paraId="5D1D14BF" w14:textId="6FF3452B">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5F68D50C">
        <w:rPr>
          <w:rFonts w:ascii="Arial" w:hAnsi="Arial" w:eastAsia="Arial" w:cs="Arial" w:asciiTheme="minorAscii" w:hAnsiTheme="minorAscii" w:eastAsiaTheme="minorAscii" w:cstheme="minorAscii"/>
          <w:noProof w:val="0"/>
          <w:sz w:val="24"/>
          <w:szCs w:val="24"/>
          <w:lang w:val="en-GB"/>
        </w:rPr>
        <w:t>„Ich habe im Krankenhaus kein Geld mehr und brauche etwas Kleingeld. Kannst du unsere Geldkassette finden, aus der wir dir immer Geld geben?“</w:t>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69004B45">
        <w:rPr>
          <w:rFonts w:ascii="Arial" w:hAnsi="Arial" w:eastAsia="Arial" w:cs="Arial" w:asciiTheme="minorAscii" w:hAnsiTheme="minorAscii" w:eastAsiaTheme="minorAscii" w:cstheme="minorAscii"/>
          <w:noProof w:val="0"/>
          <w:sz w:val="24"/>
          <w:szCs w:val="24"/>
          <w:lang w:val="en-GB"/>
        </w:rPr>
      </w:r>
    </w:p>
    <w:p w:rsidR="2C5064DE" w:rsidP="7BBD5663" w:rsidRDefault="2C5064DE" w14:paraId="72E38E1D" w14:textId="3C73BCCA">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war überrascht, sagte aber, dass er nicht wisse, wo diese Kassette sei:</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4C3ECDE3" w:rsidP="7BBD5663" w:rsidRDefault="4C3ECDE3" w14:paraId="2E834D52" w14:textId="17AC7106">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50058EFE">
        <w:rPr>
          <w:rFonts w:ascii="Arial" w:hAnsi="Arial" w:eastAsia="Arial" w:cs="Arial" w:asciiTheme="minorAscii" w:hAnsiTheme="minorAscii" w:eastAsiaTheme="minorAscii" w:cstheme="minorAscii"/>
          <w:noProof w:val="0"/>
          <w:sz w:val="24"/>
          <w:szCs w:val="24"/>
          <w:lang w:val="en-GB"/>
        </w:rPr>
        <w:t>„Ich weiß nicht, wo ihr sie aufbewahrt.“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41AEA179">
        <w:rPr>
          <w:rFonts w:ascii="Arial" w:hAnsi="Arial" w:eastAsia="Arial" w:cs="Arial" w:asciiTheme="minorAscii" w:hAnsiTheme="minorAscii" w:eastAsiaTheme="minorAscii" w:cstheme="minorAscii"/>
          <w:noProof w:val="0"/>
          <w:sz w:val="24"/>
          <w:szCs w:val="24"/>
          <w:lang w:val="en-GB"/>
        </w:rPr>
      </w:r>
    </w:p>
    <w:p w:rsidR="2C5064DE" w:rsidP="7BBD5663" w:rsidRDefault="2C5064DE" w14:paraId="7B5BCCFE" w14:textId="258A2AEB">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Nach einer kurzen Pause kam die nächste Nachricht: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4919F1BF" w:rsidP="7BBD5663" w:rsidRDefault="4919F1BF" w14:paraId="0593D0E7" w14:textId="50B5A7A4">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6E0155A9">
        <w:rPr>
          <w:rFonts w:ascii="Arial" w:hAnsi="Arial" w:eastAsia="Arial" w:cs="Arial" w:asciiTheme="minorAscii" w:hAnsiTheme="minorAscii" w:eastAsiaTheme="minorAscii" w:cstheme="minorAscii"/>
          <w:noProof w:val="0"/>
          <w:sz w:val="24"/>
          <w:szCs w:val="24"/>
          <w:lang w:val="en-GB"/>
        </w:rPr>
        <w:t>„Ach so, verstehe. Ist schon okay. Kannst du dann Mamas Schmuck im Schlafzimmer suchen? Ich bringe ihn ins Krankenhaus, um die Kosten zu bezahlen.“</w:t>
      </w:r>
      <w:r w:rsidRPr="7BBD5663" w:rsidR="25B5CAE2">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6125DFE7">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09A6DD9A">
        <w:rPr>
          <w:rFonts w:ascii="Arial" w:hAnsi="Arial" w:eastAsia="Arial" w:cs="Arial" w:asciiTheme="minorAscii" w:hAnsiTheme="minorAscii" w:eastAsiaTheme="minorAscii" w:cstheme="minorAscii"/>
          <w:noProof w:val="0"/>
          <w:sz w:val="24"/>
          <w:szCs w:val="24"/>
          <w:lang w:val="en-GB"/>
        </w:rPr>
      </w:r>
      <w:r w:rsidRPr="7BBD5663" w:rsidR="4D3FBAB6">
        <w:rPr>
          <w:rFonts w:ascii="Arial" w:hAnsi="Arial" w:eastAsia="Arial" w:cs="Arial" w:asciiTheme="minorAscii" w:hAnsiTheme="minorAscii" w:eastAsiaTheme="minorAscii" w:cstheme="minorAscii"/>
          <w:noProof w:val="0"/>
          <w:sz w:val="24"/>
          <w:szCs w:val="24"/>
          <w:lang w:val="en-GB"/>
        </w:rPr>
      </w:r>
      <w:r w:rsidRPr="7BBD5663" w:rsidR="294752F6">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FFA31F6" w14:textId="0F75810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weiß natürlich, wo seine Mutter ihren Schmuck aufbewahrt:</w:t>
      </w:r>
      <w:r w:rsidRPr="7BBD5663" w:rsidR="6C05E63A">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AC044B9">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4EC022DD" w:rsidP="7BBD5663" w:rsidRDefault="4EC022DD" w14:paraId="145A6403" w14:textId="6536FEE7">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E70F26D">
        <w:rPr>
          <w:rFonts w:ascii="Arial" w:hAnsi="Arial" w:eastAsia="Arial" w:cs="Arial" w:asciiTheme="minorAscii" w:hAnsiTheme="minorAscii" w:eastAsiaTheme="minorAscii" w:cstheme="minorAscii"/>
          <w:noProof w:val="0"/>
          <w:sz w:val="24"/>
          <w:szCs w:val="24"/>
          <w:lang w:val="en-GB"/>
        </w:rPr>
        <w:t>„Ja, natürlich. Aber wie soll ich ihn dir bringen?“</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42236EC8">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5BEDF1BC">
        <w:rPr>
          <w:rFonts w:ascii="Arial" w:hAnsi="Arial" w:eastAsia="Arial" w:cs="Arial" w:asciiTheme="minorAscii" w:hAnsiTheme="minorAscii" w:eastAsiaTheme="minorAscii" w:cstheme="minorAscii"/>
          <w:noProof w:val="0"/>
          <w:sz w:val="24"/>
          <w:szCs w:val="24"/>
          <w:lang w:val="en-GB"/>
        </w:rPr>
      </w:r>
    </w:p>
    <w:p w:rsidR="2C5064DE" w:rsidP="7BBD5663" w:rsidRDefault="2C5064DE" w14:paraId="62D33A76" w14:textId="5176BDEA">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Die Antwort kam sofort: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487DB788" w:rsidP="7BBD5663" w:rsidRDefault="487DB788" w14:paraId="5620CE44" w14:textId="0D867159">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167EBCC1">
        <w:rPr>
          <w:rFonts w:ascii="Arial" w:hAnsi="Arial" w:eastAsia="Arial" w:cs="Arial" w:asciiTheme="minorAscii" w:hAnsiTheme="minorAscii" w:eastAsiaTheme="minorAscii" w:cstheme="minorAscii"/>
          <w:noProof w:val="0"/>
          <w:sz w:val="24"/>
          <w:szCs w:val="24"/>
          <w:lang w:val="en-GB"/>
        </w:rPr>
        <w:t>„Ich kann jemanden aus dem Krankenhaus bitten, ihn abzuholen.“</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60DCA075">
        <w:rPr>
          <w:rFonts w:ascii="Arial" w:hAnsi="Arial" w:eastAsia="Arial" w:cs="Arial" w:asciiTheme="minorAscii" w:hAnsiTheme="minorAscii" w:eastAsiaTheme="minorAscii" w:cstheme="minorAscii"/>
          <w:noProof w:val="0"/>
          <w:sz w:val="24"/>
          <w:szCs w:val="24"/>
          <w:lang w:val="en-GB"/>
        </w:rPr>
      </w:r>
    </w:p>
    <w:p w:rsidR="2C5064DE" w:rsidP="7BBD5663" w:rsidRDefault="2C5064DE" w14:paraId="5551D118" w14:textId="300E60A1">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antwortete: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A2C5FA9" w:rsidP="7BBD5663" w:rsidRDefault="2A2C5FA9" w14:paraId="7E462C58" w14:textId="521E8D9C">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7311D76B">
        <w:rPr>
          <w:rFonts w:ascii="Arial" w:hAnsi="Arial" w:eastAsia="Arial" w:cs="Arial" w:asciiTheme="minorAscii" w:hAnsiTheme="minorAscii" w:eastAsiaTheme="minorAscii" w:cstheme="minorAscii"/>
          <w:noProof w:val="0"/>
          <w:sz w:val="24"/>
          <w:szCs w:val="24"/>
          <w:lang w:val="en-GB"/>
        </w:rPr>
        <w:t>„Okay.“</w:t>
      </w:r>
      <w:r w:rsidRPr="7BBD5663" w:rsidR="393C022F">
        <w:rPr>
          <w:rFonts w:ascii="Arial" w:hAnsi="Arial" w:eastAsia="Arial" w:cs="Arial" w:asciiTheme="minorAscii" w:hAnsiTheme="minorAscii" w:eastAsiaTheme="minorAscii" w:cstheme="minorAscii"/>
          <w:noProof w:val="0"/>
          <w:sz w:val="24"/>
          <w:szCs w:val="24"/>
          <w:lang w:val="en-GB"/>
        </w:rPr>
      </w:r>
      <w:r w:rsidRPr="7BBD5663" w:rsidR="08E4667E">
        <w:rPr>
          <w:rFonts w:ascii="Arial" w:hAnsi="Arial" w:eastAsia="Arial" w:cs="Arial" w:asciiTheme="minorAscii" w:hAnsiTheme="minorAscii" w:eastAsiaTheme="minorAscii" w:cstheme="minorAscii"/>
          <w:noProof w:val="0"/>
          <w:sz w:val="24"/>
          <w:szCs w:val="24"/>
          <w:lang w:val="en-GB"/>
        </w:rPr>
      </w:r>
    </w:p>
    <w:p w:rsidR="2C5064DE" w:rsidP="7BBD5663" w:rsidRDefault="2C5064DE" w14:paraId="5584AD1E" w14:textId="15D1D333">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Einige Minuten später erhielt Tomas einen Anruf von einer anderen Nummer und nahm ab. Eine Frau sagte: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0B77CB91" w:rsidP="7BBD5663" w:rsidRDefault="0B77CB91" w14:paraId="67C1F2AF" w14:textId="25661CA7">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0909E26E">
        <w:rPr>
          <w:rFonts w:ascii="Arial" w:hAnsi="Arial" w:eastAsia="Arial" w:cs="Arial" w:asciiTheme="minorAscii" w:hAnsiTheme="minorAscii" w:eastAsiaTheme="minorAscii" w:cstheme="minorAscii"/>
          <w:noProof w:val="0"/>
          <w:sz w:val="24"/>
          <w:szCs w:val="24"/>
          <w:lang w:val="en-GB"/>
        </w:rPr>
        <w:t>„Hallo, ich komme von deinem Vater. Er hat gesagt, dass du ihm etwas ins Krankenhaus bringen möchtest. Kannst du mir eure genaue Adresse sagen? Ich komme bald vorbei.“</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0632CA0D">
        <w:rPr>
          <w:rFonts w:ascii="Arial" w:hAnsi="Arial" w:eastAsia="Arial" w:cs="Arial" w:asciiTheme="minorAscii" w:hAnsiTheme="minorAscii" w:eastAsiaTheme="minorAscii" w:cstheme="minorAscii"/>
          <w:noProof w:val="0"/>
          <w:sz w:val="24"/>
          <w:szCs w:val="24"/>
          <w:lang w:val="en-GB"/>
        </w:rPr>
      </w:r>
    </w:p>
    <w:p w:rsidR="2C5064DE" w:rsidP="7BBD5663" w:rsidRDefault="2C5064DE" w14:paraId="3FA80BF8" w14:textId="03895F64">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antwortete: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7D53241D" w:rsidP="7BBD5663" w:rsidRDefault="7D53241D" w14:paraId="2CDFBC77" w14:textId="1F899F58">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7BBD5663" w:rsidR="3FA770E1">
        <w:rPr>
          <w:rFonts w:ascii="Arial" w:hAnsi="Arial" w:eastAsia="Arial" w:cs="Arial" w:asciiTheme="minorAscii" w:hAnsiTheme="minorAscii" w:eastAsiaTheme="minorAscii" w:cstheme="minorAscii"/>
          <w:noProof w:val="0"/>
          <w:sz w:val="24"/>
          <w:szCs w:val="24"/>
          <w:lang w:val="en-GB"/>
        </w:rPr>
        <w:t>„Ja, wir wohnen in … …“</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51D4997D">
        <w:rPr>
          <w:rFonts w:ascii="Arial" w:hAnsi="Arial" w:eastAsia="Arial" w:cs="Arial" w:asciiTheme="minorAscii" w:hAnsiTheme="minorAscii" w:eastAsiaTheme="minorAscii" w:cstheme="minorAscii"/>
          <w:noProof w:val="0"/>
          <w:sz w:val="24"/>
          <w:szCs w:val="24"/>
          <w:lang w:val="en-GB"/>
        </w:rPr>
      </w:r>
    </w:p>
    <w:p w:rsidR="2C5064DE" w:rsidP="7BBD5663" w:rsidRDefault="2C5064DE" w14:paraId="0F6806DD" w14:textId="4212EB56">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Eine halbe Stunde später erhielt Tomas einen weiteren Anruf. Die Frau fragte, ob er bereit sei, und sagte, dass sie in zwei Minuten vor der Haustür sein werde.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7CB13F5" w14:textId="0E15A060">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Fünf Minuten später übergab Tomas der Frau das Schmuckkästchen. Sie bedankte sich, versicherte ihm, dass es seinem Vater bald besser gehen werde, und ging anschließend zu Fuß weg.</w:t>
      </w:r>
      <w:r w:rsidRPr="7BBD5663" w:rsidR="207C3AED">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0FFBA5C1" w14:textId="28E22031">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freute sich sehr, seinen Eltern geholfen zu haben.</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1DF4EDB6" w14:textId="4A6D0A0F">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Um halb sieben ging die Tür auf, und beide Eltern kamen nach Hause.</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2994CD67" w14:textId="7F005843">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Tomas freute sich sehr, dass sein Vater so schnell aus dem Krankenhaus entlassen worden war!</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2C5064DE" w:rsidP="7BBD5663" w:rsidRDefault="2C5064DE" w14:paraId="32AA3BD2" w14:textId="30C40775">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7BBD5663" w:rsidR="393C022F">
        <w:rPr>
          <w:rFonts w:ascii="Arial" w:hAnsi="Arial" w:eastAsia="Arial" w:cs="Arial" w:asciiTheme="minorAscii" w:hAnsiTheme="minorAscii" w:eastAsiaTheme="minorAscii" w:cstheme="minorAscii"/>
          <w:noProof w:val="0"/>
          <w:sz w:val="24"/>
          <w:szCs w:val="24"/>
          <w:lang w:val="en-GB"/>
        </w:rPr>
        <w:t>Sein Vater wirkte überrascht und später besorgt.</w:t>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r w:rsidRPr="7BBD5663" w:rsidR="393C022F">
        <w:rPr>
          <w:rFonts w:ascii="Arial" w:hAnsi="Arial" w:eastAsia="Arial" w:cs="Arial" w:asciiTheme="minorAscii" w:hAnsiTheme="minorAscii" w:eastAsiaTheme="minorAscii" w:cstheme="minorAscii"/>
          <w:noProof w:val="0"/>
          <w:sz w:val="24"/>
          <w:szCs w:val="24"/>
          <w:lang w:val="en-GB"/>
        </w:rPr>
      </w:r>
    </w:p>
    <w:p w:rsidR="0870DA3E" w:rsidP="7BBD5663" w:rsidRDefault="0870DA3E" w14:paraId="359833F0" w14:textId="4B05A112">
      <w:pPr>
        <w:pStyle w:val="Normal"/>
        <w:bidi w:val="0"/>
        <w:rPr>
          <w:rFonts w:ascii="Arial" w:hAnsi="Arial" w:eastAsia="Arial" w:cs="Arial" w:asciiTheme="minorAscii" w:hAnsiTheme="minorAscii" w:eastAsiaTheme="minorAscii" w:cstheme="minorAscii"/>
          <w:noProof w:val="0"/>
          <w:lang w:val="en-GB"/>
        </w:rPr>
      </w:pPr>
    </w:p>
    <w:sectPr>
      <w:type w:val="nextPage"/>
      <w:pgSz w:w="11906" w:h="16838" w:orient="portrait"/>
      <w:pgMar w:top="1134" w:right="1134" w:bottom="1134" w:left="1134" w:header="0" w:footer="0" w:gutter="0"/>
      <w:pgNumType w:fmt="decimal"/>
      <w:formProt w:val="false"/>
      <w:textDirection w:val="lrTb"/>
      <w:docGrid w:type="default" w:linePitch="600" w:charSpace="32768"/>
      <w:cols w:num="1"/>
      <w:headerReference w:type="default" r:id="R4d3ec6201f1e42d9"/>
      <w:footerReference w:type="default" r:id="R7d70b8bf0f15455e"/>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615"/>
      <w:gridCol w:w="3510"/>
      <w:gridCol w:w="2630"/>
    </w:tblGrid>
    <w:tr w:rsidR="7BBD5663" w:rsidTr="7BBD5663" w14:paraId="68C112E9">
      <w:trPr>
        <w:trHeight w:val="300"/>
      </w:trPr>
      <w:tc>
        <w:tcPr>
          <w:tcW w:w="3615" w:type="dxa"/>
          <w:tcMar/>
        </w:tcPr>
        <w:p w:rsidR="7BBD5663" w:rsidP="7BBD5663" w:rsidRDefault="7BBD5663" w14:paraId="1DC9BDD1" w14:textId="7D8517B7">
          <w:pPr>
            <w:pStyle w:val="Header"/>
            <w:bidi w:val="0"/>
            <w:ind w:left="-115"/>
            <w:jc w:val="left"/>
          </w:pPr>
          <w:r w:rsidR="7BBD5663">
            <w:drawing>
              <wp:inline wp14:editId="3F7B46E0" wp14:anchorId="12D14967">
                <wp:extent cx="2111426" cy="348461"/>
                <wp:effectExtent l="0" t="0" r="0" b="0"/>
                <wp:docPr id="62279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22792479" name="Picture 6227924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90431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11426" cy="348461"/>
                        </a:xfrm>
                        <a:prstGeom xmlns:a="http://schemas.openxmlformats.org/drawingml/2006/main" prst="rect">
                          <a:avLst xmlns:a="http://schemas.openxmlformats.org/drawingml/2006/main"/>
                        </a:prstGeom>
                      </pic:spPr>
                    </pic:pic>
                  </a:graphicData>
                </a:graphic>
              </wp:inline>
            </w:drawing>
          </w:r>
        </w:p>
      </w:tc>
      <w:tc>
        <w:tcPr>
          <w:tcW w:w="3510" w:type="dxa"/>
          <w:tcMar/>
        </w:tcPr>
        <w:p w:rsidR="7BBD5663" w:rsidP="7BBD5663" w:rsidRDefault="7BBD5663" w14:paraId="6309E68B" w14:textId="1C605FFD">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7BBD5663" w:rsidP="7BBD5663" w:rsidRDefault="7BBD5663" w14:paraId="44850DD1" w14:textId="25993BBB">
          <w:pPr>
            <w:pStyle w:val="Header"/>
            <w:bidi w:val="0"/>
            <w:jc w:val="center"/>
          </w:pPr>
          <w:r w:rsidRPr="7BBD5663" w:rsidR="7BBD5663">
            <w:rPr>
              <w:rFonts w:ascii="Arial" w:hAnsi="Arial" w:eastAsia="Arial" w:cs="Arial"/>
              <w:b w:val="1"/>
              <w:bCs w:val="1"/>
              <w:i w:val="0"/>
              <w:iCs w:val="0"/>
              <w:caps w:val="0"/>
              <w:smallCaps w:val="0"/>
              <w:noProof w:val="0"/>
              <w:color w:val="000000" w:themeColor="text2" w:themeTint="FF" w:themeShade="FF"/>
              <w:sz w:val="16"/>
              <w:szCs w:val="16"/>
              <w:lang w:val="lt-LT"/>
            </w:rPr>
            <w:t>Copyright © 2026 KidCy. CC BY-NC-SA 4.0</w:t>
          </w:r>
        </w:p>
      </w:tc>
      <w:tc>
        <w:tcPr>
          <w:tcW w:w="2630" w:type="dxa"/>
          <w:tcMar/>
        </w:tcPr>
        <w:p w:rsidR="7BBD5663" w:rsidP="7BBD5663" w:rsidRDefault="7BBD5663" w14:paraId="14CC7AF3" w14:textId="3768F76F">
          <w:pPr>
            <w:pStyle w:val="Header"/>
            <w:bidi w:val="0"/>
            <w:ind w:right="-115"/>
            <w:jc w:val="right"/>
          </w:pPr>
          <w:r w:rsidR="7BBD5663">
            <w:drawing>
              <wp:inline wp14:editId="18C94835" wp14:anchorId="43D52867">
                <wp:extent cx="1530505" cy="344364"/>
                <wp:effectExtent l="0" t="0" r="0" b="0"/>
                <wp:docPr id="355187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55187263" name="Picture 3551872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3215414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30505" cy="344364"/>
                        </a:xfrm>
                        <a:prstGeom xmlns:a="http://schemas.openxmlformats.org/drawingml/2006/main" prst="rect">
                          <a:avLst xmlns:a="http://schemas.openxmlformats.org/drawingml/2006/main"/>
                        </a:prstGeom>
                      </pic:spPr>
                    </pic:pic>
                  </a:graphicData>
                </a:graphic>
              </wp:inline>
            </w:drawing>
          </w:r>
        </w:p>
      </w:tc>
    </w:tr>
  </w:tbl>
  <w:p w:rsidR="7BBD5663" w:rsidP="7BBD5663" w:rsidRDefault="7BBD5663" w14:paraId="135805F3" w14:textId="3172CDE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7BBD5663" w:rsidTr="7BBD5663" w14:paraId="16DBCA5E">
      <w:trPr>
        <w:trHeight w:val="300"/>
      </w:trPr>
      <w:tc>
        <w:tcPr>
          <w:tcW w:w="3210" w:type="dxa"/>
          <w:tcMar/>
        </w:tcPr>
        <w:p w:rsidR="7BBD5663" w:rsidP="7BBD5663" w:rsidRDefault="7BBD5663" w14:paraId="7AEE627D" w14:textId="150D120A">
          <w:pPr>
            <w:pStyle w:val="Header"/>
            <w:bidi w:val="0"/>
            <w:ind w:left="-115"/>
            <w:jc w:val="left"/>
          </w:pPr>
        </w:p>
      </w:tc>
      <w:tc>
        <w:tcPr>
          <w:tcW w:w="3210" w:type="dxa"/>
          <w:tcMar/>
        </w:tcPr>
        <w:p w:rsidR="7BBD5663" w:rsidP="7BBD5663" w:rsidRDefault="7BBD5663" w14:paraId="3BDAEBD5" w14:textId="51D4F193">
          <w:pPr>
            <w:pStyle w:val="Header"/>
            <w:bidi w:val="0"/>
            <w:jc w:val="center"/>
          </w:pPr>
        </w:p>
      </w:tc>
      <w:tc>
        <w:tcPr>
          <w:tcW w:w="3210" w:type="dxa"/>
          <w:tcMar/>
        </w:tcPr>
        <w:p w:rsidR="7BBD5663" w:rsidP="7BBD5663" w:rsidRDefault="7BBD5663" w14:paraId="5E9C1FAD" w14:textId="267D9DAD">
          <w:pPr>
            <w:pStyle w:val="Header"/>
            <w:bidi w:val="0"/>
            <w:ind w:right="-115"/>
            <w:jc w:val="right"/>
          </w:pPr>
        </w:p>
      </w:tc>
    </w:tr>
  </w:tbl>
  <w:p w:rsidR="7BBD5663" w:rsidP="7BBD5663" w:rsidRDefault="7BBD5663" w14:paraId="5E50C016" w14:textId="2977B028">
    <w:pPr>
      <w:pStyle w:val="Header"/>
      <w:bidi w:val="0"/>
    </w:pPr>
  </w:p>
</w:hdr>
</file>

<file path=word/people.xml><?xml version="1.0" encoding="utf-8"?>
<w15:people xmlns:mc="http://schemas.openxmlformats.org/markup-compatibility/2006" xmlns:w15="http://schemas.microsoft.com/office/word/2012/wordml" mc:Ignorable="w15"/>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1FC32BB"/>
    <w:rsid w:val="00B23B83"/>
    <w:rsid w:val="00CF152D"/>
    <w:rsid w:val="01FC32BB"/>
    <w:rsid w:val="02A34038"/>
    <w:rsid w:val="0334DD1C"/>
    <w:rsid w:val="0632CA0D"/>
    <w:rsid w:val="07C397B1"/>
    <w:rsid w:val="0870DA3E"/>
    <w:rsid w:val="088E7EB2"/>
    <w:rsid w:val="089C79C2"/>
    <w:rsid w:val="08E4667E"/>
    <w:rsid w:val="0909E26E"/>
    <w:rsid w:val="09A6DD9A"/>
    <w:rsid w:val="0B77CB91"/>
    <w:rsid w:val="0C8D8767"/>
    <w:rsid w:val="10C9562D"/>
    <w:rsid w:val="10C9562D"/>
    <w:rsid w:val="1292ABC6"/>
    <w:rsid w:val="131CAA1B"/>
    <w:rsid w:val="14DC45F2"/>
    <w:rsid w:val="167EBCC1"/>
    <w:rsid w:val="171DE8F2"/>
    <w:rsid w:val="1C3B95AD"/>
    <w:rsid w:val="207C3AED"/>
    <w:rsid w:val="20B5AEEF"/>
    <w:rsid w:val="23C2DB26"/>
    <w:rsid w:val="24EF0F5D"/>
    <w:rsid w:val="25B5CAE2"/>
    <w:rsid w:val="294752F6"/>
    <w:rsid w:val="2A2C5FA9"/>
    <w:rsid w:val="2A500A83"/>
    <w:rsid w:val="2A896DB5"/>
    <w:rsid w:val="2C5064DE"/>
    <w:rsid w:val="3206C66F"/>
    <w:rsid w:val="34481F38"/>
    <w:rsid w:val="3526D2C9"/>
    <w:rsid w:val="38207C1A"/>
    <w:rsid w:val="39098876"/>
    <w:rsid w:val="393C022F"/>
    <w:rsid w:val="3AC044B9"/>
    <w:rsid w:val="3AD4FAE7"/>
    <w:rsid w:val="3B0E004C"/>
    <w:rsid w:val="3E70F26D"/>
    <w:rsid w:val="3FA770E1"/>
    <w:rsid w:val="41AEA179"/>
    <w:rsid w:val="42236EC8"/>
    <w:rsid w:val="42D5310F"/>
    <w:rsid w:val="44D9CD6D"/>
    <w:rsid w:val="487DB788"/>
    <w:rsid w:val="4919F1BF"/>
    <w:rsid w:val="49F8D16F"/>
    <w:rsid w:val="4A962632"/>
    <w:rsid w:val="4C0AE6C5"/>
    <w:rsid w:val="4C3ECDE3"/>
    <w:rsid w:val="4D3FBAB6"/>
    <w:rsid w:val="4EC022DD"/>
    <w:rsid w:val="50058EFE"/>
    <w:rsid w:val="5041187F"/>
    <w:rsid w:val="512A6C73"/>
    <w:rsid w:val="51D4997D"/>
    <w:rsid w:val="56AADF7C"/>
    <w:rsid w:val="57711CCA"/>
    <w:rsid w:val="586BF21D"/>
    <w:rsid w:val="5BEDF1BC"/>
    <w:rsid w:val="5C6303D6"/>
    <w:rsid w:val="5F68D50C"/>
    <w:rsid w:val="60DCA075"/>
    <w:rsid w:val="6125DFE7"/>
    <w:rsid w:val="61A98378"/>
    <w:rsid w:val="61D0FEC5"/>
    <w:rsid w:val="623AA706"/>
    <w:rsid w:val="6340EEEF"/>
    <w:rsid w:val="650F7214"/>
    <w:rsid w:val="6750C009"/>
    <w:rsid w:val="69004B45"/>
    <w:rsid w:val="6AA813E9"/>
    <w:rsid w:val="6C05E63A"/>
    <w:rsid w:val="6CBF52F8"/>
    <w:rsid w:val="6DE68615"/>
    <w:rsid w:val="6E0155A9"/>
    <w:rsid w:val="7078AE98"/>
    <w:rsid w:val="7311D76B"/>
    <w:rsid w:val="731B64E8"/>
    <w:rsid w:val="7655BD8B"/>
    <w:rsid w:val="76C49681"/>
    <w:rsid w:val="7BBD5663"/>
    <w:rsid w:val="7CB52FA7"/>
    <w:rsid w:val="7CE20FB8"/>
    <w:rsid w:val="7D53241D"/>
    <w:rsid w:val="7E8296E7"/>
  </w:rsids>
  <w14:docId w14:val="580CD5CB"/>
  <w15:docId w15:val="{73DB2895-38C1-46A8-AC35-65B10D5E216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Header">
    <w:uiPriority w:val="99"/>
    <w:name w:val="header"/>
    <w:basedOn w:val="Normal"/>
    <w:unhideWhenUsed/>
    <w:rsid w:val="7BBD5663"/>
    <w:pPr>
      <w:tabs>
        <w:tab w:val="center" w:leader="none" w:pos="4680"/>
        <w:tab w:val="right" w:leader="none" w:pos="9360"/>
      </w:tabs>
      <w:spacing w:after="0" w:line="240" w:lineRule="auto"/>
    </w:pPr>
  </w:style>
  <w:style w:type="paragraph" w:styleId="Footer">
    <w:uiPriority w:val="99"/>
    <w:name w:val="footer"/>
    <w:basedOn w:val="Normal"/>
    <w:unhideWhenUsed/>
    <w:rsid w:val="7BBD5663"/>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e3d963156f90440d" Type="http://schemas.microsoft.com/office/2016/09/relationships/commentsIds" Target="commentsIds.xml"/><Relationship Id="R1cde2f5766774fc9" Type="http://schemas.microsoft.com/office/2011/relationships/commentsExtended" Target="commentsExtended.xml"/><Relationship Id="Ra4e1d0adfa72416e" Type="http://schemas.microsoft.com/office/2011/relationships/people" Target="people.xml"/><Relationship Id="R4d3ec6201f1e42d9" Type="http://schemas.openxmlformats.org/officeDocument/2006/relationships/header" Target="header.xml"/><Relationship Id="R7d70b8bf0f15455e" Type="http://schemas.openxmlformats.org/officeDocument/2006/relationships/footer" Target="footer.xml"/></Relationships>
</file>

<file path=word/_rels/footer.xml.rels><?xml version='1.0' encoding='UTF-8' standalone='yes'?>
<Relationships xmlns="http://schemas.openxmlformats.org/package/2006/relationships"><Relationship Id="rId1199043169" Type="http://schemas.openxmlformats.org/officeDocument/2006/relationships/image" Target="../media/image.png"/><Relationship Id="rId193215414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2026-01-15T12:44:58.0000000Z</dcterms:created>
  <dc:creator/>
  <dc:description/>
  <dc:language>lt-LT</dc:language>
  <lastModifiedBy>Karen Parish</lastModifiedBy>
  <dcterms:modified xsi:type="dcterms:W3CDTF">2026-09-30T13:54:42.0230208Z</dcterms:modified>
  <revision>8</revision>
  <dc:subject/>
  <dc:title/>
</coreProperties>
</file>