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E7ECE4" w14:textId="77777777" w:rsidR="00CB1DEE" w:rsidRDefault="00000000" w:rsidP="54209C63">
      <w:pPr>
        <w:jc w:val="center"/>
        <w:rPr>
          <w:rFonts w:asciiTheme="minorHAnsi" w:eastAsiaTheme="minorEastAsia" w:hAnsiTheme="minorHAnsi" w:cstheme="minorBidi"/>
          <w:b/>
          <w:bCs/>
          <w:sz w:val="32"/>
          <w:szCs w:val="32"/>
          <w:lang w:val="en-GB"/>
        </w:rPr>
      </w:pPr>
      <w:r>
        <w:rPr>
          <w:rFonts w:asciiTheme="minorHAnsi" w:eastAsiaTheme="minorEastAsia" w:hAnsiTheme="minorHAnsi" w:cstheme="minorBidi"/>
          <w:b/>
          <w:bCs/>
          <w:sz w:val="32"/>
          <w:szCs w:val="32"/>
          <w:lang w:val="cs-CZ"/>
        </w:rPr>
        <w:t>Sešlost útočníků</w:t>
      </w:r>
    </w:p>
    <w:p w14:paraId="6E1C9B9F" w14:textId="77777777" w:rsidR="00CB1DEE" w:rsidRDefault="00CB1DEE" w:rsidP="54209C63">
      <w:pPr>
        <w:rPr>
          <w:rFonts w:asciiTheme="minorHAnsi" w:eastAsiaTheme="minorEastAsia" w:hAnsiTheme="minorHAnsi" w:cstheme="minorBidi"/>
          <w:lang w:val="en-GB"/>
        </w:rPr>
      </w:pPr>
    </w:p>
    <w:p w14:paraId="0A37501D" w14:textId="60047825" w:rsidR="00CB1DEE" w:rsidRDefault="00000000" w:rsidP="54209C63">
      <w:pPr>
        <w:jc w:val="both"/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Skupiny útočníků uspořádaly sešlost. Během ní si vyprávěly o svých nedávných útocích. Vaším úkolem je určit, které akce, cíle a techniky se dají přiřadit ke konkrétním útočníkům.</w:t>
      </w:r>
    </w:p>
    <w:p w14:paraId="139551FA" w14:textId="670C7105" w:rsidR="54209C63" w:rsidRDefault="54209C63" w:rsidP="54209C63">
      <w:pPr>
        <w:rPr>
          <w:rFonts w:asciiTheme="minorHAnsi" w:eastAsiaTheme="minorEastAsia" w:hAnsiTheme="minorHAnsi" w:cstheme="minorBidi"/>
          <w:lang w:val="en-GB"/>
        </w:rPr>
      </w:pPr>
    </w:p>
    <w:p w14:paraId="40080130" w14:textId="2658F919" w:rsidR="3DB9A1EF" w:rsidRDefault="3DB9A1EF" w:rsidP="54209C63">
      <w:pPr>
        <w:rPr>
          <w:rFonts w:asciiTheme="minorHAnsi" w:eastAsiaTheme="minorEastAsia" w:hAnsiTheme="minorHAnsi" w:cstheme="minorBidi"/>
          <w:b/>
          <w:bCs/>
          <w:lang w:val="en-GB"/>
        </w:rPr>
      </w:pPr>
      <w:r>
        <w:rPr>
          <w:rFonts w:asciiTheme="minorHAnsi" w:eastAsiaTheme="minorEastAsia" w:hAnsiTheme="minorHAnsi" w:cstheme="minorBidi"/>
          <w:b/>
          <w:bCs/>
          <w:lang w:val="cs-CZ"/>
        </w:rPr>
        <w:t>Seznamte se s hlavními účastníky sešlosti: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25"/>
        <w:gridCol w:w="1925"/>
        <w:gridCol w:w="1926"/>
        <w:gridCol w:w="1926"/>
        <w:gridCol w:w="1926"/>
      </w:tblGrid>
      <w:tr w:rsidR="54209C63" w14:paraId="17DCE8A5" w14:textId="77777777" w:rsidTr="38971BDC">
        <w:trPr>
          <w:trHeight w:val="300"/>
        </w:trPr>
        <w:tc>
          <w:tcPr>
            <w:tcW w:w="1926" w:type="dxa"/>
          </w:tcPr>
          <w:p w14:paraId="2480833D" w14:textId="4412386C" w:rsidR="636425C5" w:rsidRDefault="636425C5" w:rsidP="54209C63">
            <w:r>
              <w:rPr>
                <w:noProof/>
              </w:rPr>
              <w:drawing>
                <wp:inline distT="0" distB="0" distL="0" distR="0" wp14:anchorId="3CDC2D35" wp14:editId="2054A2AE">
                  <wp:extent cx="771525" cy="724766"/>
                  <wp:effectExtent l="0" t="0" r="0" b="0"/>
                  <wp:docPr id="106760525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64745" name="Picture 4186474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724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65E9B4FE" w14:textId="043C5944" w:rsidR="636425C5" w:rsidRDefault="636425C5" w:rsidP="54209C63">
            <w:r>
              <w:rPr>
                <w:noProof/>
              </w:rPr>
              <w:drawing>
                <wp:inline distT="0" distB="0" distL="0" distR="0" wp14:anchorId="34D4751F" wp14:editId="325D2EA7">
                  <wp:extent cx="759411" cy="713385"/>
                  <wp:effectExtent l="0" t="0" r="0" b="0"/>
                  <wp:docPr id="59926131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452628" name="Picture 210645262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11" cy="71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4A694328" w14:textId="7F1B5741" w:rsidR="636425C5" w:rsidRDefault="636425C5" w:rsidP="54209C63">
            <w:r>
              <w:rPr>
                <w:noProof/>
              </w:rPr>
              <w:drawing>
                <wp:inline distT="0" distB="0" distL="0" distR="0" wp14:anchorId="61375F61" wp14:editId="34EAFF99">
                  <wp:extent cx="752475" cy="705862"/>
                  <wp:effectExtent l="0" t="0" r="0" b="0"/>
                  <wp:docPr id="1242149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1490" name="Picture 1242149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05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4769422D" w14:textId="08A76888" w:rsidR="636425C5" w:rsidRDefault="636425C5" w:rsidP="54209C63">
            <w:r>
              <w:rPr>
                <w:noProof/>
              </w:rPr>
              <w:drawing>
                <wp:inline distT="0" distB="0" distL="0" distR="0" wp14:anchorId="1B2F5111" wp14:editId="37357EA1">
                  <wp:extent cx="774879" cy="726878"/>
                  <wp:effectExtent l="0" t="0" r="0" b="0"/>
                  <wp:docPr id="117583409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834098" name="Picture 117583409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879" cy="726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2345DEB4" w14:textId="4ACA8F89" w:rsidR="636425C5" w:rsidRDefault="636425C5" w:rsidP="54209C63">
            <w:r>
              <w:rPr>
                <w:noProof/>
              </w:rPr>
              <w:drawing>
                <wp:inline distT="0" distB="0" distL="0" distR="0" wp14:anchorId="07E6A984" wp14:editId="3BE4B011">
                  <wp:extent cx="752475" cy="705862"/>
                  <wp:effectExtent l="0" t="0" r="0" b="0"/>
                  <wp:docPr id="125317143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171435" name="Picture 125317143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05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4209C63" w14:paraId="1BD05D47" w14:textId="77777777" w:rsidTr="38971BDC">
        <w:trPr>
          <w:trHeight w:val="300"/>
        </w:trPr>
        <w:tc>
          <w:tcPr>
            <w:tcW w:w="1926" w:type="dxa"/>
          </w:tcPr>
          <w:p w14:paraId="0040942C" w14:textId="4F6FCA1C" w:rsidR="636425C5" w:rsidRDefault="636425C5" w:rsidP="54209C63">
            <w:pPr>
              <w:rPr>
                <w:rFonts w:asciiTheme="minorHAnsi" w:eastAsiaTheme="minorEastAsia" w:hAnsiTheme="minorHAnsi" w:cstheme="minorBidi"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lang w:val="cs-CZ"/>
              </w:rPr>
              <w:t>Ohebný Medvěd.</w:t>
            </w:r>
            <w:r>
              <w:rPr>
                <w:rFonts w:asciiTheme="minorHAnsi" w:eastAsiaTheme="minorEastAsia" w:hAnsiTheme="minorHAnsi" w:cstheme="minorBidi"/>
                <w:lang w:val="cs-CZ"/>
              </w:rPr>
              <w:t xml:space="preserve"> Hledá slabiny a schovává si je pro další útok.</w:t>
            </w:r>
          </w:p>
        </w:tc>
        <w:tc>
          <w:tcPr>
            <w:tcW w:w="1926" w:type="dxa"/>
          </w:tcPr>
          <w:p w14:paraId="514A7118" w14:textId="58CF8C09" w:rsidR="636425C5" w:rsidRDefault="636425C5" w:rsidP="54209C63">
            <w:pPr>
              <w:rPr>
                <w:rFonts w:asciiTheme="minorHAnsi" w:eastAsiaTheme="minorEastAsia" w:hAnsiTheme="minorHAnsi" w:cstheme="minorBidi"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lang w:val="cs-CZ"/>
              </w:rPr>
              <w:t>Ospalá Kočka.</w:t>
            </w:r>
            <w:r>
              <w:rPr>
                <w:rFonts w:asciiTheme="minorHAnsi" w:eastAsiaTheme="minorEastAsia" w:hAnsiTheme="minorHAnsi" w:cstheme="minorBidi"/>
                <w:lang w:val="cs-CZ"/>
              </w:rPr>
              <w:t xml:space="preserve"> Jedná potají a svých cílů dosáhne bez povšimnutí.</w:t>
            </w:r>
          </w:p>
        </w:tc>
        <w:tc>
          <w:tcPr>
            <w:tcW w:w="1926" w:type="dxa"/>
          </w:tcPr>
          <w:p w14:paraId="2F473B05" w14:textId="3B6AA121" w:rsidR="636425C5" w:rsidRDefault="636425C5" w:rsidP="54209C63">
            <w:pPr>
              <w:rPr>
                <w:rFonts w:asciiTheme="minorHAnsi" w:eastAsiaTheme="minorEastAsia" w:hAnsiTheme="minorHAnsi" w:cstheme="minorBidi"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lang w:val="cs-CZ"/>
              </w:rPr>
              <w:t xml:space="preserve">Věrný </w:t>
            </w:r>
            <w:proofErr w:type="gramStart"/>
            <w:r>
              <w:rPr>
                <w:rFonts w:asciiTheme="minorHAnsi" w:eastAsiaTheme="minorEastAsia" w:hAnsiTheme="minorHAnsi" w:cstheme="minorBidi"/>
                <w:b/>
                <w:bCs/>
                <w:lang w:val="cs-CZ"/>
              </w:rPr>
              <w:t>Pes</w:t>
            </w:r>
            <w:proofErr w:type="gramEnd"/>
            <w:r>
              <w:rPr>
                <w:rFonts w:asciiTheme="minorHAnsi" w:eastAsiaTheme="minorEastAsia" w:hAnsiTheme="minorHAnsi" w:cstheme="minorBidi"/>
                <w:b/>
                <w:bCs/>
                <w:lang w:val="cs-CZ"/>
              </w:rPr>
              <w:t>.</w:t>
            </w:r>
            <w:r>
              <w:rPr>
                <w:rFonts w:asciiTheme="minorHAnsi" w:eastAsiaTheme="minorEastAsia" w:hAnsiTheme="minorHAnsi" w:cstheme="minorBidi"/>
                <w:lang w:val="cs-CZ"/>
              </w:rPr>
              <w:t xml:space="preserve"> Umí profesionálně upoutat pozornost lidí.</w:t>
            </w:r>
          </w:p>
        </w:tc>
        <w:tc>
          <w:tcPr>
            <w:tcW w:w="1926" w:type="dxa"/>
          </w:tcPr>
          <w:p w14:paraId="17BE4876" w14:textId="64505F68" w:rsidR="636425C5" w:rsidRDefault="636425C5" w:rsidP="54209C63">
            <w:pPr>
              <w:rPr>
                <w:rFonts w:asciiTheme="minorHAnsi" w:eastAsiaTheme="minorEastAsia" w:hAnsiTheme="minorHAnsi" w:cstheme="minorBidi"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lang w:val="cs-CZ"/>
              </w:rPr>
              <w:t>Chytrá Liška.</w:t>
            </w:r>
            <w:r>
              <w:rPr>
                <w:rFonts w:asciiTheme="minorHAnsi" w:eastAsiaTheme="minorEastAsia" w:hAnsiTheme="minorHAnsi" w:cstheme="minorBidi"/>
                <w:lang w:val="cs-CZ"/>
              </w:rPr>
              <w:t xml:space="preserve"> Vyniká v počítání a v zapamatování si věcí.</w:t>
            </w:r>
          </w:p>
        </w:tc>
        <w:tc>
          <w:tcPr>
            <w:tcW w:w="1926" w:type="dxa"/>
          </w:tcPr>
          <w:p w14:paraId="2EA57574" w14:textId="6BD9889F" w:rsidR="636425C5" w:rsidRDefault="636425C5" w:rsidP="54209C63">
            <w:pPr>
              <w:rPr>
                <w:rFonts w:asciiTheme="minorHAnsi" w:eastAsiaTheme="minorEastAsia" w:hAnsiTheme="minorHAnsi" w:cstheme="minorBidi"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lang w:val="cs-CZ"/>
              </w:rPr>
              <w:t>Zvědavý Vlk.</w:t>
            </w:r>
            <w:r>
              <w:rPr>
                <w:rFonts w:asciiTheme="minorHAnsi" w:eastAsiaTheme="minorEastAsia" w:hAnsiTheme="minorHAnsi" w:cstheme="minorBidi"/>
                <w:lang w:val="cs-CZ"/>
              </w:rPr>
              <w:t xml:space="preserve"> Neztrácí čas vzbuzováním lítosti.</w:t>
            </w:r>
          </w:p>
        </w:tc>
      </w:tr>
    </w:tbl>
    <w:p w14:paraId="478FED60" w14:textId="2303C12C" w:rsidR="54209C63" w:rsidRDefault="54209C63" w:rsidP="54209C63">
      <w:pPr>
        <w:spacing w:line="259" w:lineRule="auto"/>
        <w:rPr>
          <w:rFonts w:asciiTheme="minorHAnsi" w:eastAsiaTheme="minorEastAsia" w:hAnsiTheme="minorHAnsi" w:cstheme="minorBidi"/>
          <w:lang w:val="en-GB"/>
        </w:rPr>
      </w:pPr>
    </w:p>
    <w:p w14:paraId="5373EF18" w14:textId="6E7C72D6" w:rsidR="2C00E686" w:rsidRDefault="2C00E686" w:rsidP="54209C63">
      <w:pPr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b/>
          <w:bCs/>
          <w:lang w:val="cs-CZ"/>
        </w:rPr>
        <w:t>Techniky, které účastníci používali:</w:t>
      </w:r>
      <w:r>
        <w:rPr>
          <w:rFonts w:asciiTheme="minorHAnsi" w:eastAsiaTheme="minorEastAsia" w:hAnsiTheme="minorHAnsi" w:cstheme="minorBidi"/>
          <w:lang w:val="cs-CZ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25"/>
        <w:gridCol w:w="1925"/>
        <w:gridCol w:w="1926"/>
        <w:gridCol w:w="1926"/>
        <w:gridCol w:w="1926"/>
      </w:tblGrid>
      <w:tr w:rsidR="54209C63" w14:paraId="44CCA1EA" w14:textId="77777777" w:rsidTr="38971BDC">
        <w:trPr>
          <w:trHeight w:val="300"/>
        </w:trPr>
        <w:tc>
          <w:tcPr>
            <w:tcW w:w="1926" w:type="dxa"/>
          </w:tcPr>
          <w:p w14:paraId="54209C18" w14:textId="52199017" w:rsidR="1AE89EF7" w:rsidRDefault="1AE89EF7" w:rsidP="54209C63">
            <w:r>
              <w:rPr>
                <w:noProof/>
              </w:rPr>
              <w:drawing>
                <wp:inline distT="0" distB="0" distL="0" distR="0" wp14:anchorId="6D153D06" wp14:editId="262415CF">
                  <wp:extent cx="676275" cy="634382"/>
                  <wp:effectExtent l="0" t="0" r="0" b="0"/>
                  <wp:docPr id="23933918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39181" name="Picture 23933918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34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615979BF" w14:textId="66781B78" w:rsidR="1AE89EF7" w:rsidRDefault="1AE89EF7" w:rsidP="54209C63">
            <w:r>
              <w:rPr>
                <w:noProof/>
              </w:rPr>
              <w:drawing>
                <wp:inline distT="0" distB="0" distL="0" distR="0" wp14:anchorId="24A6A501" wp14:editId="0624CB37">
                  <wp:extent cx="710781" cy="666750"/>
                  <wp:effectExtent l="0" t="0" r="0" b="0"/>
                  <wp:docPr id="142387217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872177" name="Picture 142387217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781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716592D8" w14:textId="1CFE37B9" w:rsidR="1AE89EF7" w:rsidRDefault="1AE89EF7" w:rsidP="54209C63">
            <w:r>
              <w:rPr>
                <w:noProof/>
              </w:rPr>
              <w:drawing>
                <wp:inline distT="0" distB="0" distL="0" distR="0" wp14:anchorId="56B9813B" wp14:editId="2EB3E31F">
                  <wp:extent cx="676275" cy="634382"/>
                  <wp:effectExtent l="0" t="0" r="0" b="0"/>
                  <wp:docPr id="57149549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495495" name="Picture 57149549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34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15B988F5" w14:textId="5A5BB068" w:rsidR="1AE89EF7" w:rsidRDefault="1AE89EF7" w:rsidP="54209C63">
            <w:r>
              <w:rPr>
                <w:noProof/>
              </w:rPr>
              <w:drawing>
                <wp:inline distT="0" distB="0" distL="0" distR="0" wp14:anchorId="6C139914" wp14:editId="0C37C557">
                  <wp:extent cx="638175" cy="598642"/>
                  <wp:effectExtent l="0" t="0" r="0" b="0"/>
                  <wp:docPr id="125343096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430965" name="Picture 1253430965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598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229095FD" w14:textId="2770A1A4" w:rsidR="1AE89EF7" w:rsidRDefault="1AE89EF7" w:rsidP="54209C63">
            <w:r>
              <w:rPr>
                <w:noProof/>
              </w:rPr>
              <w:drawing>
                <wp:inline distT="0" distB="0" distL="0" distR="0" wp14:anchorId="113A6A9D" wp14:editId="3835B316">
                  <wp:extent cx="676275" cy="634382"/>
                  <wp:effectExtent l="0" t="0" r="0" b="0"/>
                  <wp:docPr id="442782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78272" name="Picture 442782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34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4209C63" w14:paraId="04B400A8" w14:textId="77777777" w:rsidTr="38971BDC">
        <w:trPr>
          <w:trHeight w:val="300"/>
        </w:trPr>
        <w:tc>
          <w:tcPr>
            <w:tcW w:w="1926" w:type="dxa"/>
          </w:tcPr>
          <w:p w14:paraId="79C658B9" w14:textId="56C7AB70" w:rsidR="1AE89EF7" w:rsidRDefault="1AE89EF7" w:rsidP="38971BDC">
            <w:pPr>
              <w:rPr>
                <w:rFonts w:asciiTheme="minorHAnsi" w:eastAsiaTheme="minorEastAsia" w:hAnsiTheme="minorHAnsi" w:cstheme="minorBidi"/>
                <w:i/>
                <w:iCs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i/>
                <w:iCs/>
                <w:lang w:val="cs-CZ"/>
              </w:rPr>
              <w:t>Sociální inženýrství</w:t>
            </w:r>
          </w:p>
        </w:tc>
        <w:tc>
          <w:tcPr>
            <w:tcW w:w="1926" w:type="dxa"/>
          </w:tcPr>
          <w:p w14:paraId="79F6D949" w14:textId="5A4F2CA9" w:rsidR="1AE89EF7" w:rsidRDefault="1AE89EF7" w:rsidP="38971BDC">
            <w:pPr>
              <w:rPr>
                <w:rFonts w:asciiTheme="minorHAnsi" w:eastAsiaTheme="minorEastAsia" w:hAnsiTheme="minorHAnsi" w:cstheme="minorBidi"/>
                <w:i/>
                <w:iCs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i/>
                <w:iCs/>
                <w:lang w:val="cs-CZ"/>
              </w:rPr>
              <w:t>Hrubá síla</w:t>
            </w:r>
          </w:p>
        </w:tc>
        <w:tc>
          <w:tcPr>
            <w:tcW w:w="1926" w:type="dxa"/>
          </w:tcPr>
          <w:p w14:paraId="00889F00" w14:textId="475CC671" w:rsidR="1AE89EF7" w:rsidRDefault="1AE89EF7" w:rsidP="38971BDC">
            <w:pPr>
              <w:rPr>
                <w:rFonts w:asciiTheme="minorHAnsi" w:eastAsiaTheme="minorEastAsia" w:hAnsiTheme="minorHAnsi" w:cstheme="minorBidi"/>
                <w:i/>
                <w:iCs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i/>
                <w:iCs/>
                <w:lang w:val="cs-CZ"/>
              </w:rPr>
              <w:t>Vydávání se za někoho</w:t>
            </w:r>
          </w:p>
        </w:tc>
        <w:tc>
          <w:tcPr>
            <w:tcW w:w="1926" w:type="dxa"/>
          </w:tcPr>
          <w:p w14:paraId="72C43B27" w14:textId="2FBFC0B5" w:rsidR="1AE89EF7" w:rsidRDefault="1AE89EF7" w:rsidP="38971BDC">
            <w:pPr>
              <w:rPr>
                <w:rFonts w:asciiTheme="minorHAnsi" w:eastAsiaTheme="minorEastAsia" w:hAnsiTheme="minorHAnsi" w:cstheme="minorBidi"/>
                <w:i/>
                <w:iCs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i/>
                <w:iCs/>
                <w:lang w:val="cs-CZ"/>
              </w:rPr>
              <w:t>Odčerpání dat</w:t>
            </w:r>
          </w:p>
        </w:tc>
        <w:tc>
          <w:tcPr>
            <w:tcW w:w="1926" w:type="dxa"/>
          </w:tcPr>
          <w:p w14:paraId="0597D91C" w14:textId="6006B438" w:rsidR="1AE89EF7" w:rsidRDefault="1AE89EF7" w:rsidP="38971BDC">
            <w:pPr>
              <w:rPr>
                <w:rFonts w:asciiTheme="minorHAnsi" w:eastAsiaTheme="minorEastAsia" w:hAnsiTheme="minorHAnsi" w:cstheme="minorBidi"/>
                <w:i/>
                <w:iCs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i/>
                <w:iCs/>
                <w:lang w:val="cs-CZ"/>
              </w:rPr>
              <w:t>Zneužití slabiny</w:t>
            </w:r>
          </w:p>
        </w:tc>
      </w:tr>
    </w:tbl>
    <w:p w14:paraId="683BE17A" w14:textId="71F3EBF8" w:rsidR="5C5D89C8" w:rsidRDefault="5C5D89C8" w:rsidP="54209C63">
      <w:pPr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i/>
          <w:iCs/>
          <w:lang w:val="cs-CZ"/>
        </w:rPr>
        <w:t>Zamyslete se, jestli dokážete tyto techniky od sebe rozlišit</w:t>
      </w:r>
      <w:r>
        <w:rPr>
          <w:rFonts w:asciiTheme="minorHAnsi" w:eastAsiaTheme="minorEastAsia" w:hAnsiTheme="minorHAnsi" w:cstheme="minorBidi"/>
          <w:lang w:val="cs-CZ"/>
        </w:rPr>
        <w:t xml:space="preserve">. </w:t>
      </w:r>
    </w:p>
    <w:p w14:paraId="5227C3F4" w14:textId="4D7A812D" w:rsidR="54209C63" w:rsidRDefault="54209C63" w:rsidP="54209C63">
      <w:pPr>
        <w:rPr>
          <w:rFonts w:asciiTheme="minorHAnsi" w:eastAsiaTheme="minorEastAsia" w:hAnsiTheme="minorHAnsi" w:cstheme="minorBidi"/>
          <w:lang w:val="en-GB"/>
        </w:rPr>
      </w:pPr>
    </w:p>
    <w:p w14:paraId="2611BA52" w14:textId="64B78186" w:rsidR="1AE89EF7" w:rsidRDefault="1AE89EF7" w:rsidP="54209C63">
      <w:pPr>
        <w:rPr>
          <w:rFonts w:asciiTheme="minorHAnsi" w:eastAsiaTheme="minorEastAsia" w:hAnsiTheme="minorHAnsi" w:cstheme="minorBidi"/>
          <w:b/>
          <w:bCs/>
          <w:lang w:val="en-GB"/>
        </w:rPr>
      </w:pPr>
      <w:r>
        <w:rPr>
          <w:rFonts w:asciiTheme="minorHAnsi" w:eastAsiaTheme="minorEastAsia" w:hAnsiTheme="minorHAnsi" w:cstheme="minorBidi"/>
          <w:b/>
          <w:bCs/>
          <w:lang w:val="cs-CZ"/>
        </w:rPr>
        <w:t>Cíle nedávných útoků: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25"/>
        <w:gridCol w:w="1925"/>
        <w:gridCol w:w="1926"/>
        <w:gridCol w:w="1926"/>
        <w:gridCol w:w="1926"/>
      </w:tblGrid>
      <w:tr w:rsidR="54209C63" w14:paraId="5283D8A8" w14:textId="77777777" w:rsidTr="54209C63">
        <w:trPr>
          <w:trHeight w:val="300"/>
        </w:trPr>
        <w:tc>
          <w:tcPr>
            <w:tcW w:w="1926" w:type="dxa"/>
          </w:tcPr>
          <w:p w14:paraId="46AEB707" w14:textId="483DD8FC" w:rsidR="1AE89EF7" w:rsidRDefault="1AE89EF7" w:rsidP="54209C63">
            <w:r>
              <w:rPr>
                <w:noProof/>
              </w:rPr>
              <w:drawing>
                <wp:inline distT="0" distB="0" distL="0" distR="0" wp14:anchorId="50FF05B9" wp14:editId="457D4CCE">
                  <wp:extent cx="852937" cy="800100"/>
                  <wp:effectExtent l="0" t="0" r="0" b="0"/>
                  <wp:docPr id="7695988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598885" name="Picture 769598885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937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0E59C923" w14:textId="4FF56D86" w:rsidR="1AE89EF7" w:rsidRDefault="1AE89EF7" w:rsidP="54209C63">
            <w:r>
              <w:rPr>
                <w:noProof/>
              </w:rPr>
              <w:drawing>
                <wp:inline distT="0" distB="0" distL="0" distR="0" wp14:anchorId="3A95F7BA" wp14:editId="61E5A754">
                  <wp:extent cx="828675" cy="777341"/>
                  <wp:effectExtent l="0" t="0" r="0" b="0"/>
                  <wp:docPr id="167620630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206305" name="Picture 1676206305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777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13509F25" w14:textId="24367FFB" w:rsidR="1AE89EF7" w:rsidRDefault="1AE89EF7" w:rsidP="54209C63">
            <w:r>
              <w:rPr>
                <w:noProof/>
              </w:rPr>
              <w:drawing>
                <wp:inline distT="0" distB="0" distL="0" distR="0" wp14:anchorId="02945A10" wp14:editId="50DF0422">
                  <wp:extent cx="819150" cy="768406"/>
                  <wp:effectExtent l="0" t="0" r="0" b="0"/>
                  <wp:docPr id="9413829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382921" name="Picture 94138292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68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6329C751" w14:textId="7185F924" w:rsidR="1AE89EF7" w:rsidRDefault="1AE89EF7" w:rsidP="54209C63">
            <w:r>
              <w:rPr>
                <w:noProof/>
              </w:rPr>
              <w:drawing>
                <wp:inline distT="0" distB="0" distL="0" distR="0" wp14:anchorId="0EC19796" wp14:editId="4413A83F">
                  <wp:extent cx="792013" cy="742950"/>
                  <wp:effectExtent l="0" t="0" r="0" b="0"/>
                  <wp:docPr id="159624421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244216" name="Picture 1596244216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13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3E8DFA9E" w14:textId="5A4F462D" w:rsidR="1AE89EF7" w:rsidRDefault="1AE89EF7" w:rsidP="54209C63">
            <w:r>
              <w:rPr>
                <w:noProof/>
              </w:rPr>
              <w:drawing>
                <wp:inline distT="0" distB="0" distL="0" distR="0" wp14:anchorId="7AFB4978" wp14:editId="53FE9DEA">
                  <wp:extent cx="781859" cy="733425"/>
                  <wp:effectExtent l="0" t="0" r="0" b="0"/>
                  <wp:docPr id="13762615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261506" name="Picture 137626150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859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4209C63" w14:paraId="15AB206D" w14:textId="77777777" w:rsidTr="54209C63">
        <w:trPr>
          <w:trHeight w:val="300"/>
        </w:trPr>
        <w:tc>
          <w:tcPr>
            <w:tcW w:w="1926" w:type="dxa"/>
          </w:tcPr>
          <w:p w14:paraId="57DB23F5" w14:textId="769A1A38" w:rsidR="1AE89EF7" w:rsidRDefault="1AE89EF7" w:rsidP="54209C63">
            <w:pPr>
              <w:rPr>
                <w:rFonts w:asciiTheme="minorHAnsi" w:eastAsiaTheme="minorEastAsia" w:hAnsiTheme="minorHAnsi" w:cstheme="minorBidi"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lang w:val="cs-CZ"/>
              </w:rPr>
              <w:t>Bohaté domy</w:t>
            </w:r>
          </w:p>
        </w:tc>
        <w:tc>
          <w:tcPr>
            <w:tcW w:w="1926" w:type="dxa"/>
          </w:tcPr>
          <w:p w14:paraId="1E5BF3F6" w14:textId="2647FBC7" w:rsidR="1AE89EF7" w:rsidRDefault="1AE89EF7" w:rsidP="54209C63">
            <w:pPr>
              <w:rPr>
                <w:rFonts w:asciiTheme="minorHAnsi" w:eastAsiaTheme="minorEastAsia" w:hAnsiTheme="minorHAnsi" w:cstheme="minorBidi"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lang w:val="cs-CZ"/>
              </w:rPr>
              <w:t>Trezor</w:t>
            </w:r>
          </w:p>
        </w:tc>
        <w:tc>
          <w:tcPr>
            <w:tcW w:w="1926" w:type="dxa"/>
          </w:tcPr>
          <w:p w14:paraId="2B4F9ABB" w14:textId="14908A90" w:rsidR="1AE89EF7" w:rsidRDefault="1AE89EF7" w:rsidP="54209C63">
            <w:pPr>
              <w:rPr>
                <w:rFonts w:asciiTheme="minorHAnsi" w:eastAsiaTheme="minorEastAsia" w:hAnsiTheme="minorHAnsi" w:cstheme="minorBidi"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lang w:val="cs-CZ"/>
              </w:rPr>
              <w:t>Lázně Ráj</w:t>
            </w:r>
          </w:p>
        </w:tc>
        <w:tc>
          <w:tcPr>
            <w:tcW w:w="1926" w:type="dxa"/>
          </w:tcPr>
          <w:p w14:paraId="47B7EC7A" w14:textId="6D749CB3" w:rsidR="1AE89EF7" w:rsidRDefault="1AE89EF7" w:rsidP="54209C63">
            <w:pPr>
              <w:rPr>
                <w:rFonts w:asciiTheme="minorHAnsi" w:eastAsiaTheme="minorEastAsia" w:hAnsiTheme="minorHAnsi" w:cstheme="minorBidi"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lang w:val="cs-CZ"/>
              </w:rPr>
              <w:t>Pošta</w:t>
            </w:r>
          </w:p>
        </w:tc>
        <w:tc>
          <w:tcPr>
            <w:tcW w:w="1926" w:type="dxa"/>
          </w:tcPr>
          <w:p w14:paraId="2FF408D9" w14:textId="77D6E4D3" w:rsidR="1AE89EF7" w:rsidRDefault="1AE89EF7" w:rsidP="54209C63">
            <w:pPr>
              <w:rPr>
                <w:rFonts w:asciiTheme="minorHAnsi" w:eastAsiaTheme="minorEastAsia" w:hAnsiTheme="minorHAnsi" w:cstheme="minorBidi"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lang w:val="cs-CZ"/>
              </w:rPr>
              <w:t>Hodní lidé</w:t>
            </w:r>
          </w:p>
        </w:tc>
      </w:tr>
    </w:tbl>
    <w:p w14:paraId="706CC651" w14:textId="45DE550B" w:rsidR="54209C63" w:rsidRDefault="54209C63" w:rsidP="54209C63">
      <w:pPr>
        <w:rPr>
          <w:rFonts w:asciiTheme="minorHAnsi" w:eastAsiaTheme="minorEastAsia" w:hAnsiTheme="minorHAnsi" w:cstheme="minorBidi"/>
        </w:rPr>
      </w:pPr>
    </w:p>
    <w:p w14:paraId="5CE01222" w14:textId="68A8ACCD" w:rsidR="1AE89EF7" w:rsidRDefault="1AE89EF7" w:rsidP="54209C63">
      <w:pPr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  <w:i/>
          <w:iCs/>
          <w:lang w:val="cs-CZ"/>
        </w:rPr>
        <w:t>Upozornění: ve hře zvířata představují útočníky a cíle představují počítačové systémy, respektive uživatele.</w:t>
      </w:r>
    </w:p>
    <w:p w14:paraId="23FF86A3" w14:textId="64CA7D3A" w:rsidR="54209C63" w:rsidRDefault="54209C63" w:rsidP="54209C63">
      <w:pPr>
        <w:rPr>
          <w:rFonts w:asciiTheme="minorHAnsi" w:eastAsiaTheme="minorEastAsia" w:hAnsiTheme="minorHAnsi" w:cstheme="minorBidi"/>
          <w:lang w:val="en-GB"/>
        </w:rPr>
      </w:pPr>
    </w:p>
    <w:p w14:paraId="1DF50FDD" w14:textId="58862528" w:rsidR="1AE89EF7" w:rsidRDefault="1AE89EF7" w:rsidP="54209C63">
      <w:pPr>
        <w:rPr>
          <w:rFonts w:asciiTheme="minorHAnsi" w:eastAsiaTheme="minorEastAsia" w:hAnsiTheme="minorHAnsi" w:cstheme="minorBidi"/>
          <w:b/>
          <w:bCs/>
          <w:lang w:val="en-GB"/>
        </w:rPr>
      </w:pPr>
      <w:r>
        <w:rPr>
          <w:rFonts w:asciiTheme="minorHAnsi" w:eastAsiaTheme="minorEastAsia" w:hAnsiTheme="minorHAnsi" w:cstheme="minorBidi"/>
          <w:b/>
          <w:bCs/>
          <w:lang w:val="cs-CZ"/>
        </w:rPr>
        <w:t>Akce útočníků: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25"/>
        <w:gridCol w:w="1925"/>
        <w:gridCol w:w="1926"/>
        <w:gridCol w:w="1926"/>
        <w:gridCol w:w="1926"/>
      </w:tblGrid>
      <w:tr w:rsidR="54209C63" w14:paraId="42CAFEF4" w14:textId="77777777" w:rsidTr="54209C63">
        <w:trPr>
          <w:trHeight w:val="300"/>
        </w:trPr>
        <w:tc>
          <w:tcPr>
            <w:tcW w:w="1926" w:type="dxa"/>
          </w:tcPr>
          <w:p w14:paraId="1A003A00" w14:textId="08F60398" w:rsidR="381B84CF" w:rsidRDefault="381B84CF" w:rsidP="54209C63">
            <w:r>
              <w:rPr>
                <w:noProof/>
              </w:rPr>
              <w:drawing>
                <wp:inline distT="0" distB="0" distL="0" distR="0" wp14:anchorId="138D8027" wp14:editId="5004C15C">
                  <wp:extent cx="792013" cy="742950"/>
                  <wp:effectExtent l="0" t="0" r="0" b="0"/>
                  <wp:docPr id="969279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27952" name="Picture 96927952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13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44208835" w14:textId="078B5B90" w:rsidR="381B84CF" w:rsidRDefault="381B84CF" w:rsidP="54209C63">
            <w:r>
              <w:rPr>
                <w:noProof/>
              </w:rPr>
              <w:drawing>
                <wp:inline distT="0" distB="0" distL="0" distR="0" wp14:anchorId="1DE86348" wp14:editId="6506FAB6">
                  <wp:extent cx="781859" cy="733425"/>
                  <wp:effectExtent l="0" t="0" r="0" b="0"/>
                  <wp:docPr id="128816897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168974" name="Picture 128816897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859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06E4601F" w14:textId="3A1001A4" w:rsidR="381B84CF" w:rsidRDefault="381B84CF" w:rsidP="54209C63">
            <w:r>
              <w:rPr>
                <w:noProof/>
              </w:rPr>
              <w:drawing>
                <wp:inline distT="0" distB="0" distL="0" distR="0" wp14:anchorId="3992FF09" wp14:editId="33FA423D">
                  <wp:extent cx="731089" cy="685800"/>
                  <wp:effectExtent l="0" t="0" r="0" b="0"/>
                  <wp:docPr id="148192361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923612" name="Picture 148192361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089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3BF1E09A" w14:textId="34D03DE2" w:rsidR="381B84CF" w:rsidRDefault="381B84CF" w:rsidP="54209C63">
            <w:r>
              <w:rPr>
                <w:noProof/>
              </w:rPr>
              <w:drawing>
                <wp:inline distT="0" distB="0" distL="0" distR="0" wp14:anchorId="1AFF5516" wp14:editId="7F5FD820">
                  <wp:extent cx="690473" cy="647700"/>
                  <wp:effectExtent l="0" t="0" r="0" b="0"/>
                  <wp:docPr id="133562068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620686" name="Picture 1335620686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473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7ED2A76C" w14:textId="3E806DAA" w:rsidR="381B84CF" w:rsidRDefault="381B84CF" w:rsidP="54209C63">
            <w:r>
              <w:rPr>
                <w:noProof/>
              </w:rPr>
              <w:drawing>
                <wp:inline distT="0" distB="0" distL="0" distR="0" wp14:anchorId="3BEE0B7E" wp14:editId="72A3460C">
                  <wp:extent cx="720935" cy="676275"/>
                  <wp:effectExtent l="0" t="0" r="0" b="0"/>
                  <wp:docPr id="191877596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775964" name="Picture 1918775964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93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4209C63" w14:paraId="537C2741" w14:textId="77777777" w:rsidTr="54209C63">
        <w:trPr>
          <w:trHeight w:val="300"/>
        </w:trPr>
        <w:tc>
          <w:tcPr>
            <w:tcW w:w="1926" w:type="dxa"/>
          </w:tcPr>
          <w:p w14:paraId="6B4AD7B1" w14:textId="4ACFC8A4" w:rsidR="381B84CF" w:rsidRDefault="381B84CF" w:rsidP="54209C63">
            <w:pPr>
              <w:rPr>
                <w:rFonts w:asciiTheme="minorHAnsi" w:eastAsiaTheme="minorEastAsia" w:hAnsiTheme="minorHAnsi" w:cstheme="minorBidi"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lang w:val="cs-CZ"/>
              </w:rPr>
              <w:t>Použití cizí identity</w:t>
            </w:r>
          </w:p>
        </w:tc>
        <w:tc>
          <w:tcPr>
            <w:tcW w:w="1926" w:type="dxa"/>
          </w:tcPr>
          <w:p w14:paraId="1ACD7D25" w14:textId="5E0D97BA" w:rsidR="381B84CF" w:rsidRDefault="381B84CF" w:rsidP="54209C63">
            <w:pPr>
              <w:rPr>
                <w:rFonts w:asciiTheme="minorHAnsi" w:eastAsiaTheme="minorEastAsia" w:hAnsiTheme="minorHAnsi" w:cstheme="minorBidi"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lang w:val="cs-CZ"/>
              </w:rPr>
              <w:t>Vyzkoušení kódů</w:t>
            </w:r>
          </w:p>
        </w:tc>
        <w:tc>
          <w:tcPr>
            <w:tcW w:w="1926" w:type="dxa"/>
          </w:tcPr>
          <w:p w14:paraId="262643F1" w14:textId="510BB18C" w:rsidR="50C26645" w:rsidRDefault="50C26645" w:rsidP="54209C63">
            <w:pPr>
              <w:rPr>
                <w:rFonts w:asciiTheme="minorHAnsi" w:eastAsiaTheme="minorEastAsia" w:hAnsiTheme="minorHAnsi" w:cstheme="minorBidi"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lang w:val="cs-CZ"/>
              </w:rPr>
              <w:t>Vzbuzování lítosti</w:t>
            </w:r>
          </w:p>
        </w:tc>
        <w:tc>
          <w:tcPr>
            <w:tcW w:w="1926" w:type="dxa"/>
          </w:tcPr>
          <w:p w14:paraId="70B3C0CC" w14:textId="1EDA5760" w:rsidR="381B84CF" w:rsidRDefault="381B84CF" w:rsidP="54209C63">
            <w:pPr>
              <w:rPr>
                <w:rFonts w:asciiTheme="minorHAnsi" w:eastAsiaTheme="minorEastAsia" w:hAnsiTheme="minorHAnsi" w:cstheme="minorBidi"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lang w:val="cs-CZ"/>
              </w:rPr>
              <w:t>Využití slabin</w:t>
            </w:r>
          </w:p>
        </w:tc>
        <w:tc>
          <w:tcPr>
            <w:tcW w:w="1926" w:type="dxa"/>
          </w:tcPr>
          <w:p w14:paraId="286C54BA" w14:textId="3A54EA58" w:rsidR="381B84CF" w:rsidRDefault="381B84CF" w:rsidP="54209C63">
            <w:pPr>
              <w:rPr>
                <w:rFonts w:asciiTheme="minorHAnsi" w:eastAsiaTheme="minorEastAsia" w:hAnsiTheme="minorHAnsi" w:cstheme="minorBidi"/>
                <w:lang w:val="en-GB"/>
              </w:rPr>
            </w:pPr>
            <w:r>
              <w:rPr>
                <w:rFonts w:asciiTheme="minorHAnsi" w:eastAsiaTheme="minorEastAsia" w:hAnsiTheme="minorHAnsi" w:cstheme="minorBidi"/>
                <w:lang w:val="cs-CZ"/>
              </w:rPr>
              <w:t>Krádež cenností</w:t>
            </w:r>
          </w:p>
        </w:tc>
      </w:tr>
    </w:tbl>
    <w:p w14:paraId="45E733E7" w14:textId="3DD0D09B" w:rsidR="54209C63" w:rsidRDefault="54209C63" w:rsidP="54209C63">
      <w:pPr>
        <w:rPr>
          <w:rFonts w:asciiTheme="minorHAnsi" w:eastAsiaTheme="minorEastAsia" w:hAnsiTheme="minorHAnsi" w:cstheme="minorBidi"/>
          <w:lang w:val="en-GB"/>
        </w:rPr>
      </w:pPr>
    </w:p>
    <w:p w14:paraId="4662D099" w14:textId="1684FB63" w:rsidR="3BA4797F" w:rsidRDefault="3BA4797F" w:rsidP="54209C63">
      <w:pPr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Vaším úkolem je vyřešit tento hlavolam a umístit kartičky na správná místa na herním plánu. Ve výsledné tabulce (na herním plánu) obsahuje každý sloupec kartičky patřící jednomu útočníkovi. Podle umístění černých čtverečků poznáte, o jaký typ kartičky jde. Tabulka níže vám může pomoct propojit kartičky na základě faktů a na základě toho, co z</w:t>
      </w:r>
      <w:r w:rsidR="0026629C">
        <w:rPr>
          <w:rFonts w:asciiTheme="minorHAnsi" w:eastAsiaTheme="minorEastAsia" w:hAnsiTheme="minorHAnsi" w:cstheme="minorBidi"/>
          <w:lang w:val="cs-CZ"/>
        </w:rPr>
        <w:t> </w:t>
      </w:r>
      <w:r>
        <w:rPr>
          <w:rFonts w:asciiTheme="minorHAnsi" w:eastAsiaTheme="minorEastAsia" w:hAnsiTheme="minorHAnsi" w:cstheme="minorBidi"/>
          <w:lang w:val="cs-CZ"/>
        </w:rPr>
        <w:t>dostupných informací logicky vyplývá.</w:t>
      </w:r>
    </w:p>
    <w:p w14:paraId="39B70262" w14:textId="1899C099" w:rsidR="54209C63" w:rsidRDefault="54209C63" w:rsidP="54209C63">
      <w:pPr>
        <w:rPr>
          <w:rFonts w:asciiTheme="minorHAnsi" w:eastAsiaTheme="minorEastAsia" w:hAnsiTheme="minorHAnsi" w:cstheme="minorBidi"/>
          <w:lang w:val="en-GB"/>
        </w:rPr>
      </w:pPr>
    </w:p>
    <w:p w14:paraId="2F9FBAA0" w14:textId="431C996B" w:rsidR="59FC0051" w:rsidRDefault="59FC0051" w:rsidP="38971BDC">
      <w:pPr>
        <w:rPr>
          <w:rFonts w:asciiTheme="minorHAnsi" w:eastAsiaTheme="minorEastAsia" w:hAnsiTheme="minorHAnsi" w:cstheme="minorBidi"/>
          <w:b/>
          <w:bCs/>
        </w:rPr>
      </w:pPr>
      <w:r>
        <w:rPr>
          <w:rFonts w:asciiTheme="minorHAnsi" w:eastAsiaTheme="minorEastAsia" w:hAnsiTheme="minorHAnsi" w:cstheme="minorBidi"/>
          <w:b/>
          <w:bCs/>
          <w:lang w:val="cs-CZ"/>
        </w:rPr>
        <w:t>Příběh:</w:t>
      </w:r>
    </w:p>
    <w:p w14:paraId="2E6FE923" w14:textId="081E0B57" w:rsidR="38971BDC" w:rsidRDefault="38971BDC" w:rsidP="38971BDC">
      <w:pPr>
        <w:rPr>
          <w:rFonts w:asciiTheme="minorHAnsi" w:eastAsiaTheme="minorEastAsia" w:hAnsiTheme="minorHAnsi" w:cstheme="minorBidi"/>
          <w:lang w:val="en-GB"/>
        </w:rPr>
      </w:pPr>
    </w:p>
    <w:p w14:paraId="01ECE1D1" w14:textId="3CAB4483" w:rsidR="2F6CD922" w:rsidRDefault="2F6CD922" w:rsidP="54209C63">
      <w:pPr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lastRenderedPageBreak/>
        <w:t>Sešlosti se zúčastnilo nejen těchto pět útočníků, ale i další hosté, kteří si pamatují jen část informací. Vaším úkolem je tedy všechno propojit. Všímejte si i popisů útočníků!</w:t>
      </w:r>
    </w:p>
    <w:p w14:paraId="2174EBD5" w14:textId="7C00E174" w:rsidR="54209C63" w:rsidRDefault="54209C63" w:rsidP="54209C63">
      <w:pPr>
        <w:rPr>
          <w:rFonts w:asciiTheme="minorHAnsi" w:eastAsiaTheme="minorEastAsia" w:hAnsiTheme="minorHAnsi" w:cstheme="minorBidi"/>
          <w:lang w:val="en-GB"/>
        </w:rPr>
      </w:pPr>
    </w:p>
    <w:p w14:paraId="025EADEA" w14:textId="42641FB9" w:rsidR="09E94EA6" w:rsidRDefault="09E94EA6" w:rsidP="54209C63">
      <w:pPr>
        <w:pStyle w:val="ListParagraph"/>
        <w:numPr>
          <w:ilvl w:val="0"/>
          <w:numId w:val="1"/>
        </w:numPr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Aby útočník otevřel trezor, musel vyzkoušet čtyřmístná čísla. Chvíli trvalo, než našel kód (čtyřmístnou kombinaci), který fungoval.</w:t>
      </w:r>
    </w:p>
    <w:p w14:paraId="15AE17B8" w14:textId="59C516BB" w:rsidR="7DC3CDBE" w:rsidRDefault="7DC3CDBE" w:rsidP="54209C63">
      <w:pPr>
        <w:pStyle w:val="ListParagraph"/>
        <w:numPr>
          <w:ilvl w:val="0"/>
          <w:numId w:val="1"/>
        </w:numPr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Medvěd se už nějakou dobu zajímá o bohaté domy.</w:t>
      </w:r>
    </w:p>
    <w:p w14:paraId="7BC909B0" w14:textId="5AC8665B" w:rsidR="7BE63E0F" w:rsidRDefault="7BE63E0F" w:rsidP="38971BDC">
      <w:pPr>
        <w:pStyle w:val="ListParagraph"/>
        <w:numPr>
          <w:ilvl w:val="0"/>
          <w:numId w:val="1"/>
        </w:numPr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Kočka je profesionálka v odčerpávání dat.</w:t>
      </w:r>
    </w:p>
    <w:p w14:paraId="6B8979E2" w14:textId="54926A1B" w:rsidR="67BED23A" w:rsidRDefault="67BED23A" w:rsidP="54209C63">
      <w:pPr>
        <w:pStyle w:val="ListParagraph"/>
        <w:numPr>
          <w:ilvl w:val="0"/>
          <w:numId w:val="1"/>
        </w:numPr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K tomu, aby se útočník dostal do areálu Lázní Ráj, byla použita technika vydávání se za někoho.</w:t>
      </w:r>
    </w:p>
    <w:p w14:paraId="3FB60939" w14:textId="307AEB0A" w:rsidR="63127B1E" w:rsidRDefault="63127B1E" w:rsidP="54209C63">
      <w:pPr>
        <w:pStyle w:val="ListParagraph"/>
        <w:numPr>
          <w:ilvl w:val="0"/>
          <w:numId w:val="1"/>
        </w:numPr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Vlk neztrácí čas hledáním slabin, které by později využil.</w:t>
      </w:r>
    </w:p>
    <w:p w14:paraId="3F7C148E" w14:textId="5CBB75F8" w:rsidR="73F98825" w:rsidRDefault="73F98825" w:rsidP="54209C63">
      <w:pPr>
        <w:pStyle w:val="ListParagraph"/>
        <w:numPr>
          <w:ilvl w:val="0"/>
          <w:numId w:val="1"/>
        </w:numPr>
        <w:rPr>
          <w:rFonts w:asciiTheme="minorHAnsi" w:eastAsiaTheme="minorEastAsia" w:hAnsiTheme="minorHAnsi" w:cstheme="minorBidi"/>
          <w:lang w:val="en-GB"/>
        </w:rPr>
      </w:pPr>
      <w:r>
        <w:rPr>
          <w:rFonts w:asciiTheme="minorHAnsi" w:eastAsiaTheme="minorEastAsia" w:hAnsiTheme="minorHAnsi" w:cstheme="minorBidi"/>
          <w:lang w:val="cs-CZ"/>
        </w:rPr>
        <w:t>Pes nikdy nenavštívil Poštu, aby ze zásilek ukradl nějaké cennosti.</w:t>
      </w:r>
    </w:p>
    <w:p w14:paraId="466FE62E" w14:textId="13F1726C" w:rsidR="54209C63" w:rsidRDefault="54209C63" w:rsidP="54209C63">
      <w:pPr>
        <w:rPr>
          <w:rFonts w:asciiTheme="minorHAnsi" w:eastAsiaTheme="minorEastAsia" w:hAnsiTheme="minorHAnsi" w:cstheme="minorBidi"/>
          <w:lang w:val="en-GB"/>
        </w:rPr>
      </w:pPr>
    </w:p>
    <w:p w14:paraId="46C706D4" w14:textId="45583C6F" w:rsidR="39871A2F" w:rsidRDefault="39871A2F" w:rsidP="1CC03FE9">
      <w:pPr>
        <w:rPr>
          <w:rFonts w:asciiTheme="minorHAnsi" w:eastAsiaTheme="minorEastAsia" w:hAnsiTheme="minorHAnsi" w:cstheme="minorBidi"/>
          <w:b/>
          <w:bCs/>
          <w:lang w:val="en-GB"/>
        </w:rPr>
      </w:pPr>
      <w:r>
        <w:rPr>
          <w:rFonts w:asciiTheme="minorHAnsi" w:eastAsiaTheme="minorEastAsia" w:hAnsiTheme="minorHAnsi" w:cstheme="minorBidi"/>
          <w:b/>
          <w:bCs/>
          <w:lang w:val="cs-CZ"/>
        </w:rPr>
        <w:t>Mřížka A</w:t>
      </w:r>
    </w:p>
    <w:p w14:paraId="1C731B6C" w14:textId="46818E33" w:rsidR="1B82DC11" w:rsidRDefault="1B82DC11" w:rsidP="54209C63">
      <w:r>
        <w:rPr>
          <w:noProof/>
        </w:rPr>
        <w:drawing>
          <wp:inline distT="0" distB="0" distL="0" distR="0" wp14:anchorId="630350B9" wp14:editId="14CCAD27">
            <wp:extent cx="5349842" cy="4867275"/>
            <wp:effectExtent l="0" t="0" r="0" b="0"/>
            <wp:docPr id="10803143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14335" name="Picture 108031433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842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DEB7" w14:textId="6212C9B2" w:rsidR="54209C63" w:rsidRDefault="54209C63" w:rsidP="54209C63">
      <w:pPr>
        <w:rPr>
          <w:rFonts w:asciiTheme="minorHAnsi" w:eastAsiaTheme="minorEastAsia" w:hAnsiTheme="minorHAnsi" w:cstheme="minorBidi"/>
          <w:lang w:val="en-GB"/>
        </w:rPr>
      </w:pPr>
    </w:p>
    <w:p w14:paraId="2CC79DDE" w14:textId="4E1F3FC9" w:rsidR="54209C63" w:rsidRDefault="54209C63" w:rsidP="54209C63">
      <w:pPr>
        <w:rPr>
          <w:rFonts w:asciiTheme="minorHAnsi" w:eastAsiaTheme="minorEastAsia" w:hAnsiTheme="minorHAnsi" w:cstheme="minorBidi"/>
          <w:lang w:val="en-GB"/>
        </w:rPr>
      </w:pPr>
    </w:p>
    <w:p w14:paraId="399BA9B5" w14:textId="17C78DD2" w:rsidR="54209C63" w:rsidRDefault="54209C63" w:rsidP="54209C63">
      <w:pPr>
        <w:rPr>
          <w:rFonts w:asciiTheme="minorHAnsi" w:eastAsiaTheme="minorEastAsia" w:hAnsiTheme="minorHAnsi" w:cstheme="minorBidi"/>
          <w:lang w:val="en-GB"/>
        </w:rPr>
      </w:pPr>
    </w:p>
    <w:p w14:paraId="5BE917C4" w14:textId="339DB74B" w:rsidR="54209C63" w:rsidRDefault="54209C63" w:rsidP="54209C63">
      <w:pPr>
        <w:rPr>
          <w:rFonts w:asciiTheme="minorHAnsi" w:eastAsiaTheme="minorEastAsia" w:hAnsiTheme="minorHAnsi" w:cstheme="minorBidi"/>
          <w:lang w:val="en-GB"/>
        </w:rPr>
      </w:pPr>
    </w:p>
    <w:p w14:paraId="02EB378F" w14:textId="77777777" w:rsidR="00CB1DEE" w:rsidRDefault="00CB1DEE" w:rsidP="54209C63">
      <w:pPr>
        <w:rPr>
          <w:rFonts w:asciiTheme="minorHAnsi" w:eastAsiaTheme="minorEastAsia" w:hAnsiTheme="minorHAnsi" w:cstheme="minorBidi"/>
          <w:lang w:val="en-GB"/>
        </w:rPr>
      </w:pPr>
    </w:p>
    <w:sectPr w:rsidR="00CB1DEE">
      <w:headerReference w:type="default" r:id="rId28"/>
      <w:footerReference w:type="default" r:id="rId29"/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725C4F" w14:textId="77777777" w:rsidR="003A2EF0" w:rsidRDefault="003A2EF0">
      <w:r>
        <w:separator/>
      </w:r>
    </w:p>
  </w:endnote>
  <w:endnote w:type="continuationSeparator" w:id="0">
    <w:p w14:paraId="7CFDDFA5" w14:textId="77777777" w:rsidR="003A2EF0" w:rsidRDefault="003A2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30"/>
      <w:gridCol w:w="3525"/>
      <w:gridCol w:w="2481"/>
    </w:tblGrid>
    <w:tr w:rsidR="31A066A8" w14:paraId="1505E0E8" w14:textId="77777777" w:rsidTr="31A066A8">
      <w:trPr>
        <w:trHeight w:val="585"/>
      </w:trPr>
      <w:tc>
        <w:tcPr>
          <w:tcW w:w="3630" w:type="dxa"/>
        </w:tcPr>
        <w:p w14:paraId="5EB163F8" w14:textId="00079F6C" w:rsidR="31A066A8" w:rsidRDefault="31A066A8" w:rsidP="31A066A8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0E92F354" wp14:editId="773E20F8">
                <wp:extent cx="2120646" cy="314325"/>
                <wp:effectExtent l="0" t="0" r="0" b="0"/>
                <wp:docPr id="128569552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5695525" name="Picture 128569552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0646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5" w:type="dxa"/>
        </w:tcPr>
        <w:p w14:paraId="2700D5B3" w14:textId="1BAE2B3C" w:rsidR="31A066A8" w:rsidRDefault="31A066A8" w:rsidP="31A066A8">
          <w:pPr>
            <w:pStyle w:val="Header"/>
            <w:jc w:val="center"/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</w:pPr>
        </w:p>
        <w:p w14:paraId="4A335437" w14:textId="65FA7D53" w:rsidR="31A066A8" w:rsidRDefault="31A066A8" w:rsidP="31A066A8">
          <w:pPr>
            <w:pStyle w:val="Header"/>
            <w:jc w:val="center"/>
          </w:pPr>
          <w:r w:rsidRPr="31A066A8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 xml:space="preserve">Copyright © 2026 </w:t>
          </w:r>
          <w:proofErr w:type="spellStart"/>
          <w:r w:rsidRPr="31A066A8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>KidCy</w:t>
          </w:r>
          <w:proofErr w:type="spellEnd"/>
          <w:r w:rsidRPr="31A066A8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>. CC BY-NC-SA 4.0</w:t>
          </w:r>
        </w:p>
      </w:tc>
      <w:tc>
        <w:tcPr>
          <w:tcW w:w="2475" w:type="dxa"/>
        </w:tcPr>
        <w:p w14:paraId="7B4F72F4" w14:textId="46583EC6" w:rsidR="31A066A8" w:rsidRDefault="31A066A8" w:rsidP="31A066A8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20A54222" wp14:editId="170D88B6">
                <wp:extent cx="1438275" cy="323612"/>
                <wp:effectExtent l="0" t="0" r="0" b="0"/>
                <wp:docPr id="192710676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7106767" name="Picture 1927106767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3236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163A466" w14:textId="09573D65" w:rsidR="31A066A8" w:rsidRDefault="31A066A8" w:rsidP="31A066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F0459A" w14:textId="77777777" w:rsidR="003A2EF0" w:rsidRDefault="003A2EF0">
      <w:r>
        <w:separator/>
      </w:r>
    </w:p>
  </w:footnote>
  <w:footnote w:type="continuationSeparator" w:id="0">
    <w:p w14:paraId="35EBF778" w14:textId="77777777" w:rsidR="003A2EF0" w:rsidRDefault="003A2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1A066A8" w14:paraId="786316AF" w14:textId="77777777" w:rsidTr="31A066A8">
      <w:trPr>
        <w:trHeight w:val="300"/>
      </w:trPr>
      <w:tc>
        <w:tcPr>
          <w:tcW w:w="3210" w:type="dxa"/>
        </w:tcPr>
        <w:p w14:paraId="4A22CDDC" w14:textId="078A6DCB" w:rsidR="31A066A8" w:rsidRDefault="31A066A8" w:rsidP="31A066A8">
          <w:pPr>
            <w:pStyle w:val="Header"/>
            <w:ind w:left="-115"/>
          </w:pPr>
        </w:p>
      </w:tc>
      <w:tc>
        <w:tcPr>
          <w:tcW w:w="3210" w:type="dxa"/>
        </w:tcPr>
        <w:p w14:paraId="420210A5" w14:textId="24EB33DA" w:rsidR="31A066A8" w:rsidRDefault="31A066A8" w:rsidP="31A066A8">
          <w:pPr>
            <w:pStyle w:val="Header"/>
            <w:jc w:val="center"/>
          </w:pPr>
        </w:p>
      </w:tc>
      <w:tc>
        <w:tcPr>
          <w:tcW w:w="3210" w:type="dxa"/>
        </w:tcPr>
        <w:p w14:paraId="191F304D" w14:textId="062548C5" w:rsidR="31A066A8" w:rsidRDefault="31A066A8" w:rsidP="31A066A8">
          <w:pPr>
            <w:pStyle w:val="Header"/>
            <w:ind w:right="-115"/>
            <w:jc w:val="right"/>
          </w:pPr>
        </w:p>
      </w:tc>
    </w:tr>
  </w:tbl>
  <w:p w14:paraId="6363CA35" w14:textId="78C26EBA" w:rsidR="31A066A8" w:rsidRDefault="31A066A8" w:rsidP="31A066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265B6B"/>
    <w:multiLevelType w:val="hybridMultilevel"/>
    <w:tmpl w:val="14A68AB2"/>
    <w:lvl w:ilvl="0" w:tplc="44C24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C25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8C5A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742F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5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18FD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14A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5890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DC3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86FCA"/>
    <w:multiLevelType w:val="hybridMultilevel"/>
    <w:tmpl w:val="315E5E46"/>
    <w:lvl w:ilvl="0" w:tplc="FA52C1A0">
      <w:start w:val="1"/>
      <w:numFmt w:val="decimal"/>
      <w:lvlText w:val="%1."/>
      <w:lvlJc w:val="left"/>
      <w:pPr>
        <w:ind w:left="720" w:hanging="360"/>
      </w:pPr>
    </w:lvl>
    <w:lvl w:ilvl="1" w:tplc="BE240BAA">
      <w:start w:val="1"/>
      <w:numFmt w:val="lowerLetter"/>
      <w:lvlText w:val="%2."/>
      <w:lvlJc w:val="left"/>
      <w:pPr>
        <w:ind w:left="1440" w:hanging="360"/>
      </w:pPr>
    </w:lvl>
    <w:lvl w:ilvl="2" w:tplc="CE16B59E">
      <w:start w:val="1"/>
      <w:numFmt w:val="lowerRoman"/>
      <w:lvlText w:val="%3."/>
      <w:lvlJc w:val="right"/>
      <w:pPr>
        <w:ind w:left="2160" w:hanging="180"/>
      </w:pPr>
    </w:lvl>
    <w:lvl w:ilvl="3" w:tplc="142C3F06">
      <w:start w:val="1"/>
      <w:numFmt w:val="decimal"/>
      <w:lvlText w:val="%4."/>
      <w:lvlJc w:val="left"/>
      <w:pPr>
        <w:ind w:left="2880" w:hanging="360"/>
      </w:pPr>
    </w:lvl>
    <w:lvl w:ilvl="4" w:tplc="36E42A08">
      <w:start w:val="1"/>
      <w:numFmt w:val="lowerLetter"/>
      <w:lvlText w:val="%5."/>
      <w:lvlJc w:val="left"/>
      <w:pPr>
        <w:ind w:left="3600" w:hanging="360"/>
      </w:pPr>
    </w:lvl>
    <w:lvl w:ilvl="5" w:tplc="BED6D238">
      <w:start w:val="1"/>
      <w:numFmt w:val="lowerRoman"/>
      <w:lvlText w:val="%6."/>
      <w:lvlJc w:val="right"/>
      <w:pPr>
        <w:ind w:left="4320" w:hanging="180"/>
      </w:pPr>
    </w:lvl>
    <w:lvl w:ilvl="6" w:tplc="35AC957E">
      <w:start w:val="1"/>
      <w:numFmt w:val="decimal"/>
      <w:lvlText w:val="%7."/>
      <w:lvlJc w:val="left"/>
      <w:pPr>
        <w:ind w:left="5040" w:hanging="360"/>
      </w:pPr>
    </w:lvl>
    <w:lvl w:ilvl="7" w:tplc="95DA4EC8">
      <w:start w:val="1"/>
      <w:numFmt w:val="lowerLetter"/>
      <w:lvlText w:val="%8."/>
      <w:lvlJc w:val="left"/>
      <w:pPr>
        <w:ind w:left="5760" w:hanging="360"/>
      </w:pPr>
    </w:lvl>
    <w:lvl w:ilvl="8" w:tplc="9D7622BE">
      <w:start w:val="1"/>
      <w:numFmt w:val="lowerRoman"/>
      <w:lvlText w:val="%9."/>
      <w:lvlJc w:val="right"/>
      <w:pPr>
        <w:ind w:left="6480" w:hanging="180"/>
      </w:pPr>
    </w:lvl>
  </w:abstractNum>
  <w:num w:numId="1" w16cid:durableId="655886244">
    <w:abstractNumId w:val="0"/>
  </w:num>
  <w:num w:numId="2" w16cid:durableId="1234497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142F251"/>
    <w:rsid w:val="0026629C"/>
    <w:rsid w:val="003A2EF0"/>
    <w:rsid w:val="00CB1DEE"/>
    <w:rsid w:val="00D17A54"/>
    <w:rsid w:val="0142F251"/>
    <w:rsid w:val="01C98E92"/>
    <w:rsid w:val="02BC68F5"/>
    <w:rsid w:val="02DCEFA3"/>
    <w:rsid w:val="02DFC557"/>
    <w:rsid w:val="03A3522C"/>
    <w:rsid w:val="03F69D08"/>
    <w:rsid w:val="040215D6"/>
    <w:rsid w:val="04055AD1"/>
    <w:rsid w:val="040A8A8C"/>
    <w:rsid w:val="0442986F"/>
    <w:rsid w:val="048835D8"/>
    <w:rsid w:val="05C62E4D"/>
    <w:rsid w:val="06827C58"/>
    <w:rsid w:val="071D6580"/>
    <w:rsid w:val="07AD42AA"/>
    <w:rsid w:val="09118F92"/>
    <w:rsid w:val="0958A49C"/>
    <w:rsid w:val="09E94EA6"/>
    <w:rsid w:val="0A79FE88"/>
    <w:rsid w:val="0A9D55DB"/>
    <w:rsid w:val="0B8C19A4"/>
    <w:rsid w:val="0C282E43"/>
    <w:rsid w:val="0C4D9D7B"/>
    <w:rsid w:val="0CBA5303"/>
    <w:rsid w:val="0E5BAB8C"/>
    <w:rsid w:val="0E5D5ED3"/>
    <w:rsid w:val="0F395A3F"/>
    <w:rsid w:val="10B5FFF6"/>
    <w:rsid w:val="11008E8B"/>
    <w:rsid w:val="1114F557"/>
    <w:rsid w:val="126209CB"/>
    <w:rsid w:val="12DD84F8"/>
    <w:rsid w:val="15ED7DE2"/>
    <w:rsid w:val="17789A36"/>
    <w:rsid w:val="1911C077"/>
    <w:rsid w:val="1AE89EF7"/>
    <w:rsid w:val="1B2172C2"/>
    <w:rsid w:val="1B77585B"/>
    <w:rsid w:val="1B805DF8"/>
    <w:rsid w:val="1B82DC11"/>
    <w:rsid w:val="1C2BE490"/>
    <w:rsid w:val="1C3E0C56"/>
    <w:rsid w:val="1CC03FE9"/>
    <w:rsid w:val="1D2D3322"/>
    <w:rsid w:val="1E7FE00D"/>
    <w:rsid w:val="208D8DCD"/>
    <w:rsid w:val="217BFF91"/>
    <w:rsid w:val="21A89703"/>
    <w:rsid w:val="21DB1431"/>
    <w:rsid w:val="229A41BB"/>
    <w:rsid w:val="24AB572D"/>
    <w:rsid w:val="24BC8ABD"/>
    <w:rsid w:val="26159877"/>
    <w:rsid w:val="26BC430C"/>
    <w:rsid w:val="2ABF00EC"/>
    <w:rsid w:val="2B40D25C"/>
    <w:rsid w:val="2BF8A980"/>
    <w:rsid w:val="2C00E686"/>
    <w:rsid w:val="2D35AFE5"/>
    <w:rsid w:val="2DBBC783"/>
    <w:rsid w:val="2DE683F2"/>
    <w:rsid w:val="2F004A25"/>
    <w:rsid w:val="2F2CA276"/>
    <w:rsid w:val="2F6CD922"/>
    <w:rsid w:val="2F9A971E"/>
    <w:rsid w:val="2FF2A32B"/>
    <w:rsid w:val="30D1ED6A"/>
    <w:rsid w:val="30F390D6"/>
    <w:rsid w:val="31799C9A"/>
    <w:rsid w:val="31A066A8"/>
    <w:rsid w:val="3381093A"/>
    <w:rsid w:val="3512F715"/>
    <w:rsid w:val="35B8AD8B"/>
    <w:rsid w:val="381B84CF"/>
    <w:rsid w:val="38620F9D"/>
    <w:rsid w:val="38971BDC"/>
    <w:rsid w:val="39871A2F"/>
    <w:rsid w:val="3BA4797F"/>
    <w:rsid w:val="3CE72C01"/>
    <w:rsid w:val="3DACA876"/>
    <w:rsid w:val="3DB7B275"/>
    <w:rsid w:val="3DB9A1EF"/>
    <w:rsid w:val="3DF9E2A8"/>
    <w:rsid w:val="3ECC111C"/>
    <w:rsid w:val="3F45DD93"/>
    <w:rsid w:val="412883CC"/>
    <w:rsid w:val="414D743D"/>
    <w:rsid w:val="41506EF7"/>
    <w:rsid w:val="41D531CF"/>
    <w:rsid w:val="42CAE254"/>
    <w:rsid w:val="444E79FE"/>
    <w:rsid w:val="452A73EB"/>
    <w:rsid w:val="45373343"/>
    <w:rsid w:val="46CF0A74"/>
    <w:rsid w:val="4853EA02"/>
    <w:rsid w:val="492F723C"/>
    <w:rsid w:val="493BE543"/>
    <w:rsid w:val="4A697E50"/>
    <w:rsid w:val="4F500FFD"/>
    <w:rsid w:val="50C26645"/>
    <w:rsid w:val="50C50549"/>
    <w:rsid w:val="51867325"/>
    <w:rsid w:val="5188852C"/>
    <w:rsid w:val="521D1853"/>
    <w:rsid w:val="53AAA47B"/>
    <w:rsid w:val="54209C63"/>
    <w:rsid w:val="5424B54D"/>
    <w:rsid w:val="564623E6"/>
    <w:rsid w:val="57127071"/>
    <w:rsid w:val="5966AB16"/>
    <w:rsid w:val="5980FD76"/>
    <w:rsid w:val="59FC0051"/>
    <w:rsid w:val="5AB6599D"/>
    <w:rsid w:val="5B6D778B"/>
    <w:rsid w:val="5C39C3C7"/>
    <w:rsid w:val="5C5D89C8"/>
    <w:rsid w:val="5CC2BDD2"/>
    <w:rsid w:val="5D19EDB9"/>
    <w:rsid w:val="5D8A3E11"/>
    <w:rsid w:val="5EF189B5"/>
    <w:rsid w:val="5FB0D4CC"/>
    <w:rsid w:val="5FCCA448"/>
    <w:rsid w:val="6081BCD0"/>
    <w:rsid w:val="60C307B2"/>
    <w:rsid w:val="6212B25F"/>
    <w:rsid w:val="62469D44"/>
    <w:rsid w:val="63127B1E"/>
    <w:rsid w:val="636425C5"/>
    <w:rsid w:val="64784D1D"/>
    <w:rsid w:val="64E1E6A4"/>
    <w:rsid w:val="654D68F4"/>
    <w:rsid w:val="67AF9B17"/>
    <w:rsid w:val="67BED23A"/>
    <w:rsid w:val="6983FE2B"/>
    <w:rsid w:val="6AB5548A"/>
    <w:rsid w:val="6B19442F"/>
    <w:rsid w:val="6B2A3DE2"/>
    <w:rsid w:val="6B8A35FB"/>
    <w:rsid w:val="6D7FD666"/>
    <w:rsid w:val="6F71AEBD"/>
    <w:rsid w:val="6F8ABE93"/>
    <w:rsid w:val="709AAD28"/>
    <w:rsid w:val="71720D9B"/>
    <w:rsid w:val="719B069B"/>
    <w:rsid w:val="72791DE8"/>
    <w:rsid w:val="728E581C"/>
    <w:rsid w:val="73F98825"/>
    <w:rsid w:val="76D1D5A3"/>
    <w:rsid w:val="771BBD03"/>
    <w:rsid w:val="7724D31B"/>
    <w:rsid w:val="79EF85AF"/>
    <w:rsid w:val="7A01A842"/>
    <w:rsid w:val="7A47AF90"/>
    <w:rsid w:val="7BE63E0F"/>
    <w:rsid w:val="7BF6CC41"/>
    <w:rsid w:val="7DC3CDBE"/>
    <w:rsid w:val="7E3B314F"/>
    <w:rsid w:val="7ECC46C7"/>
    <w:rsid w:val="7FB19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0757F"/>
  <w15:docId w15:val="{8D1932F4-497F-4CDB-A9E9-E708C0B9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lt-L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trat">
    <w:name w:val="Antraštė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odykl">
    <w:name w:val="Rodyklė"/>
    <w:basedOn w:val="Normal"/>
    <w:qFormat/>
    <w:pPr>
      <w:suppressLineNumbers/>
    </w:pPr>
  </w:style>
  <w:style w:type="paragraph" w:customStyle="1" w:styleId="Lentelsturinys">
    <w:name w:val="Lentelės turinys"/>
    <w:basedOn w:val="Normal"/>
    <w:qFormat/>
    <w:pPr>
      <w:widowControl w:val="0"/>
      <w:suppressLineNumbers/>
    </w:pPr>
  </w:style>
  <w:style w:type="paragraph" w:styleId="ListParagraph">
    <w:name w:val="List Paragraph"/>
    <w:basedOn w:val="Normal"/>
    <w:uiPriority w:val="34"/>
    <w:qFormat/>
    <w:rsid w:val="54209C6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31A066A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31A066A8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Vojtěch Hamerský</cp:lastModifiedBy>
  <cp:revision>7</cp:revision>
  <dcterms:created xsi:type="dcterms:W3CDTF">2026-06-15T15:26:00Z</dcterms:created>
  <dcterms:modified xsi:type="dcterms:W3CDTF">2026-10-08T08:49:00Z</dcterms:modified>
  <dc:language>lt-LT</dc:language>
</cp:coreProperties>
</file>