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81746" w:rsidR="00BB65B4" w:rsidP="45340868" w:rsidRDefault="25C7AB5C" w14:paraId="4E47C1E7" w14:textId="7379418A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>
        <w:rPr>
          <w:rFonts w:ascii="Arial" w:hAnsi="Arial" w:eastAsia="Arial" w:cs="Arial"/>
          <w:b w:val="1"/>
          <w:bCs w:val="1"/>
          <w:sz w:val="32"/>
          <w:szCs w:val="32"/>
          <w:lang w:val="cs-CZ"/>
        </w:rPr>
        <w:t xml:space="preserve">Moje pravidla pro silné heslo</w:t>
      </w:r>
    </w:p>
    <w:p w:rsidR="00281746" w:rsidP="5A2CBFE3" w:rsidRDefault="00281746" w14:paraId="20C2C832" w14:textId="77777777">
      <w:pPr>
        <w:tabs>
          <w:tab w:val="right" w:leader="underscore" w:pos="3969"/>
        </w:tabs>
        <w:rPr>
          <w:rFonts w:ascii="Arial" w:hAnsi="Arial" w:eastAsia="Arial" w:cs="Arial"/>
          <w:lang w:val="en-US"/>
        </w:rPr>
      </w:pPr>
    </w:p>
    <w:p w:rsidRPr="00044A6C" w:rsidR="00281746" w:rsidP="5A2CBFE3" w:rsidRDefault="649A211B" w14:paraId="637B256D" w14:textId="0DD36AFB">
      <w:pPr>
        <w:tabs>
          <w:tab w:val="right" w:leader="underscore" w:pos="3969"/>
        </w:tabs>
        <w:rPr>
          <w:rFonts w:ascii="Arial" w:hAnsi="Arial" w:eastAsia="Arial" w:cs="Arial"/>
          <w:b/>
          <w:bCs/>
          <w:lang w:val="en-US"/>
        </w:rPr>
      </w:pPr>
      <w:r>
        <w:rPr>
          <w:rFonts w:ascii="Arial" w:hAnsi="Arial" w:eastAsia="Arial" w:cs="Arial"/>
          <w:b/>
          <w:bCs/>
          <w:lang w:val="cs-CZ"/>
        </w:rPr>
        <w:t xml:space="preserve">Úkol 1 – Tři pravidla pro silné heslo</w:t>
      </w:r>
    </w:p>
    <w:p w:rsidR="00044A6C" w:rsidP="5A2CBFE3" w:rsidRDefault="649A211B" w14:paraId="7D678E37" w14:textId="05FAE8F0">
      <w:pPr>
        <w:tabs>
          <w:tab w:val="right" w:leader="underscore" w:pos="3969"/>
        </w:tabs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cs-CZ"/>
        </w:rPr>
        <w:t xml:space="preserve">Napiš nebo nakresli tři pravidla, která pomáhají vytvořit silné heslo.</w:t>
      </w:r>
    </w:p>
    <w:p w:rsidR="00044A6C" w:rsidP="5A2CBFE3" w:rsidRDefault="649A211B" w14:paraId="7279323F" w14:textId="05C6A24A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cs-CZ"/>
        </w:rPr>
        <w:t xml:space="preserve">Pravidlo 1</w:t>
      </w:r>
    </w:p>
    <w:p w:rsidR="00044A6C" w:rsidP="5A2CBFE3" w:rsidRDefault="00044A6C" w14:paraId="05EB7EE0" w14:textId="366F0E7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00044A6C" w14:paraId="43834760" w14:textId="1E5617D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649A211B" w14:paraId="3E975E56" w14:textId="5D8A18A8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cs-CZ"/>
        </w:rPr>
        <w:t xml:space="preserve">Pravidlo 2</w:t>
      </w:r>
    </w:p>
    <w:p w:rsidR="00044A6C" w:rsidP="5A2CBFE3" w:rsidRDefault="00044A6C" w14:paraId="6ECFCB97" w14:textId="34C2426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00044A6C" w14:paraId="3CFEDA53" w14:textId="0D6A7B3F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649A211B" w14:paraId="4BAC14D2" w14:textId="1B79A469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cs-CZ"/>
        </w:rPr>
        <w:t xml:space="preserve">Pravidlo 3</w:t>
      </w:r>
    </w:p>
    <w:p w:rsidR="00044A6C" w:rsidP="5A2CBFE3" w:rsidRDefault="00044A6C" w14:paraId="6D9C2D7C" w14:textId="1B89EE07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00044A6C" w14:paraId="1B83528C" w14:textId="1802924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00044A6C" w14:paraId="7E48B080" w14:textId="6EE90AD7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</w:p>
    <w:p w:rsidRPr="00044A6C" w:rsidR="00044A6C" w:rsidP="5A2CBFE3" w:rsidRDefault="649A211B" w14:paraId="459BB831" w14:textId="3B49497A">
      <w:pPr>
        <w:tabs>
          <w:tab w:val="right" w:leader="underscore" w:pos="9026"/>
        </w:tabs>
        <w:rPr>
          <w:rFonts w:ascii="Arial" w:hAnsi="Arial" w:eastAsia="Arial" w:cs="Arial"/>
          <w:b/>
          <w:bCs/>
          <w:lang w:val="en-US"/>
        </w:rPr>
      </w:pPr>
      <w:r>
        <w:rPr>
          <w:rFonts w:ascii="Arial" w:hAnsi="Arial" w:eastAsia="Arial" w:cs="Arial"/>
          <w:b/>
          <w:bCs/>
          <w:lang w:val="cs-CZ"/>
        </w:rPr>
        <w:t xml:space="preserve">Úkol 2 – Jedna chyba, které je třeba se vyhnout</w:t>
      </w:r>
    </w:p>
    <w:p w:rsidR="00044A6C" w:rsidP="5A2CBFE3" w:rsidRDefault="649A211B" w14:paraId="3081FCBA" w14:textId="623F869E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cs-CZ"/>
        </w:rPr>
        <w:t xml:space="preserve">Napiš nebo nakresli jednu častou chybu, které by se lidé měli při vytváření hesel vyhnout.</w:t>
      </w:r>
    </w:p>
    <w:p w:rsidR="00044A6C" w:rsidP="5A2CBFE3" w:rsidRDefault="649A211B" w14:paraId="69D9984F" w14:textId="06EC4012">
      <w:pPr>
        <w:tabs>
          <w:tab w:val="right" w:leader="underscore" w:pos="9026"/>
        </w:tabs>
        <w:spacing w:before="360"/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cs-CZ"/>
        </w:rPr>
        <w:t xml:space="preserve">Jedna chyba, které je třeba se vyhnout, je:</w:t>
      </w:r>
    </w:p>
    <w:p w:rsidR="00044A6C" w:rsidP="5A2CBFE3" w:rsidRDefault="00044A6C" w14:paraId="05169CFB" w14:textId="4F90F3F8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00044A6C" w14:paraId="5EE802F7" w14:textId="77777777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</w:p>
    <w:p w:rsidRPr="00044A6C" w:rsidR="00044A6C" w:rsidP="5A2CBFE3" w:rsidRDefault="00044A6C" w14:paraId="4728CF44" w14:textId="4CBF8F38">
      <w:pPr>
        <w:rPr>
          <w:rFonts w:ascii="Arial" w:hAnsi="Arial" w:eastAsia="Arial" w:cs="Arial"/>
          <w:b/>
          <w:bCs/>
          <w:lang w:val="en-US"/>
        </w:rPr>
      </w:pPr>
    </w:p>
    <w:sectPr w:rsidRPr="00044A6C" w:rsidR="00044A6C">
      <w:headerReference w:type="default" r:id="rId7"/>
      <w:footerReference w:type="default" r:id="rId8"/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1B47" w:rsidRDefault="006D1B47" w14:paraId="0B0BD7A9" w14:textId="77777777">
      <w:pPr>
        <w:spacing w:after="0" w:line="240" w:lineRule="auto"/>
      </w:pPr>
      <w:r>
        <w:separator/>
      </w:r>
    </w:p>
  </w:endnote>
  <w:endnote w:type="continuationSeparator" w:id="0">
    <w:p w:rsidR="006D1B47" w:rsidRDefault="006D1B47" w14:paraId="71F4622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638" w:type="dxa"/>
      <w:tblLook w:val="06A0" w:firstRow="1" w:lastRow="0" w:firstColumn="1" w:lastColumn="0" w:noHBand="1" w:noVBand="1"/>
    </w:tblPr>
    <w:tblGrid>
      <w:gridCol w:w="3705"/>
      <w:gridCol w:w="3527"/>
      <w:gridCol w:w="2406"/>
    </w:tblGrid>
    <w:tr w:rsidR="5A2CBFE3" w:rsidTr="45340868" w14:paraId="5062E450" w14:textId="77777777">
      <w:trPr>
        <w:trHeight w:val="300"/>
      </w:trPr>
      <w:tc>
        <w:tcPr>
          <w:tcW w:w="3705" w:type="dxa"/>
          <w:tcMar/>
        </w:tcPr>
        <w:p w:rsidR="5A2CBFE3" w:rsidP="5A2CBFE3" w:rsidRDefault="5A2CBFE3" w14:paraId="12F8B71C" w14:textId="7B834C86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4F8D20C7" wp14:editId="6320D05B">
                <wp:extent cx="2225802" cy="364401"/>
                <wp:effectExtent l="0" t="0" r="0" b="0"/>
                <wp:docPr id="48665990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659908" name="Picture 4866599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5802" cy="364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7" w:type="dxa"/>
          <w:tcMar/>
        </w:tcPr>
        <w:p w:rsidR="5A2CBFE3" w:rsidP="5A2CBFE3" w:rsidRDefault="5A2CBFE3" w14:paraId="034FBB7B" w14:textId="2659DD6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</w:p>
        <w:p w:rsidR="5A2CBFE3" w:rsidP="5A2CBFE3" w:rsidRDefault="5A2CBFE3" w14:paraId="02E6B243" w14:textId="26C0F803">
          <w:pPr>
            <w:pStyle w:val="Header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  <w:r w:rsidRPr="5A2CBFE3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6" w:type="dxa"/>
          <w:tcMar/>
        </w:tcPr>
        <w:p w:rsidR="5A2CBFE3" w:rsidP="5A2CBFE3" w:rsidRDefault="5A2CBFE3" w14:paraId="0CA81667" w14:textId="25581EE5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4B713C83" wp14:editId="01B39BF3">
                <wp:extent cx="1390650" cy="314325"/>
                <wp:effectExtent l="0" t="0" r="0" b="0"/>
                <wp:docPr id="199063378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633787" name="Picture 1990633787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5A2CBFE3" w:rsidP="5A2CBFE3" w:rsidRDefault="5A2CBFE3" w14:paraId="149C3F7F" w14:textId="66BB3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1B47" w:rsidRDefault="006D1B47" w14:paraId="1B8F9C98" w14:textId="77777777">
      <w:pPr>
        <w:spacing w:after="0" w:line="240" w:lineRule="auto"/>
      </w:pPr>
      <w:r>
        <w:separator/>
      </w:r>
    </w:p>
  </w:footnote>
  <w:footnote w:type="continuationSeparator" w:id="0">
    <w:p w:rsidR="006D1B47" w:rsidRDefault="006D1B47" w14:paraId="4B6FF12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2CBFE3" w:rsidTr="5A2CBFE3" w14:paraId="642F4D1A" w14:textId="77777777">
      <w:trPr>
        <w:trHeight w:val="300"/>
      </w:trPr>
      <w:tc>
        <w:tcPr>
          <w:tcW w:w="3005" w:type="dxa"/>
        </w:tcPr>
        <w:p w:rsidR="5A2CBFE3" w:rsidP="5A2CBFE3" w:rsidRDefault="5A2CBFE3" w14:paraId="01490C5A" w14:textId="2A4764FC">
          <w:pPr>
            <w:pStyle w:val="Header"/>
            <w:ind w:left="-115"/>
          </w:pPr>
        </w:p>
      </w:tc>
      <w:tc>
        <w:tcPr>
          <w:tcW w:w="3005" w:type="dxa"/>
        </w:tcPr>
        <w:p w:rsidR="5A2CBFE3" w:rsidP="5A2CBFE3" w:rsidRDefault="5A2CBFE3" w14:paraId="299D4B63" w14:textId="10523590">
          <w:pPr>
            <w:pStyle w:val="Header"/>
            <w:jc w:val="center"/>
          </w:pPr>
        </w:p>
      </w:tc>
      <w:tc>
        <w:tcPr>
          <w:tcW w:w="3005" w:type="dxa"/>
        </w:tcPr>
        <w:p w:rsidR="5A2CBFE3" w:rsidP="5A2CBFE3" w:rsidRDefault="5A2CBFE3" w14:paraId="4DAD4EEB" w14:textId="74904DF7">
          <w:pPr>
            <w:pStyle w:val="Header"/>
            <w:ind w:right="-115"/>
            <w:jc w:val="right"/>
          </w:pPr>
        </w:p>
      </w:tc>
    </w:tr>
  </w:tbl>
  <w:p w:rsidR="5A2CBFE3" w:rsidP="5A2CBFE3" w:rsidRDefault="5A2CBFE3" w14:paraId="2070BF58" w14:textId="6510DF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24D0E"/>
    <w:multiLevelType w:val="hybridMultilevel"/>
    <w:tmpl w:val="3AB6A6FA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81D12B3"/>
    <w:multiLevelType w:val="hybridMultilevel"/>
    <w:tmpl w:val="46C0C1F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20250008">
    <w:abstractNumId w:val="1"/>
  </w:num>
  <w:num w:numId="2" w16cid:durableId="132212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C0DFF0"/>
    <w:rsid w:val="00044A6C"/>
    <w:rsid w:val="00186C72"/>
    <w:rsid w:val="00281746"/>
    <w:rsid w:val="00333EBF"/>
    <w:rsid w:val="003D4286"/>
    <w:rsid w:val="004022F5"/>
    <w:rsid w:val="00551BFA"/>
    <w:rsid w:val="006D1B47"/>
    <w:rsid w:val="008D6A0B"/>
    <w:rsid w:val="00A73C68"/>
    <w:rsid w:val="00BB65B4"/>
    <w:rsid w:val="00C10E8F"/>
    <w:rsid w:val="00CD1D79"/>
    <w:rsid w:val="04DA5AC6"/>
    <w:rsid w:val="0993156D"/>
    <w:rsid w:val="1BC0DFF0"/>
    <w:rsid w:val="1FCDCE03"/>
    <w:rsid w:val="203403B4"/>
    <w:rsid w:val="21CA5379"/>
    <w:rsid w:val="25C7AB5C"/>
    <w:rsid w:val="2713CC23"/>
    <w:rsid w:val="45340868"/>
    <w:rsid w:val="5A2CBFE3"/>
    <w:rsid w:val="5BDA99D1"/>
    <w:rsid w:val="633F2FFE"/>
    <w:rsid w:val="649A211B"/>
    <w:rsid w:val="67480546"/>
    <w:rsid w:val="704B6691"/>
    <w:rsid w:val="75CA8489"/>
    <w:rsid w:val="77E1C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DFF0"/>
  <w15:chartTrackingRefBased/>
  <w15:docId w15:val="{F662717B-BF27-45DE-8F93-E87747E6B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5A2CBFE3"/>
    <w:pPr>
      <w:ind w:left="720"/>
      <w:contextualSpacing/>
    </w:pPr>
  </w:style>
  <w:style w:type="paragraph" w:styleId="Header">
    <w:name w:val="header"/>
    <w:uiPriority w:val="99"/>
    <w:unhideWhenUsed/>
    <w:rsid w:val="5A2CBFE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5A2CBFE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13</revision>
  <dcterms:created xsi:type="dcterms:W3CDTF">2026-09-30T15:59:00.0000000Z</dcterms:created>
  <dcterms:modified xsi:type="dcterms:W3CDTF">2026-09-30T16:00:39.5356656Z</dcterms:modified>
</coreProperties>
</file>