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5482" w:rsidR="00C35482" w:rsidP="00C35482" w:rsidRDefault="00C35482" w14:paraId="5CA39425" w14:textId="77777777">
      <w:pPr>
        <w:rPr>
          <w:b/>
          <w:bCs/>
          <w:sz w:val="28"/>
          <w:szCs w:val="28"/>
          <w:lang w:val="en-US"/>
        </w:rPr>
      </w:pPr>
      <w:r w:rsidRPr="00C35482">
        <w:rPr>
          <w:b/>
          <w:bCs/>
          <w:sz w:val="28"/>
          <w:szCs w:val="28"/>
          <w:lang w:val="en-US"/>
        </w:rPr>
        <w:t>Arbeitsblatt 3.3.6 – Meine Regeln für starke Passwörter</w:t>
      </w:r>
    </w:p>
    <w:p w:rsidRPr="00C35482" w:rsidR="00C35482" w:rsidP="00C35482" w:rsidRDefault="00C35482" w14:paraId="0A772D41" w14:textId="2E9701A5">
      <w:pPr>
        <w:tabs>
          <w:tab w:val="right" w:leader="underscore" w:pos="5103"/>
        </w:tabs>
        <w:rPr>
          <w:lang w:val="en-US"/>
        </w:rPr>
      </w:pPr>
      <w:r w:rsidRPr="00C35482">
        <w:rPr>
          <w:lang w:val="en-US"/>
        </w:rPr>
        <w:t>Name:</w:t>
      </w:r>
      <w:r>
        <w:rPr>
          <w:lang w:val="en-US"/>
        </w:rPr>
        <w:tab/>
      </w:r>
      <w:r w:rsidRPr="00C35482">
        <w:rPr>
          <w:lang w:val="en-US"/>
        </w:rPr>
        <w:br/>
      </w:r>
      <w:r w:rsidRPr="00C35482">
        <w:rPr>
          <w:lang w:val="en-US"/>
        </w:rPr>
        <w:t>Datum:</w:t>
      </w:r>
      <w:r>
        <w:rPr>
          <w:lang w:val="en-US"/>
        </w:rPr>
        <w:tab/>
      </w:r>
    </w:p>
    <w:p w:rsidRPr="00C35482" w:rsidR="00C35482" w:rsidP="00C35482" w:rsidRDefault="00C35482" w14:paraId="190FD9FA" w14:textId="7226D820">
      <w:pPr>
        <w:rPr>
          <w:lang w:val="en-US"/>
        </w:rPr>
      </w:pPr>
    </w:p>
    <w:p w:rsidRPr="00C35482" w:rsidR="00C35482" w:rsidP="00C35482" w:rsidRDefault="00C35482" w14:paraId="102A0A9D" w14:textId="77777777">
      <w:pPr>
        <w:rPr>
          <w:b/>
          <w:bCs/>
          <w:lang w:val="de-AT"/>
        </w:rPr>
      </w:pPr>
      <w:r w:rsidRPr="00C35482">
        <w:rPr>
          <w:b/>
          <w:bCs/>
          <w:lang w:val="de-AT"/>
        </w:rPr>
        <w:t>Was macht ein Passwort stark?</w:t>
      </w:r>
    </w:p>
    <w:p w:rsidRPr="00C35482" w:rsidR="00C35482" w:rsidP="00C35482" w:rsidRDefault="00C35482" w14:paraId="37E5E4C1" w14:textId="77777777">
      <w:pPr>
        <w:rPr>
          <w:lang w:val="en-US"/>
        </w:rPr>
      </w:pPr>
      <w:r w:rsidRPr="00C35482">
        <w:rPr>
          <w:lang w:val="en-US"/>
        </w:rPr>
        <w:t xml:space="preserve">Starke </w:t>
      </w:r>
      <w:proofErr w:type="spellStart"/>
      <w:r w:rsidRPr="00C35482">
        <w:rPr>
          <w:lang w:val="en-US"/>
        </w:rPr>
        <w:t>Passwörter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helfen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dabei</w:t>
      </w:r>
      <w:proofErr w:type="spellEnd"/>
      <w:r w:rsidRPr="00C35482">
        <w:rPr>
          <w:lang w:val="en-US"/>
        </w:rPr>
        <w:t>, deine digitale Identität und deine digitalen Werte zu schützen. Dieses Arbeitsblatt hilft dir, wichtige Regeln zu behalten.</w:t>
      </w:r>
    </w:p>
    <w:p w:rsidRPr="00C35482" w:rsidR="00C35482" w:rsidP="00C35482" w:rsidRDefault="00C35482" w14:paraId="0985910A" w14:textId="573E44E0">
      <w:pPr>
        <w:rPr>
          <w:lang w:val="en-US"/>
        </w:rPr>
      </w:pPr>
    </w:p>
    <w:p w:rsidRPr="00C35482" w:rsidR="00C35482" w:rsidP="00C35482" w:rsidRDefault="00C35482" w14:paraId="6419E6B3" w14:textId="77777777">
      <w:pPr>
        <w:rPr>
          <w:b/>
          <w:bCs/>
          <w:lang w:val="de-AT"/>
        </w:rPr>
      </w:pPr>
      <w:r w:rsidRPr="00C35482">
        <w:rPr>
          <w:b/>
          <w:bCs/>
          <w:lang w:val="de-AT"/>
        </w:rPr>
        <w:t>Aufgabe 1 – Drei Regeln für starke Passwörter</w:t>
      </w:r>
    </w:p>
    <w:p w:rsidRPr="00C35482" w:rsidR="00C35482" w:rsidP="00C35482" w:rsidRDefault="00C35482" w14:paraId="50B45876" w14:textId="77777777">
      <w:pPr>
        <w:rPr>
          <w:lang w:val="en-US"/>
        </w:rPr>
      </w:pPr>
      <w:proofErr w:type="spellStart"/>
      <w:r w:rsidRPr="00C35482">
        <w:rPr>
          <w:lang w:val="en-US"/>
        </w:rPr>
        <w:t>Schreibe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oder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zeichne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drei</w:t>
      </w:r>
      <w:proofErr w:type="spellEnd"/>
      <w:r w:rsidRPr="00C35482">
        <w:rPr>
          <w:lang w:val="en-US"/>
        </w:rPr>
        <w:t xml:space="preserve"> Regeln, die helfen, ein Passwort stark zu machen.</w:t>
      </w:r>
    </w:p>
    <w:p w:rsidRPr="00C35482" w:rsidR="00C35482" w:rsidP="00C35482" w:rsidRDefault="00C35482" w14:paraId="31B2953D" w14:textId="0AE52BF5">
      <w:pPr>
        <w:tabs>
          <w:tab w:val="right" w:leader="underscore" w:pos="8789"/>
        </w:tabs>
        <w:rPr>
          <w:lang w:val="en-US"/>
        </w:rPr>
      </w:pPr>
      <w:r w:rsidRPr="00C35482">
        <w:rPr>
          <w:lang w:val="en-US"/>
        </w:rPr>
        <w:t>Regel 1</w:t>
      </w:r>
      <w:r>
        <w:rPr>
          <w:lang w:val="en-US"/>
        </w:rPr>
        <w:tab/>
      </w:r>
    </w:p>
    <w:p w:rsidRPr="00C35482" w:rsidR="00C35482" w:rsidP="00C35482" w:rsidRDefault="00C35482" w14:paraId="2B140DFE" w14:textId="14D3FCAB">
      <w:pPr>
        <w:tabs>
          <w:tab w:val="right" w:leader="underscore" w:pos="8789"/>
        </w:tabs>
        <w:rPr>
          <w:lang w:val="en-US"/>
        </w:rPr>
      </w:pPr>
      <w:r w:rsidRPr="00C35482">
        <w:rPr>
          <w:lang w:val="en-US"/>
        </w:rPr>
        <w:t>Regel 2</w:t>
      </w:r>
      <w:r>
        <w:rPr>
          <w:lang w:val="en-US"/>
        </w:rPr>
        <w:tab/>
      </w:r>
    </w:p>
    <w:p w:rsidRPr="00C35482" w:rsidR="00C35482" w:rsidP="00C35482" w:rsidRDefault="00C35482" w14:paraId="3B699208" w14:textId="2390FB79">
      <w:pPr>
        <w:tabs>
          <w:tab w:val="right" w:leader="underscore" w:pos="8789"/>
        </w:tabs>
        <w:rPr>
          <w:lang w:val="en-US"/>
        </w:rPr>
      </w:pPr>
      <w:r w:rsidRPr="00C35482">
        <w:rPr>
          <w:lang w:val="en-US"/>
        </w:rPr>
        <w:t>Regel 3</w:t>
      </w:r>
      <w:r>
        <w:rPr>
          <w:lang w:val="en-US"/>
        </w:rPr>
        <w:tab/>
      </w:r>
    </w:p>
    <w:p w:rsidRPr="00C35482" w:rsidR="00C35482" w:rsidP="00C35482" w:rsidRDefault="00C35482" w14:paraId="5C13FEB1" w14:textId="7A396C2E">
      <w:pPr>
        <w:rPr>
          <w:lang w:val="en-US"/>
        </w:rPr>
      </w:pPr>
    </w:p>
    <w:p w:rsidRPr="00C35482" w:rsidR="00C35482" w:rsidP="00C35482" w:rsidRDefault="00C35482" w14:paraId="061EB893" w14:textId="77777777">
      <w:pPr>
        <w:rPr>
          <w:b/>
          <w:bCs/>
          <w:lang w:val="de-AT"/>
        </w:rPr>
      </w:pPr>
      <w:r w:rsidRPr="00C35482">
        <w:rPr>
          <w:b/>
          <w:bCs/>
          <w:lang w:val="de-AT"/>
        </w:rPr>
        <w:t>Aufgabe 2 – Ein Fehler, den man vermeiden sollte</w:t>
      </w:r>
    </w:p>
    <w:p w:rsidRPr="00C35482" w:rsidR="00C35482" w:rsidP="00C35482" w:rsidRDefault="00C35482" w14:paraId="639BA4EF" w14:textId="77777777">
      <w:pPr>
        <w:rPr>
          <w:lang w:val="en-US"/>
        </w:rPr>
      </w:pPr>
      <w:proofErr w:type="spellStart"/>
      <w:r w:rsidRPr="00C35482">
        <w:rPr>
          <w:lang w:val="en-US"/>
        </w:rPr>
        <w:t>Schreibe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oder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zeichne</w:t>
      </w:r>
      <w:proofErr w:type="spellEnd"/>
      <w:r w:rsidRPr="00C35482">
        <w:rPr>
          <w:lang w:val="en-US"/>
        </w:rPr>
        <w:t xml:space="preserve"> </w:t>
      </w:r>
      <w:proofErr w:type="spellStart"/>
      <w:r w:rsidRPr="00C35482">
        <w:rPr>
          <w:lang w:val="en-US"/>
        </w:rPr>
        <w:t>einen</w:t>
      </w:r>
      <w:proofErr w:type="spellEnd"/>
      <w:r w:rsidRPr="00C35482">
        <w:rPr>
          <w:lang w:val="en-US"/>
        </w:rPr>
        <w:t xml:space="preserve"> häufigen Fehler, den man beim Erstellen von Passwörtern vermeiden sollte.</w:t>
      </w:r>
    </w:p>
    <w:p w:rsidRPr="00C35482" w:rsidR="00C35482" w:rsidP="00C35482" w:rsidRDefault="00C35482" w14:paraId="6513543E" w14:textId="77777777">
      <w:pPr>
        <w:rPr>
          <w:lang w:val="en-US"/>
        </w:rPr>
      </w:pPr>
      <w:r w:rsidRPr="00C35482">
        <w:rPr>
          <w:lang w:val="en-US"/>
        </w:rPr>
        <w:t>Ein Fehler, den man vermeiden sollte, ist:</w:t>
      </w:r>
    </w:p>
    <w:p w:rsidRPr="00C35482" w:rsidR="00C35482" w:rsidP="00C35482" w:rsidRDefault="00C35482" w14:paraId="3193AC2F" w14:textId="07F82809">
      <w:pPr>
        <w:rPr>
          <w:lang w:val="en-US"/>
        </w:rPr>
      </w:pPr>
    </w:p>
    <w:p w:rsidRPr="00C35482" w:rsidR="00C35482" w:rsidP="00C35482" w:rsidRDefault="00C35482" w14:paraId="094162DD" w14:textId="77777777">
      <w:pPr>
        <w:rPr>
          <w:b/>
          <w:bCs/>
          <w:lang w:val="en-US"/>
        </w:rPr>
      </w:pPr>
      <w:r w:rsidRPr="00C35482">
        <w:rPr>
          <w:b/>
          <w:bCs/>
          <w:lang w:val="en-US"/>
        </w:rPr>
        <w:t>Aufgabe 3 – Überprüfe dich selbst</w:t>
      </w:r>
    </w:p>
    <w:p w:rsidRPr="00C35482" w:rsidR="00C35482" w:rsidP="00C35482" w:rsidRDefault="00C35482" w14:paraId="2C7A7F52" w14:textId="77777777">
      <w:pPr>
        <w:rPr>
          <w:lang w:val="en-US"/>
        </w:rPr>
      </w:pPr>
      <w:r w:rsidRPr="00C35482">
        <w:rPr>
          <w:lang w:val="en-US"/>
        </w:rPr>
        <w:t>Kreise eine Antwort ein:</w:t>
      </w:r>
    </w:p>
    <w:p w:rsidR="002A653A" w:rsidP="002A653A" w:rsidRDefault="00C35482" w14:paraId="49C6A8EB" w14:textId="77777777">
      <w:pPr>
        <w:pStyle w:val="Listenabsatz"/>
        <w:numPr>
          <w:ilvl w:val="0"/>
          <w:numId w:val="6"/>
        </w:numPr>
        <w:rPr>
          <w:lang w:val="de-AT"/>
        </w:rPr>
      </w:pPr>
      <w:r w:rsidRPr="002A653A">
        <w:rPr>
          <w:lang w:val="de-AT"/>
        </w:rPr>
        <w:t>Ich kann den Unterschied zwischen starken und schwachen Passwörtern erklären</w:t>
      </w:r>
    </w:p>
    <w:p w:rsidR="002A653A" w:rsidP="002A653A" w:rsidRDefault="00C35482" w14:paraId="3305EFC9" w14:textId="77777777">
      <w:pPr>
        <w:pStyle w:val="Listenabsatz"/>
        <w:numPr>
          <w:ilvl w:val="0"/>
          <w:numId w:val="6"/>
        </w:numPr>
        <w:rPr>
          <w:lang w:val="de-AT"/>
        </w:rPr>
      </w:pPr>
      <w:r w:rsidRPr="002A653A">
        <w:rPr>
          <w:lang w:val="de-AT"/>
        </w:rPr>
        <w:t>Ich übe noch</w:t>
      </w:r>
    </w:p>
    <w:p w:rsidRPr="002A653A" w:rsidR="00C35482" w:rsidP="002A653A" w:rsidRDefault="00C35482" w14:paraId="727327C1" w14:textId="34977F93">
      <w:pPr>
        <w:pStyle w:val="Listenabsatz"/>
        <w:numPr>
          <w:ilvl w:val="0"/>
          <w:numId w:val="6"/>
        </w:numPr>
        <w:rPr>
          <w:lang w:val="de-AT"/>
        </w:rPr>
      </w:pPr>
      <w:r w:rsidRPr="002A653A">
        <w:rPr>
          <w:lang w:val="de-AT"/>
        </w:rPr>
        <w:t>Ich brauche mehr Hilfe</w:t>
      </w:r>
    </w:p>
    <w:p w:rsidRPr="00C35482" w:rsidR="00C35482" w:rsidP="00C35482" w:rsidRDefault="00C35482" w14:paraId="2B48737B" w14:textId="2FC45F4E">
      <w:pPr>
        <w:rPr>
          <w:lang w:val="en-US"/>
        </w:rPr>
      </w:pPr>
      <w:proofErr w:type="spellStart"/>
      <w:r w:rsidRPr="00C35482">
        <w:rPr>
          <w:lang w:val="en-US"/>
        </w:rPr>
        <w:t>Hinweis</w:t>
      </w:r>
      <w:proofErr w:type="spellEnd"/>
      <w:r w:rsidRPr="00C35482">
        <w:rPr>
          <w:lang w:val="en-US"/>
        </w:rPr>
        <w:t xml:space="preserve">: Wenn du </w:t>
      </w:r>
      <w:proofErr w:type="spellStart"/>
      <w:r w:rsidRPr="00C35482">
        <w:rPr>
          <w:lang w:val="en-US"/>
        </w:rPr>
        <w:t>noch</w:t>
      </w:r>
      <w:proofErr w:type="spellEnd"/>
      <w:r w:rsidRPr="00C35482">
        <w:rPr>
          <w:lang w:val="en-US"/>
        </w:rPr>
        <w:t xml:space="preserve"> übst oder mehr Hilfe brauchst, zögere nicht, deine Lehrkraft um Hilfe </w:t>
      </w:r>
      <w:proofErr w:type="spellStart"/>
      <w:r w:rsidRPr="00C35482">
        <w:rPr>
          <w:lang w:val="en-US"/>
        </w:rPr>
        <w:t>zu</w:t>
      </w:r>
      <w:proofErr w:type="spellEnd"/>
      <w:r w:rsidRPr="00C35482">
        <w:rPr>
          <w:lang w:val="en-US"/>
        </w:rPr>
        <w:t xml:space="preserve"> bitten.</w:t>
      </w:r>
    </w:p>
    <w:p w:rsidRPr="00C35482" w:rsidR="00C35482" w:rsidP="00C35482" w:rsidRDefault="00C35482" w14:paraId="158310F3" w14:textId="77777777">
      <w:pPr>
        <w:rPr>
          <w:b/>
          <w:bCs/>
          <w:lang w:val="en-US"/>
        </w:rPr>
      </w:pPr>
      <w:r w:rsidRPr="00C35482">
        <w:rPr>
          <w:b/>
          <w:bCs/>
          <w:lang w:val="en-US"/>
        </w:rPr>
        <w:t>Merke:</w:t>
      </w:r>
    </w:p>
    <w:p w:rsidRPr="00C35482" w:rsidR="00C35482" w:rsidRDefault="00C35482" w14:paraId="3DC8C1E4" w14:textId="769620C6">
      <w:pPr>
        <w:rPr>
          <w:lang w:val="en-US"/>
        </w:rPr>
      </w:pPr>
      <w:r w:rsidRPr="00C35482">
        <w:rPr>
          <w:lang w:val="en-US"/>
        </w:rPr>
        <w:t>Starke Passwörter sind schwer zu erraten. Sie sind für jedes Konto unterschiedlich. Sie helfen, dich und andere zu schützen.</w:t>
      </w:r>
    </w:p>
    <w:sectPr w:rsidRPr="00C35482" w:rsidR="00C35482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e3b98cee7f84250"/>
      <w:footerReference w:type="default" r:id="R697562a5fdfa4d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3154B4" w:rsidTr="453154B4" w14:paraId="3C3A804B">
      <w:trPr>
        <w:trHeight w:val="300"/>
      </w:trPr>
      <w:tc>
        <w:tcPr>
          <w:tcW w:w="3005" w:type="dxa"/>
          <w:tcMar/>
        </w:tcPr>
        <w:p w:rsidR="453154B4" w:rsidP="453154B4" w:rsidRDefault="453154B4" w14:paraId="25ED96D9" w14:textId="7DD33A0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453154B4">
            <w:drawing>
              <wp:inline wp14:editId="4C2A2E01" wp14:anchorId="7E9AB5E0">
                <wp:extent cx="2228850" cy="352425"/>
                <wp:effectExtent l="0" t="0" r="0" b="0"/>
                <wp:docPr id="89400436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94004363" name="Picture 89400436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3872377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453154B4" w:rsidP="453154B4" w:rsidRDefault="453154B4" w14:paraId="28FFD0F0" w14:textId="2E8B3D1C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453154B4" w:rsidP="453154B4" w:rsidRDefault="453154B4" w14:paraId="2F9C7042" w14:textId="3011ECBB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453154B4" w:rsidR="453154B4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453154B4" w:rsidP="453154B4" w:rsidRDefault="453154B4" w14:paraId="1716B01B" w14:textId="075720E1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453154B4">
            <w:drawing>
              <wp:inline wp14:editId="69A9EEE0" wp14:anchorId="1DE06220">
                <wp:extent cx="1771650" cy="390525"/>
                <wp:effectExtent l="0" t="0" r="0" b="0"/>
                <wp:docPr id="212243489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122434899" name="Picture 212243489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73313907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53154B4" w:rsidP="453154B4" w:rsidRDefault="453154B4" w14:paraId="359F0432" w14:textId="585876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eTabelle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3154B4" w:rsidTr="453154B4" w14:paraId="152715F9">
      <w:trPr>
        <w:trHeight w:val="300"/>
      </w:trPr>
      <w:tc>
        <w:tcPr>
          <w:tcW w:w="3005" w:type="dxa"/>
          <w:tcMar/>
        </w:tcPr>
        <w:p w:rsidR="453154B4" w:rsidP="453154B4" w:rsidRDefault="453154B4" w14:paraId="4EADF0F9" w14:textId="3DF3908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53154B4" w:rsidP="453154B4" w:rsidRDefault="453154B4" w14:paraId="7945C85B" w14:textId="367687C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53154B4" w:rsidP="453154B4" w:rsidRDefault="453154B4" w14:paraId="132EB676" w14:textId="73F20935">
          <w:pPr>
            <w:pStyle w:val="Header"/>
            <w:bidi w:val="0"/>
            <w:ind w:right="-115"/>
            <w:jc w:val="right"/>
          </w:pPr>
        </w:p>
      </w:tc>
    </w:tr>
  </w:tbl>
  <w:p w:rsidR="453154B4" w:rsidP="453154B4" w:rsidRDefault="453154B4" w14:paraId="336AAA64" w14:textId="1BDBCC4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4D0E"/>
    <w:multiLevelType w:val="hybridMultilevel"/>
    <w:tmpl w:val="3AB6A6FA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ED329A"/>
    <w:multiLevelType w:val="hybridMultilevel"/>
    <w:tmpl w:val="D1D46118"/>
    <w:lvl w:ilvl="0" w:tplc="D84A18DC">
      <w:numFmt w:val="bullet"/>
      <w:lvlText w:val=""/>
      <w:lvlJc w:val="left"/>
      <w:pPr>
        <w:ind w:left="108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34776E40"/>
    <w:multiLevelType w:val="hybridMultilevel"/>
    <w:tmpl w:val="9FECB98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1024B5"/>
    <w:multiLevelType w:val="hybridMultilevel"/>
    <w:tmpl w:val="52A4C97C"/>
    <w:lvl w:ilvl="0" w:tplc="0C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81D12B3"/>
    <w:multiLevelType w:val="hybridMultilevel"/>
    <w:tmpl w:val="46C0C1F8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242C7B"/>
    <w:multiLevelType w:val="hybridMultilevel"/>
    <w:tmpl w:val="F4AAAA08"/>
    <w:lvl w:ilvl="0" w:tplc="D84A18DC">
      <w:numFmt w:val="bullet"/>
      <w:lvlText w:val="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0250008">
    <w:abstractNumId w:val="4"/>
  </w:num>
  <w:num w:numId="2" w16cid:durableId="1322125429">
    <w:abstractNumId w:val="0"/>
  </w:num>
  <w:num w:numId="3" w16cid:durableId="561603107">
    <w:abstractNumId w:val="2"/>
  </w:num>
  <w:num w:numId="4" w16cid:durableId="1005326325">
    <w:abstractNumId w:val="5"/>
  </w:num>
  <w:num w:numId="5" w16cid:durableId="1341587539">
    <w:abstractNumId w:val="1"/>
  </w:num>
  <w:num w:numId="6" w16cid:durableId="152386230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C0DFF0"/>
    <w:rsid w:val="00044A6C"/>
    <w:rsid w:val="00281746"/>
    <w:rsid w:val="002A653A"/>
    <w:rsid w:val="00333EBF"/>
    <w:rsid w:val="003D4286"/>
    <w:rsid w:val="004022F5"/>
    <w:rsid w:val="00551BFA"/>
    <w:rsid w:val="005569DB"/>
    <w:rsid w:val="008D6A0B"/>
    <w:rsid w:val="00A73C68"/>
    <w:rsid w:val="00BB65B4"/>
    <w:rsid w:val="00C10E8F"/>
    <w:rsid w:val="00C35482"/>
    <w:rsid w:val="00C83CC1"/>
    <w:rsid w:val="00CD1D79"/>
    <w:rsid w:val="00CE76A9"/>
    <w:rsid w:val="04DA5AC6"/>
    <w:rsid w:val="1BC0DFF0"/>
    <w:rsid w:val="203403B4"/>
    <w:rsid w:val="21CA5379"/>
    <w:rsid w:val="2713CC23"/>
    <w:rsid w:val="453154B4"/>
    <w:rsid w:val="5BDA99D1"/>
    <w:rsid w:val="633F2FFE"/>
    <w:rsid w:val="704B6691"/>
    <w:rsid w:val="75CA8489"/>
    <w:rsid w:val="77E1C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0DFF0"/>
  <w15:chartTrackingRefBased/>
  <w15:docId w15:val="{F662717B-BF27-45DE-8F93-E87747E6B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uiPriority w:val="34"/>
    <w:name w:val="List Paragraph"/>
    <w:basedOn w:val="Normal"/>
    <w:qFormat/>
    <w:rsid w:val="453154B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53154B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3154B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eTabel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fe3b98cee7f84250" /><Relationship Type="http://schemas.openxmlformats.org/officeDocument/2006/relationships/footer" Target="footer.xml" Id="R697562a5fdfa4d86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038723779" /><Relationship Type="http://schemas.openxmlformats.org/officeDocument/2006/relationships/image" Target="/media/image2.png" Id="rId73313907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16</revision>
  <dcterms:created xsi:type="dcterms:W3CDTF">2025-12-30T04:16:00.0000000Z</dcterms:created>
  <dcterms:modified xsi:type="dcterms:W3CDTF">2026-10-09T10:24:54.1983468Z</dcterms:modified>
</coreProperties>
</file>