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594541" w14:textId="4DD4CEAC" w:rsidR="00B23714" w:rsidRPr="00B23714" w:rsidRDefault="00B23714" w:rsidP="0140F636">
      <w:pPr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de-AT"/>
        </w:rPr>
      </w:pPr>
      <w:r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cs-CZ"/>
        </w:rPr>
        <w:t>Jak chráním svoji digitální identitu</w:t>
      </w:r>
    </w:p>
    <w:p w14:paraId="32BCCE4A" w14:textId="14ECD540" w:rsidR="0AC34489" w:rsidRDefault="0AC34489" w:rsidP="234DCBFE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de-AT"/>
        </w:rPr>
      </w:pPr>
    </w:p>
    <w:p w14:paraId="46C2975E" w14:textId="5F06EA4A" w:rsidR="00B23714" w:rsidRPr="00980F59" w:rsidRDefault="00980F59" w:rsidP="234DCBFE">
      <w:pPr>
        <w:rPr>
          <w:rFonts w:ascii="Arial" w:eastAsia="Arial" w:hAnsi="Arial" w:cs="Arial"/>
          <w:b/>
          <w:bCs/>
          <w:color w:val="000000" w:themeColor="text1"/>
          <w:lang w:val="en-US"/>
        </w:rPr>
      </w:pPr>
      <w:r>
        <w:rPr>
          <w:rFonts w:ascii="Arial" w:eastAsia="Arial" w:hAnsi="Arial" w:cs="Arial"/>
          <w:b/>
          <w:bCs/>
          <w:color w:val="000000" w:themeColor="text1"/>
          <w:lang w:val="cs-CZ"/>
        </w:rPr>
        <w:t>Úkol 1 – Jedna věc, kterou udělám</w:t>
      </w:r>
    </w:p>
    <w:p w14:paraId="12BD497B" w14:textId="77777777" w:rsidR="00980F59" w:rsidRDefault="00980F59" w:rsidP="234DCBFE">
      <w:pPr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Napiš nebo nakresli jednu věc, kterou uděláš pro ochranu své digitální identity.</w:t>
      </w:r>
    </w:p>
    <w:p w14:paraId="5C0620E0" w14:textId="1362CA71" w:rsidR="00A642B3" w:rsidRPr="00176E9A" w:rsidRDefault="006A6A9C" w:rsidP="00176E9A">
      <w:pPr>
        <w:tabs>
          <w:tab w:val="right" w:leader="underscore" w:pos="9072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Jedna věc, kterou udělám pro ochranu své digitální identity, je:</w:t>
      </w:r>
    </w:p>
    <w:p w14:paraId="587131E4" w14:textId="0817AB32" w:rsidR="0AC34489" w:rsidRDefault="0AC34489" w:rsidP="234DCBFE">
      <w:pPr>
        <w:rPr>
          <w:rFonts w:ascii="Arial" w:eastAsia="Arial" w:hAnsi="Arial" w:cs="Arial"/>
          <w:b/>
          <w:bCs/>
          <w:color w:val="000000" w:themeColor="text1"/>
          <w:lang w:val="de-AT"/>
        </w:rPr>
      </w:pPr>
    </w:p>
    <w:p w14:paraId="39CB9365" w14:textId="77777777" w:rsidR="00176E9A" w:rsidRDefault="00176E9A" w:rsidP="234DCBFE">
      <w:pPr>
        <w:rPr>
          <w:rFonts w:ascii="Arial" w:eastAsia="Arial" w:hAnsi="Arial" w:cs="Arial"/>
          <w:b/>
          <w:bCs/>
          <w:color w:val="000000" w:themeColor="text1"/>
          <w:lang w:val="de-AT"/>
        </w:rPr>
      </w:pPr>
    </w:p>
    <w:p w14:paraId="49B7550E" w14:textId="54EE491C" w:rsidR="0AC34489" w:rsidRDefault="0AC34489" w:rsidP="234DCBFE">
      <w:pPr>
        <w:rPr>
          <w:rFonts w:ascii="Arial" w:eastAsia="Arial" w:hAnsi="Arial" w:cs="Arial"/>
          <w:b/>
          <w:bCs/>
          <w:color w:val="000000" w:themeColor="text1"/>
          <w:lang w:val="de-AT"/>
        </w:rPr>
      </w:pPr>
    </w:p>
    <w:p w14:paraId="7846B144" w14:textId="2B5A212B" w:rsidR="00B23714" w:rsidRPr="006F0D4C" w:rsidRDefault="006A6A9C" w:rsidP="234DCBFE">
      <w:pPr>
        <w:rPr>
          <w:rFonts w:ascii="Arial" w:eastAsia="Arial" w:hAnsi="Arial" w:cs="Arial"/>
          <w:b/>
          <w:bCs/>
          <w:color w:val="000000" w:themeColor="text1"/>
          <w:lang w:val="en-US"/>
        </w:rPr>
      </w:pPr>
      <w:r>
        <w:rPr>
          <w:rFonts w:ascii="Arial" w:eastAsia="Arial" w:hAnsi="Arial" w:cs="Arial"/>
          <w:b/>
          <w:bCs/>
          <w:color w:val="000000" w:themeColor="text1"/>
          <w:lang w:val="cs-CZ"/>
        </w:rPr>
        <w:t>Úkol 2 – Jedno pravidlo, které si zapamatuji</w:t>
      </w:r>
    </w:p>
    <w:p w14:paraId="54C80FD9" w14:textId="77777777" w:rsidR="006F0D4C" w:rsidRDefault="006F0D4C" w:rsidP="234DCBFE">
      <w:pPr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Napiš nebo nakresli jedno důležité pravidlo o ověřování totožnosti.</w:t>
      </w:r>
    </w:p>
    <w:p w14:paraId="2DF38832" w14:textId="02C262AE" w:rsidR="00B23714" w:rsidRDefault="006F0D4C" w:rsidP="234DCBFE">
      <w:pPr>
        <w:tabs>
          <w:tab w:val="right" w:leader="underscore" w:pos="9072"/>
        </w:tabs>
        <w:rPr>
          <w:rFonts w:ascii="Arial" w:eastAsia="Arial" w:hAnsi="Arial" w:cs="Arial"/>
          <w:color w:val="000000" w:themeColor="text1"/>
          <w:lang w:val="cs-CZ"/>
        </w:rPr>
      </w:pPr>
      <w:r>
        <w:rPr>
          <w:rFonts w:ascii="Arial" w:eastAsia="Arial" w:hAnsi="Arial" w:cs="Arial"/>
          <w:color w:val="000000" w:themeColor="text1"/>
          <w:lang w:val="cs-CZ"/>
        </w:rPr>
        <w:t>Jedno pravidlo o ověřování totožnosti, které si zapamatuji, je:</w:t>
      </w:r>
    </w:p>
    <w:p w14:paraId="0B27DD55" w14:textId="77777777" w:rsidR="00176E9A" w:rsidRDefault="00176E9A" w:rsidP="234DCBFE">
      <w:pPr>
        <w:tabs>
          <w:tab w:val="right" w:leader="underscore" w:pos="9072"/>
        </w:tabs>
        <w:rPr>
          <w:rFonts w:ascii="Arial" w:eastAsia="Arial" w:hAnsi="Arial" w:cs="Arial"/>
          <w:color w:val="000000" w:themeColor="text1"/>
          <w:lang w:val="en-US"/>
        </w:rPr>
      </w:pPr>
    </w:p>
    <w:p w14:paraId="74A10F1E" w14:textId="77777777" w:rsidR="00176E9A" w:rsidRPr="006F0D4C" w:rsidRDefault="00176E9A" w:rsidP="234DCBFE">
      <w:pPr>
        <w:tabs>
          <w:tab w:val="right" w:leader="underscore" w:pos="9072"/>
        </w:tabs>
        <w:rPr>
          <w:rFonts w:ascii="Arial" w:eastAsia="Arial" w:hAnsi="Arial" w:cs="Arial"/>
          <w:color w:val="000000" w:themeColor="text1"/>
          <w:lang w:val="en-US"/>
        </w:rPr>
      </w:pPr>
    </w:p>
    <w:p w14:paraId="2C8AFFBE" w14:textId="77777777" w:rsidR="005E4C5F" w:rsidRDefault="005E4C5F" w:rsidP="234DCBFE">
      <w:pPr>
        <w:rPr>
          <w:rFonts w:ascii="Arial" w:eastAsia="Arial" w:hAnsi="Arial" w:cs="Arial"/>
          <w:b/>
          <w:bCs/>
          <w:color w:val="000000" w:themeColor="text1"/>
          <w:lang w:val="en-US"/>
        </w:rPr>
      </w:pPr>
    </w:p>
    <w:p w14:paraId="72BCBF40" w14:textId="35D33559" w:rsidR="00B23714" w:rsidRPr="001246E1" w:rsidRDefault="006F0D4C" w:rsidP="234DCBFE">
      <w:pPr>
        <w:rPr>
          <w:rFonts w:ascii="Arial" w:eastAsia="Arial" w:hAnsi="Arial" w:cs="Arial"/>
          <w:b/>
          <w:bCs/>
          <w:color w:val="000000" w:themeColor="text1"/>
          <w:lang w:val="en-US"/>
        </w:rPr>
      </w:pPr>
      <w:r>
        <w:rPr>
          <w:rFonts w:ascii="Arial" w:eastAsia="Arial" w:hAnsi="Arial" w:cs="Arial"/>
          <w:b/>
          <w:bCs/>
          <w:color w:val="000000" w:themeColor="text1"/>
          <w:lang w:val="cs-CZ"/>
        </w:rPr>
        <w:t>Úkol 3 – Zkontroluj</w:t>
      </w:r>
    </w:p>
    <w:p w14:paraId="4E01F954" w14:textId="246C9713" w:rsidR="00B23714" w:rsidRPr="001246E1" w:rsidRDefault="001246E1" w:rsidP="234DCBFE">
      <w:pPr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Zakroužkuj jednu možnost:</w:t>
      </w:r>
    </w:p>
    <w:p w14:paraId="651C281D" w14:textId="591019CD" w:rsidR="00B23714" w:rsidRDefault="001246E1" w:rsidP="234DCBFE">
      <w:pPr>
        <w:rPr>
          <w:rFonts w:ascii="Arial" w:eastAsia="Arial" w:hAnsi="Arial" w:cs="Arial"/>
          <w:color w:val="000000" w:themeColor="text1"/>
          <w:lang w:val="cs-CZ"/>
        </w:rPr>
      </w:pPr>
      <w:r>
        <w:rPr>
          <w:rFonts w:ascii="Arial" w:eastAsia="Arial" w:hAnsi="Arial" w:cs="Arial"/>
          <w:color w:val="000000" w:themeColor="text1"/>
          <w:lang w:val="cs-CZ"/>
        </w:rPr>
        <w:t>👍 Vím, jak chránit svoji digitální identitu</w:t>
      </w:r>
      <w:r>
        <w:br/>
      </w:r>
      <w:r>
        <w:rPr>
          <w:rFonts w:ascii="Arial" w:eastAsia="Arial" w:hAnsi="Arial" w:cs="Arial"/>
          <w:color w:val="000000" w:themeColor="text1"/>
          <w:lang w:val="cs-CZ"/>
        </w:rPr>
        <w:t>🤔 Znám některé způsoby, ale potřebuji pomoc</w:t>
      </w:r>
      <w:r>
        <w:br/>
      </w:r>
      <w:r>
        <w:rPr>
          <w:rFonts w:ascii="Arial" w:eastAsia="Arial" w:hAnsi="Arial" w:cs="Arial"/>
          <w:color w:val="000000" w:themeColor="text1"/>
          <w:lang w:val="cs-CZ"/>
        </w:rPr>
        <w:t>👎 Potřebuji víc podpory</w:t>
      </w:r>
    </w:p>
    <w:p w14:paraId="0AD60E91" w14:textId="77777777" w:rsidR="00176E9A" w:rsidRPr="001246E1" w:rsidRDefault="00176E9A" w:rsidP="234DCBFE">
      <w:pPr>
        <w:rPr>
          <w:rFonts w:ascii="Arial" w:eastAsia="Arial" w:hAnsi="Arial" w:cs="Arial"/>
          <w:color w:val="000000" w:themeColor="text1"/>
          <w:lang w:val="en-US"/>
        </w:rPr>
      </w:pPr>
    </w:p>
    <w:p w14:paraId="14050CD4" w14:textId="6FDD1AC9" w:rsidR="00B23714" w:rsidRPr="001246E1" w:rsidRDefault="001246E1" w:rsidP="234DCBFE">
      <w:pPr>
        <w:rPr>
          <w:rFonts w:ascii="Arial" w:eastAsia="Arial" w:hAnsi="Arial" w:cs="Arial"/>
          <w:b/>
          <w:bCs/>
          <w:color w:val="000000" w:themeColor="text1"/>
          <w:lang w:val="en-US"/>
        </w:rPr>
      </w:pPr>
      <w:r>
        <w:rPr>
          <w:rFonts w:ascii="Arial" w:eastAsia="Arial" w:hAnsi="Arial" w:cs="Arial"/>
          <w:b/>
          <w:bCs/>
          <w:color w:val="000000" w:themeColor="text1"/>
          <w:lang w:val="cs-CZ"/>
        </w:rPr>
        <w:t>Úkol 4 – Kdo mi může pomoct?</w:t>
      </w:r>
    </w:p>
    <w:p w14:paraId="11D91A5D" w14:textId="23FD2F29" w:rsidR="006122E6" w:rsidRDefault="006122E6" w:rsidP="234DCBFE">
      <w:pPr>
        <w:tabs>
          <w:tab w:val="right" w:leader="underscore" w:pos="9072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Napiš nebo nakresli jednoho člověka, kterého se můžeš zeptat na pomoc, když se online něco pokazí. Člověk, kterého se můžu zeptat na pomoc, je:</w:t>
      </w:r>
    </w:p>
    <w:p w14:paraId="6FF9F642" w14:textId="77777777" w:rsidR="006122E6" w:rsidRDefault="006122E6" w:rsidP="234DCBFE">
      <w:pPr>
        <w:rPr>
          <w:rFonts w:ascii="Arial" w:eastAsia="Arial" w:hAnsi="Arial" w:cs="Arial"/>
          <w:color w:val="000000" w:themeColor="text1"/>
          <w:lang w:val="en-US"/>
        </w:rPr>
      </w:pPr>
    </w:p>
    <w:p w14:paraId="4CDCE58A" w14:textId="3A7B7B4F" w:rsidR="0AC34489" w:rsidRDefault="0AC34489" w:rsidP="234DCBFE">
      <w:pPr>
        <w:rPr>
          <w:rFonts w:ascii="Arial" w:eastAsia="Arial" w:hAnsi="Arial" w:cs="Arial"/>
          <w:color w:val="000000" w:themeColor="text1"/>
          <w:lang w:val="en-US"/>
        </w:rPr>
      </w:pPr>
    </w:p>
    <w:p w14:paraId="2D2FD831" w14:textId="0ABA44EA" w:rsidR="0AC34489" w:rsidRDefault="0AC34489" w:rsidP="234DCBFE">
      <w:pPr>
        <w:rPr>
          <w:rFonts w:ascii="Arial" w:eastAsia="Arial" w:hAnsi="Arial" w:cs="Arial"/>
          <w:color w:val="000000" w:themeColor="text1"/>
          <w:lang w:val="en-US"/>
        </w:rPr>
      </w:pPr>
    </w:p>
    <w:p w14:paraId="118E83FA" w14:textId="77777777" w:rsidR="00176E9A" w:rsidRDefault="00176E9A" w:rsidP="234DCBFE">
      <w:pPr>
        <w:rPr>
          <w:rFonts w:ascii="Arial" w:eastAsia="Arial" w:hAnsi="Arial" w:cs="Arial"/>
          <w:color w:val="000000" w:themeColor="text1"/>
          <w:lang w:val="en-US"/>
        </w:rPr>
      </w:pPr>
    </w:p>
    <w:p w14:paraId="3A846D02" w14:textId="2D29DA52" w:rsidR="001246E1" w:rsidRDefault="001246E1" w:rsidP="234DCBFE">
      <w:pPr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Dobrovolné sdílení: Pokud chceš, podělíš se o své odpovědi se spolužákem ve dvojici nebo s celou třídou</w:t>
      </w:r>
    </w:p>
    <w:p w14:paraId="5FB0799D" w14:textId="2429D1CD" w:rsidR="0020295A" w:rsidRPr="00DD43E8" w:rsidRDefault="0020295A" w:rsidP="234DCBFE">
      <w:pPr>
        <w:rPr>
          <w:rFonts w:ascii="Arial" w:eastAsia="Arial" w:hAnsi="Arial" w:cs="Arial"/>
          <w:color w:val="000000" w:themeColor="text1"/>
          <w:lang w:val="en-US"/>
        </w:rPr>
      </w:pPr>
    </w:p>
    <w:sectPr w:rsidR="0020295A" w:rsidRPr="00DD43E8">
      <w:headerReference w:type="default" r:id="rId7"/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5A3316" w14:textId="77777777" w:rsidR="00A927CC" w:rsidRDefault="00A927CC">
      <w:pPr>
        <w:spacing w:after="0" w:line="240" w:lineRule="auto"/>
      </w:pPr>
      <w:r>
        <w:separator/>
      </w:r>
    </w:p>
  </w:endnote>
  <w:endnote w:type="continuationSeparator" w:id="0">
    <w:p w14:paraId="3BAA668C" w14:textId="77777777" w:rsidR="00A927CC" w:rsidRDefault="00A92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755"/>
      <w:gridCol w:w="3477"/>
      <w:gridCol w:w="2406"/>
    </w:tblGrid>
    <w:tr w:rsidR="234DCBFE" w14:paraId="07783E5C" w14:textId="77777777" w:rsidTr="234DCBFE">
      <w:trPr>
        <w:trHeight w:val="300"/>
      </w:trPr>
      <w:tc>
        <w:tcPr>
          <w:tcW w:w="3765" w:type="dxa"/>
        </w:tcPr>
        <w:p w14:paraId="0DF9CC6D" w14:textId="6495B601" w:rsidR="234DCBFE" w:rsidRDefault="234DCBFE" w:rsidP="234DCBFE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3ABA11A8" wp14:editId="333A1654">
                <wp:extent cx="2199513" cy="352425"/>
                <wp:effectExtent l="0" t="0" r="0" b="0"/>
                <wp:docPr id="196374031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3740316" name="Picture 19637403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9513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4" w:type="dxa"/>
        </w:tcPr>
        <w:p w14:paraId="59A70601" w14:textId="111E2F8C" w:rsidR="234DCBFE" w:rsidRDefault="234DCBFE" w:rsidP="234DCBFE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</w:p>
        <w:p w14:paraId="25C4A7A9" w14:textId="36008AB9" w:rsidR="234DCBFE" w:rsidRDefault="234DCBFE" w:rsidP="234DCBFE">
          <w:pPr>
            <w:pStyle w:val="Header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  <w:r w:rsidRPr="234DCBFE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 xml:space="preserve">Copyright © 2026 </w:t>
          </w:r>
          <w:proofErr w:type="spellStart"/>
          <w:r w:rsidRPr="234DCBFE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KidCy</w:t>
          </w:r>
          <w:proofErr w:type="spellEnd"/>
          <w:r w:rsidRPr="234DCBFE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. CC BY-NC-SA 4.0</w:t>
          </w:r>
        </w:p>
      </w:tc>
      <w:tc>
        <w:tcPr>
          <w:tcW w:w="2400" w:type="dxa"/>
        </w:tcPr>
        <w:p w14:paraId="7B033E22" w14:textId="55D0FBE9" w:rsidR="234DCBFE" w:rsidRDefault="234DCBFE" w:rsidP="234DCBFE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060A4D32" wp14:editId="69FCC3CF">
                <wp:extent cx="1390650" cy="314325"/>
                <wp:effectExtent l="0" t="0" r="0" b="0"/>
                <wp:docPr id="25501233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5012331" name="Picture 25501233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A7489B8" w14:textId="0155D2A4" w:rsidR="234DCBFE" w:rsidRDefault="234DCBFE" w:rsidP="234DCB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82389A" w14:textId="77777777" w:rsidR="00A927CC" w:rsidRDefault="00A927CC">
      <w:pPr>
        <w:spacing w:after="0" w:line="240" w:lineRule="auto"/>
      </w:pPr>
      <w:r>
        <w:separator/>
      </w:r>
    </w:p>
  </w:footnote>
  <w:footnote w:type="continuationSeparator" w:id="0">
    <w:p w14:paraId="018D6A9B" w14:textId="77777777" w:rsidR="00A927CC" w:rsidRDefault="00A92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34DCBFE" w14:paraId="04CE4A8A" w14:textId="77777777" w:rsidTr="234DCBFE">
      <w:trPr>
        <w:trHeight w:val="300"/>
      </w:trPr>
      <w:tc>
        <w:tcPr>
          <w:tcW w:w="3005" w:type="dxa"/>
        </w:tcPr>
        <w:p w14:paraId="3ED5D379" w14:textId="738F3A8D" w:rsidR="234DCBFE" w:rsidRDefault="234DCBFE" w:rsidP="234DCBFE">
          <w:pPr>
            <w:pStyle w:val="Header"/>
            <w:ind w:left="-115"/>
          </w:pPr>
        </w:p>
      </w:tc>
      <w:tc>
        <w:tcPr>
          <w:tcW w:w="3005" w:type="dxa"/>
        </w:tcPr>
        <w:p w14:paraId="572756A2" w14:textId="67A493DE" w:rsidR="234DCBFE" w:rsidRDefault="234DCBFE" w:rsidP="234DCBFE">
          <w:pPr>
            <w:pStyle w:val="Header"/>
            <w:jc w:val="center"/>
          </w:pPr>
        </w:p>
      </w:tc>
      <w:tc>
        <w:tcPr>
          <w:tcW w:w="3005" w:type="dxa"/>
        </w:tcPr>
        <w:p w14:paraId="6863E4FE" w14:textId="5731B3D7" w:rsidR="234DCBFE" w:rsidRDefault="234DCBFE" w:rsidP="234DCBFE">
          <w:pPr>
            <w:pStyle w:val="Header"/>
            <w:ind w:right="-115"/>
            <w:jc w:val="right"/>
          </w:pPr>
        </w:p>
      </w:tc>
    </w:tr>
  </w:tbl>
  <w:p w14:paraId="0CF47164" w14:textId="33607E77" w:rsidR="234DCBFE" w:rsidRDefault="234DCBFE" w:rsidP="234DCB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A67DA1"/>
    <w:multiLevelType w:val="hybridMultilevel"/>
    <w:tmpl w:val="CA96987E"/>
    <w:lvl w:ilvl="0" w:tplc="19F2B7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1785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6B11CD"/>
    <w:rsid w:val="00111A03"/>
    <w:rsid w:val="001246E1"/>
    <w:rsid w:val="00176E9A"/>
    <w:rsid w:val="00184057"/>
    <w:rsid w:val="001D6709"/>
    <w:rsid w:val="001E5C50"/>
    <w:rsid w:val="0020295A"/>
    <w:rsid w:val="00220D64"/>
    <w:rsid w:val="0027663F"/>
    <w:rsid w:val="00333EBF"/>
    <w:rsid w:val="003607EC"/>
    <w:rsid w:val="00485A5C"/>
    <w:rsid w:val="004E0543"/>
    <w:rsid w:val="005E4C5F"/>
    <w:rsid w:val="005F64F3"/>
    <w:rsid w:val="006122E6"/>
    <w:rsid w:val="00665F76"/>
    <w:rsid w:val="006A6A9C"/>
    <w:rsid w:val="006F0D4C"/>
    <w:rsid w:val="006F5AFF"/>
    <w:rsid w:val="0078194A"/>
    <w:rsid w:val="007C7AFC"/>
    <w:rsid w:val="00980F59"/>
    <w:rsid w:val="00A642B3"/>
    <w:rsid w:val="00A73C68"/>
    <w:rsid w:val="00A927CC"/>
    <w:rsid w:val="00A978E6"/>
    <w:rsid w:val="00AD05A7"/>
    <w:rsid w:val="00B23714"/>
    <w:rsid w:val="00C578BE"/>
    <w:rsid w:val="00C666BC"/>
    <w:rsid w:val="00DD2D3F"/>
    <w:rsid w:val="00DD43E8"/>
    <w:rsid w:val="00DE7456"/>
    <w:rsid w:val="00E07369"/>
    <w:rsid w:val="00F7485D"/>
    <w:rsid w:val="0140F636"/>
    <w:rsid w:val="0440C4A3"/>
    <w:rsid w:val="09218C8F"/>
    <w:rsid w:val="095EA266"/>
    <w:rsid w:val="09901995"/>
    <w:rsid w:val="0A411AF6"/>
    <w:rsid w:val="0AC34489"/>
    <w:rsid w:val="0D05A37D"/>
    <w:rsid w:val="0F040AC1"/>
    <w:rsid w:val="10C0A58C"/>
    <w:rsid w:val="1189D920"/>
    <w:rsid w:val="1240654E"/>
    <w:rsid w:val="130B71F5"/>
    <w:rsid w:val="144D21DA"/>
    <w:rsid w:val="1864A0AD"/>
    <w:rsid w:val="1E964B7F"/>
    <w:rsid w:val="2233F2D4"/>
    <w:rsid w:val="234DCBFE"/>
    <w:rsid w:val="254D891F"/>
    <w:rsid w:val="26A69038"/>
    <w:rsid w:val="2DFA2138"/>
    <w:rsid w:val="2E03642B"/>
    <w:rsid w:val="2F960D98"/>
    <w:rsid w:val="311511C2"/>
    <w:rsid w:val="326F5DDB"/>
    <w:rsid w:val="33172663"/>
    <w:rsid w:val="3A734DA0"/>
    <w:rsid w:val="3BDFDFE6"/>
    <w:rsid w:val="4574472B"/>
    <w:rsid w:val="4641DF6F"/>
    <w:rsid w:val="46951FB3"/>
    <w:rsid w:val="4C74C991"/>
    <w:rsid w:val="5005A265"/>
    <w:rsid w:val="566B11CD"/>
    <w:rsid w:val="56DAFA17"/>
    <w:rsid w:val="56E8C382"/>
    <w:rsid w:val="58599F66"/>
    <w:rsid w:val="5BB12DDA"/>
    <w:rsid w:val="5E20E4A8"/>
    <w:rsid w:val="5FD196ED"/>
    <w:rsid w:val="60A78F1A"/>
    <w:rsid w:val="6472B29C"/>
    <w:rsid w:val="6A47CC52"/>
    <w:rsid w:val="6C4A7ED2"/>
    <w:rsid w:val="78145A65"/>
    <w:rsid w:val="7DA18FDD"/>
    <w:rsid w:val="7DF49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B11CD"/>
  <w15:chartTrackingRefBased/>
  <w15:docId w15:val="{9BE213B8-0E46-493C-9540-1C1C304A6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709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234DCBF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34DCBFE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Nachbaur Gloria Victoria</dc:creator>
  <cp:keywords/>
  <dc:description/>
  <cp:lastModifiedBy>Vojtěch Hamerský</cp:lastModifiedBy>
  <cp:revision>32</cp:revision>
  <dcterms:created xsi:type="dcterms:W3CDTF">2025-12-31T03:23:00Z</dcterms:created>
  <dcterms:modified xsi:type="dcterms:W3CDTF">2026-10-08T09:10:00Z</dcterms:modified>
</cp:coreProperties>
</file>