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0E71C1A" w14:textId="67FAC262" w:rsidR="66F84C20" w:rsidRDefault="66F84C20" w:rsidP="4DAF00E5">
      <w:pPr>
        <w:pStyle w:val="Heading1"/>
        <w:rPr>
          <w:rFonts w:ascii="Arial" w:eastAsia="Arial" w:hAnsi="Arial" w:cs="Arial"/>
          <w:color w:val="auto"/>
          <w:lang w:val="en-GB"/>
        </w:rPr>
      </w:pPr>
      <w:r>
        <w:rPr>
          <w:rFonts w:ascii="Arial" w:eastAsia="Arial" w:hAnsi="Arial" w:cs="Arial"/>
          <w:color w:val="auto"/>
          <w:lang w:val="cs-CZ"/>
        </w:rPr>
        <w:t>Modul 3 – Ověřování totožnosti</w:t>
      </w:r>
    </w:p>
    <w:p w14:paraId="020FE0A9" w14:textId="19B9A73E" w:rsidR="00A2589A" w:rsidRDefault="6DF8E8A7" w:rsidP="4DAF00E5">
      <w:pPr>
        <w:jc w:val="both"/>
        <w:rPr>
          <w:rFonts w:ascii="Arial" w:eastAsia="Arial" w:hAnsi="Arial" w:cs="Arial"/>
          <w:b/>
          <w:bCs/>
          <w:lang w:val="en-GB"/>
        </w:rPr>
      </w:pPr>
      <w:r>
        <w:rPr>
          <w:rFonts w:ascii="Arial" w:eastAsia="Arial" w:hAnsi="Arial" w:cs="Arial"/>
          <w:b/>
          <w:bCs/>
          <w:lang w:val="cs-CZ"/>
        </w:rPr>
        <w:t>Shrnutí:</w:t>
      </w:r>
    </w:p>
    <w:p w14:paraId="26742794" w14:textId="6BA0A8C7" w:rsidR="00A2589A" w:rsidRDefault="00A2589A" w:rsidP="4DAF00E5">
      <w:pPr>
        <w:keepNext/>
        <w:keepLines/>
        <w:rPr>
          <w:rFonts w:ascii="Arial" w:eastAsia="Arial" w:hAnsi="Arial" w:cs="Arial"/>
          <w:lang w:val="en-GB"/>
        </w:rPr>
      </w:pPr>
      <w:r>
        <w:rPr>
          <w:rFonts w:ascii="Arial" w:eastAsia="Arial" w:hAnsi="Arial" w:cs="Arial"/>
          <w:lang w:val="cs-CZ"/>
        </w:rPr>
        <w:t>Naši žáci čím dál častěji vstupují do digitálního prostředí, kde se ukládají osobní údaje, vzpomínky, školní práce i komunikace. Ověřování totožnosti je způsob, jakým digitální systémy zjišťují, kdo jsme, a rozhodují, k čemu nás pustí. Tento modul pomáhá žákům pochopit identitu, digitální majetek a způsoby ověřování a rozvíjí praktické dovednosti pro bezpečné vytváření a správu hesel – včetně toho, jak a proč používat správce hesel.</w:t>
      </w:r>
    </w:p>
    <w:p w14:paraId="670402BC" w14:textId="7A6447AD" w:rsidR="00A2589A" w:rsidRDefault="6BE787E4" w:rsidP="4DAF00E5">
      <w:pPr>
        <w:jc w:val="both"/>
        <w:rPr>
          <w:rFonts w:ascii="Arial" w:eastAsia="Arial" w:hAnsi="Arial" w:cs="Arial"/>
          <w:lang w:val="en-GB"/>
        </w:rPr>
      </w:pPr>
      <w:r>
        <w:rPr>
          <w:rFonts w:ascii="Arial" w:eastAsia="Arial" w:hAnsi="Arial" w:cs="Arial"/>
          <w:b/>
          <w:bCs/>
          <w:lang w:val="cs-CZ"/>
        </w:rPr>
        <w:t>Cíl modulu (A3):</w:t>
      </w:r>
      <w:r>
        <w:rPr>
          <w:rFonts w:ascii="Arial" w:eastAsia="Arial" w:hAnsi="Arial" w:cs="Arial"/>
          <w:lang w:val="cs-CZ"/>
        </w:rPr>
        <w:t xml:space="preserve"> Poskytnout základní znalosti o principech ověřování totožnosti a správy identity pro ochranu osobního digitálního majetku.</w:t>
      </w:r>
    </w:p>
    <w:p w14:paraId="2CC96CFA" w14:textId="1694C5E5" w:rsidR="00A2589A" w:rsidRDefault="6BE787E4" w:rsidP="4DAF00E5">
      <w:pPr>
        <w:jc w:val="both"/>
        <w:rPr>
          <w:rFonts w:ascii="Arial" w:eastAsia="Arial" w:hAnsi="Arial" w:cs="Arial"/>
          <w:lang w:val="en-GB"/>
        </w:rPr>
      </w:pPr>
      <w:r>
        <w:rPr>
          <w:rFonts w:ascii="Arial" w:eastAsia="Arial" w:hAnsi="Arial" w:cs="Arial"/>
          <w:b/>
          <w:bCs/>
          <w:lang w:val="cs-CZ"/>
        </w:rPr>
        <w:t>Vzdělávací cíle:</w:t>
      </w:r>
    </w:p>
    <w:p w14:paraId="444F566E" w14:textId="6B646B42" w:rsidR="00A2589A" w:rsidRDefault="6BE787E4" w:rsidP="4DAF00E5">
      <w:pPr>
        <w:ind w:left="360"/>
        <w:jc w:val="both"/>
        <w:rPr>
          <w:rFonts w:ascii="Arial" w:eastAsia="Arial" w:hAnsi="Arial" w:cs="Arial"/>
          <w:lang w:val="en-GB"/>
        </w:rPr>
      </w:pPr>
      <w:r>
        <w:rPr>
          <w:rFonts w:ascii="Arial" w:eastAsia="Arial" w:hAnsi="Arial" w:cs="Arial"/>
          <w:b/>
          <w:bCs/>
          <w:lang w:val="cs-CZ"/>
        </w:rPr>
        <w:t>O3-1</w:t>
      </w:r>
      <w:r>
        <w:rPr>
          <w:rFonts w:ascii="Arial" w:eastAsia="Arial" w:hAnsi="Arial" w:cs="Arial"/>
          <w:lang w:val="cs-CZ"/>
        </w:rPr>
        <w:t xml:space="preserve"> Zdůraznit důležitost bezpečné správy identity.</w:t>
      </w:r>
    </w:p>
    <w:p w14:paraId="1A3ED4AB" w14:textId="3DFA8024" w:rsidR="00A2589A" w:rsidRDefault="6BE787E4" w:rsidP="4DAF00E5">
      <w:pPr>
        <w:ind w:left="360"/>
        <w:jc w:val="both"/>
        <w:rPr>
          <w:rFonts w:ascii="Arial" w:eastAsia="Arial" w:hAnsi="Arial" w:cs="Arial"/>
          <w:lang w:val="en-GB"/>
        </w:rPr>
      </w:pPr>
      <w:r>
        <w:rPr>
          <w:rFonts w:ascii="Arial" w:eastAsia="Arial" w:hAnsi="Arial" w:cs="Arial"/>
          <w:b/>
          <w:bCs/>
          <w:lang w:val="cs-CZ"/>
        </w:rPr>
        <w:t>O3-2</w:t>
      </w:r>
      <w:r>
        <w:rPr>
          <w:rFonts w:ascii="Arial" w:eastAsia="Arial" w:hAnsi="Arial" w:cs="Arial"/>
          <w:lang w:val="cs-CZ"/>
        </w:rPr>
        <w:t xml:space="preserve"> Představit pojem ověřování totožnosti a jeho jednotlivé faktory.</w:t>
      </w:r>
    </w:p>
    <w:p w14:paraId="2CB800E7" w14:textId="75FF11DE" w:rsidR="00A2589A" w:rsidRDefault="6BE787E4" w:rsidP="4DAF00E5">
      <w:pPr>
        <w:ind w:left="360"/>
        <w:jc w:val="both"/>
        <w:rPr>
          <w:rFonts w:ascii="Arial" w:eastAsia="Arial" w:hAnsi="Arial" w:cs="Arial"/>
          <w:lang w:val="en-GB"/>
        </w:rPr>
      </w:pPr>
      <w:r>
        <w:rPr>
          <w:rFonts w:ascii="Arial" w:eastAsia="Arial" w:hAnsi="Arial" w:cs="Arial"/>
          <w:b/>
          <w:bCs/>
          <w:lang w:val="cs-CZ"/>
        </w:rPr>
        <w:t>O3-3</w:t>
      </w:r>
      <w:r>
        <w:rPr>
          <w:rFonts w:ascii="Arial" w:eastAsia="Arial" w:hAnsi="Arial" w:cs="Arial"/>
          <w:lang w:val="cs-CZ"/>
        </w:rPr>
        <w:t xml:space="preserve"> Rozvinout porozumění digitálnímu majetku a povědomí o řízení přístupu.</w:t>
      </w:r>
    </w:p>
    <w:p w14:paraId="71F50FAC" w14:textId="2B41AF3F" w:rsidR="00A2589A" w:rsidRDefault="6BE787E4" w:rsidP="4DAF00E5">
      <w:pPr>
        <w:ind w:left="360"/>
        <w:jc w:val="both"/>
        <w:rPr>
          <w:rFonts w:ascii="Arial" w:eastAsia="Arial" w:hAnsi="Arial" w:cs="Arial"/>
          <w:lang w:val="en-GB"/>
        </w:rPr>
      </w:pPr>
      <w:r>
        <w:rPr>
          <w:rFonts w:ascii="Arial" w:eastAsia="Arial" w:hAnsi="Arial" w:cs="Arial"/>
          <w:b/>
          <w:bCs/>
          <w:lang w:val="cs-CZ"/>
        </w:rPr>
        <w:t>O3-4</w:t>
      </w:r>
      <w:r>
        <w:rPr>
          <w:rFonts w:ascii="Arial" w:eastAsia="Arial" w:hAnsi="Arial" w:cs="Arial"/>
          <w:lang w:val="cs-CZ"/>
        </w:rPr>
        <w:t xml:space="preserve"> Rozvinout znalosti a dovednosti pro vytváření bezpečných uživatelských jmen a hesel podle doporučení a osvědčených postupů.</w:t>
      </w:r>
    </w:p>
    <w:p w14:paraId="0FD7FED4" w14:textId="531E6B0F" w:rsidR="00A2589A" w:rsidRDefault="6BE787E4" w:rsidP="4DAF00E5">
      <w:pPr>
        <w:ind w:left="360"/>
        <w:jc w:val="both"/>
        <w:rPr>
          <w:rFonts w:ascii="Arial" w:eastAsia="Arial" w:hAnsi="Arial" w:cs="Arial"/>
          <w:lang w:val="en-GB"/>
        </w:rPr>
      </w:pPr>
      <w:r>
        <w:rPr>
          <w:rFonts w:ascii="Arial" w:eastAsia="Arial" w:hAnsi="Arial" w:cs="Arial"/>
          <w:b/>
          <w:bCs/>
          <w:lang w:val="cs-CZ"/>
        </w:rPr>
        <w:t>O3-5</w:t>
      </w:r>
      <w:r>
        <w:rPr>
          <w:rFonts w:ascii="Arial" w:eastAsia="Arial" w:hAnsi="Arial" w:cs="Arial"/>
          <w:lang w:val="cs-CZ"/>
        </w:rPr>
        <w:t xml:space="preserve"> Vybudovat dovednosti pro bezpečnou správu hesel.</w:t>
      </w:r>
    </w:p>
    <w:p w14:paraId="79C38FFC" w14:textId="7583A734" w:rsidR="00A2589A" w:rsidRDefault="6BE787E4" w:rsidP="4DAF00E5">
      <w:pPr>
        <w:jc w:val="both"/>
        <w:rPr>
          <w:rFonts w:ascii="Arial" w:eastAsia="Arial" w:hAnsi="Arial" w:cs="Arial"/>
          <w:lang w:val="en-GB"/>
        </w:rPr>
      </w:pPr>
      <w:r>
        <w:rPr>
          <w:rFonts w:ascii="Arial" w:eastAsia="Arial" w:hAnsi="Arial" w:cs="Arial"/>
          <w:b/>
          <w:bCs/>
          <w:lang w:val="cs-CZ"/>
        </w:rPr>
        <w:t>Vzdělávací výstupy:</w:t>
      </w:r>
    </w:p>
    <w:p w14:paraId="2984C4F0" w14:textId="55792462" w:rsidR="00A2589A" w:rsidRDefault="6BE787E4" w:rsidP="4DAF00E5">
      <w:pPr>
        <w:spacing w:after="0" w:line="276" w:lineRule="auto"/>
        <w:ind w:left="360"/>
        <w:jc w:val="both"/>
        <w:rPr>
          <w:rFonts w:ascii="Arial" w:eastAsia="Arial" w:hAnsi="Arial" w:cs="Arial"/>
          <w:color w:val="FF8600"/>
          <w:lang w:val="en-GB"/>
        </w:rPr>
      </w:pPr>
      <w:r>
        <w:rPr>
          <w:rFonts w:ascii="Arial" w:eastAsia="Arial" w:hAnsi="Arial" w:cs="Arial"/>
          <w:b/>
          <w:bCs/>
          <w:lang w:val="cs-CZ"/>
        </w:rPr>
        <w:t>LO3-1</w:t>
      </w:r>
      <w:r>
        <w:rPr>
          <w:rFonts w:ascii="Arial" w:eastAsia="Arial" w:hAnsi="Arial" w:cs="Arial"/>
          <w:lang w:val="cs-CZ"/>
        </w:rPr>
        <w:t xml:space="preserve"> </w:t>
      </w:r>
      <w:r>
        <w:rPr>
          <w:rFonts w:ascii="Arial" w:eastAsia="Arial" w:hAnsi="Arial" w:cs="Arial"/>
          <w:color w:val="FF0000"/>
          <w:lang w:val="cs-CZ"/>
        </w:rPr>
        <w:t xml:space="preserve">Umím určit svůj osobní digitální majetek </w:t>
      </w:r>
      <w:r>
        <w:rPr>
          <w:rFonts w:ascii="Arial" w:eastAsia="Arial" w:hAnsi="Arial" w:cs="Arial"/>
          <w:color w:val="FF8600"/>
          <w:lang w:val="cs-CZ"/>
        </w:rPr>
        <w:t>a vysvětlit, jaká rizika mu hrozí ve fyzickém i v digitálním prostředí.</w:t>
      </w:r>
    </w:p>
    <w:p w14:paraId="1BEB02ED" w14:textId="22D59FE4" w:rsidR="00A2589A" w:rsidRDefault="6BE787E4" w:rsidP="4DAF00E5">
      <w:pPr>
        <w:spacing w:after="0" w:line="276" w:lineRule="auto"/>
        <w:ind w:left="360"/>
        <w:jc w:val="both"/>
        <w:rPr>
          <w:rFonts w:ascii="Arial" w:eastAsia="Arial" w:hAnsi="Arial" w:cs="Arial"/>
          <w:color w:val="FF0000"/>
          <w:lang w:val="en-GB"/>
        </w:rPr>
      </w:pPr>
      <w:r>
        <w:rPr>
          <w:rFonts w:ascii="Arial" w:eastAsia="Arial" w:hAnsi="Arial" w:cs="Arial"/>
          <w:b/>
          <w:bCs/>
          <w:lang w:val="cs-CZ"/>
        </w:rPr>
        <w:t>LO3-2</w:t>
      </w:r>
      <w:r>
        <w:rPr>
          <w:rFonts w:ascii="Arial" w:eastAsia="Arial" w:hAnsi="Arial" w:cs="Arial"/>
          <w:lang w:val="cs-CZ"/>
        </w:rPr>
        <w:t xml:space="preserve"> </w:t>
      </w:r>
      <w:r>
        <w:rPr>
          <w:rFonts w:ascii="Arial" w:eastAsia="Arial" w:hAnsi="Arial" w:cs="Arial"/>
          <w:color w:val="FF8600"/>
          <w:lang w:val="cs-CZ"/>
        </w:rPr>
        <w:t xml:space="preserve">Umím vysvětlit, co je ověřování totožnosti, proč je důležité, </w:t>
      </w:r>
      <w:r>
        <w:rPr>
          <w:rFonts w:ascii="Arial" w:eastAsia="Arial" w:hAnsi="Arial" w:cs="Arial"/>
          <w:color w:val="FF0000"/>
          <w:lang w:val="cs-CZ"/>
        </w:rPr>
        <w:t>a vyjmenovat různé typy ověřování.</w:t>
      </w:r>
    </w:p>
    <w:p w14:paraId="3DE95C34" w14:textId="71F07F1D" w:rsidR="00A2589A" w:rsidRDefault="6BE787E4" w:rsidP="4DAF00E5">
      <w:pPr>
        <w:spacing w:after="0" w:line="276" w:lineRule="auto"/>
        <w:ind w:left="360"/>
        <w:jc w:val="both"/>
        <w:rPr>
          <w:rFonts w:ascii="Arial" w:eastAsia="Arial" w:hAnsi="Arial" w:cs="Arial"/>
          <w:color w:val="00B050"/>
          <w:lang w:val="en-GB"/>
        </w:rPr>
      </w:pPr>
      <w:r>
        <w:rPr>
          <w:rFonts w:ascii="Arial" w:eastAsia="Arial" w:hAnsi="Arial" w:cs="Arial"/>
          <w:b/>
          <w:bCs/>
          <w:lang w:val="cs-CZ"/>
        </w:rPr>
        <w:t>LO3-3</w:t>
      </w:r>
      <w:r>
        <w:rPr>
          <w:rFonts w:ascii="Arial" w:eastAsia="Arial" w:hAnsi="Arial" w:cs="Arial"/>
          <w:lang w:val="cs-CZ"/>
        </w:rPr>
        <w:t xml:space="preserve"> </w:t>
      </w:r>
      <w:r>
        <w:rPr>
          <w:rFonts w:ascii="Arial" w:eastAsia="Arial" w:hAnsi="Arial" w:cs="Arial"/>
          <w:color w:val="00B050"/>
          <w:lang w:val="cs-CZ"/>
        </w:rPr>
        <w:t>Umím rozlišit slabá a silná uživatelská jména a hesla.</w:t>
      </w:r>
    </w:p>
    <w:p w14:paraId="3A3DBEEF" w14:textId="2F026E53" w:rsidR="00A2589A" w:rsidRDefault="00A2589A" w:rsidP="4DAF00E5">
      <w:pPr>
        <w:ind w:left="357"/>
        <w:jc w:val="both"/>
        <w:rPr>
          <w:rFonts w:ascii="Arial" w:eastAsia="Arial" w:hAnsi="Arial" w:cs="Arial"/>
          <w:color w:val="0F4761" w:themeColor="accent1" w:themeShade="BF"/>
          <w:lang w:val="en-GB"/>
        </w:rPr>
      </w:pPr>
      <w:r>
        <w:rPr>
          <w:rFonts w:ascii="Arial" w:eastAsia="Arial" w:hAnsi="Arial" w:cs="Arial"/>
          <w:b/>
          <w:bCs/>
          <w:lang w:val="cs-CZ"/>
        </w:rPr>
        <w:t>LO3-4</w:t>
      </w:r>
      <w:r>
        <w:rPr>
          <w:rFonts w:ascii="Arial" w:eastAsia="Arial" w:hAnsi="Arial" w:cs="Arial"/>
          <w:lang w:val="cs-CZ"/>
        </w:rPr>
        <w:t xml:space="preserve"> </w:t>
      </w:r>
      <w:r>
        <w:rPr>
          <w:rFonts w:ascii="Arial" w:eastAsia="Arial" w:hAnsi="Arial" w:cs="Arial"/>
          <w:color w:val="FFDE00"/>
          <w:lang w:val="cs-CZ"/>
        </w:rPr>
        <w:t xml:space="preserve">Umím ukázat, jak pomocí správce hesel ukládat hesla, </w:t>
      </w:r>
      <w:r>
        <w:rPr>
          <w:rFonts w:ascii="Arial" w:eastAsia="Arial" w:hAnsi="Arial" w:cs="Arial"/>
          <w:color w:val="00B0F0"/>
          <w:lang w:val="cs-CZ"/>
        </w:rPr>
        <w:t>a zdůvodnit svoje rozhodnutí.</w:t>
      </w:r>
    </w:p>
    <w:p w14:paraId="2495F8DE" w14:textId="06C931CB" w:rsidR="00A2589A" w:rsidRDefault="4AC1DC38" w:rsidP="4DAF00E5">
      <w:pPr>
        <w:jc w:val="both"/>
        <w:rPr>
          <w:rFonts w:ascii="Arial" w:eastAsia="Arial" w:hAnsi="Arial" w:cs="Arial"/>
          <w:b/>
          <w:bCs/>
          <w:sz w:val="32"/>
          <w:szCs w:val="32"/>
          <w:lang w:val="en-GB"/>
        </w:rPr>
      </w:pPr>
      <w:r>
        <w:rPr>
          <w:rFonts w:ascii="Arial" w:eastAsia="Arial" w:hAnsi="Arial" w:cs="Arial"/>
          <w:b/>
          <w:bCs/>
          <w:sz w:val="32"/>
          <w:szCs w:val="32"/>
          <w:lang w:val="cs-CZ"/>
        </w:rPr>
        <w:t>Struktura modulu:</w:t>
      </w:r>
    </w:p>
    <w:p w14:paraId="3725611F" w14:textId="15D0F97E" w:rsidR="00A2589A" w:rsidRDefault="3582EE13" w:rsidP="4DAF00E5">
      <w:pPr>
        <w:spacing w:before="240" w:after="240"/>
        <w:rPr>
          <w:rFonts w:ascii="Arial" w:eastAsia="Arial" w:hAnsi="Arial" w:cs="Arial"/>
          <w:sz w:val="28"/>
          <w:szCs w:val="28"/>
        </w:rPr>
      </w:pPr>
      <w:r>
        <w:rPr>
          <w:rFonts w:ascii="Arial" w:eastAsia="Arial" w:hAnsi="Arial" w:cs="Arial"/>
          <w:lang w:val="cs-CZ"/>
        </w:rPr>
        <w:t>Modul je rozdělený do pěti částí. Každá část má své cíle, aktivity a momenty hodnocení. Aktivity lze využít jako celou vyučovací hodinu i jako samostatné úkoly.</w:t>
      </w:r>
    </w:p>
    <w:p w14:paraId="0A81A56C" w14:textId="77777777" w:rsidR="00A2589A" w:rsidRDefault="3582EE13" w:rsidP="4DAF00E5">
      <w:pPr>
        <w:spacing w:before="240" w:after="240"/>
        <w:rPr>
          <w:rFonts w:ascii="Arial" w:eastAsia="Arial" w:hAnsi="Arial" w:cs="Arial"/>
          <w:sz w:val="28"/>
          <w:szCs w:val="28"/>
        </w:rPr>
      </w:pPr>
      <w:r>
        <w:rPr>
          <w:rFonts w:ascii="Arial" w:eastAsia="Arial" w:hAnsi="Arial" w:cs="Arial"/>
          <w:lang w:val="cs-CZ"/>
        </w:rPr>
        <w:t>Vysvětlivky ke značkám u úkolů: A – sluchové vnímání (auditory), O – mluvený projev (oral), V – zrakové vnímání (</w:t>
      </w:r>
      <w:proofErr w:type="spellStart"/>
      <w:r>
        <w:rPr>
          <w:rFonts w:ascii="Arial" w:eastAsia="Arial" w:hAnsi="Arial" w:cs="Arial"/>
          <w:lang w:val="cs-CZ"/>
        </w:rPr>
        <w:t>visual</w:t>
      </w:r>
      <w:proofErr w:type="spellEnd"/>
      <w:r>
        <w:rPr>
          <w:rFonts w:ascii="Arial" w:eastAsia="Arial" w:hAnsi="Arial" w:cs="Arial"/>
          <w:lang w:val="cs-CZ"/>
        </w:rPr>
        <w:t>), W – písemný projev (</w:t>
      </w:r>
      <w:proofErr w:type="spellStart"/>
      <w:r>
        <w:rPr>
          <w:rFonts w:ascii="Arial" w:eastAsia="Arial" w:hAnsi="Arial" w:cs="Arial"/>
          <w:lang w:val="cs-CZ"/>
        </w:rPr>
        <w:t>written</w:t>
      </w:r>
      <w:proofErr w:type="spellEnd"/>
      <w:r>
        <w:rPr>
          <w:rFonts w:ascii="Arial" w:eastAsia="Arial" w:hAnsi="Arial" w:cs="Arial"/>
          <w:lang w:val="cs-CZ"/>
        </w:rPr>
        <w:t>), R – čtení (</w:t>
      </w:r>
      <w:proofErr w:type="spellStart"/>
      <w:r>
        <w:rPr>
          <w:rFonts w:ascii="Arial" w:eastAsia="Arial" w:hAnsi="Arial" w:cs="Arial"/>
          <w:lang w:val="cs-CZ"/>
        </w:rPr>
        <w:t>reading</w:t>
      </w:r>
      <w:proofErr w:type="spellEnd"/>
      <w:r>
        <w:rPr>
          <w:rFonts w:ascii="Arial" w:eastAsia="Arial" w:hAnsi="Arial" w:cs="Arial"/>
          <w:lang w:val="cs-CZ"/>
        </w:rPr>
        <w:t>), K – pohybová aktivita (</w:t>
      </w:r>
      <w:proofErr w:type="spellStart"/>
      <w:r>
        <w:rPr>
          <w:rFonts w:ascii="Arial" w:eastAsia="Arial" w:hAnsi="Arial" w:cs="Arial"/>
          <w:lang w:val="cs-CZ"/>
        </w:rPr>
        <w:t>kinesthetic</w:t>
      </w:r>
      <w:proofErr w:type="spellEnd"/>
      <w:r>
        <w:rPr>
          <w:rFonts w:ascii="Arial" w:eastAsia="Arial" w:hAnsi="Arial" w:cs="Arial"/>
          <w:lang w:val="cs-CZ"/>
        </w:rPr>
        <w:t>).</w:t>
      </w:r>
    </w:p>
    <w:p w14:paraId="25D491CE" w14:textId="429BD212" w:rsidR="00A2589A" w:rsidRDefault="3582EE13" w:rsidP="4DAF00E5">
      <w:pPr>
        <w:spacing w:after="240"/>
        <w:ind w:left="720"/>
        <w:rPr>
          <w:rFonts w:ascii="Arial" w:eastAsia="Arial" w:hAnsi="Arial" w:cs="Arial"/>
          <w:lang w:val="en-GB"/>
        </w:rPr>
      </w:pPr>
      <w:r>
        <w:rPr>
          <w:rFonts w:ascii="Arial" w:eastAsia="Arial" w:hAnsi="Arial" w:cs="Arial"/>
          <w:b/>
          <w:bCs/>
          <w:lang w:val="cs-CZ"/>
        </w:rPr>
        <w:t>Část 1:</w:t>
      </w:r>
      <w:r>
        <w:rPr>
          <w:rFonts w:ascii="Arial" w:eastAsia="Arial" w:hAnsi="Arial" w:cs="Arial"/>
          <w:lang w:val="cs-CZ"/>
        </w:rPr>
        <w:t xml:space="preserve"> Co je identita a co je digitální majetek?</w:t>
      </w:r>
    </w:p>
    <w:p w14:paraId="73E2A240" w14:textId="76D163C8" w:rsidR="00A2589A" w:rsidRDefault="3582EE13" w:rsidP="4DAF00E5">
      <w:pPr>
        <w:spacing w:before="240" w:after="240"/>
        <w:ind w:left="720"/>
        <w:rPr>
          <w:rFonts w:ascii="Arial" w:eastAsia="Arial" w:hAnsi="Arial" w:cs="Arial"/>
          <w:lang w:val="en-GB"/>
        </w:rPr>
      </w:pPr>
      <w:r>
        <w:rPr>
          <w:rFonts w:ascii="Arial" w:eastAsia="Arial" w:hAnsi="Arial" w:cs="Arial"/>
          <w:b/>
          <w:bCs/>
          <w:lang w:val="cs-CZ"/>
        </w:rPr>
        <w:t>Část 2:</w:t>
      </w:r>
      <w:r>
        <w:rPr>
          <w:rFonts w:ascii="Arial" w:eastAsia="Arial" w:hAnsi="Arial" w:cs="Arial"/>
          <w:lang w:val="cs-CZ"/>
        </w:rPr>
        <w:t xml:space="preserve"> Co je ověřování totožnosti a proč je důležit</w:t>
      </w:r>
      <w:r w:rsidR="00C83BD9">
        <w:rPr>
          <w:rFonts w:ascii="Arial" w:eastAsia="Arial" w:hAnsi="Arial" w:cs="Arial"/>
          <w:lang w:val="cs-CZ"/>
        </w:rPr>
        <w:t>é</w:t>
      </w:r>
      <w:r>
        <w:rPr>
          <w:rFonts w:ascii="Arial" w:eastAsia="Arial" w:hAnsi="Arial" w:cs="Arial"/>
          <w:lang w:val="cs-CZ"/>
        </w:rPr>
        <w:t>?</w:t>
      </w:r>
    </w:p>
    <w:p w14:paraId="20B53B17" w14:textId="7B070257" w:rsidR="00A2589A" w:rsidRDefault="3582EE13" w:rsidP="4DAF00E5">
      <w:pPr>
        <w:spacing w:before="240" w:after="240"/>
        <w:ind w:left="720"/>
        <w:rPr>
          <w:rFonts w:ascii="Arial" w:eastAsia="Arial" w:hAnsi="Arial" w:cs="Arial"/>
          <w:lang w:val="en-GB"/>
        </w:rPr>
      </w:pPr>
      <w:r>
        <w:rPr>
          <w:rFonts w:ascii="Arial" w:eastAsia="Arial" w:hAnsi="Arial" w:cs="Arial"/>
          <w:b/>
          <w:bCs/>
          <w:lang w:val="cs-CZ"/>
        </w:rPr>
        <w:lastRenderedPageBreak/>
        <w:t>Část 3:</w:t>
      </w:r>
      <w:r>
        <w:rPr>
          <w:rFonts w:ascii="Arial" w:eastAsia="Arial" w:hAnsi="Arial" w:cs="Arial"/>
          <w:lang w:val="cs-CZ"/>
        </w:rPr>
        <w:t xml:space="preserve"> Jak vytvořit silná uživatelská jména a hesla</w:t>
      </w:r>
    </w:p>
    <w:p w14:paraId="617E6D36" w14:textId="15B4F928" w:rsidR="00A2589A" w:rsidRDefault="3582EE13" w:rsidP="4DAF00E5">
      <w:pPr>
        <w:spacing w:before="240" w:after="240"/>
        <w:ind w:left="720"/>
        <w:rPr>
          <w:rFonts w:ascii="Arial" w:eastAsia="Arial" w:hAnsi="Arial" w:cs="Arial"/>
          <w:lang w:val="en-GB"/>
        </w:rPr>
      </w:pPr>
      <w:r>
        <w:rPr>
          <w:rFonts w:ascii="Arial" w:eastAsia="Arial" w:hAnsi="Arial" w:cs="Arial"/>
          <w:b/>
          <w:bCs/>
          <w:lang w:val="cs-CZ"/>
        </w:rPr>
        <w:t>Část 4:</w:t>
      </w:r>
      <w:r>
        <w:rPr>
          <w:rFonts w:ascii="Arial" w:eastAsia="Arial" w:hAnsi="Arial" w:cs="Arial"/>
          <w:lang w:val="cs-CZ"/>
        </w:rPr>
        <w:t xml:space="preserve"> Jak bezpečně spravovat hesla – používání správce hesel</w:t>
      </w:r>
    </w:p>
    <w:p w14:paraId="7D8E31CD" w14:textId="3F7108CB" w:rsidR="00A2589A" w:rsidRDefault="3582EE13" w:rsidP="4DAF00E5">
      <w:pPr>
        <w:spacing w:before="240" w:after="240"/>
        <w:ind w:left="720"/>
        <w:rPr>
          <w:rFonts w:ascii="Arial" w:eastAsia="Arial" w:hAnsi="Arial" w:cs="Arial"/>
          <w:lang w:val="en-GB"/>
        </w:rPr>
      </w:pPr>
      <w:r>
        <w:rPr>
          <w:rFonts w:ascii="Arial" w:eastAsia="Arial" w:hAnsi="Arial" w:cs="Arial"/>
          <w:b/>
          <w:bCs/>
          <w:lang w:val="cs-CZ"/>
        </w:rPr>
        <w:t>Část 5:</w:t>
      </w:r>
      <w:r>
        <w:rPr>
          <w:rFonts w:ascii="Arial" w:eastAsia="Arial" w:hAnsi="Arial" w:cs="Arial"/>
          <w:lang w:val="cs-CZ"/>
        </w:rPr>
        <w:t xml:space="preserve"> Jak chránit svoji digitální identitu – bezpečná a odpovědná rozhodnutí</w:t>
      </w:r>
    </w:p>
    <w:p w14:paraId="64324D0E" w14:textId="29FB4B56" w:rsidR="00A2589A" w:rsidRDefault="53009DEA" w:rsidP="4DAF00E5">
      <w:pPr>
        <w:spacing w:line="240" w:lineRule="auto"/>
        <w:jc w:val="both"/>
        <w:rPr>
          <w:rFonts w:ascii="Arial" w:eastAsia="Arial" w:hAnsi="Arial" w:cs="Arial"/>
          <w:lang w:val="en-GB"/>
        </w:rPr>
      </w:pPr>
      <w:r>
        <w:rPr>
          <w:rFonts w:ascii="Arial" w:eastAsia="Arial" w:hAnsi="Arial" w:cs="Arial"/>
          <w:lang w:val="cs-CZ"/>
        </w:rPr>
        <w:t>___________________________________________________________________</w:t>
      </w:r>
    </w:p>
    <w:p w14:paraId="6A41D324" w14:textId="4261CB3D" w:rsidR="00A2589A" w:rsidRDefault="4AC1DC38" w:rsidP="4DAF00E5">
      <w:pPr>
        <w:rPr>
          <w:rFonts w:ascii="Arial" w:eastAsia="Arial" w:hAnsi="Arial" w:cs="Arial"/>
          <w:b/>
          <w:bCs/>
          <w:sz w:val="28"/>
          <w:szCs w:val="28"/>
          <w:lang w:val="en-GB"/>
        </w:rPr>
      </w:pPr>
      <w:r>
        <w:rPr>
          <w:rFonts w:ascii="Arial" w:eastAsia="Arial" w:hAnsi="Arial" w:cs="Arial"/>
          <w:b/>
          <w:bCs/>
          <w:sz w:val="28"/>
          <w:szCs w:val="28"/>
          <w:lang w:val="cs-CZ"/>
        </w:rPr>
        <w:t>Část 1: Co je identita a co je digitální majetek?</w:t>
      </w:r>
    </w:p>
    <w:p w14:paraId="2B6F6F23" w14:textId="459E671D" w:rsidR="00A2589A" w:rsidRDefault="4AC1DC38" w:rsidP="4DAF00E5">
      <w:pPr>
        <w:rPr>
          <w:rFonts w:ascii="Arial" w:eastAsia="Arial" w:hAnsi="Arial" w:cs="Arial"/>
          <w:lang w:val="en-GB"/>
        </w:rPr>
      </w:pPr>
      <w:r>
        <w:rPr>
          <w:rFonts w:ascii="Arial" w:eastAsia="Arial" w:hAnsi="Arial" w:cs="Arial"/>
          <w:b/>
          <w:bCs/>
          <w:lang w:val="cs-CZ"/>
        </w:rPr>
        <w:t xml:space="preserve">Cíl: </w:t>
      </w:r>
      <w:r>
        <w:rPr>
          <w:rFonts w:ascii="Arial" w:eastAsia="Arial" w:hAnsi="Arial" w:cs="Arial"/>
          <w:lang w:val="cs-CZ"/>
        </w:rPr>
        <w:t>Pomoct žákům pochopit, kdo jsou online, co se počítá jako digitální majetek a proč je potřeba ho chránit.</w:t>
      </w:r>
    </w:p>
    <w:p w14:paraId="0FAF7717" w14:textId="292498DC" w:rsidR="00A2589A" w:rsidRDefault="4AC1DC38" w:rsidP="4DAF00E5">
      <w:pPr>
        <w:keepNext/>
        <w:keepLines/>
        <w:rPr>
          <w:rFonts w:ascii="Arial" w:eastAsia="Arial" w:hAnsi="Arial" w:cs="Arial"/>
          <w:b/>
          <w:bCs/>
          <w:lang w:val="en-GB"/>
        </w:rPr>
      </w:pPr>
      <w:r>
        <w:rPr>
          <w:rFonts w:ascii="Arial" w:eastAsia="Arial" w:hAnsi="Arial" w:cs="Arial"/>
          <w:b/>
          <w:bCs/>
          <w:lang w:val="cs-CZ"/>
        </w:rPr>
        <w:t>Dostupné materiály:</w:t>
      </w:r>
    </w:p>
    <w:p w14:paraId="5C1E34B8" w14:textId="33685391" w:rsidR="00A2589A" w:rsidRDefault="503C7C71">
      <w:pPr>
        <w:pStyle w:val="ListParagraph"/>
        <w:numPr>
          <w:ilvl w:val="0"/>
          <w:numId w:val="33"/>
        </w:numPr>
        <w:spacing w:before="240" w:after="240"/>
        <w:rPr>
          <w:rFonts w:ascii="Arial" w:eastAsia="Arial" w:hAnsi="Arial" w:cs="Arial"/>
          <w:lang w:val="en-GB"/>
        </w:rPr>
      </w:pPr>
      <w:r>
        <w:rPr>
          <w:rFonts w:ascii="Arial" w:eastAsia="Arial" w:hAnsi="Arial" w:cs="Arial"/>
          <w:lang w:val="cs-CZ"/>
        </w:rPr>
        <w:t>Obrázek 3.1.1 Digitální identita</w:t>
      </w:r>
    </w:p>
    <w:p w14:paraId="1E64FD47" w14:textId="186DD8CB" w:rsidR="00A2589A" w:rsidRDefault="1346E03F">
      <w:pPr>
        <w:pStyle w:val="ListParagraph"/>
        <w:numPr>
          <w:ilvl w:val="0"/>
          <w:numId w:val="33"/>
        </w:numPr>
        <w:spacing w:before="240" w:after="240"/>
        <w:rPr>
          <w:rFonts w:ascii="Arial" w:eastAsia="Arial" w:hAnsi="Arial" w:cs="Arial"/>
          <w:lang w:val="en-GB"/>
        </w:rPr>
      </w:pPr>
      <w:r>
        <w:rPr>
          <w:rFonts w:ascii="Arial" w:eastAsia="Arial" w:hAnsi="Arial" w:cs="Arial"/>
          <w:lang w:val="cs-CZ"/>
        </w:rPr>
        <w:t>Video 3.1.2 Co je digitální identita?</w:t>
      </w:r>
    </w:p>
    <w:p w14:paraId="5E1120D1" w14:textId="297E93CD" w:rsidR="00A2589A" w:rsidRDefault="128B844C">
      <w:pPr>
        <w:pStyle w:val="ListParagraph"/>
        <w:numPr>
          <w:ilvl w:val="0"/>
          <w:numId w:val="33"/>
        </w:numPr>
        <w:spacing w:before="240" w:after="240"/>
        <w:rPr>
          <w:rFonts w:ascii="Arial" w:eastAsia="Arial" w:hAnsi="Arial" w:cs="Arial"/>
          <w:lang w:val="en-GB"/>
        </w:rPr>
      </w:pPr>
      <w:r>
        <w:rPr>
          <w:rFonts w:ascii="Arial" w:eastAsia="Arial" w:hAnsi="Arial" w:cs="Arial"/>
          <w:lang w:val="cs-CZ"/>
        </w:rPr>
        <w:t>Obrázky 3.1.3 Příklady osobního digitálního majetku</w:t>
      </w:r>
    </w:p>
    <w:p w14:paraId="107435D5" w14:textId="581E98FE" w:rsidR="00A2589A" w:rsidRDefault="6D77841B">
      <w:pPr>
        <w:pStyle w:val="ListParagraph"/>
        <w:numPr>
          <w:ilvl w:val="0"/>
          <w:numId w:val="33"/>
        </w:numPr>
        <w:spacing w:before="240" w:after="240"/>
        <w:rPr>
          <w:rFonts w:ascii="Arial" w:eastAsia="Arial" w:hAnsi="Arial" w:cs="Arial"/>
        </w:rPr>
      </w:pPr>
      <w:r>
        <w:rPr>
          <w:rFonts w:ascii="Arial" w:eastAsia="Arial" w:hAnsi="Arial" w:cs="Arial"/>
          <w:lang w:val="cs-CZ"/>
        </w:rPr>
        <w:t>Pracovní list 3.1.4 Co by se stalo, kdyby…?</w:t>
      </w:r>
    </w:p>
    <w:p w14:paraId="1B068268" w14:textId="1FD57A1B" w:rsidR="00A2589A" w:rsidRDefault="128B844C">
      <w:pPr>
        <w:pStyle w:val="ListParagraph"/>
        <w:numPr>
          <w:ilvl w:val="0"/>
          <w:numId w:val="33"/>
        </w:numPr>
        <w:spacing w:before="240" w:after="240"/>
        <w:rPr>
          <w:rFonts w:ascii="Arial" w:eastAsia="Arial" w:hAnsi="Arial" w:cs="Arial"/>
          <w:lang w:val="en-GB"/>
        </w:rPr>
      </w:pPr>
      <w:r>
        <w:rPr>
          <w:rFonts w:ascii="Arial" w:eastAsia="Arial" w:hAnsi="Arial" w:cs="Arial"/>
          <w:lang w:val="cs-CZ"/>
        </w:rPr>
        <w:t>Pracovní list 3.1.5 Můj digitální majetek</w:t>
      </w:r>
    </w:p>
    <w:p w14:paraId="44DF0390" w14:textId="64A64DA3" w:rsidR="00A2589A" w:rsidRDefault="4AC1DC38" w:rsidP="4DAF00E5">
      <w:pPr>
        <w:rPr>
          <w:rFonts w:ascii="Arial" w:eastAsia="Arial" w:hAnsi="Arial" w:cs="Arial"/>
          <w:b/>
          <w:bCs/>
          <w:sz w:val="26"/>
          <w:szCs w:val="26"/>
          <w:lang w:val="en-GB"/>
        </w:rPr>
      </w:pPr>
      <w:r>
        <w:rPr>
          <w:rFonts w:ascii="Arial" w:eastAsia="Arial" w:hAnsi="Arial" w:cs="Arial"/>
          <w:b/>
          <w:bCs/>
          <w:sz w:val="26"/>
          <w:szCs w:val="26"/>
          <w:lang w:val="cs-CZ"/>
        </w:rPr>
        <w:t>Plán aktivit</w:t>
      </w:r>
    </w:p>
    <w:p w14:paraId="337C1DA7" w14:textId="26ABCCBA" w:rsidR="00A2589A" w:rsidRDefault="4AC1DC38" w:rsidP="4DAF00E5">
      <w:pPr>
        <w:spacing w:before="240" w:after="240"/>
        <w:rPr>
          <w:rFonts w:ascii="Arial" w:eastAsia="Arial" w:hAnsi="Arial" w:cs="Arial"/>
          <w:b/>
          <w:bCs/>
          <w:lang w:val="en-GB"/>
        </w:rPr>
      </w:pPr>
      <w:r>
        <w:rPr>
          <w:rFonts w:ascii="Arial" w:eastAsia="Arial" w:hAnsi="Arial" w:cs="Arial"/>
          <w:b/>
          <w:bCs/>
          <w:lang w:val="cs-CZ"/>
        </w:rPr>
        <w:t>Krok 1: Úvod</w:t>
      </w:r>
    </w:p>
    <w:p w14:paraId="69041AF6" w14:textId="1C54ED2A" w:rsidR="00A3127B" w:rsidRPr="00A3127B" w:rsidRDefault="4AC1DC38" w:rsidP="4DAF00E5">
      <w:pPr>
        <w:spacing w:before="240" w:after="281"/>
        <w:jc w:val="both"/>
        <w:rPr>
          <w:rFonts w:ascii="Arial" w:eastAsia="Arial" w:hAnsi="Arial" w:cs="Arial"/>
          <w:lang w:val="en-GB"/>
        </w:rPr>
      </w:pPr>
      <w:r>
        <w:rPr>
          <w:rFonts w:ascii="Arial" w:eastAsia="Arial" w:hAnsi="Arial" w:cs="Arial"/>
          <w:b/>
          <w:bCs/>
          <w:lang w:val="cs-CZ"/>
        </w:rPr>
        <w:t xml:space="preserve">Úkol A: Sdílení a diskuse </w:t>
      </w:r>
      <w:r>
        <w:rPr>
          <w:rFonts w:ascii="Arial" w:eastAsia="Arial" w:hAnsi="Arial" w:cs="Arial"/>
          <w:lang w:val="cs-CZ"/>
        </w:rPr>
        <w:t>(A, O, W) – Promítněte třídě digitální verzi obrázku 3.1.1 Digitální identita. Vyzvěte žáky, ať spolu (ve dvojicích nebo malých skupinách) proberou následující otázky, nebo ať si každý sám zapíše své myšlenky:</w:t>
      </w:r>
    </w:p>
    <w:p w14:paraId="3E006FD3" w14:textId="0C780F30" w:rsidR="00A3127B" w:rsidRPr="00A3127B" w:rsidRDefault="00A3127B">
      <w:pPr>
        <w:pStyle w:val="ListParagraph"/>
        <w:numPr>
          <w:ilvl w:val="0"/>
          <w:numId w:val="41"/>
        </w:numPr>
        <w:spacing w:before="240" w:after="281"/>
        <w:jc w:val="both"/>
        <w:rPr>
          <w:rFonts w:ascii="Arial" w:eastAsia="Arial" w:hAnsi="Arial" w:cs="Arial"/>
          <w:lang w:val="en-GB"/>
        </w:rPr>
      </w:pPr>
      <w:r>
        <w:rPr>
          <w:rFonts w:ascii="Arial" w:eastAsia="Arial" w:hAnsi="Arial" w:cs="Arial"/>
          <w:lang w:val="cs-CZ"/>
        </w:rPr>
        <w:t>Jak byste sami sebe popsali nebo představili někomu, koho jste právě potkali (třeba novému spolužákovi ve třídě)? Zmiňte třeba povahu, zájmy, úspěchy a vzhled.</w:t>
      </w:r>
    </w:p>
    <w:p w14:paraId="22B2113B" w14:textId="14DC2C27" w:rsidR="00A3127B" w:rsidRPr="00A3127B" w:rsidRDefault="00A3127B">
      <w:pPr>
        <w:pStyle w:val="ListParagraph"/>
        <w:numPr>
          <w:ilvl w:val="0"/>
          <w:numId w:val="41"/>
        </w:numPr>
        <w:spacing w:before="240" w:after="240"/>
        <w:jc w:val="both"/>
        <w:rPr>
          <w:rFonts w:ascii="Arial" w:eastAsia="Arial" w:hAnsi="Arial" w:cs="Arial"/>
          <w:lang w:val="en-GB"/>
        </w:rPr>
      </w:pPr>
      <w:r>
        <w:rPr>
          <w:rFonts w:ascii="Arial" w:eastAsia="Arial" w:hAnsi="Arial" w:cs="Arial"/>
          <w:lang w:val="cs-CZ"/>
        </w:rPr>
        <w:t>Jak byste sami sebe popsali nebo představili v digitálním prostředí, třeba ve hře nebo na sociální síti? Zmiňte třeba povahu, zájmy, úspěchy a vzhled.</w:t>
      </w:r>
    </w:p>
    <w:p w14:paraId="7ABAB27E" w14:textId="0687E882" w:rsidR="00A3127B" w:rsidRPr="00A3127B" w:rsidRDefault="6FA27292">
      <w:pPr>
        <w:pStyle w:val="ListParagraph"/>
        <w:numPr>
          <w:ilvl w:val="0"/>
          <w:numId w:val="41"/>
        </w:numPr>
        <w:spacing w:before="240" w:after="240"/>
        <w:jc w:val="both"/>
        <w:rPr>
          <w:rFonts w:ascii="Arial" w:eastAsia="Arial" w:hAnsi="Arial" w:cs="Arial"/>
          <w:lang w:val="en-GB"/>
        </w:rPr>
      </w:pPr>
      <w:r>
        <w:rPr>
          <w:rFonts w:ascii="Arial" w:eastAsia="Arial" w:hAnsi="Arial" w:cs="Arial"/>
          <w:lang w:val="cs-CZ"/>
        </w:rPr>
        <w:t>V čem se způsob, jakým se popisujete a představujete ve fyzickém světě, liší od digitálního prostředí, a v čem je stejný?</w:t>
      </w:r>
    </w:p>
    <w:p w14:paraId="556FAB19" w14:textId="6C08D57C" w:rsidR="00A2589A" w:rsidRDefault="4AC1DC38" w:rsidP="4DAF00E5">
      <w:pPr>
        <w:spacing w:before="240" w:after="240"/>
        <w:jc w:val="both"/>
        <w:rPr>
          <w:rFonts w:ascii="Arial" w:eastAsia="Arial" w:hAnsi="Arial" w:cs="Arial"/>
          <w:lang w:val="en-GB"/>
        </w:rPr>
      </w:pPr>
      <w:r>
        <w:rPr>
          <w:rFonts w:ascii="Arial" w:eastAsia="Arial" w:hAnsi="Arial" w:cs="Arial"/>
          <w:b/>
          <w:bCs/>
          <w:lang w:val="cs-CZ"/>
        </w:rPr>
        <w:t>Úkol B:</w:t>
      </w:r>
      <w:r>
        <w:rPr>
          <w:rFonts w:ascii="Arial" w:eastAsia="Arial" w:hAnsi="Arial" w:cs="Arial"/>
          <w:lang w:val="cs-CZ"/>
        </w:rPr>
        <w:t xml:space="preserve"> </w:t>
      </w:r>
      <w:r>
        <w:rPr>
          <w:rFonts w:ascii="Arial" w:eastAsia="Arial" w:hAnsi="Arial" w:cs="Arial"/>
          <w:b/>
          <w:bCs/>
          <w:lang w:val="cs-CZ"/>
        </w:rPr>
        <w:t xml:space="preserve">Sdílení a diskuse </w:t>
      </w:r>
      <w:r>
        <w:rPr>
          <w:rFonts w:ascii="Arial" w:eastAsia="Arial" w:hAnsi="Arial" w:cs="Arial"/>
          <w:lang w:val="cs-CZ"/>
        </w:rPr>
        <w:t>(A, O, V, W) – Vyzvěte žáky, ať najdou a sdílejí příklady informací, které online představují jejich identitu.</w:t>
      </w:r>
    </w:p>
    <w:p w14:paraId="5DAA2D53" w14:textId="5E1EEF52" w:rsidR="00A2589A" w:rsidRDefault="4AC1DC38" w:rsidP="4DAF00E5">
      <w:pPr>
        <w:spacing w:before="240" w:after="240"/>
        <w:jc w:val="both"/>
        <w:rPr>
          <w:rFonts w:ascii="Arial" w:eastAsia="Arial" w:hAnsi="Arial" w:cs="Arial"/>
          <w:lang w:val="en-GB"/>
        </w:rPr>
      </w:pPr>
      <w:r>
        <w:rPr>
          <w:rFonts w:ascii="Arial" w:eastAsia="Arial" w:hAnsi="Arial" w:cs="Arial"/>
          <w:lang w:val="cs-CZ"/>
        </w:rPr>
        <w:t>Nápady žáků zapisujte na tabuli do těchto sloupců:</w:t>
      </w:r>
    </w:p>
    <w:p w14:paraId="4ECDF15D" w14:textId="4238CD12" w:rsidR="00A2589A" w:rsidRDefault="4AC1DC38">
      <w:pPr>
        <w:pStyle w:val="ListParagraph"/>
        <w:numPr>
          <w:ilvl w:val="0"/>
          <w:numId w:val="54"/>
        </w:numPr>
        <w:spacing w:before="240" w:after="240"/>
        <w:jc w:val="both"/>
        <w:rPr>
          <w:rFonts w:ascii="Arial" w:eastAsia="Arial" w:hAnsi="Arial" w:cs="Arial"/>
          <w:i/>
          <w:iCs/>
          <w:lang w:val="en-GB"/>
        </w:rPr>
      </w:pPr>
      <w:r>
        <w:rPr>
          <w:rFonts w:ascii="Arial" w:eastAsia="Arial" w:hAnsi="Arial" w:cs="Arial"/>
          <w:i/>
          <w:iCs/>
          <w:lang w:val="cs-CZ"/>
        </w:rPr>
        <w:t>Já v reálném životě</w:t>
      </w:r>
    </w:p>
    <w:p w14:paraId="6C40BE8C" w14:textId="6F8774D4" w:rsidR="00A2589A" w:rsidRDefault="4AC1DC38">
      <w:pPr>
        <w:pStyle w:val="ListParagraph"/>
        <w:numPr>
          <w:ilvl w:val="0"/>
          <w:numId w:val="54"/>
        </w:numPr>
        <w:spacing w:before="240" w:after="240"/>
        <w:jc w:val="both"/>
        <w:rPr>
          <w:rFonts w:ascii="Arial" w:eastAsia="Arial" w:hAnsi="Arial" w:cs="Arial"/>
          <w:i/>
          <w:iCs/>
          <w:lang w:val="en-GB"/>
        </w:rPr>
      </w:pPr>
      <w:r>
        <w:rPr>
          <w:rFonts w:ascii="Arial" w:eastAsia="Arial" w:hAnsi="Arial" w:cs="Arial"/>
          <w:i/>
          <w:iCs/>
          <w:lang w:val="cs-CZ"/>
        </w:rPr>
        <w:t>Já online</w:t>
      </w:r>
    </w:p>
    <w:p w14:paraId="7232CC37" w14:textId="3E300465" w:rsidR="000530DD" w:rsidRDefault="5F6F87C5" w:rsidP="4DAF00E5">
      <w:pPr>
        <w:spacing w:before="240" w:after="240"/>
        <w:jc w:val="both"/>
        <w:rPr>
          <w:rFonts w:ascii="Arial" w:eastAsia="Arial" w:hAnsi="Arial" w:cs="Arial"/>
          <w:lang w:val="en-GB"/>
        </w:rPr>
      </w:pPr>
      <w:r>
        <w:rPr>
          <w:rFonts w:ascii="Arial" w:eastAsia="Arial" w:hAnsi="Arial" w:cs="Arial"/>
          <w:b/>
          <w:bCs/>
          <w:lang w:val="cs-CZ"/>
        </w:rPr>
        <w:t>Tip 1</w:t>
      </w:r>
      <w:r>
        <w:rPr>
          <w:rFonts w:ascii="Arial" w:eastAsia="Arial" w:hAnsi="Arial" w:cs="Arial"/>
          <w:lang w:val="cs-CZ"/>
        </w:rPr>
        <w:t>: Pobídněte žáky, ať</w:t>
      </w:r>
      <w:r>
        <w:rPr>
          <w:rFonts w:ascii="Arial" w:eastAsia="Arial" w:hAnsi="Arial" w:cs="Arial"/>
          <w:b/>
          <w:bCs/>
          <w:lang w:val="cs-CZ"/>
        </w:rPr>
        <w:t xml:space="preserve"> </w:t>
      </w:r>
      <w:r>
        <w:rPr>
          <w:rFonts w:ascii="Arial" w:eastAsia="Arial" w:hAnsi="Arial" w:cs="Arial"/>
          <w:lang w:val="cs-CZ"/>
        </w:rPr>
        <w:t>uvedou příklady jako: skutečné jméno, profilová fotka, uživatelské jméno, školní účet, herní avatar.</w:t>
      </w:r>
    </w:p>
    <w:p w14:paraId="2DCD6367" w14:textId="32C9D94E" w:rsidR="00A2589A" w:rsidRDefault="4AA8FAE7" w:rsidP="4DAF00E5">
      <w:pPr>
        <w:spacing w:before="240" w:after="240"/>
        <w:jc w:val="both"/>
        <w:rPr>
          <w:rFonts w:ascii="Arial" w:eastAsia="Arial" w:hAnsi="Arial" w:cs="Arial"/>
          <w:lang w:val="en-GB"/>
        </w:rPr>
      </w:pPr>
      <w:r>
        <w:rPr>
          <w:rFonts w:ascii="Arial" w:eastAsia="Arial" w:hAnsi="Arial" w:cs="Arial"/>
          <w:b/>
          <w:bCs/>
          <w:lang w:val="cs-CZ"/>
        </w:rPr>
        <w:lastRenderedPageBreak/>
        <w:t>Tip 2:</w:t>
      </w:r>
      <w:r>
        <w:rPr>
          <w:rFonts w:ascii="Arial" w:eastAsia="Arial" w:hAnsi="Arial" w:cs="Arial"/>
          <w:lang w:val="cs-CZ"/>
        </w:rPr>
        <w:t xml:space="preserve"> Propojte digitální identity s rolemi v deskových hrách – například v Monopolech mají hráči vlastní figurky, což může být příklad avatara ze skutečného světa.</w:t>
      </w:r>
    </w:p>
    <w:p w14:paraId="2E770FDC" w14:textId="199E3BDF" w:rsidR="00A2589A" w:rsidRDefault="1C482D6C" w:rsidP="4DAF00E5">
      <w:pPr>
        <w:spacing w:before="240" w:after="240"/>
        <w:jc w:val="both"/>
        <w:rPr>
          <w:rFonts w:ascii="Arial" w:eastAsia="Arial" w:hAnsi="Arial" w:cs="Arial"/>
          <w:b/>
          <w:bCs/>
        </w:rPr>
      </w:pPr>
      <w:r>
        <w:rPr>
          <w:rFonts w:ascii="Arial" w:eastAsia="Arial" w:hAnsi="Arial" w:cs="Arial"/>
          <w:b/>
          <w:bCs/>
          <w:lang w:val="cs-CZ"/>
        </w:rPr>
        <w:t>Poznámka:</w:t>
      </w:r>
      <w:r>
        <w:rPr>
          <w:rFonts w:ascii="Arial" w:eastAsia="Arial" w:hAnsi="Arial" w:cs="Arial"/>
          <w:lang w:val="cs-CZ"/>
        </w:rPr>
        <w:t xml:space="preserve"> Dbejte na to, aby žáci chápali, že jejich příklady a pocity jsou v pořádku a nikdo se jim nebude smát. Každý jsme jiný a různé situace prožíváme různě.</w:t>
      </w:r>
    </w:p>
    <w:p w14:paraId="781DB847" w14:textId="3CA0F770" w:rsidR="00A2589A" w:rsidRDefault="006CA97D" w:rsidP="4DAF00E5">
      <w:pPr>
        <w:spacing w:before="240" w:after="240"/>
        <w:jc w:val="both"/>
        <w:rPr>
          <w:rFonts w:ascii="Arial" w:eastAsia="Arial" w:hAnsi="Arial" w:cs="Arial"/>
          <w:b/>
          <w:bCs/>
        </w:rPr>
      </w:pPr>
      <w:r>
        <w:rPr>
          <w:rFonts w:ascii="Arial" w:eastAsia="Arial" w:hAnsi="Arial" w:cs="Arial"/>
          <w:b/>
          <w:bCs/>
          <w:lang w:val="cs-CZ"/>
        </w:rPr>
        <w:t>Krok 2: Co je digitální identita?</w:t>
      </w:r>
    </w:p>
    <w:p w14:paraId="5C00D4A5" w14:textId="59EDF21B" w:rsidR="44BD6E8B" w:rsidRDefault="4C97CFB3" w:rsidP="4DAF00E5">
      <w:pPr>
        <w:spacing w:before="240" w:after="240"/>
        <w:rPr>
          <w:rFonts w:ascii="Arial" w:eastAsia="Arial" w:hAnsi="Arial" w:cs="Arial"/>
        </w:rPr>
      </w:pPr>
      <w:r>
        <w:rPr>
          <w:rFonts w:ascii="Arial" w:eastAsia="Arial" w:hAnsi="Arial" w:cs="Arial"/>
          <w:b/>
          <w:bCs/>
          <w:lang w:val="cs-CZ"/>
        </w:rPr>
        <w:t xml:space="preserve">Úkol A: Video </w:t>
      </w:r>
      <w:r>
        <w:rPr>
          <w:rFonts w:ascii="Arial" w:eastAsia="Arial" w:hAnsi="Arial" w:cs="Arial"/>
          <w:lang w:val="cs-CZ"/>
        </w:rPr>
        <w:t>(V, R, A) – Pusťte žákům video 3.1.2 Co je digitální identita?</w:t>
      </w:r>
    </w:p>
    <w:p w14:paraId="16A17D7F" w14:textId="00D17A1F" w:rsidR="00A2589A" w:rsidRPr="000530DD" w:rsidRDefault="61CD3B9A" w:rsidP="4DAF00E5">
      <w:pPr>
        <w:spacing w:before="240" w:after="240"/>
        <w:rPr>
          <w:rFonts w:ascii="Arial" w:eastAsia="Arial" w:hAnsi="Arial" w:cs="Arial"/>
          <w:b/>
          <w:bCs/>
        </w:rPr>
      </w:pPr>
      <w:r>
        <w:rPr>
          <w:rFonts w:ascii="Arial" w:eastAsia="Arial" w:hAnsi="Arial" w:cs="Arial"/>
          <w:b/>
          <w:bCs/>
          <w:lang w:val="cs-CZ"/>
        </w:rPr>
        <w:t xml:space="preserve">Tip: </w:t>
      </w:r>
      <w:r>
        <w:rPr>
          <w:rFonts w:ascii="Arial" w:eastAsia="Arial" w:hAnsi="Arial" w:cs="Arial"/>
          <w:lang w:val="cs-CZ"/>
        </w:rPr>
        <w:t>Vyzvěte žáky, ať si všímají:</w:t>
      </w:r>
    </w:p>
    <w:p w14:paraId="378740D3" w14:textId="1F0E445C" w:rsidR="00A2589A" w:rsidRDefault="5508EBFB">
      <w:pPr>
        <w:pStyle w:val="ListParagraph"/>
        <w:numPr>
          <w:ilvl w:val="0"/>
          <w:numId w:val="39"/>
        </w:numPr>
        <w:spacing w:before="240" w:after="240"/>
        <w:rPr>
          <w:rFonts w:ascii="Arial" w:eastAsia="Arial" w:hAnsi="Arial" w:cs="Arial"/>
        </w:rPr>
      </w:pPr>
      <w:r>
        <w:rPr>
          <w:rFonts w:ascii="Arial" w:eastAsia="Arial" w:hAnsi="Arial" w:cs="Arial"/>
          <w:lang w:val="cs-CZ"/>
        </w:rPr>
        <w:t>co znamená digitální identita</w:t>
      </w:r>
      <w:r w:rsidR="00136000">
        <w:rPr>
          <w:rFonts w:ascii="Arial" w:eastAsia="Arial" w:hAnsi="Arial" w:cs="Arial"/>
          <w:lang w:val="cs-CZ"/>
        </w:rPr>
        <w:t>,</w:t>
      </w:r>
    </w:p>
    <w:p w14:paraId="1F03F346" w14:textId="0161473B" w:rsidR="00A2589A" w:rsidRDefault="5508EBFB">
      <w:pPr>
        <w:pStyle w:val="ListParagraph"/>
        <w:numPr>
          <w:ilvl w:val="0"/>
          <w:numId w:val="39"/>
        </w:numPr>
        <w:spacing w:before="240" w:after="240"/>
        <w:rPr>
          <w:rFonts w:ascii="Arial" w:eastAsia="Arial" w:hAnsi="Arial" w:cs="Arial"/>
        </w:rPr>
      </w:pPr>
      <w:r>
        <w:rPr>
          <w:rFonts w:ascii="Arial" w:eastAsia="Arial" w:hAnsi="Arial" w:cs="Arial"/>
          <w:lang w:val="cs-CZ"/>
        </w:rPr>
        <w:t>příkladů toho, jak lidé online vystupují</w:t>
      </w:r>
      <w:r w:rsidR="00136000">
        <w:rPr>
          <w:rFonts w:ascii="Arial" w:eastAsia="Arial" w:hAnsi="Arial" w:cs="Arial"/>
          <w:lang w:val="cs-CZ"/>
        </w:rPr>
        <w:t>.</w:t>
      </w:r>
    </w:p>
    <w:p w14:paraId="09ACB0D2" w14:textId="72B5213F" w:rsidR="1491FC7B" w:rsidRDefault="1491FC7B" w:rsidP="4DAF00E5">
      <w:pPr>
        <w:spacing w:after="281"/>
        <w:jc w:val="both"/>
        <w:rPr>
          <w:rFonts w:ascii="Arial" w:eastAsia="Arial" w:hAnsi="Arial" w:cs="Arial"/>
          <w:b/>
          <w:bCs/>
        </w:rPr>
      </w:pPr>
      <w:r>
        <w:rPr>
          <w:rFonts w:ascii="Arial" w:eastAsia="Arial" w:hAnsi="Arial" w:cs="Arial"/>
          <w:b/>
          <w:bCs/>
          <w:lang w:val="cs-CZ"/>
        </w:rPr>
        <w:t>Úkol B</w:t>
      </w:r>
      <w:r>
        <w:rPr>
          <w:rFonts w:ascii="Arial" w:eastAsia="Arial" w:hAnsi="Arial" w:cs="Arial"/>
          <w:lang w:val="cs-CZ"/>
        </w:rPr>
        <w:t xml:space="preserve">: </w:t>
      </w:r>
      <w:r>
        <w:rPr>
          <w:rFonts w:ascii="Arial" w:eastAsia="Arial" w:hAnsi="Arial" w:cs="Arial"/>
          <w:b/>
          <w:bCs/>
          <w:lang w:val="cs-CZ"/>
        </w:rPr>
        <w:t xml:space="preserve">Sdílení a diskuse </w:t>
      </w:r>
      <w:r>
        <w:rPr>
          <w:rFonts w:ascii="Arial" w:eastAsia="Arial" w:hAnsi="Arial" w:cs="Arial"/>
          <w:lang w:val="cs-CZ"/>
        </w:rPr>
        <w:t>(A, O, W) – Po zhlédnutí videa vyzvěte žáky, ať ve dvojicích zpracují následující otázky.</w:t>
      </w:r>
    </w:p>
    <w:p w14:paraId="7CDD9FAB" w14:textId="24B070BF" w:rsidR="00FB16BC" w:rsidRDefault="697D191E">
      <w:pPr>
        <w:pStyle w:val="ListParagraph"/>
        <w:numPr>
          <w:ilvl w:val="0"/>
          <w:numId w:val="47"/>
        </w:numPr>
        <w:spacing w:before="240" w:after="240"/>
        <w:jc w:val="both"/>
        <w:rPr>
          <w:rFonts w:ascii="Arial" w:eastAsia="Arial" w:hAnsi="Arial" w:cs="Arial"/>
        </w:rPr>
      </w:pPr>
      <w:r>
        <w:rPr>
          <w:rFonts w:ascii="Arial" w:eastAsia="Arial" w:hAnsi="Arial" w:cs="Arial"/>
          <w:lang w:val="cs-CZ"/>
        </w:rPr>
        <w:t>Proberte, jaké příklady prvků digitální identity video ukazuje, tři z nich si zapište a ke každému uveďte příklad situace, ve které se takový prvek používá.</w:t>
      </w:r>
    </w:p>
    <w:p w14:paraId="4B68764F" w14:textId="00AF8699" w:rsidR="005311B6" w:rsidRDefault="005311B6">
      <w:pPr>
        <w:pStyle w:val="ListParagraph"/>
        <w:numPr>
          <w:ilvl w:val="0"/>
          <w:numId w:val="47"/>
        </w:numPr>
        <w:spacing w:before="240" w:after="240"/>
        <w:jc w:val="both"/>
        <w:rPr>
          <w:rFonts w:ascii="Arial" w:eastAsia="Arial" w:hAnsi="Arial" w:cs="Arial"/>
        </w:rPr>
      </w:pPr>
      <w:r>
        <w:rPr>
          <w:rFonts w:ascii="Arial" w:eastAsia="Arial" w:hAnsi="Arial" w:cs="Arial"/>
          <w:lang w:val="cs-CZ"/>
        </w:rPr>
        <w:t>Vyberte jeden příklad a proberte, proč je důležitý nebo jaký má dopad ve vašem vlastním životě.</w:t>
      </w:r>
    </w:p>
    <w:p w14:paraId="6CDF46E8" w14:textId="47842E6C" w:rsidR="00A2589A" w:rsidRDefault="409B918F" w:rsidP="4DAF00E5">
      <w:pPr>
        <w:spacing w:before="240" w:after="240"/>
        <w:jc w:val="both"/>
        <w:rPr>
          <w:rFonts w:ascii="Arial" w:eastAsia="Arial" w:hAnsi="Arial" w:cs="Arial"/>
        </w:rPr>
      </w:pPr>
      <w:r>
        <w:rPr>
          <w:rFonts w:ascii="Arial" w:eastAsia="Arial" w:hAnsi="Arial" w:cs="Arial"/>
          <w:lang w:val="cs-CZ"/>
        </w:rPr>
        <w:t>Vyzvěte několik žáků, ať se podělí s celou třídou.</w:t>
      </w:r>
    </w:p>
    <w:p w14:paraId="59047EC8" w14:textId="0E8FA5A8" w:rsidR="5D84E133" w:rsidRDefault="5D84E133" w:rsidP="4DAF00E5">
      <w:pPr>
        <w:spacing w:before="240" w:after="240"/>
        <w:jc w:val="both"/>
        <w:rPr>
          <w:rFonts w:ascii="Arial" w:eastAsia="Arial" w:hAnsi="Arial" w:cs="Arial"/>
          <w:lang w:val="en-GB"/>
        </w:rPr>
      </w:pPr>
      <w:r>
        <w:rPr>
          <w:rFonts w:ascii="Arial" w:eastAsia="Arial" w:hAnsi="Arial" w:cs="Arial"/>
          <w:b/>
          <w:bCs/>
          <w:lang w:val="cs-CZ"/>
        </w:rPr>
        <w:t xml:space="preserve">Tip: </w:t>
      </w:r>
      <w:r>
        <w:rPr>
          <w:rFonts w:ascii="Arial" w:eastAsia="Arial" w:hAnsi="Arial" w:cs="Arial"/>
          <w:lang w:val="cs-CZ"/>
        </w:rPr>
        <w:t>Pobídněte žáky, ať</w:t>
      </w:r>
      <w:r>
        <w:rPr>
          <w:rFonts w:ascii="Arial" w:eastAsia="Arial" w:hAnsi="Arial" w:cs="Arial"/>
          <w:b/>
          <w:bCs/>
          <w:lang w:val="cs-CZ"/>
        </w:rPr>
        <w:t xml:space="preserve"> </w:t>
      </w:r>
      <w:r>
        <w:rPr>
          <w:rFonts w:ascii="Arial" w:eastAsia="Arial" w:hAnsi="Arial" w:cs="Arial"/>
          <w:lang w:val="cs-CZ"/>
        </w:rPr>
        <w:t>uvedou příklady jako uživatelská jména, profilové fotky, postavy, školní účty. Kromě toho je pobídněte, ať uvedou situaci, ve které se takový prvek používá – například hry, školní chat, digitální komunikace v rodině, e-mailová komunikace.</w:t>
      </w:r>
    </w:p>
    <w:p w14:paraId="739368C5" w14:textId="2E2ADBBE" w:rsidR="00A2589A" w:rsidRDefault="409B918F" w:rsidP="4DAF00E5">
      <w:pPr>
        <w:spacing w:before="240" w:after="240"/>
        <w:jc w:val="both"/>
        <w:rPr>
          <w:rFonts w:ascii="Arial" w:eastAsia="Arial" w:hAnsi="Arial" w:cs="Arial"/>
          <w:b/>
          <w:bCs/>
        </w:rPr>
      </w:pPr>
      <w:r>
        <w:rPr>
          <w:rFonts w:ascii="Arial" w:eastAsia="Arial" w:hAnsi="Arial" w:cs="Arial"/>
          <w:b/>
          <w:bCs/>
          <w:lang w:val="cs-CZ"/>
        </w:rPr>
        <w:t>Krok 3: Porozumění digitálnímu majetku</w:t>
      </w:r>
    </w:p>
    <w:p w14:paraId="0AA0D528" w14:textId="0B77D91C" w:rsidR="00A2589A" w:rsidRDefault="2DD99DAA" w:rsidP="4DAF00E5">
      <w:pPr>
        <w:jc w:val="both"/>
        <w:rPr>
          <w:rFonts w:ascii="Arial" w:eastAsia="Arial" w:hAnsi="Arial" w:cs="Arial"/>
        </w:rPr>
      </w:pPr>
      <w:r>
        <w:rPr>
          <w:rFonts w:ascii="Arial" w:eastAsia="Arial" w:hAnsi="Arial" w:cs="Arial"/>
          <w:b/>
          <w:bCs/>
          <w:lang w:val="cs-CZ"/>
        </w:rPr>
        <w:t xml:space="preserve">Úkol A: Výklad </w:t>
      </w:r>
      <w:r>
        <w:rPr>
          <w:rFonts w:ascii="Arial" w:eastAsia="Arial" w:hAnsi="Arial" w:cs="Arial"/>
          <w:lang w:val="cs-CZ"/>
        </w:rPr>
        <w:t xml:space="preserve">(A) </w:t>
      </w:r>
      <w:r>
        <w:rPr>
          <w:rFonts w:ascii="Arial" w:eastAsia="Arial" w:hAnsi="Arial" w:cs="Arial"/>
          <w:b/>
          <w:bCs/>
          <w:lang w:val="cs-CZ"/>
        </w:rPr>
        <w:t>–</w:t>
      </w:r>
      <w:r>
        <w:rPr>
          <w:rFonts w:ascii="Arial" w:eastAsia="Arial" w:hAnsi="Arial" w:cs="Arial"/>
          <w:lang w:val="cs-CZ"/>
        </w:rPr>
        <w:t xml:space="preserve"> Vysvětlete, že digitální majetek je něco cenného, co existuje online a patří vám. Připomeňte žákům, že už ve videu 3.1.2 slyšeli, jak digitální identita chrání digitální majetek.</w:t>
      </w:r>
    </w:p>
    <w:p w14:paraId="170F0FA4" w14:textId="17B9B8C8" w:rsidR="00A2589A" w:rsidRDefault="0663BEFE" w:rsidP="4DAF00E5">
      <w:pPr>
        <w:rPr>
          <w:rFonts w:ascii="Arial" w:eastAsia="Arial" w:hAnsi="Arial" w:cs="Arial"/>
        </w:rPr>
      </w:pPr>
      <w:r>
        <w:rPr>
          <w:rFonts w:ascii="Arial" w:eastAsia="Arial" w:hAnsi="Arial" w:cs="Arial"/>
          <w:lang w:val="cs-CZ"/>
        </w:rPr>
        <w:t>Během výkladu promítněte digitální verzi obrázků 3.1.3 Příklady osobního digitálního majetku.</w:t>
      </w:r>
    </w:p>
    <w:p w14:paraId="733CE8FE" w14:textId="09F1C28F" w:rsidR="00A2589A" w:rsidRDefault="409B918F" w:rsidP="4DAF00E5">
      <w:pPr>
        <w:rPr>
          <w:rFonts w:ascii="Arial" w:eastAsia="Arial" w:hAnsi="Arial" w:cs="Arial"/>
        </w:rPr>
      </w:pPr>
      <w:r>
        <w:rPr>
          <w:rFonts w:ascii="Arial" w:eastAsia="Arial" w:hAnsi="Arial" w:cs="Arial"/>
          <w:lang w:val="cs-CZ"/>
        </w:rPr>
        <w:t>Vysvětlete, že digitální majetek:</w:t>
      </w:r>
    </w:p>
    <w:p w14:paraId="2F360A1E" w14:textId="2AFB8FDC" w:rsidR="00A2589A" w:rsidRDefault="409B918F">
      <w:pPr>
        <w:pStyle w:val="ListParagraph"/>
        <w:numPr>
          <w:ilvl w:val="0"/>
          <w:numId w:val="36"/>
        </w:numPr>
        <w:rPr>
          <w:rFonts w:ascii="Arial" w:eastAsia="Arial" w:hAnsi="Arial" w:cs="Arial"/>
        </w:rPr>
      </w:pPr>
      <w:r>
        <w:rPr>
          <w:rFonts w:ascii="Arial" w:eastAsia="Arial" w:hAnsi="Arial" w:cs="Arial"/>
          <w:lang w:val="cs-CZ"/>
        </w:rPr>
        <w:t>je spojený s vaší digitální identitou</w:t>
      </w:r>
      <w:r w:rsidR="00E50151">
        <w:rPr>
          <w:rFonts w:ascii="Arial" w:eastAsia="Arial" w:hAnsi="Arial" w:cs="Arial"/>
          <w:lang w:val="cs-CZ"/>
        </w:rPr>
        <w:t>,</w:t>
      </w:r>
    </w:p>
    <w:p w14:paraId="411D1209" w14:textId="0FCAAAEA" w:rsidR="00A2589A" w:rsidRDefault="409B918F">
      <w:pPr>
        <w:pStyle w:val="ListParagraph"/>
        <w:numPr>
          <w:ilvl w:val="0"/>
          <w:numId w:val="36"/>
        </w:numPr>
        <w:rPr>
          <w:rFonts w:ascii="Arial" w:eastAsia="Arial" w:hAnsi="Arial" w:cs="Arial"/>
        </w:rPr>
      </w:pPr>
      <w:r>
        <w:rPr>
          <w:rFonts w:ascii="Arial" w:eastAsia="Arial" w:hAnsi="Arial" w:cs="Arial"/>
          <w:lang w:val="cs-CZ"/>
        </w:rPr>
        <w:t>může být osobní, školní nebo zábavní</w:t>
      </w:r>
      <w:r w:rsidR="00E50151">
        <w:rPr>
          <w:rFonts w:ascii="Arial" w:eastAsia="Arial" w:hAnsi="Arial" w:cs="Arial"/>
          <w:lang w:val="cs-CZ"/>
        </w:rPr>
        <w:t>,</w:t>
      </w:r>
    </w:p>
    <w:p w14:paraId="792454FA" w14:textId="6D0B96A1" w:rsidR="00A2589A" w:rsidRDefault="409B918F">
      <w:pPr>
        <w:pStyle w:val="ListParagraph"/>
        <w:numPr>
          <w:ilvl w:val="0"/>
          <w:numId w:val="36"/>
        </w:numPr>
        <w:rPr>
          <w:rFonts w:ascii="Arial" w:eastAsia="Arial" w:hAnsi="Arial" w:cs="Arial"/>
        </w:rPr>
      </w:pPr>
      <w:r>
        <w:rPr>
          <w:rFonts w:ascii="Arial" w:eastAsia="Arial" w:hAnsi="Arial" w:cs="Arial"/>
          <w:lang w:val="cs-CZ"/>
        </w:rPr>
        <w:t>potřebuje ochranu, aby ho nikdo nemohl zneužít</w:t>
      </w:r>
      <w:r w:rsidR="00E50151">
        <w:rPr>
          <w:rFonts w:ascii="Arial" w:eastAsia="Arial" w:hAnsi="Arial" w:cs="Arial"/>
          <w:lang w:val="cs-CZ"/>
        </w:rPr>
        <w:t>.</w:t>
      </w:r>
    </w:p>
    <w:p w14:paraId="0365A093" w14:textId="49229533" w:rsidR="33359AC3" w:rsidRDefault="33359AC3" w:rsidP="4DAF00E5">
      <w:pPr>
        <w:jc w:val="both"/>
        <w:rPr>
          <w:rFonts w:ascii="Arial" w:eastAsia="Arial" w:hAnsi="Arial" w:cs="Arial"/>
        </w:rPr>
      </w:pPr>
      <w:r>
        <w:rPr>
          <w:rFonts w:ascii="Arial" w:eastAsia="Arial" w:hAnsi="Arial" w:cs="Arial"/>
          <w:b/>
          <w:bCs/>
          <w:lang w:val="cs-CZ"/>
        </w:rPr>
        <w:t>Úkol B:</w:t>
      </w:r>
      <w:r>
        <w:rPr>
          <w:rFonts w:ascii="Arial" w:eastAsia="Arial" w:hAnsi="Arial" w:cs="Arial"/>
          <w:lang w:val="cs-CZ"/>
        </w:rPr>
        <w:t xml:space="preserve"> </w:t>
      </w:r>
      <w:r>
        <w:rPr>
          <w:rFonts w:ascii="Arial" w:eastAsia="Arial" w:hAnsi="Arial" w:cs="Arial"/>
          <w:b/>
          <w:bCs/>
          <w:lang w:val="cs-CZ"/>
        </w:rPr>
        <w:t xml:space="preserve">Aktivita </w:t>
      </w:r>
      <w:r>
        <w:rPr>
          <w:rFonts w:ascii="Arial" w:eastAsia="Arial" w:hAnsi="Arial" w:cs="Arial"/>
          <w:lang w:val="cs-CZ"/>
        </w:rPr>
        <w:t xml:space="preserve">(K, W) – Vyzvěte žáky, ať si s celou třídou zahrají hru </w:t>
      </w:r>
      <w:r>
        <w:rPr>
          <w:rFonts w:ascii="Arial" w:eastAsia="Arial" w:hAnsi="Arial" w:cs="Arial"/>
          <w:i/>
          <w:iCs/>
          <w:lang w:val="cs-CZ"/>
        </w:rPr>
        <w:t>Digitální majetek, nebo ne</w:t>
      </w:r>
      <w:r>
        <w:rPr>
          <w:rFonts w:ascii="Arial" w:eastAsia="Arial" w:hAnsi="Arial" w:cs="Arial"/>
          <w:lang w:val="cs-CZ"/>
        </w:rPr>
        <w:t>. Žáci budou hlasovat, jestli jsou dané věci digitálním majetkem, nebo ne. K uspořádání úkolu můžete využít jednu ze dvou následujících možností.</w:t>
      </w:r>
    </w:p>
    <w:p w14:paraId="667EE18E" w14:textId="467F151E" w:rsidR="4D47FB24" w:rsidRDefault="008FE108" w:rsidP="4DAF00E5">
      <w:pPr>
        <w:jc w:val="both"/>
        <w:rPr>
          <w:rFonts w:ascii="Arial" w:eastAsia="Arial" w:hAnsi="Arial" w:cs="Arial"/>
        </w:rPr>
      </w:pPr>
      <w:r>
        <w:rPr>
          <w:rFonts w:ascii="Arial" w:eastAsia="Arial" w:hAnsi="Arial" w:cs="Arial"/>
          <w:i/>
          <w:iCs/>
          <w:lang w:val="cs-CZ"/>
        </w:rPr>
        <w:lastRenderedPageBreak/>
        <w:t xml:space="preserve">Možnost </w:t>
      </w:r>
      <w:proofErr w:type="gramStart"/>
      <w:r w:rsidR="0020023E">
        <w:rPr>
          <w:rFonts w:ascii="Arial" w:eastAsia="Arial" w:hAnsi="Arial" w:cs="Arial"/>
          <w:i/>
          <w:iCs/>
          <w:lang w:val="cs-CZ"/>
        </w:rPr>
        <w:t>1</w:t>
      </w:r>
      <w:r w:rsidR="003C367E">
        <w:rPr>
          <w:rFonts w:ascii="Arial" w:eastAsia="Arial" w:hAnsi="Arial" w:cs="Arial"/>
          <w:i/>
          <w:iCs/>
          <w:lang w:val="cs-CZ"/>
        </w:rPr>
        <w:t xml:space="preserve"> </w:t>
      </w:r>
      <w:r w:rsidR="0020023E">
        <w:rPr>
          <w:rFonts w:ascii="Arial" w:eastAsia="Arial" w:hAnsi="Arial" w:cs="Arial"/>
          <w:lang w:val="cs-CZ"/>
        </w:rPr>
        <w:t>–</w:t>
      </w:r>
      <w:r w:rsidR="003C367E">
        <w:rPr>
          <w:rFonts w:ascii="Arial" w:eastAsia="Arial" w:hAnsi="Arial" w:cs="Arial"/>
          <w:lang w:val="cs-CZ"/>
        </w:rPr>
        <w:t xml:space="preserve"> </w:t>
      </w:r>
      <w:r w:rsidR="0020023E">
        <w:rPr>
          <w:rFonts w:ascii="Arial" w:eastAsia="Arial" w:hAnsi="Arial" w:cs="Arial"/>
          <w:lang w:val="cs-CZ"/>
        </w:rPr>
        <w:t>U</w:t>
      </w:r>
      <w:proofErr w:type="gramEnd"/>
      <w:r>
        <w:rPr>
          <w:rFonts w:ascii="Arial" w:eastAsia="Arial" w:hAnsi="Arial" w:cs="Arial"/>
          <w:lang w:val="cs-CZ"/>
        </w:rPr>
        <w:t> každého z následujících příkladů vyzvěte žáky, ať ukážou palec nahoru, pokud jde podle nich o digitální majetek, palec dolů, pokud ne, a palec doprostřed, pokud si nejsou jistí.</w:t>
      </w:r>
    </w:p>
    <w:p w14:paraId="3C9060B9" w14:textId="57748DF7" w:rsidR="008FE108" w:rsidRDefault="008FE108" w:rsidP="4DAF00E5">
      <w:pPr>
        <w:jc w:val="both"/>
        <w:rPr>
          <w:rFonts w:ascii="Arial" w:eastAsia="Arial" w:hAnsi="Arial" w:cs="Arial"/>
        </w:rPr>
      </w:pPr>
      <w:r>
        <w:rPr>
          <w:rFonts w:ascii="Arial" w:eastAsia="Arial" w:hAnsi="Arial" w:cs="Arial"/>
          <w:i/>
          <w:iCs/>
          <w:lang w:val="cs-CZ"/>
        </w:rPr>
        <w:t xml:space="preserve">Možnost </w:t>
      </w:r>
      <w:proofErr w:type="gramStart"/>
      <w:r>
        <w:rPr>
          <w:rFonts w:ascii="Arial" w:eastAsia="Arial" w:hAnsi="Arial" w:cs="Arial"/>
          <w:i/>
          <w:iCs/>
          <w:lang w:val="cs-CZ"/>
        </w:rPr>
        <w:t>2</w:t>
      </w:r>
      <w:r>
        <w:rPr>
          <w:rFonts w:ascii="Arial" w:eastAsia="Arial" w:hAnsi="Arial" w:cs="Arial"/>
          <w:lang w:val="cs-CZ"/>
        </w:rPr>
        <w:t xml:space="preserve"> – U</w:t>
      </w:r>
      <w:proofErr w:type="gramEnd"/>
      <w:r>
        <w:rPr>
          <w:rFonts w:ascii="Arial" w:eastAsia="Arial" w:hAnsi="Arial" w:cs="Arial"/>
          <w:lang w:val="cs-CZ"/>
        </w:rPr>
        <w:t> každého z následujících příkladů vyzvěte žáky, ať běží do levého rohu třídy, pokud jde podle nich o digitální majetek, do pravého rohu, pokud ne, a ať zůstanou uprostřed místnosti, pokud si nejsou jistí.</w:t>
      </w:r>
    </w:p>
    <w:p w14:paraId="3EE2798A" w14:textId="6658122B" w:rsidR="09FA7884" w:rsidRDefault="09FA7884" w:rsidP="4DAF00E5">
      <w:pPr>
        <w:jc w:val="both"/>
        <w:rPr>
          <w:rFonts w:ascii="Arial" w:eastAsia="Arial" w:hAnsi="Arial" w:cs="Arial"/>
        </w:rPr>
      </w:pPr>
      <w:r>
        <w:rPr>
          <w:rFonts w:ascii="Arial" w:eastAsia="Arial" w:hAnsi="Arial" w:cs="Arial"/>
          <w:lang w:val="cs-CZ"/>
        </w:rPr>
        <w:t>Vyberte všechny uvedené příklady nebo jen některé a promítněte je třídě, např. jeden příklad na snímek. Příklad můžete doplnit ilustrací.</w:t>
      </w:r>
    </w:p>
    <w:tbl>
      <w:tblPr>
        <w:tblStyle w:val="TableGrid"/>
        <w:tblW w:w="5000" w:type="pct"/>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4866"/>
        <w:gridCol w:w="4773"/>
      </w:tblGrid>
      <w:tr w:rsidR="4D47FB24" w14:paraId="16F1A3C8" w14:textId="77777777" w:rsidTr="00C83BD9">
        <w:trPr>
          <w:trHeight w:val="300"/>
        </w:trPr>
        <w:tc>
          <w:tcPr>
            <w:tcW w:w="2524" w:type="pct"/>
            <w:tcBorders>
              <w:top w:val="nil"/>
              <w:left w:val="nil"/>
              <w:bottom w:val="nil"/>
              <w:right w:val="nil"/>
            </w:tcBorders>
            <w:tcMar>
              <w:left w:w="105" w:type="dxa"/>
              <w:right w:w="105" w:type="dxa"/>
            </w:tcMar>
          </w:tcPr>
          <w:p w14:paraId="23C228A7" w14:textId="30834012" w:rsidR="4D47FB24" w:rsidRDefault="2089AF4B" w:rsidP="00C83BD9">
            <w:pPr>
              <w:rPr>
                <w:rFonts w:ascii="Arial" w:eastAsia="Arial" w:hAnsi="Arial" w:cs="Arial"/>
                <w:i/>
                <w:iCs/>
                <w:color w:val="000000" w:themeColor="text1"/>
              </w:rPr>
            </w:pPr>
            <w:r>
              <w:rPr>
                <w:rFonts w:ascii="Arial" w:eastAsia="Arial" w:hAnsi="Arial" w:cs="Arial"/>
                <w:i/>
                <w:iCs/>
                <w:color w:val="000000" w:themeColor="text1"/>
                <w:lang w:val="cs-CZ"/>
              </w:rPr>
              <w:t>Digitální majetek</w:t>
            </w:r>
          </w:p>
        </w:tc>
        <w:tc>
          <w:tcPr>
            <w:tcW w:w="2476" w:type="pct"/>
            <w:tcBorders>
              <w:top w:val="nil"/>
              <w:left w:val="nil"/>
              <w:bottom w:val="nil"/>
              <w:right w:val="nil"/>
            </w:tcBorders>
            <w:tcMar>
              <w:left w:w="105" w:type="dxa"/>
              <w:right w:w="105" w:type="dxa"/>
            </w:tcMar>
          </w:tcPr>
          <w:p w14:paraId="40D943F8" w14:textId="2C7A2AD4" w:rsidR="4D47FB24" w:rsidRDefault="4D47FB24" w:rsidP="4DAF00E5">
            <w:pPr>
              <w:jc w:val="both"/>
              <w:rPr>
                <w:rFonts w:ascii="Arial" w:eastAsia="Arial" w:hAnsi="Arial" w:cs="Arial"/>
                <w:i/>
                <w:iCs/>
                <w:color w:val="000000" w:themeColor="text1"/>
              </w:rPr>
            </w:pPr>
            <w:r>
              <w:rPr>
                <w:rFonts w:ascii="Arial" w:eastAsia="Arial" w:hAnsi="Arial" w:cs="Arial"/>
                <w:i/>
                <w:iCs/>
                <w:color w:val="000000" w:themeColor="text1"/>
                <w:lang w:val="cs-CZ"/>
              </w:rPr>
              <w:t>Není digitální majetek</w:t>
            </w:r>
          </w:p>
        </w:tc>
      </w:tr>
      <w:tr w:rsidR="4D47FB24" w14:paraId="5A674829" w14:textId="77777777" w:rsidTr="00C83BD9">
        <w:trPr>
          <w:trHeight w:val="300"/>
        </w:trPr>
        <w:tc>
          <w:tcPr>
            <w:tcW w:w="2524" w:type="pct"/>
            <w:tcBorders>
              <w:top w:val="nil"/>
              <w:left w:val="nil"/>
              <w:bottom w:val="nil"/>
              <w:right w:val="nil"/>
            </w:tcBorders>
            <w:tcMar>
              <w:left w:w="105" w:type="dxa"/>
              <w:right w:w="105" w:type="dxa"/>
            </w:tcMar>
          </w:tcPr>
          <w:p w14:paraId="3BB8A878" w14:textId="13547394" w:rsidR="4D47FB24" w:rsidRPr="00C83BD9" w:rsidRDefault="4D47FB24">
            <w:pPr>
              <w:pStyle w:val="ListParagraph"/>
              <w:numPr>
                <w:ilvl w:val="0"/>
                <w:numId w:val="28"/>
              </w:numPr>
              <w:spacing w:before="240"/>
              <w:ind w:right="-4680"/>
              <w:rPr>
                <w:rFonts w:ascii="Arial" w:eastAsia="Arial" w:hAnsi="Arial" w:cs="Arial"/>
                <w:color w:val="000000" w:themeColor="text1"/>
              </w:rPr>
            </w:pPr>
            <w:r w:rsidRPr="00C83BD9">
              <w:rPr>
                <w:rFonts w:ascii="Arial" w:eastAsia="Arial" w:hAnsi="Arial" w:cs="Arial"/>
                <w:color w:val="000000" w:themeColor="text1"/>
                <w:lang w:val="cs-CZ"/>
              </w:rPr>
              <w:t>Fotka uložená v telefonu</w:t>
            </w:r>
          </w:p>
          <w:p w14:paraId="0F7EC9D2" w14:textId="6A53EF95" w:rsidR="4D47FB24" w:rsidRPr="00C83BD9" w:rsidRDefault="4D47FB24">
            <w:pPr>
              <w:pStyle w:val="ListParagraph"/>
              <w:numPr>
                <w:ilvl w:val="0"/>
                <w:numId w:val="28"/>
              </w:numPr>
              <w:spacing w:before="240" w:after="240"/>
              <w:ind w:right="-4680"/>
              <w:rPr>
                <w:rFonts w:ascii="Arial" w:eastAsia="Arial" w:hAnsi="Arial" w:cs="Arial"/>
                <w:color w:val="000000" w:themeColor="text1"/>
              </w:rPr>
            </w:pPr>
            <w:r w:rsidRPr="00C83BD9">
              <w:rPr>
                <w:rFonts w:ascii="Arial" w:eastAsia="Arial" w:hAnsi="Arial" w:cs="Arial"/>
                <w:color w:val="000000" w:themeColor="text1"/>
                <w:lang w:val="cs-CZ"/>
              </w:rPr>
              <w:t>Školní přihlašovací účet</w:t>
            </w:r>
          </w:p>
          <w:p w14:paraId="7EB206BB" w14:textId="4ADF6398" w:rsidR="4D47FB24" w:rsidRPr="00C83BD9" w:rsidRDefault="4D47FB24">
            <w:pPr>
              <w:pStyle w:val="ListParagraph"/>
              <w:numPr>
                <w:ilvl w:val="0"/>
                <w:numId w:val="28"/>
              </w:numPr>
              <w:spacing w:before="240" w:after="240"/>
              <w:ind w:right="-4680"/>
              <w:rPr>
                <w:rFonts w:ascii="Arial" w:eastAsia="Arial" w:hAnsi="Arial" w:cs="Arial"/>
                <w:color w:val="000000" w:themeColor="text1"/>
              </w:rPr>
            </w:pPr>
            <w:r w:rsidRPr="00C83BD9">
              <w:rPr>
                <w:rFonts w:ascii="Arial" w:eastAsia="Arial" w:hAnsi="Arial" w:cs="Arial"/>
                <w:color w:val="000000" w:themeColor="text1"/>
                <w:lang w:val="cs-CZ"/>
              </w:rPr>
              <w:t>Herní účet</w:t>
            </w:r>
          </w:p>
          <w:p w14:paraId="784C0A88" w14:textId="678E4E2F" w:rsidR="4D47FB24" w:rsidRPr="00C83BD9" w:rsidRDefault="4D47FB24">
            <w:pPr>
              <w:pStyle w:val="ListParagraph"/>
              <w:numPr>
                <w:ilvl w:val="0"/>
                <w:numId w:val="28"/>
              </w:numPr>
              <w:spacing w:before="240" w:after="240"/>
              <w:ind w:right="-4680"/>
              <w:rPr>
                <w:rFonts w:ascii="Arial" w:eastAsia="Arial" w:hAnsi="Arial" w:cs="Arial"/>
                <w:color w:val="000000" w:themeColor="text1"/>
              </w:rPr>
            </w:pPr>
            <w:r w:rsidRPr="00C83BD9">
              <w:rPr>
                <w:rFonts w:ascii="Arial" w:eastAsia="Arial" w:hAnsi="Arial" w:cs="Arial"/>
                <w:color w:val="000000" w:themeColor="text1"/>
                <w:lang w:val="cs-CZ"/>
              </w:rPr>
              <w:t>Heslo</w:t>
            </w:r>
          </w:p>
          <w:p w14:paraId="550D31E3" w14:textId="49F6DC6B" w:rsidR="4D47FB24" w:rsidRPr="00C83BD9" w:rsidRDefault="4D47FB24">
            <w:pPr>
              <w:pStyle w:val="ListParagraph"/>
              <w:numPr>
                <w:ilvl w:val="0"/>
                <w:numId w:val="28"/>
              </w:numPr>
              <w:spacing w:before="240" w:after="240"/>
              <w:ind w:right="-4680"/>
              <w:rPr>
                <w:rFonts w:ascii="Arial" w:eastAsia="Arial" w:hAnsi="Arial" w:cs="Arial"/>
                <w:color w:val="000000" w:themeColor="text1"/>
              </w:rPr>
            </w:pPr>
            <w:proofErr w:type="spellStart"/>
            <w:r w:rsidRPr="00C83BD9">
              <w:rPr>
                <w:rFonts w:ascii="Arial" w:eastAsia="Arial" w:hAnsi="Arial" w:cs="Arial"/>
                <w:color w:val="000000" w:themeColor="text1"/>
                <w:lang w:val="cs-CZ"/>
              </w:rPr>
              <w:t>Playlist</w:t>
            </w:r>
            <w:proofErr w:type="spellEnd"/>
            <w:r w:rsidRPr="00C83BD9">
              <w:rPr>
                <w:rFonts w:ascii="Arial" w:eastAsia="Arial" w:hAnsi="Arial" w:cs="Arial"/>
                <w:color w:val="000000" w:themeColor="text1"/>
                <w:lang w:val="cs-CZ"/>
              </w:rPr>
              <w:t xml:space="preserve"> s hudbou</w:t>
            </w:r>
          </w:p>
          <w:p w14:paraId="1A58C7BE" w14:textId="71EC3880" w:rsidR="4D47FB24" w:rsidRPr="00C83BD9" w:rsidRDefault="4D47FB24">
            <w:pPr>
              <w:pStyle w:val="ListParagraph"/>
              <w:numPr>
                <w:ilvl w:val="0"/>
                <w:numId w:val="28"/>
              </w:numPr>
              <w:spacing w:before="240" w:after="240"/>
              <w:ind w:right="-4680"/>
              <w:rPr>
                <w:rFonts w:ascii="Arial" w:eastAsia="Arial" w:hAnsi="Arial" w:cs="Arial"/>
                <w:color w:val="000000" w:themeColor="text1"/>
              </w:rPr>
            </w:pPr>
            <w:r w:rsidRPr="00C83BD9">
              <w:rPr>
                <w:rFonts w:ascii="Arial" w:eastAsia="Arial" w:hAnsi="Arial" w:cs="Arial"/>
                <w:color w:val="000000" w:themeColor="text1"/>
                <w:lang w:val="cs-CZ"/>
              </w:rPr>
              <w:t>Historie chatu na WhatsAppu</w:t>
            </w:r>
          </w:p>
          <w:p w14:paraId="7C45BF4A" w14:textId="316B11AD" w:rsidR="4D47FB24" w:rsidRPr="00C83BD9" w:rsidRDefault="4D47FB24">
            <w:pPr>
              <w:pStyle w:val="ListParagraph"/>
              <w:numPr>
                <w:ilvl w:val="0"/>
                <w:numId w:val="28"/>
              </w:numPr>
              <w:spacing w:before="240" w:after="240"/>
              <w:ind w:right="-4680"/>
              <w:rPr>
                <w:rFonts w:ascii="Arial" w:eastAsia="Arial" w:hAnsi="Arial" w:cs="Arial"/>
                <w:color w:val="000000" w:themeColor="text1"/>
              </w:rPr>
            </w:pPr>
            <w:r w:rsidRPr="00C83BD9">
              <w:rPr>
                <w:rFonts w:ascii="Arial" w:eastAsia="Arial" w:hAnsi="Arial" w:cs="Arial"/>
                <w:color w:val="000000" w:themeColor="text1"/>
                <w:lang w:val="cs-CZ"/>
              </w:rPr>
              <w:t xml:space="preserve">Uložený otisk prstu, kterým se </w:t>
            </w:r>
            <w:r w:rsidR="00C83BD9">
              <w:rPr>
                <w:rFonts w:ascii="Arial" w:eastAsia="Arial" w:hAnsi="Arial" w:cs="Arial"/>
                <w:color w:val="000000" w:themeColor="text1"/>
                <w:lang w:val="cs-CZ"/>
              </w:rPr>
              <w:br/>
            </w:r>
            <w:r w:rsidRPr="00C83BD9">
              <w:rPr>
                <w:rFonts w:ascii="Arial" w:eastAsia="Arial" w:hAnsi="Arial" w:cs="Arial"/>
                <w:color w:val="000000" w:themeColor="text1"/>
                <w:lang w:val="cs-CZ"/>
              </w:rPr>
              <w:t>odemyká telefon</w:t>
            </w:r>
          </w:p>
          <w:p w14:paraId="43C872CB" w14:textId="445B8238" w:rsidR="4D47FB24" w:rsidRPr="00C83BD9" w:rsidRDefault="4D47FB24" w:rsidP="00C83BD9">
            <w:pPr>
              <w:ind w:right="-4680"/>
              <w:rPr>
                <w:rFonts w:ascii="Arial" w:eastAsia="Arial" w:hAnsi="Arial" w:cs="Arial"/>
              </w:rPr>
            </w:pPr>
          </w:p>
        </w:tc>
        <w:tc>
          <w:tcPr>
            <w:tcW w:w="2476" w:type="pct"/>
            <w:tcBorders>
              <w:top w:val="nil"/>
              <w:left w:val="nil"/>
              <w:bottom w:val="nil"/>
              <w:right w:val="nil"/>
            </w:tcBorders>
            <w:tcMar>
              <w:left w:w="105" w:type="dxa"/>
              <w:right w:w="105" w:type="dxa"/>
            </w:tcMar>
          </w:tcPr>
          <w:p w14:paraId="0AD982A4" w14:textId="44486973" w:rsidR="4D47FB24" w:rsidRDefault="4D47FB24">
            <w:pPr>
              <w:pStyle w:val="ListParagraph"/>
              <w:numPr>
                <w:ilvl w:val="0"/>
                <w:numId w:val="28"/>
              </w:numPr>
              <w:spacing w:before="240"/>
              <w:jc w:val="both"/>
              <w:rPr>
                <w:rFonts w:ascii="Arial" w:eastAsia="Arial" w:hAnsi="Arial" w:cs="Arial"/>
                <w:color w:val="000000" w:themeColor="text1"/>
              </w:rPr>
            </w:pPr>
            <w:r>
              <w:rPr>
                <w:rFonts w:ascii="Arial" w:eastAsia="Arial" w:hAnsi="Arial" w:cs="Arial"/>
                <w:color w:val="000000" w:themeColor="text1"/>
                <w:lang w:val="cs-CZ"/>
              </w:rPr>
              <w:t>Fotbalový míč</w:t>
            </w:r>
          </w:p>
          <w:p w14:paraId="7DC80D30" w14:textId="10958832" w:rsidR="4D47FB24" w:rsidRDefault="4D47FB24">
            <w:pPr>
              <w:pStyle w:val="ListParagraph"/>
              <w:numPr>
                <w:ilvl w:val="0"/>
                <w:numId w:val="28"/>
              </w:numPr>
              <w:spacing w:before="240" w:after="240"/>
              <w:jc w:val="both"/>
              <w:rPr>
                <w:rFonts w:ascii="Arial" w:eastAsia="Arial" w:hAnsi="Arial" w:cs="Arial"/>
                <w:color w:val="000000" w:themeColor="text1"/>
              </w:rPr>
            </w:pPr>
            <w:r>
              <w:rPr>
                <w:rFonts w:ascii="Arial" w:eastAsia="Arial" w:hAnsi="Arial" w:cs="Arial"/>
                <w:color w:val="000000" w:themeColor="text1"/>
                <w:lang w:val="cs-CZ"/>
              </w:rPr>
              <w:t>Sešit</w:t>
            </w:r>
          </w:p>
          <w:p w14:paraId="2E204ED7" w14:textId="0DD84BAE" w:rsidR="4D47FB24" w:rsidRDefault="4D47FB24">
            <w:pPr>
              <w:pStyle w:val="ListParagraph"/>
              <w:numPr>
                <w:ilvl w:val="0"/>
                <w:numId w:val="28"/>
              </w:numPr>
              <w:spacing w:before="240" w:after="240"/>
              <w:jc w:val="both"/>
              <w:rPr>
                <w:rFonts w:ascii="Arial" w:eastAsia="Arial" w:hAnsi="Arial" w:cs="Arial"/>
                <w:color w:val="000000" w:themeColor="text1"/>
              </w:rPr>
            </w:pPr>
            <w:r>
              <w:rPr>
                <w:rFonts w:ascii="Arial" w:eastAsia="Arial" w:hAnsi="Arial" w:cs="Arial"/>
                <w:color w:val="000000" w:themeColor="text1"/>
                <w:lang w:val="cs-CZ"/>
              </w:rPr>
              <w:t>Sluchátka s mikrofonem</w:t>
            </w:r>
          </w:p>
          <w:p w14:paraId="61796794" w14:textId="6CEE088C" w:rsidR="4D47FB24" w:rsidRDefault="4D47FB24">
            <w:pPr>
              <w:pStyle w:val="ListParagraph"/>
              <w:numPr>
                <w:ilvl w:val="0"/>
                <w:numId w:val="28"/>
              </w:numPr>
              <w:spacing w:before="240" w:after="240"/>
              <w:jc w:val="both"/>
              <w:rPr>
                <w:rFonts w:ascii="Arial" w:eastAsia="Arial" w:hAnsi="Arial" w:cs="Arial"/>
                <w:color w:val="000000" w:themeColor="text1"/>
              </w:rPr>
            </w:pPr>
            <w:r>
              <w:rPr>
                <w:rFonts w:ascii="Arial" w:eastAsia="Arial" w:hAnsi="Arial" w:cs="Arial"/>
                <w:color w:val="000000" w:themeColor="text1"/>
                <w:lang w:val="cs-CZ"/>
              </w:rPr>
              <w:t>Telefon</w:t>
            </w:r>
          </w:p>
          <w:p w14:paraId="3C421F48" w14:textId="721F35E6" w:rsidR="4D47FB24" w:rsidRDefault="4D47FB24">
            <w:pPr>
              <w:pStyle w:val="ListParagraph"/>
              <w:numPr>
                <w:ilvl w:val="0"/>
                <w:numId w:val="28"/>
              </w:numPr>
              <w:spacing w:before="240" w:after="240"/>
              <w:jc w:val="both"/>
              <w:rPr>
                <w:rFonts w:ascii="Arial" w:eastAsia="Arial" w:hAnsi="Arial" w:cs="Arial"/>
                <w:color w:val="000000" w:themeColor="text1"/>
              </w:rPr>
            </w:pPr>
            <w:r>
              <w:rPr>
                <w:rFonts w:ascii="Arial" w:eastAsia="Arial" w:hAnsi="Arial" w:cs="Arial"/>
                <w:color w:val="000000" w:themeColor="text1"/>
                <w:lang w:val="cs-CZ"/>
              </w:rPr>
              <w:t>Heslo napsané na papírku</w:t>
            </w:r>
          </w:p>
          <w:p w14:paraId="4477FEBD" w14:textId="5369BD95" w:rsidR="4D47FB24" w:rsidRDefault="4D47FB24">
            <w:pPr>
              <w:pStyle w:val="ListParagraph"/>
              <w:numPr>
                <w:ilvl w:val="0"/>
                <w:numId w:val="28"/>
              </w:numPr>
              <w:spacing w:before="240" w:after="240"/>
              <w:jc w:val="both"/>
              <w:rPr>
                <w:rFonts w:ascii="Arial" w:eastAsia="Arial" w:hAnsi="Arial" w:cs="Arial"/>
                <w:color w:val="000000" w:themeColor="text1"/>
              </w:rPr>
            </w:pPr>
            <w:r>
              <w:rPr>
                <w:rFonts w:ascii="Arial" w:eastAsia="Arial" w:hAnsi="Arial" w:cs="Arial"/>
                <w:color w:val="000000" w:themeColor="text1"/>
                <w:lang w:val="cs-CZ"/>
              </w:rPr>
              <w:t>Průkazka do knihovny</w:t>
            </w:r>
          </w:p>
          <w:p w14:paraId="2C32DE79" w14:textId="35DEE961" w:rsidR="4D47FB24" w:rsidRDefault="4D47FB24">
            <w:pPr>
              <w:pStyle w:val="ListParagraph"/>
              <w:numPr>
                <w:ilvl w:val="0"/>
                <w:numId w:val="28"/>
              </w:numPr>
              <w:spacing w:before="240" w:after="240"/>
              <w:jc w:val="both"/>
              <w:rPr>
                <w:rFonts w:ascii="Arial" w:eastAsia="Arial" w:hAnsi="Arial" w:cs="Arial"/>
                <w:color w:val="000000" w:themeColor="text1"/>
              </w:rPr>
            </w:pPr>
            <w:r>
              <w:rPr>
                <w:rFonts w:ascii="Arial" w:eastAsia="Arial" w:hAnsi="Arial" w:cs="Arial"/>
                <w:color w:val="000000" w:themeColor="text1"/>
                <w:lang w:val="cs-CZ"/>
              </w:rPr>
              <w:t>Vytištěná fotka</w:t>
            </w:r>
          </w:p>
        </w:tc>
      </w:tr>
    </w:tbl>
    <w:p w14:paraId="53AE0AB8" w14:textId="5977C0F0" w:rsidR="4653C68C" w:rsidRDefault="4653C68C" w:rsidP="4DAF00E5">
      <w:pPr>
        <w:jc w:val="both"/>
        <w:rPr>
          <w:rFonts w:ascii="Arial" w:eastAsia="Arial" w:hAnsi="Arial" w:cs="Arial"/>
          <w:color w:val="000000" w:themeColor="text1"/>
        </w:rPr>
      </w:pPr>
      <w:r>
        <w:rPr>
          <w:rFonts w:ascii="Arial" w:eastAsia="Arial" w:hAnsi="Arial" w:cs="Arial"/>
          <w:color w:val="000000" w:themeColor="text1"/>
          <w:lang w:val="cs-CZ"/>
        </w:rPr>
        <w:t>Ilustrace k hernímu účtu je níže (z obrázků 3.1.3 Příklady osobního digitálního majetku):</w:t>
      </w:r>
    </w:p>
    <w:p w14:paraId="3CC4B2B7" w14:textId="1D8E8C06" w:rsidR="4653C68C" w:rsidRDefault="0912670B" w:rsidP="4DAF00E5">
      <w:pPr>
        <w:spacing w:before="240" w:after="240"/>
        <w:jc w:val="center"/>
        <w:rPr>
          <w:rFonts w:ascii="Arial" w:eastAsia="Arial" w:hAnsi="Arial" w:cs="Arial"/>
        </w:rPr>
      </w:pPr>
      <w:r>
        <w:rPr>
          <w:noProof/>
        </w:rPr>
        <w:drawing>
          <wp:inline distT="0" distB="0" distL="0" distR="0" wp14:anchorId="3FD581C0" wp14:editId="0BE1BE39">
            <wp:extent cx="3899716" cy="2175929"/>
            <wp:effectExtent l="0" t="0" r="0" b="0"/>
            <wp:docPr id="16076222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136418" name="Picture 1413136418"/>
                    <pic:cNvPicPr/>
                  </pic:nvPicPr>
                  <pic:blipFill>
                    <a:blip r:embed="rId8">
                      <a:extLst>
                        <a:ext uri="{28A0092B-C50C-407E-A947-70E740481C1C}">
                          <a14:useLocalDpi xmlns:a14="http://schemas.microsoft.com/office/drawing/2010/main"/>
                        </a:ext>
                      </a:extLst>
                    </a:blip>
                    <a:stretch>
                      <a:fillRect/>
                    </a:stretch>
                  </pic:blipFill>
                  <pic:spPr>
                    <a:xfrm>
                      <a:off x="0" y="0"/>
                      <a:ext cx="3899716" cy="2175929"/>
                    </a:xfrm>
                    <a:prstGeom prst="rect">
                      <a:avLst/>
                    </a:prstGeom>
                  </pic:spPr>
                </pic:pic>
              </a:graphicData>
            </a:graphic>
          </wp:inline>
        </w:drawing>
      </w:r>
    </w:p>
    <w:p w14:paraId="669F21C1" w14:textId="4539DDE8" w:rsidR="00A2589A" w:rsidRDefault="519A7F4C" w:rsidP="4DAF00E5">
      <w:pPr>
        <w:spacing w:before="240" w:after="240"/>
        <w:jc w:val="both"/>
        <w:rPr>
          <w:rFonts w:ascii="Arial" w:eastAsia="Arial" w:hAnsi="Arial" w:cs="Arial"/>
          <w:color w:val="000000" w:themeColor="text1"/>
        </w:rPr>
      </w:pPr>
      <w:r>
        <w:rPr>
          <w:rFonts w:ascii="Arial" w:eastAsia="Arial" w:hAnsi="Arial" w:cs="Arial"/>
          <w:b/>
          <w:bCs/>
          <w:color w:val="000000" w:themeColor="text1"/>
          <w:lang w:val="cs-CZ"/>
        </w:rPr>
        <w:t xml:space="preserve">Tip: </w:t>
      </w:r>
      <w:r>
        <w:rPr>
          <w:rFonts w:ascii="Arial" w:eastAsia="Arial" w:hAnsi="Arial" w:cs="Arial"/>
          <w:color w:val="000000" w:themeColor="text1"/>
          <w:lang w:val="cs-CZ"/>
        </w:rPr>
        <w:t xml:space="preserve">Po každém příkladu se můžete žáků zeptat, </w:t>
      </w:r>
      <w:r>
        <w:rPr>
          <w:rFonts w:ascii="Arial" w:eastAsia="Arial" w:hAnsi="Arial" w:cs="Arial"/>
          <w:i/>
          <w:iCs/>
          <w:color w:val="000000" w:themeColor="text1"/>
          <w:lang w:val="cs-CZ"/>
        </w:rPr>
        <w:t>proč</w:t>
      </w:r>
      <w:r>
        <w:rPr>
          <w:rFonts w:ascii="Arial" w:eastAsia="Arial" w:hAnsi="Arial" w:cs="Arial"/>
          <w:color w:val="000000" w:themeColor="text1"/>
          <w:lang w:val="cs-CZ"/>
        </w:rPr>
        <w:t xml:space="preserve"> se tak rozhodli. Posílí to porozumění místo hádání.</w:t>
      </w:r>
    </w:p>
    <w:p w14:paraId="5A0188D6" w14:textId="38DD73A4" w:rsidR="18DDFC11" w:rsidRDefault="64BF404B" w:rsidP="4DAF00E5">
      <w:pPr>
        <w:spacing w:before="240" w:after="240"/>
        <w:jc w:val="both"/>
        <w:rPr>
          <w:rFonts w:ascii="Arial" w:eastAsia="Arial" w:hAnsi="Arial" w:cs="Arial"/>
        </w:rPr>
      </w:pPr>
      <w:r>
        <w:rPr>
          <w:rFonts w:ascii="Arial" w:eastAsia="Arial" w:hAnsi="Arial" w:cs="Arial"/>
          <w:b/>
          <w:bCs/>
          <w:lang w:val="cs-CZ"/>
        </w:rPr>
        <w:t xml:space="preserve">Úkol C: Diskuse ve dvojicích/skupinách a písemná práce </w:t>
      </w:r>
      <w:r>
        <w:rPr>
          <w:rFonts w:ascii="Arial" w:eastAsia="Arial" w:hAnsi="Arial" w:cs="Arial"/>
          <w:lang w:val="cs-CZ"/>
        </w:rPr>
        <w:t>(W, O, A) – Vyzvěte žáky, ať si sednou do dvojic nebo malých skupin, a každé skupině dejte pracovní list 3.1.4 Co by se stalo, kdyby…? Každé skupině přidělte jeden digitální majetek. Může to být například:</w:t>
      </w:r>
    </w:p>
    <w:p w14:paraId="4E86EFE3" w14:textId="36E4DB31" w:rsidR="18DDFC11" w:rsidRDefault="18DDFC11">
      <w:pPr>
        <w:pStyle w:val="ListParagraph"/>
        <w:numPr>
          <w:ilvl w:val="0"/>
          <w:numId w:val="50"/>
        </w:numPr>
        <w:spacing w:before="240" w:after="240"/>
        <w:jc w:val="both"/>
        <w:rPr>
          <w:rFonts w:ascii="Arial" w:eastAsia="Arial" w:hAnsi="Arial" w:cs="Arial"/>
        </w:rPr>
      </w:pPr>
      <w:r>
        <w:rPr>
          <w:rFonts w:ascii="Arial" w:eastAsia="Arial" w:hAnsi="Arial" w:cs="Arial"/>
          <w:lang w:val="cs-CZ"/>
        </w:rPr>
        <w:t>Školní přihlašovací účet</w:t>
      </w:r>
    </w:p>
    <w:p w14:paraId="2C8EC7B9" w14:textId="45E1ACF4" w:rsidR="18DDFC11" w:rsidRDefault="18DDFC11">
      <w:pPr>
        <w:pStyle w:val="ListParagraph"/>
        <w:numPr>
          <w:ilvl w:val="0"/>
          <w:numId w:val="50"/>
        </w:numPr>
        <w:spacing w:before="240" w:after="240"/>
        <w:jc w:val="both"/>
        <w:rPr>
          <w:rFonts w:ascii="Arial" w:eastAsia="Arial" w:hAnsi="Arial" w:cs="Arial"/>
        </w:rPr>
      </w:pPr>
      <w:r>
        <w:rPr>
          <w:rFonts w:ascii="Arial" w:eastAsia="Arial" w:hAnsi="Arial" w:cs="Arial"/>
          <w:lang w:val="cs-CZ"/>
        </w:rPr>
        <w:t>Herní účet</w:t>
      </w:r>
    </w:p>
    <w:p w14:paraId="49DEB310" w14:textId="16012FEC" w:rsidR="18DDFC11" w:rsidRDefault="18DDFC11">
      <w:pPr>
        <w:pStyle w:val="ListParagraph"/>
        <w:numPr>
          <w:ilvl w:val="0"/>
          <w:numId w:val="50"/>
        </w:numPr>
        <w:spacing w:before="240" w:after="240"/>
        <w:jc w:val="both"/>
        <w:rPr>
          <w:rFonts w:ascii="Arial" w:eastAsia="Arial" w:hAnsi="Arial" w:cs="Arial"/>
        </w:rPr>
      </w:pPr>
      <w:r>
        <w:rPr>
          <w:rFonts w:ascii="Arial" w:eastAsia="Arial" w:hAnsi="Arial" w:cs="Arial"/>
          <w:lang w:val="cs-CZ"/>
        </w:rPr>
        <w:t>Historie chatu</w:t>
      </w:r>
    </w:p>
    <w:p w14:paraId="5D7EEAEE" w14:textId="17F3804E" w:rsidR="18DDFC11" w:rsidRDefault="18DDFC11">
      <w:pPr>
        <w:pStyle w:val="ListParagraph"/>
        <w:numPr>
          <w:ilvl w:val="0"/>
          <w:numId w:val="50"/>
        </w:numPr>
        <w:spacing w:before="240" w:after="240"/>
        <w:jc w:val="both"/>
        <w:rPr>
          <w:rFonts w:ascii="Arial" w:eastAsia="Arial" w:hAnsi="Arial" w:cs="Arial"/>
        </w:rPr>
      </w:pPr>
      <w:r>
        <w:rPr>
          <w:rFonts w:ascii="Arial" w:eastAsia="Arial" w:hAnsi="Arial" w:cs="Arial"/>
          <w:lang w:val="cs-CZ"/>
        </w:rPr>
        <w:t>Heslo</w:t>
      </w:r>
    </w:p>
    <w:p w14:paraId="5C761666" w14:textId="16639CC9" w:rsidR="18DDFC11" w:rsidRDefault="18DDFC11">
      <w:pPr>
        <w:pStyle w:val="ListParagraph"/>
        <w:numPr>
          <w:ilvl w:val="0"/>
          <w:numId w:val="50"/>
        </w:numPr>
        <w:spacing w:before="240" w:after="240"/>
        <w:jc w:val="both"/>
        <w:rPr>
          <w:rFonts w:ascii="Arial" w:eastAsia="Arial" w:hAnsi="Arial" w:cs="Arial"/>
        </w:rPr>
      </w:pPr>
      <w:r>
        <w:rPr>
          <w:rFonts w:ascii="Arial" w:eastAsia="Arial" w:hAnsi="Arial" w:cs="Arial"/>
          <w:lang w:val="cs-CZ"/>
        </w:rPr>
        <w:lastRenderedPageBreak/>
        <w:t>Fotky nebo videa</w:t>
      </w:r>
    </w:p>
    <w:p w14:paraId="54CC5603" w14:textId="05E2D709" w:rsidR="18DDFC11" w:rsidRDefault="18DDFC11" w:rsidP="4DAF00E5">
      <w:pPr>
        <w:spacing w:before="240" w:after="240"/>
        <w:jc w:val="both"/>
        <w:rPr>
          <w:rFonts w:ascii="Arial" w:eastAsia="Arial" w:hAnsi="Arial" w:cs="Arial"/>
          <w:sz w:val="32"/>
          <w:szCs w:val="32"/>
          <w:lang w:val="en-GB"/>
        </w:rPr>
      </w:pPr>
      <w:r>
        <w:rPr>
          <w:rFonts w:ascii="Arial" w:eastAsia="Arial" w:hAnsi="Arial" w:cs="Arial"/>
          <w:lang w:val="cs-CZ"/>
        </w:rPr>
        <w:t>Každá skupina by měla probrat a vyplnit pracovní list 3.1.4 Co by se stalo, kdyby…?</w:t>
      </w:r>
    </w:p>
    <w:p w14:paraId="2717F615" w14:textId="39475F76" w:rsidR="012B57FE" w:rsidRDefault="012B57FE" w:rsidP="4DAF00E5">
      <w:pPr>
        <w:spacing w:before="240" w:after="0" w:line="278" w:lineRule="auto"/>
        <w:jc w:val="both"/>
        <w:rPr>
          <w:rFonts w:ascii="Arial" w:eastAsia="Arial" w:hAnsi="Arial" w:cs="Arial"/>
          <w:lang w:val="en-GB"/>
        </w:rPr>
      </w:pPr>
      <w:r>
        <w:rPr>
          <w:rFonts w:ascii="Arial" w:eastAsia="Arial" w:hAnsi="Arial" w:cs="Arial"/>
          <w:b/>
          <w:bCs/>
          <w:lang w:val="cs-CZ"/>
        </w:rPr>
        <w:t xml:space="preserve">Tip: </w:t>
      </w:r>
      <w:r>
        <w:rPr>
          <w:rFonts w:ascii="Arial" w:eastAsia="Arial" w:hAnsi="Arial" w:cs="Arial"/>
          <w:lang w:val="cs-CZ"/>
        </w:rPr>
        <w:t>Pobídněte žáky, ať si věc nejdřív proberou nahlas a teprve potom píšou odpovědi.</w:t>
      </w:r>
    </w:p>
    <w:p w14:paraId="6276564A" w14:textId="35540297" w:rsidR="643FBF4F" w:rsidRDefault="63DB0B6F" w:rsidP="4DAF00E5">
      <w:pPr>
        <w:tabs>
          <w:tab w:val="right" w:leader="underscore" w:pos="8505"/>
        </w:tabs>
        <w:jc w:val="both"/>
        <w:rPr>
          <w:rFonts w:ascii="Arial" w:eastAsia="Arial" w:hAnsi="Arial" w:cs="Arial"/>
          <w:color w:val="000000" w:themeColor="text1"/>
        </w:rPr>
      </w:pPr>
      <w:r>
        <w:rPr>
          <w:rFonts w:ascii="Arial" w:eastAsia="Arial" w:hAnsi="Arial" w:cs="Arial"/>
          <w:color w:val="000000" w:themeColor="text1"/>
          <w:lang w:val="cs-CZ"/>
        </w:rPr>
        <w:t>Vyzvěte zástupce každé skupiny, ať zbytku třídy řekne:</w:t>
      </w:r>
    </w:p>
    <w:p w14:paraId="301DC423" w14:textId="7391DEC7" w:rsidR="643FBF4F" w:rsidRDefault="643FBF4F">
      <w:pPr>
        <w:pStyle w:val="ListParagraph"/>
        <w:numPr>
          <w:ilvl w:val="0"/>
          <w:numId w:val="37"/>
        </w:numPr>
        <w:tabs>
          <w:tab w:val="right" w:leader="underscore" w:pos="8505"/>
        </w:tabs>
        <w:jc w:val="both"/>
        <w:rPr>
          <w:rFonts w:ascii="Arial" w:eastAsia="Arial" w:hAnsi="Arial" w:cs="Arial"/>
          <w:color w:val="000000" w:themeColor="text1"/>
        </w:rPr>
      </w:pPr>
      <w:r>
        <w:rPr>
          <w:rFonts w:ascii="Arial" w:eastAsia="Arial" w:hAnsi="Arial" w:cs="Arial"/>
          <w:color w:val="000000" w:themeColor="text1"/>
          <w:lang w:val="cs-CZ"/>
        </w:rPr>
        <w:t>s jakým digitálním majetkem pracovali</w:t>
      </w:r>
      <w:r w:rsidR="00C83BD9">
        <w:rPr>
          <w:rFonts w:ascii="Arial" w:eastAsia="Arial" w:hAnsi="Arial" w:cs="Arial"/>
          <w:color w:val="000000" w:themeColor="text1"/>
          <w:lang w:val="cs-CZ"/>
        </w:rPr>
        <w:t>,</w:t>
      </w:r>
    </w:p>
    <w:p w14:paraId="68234B15" w14:textId="3E1C7CB1" w:rsidR="643FBF4F" w:rsidRDefault="643FBF4F">
      <w:pPr>
        <w:pStyle w:val="ListParagraph"/>
        <w:numPr>
          <w:ilvl w:val="0"/>
          <w:numId w:val="37"/>
        </w:numPr>
        <w:tabs>
          <w:tab w:val="right" w:leader="underscore" w:pos="8505"/>
        </w:tabs>
        <w:jc w:val="both"/>
        <w:rPr>
          <w:rFonts w:ascii="Arial" w:eastAsia="Arial" w:hAnsi="Arial" w:cs="Arial"/>
          <w:color w:val="000000" w:themeColor="text1"/>
        </w:rPr>
      </w:pPr>
      <w:r>
        <w:rPr>
          <w:rFonts w:ascii="Arial" w:eastAsia="Arial" w:hAnsi="Arial" w:cs="Arial"/>
          <w:color w:val="000000" w:themeColor="text1"/>
          <w:lang w:val="cs-CZ"/>
        </w:rPr>
        <w:t>proč je důležité ho chránit</w:t>
      </w:r>
      <w:r w:rsidR="00C83BD9">
        <w:rPr>
          <w:rFonts w:ascii="Arial" w:eastAsia="Arial" w:hAnsi="Arial" w:cs="Arial"/>
          <w:color w:val="000000" w:themeColor="text1"/>
          <w:lang w:val="cs-CZ"/>
        </w:rPr>
        <w:t>.</w:t>
      </w:r>
    </w:p>
    <w:p w14:paraId="54FA69E3" w14:textId="691202AC" w:rsidR="00A2589A" w:rsidRDefault="4C31CC9F" w:rsidP="4DAF00E5">
      <w:pPr>
        <w:rPr>
          <w:rFonts w:ascii="Arial" w:eastAsia="Arial" w:hAnsi="Arial" w:cs="Arial"/>
          <w:b/>
          <w:bCs/>
        </w:rPr>
      </w:pPr>
      <w:r>
        <w:rPr>
          <w:rFonts w:ascii="Arial" w:eastAsia="Arial" w:hAnsi="Arial" w:cs="Arial"/>
          <w:b/>
          <w:bCs/>
          <w:lang w:val="cs-CZ"/>
        </w:rPr>
        <w:t>Krok 4: Závěr – shrnutí a neformální hodnocení</w:t>
      </w:r>
    </w:p>
    <w:p w14:paraId="03CC3161" w14:textId="2AD373E8" w:rsidR="00A2589A" w:rsidRDefault="2BE41389" w:rsidP="4DAF00E5">
      <w:pPr>
        <w:rPr>
          <w:rFonts w:ascii="Arial" w:eastAsia="Arial" w:hAnsi="Arial" w:cs="Arial"/>
          <w:lang w:val="en-GB"/>
        </w:rPr>
      </w:pPr>
      <w:r>
        <w:rPr>
          <w:rFonts w:ascii="Arial" w:eastAsia="Arial" w:hAnsi="Arial" w:cs="Arial"/>
          <w:b/>
          <w:bCs/>
          <w:lang w:val="cs-CZ"/>
        </w:rPr>
        <w:t xml:space="preserve">Úkol A: Výklad </w:t>
      </w:r>
      <w:r>
        <w:rPr>
          <w:rFonts w:ascii="Arial" w:eastAsia="Arial" w:hAnsi="Arial" w:cs="Arial"/>
          <w:lang w:val="cs-CZ"/>
        </w:rPr>
        <w:t>(A) – V této hodině jsme se podívali na to, kdo jste online, co se počítá jako digitální majetek a proč je potřeba ho chránit.</w:t>
      </w:r>
    </w:p>
    <w:p w14:paraId="75DCF779" w14:textId="0368FBFD" w:rsidR="00A2589A" w:rsidRDefault="7E565F1D" w:rsidP="4DAF00E5">
      <w:pPr>
        <w:jc w:val="both"/>
        <w:rPr>
          <w:rFonts w:ascii="Arial" w:eastAsia="Arial" w:hAnsi="Arial" w:cs="Arial"/>
        </w:rPr>
      </w:pPr>
      <w:r>
        <w:rPr>
          <w:rFonts w:ascii="Arial" w:eastAsia="Arial" w:hAnsi="Arial" w:cs="Arial"/>
          <w:b/>
          <w:bCs/>
          <w:lang w:val="cs-CZ"/>
        </w:rPr>
        <w:t xml:space="preserve">Úkol B: Samostatná písemná práce </w:t>
      </w:r>
      <w:r>
        <w:rPr>
          <w:rFonts w:ascii="Arial" w:eastAsia="Arial" w:hAnsi="Arial" w:cs="Arial"/>
          <w:lang w:val="cs-CZ"/>
        </w:rPr>
        <w:t>(W, O) – Vyzvěte žáky, ať vyplní pracovní list 3.1.5 Můj digitální majetek.</w:t>
      </w:r>
    </w:p>
    <w:p w14:paraId="52960170" w14:textId="0A8F35E7" w:rsidR="00A2589A" w:rsidRDefault="4483F533" w:rsidP="4DAF00E5">
      <w:pPr>
        <w:rPr>
          <w:rFonts w:ascii="Arial" w:eastAsia="Arial" w:hAnsi="Arial" w:cs="Arial"/>
        </w:rPr>
      </w:pPr>
      <w:r>
        <w:rPr>
          <w:rFonts w:ascii="Arial" w:eastAsia="Arial" w:hAnsi="Arial" w:cs="Arial"/>
          <w:b/>
          <w:bCs/>
          <w:lang w:val="cs-CZ"/>
        </w:rPr>
        <w:t xml:space="preserve">Tip: </w:t>
      </w:r>
      <w:r>
        <w:rPr>
          <w:rFonts w:ascii="Arial" w:eastAsia="Arial" w:hAnsi="Arial" w:cs="Arial"/>
          <w:lang w:val="cs-CZ"/>
        </w:rPr>
        <w:t>Zdůrazněte žákům, že:</w:t>
      </w:r>
    </w:p>
    <w:p w14:paraId="06319D4F" w14:textId="09567C7D" w:rsidR="00A2589A" w:rsidRDefault="00871CC3">
      <w:pPr>
        <w:pStyle w:val="ListParagraph"/>
        <w:numPr>
          <w:ilvl w:val="0"/>
          <w:numId w:val="25"/>
        </w:numPr>
        <w:rPr>
          <w:rFonts w:ascii="Arial" w:eastAsia="Arial" w:hAnsi="Arial" w:cs="Arial"/>
        </w:rPr>
      </w:pPr>
      <w:r>
        <w:rPr>
          <w:rFonts w:ascii="Arial" w:eastAsia="Arial" w:hAnsi="Arial" w:cs="Arial"/>
          <w:lang w:val="cs-CZ"/>
        </w:rPr>
        <w:t>d</w:t>
      </w:r>
      <w:r w:rsidR="6E91E783">
        <w:rPr>
          <w:rFonts w:ascii="Arial" w:eastAsia="Arial" w:hAnsi="Arial" w:cs="Arial"/>
          <w:lang w:val="cs-CZ"/>
        </w:rPr>
        <w:t>igitální majetek patří jen vám</w:t>
      </w:r>
      <w:r>
        <w:rPr>
          <w:rFonts w:ascii="Arial" w:eastAsia="Arial" w:hAnsi="Arial" w:cs="Arial"/>
          <w:lang w:val="cs-CZ"/>
        </w:rPr>
        <w:t>,</w:t>
      </w:r>
    </w:p>
    <w:p w14:paraId="139BF6DB" w14:textId="4B2E386E" w:rsidR="00A2589A" w:rsidRDefault="00871CC3">
      <w:pPr>
        <w:pStyle w:val="ListParagraph"/>
        <w:numPr>
          <w:ilvl w:val="0"/>
          <w:numId w:val="25"/>
        </w:numPr>
        <w:rPr>
          <w:rFonts w:ascii="Arial" w:eastAsia="Arial" w:hAnsi="Arial" w:cs="Arial"/>
        </w:rPr>
      </w:pPr>
      <w:r>
        <w:rPr>
          <w:rFonts w:ascii="Arial" w:eastAsia="Arial" w:hAnsi="Arial" w:cs="Arial"/>
          <w:lang w:val="cs-CZ"/>
        </w:rPr>
        <w:t>o</w:t>
      </w:r>
      <w:r w:rsidR="6E91E783">
        <w:rPr>
          <w:rFonts w:ascii="Arial" w:eastAsia="Arial" w:hAnsi="Arial" w:cs="Arial"/>
          <w:lang w:val="cs-CZ"/>
        </w:rPr>
        <w:t>statní lidé by váš digitální majetek neměli moct používat, pokud jim to sami nedovolíte (například když se spolužáky pracujete na sdíleném dokumentu)</w:t>
      </w:r>
      <w:r>
        <w:rPr>
          <w:rFonts w:ascii="Arial" w:eastAsia="Arial" w:hAnsi="Arial" w:cs="Arial"/>
          <w:lang w:val="cs-CZ"/>
        </w:rPr>
        <w:t>,</w:t>
      </w:r>
    </w:p>
    <w:p w14:paraId="218D18EC" w14:textId="3EBCFB84" w:rsidR="00A2589A" w:rsidRDefault="00871CC3">
      <w:pPr>
        <w:pStyle w:val="ListParagraph"/>
        <w:numPr>
          <w:ilvl w:val="0"/>
          <w:numId w:val="25"/>
        </w:numPr>
        <w:rPr>
          <w:rFonts w:ascii="Arial" w:eastAsia="Arial" w:hAnsi="Arial" w:cs="Arial"/>
        </w:rPr>
      </w:pPr>
      <w:r>
        <w:rPr>
          <w:rFonts w:ascii="Arial" w:eastAsia="Arial" w:hAnsi="Arial" w:cs="Arial"/>
          <w:lang w:val="cs-CZ"/>
        </w:rPr>
        <w:t>o</w:t>
      </w:r>
      <w:r w:rsidR="6E91E783">
        <w:rPr>
          <w:rFonts w:ascii="Arial" w:eastAsia="Arial" w:hAnsi="Arial" w:cs="Arial"/>
          <w:lang w:val="cs-CZ"/>
        </w:rPr>
        <w:t>chrana digitálního majetku vám pomáhá být online v bezpečí.</w:t>
      </w:r>
    </w:p>
    <w:p w14:paraId="6F183B36" w14:textId="4097EABB" w:rsidR="00A2589A" w:rsidRDefault="6EA60864" w:rsidP="4DAF00E5">
      <w:pPr>
        <w:rPr>
          <w:rFonts w:ascii="Arial" w:eastAsia="Arial" w:hAnsi="Arial" w:cs="Arial"/>
        </w:rPr>
      </w:pPr>
      <w:r>
        <w:rPr>
          <w:rFonts w:ascii="Arial" w:eastAsia="Arial" w:hAnsi="Arial" w:cs="Arial"/>
          <w:lang w:val="cs-CZ"/>
        </w:rPr>
        <w:t>___________________________________________________________________</w:t>
      </w:r>
    </w:p>
    <w:p w14:paraId="4C16AE48" w14:textId="757849CF" w:rsidR="00A2589A" w:rsidRDefault="1901A62D" w:rsidP="4DAF00E5">
      <w:pPr>
        <w:spacing w:before="240" w:after="240"/>
        <w:rPr>
          <w:rFonts w:ascii="Arial" w:eastAsia="Arial" w:hAnsi="Arial" w:cs="Arial"/>
          <w:b/>
          <w:bCs/>
          <w:sz w:val="28"/>
          <w:szCs w:val="28"/>
        </w:rPr>
      </w:pPr>
      <w:r>
        <w:rPr>
          <w:rFonts w:ascii="Arial" w:eastAsia="Arial" w:hAnsi="Arial" w:cs="Arial"/>
          <w:b/>
          <w:bCs/>
          <w:sz w:val="28"/>
          <w:szCs w:val="28"/>
          <w:lang w:val="cs-CZ"/>
        </w:rPr>
        <w:t>Část 2: Co je ověřování totožnosti a proč je důležité?</w:t>
      </w:r>
    </w:p>
    <w:p w14:paraId="5CEE8A05" w14:textId="4CD8F5C0" w:rsidR="00A2589A" w:rsidRDefault="16CA3CDC" w:rsidP="4DAF00E5">
      <w:pPr>
        <w:spacing w:before="240" w:after="240"/>
        <w:rPr>
          <w:rFonts w:ascii="Arial" w:eastAsia="Arial" w:hAnsi="Arial" w:cs="Arial"/>
        </w:rPr>
      </w:pPr>
      <w:r>
        <w:rPr>
          <w:rFonts w:ascii="Arial" w:eastAsia="Arial" w:hAnsi="Arial" w:cs="Arial"/>
          <w:b/>
          <w:bCs/>
          <w:lang w:val="cs-CZ"/>
        </w:rPr>
        <w:t xml:space="preserve">Cíl: </w:t>
      </w:r>
      <w:r>
        <w:rPr>
          <w:rFonts w:ascii="Arial" w:eastAsia="Arial" w:hAnsi="Arial" w:cs="Arial"/>
          <w:lang w:val="cs-CZ"/>
        </w:rPr>
        <w:t>Pomoct žákům pochopit, co je ověřování totožnosti, proč je důležité a jak pomáhá chránit jejich digitální identitu a digitální majetek tím, že prověřuje, kdo o přístup žádá.</w:t>
      </w:r>
    </w:p>
    <w:p w14:paraId="172A0C95" w14:textId="168753CA" w:rsidR="00A2589A" w:rsidRDefault="16CA3CDC" w:rsidP="4DAF00E5">
      <w:pPr>
        <w:rPr>
          <w:rFonts w:ascii="Arial" w:eastAsia="Arial" w:hAnsi="Arial" w:cs="Arial"/>
          <w:b/>
          <w:bCs/>
        </w:rPr>
      </w:pPr>
      <w:r>
        <w:rPr>
          <w:rFonts w:ascii="Arial" w:eastAsia="Arial" w:hAnsi="Arial" w:cs="Arial"/>
          <w:b/>
          <w:bCs/>
          <w:lang w:val="cs-CZ"/>
        </w:rPr>
        <w:t xml:space="preserve">Dostupné materiály </w:t>
      </w:r>
      <w:proofErr w:type="spellStart"/>
      <w:r>
        <w:rPr>
          <w:rFonts w:ascii="Arial" w:eastAsia="Arial" w:hAnsi="Arial" w:cs="Arial"/>
          <w:b/>
          <w:bCs/>
          <w:lang w:val="cs-CZ"/>
        </w:rPr>
        <w:t>KidCy</w:t>
      </w:r>
      <w:proofErr w:type="spellEnd"/>
      <w:r>
        <w:rPr>
          <w:rFonts w:ascii="Arial" w:eastAsia="Arial" w:hAnsi="Arial" w:cs="Arial"/>
          <w:b/>
          <w:bCs/>
          <w:lang w:val="cs-CZ"/>
        </w:rPr>
        <w:t>:</w:t>
      </w:r>
    </w:p>
    <w:p w14:paraId="4A87EC5E" w14:textId="4C2DD92E" w:rsidR="00A2589A" w:rsidRDefault="011E19AD">
      <w:pPr>
        <w:pStyle w:val="ListParagraph"/>
        <w:numPr>
          <w:ilvl w:val="0"/>
          <w:numId w:val="27"/>
        </w:numPr>
        <w:spacing w:before="240" w:after="240"/>
        <w:rPr>
          <w:rFonts w:ascii="Arial" w:eastAsia="Arial" w:hAnsi="Arial" w:cs="Arial"/>
          <w:i/>
          <w:iCs/>
        </w:rPr>
      </w:pPr>
      <w:r>
        <w:rPr>
          <w:rFonts w:ascii="Arial" w:eastAsia="Arial" w:hAnsi="Arial" w:cs="Arial"/>
          <w:lang w:val="cs-CZ"/>
        </w:rPr>
        <w:t>Obrázky 3.2.1 Příklady ověřování totožnosti ze skutečného světa</w:t>
      </w:r>
    </w:p>
    <w:p w14:paraId="5DC52819" w14:textId="252E76B1" w:rsidR="00A2589A" w:rsidRDefault="4CAAF16C">
      <w:pPr>
        <w:pStyle w:val="ListParagraph"/>
        <w:numPr>
          <w:ilvl w:val="0"/>
          <w:numId w:val="27"/>
        </w:numPr>
        <w:spacing w:before="240" w:after="240"/>
        <w:rPr>
          <w:rFonts w:ascii="Arial" w:eastAsia="Arial" w:hAnsi="Arial" w:cs="Arial"/>
        </w:rPr>
      </w:pPr>
      <w:r>
        <w:rPr>
          <w:rFonts w:ascii="Arial" w:eastAsia="Arial" w:hAnsi="Arial" w:cs="Arial"/>
          <w:lang w:val="cs-CZ"/>
        </w:rPr>
        <w:t>Video 3.2.2 Co je ověřování totožnosti?</w:t>
      </w:r>
    </w:p>
    <w:p w14:paraId="6D964330" w14:textId="6C3978C0" w:rsidR="1C225BDB" w:rsidRDefault="1C225BDB">
      <w:pPr>
        <w:pStyle w:val="ListParagraph"/>
        <w:numPr>
          <w:ilvl w:val="0"/>
          <w:numId w:val="27"/>
        </w:numPr>
        <w:spacing w:before="240" w:after="240"/>
        <w:rPr>
          <w:rFonts w:ascii="Arial" w:eastAsia="Arial" w:hAnsi="Arial" w:cs="Arial"/>
          <w:i/>
          <w:iCs/>
        </w:rPr>
      </w:pPr>
      <w:r>
        <w:rPr>
          <w:rFonts w:ascii="Arial" w:eastAsia="Arial" w:hAnsi="Arial" w:cs="Arial"/>
          <w:lang w:val="cs-CZ"/>
        </w:rPr>
        <w:t>Obrázek 3.2.3 Přihlášení do digitálního systému</w:t>
      </w:r>
    </w:p>
    <w:p w14:paraId="76F1FD8D" w14:textId="5AC2058C" w:rsidR="00A2589A" w:rsidRDefault="4CAAF16C">
      <w:pPr>
        <w:pStyle w:val="ListParagraph"/>
        <w:numPr>
          <w:ilvl w:val="0"/>
          <w:numId w:val="27"/>
        </w:numPr>
        <w:spacing w:before="240" w:after="240"/>
        <w:rPr>
          <w:rFonts w:ascii="Arial" w:eastAsia="Arial" w:hAnsi="Arial" w:cs="Arial"/>
        </w:rPr>
      </w:pPr>
      <w:r>
        <w:rPr>
          <w:rFonts w:ascii="Arial" w:eastAsia="Arial" w:hAnsi="Arial" w:cs="Arial"/>
          <w:lang w:val="cs-CZ"/>
        </w:rPr>
        <w:t>Pracovní list 3.2.4 Ověřování totožnosti v běžném životě</w:t>
      </w:r>
    </w:p>
    <w:p w14:paraId="5DB7CD22" w14:textId="48702BD5" w:rsidR="00A2589A" w:rsidRDefault="16CA3CDC" w:rsidP="4DAF00E5">
      <w:pPr>
        <w:rPr>
          <w:rFonts w:ascii="Arial" w:eastAsia="Arial" w:hAnsi="Arial" w:cs="Arial"/>
          <w:b/>
          <w:bCs/>
        </w:rPr>
      </w:pPr>
      <w:r>
        <w:rPr>
          <w:rFonts w:ascii="Arial" w:eastAsia="Arial" w:hAnsi="Arial" w:cs="Arial"/>
          <w:b/>
          <w:bCs/>
          <w:lang w:val="cs-CZ"/>
        </w:rPr>
        <w:t>Plán aktivit</w:t>
      </w:r>
    </w:p>
    <w:p w14:paraId="6E5E5F3B" w14:textId="380AF409" w:rsidR="00A2589A" w:rsidRDefault="16CA3CDC" w:rsidP="4DAF00E5">
      <w:pPr>
        <w:jc w:val="both"/>
        <w:rPr>
          <w:rFonts w:ascii="Arial" w:eastAsia="Arial" w:hAnsi="Arial" w:cs="Arial"/>
          <w:b/>
          <w:bCs/>
        </w:rPr>
      </w:pPr>
      <w:r>
        <w:rPr>
          <w:rFonts w:ascii="Arial" w:eastAsia="Arial" w:hAnsi="Arial" w:cs="Arial"/>
          <w:b/>
          <w:bCs/>
          <w:lang w:val="cs-CZ"/>
        </w:rPr>
        <w:t>Krok 1: Úvod – Jak dokázat, kdo jste</w:t>
      </w:r>
    </w:p>
    <w:p w14:paraId="5E82C096" w14:textId="0F5C82F9" w:rsidR="00A10351" w:rsidRDefault="13395F2C" w:rsidP="4DAF00E5">
      <w:pPr>
        <w:spacing w:before="240" w:after="240"/>
        <w:jc w:val="both"/>
        <w:rPr>
          <w:rFonts w:ascii="Arial" w:eastAsia="Arial" w:hAnsi="Arial" w:cs="Arial"/>
          <w:lang w:val="en-GB"/>
        </w:rPr>
      </w:pPr>
      <w:r>
        <w:rPr>
          <w:rFonts w:ascii="Arial" w:eastAsia="Arial" w:hAnsi="Arial" w:cs="Arial"/>
          <w:b/>
          <w:bCs/>
          <w:lang w:val="cs-CZ"/>
        </w:rPr>
        <w:t xml:space="preserve">Úkol A: Výklad </w:t>
      </w:r>
      <w:r>
        <w:rPr>
          <w:rFonts w:ascii="Arial" w:eastAsia="Arial" w:hAnsi="Arial" w:cs="Arial"/>
          <w:lang w:val="cs-CZ"/>
        </w:rPr>
        <w:t>(A) – Promítněte třídě digitální verzi obrázků 3.2.1 Příklady ověřování totožnosti ze skutečného světa. Ukažte na známé příklady jako klíče, ověření otiskem prstu, rozpoznání obličeje, školní průkazky nebo skříňky s PIN kódem, aby diskuse navazovala na skutečný život.</w:t>
      </w:r>
      <w:r>
        <w:rPr>
          <w:rFonts w:ascii="Arial" w:eastAsia="Arial" w:hAnsi="Arial" w:cs="Arial"/>
          <w:b/>
          <w:bCs/>
          <w:lang w:val="cs-CZ"/>
        </w:rPr>
        <w:t xml:space="preserve"> </w:t>
      </w:r>
    </w:p>
    <w:p w14:paraId="3A543165" w14:textId="1DACE1F2" w:rsidR="00A10351" w:rsidRDefault="13485908" w:rsidP="4DAF00E5">
      <w:pPr>
        <w:spacing w:before="240" w:after="240"/>
        <w:jc w:val="both"/>
        <w:rPr>
          <w:rFonts w:ascii="Arial" w:eastAsia="Arial" w:hAnsi="Arial" w:cs="Arial"/>
          <w:lang w:val="en-GB"/>
        </w:rPr>
      </w:pPr>
      <w:r>
        <w:rPr>
          <w:rFonts w:ascii="Arial" w:eastAsia="Arial" w:hAnsi="Arial" w:cs="Arial"/>
          <w:b/>
          <w:bCs/>
          <w:lang w:val="cs-CZ"/>
        </w:rPr>
        <w:lastRenderedPageBreak/>
        <w:t xml:space="preserve">Úkol B: Sdílení a diskuse </w:t>
      </w:r>
      <w:r>
        <w:rPr>
          <w:rFonts w:ascii="Arial" w:eastAsia="Arial" w:hAnsi="Arial" w:cs="Arial"/>
          <w:lang w:val="cs-CZ"/>
        </w:rPr>
        <w:t>(A, O, W) – Vyzvěte žáky, ať spolu (ve dvojicích nebo malých skupinách) proberou následující otázky, nebo ať si každý sám zapíše své myšlenky:</w:t>
      </w:r>
    </w:p>
    <w:p w14:paraId="0C2E3618" w14:textId="74A03CE5" w:rsidR="00A2589A" w:rsidRDefault="2BD9C71B">
      <w:pPr>
        <w:pStyle w:val="ListParagraph"/>
        <w:numPr>
          <w:ilvl w:val="0"/>
          <w:numId w:val="29"/>
        </w:numPr>
        <w:spacing w:before="240" w:after="240"/>
        <w:jc w:val="both"/>
        <w:rPr>
          <w:rFonts w:ascii="Arial" w:eastAsia="Arial" w:hAnsi="Arial" w:cs="Arial"/>
        </w:rPr>
      </w:pPr>
      <w:r>
        <w:rPr>
          <w:rFonts w:ascii="Arial" w:eastAsia="Arial" w:hAnsi="Arial" w:cs="Arial"/>
          <w:lang w:val="cs-CZ"/>
        </w:rPr>
        <w:t>Napadají vás příklady toho, kdy jste vy nebo někdo dospělý museli ukázat doklad nebo nějaký důkaz, abyste dokázali, kdo jste?</w:t>
      </w:r>
    </w:p>
    <w:p w14:paraId="05633234" w14:textId="1EC433D4" w:rsidR="00A2589A" w:rsidRDefault="057D1301">
      <w:pPr>
        <w:pStyle w:val="ListParagraph"/>
        <w:numPr>
          <w:ilvl w:val="0"/>
          <w:numId w:val="29"/>
        </w:numPr>
        <w:spacing w:before="240" w:after="240"/>
        <w:jc w:val="both"/>
        <w:rPr>
          <w:rFonts w:ascii="Arial" w:eastAsia="Arial" w:hAnsi="Arial" w:cs="Arial"/>
        </w:rPr>
      </w:pPr>
      <w:r>
        <w:rPr>
          <w:rFonts w:ascii="Arial" w:eastAsia="Arial" w:hAnsi="Arial" w:cs="Arial"/>
          <w:lang w:val="cs-CZ"/>
        </w:rPr>
        <w:t>Jak dokazujete, kdo jste, aby vás někam pustili nebo abyste něco mohli používat?</w:t>
      </w:r>
    </w:p>
    <w:p w14:paraId="663DA97D" w14:textId="50F40A6E" w:rsidR="00A2589A" w:rsidRDefault="3D8EE9E2" w:rsidP="4DAF00E5">
      <w:pPr>
        <w:spacing w:before="240" w:after="240"/>
        <w:jc w:val="both"/>
        <w:rPr>
          <w:rFonts w:ascii="Arial" w:eastAsia="Arial" w:hAnsi="Arial" w:cs="Arial"/>
        </w:rPr>
      </w:pPr>
      <w:r>
        <w:rPr>
          <w:rFonts w:ascii="Arial" w:eastAsia="Arial" w:hAnsi="Arial" w:cs="Arial"/>
          <w:b/>
          <w:bCs/>
          <w:lang w:val="cs-CZ"/>
        </w:rPr>
        <w:t xml:space="preserve">Tip: </w:t>
      </w:r>
      <w:r>
        <w:rPr>
          <w:rFonts w:ascii="Arial" w:eastAsia="Arial" w:hAnsi="Arial" w:cs="Arial"/>
          <w:lang w:val="cs-CZ"/>
        </w:rPr>
        <w:t>Ověřování totožnosti je o tom dokázat, kdo jste, když je to potřeba – abyste se dostali k něčemu, co je vaše nebo co smíte používat, nebo abyste někam mohli cestovat. Pomáhá propojit člověka s nějakou věcí nebo místem (např. se skříňkou, účtem, třídou, domem nebo zemí).</w:t>
      </w:r>
    </w:p>
    <w:p w14:paraId="781047B7" w14:textId="769CEBF7" w:rsidR="00A2589A" w:rsidRDefault="5D6DFE6E" w:rsidP="4DAF00E5">
      <w:pPr>
        <w:rPr>
          <w:rFonts w:ascii="Arial" w:eastAsia="Arial" w:hAnsi="Arial" w:cs="Arial"/>
          <w:b/>
          <w:bCs/>
        </w:rPr>
      </w:pPr>
      <w:r>
        <w:rPr>
          <w:rFonts w:ascii="Arial" w:eastAsia="Arial" w:hAnsi="Arial" w:cs="Arial"/>
          <w:b/>
          <w:bCs/>
          <w:lang w:val="cs-CZ"/>
        </w:rPr>
        <w:t>Krok 2: Ověřování totožnosti</w:t>
      </w:r>
    </w:p>
    <w:p w14:paraId="356552FF" w14:textId="17DD4C97" w:rsidR="00A2589A" w:rsidRDefault="3C994E16" w:rsidP="4DAF00E5">
      <w:pPr>
        <w:spacing w:before="240" w:after="240"/>
        <w:jc w:val="both"/>
        <w:rPr>
          <w:rFonts w:ascii="Arial" w:eastAsia="Arial" w:hAnsi="Arial" w:cs="Arial"/>
        </w:rPr>
      </w:pPr>
      <w:r>
        <w:rPr>
          <w:rFonts w:ascii="Arial" w:eastAsia="Arial" w:hAnsi="Arial" w:cs="Arial"/>
          <w:b/>
          <w:bCs/>
          <w:lang w:val="cs-CZ"/>
        </w:rPr>
        <w:t xml:space="preserve">Úkol A: Video </w:t>
      </w:r>
      <w:r>
        <w:rPr>
          <w:rFonts w:ascii="Arial" w:eastAsia="Arial" w:hAnsi="Arial" w:cs="Arial"/>
          <w:lang w:val="cs-CZ"/>
        </w:rPr>
        <w:t>(V, R, A) – Pusťte žákům video 3.2.2 Co je ověřování totožnosti?</w:t>
      </w:r>
    </w:p>
    <w:p w14:paraId="2BF86DA9" w14:textId="72E4D04E" w:rsidR="00A2589A" w:rsidRDefault="64ADE264" w:rsidP="4DAF00E5">
      <w:pPr>
        <w:spacing w:before="240" w:after="240"/>
        <w:rPr>
          <w:rFonts w:ascii="Arial" w:eastAsia="Arial" w:hAnsi="Arial" w:cs="Arial"/>
        </w:rPr>
      </w:pPr>
      <w:r>
        <w:rPr>
          <w:rFonts w:ascii="Arial" w:eastAsia="Arial" w:hAnsi="Arial" w:cs="Arial"/>
          <w:lang w:val="cs-CZ"/>
        </w:rPr>
        <w:t>Tip: Vyzvěte žáky, ať si všímají:</w:t>
      </w:r>
    </w:p>
    <w:p w14:paraId="26EFE3AD" w14:textId="292D33B4" w:rsidR="00A2589A" w:rsidRDefault="0BD958A1">
      <w:pPr>
        <w:pStyle w:val="ListParagraph"/>
        <w:numPr>
          <w:ilvl w:val="0"/>
          <w:numId w:val="51"/>
        </w:numPr>
        <w:spacing w:before="240" w:after="240"/>
        <w:rPr>
          <w:rFonts w:ascii="Arial" w:eastAsia="Arial" w:hAnsi="Arial" w:cs="Arial"/>
        </w:rPr>
      </w:pPr>
      <w:r>
        <w:rPr>
          <w:rFonts w:ascii="Arial" w:eastAsia="Arial" w:hAnsi="Arial" w:cs="Arial"/>
          <w:lang w:val="cs-CZ"/>
        </w:rPr>
        <w:t>co ověřování totožnosti znamená</w:t>
      </w:r>
      <w:r w:rsidR="00480B49">
        <w:rPr>
          <w:rFonts w:ascii="Arial" w:eastAsia="Arial" w:hAnsi="Arial" w:cs="Arial"/>
          <w:lang w:val="cs-CZ"/>
        </w:rPr>
        <w:t>,</w:t>
      </w:r>
    </w:p>
    <w:p w14:paraId="4736B47D" w14:textId="46253750" w:rsidR="686C6726" w:rsidRDefault="686C6726">
      <w:pPr>
        <w:pStyle w:val="ListParagraph"/>
        <w:numPr>
          <w:ilvl w:val="0"/>
          <w:numId w:val="51"/>
        </w:numPr>
        <w:spacing w:before="240" w:after="240"/>
        <w:rPr>
          <w:rFonts w:ascii="Arial" w:eastAsia="Arial" w:hAnsi="Arial" w:cs="Arial"/>
        </w:rPr>
      </w:pPr>
      <w:r>
        <w:rPr>
          <w:rFonts w:ascii="Arial" w:eastAsia="Arial" w:hAnsi="Arial" w:cs="Arial"/>
          <w:lang w:val="cs-CZ"/>
        </w:rPr>
        <w:t>jak nám ověřování může pomoct</w:t>
      </w:r>
      <w:r w:rsidR="00480B49">
        <w:rPr>
          <w:rFonts w:ascii="Arial" w:eastAsia="Arial" w:hAnsi="Arial" w:cs="Arial"/>
          <w:lang w:val="cs-CZ"/>
        </w:rPr>
        <w:t>,</w:t>
      </w:r>
    </w:p>
    <w:p w14:paraId="7FB8D7F7" w14:textId="1CC7D760" w:rsidR="00A2589A" w:rsidRDefault="0BD958A1">
      <w:pPr>
        <w:pStyle w:val="ListParagraph"/>
        <w:numPr>
          <w:ilvl w:val="0"/>
          <w:numId w:val="51"/>
        </w:numPr>
        <w:spacing w:before="240" w:after="240"/>
        <w:rPr>
          <w:rFonts w:ascii="Arial" w:eastAsia="Arial" w:hAnsi="Arial" w:cs="Arial"/>
        </w:rPr>
      </w:pPr>
      <w:r>
        <w:rPr>
          <w:rFonts w:ascii="Arial" w:eastAsia="Arial" w:hAnsi="Arial" w:cs="Arial"/>
          <w:lang w:val="cs-CZ"/>
        </w:rPr>
        <w:t>proč ho digitální systémy potřebují</w:t>
      </w:r>
      <w:r w:rsidR="00480B49">
        <w:rPr>
          <w:rFonts w:ascii="Arial" w:eastAsia="Arial" w:hAnsi="Arial" w:cs="Arial"/>
          <w:lang w:val="cs-CZ"/>
        </w:rPr>
        <w:t>,</w:t>
      </w:r>
    </w:p>
    <w:p w14:paraId="32ADAE06" w14:textId="399E3326" w:rsidR="6E030919" w:rsidRDefault="6E030919">
      <w:pPr>
        <w:pStyle w:val="ListParagraph"/>
        <w:numPr>
          <w:ilvl w:val="0"/>
          <w:numId w:val="51"/>
        </w:numPr>
        <w:spacing w:before="240" w:after="240"/>
        <w:rPr>
          <w:rFonts w:ascii="Arial" w:eastAsia="Arial" w:hAnsi="Arial" w:cs="Arial"/>
        </w:rPr>
      </w:pPr>
      <w:r>
        <w:rPr>
          <w:rFonts w:ascii="Arial" w:eastAsia="Arial" w:hAnsi="Arial" w:cs="Arial"/>
          <w:lang w:val="cs-CZ"/>
        </w:rPr>
        <w:t>typů ověřování</w:t>
      </w:r>
      <w:r w:rsidR="00480B49">
        <w:rPr>
          <w:rFonts w:ascii="Arial" w:eastAsia="Arial" w:hAnsi="Arial" w:cs="Arial"/>
          <w:lang w:val="cs-CZ"/>
        </w:rPr>
        <w:t>.</w:t>
      </w:r>
    </w:p>
    <w:p w14:paraId="68BF91D0" w14:textId="30905016" w:rsidR="00A2589A" w:rsidRDefault="20CD03F2" w:rsidP="4DAF00E5">
      <w:pPr>
        <w:spacing w:after="281"/>
        <w:jc w:val="both"/>
        <w:rPr>
          <w:rFonts w:ascii="Arial" w:eastAsia="Arial" w:hAnsi="Arial" w:cs="Arial"/>
        </w:rPr>
      </w:pPr>
      <w:r>
        <w:rPr>
          <w:rFonts w:ascii="Arial" w:eastAsia="Arial" w:hAnsi="Arial" w:cs="Arial"/>
          <w:b/>
          <w:bCs/>
          <w:lang w:val="cs-CZ"/>
        </w:rPr>
        <w:t xml:space="preserve">Úkol B: Sdílení nápadů </w:t>
      </w:r>
      <w:r>
        <w:rPr>
          <w:rFonts w:ascii="Arial" w:eastAsia="Arial" w:hAnsi="Arial" w:cs="Arial"/>
          <w:lang w:val="cs-CZ"/>
        </w:rPr>
        <w:t>(A, O) – Vyzvěte žáky, ať si spolu (ve dvojicích nebo malých skupinách) řeknou příklady toho:</w:t>
      </w:r>
    </w:p>
    <w:p w14:paraId="1B43A8E5" w14:textId="051D1844" w:rsidR="00A2589A" w:rsidRDefault="5651B25F">
      <w:pPr>
        <w:pStyle w:val="ListParagraph"/>
        <w:numPr>
          <w:ilvl w:val="0"/>
          <w:numId w:val="45"/>
        </w:numPr>
        <w:spacing w:before="240" w:after="240"/>
        <w:rPr>
          <w:rFonts w:ascii="Arial" w:eastAsia="Arial" w:hAnsi="Arial" w:cs="Arial"/>
        </w:rPr>
      </w:pPr>
      <w:r>
        <w:rPr>
          <w:rFonts w:ascii="Arial" w:eastAsia="Arial" w:hAnsi="Arial" w:cs="Arial"/>
          <w:lang w:val="cs-CZ"/>
        </w:rPr>
        <w:t>jak nám ověřování totožnosti může pomoct</w:t>
      </w:r>
      <w:r w:rsidR="00480B49">
        <w:rPr>
          <w:rFonts w:ascii="Arial" w:eastAsia="Arial" w:hAnsi="Arial" w:cs="Arial"/>
          <w:lang w:val="cs-CZ"/>
        </w:rPr>
        <w:t>,</w:t>
      </w:r>
    </w:p>
    <w:p w14:paraId="0FABF776" w14:textId="4838ABEA" w:rsidR="00A2589A" w:rsidRDefault="5A6F8E0A">
      <w:pPr>
        <w:pStyle w:val="ListParagraph"/>
        <w:numPr>
          <w:ilvl w:val="0"/>
          <w:numId w:val="45"/>
        </w:numPr>
        <w:spacing w:before="240" w:after="240"/>
        <w:rPr>
          <w:rFonts w:ascii="Arial" w:eastAsia="Arial" w:hAnsi="Arial" w:cs="Arial"/>
        </w:rPr>
      </w:pPr>
      <w:r>
        <w:rPr>
          <w:rFonts w:ascii="Arial" w:eastAsia="Arial" w:hAnsi="Arial" w:cs="Arial"/>
          <w:lang w:val="cs-CZ"/>
        </w:rPr>
        <w:t>a jaké typy ověřování video ukázalo</w:t>
      </w:r>
      <w:r w:rsidR="00480B49">
        <w:rPr>
          <w:rFonts w:ascii="Arial" w:eastAsia="Arial" w:hAnsi="Arial" w:cs="Arial"/>
          <w:lang w:val="cs-CZ"/>
        </w:rPr>
        <w:t>.</w:t>
      </w:r>
    </w:p>
    <w:p w14:paraId="6D65E1E7" w14:textId="7EFD0905" w:rsidR="00A2589A" w:rsidRDefault="16CA3CDC" w:rsidP="4DAF00E5">
      <w:pPr>
        <w:spacing w:before="240" w:after="240"/>
        <w:rPr>
          <w:rFonts w:ascii="Arial" w:eastAsia="Arial" w:hAnsi="Arial" w:cs="Arial"/>
        </w:rPr>
      </w:pPr>
      <w:r>
        <w:rPr>
          <w:rFonts w:ascii="Arial" w:eastAsia="Arial" w:hAnsi="Arial" w:cs="Arial"/>
          <w:lang w:val="cs-CZ"/>
        </w:rPr>
        <w:t>Vyzvěte několik žáků, ať se podělí s celou třídou.</w:t>
      </w:r>
    </w:p>
    <w:p w14:paraId="3AE45DBA" w14:textId="1829221D" w:rsidR="00A2589A" w:rsidRDefault="16CA3CDC" w:rsidP="4DAF00E5">
      <w:pPr>
        <w:rPr>
          <w:rFonts w:ascii="Arial" w:eastAsia="Arial" w:hAnsi="Arial" w:cs="Arial"/>
          <w:b/>
          <w:bCs/>
        </w:rPr>
      </w:pPr>
      <w:r>
        <w:rPr>
          <w:rFonts w:ascii="Arial" w:eastAsia="Arial" w:hAnsi="Arial" w:cs="Arial"/>
          <w:b/>
          <w:bCs/>
          <w:lang w:val="cs-CZ"/>
        </w:rPr>
        <w:t>Krok 3: Porozumění typům ověřování</w:t>
      </w:r>
    </w:p>
    <w:p w14:paraId="02D60F59" w14:textId="2BED5B81" w:rsidR="4E35F2A5" w:rsidRDefault="4E35F2A5" w:rsidP="4DAF00E5">
      <w:pPr>
        <w:spacing w:before="240" w:after="240"/>
        <w:rPr>
          <w:rFonts w:ascii="Arial" w:eastAsia="Arial" w:hAnsi="Arial" w:cs="Arial"/>
        </w:rPr>
      </w:pPr>
      <w:r>
        <w:rPr>
          <w:rFonts w:ascii="Arial" w:eastAsia="Arial" w:hAnsi="Arial" w:cs="Arial"/>
          <w:b/>
          <w:bCs/>
          <w:lang w:val="cs-CZ"/>
        </w:rPr>
        <w:t xml:space="preserve">Úkol A: Výklad </w:t>
      </w:r>
      <w:r>
        <w:rPr>
          <w:rFonts w:ascii="Arial" w:eastAsia="Arial" w:hAnsi="Arial" w:cs="Arial"/>
          <w:lang w:val="cs-CZ"/>
        </w:rPr>
        <w:t>(A) – Promítněte digitální verzi obrázku 3.2.3 Přihlášení do digitálního systému. Obrázek ukazuje tři typy ověřování:</w:t>
      </w:r>
    </w:p>
    <w:p w14:paraId="4B3C13A5" w14:textId="5C7A7B79" w:rsidR="00A2589A" w:rsidRDefault="7CEB73FB">
      <w:pPr>
        <w:pStyle w:val="ListParagraph"/>
        <w:numPr>
          <w:ilvl w:val="0"/>
          <w:numId w:val="43"/>
        </w:numPr>
        <w:spacing w:before="240" w:after="240"/>
        <w:rPr>
          <w:rFonts w:ascii="Arial" w:eastAsia="Arial" w:hAnsi="Arial" w:cs="Arial"/>
          <w:b/>
          <w:bCs/>
        </w:rPr>
      </w:pPr>
      <w:r>
        <w:rPr>
          <w:rFonts w:ascii="Arial" w:eastAsia="Arial" w:hAnsi="Arial" w:cs="Arial"/>
          <w:b/>
          <w:bCs/>
          <w:lang w:val="cs-CZ"/>
        </w:rPr>
        <w:t>Něco, co znám – tajemství, které si pamatujete</w:t>
      </w:r>
    </w:p>
    <w:p w14:paraId="6D6C23F2" w14:textId="12811F0B" w:rsidR="00A2589A" w:rsidRDefault="7CEB73FB" w:rsidP="4DAF00E5">
      <w:pPr>
        <w:pStyle w:val="ListParagraph"/>
        <w:spacing w:before="240" w:after="240"/>
        <w:ind w:left="1440"/>
        <w:rPr>
          <w:rFonts w:ascii="Arial" w:eastAsia="Arial" w:hAnsi="Arial" w:cs="Arial"/>
        </w:rPr>
      </w:pPr>
      <w:r>
        <w:rPr>
          <w:rFonts w:ascii="Arial" w:eastAsia="Arial" w:hAnsi="Arial" w:cs="Arial"/>
          <w:lang w:val="cs-CZ"/>
        </w:rPr>
        <w:t>Příklady: heslo, PIN</w:t>
      </w:r>
    </w:p>
    <w:p w14:paraId="1D2DABE1" w14:textId="54F2133F" w:rsidR="00A2589A" w:rsidRDefault="7CEB73FB">
      <w:pPr>
        <w:pStyle w:val="ListParagraph"/>
        <w:numPr>
          <w:ilvl w:val="0"/>
          <w:numId w:val="43"/>
        </w:numPr>
        <w:spacing w:before="240" w:after="240"/>
        <w:rPr>
          <w:rFonts w:ascii="Arial" w:eastAsia="Arial" w:hAnsi="Arial" w:cs="Arial"/>
          <w:b/>
          <w:bCs/>
        </w:rPr>
      </w:pPr>
      <w:r>
        <w:rPr>
          <w:rFonts w:ascii="Arial" w:eastAsia="Arial" w:hAnsi="Arial" w:cs="Arial"/>
          <w:b/>
          <w:bCs/>
          <w:lang w:val="cs-CZ"/>
        </w:rPr>
        <w:t>Něco, co mám</w:t>
      </w:r>
    </w:p>
    <w:p w14:paraId="768176A7" w14:textId="7E90A23D" w:rsidR="00A2589A" w:rsidRDefault="7CEB73FB" w:rsidP="4DAF00E5">
      <w:pPr>
        <w:pStyle w:val="ListParagraph"/>
        <w:spacing w:before="240" w:after="240"/>
        <w:ind w:left="1440"/>
        <w:rPr>
          <w:rFonts w:ascii="Arial" w:eastAsia="Arial" w:hAnsi="Arial" w:cs="Arial"/>
        </w:rPr>
      </w:pPr>
      <w:r>
        <w:rPr>
          <w:rFonts w:ascii="Arial" w:eastAsia="Arial" w:hAnsi="Arial" w:cs="Arial"/>
          <w:lang w:val="cs-CZ"/>
        </w:rPr>
        <w:t>Příklady: ověřovací karta, bezpečnostní klíč nebo zaregistrované zařízení, kterým dokážete, že ho vlastníte</w:t>
      </w:r>
    </w:p>
    <w:p w14:paraId="1187CE7A" w14:textId="45A71868" w:rsidR="00A2589A" w:rsidRDefault="7CEB73FB">
      <w:pPr>
        <w:pStyle w:val="ListParagraph"/>
        <w:numPr>
          <w:ilvl w:val="0"/>
          <w:numId w:val="43"/>
        </w:numPr>
        <w:spacing w:before="240" w:after="240"/>
        <w:rPr>
          <w:rFonts w:ascii="Arial" w:eastAsia="Arial" w:hAnsi="Arial" w:cs="Arial"/>
          <w:b/>
          <w:bCs/>
        </w:rPr>
      </w:pPr>
      <w:r>
        <w:rPr>
          <w:rFonts w:ascii="Arial" w:eastAsia="Arial" w:hAnsi="Arial" w:cs="Arial"/>
          <w:b/>
          <w:bCs/>
          <w:lang w:val="cs-CZ"/>
        </w:rPr>
        <w:t>Něco, čím jsem – biometrický znak</w:t>
      </w:r>
    </w:p>
    <w:p w14:paraId="65A61D29" w14:textId="08B6C945" w:rsidR="00A2589A" w:rsidRDefault="7CEB73FB" w:rsidP="4DAF00E5">
      <w:pPr>
        <w:pStyle w:val="ListParagraph"/>
        <w:spacing w:before="240" w:after="240"/>
        <w:ind w:left="1440"/>
        <w:rPr>
          <w:rFonts w:ascii="Arial" w:eastAsia="Arial" w:hAnsi="Arial" w:cs="Arial"/>
        </w:rPr>
      </w:pPr>
      <w:r>
        <w:rPr>
          <w:rFonts w:ascii="Arial" w:eastAsia="Arial" w:hAnsi="Arial" w:cs="Arial"/>
          <w:lang w:val="cs-CZ"/>
        </w:rPr>
        <w:t>Příklady: otisk prstu, obličej</w:t>
      </w:r>
    </w:p>
    <w:p w14:paraId="13134E3F" w14:textId="206647D0" w:rsidR="00A2589A" w:rsidRDefault="0BD958A1" w:rsidP="4DAF00E5">
      <w:pPr>
        <w:spacing w:before="240" w:after="240"/>
        <w:jc w:val="both"/>
        <w:rPr>
          <w:rFonts w:ascii="Arial" w:eastAsia="Arial" w:hAnsi="Arial" w:cs="Arial"/>
        </w:rPr>
      </w:pPr>
      <w:r>
        <w:rPr>
          <w:rFonts w:ascii="Arial" w:eastAsia="Arial" w:hAnsi="Arial" w:cs="Arial"/>
          <w:lang w:val="cs-CZ"/>
        </w:rPr>
        <w:t xml:space="preserve">Vysvětlete žákům, že ověřování totožnosti je způsob, jakým si digitální systém ověří, že jste opravdu ten, za koho se vydáváte. Když se přihlašujete do hry, aplikace nebo školní </w:t>
      </w:r>
      <w:r>
        <w:rPr>
          <w:rFonts w:ascii="Arial" w:eastAsia="Arial" w:hAnsi="Arial" w:cs="Arial"/>
          <w:lang w:val="cs-CZ"/>
        </w:rPr>
        <w:lastRenderedPageBreak/>
        <w:t>platformy, systém potřebuje důkaz, že jste to opravdu vy. Právě proto musíme chránit svůj digitální majetek – aby se k němu dostali jen vy.</w:t>
      </w:r>
    </w:p>
    <w:p w14:paraId="21D26B18" w14:textId="0D809617" w:rsidR="001E84E6" w:rsidRDefault="001E84E6" w:rsidP="4DAF00E5">
      <w:pPr>
        <w:spacing w:before="240" w:after="240"/>
        <w:jc w:val="both"/>
        <w:rPr>
          <w:rFonts w:ascii="Arial" w:eastAsia="Arial" w:hAnsi="Arial" w:cs="Arial"/>
        </w:rPr>
      </w:pPr>
      <w:r>
        <w:rPr>
          <w:rFonts w:ascii="Arial" w:eastAsia="Arial" w:hAnsi="Arial" w:cs="Arial"/>
          <w:lang w:val="cs-CZ"/>
        </w:rPr>
        <w:t xml:space="preserve">Vysvětlete, že </w:t>
      </w:r>
      <w:proofErr w:type="spellStart"/>
      <w:r>
        <w:rPr>
          <w:rFonts w:ascii="Arial" w:eastAsia="Arial" w:hAnsi="Arial" w:cs="Arial"/>
          <w:lang w:val="cs-CZ"/>
        </w:rPr>
        <w:t>dvoufaktorové</w:t>
      </w:r>
      <w:proofErr w:type="spellEnd"/>
      <w:r>
        <w:rPr>
          <w:rFonts w:ascii="Arial" w:eastAsia="Arial" w:hAnsi="Arial" w:cs="Arial"/>
          <w:lang w:val="cs-CZ"/>
        </w:rPr>
        <w:t xml:space="preserve"> ověření (2FA) kombinuje dvě různé kategorie faktorů. Například platební karta je něco, co mám, a její PIN je něco, co znám. Heslo a druhý zapamatovaný PIN jsou obojí něco, co znám, takže samy o sobě </w:t>
      </w:r>
      <w:proofErr w:type="spellStart"/>
      <w:r>
        <w:rPr>
          <w:rFonts w:ascii="Arial" w:eastAsia="Arial" w:hAnsi="Arial" w:cs="Arial"/>
          <w:lang w:val="cs-CZ"/>
        </w:rPr>
        <w:t>dvoufaktorové</w:t>
      </w:r>
      <w:proofErr w:type="spellEnd"/>
      <w:r>
        <w:rPr>
          <w:rFonts w:ascii="Arial" w:eastAsia="Arial" w:hAnsi="Arial" w:cs="Arial"/>
          <w:lang w:val="cs-CZ"/>
        </w:rPr>
        <w:t xml:space="preserve"> ověření netvoří. Uživatelské jméno nebo číslo účtu jen označuje účet – není to ověřovací faktor.</w:t>
      </w:r>
    </w:p>
    <w:p w14:paraId="180DF973" w14:textId="7FAE676A" w:rsidR="106AF039" w:rsidRDefault="6A665C74" w:rsidP="4DAF00E5">
      <w:pPr>
        <w:jc w:val="both"/>
        <w:rPr>
          <w:rFonts w:ascii="Arial" w:eastAsia="Arial" w:hAnsi="Arial" w:cs="Arial"/>
        </w:rPr>
      </w:pPr>
      <w:r>
        <w:rPr>
          <w:rFonts w:ascii="Arial" w:eastAsia="Arial" w:hAnsi="Arial" w:cs="Arial"/>
          <w:b/>
          <w:bCs/>
          <w:lang w:val="cs-CZ"/>
        </w:rPr>
        <w:t xml:space="preserve">Úkol B: Aktivita </w:t>
      </w:r>
      <w:r>
        <w:rPr>
          <w:rFonts w:ascii="Arial" w:eastAsia="Arial" w:hAnsi="Arial" w:cs="Arial"/>
          <w:lang w:val="cs-CZ"/>
        </w:rPr>
        <w:t xml:space="preserve">(A, O, K) – Vyzvěte žáky, ať si s celou třídou zahrají </w:t>
      </w:r>
      <w:r>
        <w:rPr>
          <w:rFonts w:ascii="Arial" w:eastAsia="Arial" w:hAnsi="Arial" w:cs="Arial"/>
          <w:i/>
          <w:iCs/>
          <w:lang w:val="cs-CZ"/>
        </w:rPr>
        <w:t>Typy ověřování</w:t>
      </w:r>
      <w:r>
        <w:rPr>
          <w:rFonts w:ascii="Arial" w:eastAsia="Arial" w:hAnsi="Arial" w:cs="Arial"/>
          <w:lang w:val="cs-CZ"/>
        </w:rPr>
        <w:t>.</w:t>
      </w:r>
    </w:p>
    <w:p w14:paraId="1F953E24" w14:textId="6CE40E3B" w:rsidR="55994797" w:rsidRDefault="06455C23" w:rsidP="4DAF00E5">
      <w:pPr>
        <w:jc w:val="both"/>
        <w:rPr>
          <w:rFonts w:ascii="Arial" w:eastAsia="Arial" w:hAnsi="Arial" w:cs="Arial"/>
        </w:rPr>
      </w:pPr>
      <w:r>
        <w:rPr>
          <w:rFonts w:ascii="Arial" w:eastAsia="Arial" w:hAnsi="Arial" w:cs="Arial"/>
          <w:lang w:val="cs-CZ"/>
        </w:rPr>
        <w:t>Vyberte všechny níže uvedené</w:t>
      </w:r>
      <w:r>
        <w:rPr>
          <w:rFonts w:ascii="Arial" w:eastAsia="Arial" w:hAnsi="Arial" w:cs="Arial"/>
          <w:b/>
          <w:bCs/>
          <w:lang w:val="cs-CZ"/>
        </w:rPr>
        <w:t xml:space="preserve"> </w:t>
      </w:r>
      <w:r>
        <w:rPr>
          <w:rFonts w:ascii="Arial" w:eastAsia="Arial" w:hAnsi="Arial" w:cs="Arial"/>
          <w:i/>
          <w:iCs/>
          <w:lang w:val="cs-CZ"/>
        </w:rPr>
        <w:t xml:space="preserve">příklady </w:t>
      </w:r>
      <w:r>
        <w:rPr>
          <w:rFonts w:ascii="Arial" w:eastAsia="Arial" w:hAnsi="Arial" w:cs="Arial"/>
          <w:lang w:val="cs-CZ"/>
        </w:rPr>
        <w:t>nebo jen některé a promítněte je třídě, např. jeden příklad na snímek. Příklad můžete doplnit ilustrací.</w:t>
      </w:r>
    </w:p>
    <w:p w14:paraId="1C581C4D" w14:textId="49EF1269" w:rsidR="55994797" w:rsidRDefault="06455C23" w:rsidP="4DAF00E5">
      <w:pPr>
        <w:rPr>
          <w:rFonts w:ascii="Arial" w:eastAsia="Arial" w:hAnsi="Arial" w:cs="Arial"/>
          <w:i/>
          <w:iCs/>
        </w:rPr>
      </w:pPr>
      <w:r>
        <w:rPr>
          <w:rFonts w:ascii="Arial" w:eastAsia="Arial" w:hAnsi="Arial" w:cs="Arial"/>
          <w:i/>
          <w:iCs/>
          <w:lang w:val="cs-CZ"/>
        </w:rPr>
        <w:t>Příklady:</w:t>
      </w:r>
    </w:p>
    <w:p w14:paraId="638914D4" w14:textId="11F24250" w:rsidR="55994797" w:rsidRDefault="06455C23">
      <w:pPr>
        <w:pStyle w:val="ListParagraph"/>
        <w:numPr>
          <w:ilvl w:val="0"/>
          <w:numId w:val="40"/>
        </w:numPr>
        <w:rPr>
          <w:rFonts w:ascii="Arial" w:eastAsia="Arial" w:hAnsi="Arial" w:cs="Arial"/>
        </w:rPr>
      </w:pPr>
      <w:r>
        <w:rPr>
          <w:rFonts w:ascii="Arial" w:eastAsia="Arial" w:hAnsi="Arial" w:cs="Arial"/>
          <w:lang w:val="cs-CZ"/>
        </w:rPr>
        <w:t>Přihlášení heslem</w:t>
      </w:r>
    </w:p>
    <w:p w14:paraId="5FDD9FC6" w14:textId="65966D88" w:rsidR="55994797" w:rsidRDefault="06455C23">
      <w:pPr>
        <w:pStyle w:val="ListParagraph"/>
        <w:numPr>
          <w:ilvl w:val="0"/>
          <w:numId w:val="40"/>
        </w:numPr>
        <w:rPr>
          <w:rFonts w:ascii="Arial" w:eastAsia="Arial" w:hAnsi="Arial" w:cs="Arial"/>
        </w:rPr>
      </w:pPr>
      <w:r>
        <w:rPr>
          <w:rFonts w:ascii="Arial" w:eastAsia="Arial" w:hAnsi="Arial" w:cs="Arial"/>
          <w:lang w:val="cs-CZ"/>
        </w:rPr>
        <w:t>Odemknutí telefonu otiskem prstu</w:t>
      </w:r>
    </w:p>
    <w:p w14:paraId="1D25AEA5" w14:textId="0D8C5C28" w:rsidR="55994797" w:rsidRDefault="06455C23">
      <w:pPr>
        <w:pStyle w:val="ListParagraph"/>
        <w:numPr>
          <w:ilvl w:val="0"/>
          <w:numId w:val="40"/>
        </w:numPr>
        <w:rPr>
          <w:rFonts w:ascii="Arial" w:eastAsia="Arial" w:hAnsi="Arial" w:cs="Arial"/>
        </w:rPr>
      </w:pPr>
      <w:r>
        <w:rPr>
          <w:rFonts w:ascii="Arial" w:eastAsia="Arial" w:hAnsi="Arial" w:cs="Arial"/>
          <w:lang w:val="cs-CZ"/>
        </w:rPr>
        <w:t>Zadání kódu, který vám přišel do telefonu</w:t>
      </w:r>
    </w:p>
    <w:p w14:paraId="370A83B5" w14:textId="060A6A90" w:rsidR="55994797" w:rsidRDefault="06455C23">
      <w:pPr>
        <w:pStyle w:val="ListParagraph"/>
        <w:numPr>
          <w:ilvl w:val="0"/>
          <w:numId w:val="40"/>
        </w:numPr>
        <w:rPr>
          <w:rFonts w:ascii="Arial" w:eastAsia="Arial" w:hAnsi="Arial" w:cs="Arial"/>
        </w:rPr>
      </w:pPr>
      <w:r>
        <w:rPr>
          <w:rFonts w:ascii="Arial" w:eastAsia="Arial" w:hAnsi="Arial" w:cs="Arial"/>
          <w:lang w:val="cs-CZ"/>
        </w:rPr>
        <w:t>Vstup do budovy školní průkazkou</w:t>
      </w:r>
    </w:p>
    <w:p w14:paraId="3718E586" w14:textId="36BBB83A" w:rsidR="55994797" w:rsidRDefault="06455C23">
      <w:pPr>
        <w:pStyle w:val="ListParagraph"/>
        <w:numPr>
          <w:ilvl w:val="0"/>
          <w:numId w:val="40"/>
        </w:numPr>
        <w:rPr>
          <w:rFonts w:ascii="Arial" w:eastAsia="Arial" w:hAnsi="Arial" w:cs="Arial"/>
        </w:rPr>
      </w:pPr>
      <w:r>
        <w:rPr>
          <w:rFonts w:ascii="Arial" w:eastAsia="Arial" w:hAnsi="Arial" w:cs="Arial"/>
          <w:lang w:val="cs-CZ"/>
        </w:rPr>
        <w:t>Odemknutí tabletu rozpoznáním obličeje</w:t>
      </w:r>
    </w:p>
    <w:p w14:paraId="5889A167" w14:textId="4EA1DF17" w:rsidR="55994797" w:rsidRDefault="06455C23">
      <w:pPr>
        <w:pStyle w:val="ListParagraph"/>
        <w:numPr>
          <w:ilvl w:val="0"/>
          <w:numId w:val="40"/>
        </w:numPr>
        <w:rPr>
          <w:rFonts w:ascii="Arial" w:eastAsia="Arial" w:hAnsi="Arial" w:cs="Arial"/>
        </w:rPr>
      </w:pPr>
      <w:r>
        <w:rPr>
          <w:rFonts w:ascii="Arial" w:eastAsia="Arial" w:hAnsi="Arial" w:cs="Arial"/>
          <w:lang w:val="cs-CZ"/>
        </w:rPr>
        <w:t>Přihlášení gestem na obrazovce</w:t>
      </w:r>
    </w:p>
    <w:p w14:paraId="2A2D1ADC" w14:textId="0B5710E0" w:rsidR="76EACF37" w:rsidRDefault="76EACF37">
      <w:pPr>
        <w:pStyle w:val="ListParagraph"/>
        <w:numPr>
          <w:ilvl w:val="0"/>
          <w:numId w:val="40"/>
        </w:numPr>
        <w:rPr>
          <w:rFonts w:ascii="Arial" w:eastAsia="Arial" w:hAnsi="Arial" w:cs="Arial"/>
        </w:rPr>
      </w:pPr>
      <w:r>
        <w:rPr>
          <w:rFonts w:ascii="Arial" w:eastAsia="Arial" w:hAnsi="Arial" w:cs="Arial"/>
          <w:lang w:val="cs-CZ"/>
        </w:rPr>
        <w:t>Odemknutí aplikace kódem, který vám přišel na e-mail</w:t>
      </w:r>
    </w:p>
    <w:p w14:paraId="3BC9AFD4" w14:textId="30FCD7D6" w:rsidR="0799E5E3" w:rsidRDefault="0799E5E3">
      <w:pPr>
        <w:pStyle w:val="ListParagraph"/>
        <w:numPr>
          <w:ilvl w:val="0"/>
          <w:numId w:val="40"/>
        </w:numPr>
        <w:rPr>
          <w:rFonts w:ascii="Arial" w:eastAsia="Arial" w:hAnsi="Arial" w:cs="Arial"/>
        </w:rPr>
      </w:pPr>
      <w:r>
        <w:rPr>
          <w:rFonts w:ascii="Arial" w:eastAsia="Arial" w:hAnsi="Arial" w:cs="Arial"/>
          <w:lang w:val="cs-CZ"/>
        </w:rPr>
        <w:t>Přihlášení k účtu pomocí hardwarového bezpečnostního klíče</w:t>
      </w:r>
    </w:p>
    <w:p w14:paraId="3A131BFE" w14:textId="366CD181" w:rsidR="55994797" w:rsidRDefault="06455C23">
      <w:pPr>
        <w:pStyle w:val="ListParagraph"/>
        <w:numPr>
          <w:ilvl w:val="0"/>
          <w:numId w:val="40"/>
        </w:numPr>
        <w:rPr>
          <w:rFonts w:ascii="Arial" w:eastAsia="Arial" w:hAnsi="Arial" w:cs="Arial"/>
        </w:rPr>
      </w:pPr>
      <w:r>
        <w:rPr>
          <w:rFonts w:ascii="Arial" w:eastAsia="Arial" w:hAnsi="Arial" w:cs="Arial"/>
          <w:lang w:val="cs-CZ"/>
        </w:rPr>
        <w:t>Vstup do budovy pomocí čipu nebo přístupové karty</w:t>
      </w:r>
    </w:p>
    <w:p w14:paraId="00CEFBB1" w14:textId="4EFD8129" w:rsidR="55994797" w:rsidRDefault="06455C23">
      <w:pPr>
        <w:pStyle w:val="ListParagraph"/>
        <w:numPr>
          <w:ilvl w:val="0"/>
          <w:numId w:val="40"/>
        </w:numPr>
        <w:rPr>
          <w:rFonts w:ascii="Arial" w:eastAsia="Arial" w:hAnsi="Arial" w:cs="Arial"/>
        </w:rPr>
      </w:pPr>
      <w:r>
        <w:rPr>
          <w:rFonts w:ascii="Arial" w:eastAsia="Arial" w:hAnsi="Arial" w:cs="Arial"/>
          <w:lang w:val="cs-CZ"/>
        </w:rPr>
        <w:t>Přihlášení do systému hlasem</w:t>
      </w:r>
    </w:p>
    <w:p w14:paraId="27BB7E3F" w14:textId="35F452B5" w:rsidR="55994797" w:rsidRDefault="06455C23">
      <w:pPr>
        <w:pStyle w:val="ListParagraph"/>
        <w:numPr>
          <w:ilvl w:val="0"/>
          <w:numId w:val="40"/>
        </w:numPr>
        <w:rPr>
          <w:rFonts w:ascii="Arial" w:eastAsia="Arial" w:hAnsi="Arial" w:cs="Arial"/>
        </w:rPr>
      </w:pPr>
      <w:r>
        <w:rPr>
          <w:rFonts w:ascii="Arial" w:eastAsia="Arial" w:hAnsi="Arial" w:cs="Arial"/>
          <w:lang w:val="cs-CZ"/>
        </w:rPr>
        <w:t>Přihlášení heslem i kódem, který vám přišel do telefonu</w:t>
      </w:r>
    </w:p>
    <w:p w14:paraId="5851EB0E" w14:textId="10E9FD3D" w:rsidR="55994797" w:rsidRDefault="06455C23" w:rsidP="4DAF00E5">
      <w:pPr>
        <w:jc w:val="both"/>
        <w:rPr>
          <w:rFonts w:ascii="Arial" w:eastAsia="Arial" w:hAnsi="Arial" w:cs="Arial"/>
        </w:rPr>
      </w:pPr>
      <w:r>
        <w:rPr>
          <w:rFonts w:ascii="Arial" w:eastAsia="Arial" w:hAnsi="Arial" w:cs="Arial"/>
          <w:lang w:val="cs-CZ"/>
        </w:rPr>
        <w:t>U každého vybraného příkladu vyzvěte žáky, ať zvažují tyto tři možnosti:</w:t>
      </w:r>
    </w:p>
    <w:p w14:paraId="2A4310A9" w14:textId="1F728C59" w:rsidR="55994797" w:rsidRDefault="06455C23">
      <w:pPr>
        <w:pStyle w:val="ListParagraph"/>
        <w:numPr>
          <w:ilvl w:val="0"/>
          <w:numId w:val="42"/>
        </w:numPr>
        <w:rPr>
          <w:rFonts w:ascii="Arial" w:eastAsia="Arial" w:hAnsi="Arial" w:cs="Arial"/>
        </w:rPr>
      </w:pPr>
      <w:r>
        <w:rPr>
          <w:rFonts w:ascii="Arial" w:eastAsia="Arial" w:hAnsi="Arial" w:cs="Arial"/>
          <w:lang w:val="cs-CZ"/>
        </w:rPr>
        <w:t>Něco, co znám</w:t>
      </w:r>
    </w:p>
    <w:p w14:paraId="3E18A3C7" w14:textId="344A83C1" w:rsidR="55994797" w:rsidRDefault="06455C23">
      <w:pPr>
        <w:pStyle w:val="ListParagraph"/>
        <w:numPr>
          <w:ilvl w:val="0"/>
          <w:numId w:val="42"/>
        </w:numPr>
        <w:rPr>
          <w:rFonts w:ascii="Arial" w:eastAsia="Arial" w:hAnsi="Arial" w:cs="Arial"/>
        </w:rPr>
      </w:pPr>
      <w:r>
        <w:rPr>
          <w:rFonts w:ascii="Arial" w:eastAsia="Arial" w:hAnsi="Arial" w:cs="Arial"/>
          <w:lang w:val="cs-CZ"/>
        </w:rPr>
        <w:t>Něco, co mám</w:t>
      </w:r>
    </w:p>
    <w:p w14:paraId="7A5D1014" w14:textId="7A76921C" w:rsidR="55994797" w:rsidRDefault="06455C23">
      <w:pPr>
        <w:pStyle w:val="ListParagraph"/>
        <w:numPr>
          <w:ilvl w:val="0"/>
          <w:numId w:val="42"/>
        </w:numPr>
        <w:rPr>
          <w:rFonts w:ascii="Arial" w:eastAsia="Arial" w:hAnsi="Arial" w:cs="Arial"/>
        </w:rPr>
      </w:pPr>
      <w:r>
        <w:rPr>
          <w:rFonts w:ascii="Arial" w:eastAsia="Arial" w:hAnsi="Arial" w:cs="Arial"/>
          <w:lang w:val="cs-CZ"/>
        </w:rPr>
        <w:t>Něco, čím jsem</w:t>
      </w:r>
    </w:p>
    <w:p w14:paraId="2552AFA4" w14:textId="2992C973" w:rsidR="55994797" w:rsidRDefault="06455C23" w:rsidP="4DAF00E5">
      <w:pPr>
        <w:jc w:val="both"/>
        <w:rPr>
          <w:rFonts w:ascii="Arial" w:eastAsia="Arial" w:hAnsi="Arial" w:cs="Arial"/>
          <w:i/>
          <w:iCs/>
        </w:rPr>
      </w:pPr>
      <w:r>
        <w:rPr>
          <w:rFonts w:ascii="Arial" w:eastAsia="Arial" w:hAnsi="Arial" w:cs="Arial"/>
          <w:lang w:val="cs-CZ"/>
        </w:rPr>
        <w:t>K uspořádání úkolu můžete využít jednu ze dvou následujících možností.</w:t>
      </w:r>
      <w:r>
        <w:rPr>
          <w:rFonts w:ascii="Arial" w:eastAsia="Arial" w:hAnsi="Arial" w:cs="Arial"/>
          <w:i/>
          <w:iCs/>
          <w:lang w:val="cs-CZ"/>
        </w:rPr>
        <w:t xml:space="preserve"> </w:t>
      </w:r>
    </w:p>
    <w:p w14:paraId="43A47276" w14:textId="2409DF3D" w:rsidR="55994797" w:rsidRDefault="06455C23" w:rsidP="4DAF00E5">
      <w:pPr>
        <w:jc w:val="both"/>
        <w:rPr>
          <w:rFonts w:ascii="Arial" w:eastAsia="Arial" w:hAnsi="Arial" w:cs="Arial"/>
        </w:rPr>
      </w:pPr>
      <w:r>
        <w:rPr>
          <w:rFonts w:ascii="Arial" w:eastAsia="Arial" w:hAnsi="Arial" w:cs="Arial"/>
          <w:i/>
          <w:iCs/>
          <w:lang w:val="cs-CZ"/>
        </w:rPr>
        <w:t xml:space="preserve">Možnost </w:t>
      </w:r>
      <w:proofErr w:type="gramStart"/>
      <w:r>
        <w:rPr>
          <w:rFonts w:ascii="Arial" w:eastAsia="Arial" w:hAnsi="Arial" w:cs="Arial"/>
          <w:i/>
          <w:iCs/>
          <w:lang w:val="cs-CZ"/>
        </w:rPr>
        <w:t>1</w:t>
      </w:r>
      <w:r>
        <w:rPr>
          <w:rFonts w:ascii="Arial" w:eastAsia="Arial" w:hAnsi="Arial" w:cs="Arial"/>
          <w:lang w:val="cs-CZ"/>
        </w:rPr>
        <w:t xml:space="preserve"> – U</w:t>
      </w:r>
      <w:proofErr w:type="gramEnd"/>
      <w:r>
        <w:rPr>
          <w:rFonts w:ascii="Arial" w:eastAsia="Arial" w:hAnsi="Arial" w:cs="Arial"/>
          <w:lang w:val="cs-CZ"/>
        </w:rPr>
        <w:t xml:space="preserve"> každého vybraného </w:t>
      </w:r>
      <w:r>
        <w:rPr>
          <w:rFonts w:ascii="Arial" w:eastAsia="Arial" w:hAnsi="Arial" w:cs="Arial"/>
          <w:i/>
          <w:iCs/>
          <w:lang w:val="cs-CZ"/>
        </w:rPr>
        <w:t>příkladu</w:t>
      </w:r>
      <w:r>
        <w:rPr>
          <w:rFonts w:ascii="Arial" w:eastAsia="Arial" w:hAnsi="Arial" w:cs="Arial"/>
          <w:lang w:val="cs-CZ"/>
        </w:rPr>
        <w:t xml:space="preserve"> vyzvěte žáky, ať ukážou palec nahoru, pokud jde o něco, co znají, palec dolů, pokud jde o něco, co mají, a palec doprostřed, pokud jde o něco, čím jsou.</w:t>
      </w:r>
    </w:p>
    <w:p w14:paraId="7EAF6198" w14:textId="5D60180D" w:rsidR="192DE9E5" w:rsidRDefault="192DE9E5" w:rsidP="4DAF00E5">
      <w:pPr>
        <w:jc w:val="both"/>
        <w:rPr>
          <w:rFonts w:ascii="Arial" w:eastAsia="Arial" w:hAnsi="Arial" w:cs="Arial"/>
        </w:rPr>
      </w:pPr>
      <w:r>
        <w:rPr>
          <w:rFonts w:ascii="Arial" w:eastAsia="Arial" w:hAnsi="Arial" w:cs="Arial"/>
          <w:i/>
          <w:iCs/>
          <w:lang w:val="cs-CZ"/>
        </w:rPr>
        <w:t xml:space="preserve">Možnost </w:t>
      </w:r>
      <w:proofErr w:type="gramStart"/>
      <w:r>
        <w:rPr>
          <w:rFonts w:ascii="Arial" w:eastAsia="Arial" w:hAnsi="Arial" w:cs="Arial"/>
          <w:i/>
          <w:iCs/>
          <w:lang w:val="cs-CZ"/>
        </w:rPr>
        <w:t>2</w:t>
      </w:r>
      <w:r>
        <w:rPr>
          <w:rFonts w:ascii="Arial" w:eastAsia="Arial" w:hAnsi="Arial" w:cs="Arial"/>
          <w:lang w:val="cs-CZ"/>
        </w:rPr>
        <w:t xml:space="preserve"> – U</w:t>
      </w:r>
      <w:proofErr w:type="gramEnd"/>
      <w:r>
        <w:rPr>
          <w:rFonts w:ascii="Arial" w:eastAsia="Arial" w:hAnsi="Arial" w:cs="Arial"/>
          <w:lang w:val="cs-CZ"/>
        </w:rPr>
        <w:t xml:space="preserve"> každého vybraného </w:t>
      </w:r>
      <w:r>
        <w:rPr>
          <w:rFonts w:ascii="Arial" w:eastAsia="Arial" w:hAnsi="Arial" w:cs="Arial"/>
          <w:i/>
          <w:iCs/>
          <w:lang w:val="cs-CZ"/>
        </w:rPr>
        <w:t>příkladu</w:t>
      </w:r>
      <w:r>
        <w:rPr>
          <w:rFonts w:ascii="Arial" w:eastAsia="Arial" w:hAnsi="Arial" w:cs="Arial"/>
          <w:lang w:val="cs-CZ"/>
        </w:rPr>
        <w:t xml:space="preserve"> vyzvěte žáky, ať běží do levého rohu třídy, pokud jde o něco, co znají, do pravého rohu, pokud jde o něco, co mají, a ať zůstanou uprostřed místnosti, pokud jde o něco, čím jsou.</w:t>
      </w:r>
    </w:p>
    <w:p w14:paraId="52D12B1E" w14:textId="344D24E7" w:rsidR="4D8D8BF6" w:rsidRDefault="381194B8" w:rsidP="4DAF00E5">
      <w:pPr>
        <w:tabs>
          <w:tab w:val="right" w:leader="underscore" w:pos="9026"/>
        </w:tabs>
        <w:jc w:val="both"/>
        <w:rPr>
          <w:rFonts w:ascii="Arial" w:eastAsia="Arial" w:hAnsi="Arial" w:cs="Arial"/>
        </w:rPr>
      </w:pPr>
      <w:r>
        <w:rPr>
          <w:rFonts w:ascii="Arial" w:eastAsia="Arial" w:hAnsi="Arial" w:cs="Arial"/>
          <w:b/>
          <w:bCs/>
          <w:lang w:val="cs-CZ"/>
        </w:rPr>
        <w:t>Tip 1:</w:t>
      </w:r>
      <w:r>
        <w:rPr>
          <w:rFonts w:ascii="Arial" w:eastAsia="Arial" w:hAnsi="Arial" w:cs="Arial"/>
          <w:lang w:val="cs-CZ"/>
        </w:rPr>
        <w:t xml:space="preserve"> Po každém příkladu se můžete žáků zeptat, </w:t>
      </w:r>
      <w:r>
        <w:rPr>
          <w:rFonts w:ascii="Arial" w:eastAsia="Arial" w:hAnsi="Arial" w:cs="Arial"/>
          <w:i/>
          <w:iCs/>
          <w:lang w:val="cs-CZ"/>
        </w:rPr>
        <w:t>proč</w:t>
      </w:r>
      <w:r>
        <w:rPr>
          <w:rFonts w:ascii="Arial" w:eastAsia="Arial" w:hAnsi="Arial" w:cs="Arial"/>
          <w:lang w:val="cs-CZ"/>
        </w:rPr>
        <w:t> se tak rozhodli. U příkladu 11 uznejte obě odpovědi – „něco, co znám“ i „něco, co mám“. Heslo je faktor znalosti; kód poslaný na zaregistrovaný telefon dokládá přístup k tomu zařízení. Nechte žáky pojmenovat obě kategorie místo toho, aby vybírali jen jednu.</w:t>
      </w:r>
    </w:p>
    <w:p w14:paraId="49F93F38" w14:textId="73F29FCE" w:rsidR="00A2589A" w:rsidRDefault="00A2589A" w:rsidP="4DAF00E5">
      <w:pPr>
        <w:spacing w:after="0" w:line="278" w:lineRule="auto"/>
        <w:jc w:val="both"/>
      </w:pPr>
      <w:r>
        <w:rPr>
          <w:rFonts w:ascii="Arial" w:eastAsia="Arial" w:hAnsi="Arial" w:cs="Arial"/>
          <w:b/>
          <w:bCs/>
          <w:lang w:val="cs-CZ"/>
        </w:rPr>
        <w:lastRenderedPageBreak/>
        <w:t xml:space="preserve">Tip 2: </w:t>
      </w:r>
      <w:r>
        <w:rPr>
          <w:rFonts w:ascii="Arial" w:eastAsia="Arial" w:hAnsi="Arial" w:cs="Arial"/>
          <w:lang w:val="cs-CZ"/>
        </w:rPr>
        <w:t>Pokud chcete třídu vyzvat k většímu zamyšlení, zeptejte se: Který typ ověřování je podle nich nejsilnější? Proč?</w:t>
      </w:r>
    </w:p>
    <w:p w14:paraId="0D2B2846" w14:textId="5E804734" w:rsidR="4DAF00E5" w:rsidRDefault="4DAF00E5" w:rsidP="4DAF00E5">
      <w:pPr>
        <w:spacing w:after="0" w:line="278" w:lineRule="auto"/>
        <w:jc w:val="both"/>
        <w:rPr>
          <w:rFonts w:ascii="Arial" w:eastAsia="Arial" w:hAnsi="Arial" w:cs="Arial"/>
        </w:rPr>
      </w:pPr>
    </w:p>
    <w:p w14:paraId="02DC03D3" w14:textId="3970A72A" w:rsidR="00A2589A" w:rsidRDefault="0BD958A1" w:rsidP="4DAF00E5">
      <w:pPr>
        <w:rPr>
          <w:rFonts w:ascii="Arial" w:eastAsia="Arial" w:hAnsi="Arial" w:cs="Arial"/>
          <w:b/>
          <w:bCs/>
        </w:rPr>
      </w:pPr>
      <w:r>
        <w:rPr>
          <w:rFonts w:ascii="Arial" w:eastAsia="Arial" w:hAnsi="Arial" w:cs="Arial"/>
          <w:b/>
          <w:bCs/>
          <w:lang w:val="cs-CZ"/>
        </w:rPr>
        <w:t>Krok 4: Uplatnění ověřování na digitální majetek</w:t>
      </w:r>
    </w:p>
    <w:p w14:paraId="72D8323E" w14:textId="62C3B9C5" w:rsidR="00560146" w:rsidRPr="00560146" w:rsidRDefault="6AD9490F" w:rsidP="4DAF00E5">
      <w:pPr>
        <w:jc w:val="both"/>
        <w:rPr>
          <w:rFonts w:ascii="Arial" w:eastAsia="Arial" w:hAnsi="Arial" w:cs="Arial"/>
          <w:color w:val="000000" w:themeColor="text1"/>
        </w:rPr>
      </w:pPr>
      <w:r>
        <w:rPr>
          <w:rFonts w:ascii="Arial" w:eastAsia="Arial" w:hAnsi="Arial" w:cs="Arial"/>
          <w:b/>
          <w:bCs/>
          <w:lang w:val="cs-CZ"/>
        </w:rPr>
        <w:t xml:space="preserve">Úkol A: Výklad </w:t>
      </w:r>
      <w:r>
        <w:rPr>
          <w:rFonts w:ascii="Arial" w:eastAsia="Arial" w:hAnsi="Arial" w:cs="Arial"/>
          <w:lang w:val="cs-CZ"/>
        </w:rPr>
        <w:t>(A) – Začněte připomenutím, že digitální majetek je něco cenného online, co patří vám – například školní účet, e-mail, herní účet, účet v internetovém obchodě, fotky nebo zprávy – a že ověřování totožnosti pomáhá digitálním systémům zjistit, kdo jste, a rozhodnout, k čemu vás pustí. Ne všechen digitální majetek potřebuje stejnou úroveň ochrany. Něco je důležitější než jiné, protože to obsahuje cennější nebo citlivější informace.</w:t>
      </w:r>
    </w:p>
    <w:p w14:paraId="351D145E" w14:textId="313BDC95" w:rsidR="00560146" w:rsidRDefault="159D0612" w:rsidP="4DAF00E5">
      <w:pPr>
        <w:jc w:val="both"/>
        <w:rPr>
          <w:rFonts w:ascii="Arial" w:eastAsia="Arial" w:hAnsi="Arial" w:cs="Arial"/>
          <w:i/>
          <w:iCs/>
        </w:rPr>
      </w:pPr>
      <w:r>
        <w:rPr>
          <w:rFonts w:ascii="Arial" w:eastAsia="Arial" w:hAnsi="Arial" w:cs="Arial"/>
          <w:b/>
          <w:bCs/>
          <w:lang w:val="cs-CZ"/>
        </w:rPr>
        <w:t xml:space="preserve">Úkol B: Samostatná písemná práce </w:t>
      </w:r>
      <w:r>
        <w:rPr>
          <w:rFonts w:ascii="Arial" w:eastAsia="Arial" w:hAnsi="Arial" w:cs="Arial"/>
          <w:lang w:val="cs-CZ"/>
        </w:rPr>
        <w:t>(W) – Vyzvěte žáky, ať vyplní pracovní list 3.2.4 Ověřování totožnosti v běžném životě.</w:t>
      </w:r>
    </w:p>
    <w:p w14:paraId="4801EE7C" w14:textId="43B4A87F" w:rsidR="00560146" w:rsidRDefault="227C3CA7" w:rsidP="4DAF00E5">
      <w:pPr>
        <w:rPr>
          <w:rFonts w:ascii="Arial" w:eastAsia="Arial" w:hAnsi="Arial" w:cs="Arial"/>
        </w:rPr>
      </w:pPr>
      <w:r>
        <w:rPr>
          <w:rFonts w:ascii="Arial" w:eastAsia="Arial" w:hAnsi="Arial" w:cs="Arial"/>
          <w:b/>
          <w:bCs/>
          <w:lang w:val="cs-CZ"/>
        </w:rPr>
        <w:t xml:space="preserve">Úkol C: Sdílení nápadů </w:t>
      </w:r>
      <w:r>
        <w:rPr>
          <w:rFonts w:ascii="Arial" w:eastAsia="Arial" w:hAnsi="Arial" w:cs="Arial"/>
          <w:lang w:val="cs-CZ"/>
        </w:rPr>
        <w:t>(A, O) – Vyzvěte žáky, ať si ve dvojicích proberou své odpovědi a zjistí, co mají stejně a co jinak.</w:t>
      </w:r>
    </w:p>
    <w:p w14:paraId="103D71C8" w14:textId="35527A78" w:rsidR="00560146" w:rsidRDefault="24BD700E" w:rsidP="4DAF00E5">
      <w:pPr>
        <w:tabs>
          <w:tab w:val="right" w:leader="underscore" w:pos="9026"/>
        </w:tabs>
        <w:rPr>
          <w:rFonts w:ascii="Arial" w:eastAsia="Arial" w:hAnsi="Arial" w:cs="Arial"/>
        </w:rPr>
      </w:pPr>
      <w:r>
        <w:rPr>
          <w:rFonts w:ascii="Arial" w:eastAsia="Arial" w:hAnsi="Arial" w:cs="Arial"/>
          <w:b/>
          <w:bCs/>
          <w:lang w:val="cs-CZ"/>
        </w:rPr>
        <w:t xml:space="preserve">Tip: </w:t>
      </w:r>
      <w:r>
        <w:rPr>
          <w:rFonts w:ascii="Arial" w:eastAsia="Arial" w:hAnsi="Arial" w:cs="Arial"/>
          <w:lang w:val="cs-CZ"/>
        </w:rPr>
        <w:t>Můžete se dvojic zeptat, co měli společného a v čem se lišili, aby z diskusí ve dvojicích měla užitek celá třída. Na závěr lze v digitální anketě hlasovat, který typ ověřování byl volený nejčastěji.</w:t>
      </w:r>
    </w:p>
    <w:p w14:paraId="129602C0" w14:textId="1F162171" w:rsidR="0AF2D716" w:rsidRDefault="0AF2D716" w:rsidP="4DAF00E5">
      <w:pPr>
        <w:spacing w:after="281"/>
        <w:jc w:val="both"/>
        <w:rPr>
          <w:rFonts w:ascii="Arial" w:eastAsia="Arial" w:hAnsi="Arial" w:cs="Arial"/>
        </w:rPr>
      </w:pPr>
      <w:r>
        <w:rPr>
          <w:rFonts w:ascii="Arial" w:eastAsia="Arial" w:hAnsi="Arial" w:cs="Arial"/>
          <w:b/>
          <w:bCs/>
          <w:lang w:val="cs-CZ"/>
        </w:rPr>
        <w:t>Úkol D:</w:t>
      </w:r>
      <w:r>
        <w:rPr>
          <w:rFonts w:ascii="Arial" w:eastAsia="Arial" w:hAnsi="Arial" w:cs="Arial"/>
          <w:lang w:val="cs-CZ"/>
        </w:rPr>
        <w:t xml:space="preserve"> </w:t>
      </w:r>
      <w:r>
        <w:rPr>
          <w:rFonts w:ascii="Arial" w:eastAsia="Arial" w:hAnsi="Arial" w:cs="Arial"/>
          <w:b/>
          <w:bCs/>
          <w:lang w:val="cs-CZ"/>
        </w:rPr>
        <w:t>Diskuse</w:t>
      </w:r>
      <w:r>
        <w:rPr>
          <w:rFonts w:ascii="Arial" w:eastAsia="Arial" w:hAnsi="Arial" w:cs="Arial"/>
          <w:lang w:val="cs-CZ"/>
        </w:rPr>
        <w:t xml:space="preserve"> (A, O, V, W) – Vyberte jeden z níže uvedených </w:t>
      </w:r>
      <w:r>
        <w:rPr>
          <w:rFonts w:ascii="Arial" w:eastAsia="Arial" w:hAnsi="Arial" w:cs="Arial"/>
          <w:i/>
          <w:iCs/>
          <w:lang w:val="cs-CZ"/>
        </w:rPr>
        <w:t>příkladů</w:t>
      </w:r>
      <w:r>
        <w:rPr>
          <w:rFonts w:ascii="Arial" w:eastAsia="Arial" w:hAnsi="Arial" w:cs="Arial"/>
          <w:b/>
          <w:bCs/>
          <w:lang w:val="cs-CZ"/>
        </w:rPr>
        <w:t xml:space="preserve"> </w:t>
      </w:r>
      <w:r>
        <w:rPr>
          <w:rFonts w:ascii="Arial" w:eastAsia="Arial" w:hAnsi="Arial" w:cs="Arial"/>
          <w:lang w:val="cs-CZ"/>
        </w:rPr>
        <w:t>a promítněte ho třídě. Příklad můžete doplnit ilustrací.</w:t>
      </w:r>
    </w:p>
    <w:p w14:paraId="4D575773" w14:textId="58FA73C3" w:rsidR="0AF2D716" w:rsidRDefault="0AF2D716" w:rsidP="4DAF00E5">
      <w:pPr>
        <w:spacing w:after="281"/>
        <w:jc w:val="both"/>
        <w:rPr>
          <w:rFonts w:ascii="Arial" w:eastAsia="Arial" w:hAnsi="Arial" w:cs="Arial"/>
          <w:i/>
          <w:iCs/>
        </w:rPr>
      </w:pPr>
      <w:r>
        <w:rPr>
          <w:rFonts w:ascii="Arial" w:eastAsia="Arial" w:hAnsi="Arial" w:cs="Arial"/>
          <w:i/>
          <w:iCs/>
          <w:lang w:val="cs-CZ"/>
        </w:rPr>
        <w:t>Příklady:</w:t>
      </w:r>
    </w:p>
    <w:p w14:paraId="14383E9E" w14:textId="2CFA37B4" w:rsidR="0AF2D716" w:rsidRDefault="0AF2D716">
      <w:pPr>
        <w:pStyle w:val="ListParagraph"/>
        <w:numPr>
          <w:ilvl w:val="0"/>
          <w:numId w:val="21"/>
        </w:numPr>
        <w:spacing w:after="281"/>
        <w:jc w:val="both"/>
        <w:rPr>
          <w:rFonts w:ascii="Arial" w:eastAsia="Arial" w:hAnsi="Arial" w:cs="Arial"/>
        </w:rPr>
      </w:pPr>
      <w:r>
        <w:rPr>
          <w:rFonts w:ascii="Arial" w:eastAsia="Arial" w:hAnsi="Arial" w:cs="Arial"/>
          <w:lang w:val="cs-CZ"/>
        </w:rPr>
        <w:t>Bankovní účet</w:t>
      </w:r>
    </w:p>
    <w:p w14:paraId="55517F5B" w14:textId="6E7FA259" w:rsidR="0AF2D716" w:rsidRDefault="0AF2D716">
      <w:pPr>
        <w:pStyle w:val="ListParagraph"/>
        <w:numPr>
          <w:ilvl w:val="0"/>
          <w:numId w:val="21"/>
        </w:numPr>
        <w:spacing w:after="281"/>
        <w:jc w:val="both"/>
        <w:rPr>
          <w:rFonts w:ascii="Arial" w:eastAsia="Arial" w:hAnsi="Arial" w:cs="Arial"/>
        </w:rPr>
      </w:pPr>
      <w:r>
        <w:rPr>
          <w:rFonts w:ascii="Arial" w:eastAsia="Arial" w:hAnsi="Arial" w:cs="Arial"/>
          <w:lang w:val="cs-CZ"/>
        </w:rPr>
        <w:t>E-mailový účet</w:t>
      </w:r>
    </w:p>
    <w:p w14:paraId="000D4B5A" w14:textId="1ACEE62A" w:rsidR="0AF2D716" w:rsidRDefault="0AF2D716">
      <w:pPr>
        <w:pStyle w:val="ListParagraph"/>
        <w:numPr>
          <w:ilvl w:val="0"/>
          <w:numId w:val="21"/>
        </w:numPr>
        <w:spacing w:after="281"/>
        <w:jc w:val="both"/>
        <w:rPr>
          <w:rFonts w:ascii="Arial" w:eastAsia="Arial" w:hAnsi="Arial" w:cs="Arial"/>
        </w:rPr>
      </w:pPr>
      <w:r>
        <w:rPr>
          <w:rFonts w:ascii="Arial" w:eastAsia="Arial" w:hAnsi="Arial" w:cs="Arial"/>
          <w:lang w:val="cs-CZ"/>
        </w:rPr>
        <w:t>Účet na sociální síti</w:t>
      </w:r>
    </w:p>
    <w:p w14:paraId="26C11B39" w14:textId="0B6F23BC" w:rsidR="0AF2D716" w:rsidRDefault="0AF2D716">
      <w:pPr>
        <w:pStyle w:val="ListParagraph"/>
        <w:numPr>
          <w:ilvl w:val="0"/>
          <w:numId w:val="21"/>
        </w:numPr>
        <w:spacing w:after="281"/>
        <w:jc w:val="both"/>
        <w:rPr>
          <w:rFonts w:ascii="Arial" w:eastAsia="Arial" w:hAnsi="Arial" w:cs="Arial"/>
        </w:rPr>
      </w:pPr>
      <w:r>
        <w:rPr>
          <w:rFonts w:ascii="Arial" w:eastAsia="Arial" w:hAnsi="Arial" w:cs="Arial"/>
          <w:lang w:val="cs-CZ"/>
        </w:rPr>
        <w:t>Herní účet</w:t>
      </w:r>
    </w:p>
    <w:p w14:paraId="157F740B" w14:textId="39BB2473" w:rsidR="0AF2D716" w:rsidRDefault="0AF2D716">
      <w:pPr>
        <w:pStyle w:val="ListParagraph"/>
        <w:numPr>
          <w:ilvl w:val="0"/>
          <w:numId w:val="21"/>
        </w:numPr>
        <w:spacing w:after="281"/>
        <w:jc w:val="both"/>
        <w:rPr>
          <w:rFonts w:ascii="Arial" w:eastAsia="Arial" w:hAnsi="Arial" w:cs="Arial"/>
        </w:rPr>
      </w:pPr>
      <w:r>
        <w:rPr>
          <w:rFonts w:ascii="Arial" w:eastAsia="Arial" w:hAnsi="Arial" w:cs="Arial"/>
          <w:lang w:val="cs-CZ"/>
        </w:rPr>
        <w:t>Účet u jiné digitální služby</w:t>
      </w:r>
    </w:p>
    <w:p w14:paraId="5603438E" w14:textId="5ACBCD8F" w:rsidR="0AF2D716" w:rsidRDefault="0AF2D716" w:rsidP="4DAF00E5">
      <w:pPr>
        <w:spacing w:after="281"/>
        <w:jc w:val="both"/>
        <w:rPr>
          <w:rFonts w:ascii="Arial" w:eastAsia="Arial" w:hAnsi="Arial" w:cs="Arial"/>
          <w:b/>
          <w:bCs/>
        </w:rPr>
      </w:pPr>
      <w:r>
        <w:rPr>
          <w:rFonts w:ascii="Arial" w:eastAsia="Arial" w:hAnsi="Arial" w:cs="Arial"/>
          <w:lang w:val="cs-CZ"/>
        </w:rPr>
        <w:t>Vyzvěte žáky, ať na následující otázky odpoví buď společnou diskusí (ve dvojicích nebo malých skupinách), nebo ať si nejdřív každý sám zapíše či nakreslí své myšlenky a pak je sdílí se skupinou.</w:t>
      </w:r>
      <w:r>
        <w:rPr>
          <w:rFonts w:ascii="Arial" w:eastAsia="Arial" w:hAnsi="Arial" w:cs="Arial"/>
          <w:b/>
          <w:bCs/>
          <w:lang w:val="cs-CZ"/>
        </w:rPr>
        <w:t xml:space="preserve"> </w:t>
      </w:r>
    </w:p>
    <w:p w14:paraId="0FE08BC8" w14:textId="7CD8557B" w:rsidR="00A909F7" w:rsidRPr="00A909F7" w:rsidRDefault="783FB855">
      <w:pPr>
        <w:numPr>
          <w:ilvl w:val="0"/>
          <w:numId w:val="46"/>
        </w:numPr>
        <w:spacing w:before="240" w:after="240"/>
        <w:rPr>
          <w:rFonts w:ascii="Arial" w:eastAsia="Arial" w:hAnsi="Arial" w:cs="Arial"/>
        </w:rPr>
      </w:pPr>
      <w:r>
        <w:rPr>
          <w:rFonts w:ascii="Arial" w:eastAsia="Arial" w:hAnsi="Arial" w:cs="Arial"/>
          <w:lang w:val="cs-CZ"/>
        </w:rPr>
        <w:t>Co by se mohlo stát, kdyby se k této digitální službě dostal někdo jiný?</w:t>
      </w:r>
    </w:p>
    <w:p w14:paraId="4AD74403" w14:textId="555E3BD9" w:rsidR="00A909F7" w:rsidRPr="00A909F7" w:rsidRDefault="5D0BBED3">
      <w:pPr>
        <w:numPr>
          <w:ilvl w:val="0"/>
          <w:numId w:val="46"/>
        </w:numPr>
        <w:spacing w:before="240" w:after="240"/>
        <w:rPr>
          <w:rFonts w:ascii="Arial" w:eastAsia="Arial" w:hAnsi="Arial" w:cs="Arial"/>
        </w:rPr>
      </w:pPr>
      <w:r>
        <w:rPr>
          <w:rFonts w:ascii="Arial" w:eastAsia="Arial" w:hAnsi="Arial" w:cs="Arial"/>
          <w:lang w:val="cs-CZ"/>
        </w:rPr>
        <w:t>Který typ (nebo typy) ověřování by ji chránil nejlíp?</w:t>
      </w:r>
    </w:p>
    <w:p w14:paraId="0444EBC2" w14:textId="6DD585C5" w:rsidR="269A806F" w:rsidRDefault="269A806F" w:rsidP="4DAF00E5">
      <w:pPr>
        <w:jc w:val="both"/>
        <w:rPr>
          <w:rFonts w:ascii="Arial" w:eastAsia="Arial" w:hAnsi="Arial" w:cs="Arial"/>
        </w:rPr>
      </w:pPr>
      <w:r>
        <w:rPr>
          <w:rFonts w:ascii="Arial" w:eastAsia="Arial" w:hAnsi="Arial" w:cs="Arial"/>
          <w:b/>
          <w:bCs/>
          <w:lang w:val="cs-CZ"/>
        </w:rPr>
        <w:t xml:space="preserve">Tip: </w:t>
      </w:r>
      <w:r>
        <w:rPr>
          <w:rFonts w:ascii="Arial" w:eastAsia="Arial" w:hAnsi="Arial" w:cs="Arial"/>
          <w:lang w:val="cs-CZ"/>
        </w:rPr>
        <w:t>Vysvětlete žákům, že některé účty potřebují silnější ochranu, protože riziko ztráty nebo škody je větší. Co se může stát, když někdo účet napadne nebo ho převezme? Někdy jsou následky malé (třeba se změní herní přezdívka). Jindy můžou být vážné – třeba když se z bankovního účtu ukradnou peníze. Čím větší riziko a možná škoda, tím silnější ochrana je potřeba.</w:t>
      </w:r>
    </w:p>
    <w:p w14:paraId="46DAF914" w14:textId="59983AF8" w:rsidR="00A2589A" w:rsidRDefault="16CA3CDC" w:rsidP="4DAF00E5">
      <w:pPr>
        <w:rPr>
          <w:rFonts w:ascii="Arial" w:eastAsia="Arial" w:hAnsi="Arial" w:cs="Arial"/>
          <w:b/>
          <w:bCs/>
        </w:rPr>
      </w:pPr>
      <w:r>
        <w:rPr>
          <w:rFonts w:ascii="Arial" w:eastAsia="Arial" w:hAnsi="Arial" w:cs="Arial"/>
          <w:b/>
          <w:bCs/>
          <w:lang w:val="cs-CZ"/>
        </w:rPr>
        <w:t>Krok 5: Závěr – shrnutí a neformální hodnocení</w:t>
      </w:r>
    </w:p>
    <w:p w14:paraId="5651E0E8" w14:textId="11CE45C5" w:rsidR="00A2589A" w:rsidRDefault="3D8CEAF3" w:rsidP="4DAF00E5">
      <w:pPr>
        <w:spacing w:before="240" w:after="240"/>
        <w:rPr>
          <w:rFonts w:ascii="Arial" w:eastAsia="Arial" w:hAnsi="Arial" w:cs="Arial"/>
        </w:rPr>
      </w:pPr>
      <w:r>
        <w:rPr>
          <w:rFonts w:ascii="Arial" w:eastAsia="Arial" w:hAnsi="Arial" w:cs="Arial"/>
          <w:b/>
          <w:bCs/>
          <w:lang w:val="cs-CZ"/>
        </w:rPr>
        <w:lastRenderedPageBreak/>
        <w:t>Úkol A: Výklad</w:t>
      </w:r>
      <w:r>
        <w:rPr>
          <w:rFonts w:ascii="Arial" w:eastAsia="Arial" w:hAnsi="Arial" w:cs="Arial"/>
          <w:lang w:val="cs-CZ"/>
        </w:rPr>
        <w:t xml:space="preserve"> (A) – V této hodině jsme se podívali na to, co je ověřování totožnosti, proč je důležité a jak pomáhá chránit vaši digitální identitu a digitální majetek tím, že prověřuje, kdo o přístup žádá.</w:t>
      </w:r>
    </w:p>
    <w:p w14:paraId="24AB1BF4" w14:textId="49795286" w:rsidR="00A2589A" w:rsidRDefault="1A2040C8" w:rsidP="4DAF00E5">
      <w:pPr>
        <w:spacing w:line="240" w:lineRule="auto"/>
        <w:jc w:val="both"/>
        <w:rPr>
          <w:rFonts w:ascii="Arial" w:eastAsia="Arial" w:hAnsi="Arial" w:cs="Arial"/>
        </w:rPr>
      </w:pPr>
      <w:r>
        <w:rPr>
          <w:rFonts w:ascii="Arial" w:eastAsia="Arial" w:hAnsi="Arial" w:cs="Arial"/>
          <w:b/>
          <w:bCs/>
          <w:lang w:val="cs-CZ"/>
        </w:rPr>
        <w:t xml:space="preserve">Úkol B: Aktivita </w:t>
      </w:r>
      <w:r>
        <w:rPr>
          <w:rFonts w:ascii="Arial" w:eastAsia="Arial" w:hAnsi="Arial" w:cs="Arial"/>
          <w:lang w:val="cs-CZ"/>
        </w:rPr>
        <w:t>(K) – Vyzvěte žáky, ať u každého z následujících tvrzení ukážou palec nahoru / palec dolů / palec doprostřed:</w:t>
      </w:r>
    </w:p>
    <w:p w14:paraId="6A903E2B" w14:textId="0895EE23" w:rsidR="00A2589A" w:rsidRDefault="1A2040C8">
      <w:pPr>
        <w:pStyle w:val="ListParagraph"/>
        <w:numPr>
          <w:ilvl w:val="0"/>
          <w:numId w:val="20"/>
        </w:numPr>
        <w:spacing w:line="240" w:lineRule="auto"/>
        <w:jc w:val="both"/>
        <w:rPr>
          <w:rFonts w:ascii="Arial" w:eastAsia="Arial" w:hAnsi="Arial" w:cs="Arial"/>
        </w:rPr>
      </w:pPr>
      <w:r>
        <w:rPr>
          <w:rFonts w:ascii="Arial" w:eastAsia="Arial" w:hAnsi="Arial" w:cs="Arial"/>
          <w:lang w:val="cs-CZ"/>
        </w:rPr>
        <w:t>Rozumím tomu, co je ověřování totožnosti.</w:t>
      </w:r>
    </w:p>
    <w:p w14:paraId="67353316" w14:textId="2BDAA6F2" w:rsidR="00A2589A" w:rsidRDefault="09620A77">
      <w:pPr>
        <w:pStyle w:val="ListParagraph"/>
        <w:numPr>
          <w:ilvl w:val="0"/>
          <w:numId w:val="20"/>
        </w:numPr>
        <w:spacing w:line="240" w:lineRule="auto"/>
        <w:jc w:val="both"/>
        <w:rPr>
          <w:rFonts w:ascii="Arial" w:eastAsia="Arial" w:hAnsi="Arial" w:cs="Arial"/>
        </w:rPr>
      </w:pPr>
      <w:r>
        <w:rPr>
          <w:rFonts w:ascii="Arial" w:eastAsia="Arial" w:hAnsi="Arial" w:cs="Arial"/>
          <w:lang w:val="cs-CZ"/>
        </w:rPr>
        <w:t>Rozumím tomu, proč je ověřování totožnosti důležité.</w:t>
      </w:r>
    </w:p>
    <w:p w14:paraId="0470C164" w14:textId="4395449F" w:rsidR="00A2589A" w:rsidRDefault="1A2040C8">
      <w:pPr>
        <w:pStyle w:val="ListParagraph"/>
        <w:numPr>
          <w:ilvl w:val="0"/>
          <w:numId w:val="20"/>
        </w:numPr>
        <w:spacing w:line="240" w:lineRule="auto"/>
        <w:jc w:val="both"/>
        <w:rPr>
          <w:rFonts w:ascii="Arial" w:eastAsia="Arial" w:hAnsi="Arial" w:cs="Arial"/>
        </w:rPr>
      </w:pPr>
      <w:r>
        <w:rPr>
          <w:rFonts w:ascii="Arial" w:eastAsia="Arial" w:hAnsi="Arial" w:cs="Arial"/>
          <w:lang w:val="cs-CZ"/>
        </w:rPr>
        <w:t>Dokážu uvést pár příkladů různých typů ověřování.</w:t>
      </w:r>
    </w:p>
    <w:p w14:paraId="5F6FA2EE" w14:textId="74B5EA9F" w:rsidR="00A2589A" w:rsidRDefault="62CD154E" w:rsidP="4DAF00E5">
      <w:pPr>
        <w:spacing w:line="240" w:lineRule="auto"/>
        <w:rPr>
          <w:rFonts w:ascii="Arial" w:eastAsia="Arial" w:hAnsi="Arial" w:cs="Arial"/>
        </w:rPr>
      </w:pPr>
      <w:r>
        <w:rPr>
          <w:rFonts w:ascii="Arial" w:eastAsia="Arial" w:hAnsi="Arial" w:cs="Arial"/>
          <w:lang w:val="cs-CZ"/>
        </w:rPr>
        <w:t>___________________________________________________________________</w:t>
      </w:r>
    </w:p>
    <w:p w14:paraId="56FABA96" w14:textId="5B6E728C" w:rsidR="00A2589A" w:rsidRDefault="7EC9F3B7" w:rsidP="4DAF00E5">
      <w:pPr>
        <w:rPr>
          <w:rFonts w:ascii="Arial" w:eastAsia="Arial" w:hAnsi="Arial" w:cs="Arial"/>
          <w:b/>
          <w:bCs/>
          <w:sz w:val="28"/>
          <w:szCs w:val="28"/>
        </w:rPr>
      </w:pPr>
      <w:r>
        <w:rPr>
          <w:rFonts w:ascii="Arial" w:eastAsia="Arial" w:hAnsi="Arial" w:cs="Arial"/>
          <w:b/>
          <w:bCs/>
          <w:sz w:val="28"/>
          <w:szCs w:val="28"/>
          <w:lang w:val="cs-CZ"/>
        </w:rPr>
        <w:t>Část 3: Jak vytvořit silná uživatelská jména a hesla</w:t>
      </w:r>
    </w:p>
    <w:p w14:paraId="20CB3999" w14:textId="6E6F1464" w:rsidR="00A2589A" w:rsidRDefault="0F0CC07E" w:rsidP="4DAF00E5">
      <w:pPr>
        <w:rPr>
          <w:rFonts w:ascii="Arial" w:eastAsia="Arial" w:hAnsi="Arial" w:cs="Arial"/>
          <w:b/>
          <w:bCs/>
        </w:rPr>
      </w:pPr>
      <w:r>
        <w:rPr>
          <w:rFonts w:ascii="Arial" w:eastAsia="Arial" w:hAnsi="Arial" w:cs="Arial"/>
          <w:b/>
          <w:bCs/>
          <w:lang w:val="cs-CZ"/>
        </w:rPr>
        <w:t xml:space="preserve">Cíl: </w:t>
      </w:r>
      <w:r>
        <w:rPr>
          <w:rFonts w:ascii="Arial" w:eastAsia="Arial" w:hAnsi="Arial" w:cs="Arial"/>
          <w:lang w:val="cs-CZ"/>
        </w:rPr>
        <w:t>Pomoct žákům pochopit rozdíl mezi slabými a silnými uživatelskými jmény a hesly, rozpoznat časté chyby u hesel a naučit se jednoduchá pravidla pro vytváření bezpečných hesel, která chrání jejich digitální účty a majetek.</w:t>
      </w:r>
    </w:p>
    <w:p w14:paraId="3985F5BA" w14:textId="0AA5A882" w:rsidR="00A2589A" w:rsidRDefault="7EC9F3B7" w:rsidP="4DAF00E5">
      <w:pPr>
        <w:rPr>
          <w:rFonts w:ascii="Arial" w:eastAsia="Arial" w:hAnsi="Arial" w:cs="Arial"/>
          <w:b/>
          <w:bCs/>
        </w:rPr>
      </w:pPr>
      <w:r>
        <w:rPr>
          <w:rFonts w:ascii="Arial" w:eastAsia="Arial" w:hAnsi="Arial" w:cs="Arial"/>
          <w:b/>
          <w:bCs/>
          <w:lang w:val="cs-CZ"/>
        </w:rPr>
        <w:t xml:space="preserve">Dostupné materiály </w:t>
      </w:r>
      <w:proofErr w:type="spellStart"/>
      <w:r>
        <w:rPr>
          <w:rFonts w:ascii="Arial" w:eastAsia="Arial" w:hAnsi="Arial" w:cs="Arial"/>
          <w:b/>
          <w:bCs/>
          <w:lang w:val="cs-CZ"/>
        </w:rPr>
        <w:t>KidCy</w:t>
      </w:r>
      <w:proofErr w:type="spellEnd"/>
    </w:p>
    <w:p w14:paraId="7C693600" w14:textId="545EF49E" w:rsidR="00A2589A" w:rsidRDefault="62E88277">
      <w:pPr>
        <w:pStyle w:val="ListParagraph"/>
        <w:numPr>
          <w:ilvl w:val="0"/>
          <w:numId w:val="34"/>
        </w:numPr>
        <w:spacing w:before="240" w:after="240"/>
        <w:rPr>
          <w:rFonts w:ascii="Arial" w:eastAsia="Arial" w:hAnsi="Arial" w:cs="Arial"/>
        </w:rPr>
      </w:pPr>
      <w:r>
        <w:rPr>
          <w:rFonts w:ascii="Arial" w:eastAsia="Arial" w:hAnsi="Arial" w:cs="Arial"/>
          <w:lang w:val="cs-CZ"/>
        </w:rPr>
        <w:t>Video 3.3.1 Silná a slabá hesla</w:t>
      </w:r>
    </w:p>
    <w:p w14:paraId="0E17B03D" w14:textId="329B2A1B" w:rsidR="00A2589A" w:rsidRDefault="62E88277">
      <w:pPr>
        <w:pStyle w:val="ListParagraph"/>
        <w:numPr>
          <w:ilvl w:val="0"/>
          <w:numId w:val="34"/>
        </w:numPr>
        <w:spacing w:before="240" w:after="240"/>
        <w:rPr>
          <w:rFonts w:ascii="Arial" w:eastAsia="Arial" w:hAnsi="Arial" w:cs="Arial"/>
        </w:rPr>
      </w:pPr>
      <w:r>
        <w:rPr>
          <w:rFonts w:ascii="Arial" w:eastAsia="Arial" w:hAnsi="Arial" w:cs="Arial"/>
          <w:lang w:val="cs-CZ"/>
        </w:rPr>
        <w:t>Obrázek 3.3.2 Příklady slabých hesel</w:t>
      </w:r>
    </w:p>
    <w:p w14:paraId="201CD3D6" w14:textId="16CD47EF" w:rsidR="00A2589A" w:rsidRDefault="62E88277">
      <w:pPr>
        <w:pStyle w:val="ListParagraph"/>
        <w:numPr>
          <w:ilvl w:val="0"/>
          <w:numId w:val="34"/>
        </w:numPr>
        <w:spacing w:before="240" w:after="240"/>
        <w:rPr>
          <w:rFonts w:ascii="Arial" w:eastAsia="Arial" w:hAnsi="Arial" w:cs="Arial"/>
          <w:i/>
          <w:iCs/>
        </w:rPr>
      </w:pPr>
      <w:r>
        <w:rPr>
          <w:rFonts w:ascii="Arial" w:eastAsia="Arial" w:hAnsi="Arial" w:cs="Arial"/>
          <w:lang w:val="cs-CZ"/>
        </w:rPr>
        <w:t>Obrázek 3.3.3 Příklady silných hesel</w:t>
      </w:r>
    </w:p>
    <w:p w14:paraId="4DA6C777" w14:textId="27D4357F" w:rsidR="7D1AEF03" w:rsidRDefault="7D1AEF03">
      <w:pPr>
        <w:pStyle w:val="ListParagraph"/>
        <w:numPr>
          <w:ilvl w:val="0"/>
          <w:numId w:val="34"/>
        </w:numPr>
        <w:spacing w:before="240" w:after="240"/>
        <w:rPr>
          <w:rFonts w:ascii="Arial" w:eastAsia="Arial" w:hAnsi="Arial" w:cs="Arial"/>
        </w:rPr>
      </w:pPr>
      <w:r>
        <w:rPr>
          <w:rFonts w:ascii="Arial" w:eastAsia="Arial" w:hAnsi="Arial" w:cs="Arial"/>
          <w:lang w:val="cs-CZ"/>
        </w:rPr>
        <w:t>Kartičky</w:t>
      </w:r>
      <w:r>
        <w:rPr>
          <w:rFonts w:ascii="Arial" w:eastAsia="Arial" w:hAnsi="Arial" w:cs="Arial"/>
          <w:i/>
          <w:iCs/>
          <w:lang w:val="cs-CZ"/>
        </w:rPr>
        <w:t xml:space="preserve"> </w:t>
      </w:r>
      <w:r>
        <w:rPr>
          <w:rFonts w:ascii="Arial" w:eastAsia="Arial" w:hAnsi="Arial" w:cs="Arial"/>
          <w:lang w:val="cs-CZ"/>
        </w:rPr>
        <w:t>3.3.4 Vytvoř silné heslo</w:t>
      </w:r>
    </w:p>
    <w:p w14:paraId="053D5FA0" w14:textId="549D1C24" w:rsidR="3BA13EED" w:rsidRDefault="3BA13EED">
      <w:pPr>
        <w:pStyle w:val="ListParagraph"/>
        <w:numPr>
          <w:ilvl w:val="0"/>
          <w:numId w:val="34"/>
        </w:numPr>
        <w:spacing w:before="240" w:after="240"/>
        <w:rPr>
          <w:rFonts w:ascii="Arial" w:eastAsia="Arial" w:hAnsi="Arial" w:cs="Arial"/>
        </w:rPr>
      </w:pPr>
      <w:r>
        <w:rPr>
          <w:rFonts w:ascii="Arial" w:eastAsia="Arial" w:hAnsi="Arial" w:cs="Arial"/>
          <w:lang w:val="cs-CZ"/>
        </w:rPr>
        <w:t>Obrázek 3.3.5 Zkontroluj si heslo.</w:t>
      </w:r>
    </w:p>
    <w:p w14:paraId="74A2A485" w14:textId="6DE13634" w:rsidR="0F0CC07E" w:rsidRDefault="62E88277">
      <w:pPr>
        <w:pStyle w:val="ListParagraph"/>
        <w:numPr>
          <w:ilvl w:val="0"/>
          <w:numId w:val="34"/>
        </w:numPr>
        <w:spacing w:before="240" w:after="240"/>
        <w:rPr>
          <w:rFonts w:ascii="Arial" w:eastAsia="Arial" w:hAnsi="Arial" w:cs="Arial"/>
          <w:highlight w:val="lightGray"/>
        </w:rPr>
      </w:pPr>
      <w:r>
        <w:rPr>
          <w:rFonts w:ascii="Arial" w:eastAsia="Arial" w:hAnsi="Arial" w:cs="Arial"/>
          <w:lang w:val="cs-CZ"/>
        </w:rPr>
        <w:t>Pracovní list 3.3.6 Moje pravidla pro silné heslo</w:t>
      </w:r>
    </w:p>
    <w:p w14:paraId="3598A783" w14:textId="15FA4878" w:rsidR="00A2589A" w:rsidRDefault="7EC9F3B7" w:rsidP="4DAF00E5">
      <w:pPr>
        <w:rPr>
          <w:rFonts w:ascii="Arial" w:eastAsia="Arial" w:hAnsi="Arial" w:cs="Arial"/>
          <w:b/>
          <w:bCs/>
        </w:rPr>
      </w:pPr>
      <w:r>
        <w:rPr>
          <w:rFonts w:ascii="Arial" w:eastAsia="Arial" w:hAnsi="Arial" w:cs="Arial"/>
          <w:b/>
          <w:bCs/>
          <w:lang w:val="cs-CZ"/>
        </w:rPr>
        <w:t>Plán aktivit</w:t>
      </w:r>
    </w:p>
    <w:p w14:paraId="69DBDCAC" w14:textId="2CAD9855" w:rsidR="00A2589A" w:rsidRDefault="0F0CC07E" w:rsidP="4DAF00E5">
      <w:pPr>
        <w:rPr>
          <w:rFonts w:ascii="Arial" w:eastAsia="Arial" w:hAnsi="Arial" w:cs="Arial"/>
          <w:b/>
          <w:bCs/>
        </w:rPr>
      </w:pPr>
      <w:r>
        <w:rPr>
          <w:rFonts w:ascii="Arial" w:eastAsia="Arial" w:hAnsi="Arial" w:cs="Arial"/>
          <w:b/>
          <w:bCs/>
          <w:lang w:val="cs-CZ"/>
        </w:rPr>
        <w:t>Krok 1: Úvod</w:t>
      </w:r>
    </w:p>
    <w:p w14:paraId="23BEFB10" w14:textId="7C7B7DA6" w:rsidR="1A4C313D" w:rsidRDefault="1A4C313D" w:rsidP="4DAF00E5">
      <w:pPr>
        <w:spacing w:after="281"/>
        <w:jc w:val="both"/>
        <w:rPr>
          <w:rFonts w:ascii="Arial" w:eastAsia="Arial" w:hAnsi="Arial" w:cs="Arial"/>
          <w:b/>
          <w:bCs/>
        </w:rPr>
      </w:pPr>
      <w:r>
        <w:rPr>
          <w:rFonts w:ascii="Arial" w:eastAsia="Arial" w:hAnsi="Arial" w:cs="Arial"/>
          <w:b/>
          <w:bCs/>
          <w:lang w:val="cs-CZ"/>
        </w:rPr>
        <w:t xml:space="preserve">Úkol A: Sdílení a diskuse </w:t>
      </w:r>
      <w:r>
        <w:rPr>
          <w:rFonts w:ascii="Arial" w:eastAsia="Arial" w:hAnsi="Arial" w:cs="Arial"/>
          <w:lang w:val="cs-CZ"/>
        </w:rPr>
        <w:t xml:space="preserve">(A, O) </w:t>
      </w:r>
      <w:r>
        <w:rPr>
          <w:rFonts w:ascii="Arial" w:eastAsia="Arial" w:hAnsi="Arial" w:cs="Arial"/>
          <w:b/>
          <w:bCs/>
          <w:lang w:val="cs-CZ"/>
        </w:rPr>
        <w:t>–</w:t>
      </w:r>
      <w:r>
        <w:rPr>
          <w:rFonts w:ascii="Arial" w:eastAsia="Arial" w:hAnsi="Arial" w:cs="Arial"/>
          <w:lang w:val="cs-CZ"/>
        </w:rPr>
        <w:t xml:space="preserve"> Vyzvěte žáky, ať na následující otázky odpoví buď společnou diskusí (ve dvojicích nebo malých skupinách), nebo ať si nejdřív každý sám zapíše či nakreslí své myšlenky a pak je sdílí se skupinou.</w:t>
      </w:r>
      <w:r>
        <w:rPr>
          <w:rFonts w:ascii="Arial" w:eastAsia="Arial" w:hAnsi="Arial" w:cs="Arial"/>
          <w:b/>
          <w:bCs/>
          <w:lang w:val="cs-CZ"/>
        </w:rPr>
        <w:t xml:space="preserve"> </w:t>
      </w:r>
    </w:p>
    <w:p w14:paraId="6BAFFF33" w14:textId="61E1CE54" w:rsidR="00A2589A" w:rsidRDefault="0F0CC07E" w:rsidP="4DAF00E5">
      <w:pPr>
        <w:pStyle w:val="ListParagraph"/>
        <w:numPr>
          <w:ilvl w:val="0"/>
          <w:numId w:val="9"/>
        </w:numPr>
        <w:spacing w:before="240" w:after="240"/>
        <w:rPr>
          <w:rFonts w:ascii="Arial" w:eastAsia="Arial" w:hAnsi="Arial" w:cs="Arial"/>
        </w:rPr>
      </w:pPr>
      <w:r>
        <w:rPr>
          <w:rFonts w:ascii="Arial" w:eastAsia="Arial" w:hAnsi="Arial" w:cs="Arial"/>
          <w:lang w:val="cs-CZ"/>
        </w:rPr>
        <w:t>Proč používáme uživatelská jména a hesla?</w:t>
      </w:r>
    </w:p>
    <w:p w14:paraId="6F02AE56" w14:textId="696F9C8C" w:rsidR="00A2589A" w:rsidRDefault="0F0CC07E" w:rsidP="4DAF00E5">
      <w:pPr>
        <w:pStyle w:val="ListParagraph"/>
        <w:numPr>
          <w:ilvl w:val="0"/>
          <w:numId w:val="9"/>
        </w:numPr>
        <w:spacing w:before="240" w:after="240"/>
        <w:rPr>
          <w:rFonts w:ascii="Arial" w:eastAsia="Arial" w:hAnsi="Arial" w:cs="Arial"/>
        </w:rPr>
      </w:pPr>
      <w:r>
        <w:rPr>
          <w:rFonts w:ascii="Arial" w:eastAsia="Arial" w:hAnsi="Arial" w:cs="Arial"/>
          <w:lang w:val="cs-CZ"/>
        </w:rPr>
        <w:t>Co by se mohlo stát, kdyby někdo uhodl vaše heslo?</w:t>
      </w:r>
    </w:p>
    <w:p w14:paraId="5847E0AE" w14:textId="63862F2E" w:rsidR="00A2589A" w:rsidRDefault="0F0CC07E" w:rsidP="4DAF00E5">
      <w:pPr>
        <w:spacing w:before="240" w:after="240"/>
        <w:rPr>
          <w:rFonts w:ascii="Arial" w:eastAsia="Arial" w:hAnsi="Arial" w:cs="Arial"/>
        </w:rPr>
      </w:pPr>
      <w:r>
        <w:rPr>
          <w:rFonts w:ascii="Arial" w:eastAsia="Arial" w:hAnsi="Arial" w:cs="Arial"/>
          <w:lang w:val="cs-CZ"/>
        </w:rPr>
        <w:t>Vyzvěte několik žáků, ať se o své nápady podělí se třídou.</w:t>
      </w:r>
    </w:p>
    <w:p w14:paraId="778D1B86" w14:textId="76D2D626" w:rsidR="00A2589A" w:rsidRDefault="6402A338" w:rsidP="4DAF00E5">
      <w:pPr>
        <w:spacing w:before="240" w:after="240"/>
        <w:rPr>
          <w:rFonts w:ascii="Arial" w:eastAsia="Arial" w:hAnsi="Arial" w:cs="Arial"/>
        </w:rPr>
      </w:pPr>
      <w:r>
        <w:rPr>
          <w:rFonts w:ascii="Arial" w:eastAsia="Arial" w:hAnsi="Arial" w:cs="Arial"/>
          <w:b/>
          <w:bCs/>
          <w:lang w:val="cs-CZ"/>
        </w:rPr>
        <w:t xml:space="preserve">Tip 1: </w:t>
      </w:r>
      <w:r>
        <w:rPr>
          <w:rFonts w:ascii="Arial" w:eastAsia="Arial" w:hAnsi="Arial" w:cs="Arial"/>
          <w:lang w:val="cs-CZ"/>
        </w:rPr>
        <w:t>Zdůrazněte, že hesla jako způsob ověřování totožnosti pomáhají udržet digitální majetek – například účty nebo data jako fotky či historii zpráv – v soukromí a v bezpečí.</w:t>
      </w:r>
    </w:p>
    <w:p w14:paraId="157C4DB0" w14:textId="6515B769" w:rsidR="00A2589A" w:rsidRDefault="0F0CC07E" w:rsidP="4DAF00E5">
      <w:pPr>
        <w:rPr>
          <w:rFonts w:ascii="Arial" w:eastAsia="Arial" w:hAnsi="Arial" w:cs="Arial"/>
          <w:b/>
          <w:bCs/>
        </w:rPr>
      </w:pPr>
      <w:r>
        <w:rPr>
          <w:rFonts w:ascii="Arial" w:eastAsia="Arial" w:hAnsi="Arial" w:cs="Arial"/>
          <w:b/>
          <w:bCs/>
          <w:lang w:val="cs-CZ"/>
        </w:rPr>
        <w:t>Krok 2: Hesla</w:t>
      </w:r>
    </w:p>
    <w:p w14:paraId="2B728442" w14:textId="59DB3A60" w:rsidR="00A2589A" w:rsidRDefault="0F0CC07E" w:rsidP="4DAF00E5">
      <w:pPr>
        <w:spacing w:before="240" w:after="240"/>
        <w:jc w:val="both"/>
        <w:rPr>
          <w:rFonts w:ascii="Arial" w:eastAsia="Arial" w:hAnsi="Arial" w:cs="Arial"/>
        </w:rPr>
      </w:pPr>
      <w:r>
        <w:rPr>
          <w:rFonts w:ascii="Arial" w:eastAsia="Arial" w:hAnsi="Arial" w:cs="Arial"/>
          <w:b/>
          <w:bCs/>
          <w:lang w:val="cs-CZ"/>
        </w:rPr>
        <w:t xml:space="preserve">Úkol A: Video </w:t>
      </w:r>
      <w:r>
        <w:rPr>
          <w:rFonts w:ascii="Arial" w:eastAsia="Arial" w:hAnsi="Arial" w:cs="Arial"/>
          <w:lang w:val="cs-CZ"/>
        </w:rPr>
        <w:t xml:space="preserve">(V, R, A) </w:t>
      </w:r>
      <w:r>
        <w:rPr>
          <w:rFonts w:ascii="Arial" w:eastAsia="Arial" w:hAnsi="Arial" w:cs="Arial"/>
          <w:b/>
          <w:bCs/>
          <w:lang w:val="cs-CZ"/>
        </w:rPr>
        <w:t xml:space="preserve">– </w:t>
      </w:r>
      <w:r>
        <w:rPr>
          <w:rFonts w:ascii="Arial" w:eastAsia="Arial" w:hAnsi="Arial" w:cs="Arial"/>
          <w:lang w:val="cs-CZ"/>
        </w:rPr>
        <w:t>Pusťte žákům video 3.3.1 Silná a slabá hesla</w:t>
      </w:r>
    </w:p>
    <w:p w14:paraId="0C5DCF2A" w14:textId="4E87991A" w:rsidR="00A2589A" w:rsidRDefault="3CA908F9" w:rsidP="4DAF00E5">
      <w:pPr>
        <w:spacing w:before="240" w:after="240"/>
        <w:rPr>
          <w:rFonts w:ascii="Arial" w:eastAsia="Arial" w:hAnsi="Arial" w:cs="Arial"/>
          <w:b/>
          <w:bCs/>
        </w:rPr>
      </w:pPr>
      <w:r>
        <w:rPr>
          <w:rFonts w:ascii="Arial" w:eastAsia="Arial" w:hAnsi="Arial" w:cs="Arial"/>
          <w:b/>
          <w:bCs/>
          <w:lang w:val="cs-CZ"/>
        </w:rPr>
        <w:t xml:space="preserve">Tip: </w:t>
      </w:r>
      <w:r>
        <w:rPr>
          <w:rFonts w:ascii="Arial" w:eastAsia="Arial" w:hAnsi="Arial" w:cs="Arial"/>
          <w:lang w:val="cs-CZ"/>
        </w:rPr>
        <w:t>Vyzvěte žáky, ať si všímají:</w:t>
      </w:r>
    </w:p>
    <w:p w14:paraId="303A6C42" w14:textId="72539BDC" w:rsidR="00A2589A" w:rsidRDefault="0F0CC07E">
      <w:pPr>
        <w:pStyle w:val="ListParagraph"/>
        <w:numPr>
          <w:ilvl w:val="0"/>
          <w:numId w:val="26"/>
        </w:numPr>
        <w:spacing w:before="240" w:after="240"/>
        <w:rPr>
          <w:rFonts w:ascii="Arial" w:eastAsia="Arial" w:hAnsi="Arial" w:cs="Arial"/>
        </w:rPr>
      </w:pPr>
      <w:r>
        <w:rPr>
          <w:rFonts w:ascii="Arial" w:eastAsia="Arial" w:hAnsi="Arial" w:cs="Arial"/>
          <w:lang w:val="cs-CZ"/>
        </w:rPr>
        <w:lastRenderedPageBreak/>
        <w:t>příkladů slabých hesel</w:t>
      </w:r>
      <w:r w:rsidR="00212B2F">
        <w:rPr>
          <w:rFonts w:ascii="Arial" w:eastAsia="Arial" w:hAnsi="Arial" w:cs="Arial"/>
          <w:lang w:val="cs-CZ"/>
        </w:rPr>
        <w:t>,</w:t>
      </w:r>
    </w:p>
    <w:p w14:paraId="01B85AC1" w14:textId="0C8F2902" w:rsidR="00A2589A" w:rsidRDefault="0F0CC07E">
      <w:pPr>
        <w:pStyle w:val="ListParagraph"/>
        <w:numPr>
          <w:ilvl w:val="0"/>
          <w:numId w:val="26"/>
        </w:numPr>
        <w:spacing w:before="240" w:after="240"/>
        <w:rPr>
          <w:rFonts w:ascii="Arial" w:eastAsia="Arial" w:hAnsi="Arial" w:cs="Arial"/>
        </w:rPr>
      </w:pPr>
      <w:r>
        <w:rPr>
          <w:rFonts w:ascii="Arial" w:eastAsia="Arial" w:hAnsi="Arial" w:cs="Arial"/>
          <w:lang w:val="cs-CZ"/>
        </w:rPr>
        <w:t>co dělá heslo silným</w:t>
      </w:r>
      <w:r w:rsidR="00212B2F">
        <w:rPr>
          <w:rFonts w:ascii="Arial" w:eastAsia="Arial" w:hAnsi="Arial" w:cs="Arial"/>
          <w:lang w:val="cs-CZ"/>
        </w:rPr>
        <w:t>.</w:t>
      </w:r>
    </w:p>
    <w:p w14:paraId="149C73EB" w14:textId="5E5FD621" w:rsidR="00A2589A" w:rsidRDefault="0F0CC07E" w:rsidP="4DAF00E5">
      <w:pPr>
        <w:spacing w:before="240" w:after="240"/>
        <w:rPr>
          <w:rFonts w:ascii="Arial" w:eastAsia="Arial" w:hAnsi="Arial" w:cs="Arial"/>
          <w:b/>
          <w:bCs/>
        </w:rPr>
      </w:pPr>
      <w:r>
        <w:rPr>
          <w:rFonts w:ascii="Arial" w:eastAsia="Arial" w:hAnsi="Arial" w:cs="Arial"/>
          <w:b/>
          <w:bCs/>
          <w:lang w:val="cs-CZ"/>
        </w:rPr>
        <w:t xml:space="preserve">Úkol B: Sdílení nápadů </w:t>
      </w:r>
      <w:r>
        <w:rPr>
          <w:rFonts w:ascii="Arial" w:eastAsia="Arial" w:hAnsi="Arial" w:cs="Arial"/>
          <w:lang w:val="cs-CZ"/>
        </w:rPr>
        <w:t>(A, O)</w:t>
      </w:r>
      <w:r>
        <w:rPr>
          <w:rFonts w:ascii="Arial" w:eastAsia="Arial" w:hAnsi="Arial" w:cs="Arial"/>
          <w:b/>
          <w:bCs/>
          <w:lang w:val="cs-CZ"/>
        </w:rPr>
        <w:t xml:space="preserve"> – </w:t>
      </w:r>
      <w:r>
        <w:rPr>
          <w:rFonts w:ascii="Arial" w:eastAsia="Arial" w:hAnsi="Arial" w:cs="Arial"/>
          <w:lang w:val="cs-CZ"/>
        </w:rPr>
        <w:t>Po zhlédnutí videa vyzvěte žáky, ať ve dvojicích proberou:</w:t>
      </w:r>
    </w:p>
    <w:p w14:paraId="29A07D59" w14:textId="094BF4B8" w:rsidR="00A2589A" w:rsidRDefault="7EC9F3B7">
      <w:pPr>
        <w:pStyle w:val="ListParagraph"/>
        <w:numPr>
          <w:ilvl w:val="0"/>
          <w:numId w:val="23"/>
        </w:numPr>
        <w:spacing w:before="240" w:after="240"/>
        <w:rPr>
          <w:rFonts w:ascii="Arial" w:eastAsia="Arial" w:hAnsi="Arial" w:cs="Arial"/>
        </w:rPr>
      </w:pPr>
      <w:r>
        <w:rPr>
          <w:rFonts w:ascii="Arial" w:eastAsia="Arial" w:hAnsi="Arial" w:cs="Arial"/>
          <w:lang w:val="cs-CZ"/>
        </w:rPr>
        <w:t>Jakých chyb se lidé u hesel často dopouštějí?</w:t>
      </w:r>
    </w:p>
    <w:p w14:paraId="6331FC72" w14:textId="2584A8DC" w:rsidR="00A2589A" w:rsidRDefault="0F0CC07E">
      <w:pPr>
        <w:pStyle w:val="ListParagraph"/>
        <w:numPr>
          <w:ilvl w:val="0"/>
          <w:numId w:val="23"/>
        </w:numPr>
        <w:spacing w:before="240" w:after="240"/>
        <w:rPr>
          <w:rFonts w:ascii="Arial" w:eastAsia="Arial" w:hAnsi="Arial" w:cs="Arial"/>
        </w:rPr>
      </w:pPr>
      <w:r>
        <w:rPr>
          <w:rFonts w:ascii="Arial" w:eastAsia="Arial" w:hAnsi="Arial" w:cs="Arial"/>
          <w:lang w:val="cs-CZ"/>
        </w:rPr>
        <w:t>Jaká pravidla video navrhlo pro posílení hesel?</w:t>
      </w:r>
    </w:p>
    <w:p w14:paraId="6D334168" w14:textId="6DE80893" w:rsidR="00A2589A" w:rsidRDefault="40B7E31F" w:rsidP="4DAF00E5">
      <w:pPr>
        <w:spacing w:before="240" w:after="240"/>
        <w:rPr>
          <w:rFonts w:ascii="Arial" w:eastAsia="Arial" w:hAnsi="Arial" w:cs="Arial"/>
          <w:b/>
          <w:bCs/>
        </w:rPr>
      </w:pPr>
      <w:r>
        <w:rPr>
          <w:rFonts w:ascii="Arial" w:eastAsia="Arial" w:hAnsi="Arial" w:cs="Arial"/>
          <w:lang w:val="cs-CZ"/>
        </w:rPr>
        <w:t>Vyzvěte několik žáků, ať se podělí s celou třídou.</w:t>
      </w:r>
      <w:r>
        <w:rPr>
          <w:rFonts w:ascii="Arial" w:eastAsia="Arial" w:hAnsi="Arial" w:cs="Arial"/>
          <w:b/>
          <w:bCs/>
          <w:lang w:val="cs-CZ"/>
        </w:rPr>
        <w:t xml:space="preserve"> </w:t>
      </w:r>
    </w:p>
    <w:p w14:paraId="70F74BD0" w14:textId="0700E845" w:rsidR="00A2589A" w:rsidRDefault="0F0CC07E" w:rsidP="4DAF00E5">
      <w:pPr>
        <w:rPr>
          <w:rFonts w:ascii="Arial" w:eastAsia="Arial" w:hAnsi="Arial" w:cs="Arial"/>
          <w:b/>
          <w:bCs/>
        </w:rPr>
      </w:pPr>
      <w:r>
        <w:rPr>
          <w:rFonts w:ascii="Arial" w:eastAsia="Arial" w:hAnsi="Arial" w:cs="Arial"/>
          <w:b/>
          <w:bCs/>
          <w:lang w:val="cs-CZ"/>
        </w:rPr>
        <w:t>Krok 3: Silná versus slabá hesla</w:t>
      </w:r>
    </w:p>
    <w:p w14:paraId="6D9E6858" w14:textId="22213DB9" w:rsidR="128CC998" w:rsidRDefault="6C56DB28" w:rsidP="4DAF00E5">
      <w:pPr>
        <w:jc w:val="both"/>
        <w:rPr>
          <w:rFonts w:ascii="Arial" w:eastAsia="Arial" w:hAnsi="Arial" w:cs="Arial"/>
          <w:b/>
          <w:bCs/>
        </w:rPr>
      </w:pPr>
      <w:r>
        <w:rPr>
          <w:rFonts w:ascii="Arial" w:eastAsia="Arial" w:hAnsi="Arial" w:cs="Arial"/>
          <w:b/>
          <w:bCs/>
          <w:lang w:val="cs-CZ"/>
        </w:rPr>
        <w:t>Úkol A: Výklad</w:t>
      </w:r>
      <w:r>
        <w:rPr>
          <w:rFonts w:ascii="Arial" w:eastAsia="Arial" w:hAnsi="Arial" w:cs="Arial"/>
          <w:lang w:val="cs-CZ"/>
        </w:rPr>
        <w:t xml:space="preserve"> (A) – Promítněte digitální verzi obrázku 3.3.2 Příklady slabých hesel a obrázku 3.3.3 Příklady silných </w:t>
      </w:r>
      <w:r w:rsidR="0020023E">
        <w:rPr>
          <w:rFonts w:ascii="Arial" w:eastAsia="Arial" w:hAnsi="Arial" w:cs="Arial"/>
          <w:lang w:val="cs-CZ"/>
        </w:rPr>
        <w:t>hesel,</w:t>
      </w:r>
      <w:r>
        <w:rPr>
          <w:rFonts w:ascii="Arial" w:eastAsia="Arial" w:hAnsi="Arial" w:cs="Arial"/>
          <w:lang w:val="cs-CZ"/>
        </w:rPr>
        <w:t xml:space="preserve"> a přitom vysvětlete vlastnosti slabých a silných hesel. Porovnejte příklady a společně ve třídě proberte doprovodné obrázky.</w:t>
      </w:r>
    </w:p>
    <w:p w14:paraId="76B97A39" w14:textId="5971014A" w:rsidR="00A2589A" w:rsidRDefault="7EC9F3B7" w:rsidP="4DAF00E5">
      <w:pPr>
        <w:spacing w:before="240" w:after="240"/>
        <w:rPr>
          <w:rFonts w:ascii="Arial" w:eastAsia="Arial" w:hAnsi="Arial" w:cs="Arial"/>
          <w:i/>
          <w:iCs/>
        </w:rPr>
      </w:pPr>
      <w:r>
        <w:rPr>
          <w:rFonts w:ascii="Arial" w:eastAsia="Arial" w:hAnsi="Arial" w:cs="Arial"/>
          <w:i/>
          <w:iCs/>
          <w:lang w:val="cs-CZ"/>
        </w:rPr>
        <w:t>Slabé heslo:</w:t>
      </w:r>
    </w:p>
    <w:p w14:paraId="1C790C99" w14:textId="4518B71D" w:rsidR="00A2589A" w:rsidRDefault="7EC9F3B7">
      <w:pPr>
        <w:pStyle w:val="ListParagraph"/>
        <w:numPr>
          <w:ilvl w:val="0"/>
          <w:numId w:val="31"/>
        </w:numPr>
        <w:spacing w:before="240" w:after="240"/>
        <w:rPr>
          <w:rFonts w:ascii="Arial" w:eastAsia="Arial" w:hAnsi="Arial" w:cs="Arial"/>
        </w:rPr>
      </w:pPr>
      <w:r>
        <w:rPr>
          <w:rFonts w:ascii="Arial" w:eastAsia="Arial" w:hAnsi="Arial" w:cs="Arial"/>
          <w:lang w:val="cs-CZ"/>
        </w:rPr>
        <w:t>je krátké</w:t>
      </w:r>
    </w:p>
    <w:p w14:paraId="3EB920E7" w14:textId="071FAA52" w:rsidR="00A2589A" w:rsidRDefault="7EC9F3B7">
      <w:pPr>
        <w:pStyle w:val="ListParagraph"/>
        <w:numPr>
          <w:ilvl w:val="0"/>
          <w:numId w:val="31"/>
        </w:numPr>
        <w:spacing w:before="240" w:after="240"/>
        <w:rPr>
          <w:rFonts w:ascii="Arial" w:eastAsia="Arial" w:hAnsi="Arial" w:cs="Arial"/>
        </w:rPr>
      </w:pPr>
      <w:r>
        <w:rPr>
          <w:rFonts w:ascii="Arial" w:eastAsia="Arial" w:hAnsi="Arial" w:cs="Arial"/>
          <w:lang w:val="cs-CZ"/>
        </w:rPr>
        <w:t>jde snadno uhodnout</w:t>
      </w:r>
    </w:p>
    <w:p w14:paraId="6DE4FD2E" w14:textId="3B6E3BEC" w:rsidR="00A2589A" w:rsidRDefault="7EC9F3B7">
      <w:pPr>
        <w:pStyle w:val="ListParagraph"/>
        <w:numPr>
          <w:ilvl w:val="0"/>
          <w:numId w:val="31"/>
        </w:numPr>
        <w:spacing w:before="240" w:after="240"/>
        <w:rPr>
          <w:rFonts w:ascii="Arial" w:eastAsia="Arial" w:hAnsi="Arial" w:cs="Arial"/>
        </w:rPr>
      </w:pPr>
      <w:r>
        <w:rPr>
          <w:rFonts w:ascii="Arial" w:eastAsia="Arial" w:hAnsi="Arial" w:cs="Arial"/>
          <w:lang w:val="cs-CZ"/>
        </w:rPr>
        <w:t>používá běžná slova nebo čísla</w:t>
      </w:r>
    </w:p>
    <w:p w14:paraId="745AA39F" w14:textId="48DD59AC" w:rsidR="00A2589A" w:rsidRDefault="7EC9F3B7">
      <w:pPr>
        <w:pStyle w:val="ListParagraph"/>
        <w:numPr>
          <w:ilvl w:val="0"/>
          <w:numId w:val="31"/>
        </w:numPr>
        <w:spacing w:before="240" w:after="240"/>
        <w:rPr>
          <w:rFonts w:ascii="Arial" w:eastAsia="Arial" w:hAnsi="Arial" w:cs="Arial"/>
        </w:rPr>
      </w:pPr>
      <w:r>
        <w:rPr>
          <w:rFonts w:ascii="Arial" w:eastAsia="Arial" w:hAnsi="Arial" w:cs="Arial"/>
          <w:lang w:val="cs-CZ"/>
        </w:rPr>
        <w:t>opakuje se na mnoha účtech</w:t>
      </w:r>
    </w:p>
    <w:p w14:paraId="065A3EC2" w14:textId="557E12C0" w:rsidR="00A2589A" w:rsidRDefault="7EC9F3B7" w:rsidP="4DAF00E5">
      <w:pPr>
        <w:spacing w:before="240" w:after="240"/>
        <w:rPr>
          <w:rFonts w:ascii="Arial" w:eastAsia="Arial" w:hAnsi="Arial" w:cs="Arial"/>
          <w:i/>
          <w:iCs/>
        </w:rPr>
      </w:pPr>
      <w:r>
        <w:rPr>
          <w:rFonts w:ascii="Arial" w:eastAsia="Arial" w:hAnsi="Arial" w:cs="Arial"/>
          <w:i/>
          <w:iCs/>
          <w:lang w:val="cs-CZ"/>
        </w:rPr>
        <w:t>Silné heslo:</w:t>
      </w:r>
    </w:p>
    <w:p w14:paraId="542AD3F8" w14:textId="37FDAD6F" w:rsidR="00A2589A" w:rsidRDefault="7EC9F3B7">
      <w:pPr>
        <w:pStyle w:val="ListParagraph"/>
        <w:numPr>
          <w:ilvl w:val="0"/>
          <w:numId w:val="22"/>
        </w:numPr>
        <w:spacing w:before="240" w:after="240"/>
        <w:rPr>
          <w:rFonts w:ascii="Arial" w:eastAsia="Arial" w:hAnsi="Arial" w:cs="Arial"/>
        </w:rPr>
      </w:pPr>
      <w:r>
        <w:rPr>
          <w:rFonts w:ascii="Arial" w:eastAsia="Arial" w:hAnsi="Arial" w:cs="Arial"/>
          <w:lang w:val="cs-CZ"/>
        </w:rPr>
        <w:t>je dlouhé</w:t>
      </w:r>
    </w:p>
    <w:p w14:paraId="6A0B16F2" w14:textId="1A5C267D" w:rsidR="00A2589A" w:rsidRDefault="7EC9F3B7">
      <w:pPr>
        <w:pStyle w:val="ListParagraph"/>
        <w:numPr>
          <w:ilvl w:val="0"/>
          <w:numId w:val="22"/>
        </w:numPr>
        <w:spacing w:before="240" w:after="240"/>
        <w:rPr>
          <w:rFonts w:ascii="Arial" w:eastAsia="Arial" w:hAnsi="Arial" w:cs="Arial"/>
        </w:rPr>
      </w:pPr>
      <w:r>
        <w:rPr>
          <w:rFonts w:ascii="Arial" w:eastAsia="Arial" w:hAnsi="Arial" w:cs="Arial"/>
          <w:lang w:val="cs-CZ"/>
        </w:rPr>
        <w:t>má různé druhy znaků</w:t>
      </w:r>
    </w:p>
    <w:p w14:paraId="70D98C3D" w14:textId="6ED16493" w:rsidR="00A2589A" w:rsidRDefault="7EC9F3B7">
      <w:pPr>
        <w:pStyle w:val="ListParagraph"/>
        <w:numPr>
          <w:ilvl w:val="0"/>
          <w:numId w:val="22"/>
        </w:numPr>
        <w:spacing w:before="240" w:after="240"/>
        <w:rPr>
          <w:rFonts w:ascii="Arial" w:eastAsia="Arial" w:hAnsi="Arial" w:cs="Arial"/>
        </w:rPr>
      </w:pPr>
      <w:r>
        <w:rPr>
          <w:rFonts w:ascii="Arial" w:eastAsia="Arial" w:hAnsi="Arial" w:cs="Arial"/>
          <w:lang w:val="cs-CZ"/>
        </w:rPr>
        <w:t>ostatní ho těžko uhodnou</w:t>
      </w:r>
    </w:p>
    <w:p w14:paraId="33F3174B" w14:textId="1B68B41A" w:rsidR="00A2589A" w:rsidRDefault="0F0CC07E">
      <w:pPr>
        <w:pStyle w:val="ListParagraph"/>
        <w:numPr>
          <w:ilvl w:val="0"/>
          <w:numId w:val="22"/>
        </w:numPr>
        <w:spacing w:before="240" w:after="240"/>
        <w:rPr>
          <w:rFonts w:ascii="Arial" w:eastAsia="Arial" w:hAnsi="Arial" w:cs="Arial"/>
        </w:rPr>
      </w:pPr>
      <w:r>
        <w:rPr>
          <w:rFonts w:ascii="Arial" w:eastAsia="Arial" w:hAnsi="Arial" w:cs="Arial"/>
          <w:lang w:val="cs-CZ"/>
        </w:rPr>
        <w:t>je jiné pro každý účet</w:t>
      </w:r>
    </w:p>
    <w:p w14:paraId="7EAE622D" w14:textId="6B24DC5C" w:rsidR="00026CD4" w:rsidRPr="00026CD4" w:rsidRDefault="382C0AC3" w:rsidP="4DAF00E5">
      <w:pPr>
        <w:jc w:val="both"/>
        <w:rPr>
          <w:rFonts w:ascii="Arial" w:eastAsia="Arial" w:hAnsi="Arial" w:cs="Arial"/>
        </w:rPr>
      </w:pPr>
      <w:r>
        <w:rPr>
          <w:rFonts w:ascii="Arial" w:eastAsia="Arial" w:hAnsi="Arial" w:cs="Arial"/>
          <w:b/>
          <w:bCs/>
          <w:lang w:val="cs-CZ"/>
        </w:rPr>
        <w:t>Úkol B:</w:t>
      </w:r>
      <w:r>
        <w:rPr>
          <w:rFonts w:ascii="Arial" w:eastAsia="Arial" w:hAnsi="Arial" w:cs="Arial"/>
          <w:lang w:val="cs-CZ"/>
        </w:rPr>
        <w:t xml:space="preserve"> </w:t>
      </w:r>
      <w:r>
        <w:rPr>
          <w:rFonts w:ascii="Arial" w:eastAsia="Arial" w:hAnsi="Arial" w:cs="Arial"/>
          <w:b/>
          <w:bCs/>
          <w:lang w:val="cs-CZ"/>
        </w:rPr>
        <w:t xml:space="preserve">Aktivita </w:t>
      </w:r>
      <w:r>
        <w:rPr>
          <w:rFonts w:ascii="Arial" w:eastAsia="Arial" w:hAnsi="Arial" w:cs="Arial"/>
          <w:lang w:val="cs-CZ"/>
        </w:rPr>
        <w:t xml:space="preserve">(K, W) – Vyzvěte žáky, ať si s celou třídou zahrají hru </w:t>
      </w:r>
      <w:r>
        <w:rPr>
          <w:rFonts w:ascii="Arial" w:eastAsia="Arial" w:hAnsi="Arial" w:cs="Arial"/>
          <w:i/>
          <w:iCs/>
          <w:lang w:val="cs-CZ"/>
        </w:rPr>
        <w:t>Silné, nebo slabé heslo</w:t>
      </w:r>
      <w:r>
        <w:rPr>
          <w:rFonts w:ascii="Arial" w:eastAsia="Arial" w:hAnsi="Arial" w:cs="Arial"/>
          <w:lang w:val="cs-CZ"/>
        </w:rPr>
        <w:t>. Žáci budou hlasovat, jestli jsou uvedené příklady silná hesla, nebo ne.</w:t>
      </w:r>
    </w:p>
    <w:p w14:paraId="790047D0" w14:textId="1C4902FA" w:rsidR="00026CD4" w:rsidRPr="00026CD4" w:rsidRDefault="382C0AC3" w:rsidP="4DAF00E5">
      <w:pPr>
        <w:jc w:val="both"/>
        <w:rPr>
          <w:rFonts w:ascii="Arial" w:eastAsia="Arial" w:hAnsi="Arial" w:cs="Arial"/>
        </w:rPr>
      </w:pPr>
      <w:r>
        <w:rPr>
          <w:rFonts w:ascii="Arial" w:eastAsia="Arial" w:hAnsi="Arial" w:cs="Arial"/>
          <w:lang w:val="cs-CZ"/>
        </w:rPr>
        <w:t xml:space="preserve">Vyberte všechny uvedené </w:t>
      </w:r>
      <w:r>
        <w:rPr>
          <w:rFonts w:ascii="Arial" w:eastAsia="Arial" w:hAnsi="Arial" w:cs="Arial"/>
          <w:i/>
          <w:iCs/>
          <w:lang w:val="cs-CZ"/>
        </w:rPr>
        <w:t>Příklady</w:t>
      </w:r>
      <w:r>
        <w:rPr>
          <w:rFonts w:ascii="Arial" w:eastAsia="Arial" w:hAnsi="Arial" w:cs="Arial"/>
          <w:lang w:val="cs-CZ"/>
        </w:rPr>
        <w:t xml:space="preserve"> nebo jen některé a promítněte je třídě, např. jeden příklad na snímek. Příklad můžete doplnit ilustrací.</w:t>
      </w:r>
    </w:p>
    <w:p w14:paraId="59AB8858" w14:textId="0B38BA05" w:rsidR="00026CD4" w:rsidRPr="00026CD4" w:rsidRDefault="382C0AC3" w:rsidP="4DAF00E5">
      <w:pPr>
        <w:jc w:val="both"/>
        <w:rPr>
          <w:rFonts w:ascii="Arial" w:eastAsia="Arial" w:hAnsi="Arial" w:cs="Arial"/>
          <w:i/>
          <w:iCs/>
        </w:rPr>
      </w:pPr>
      <w:r>
        <w:rPr>
          <w:rFonts w:ascii="Arial" w:eastAsia="Arial" w:hAnsi="Arial" w:cs="Arial"/>
          <w:i/>
          <w:iCs/>
          <w:lang w:val="cs-CZ"/>
        </w:rPr>
        <w:t>Příklady:</w:t>
      </w:r>
    </w:p>
    <w:p w14:paraId="726D606C" w14:textId="7A9FC824" w:rsidR="00026CD4" w:rsidRPr="00026CD4" w:rsidRDefault="382C0AC3">
      <w:pPr>
        <w:pStyle w:val="ListParagraph"/>
        <w:numPr>
          <w:ilvl w:val="0"/>
          <w:numId w:val="19"/>
        </w:numPr>
        <w:rPr>
          <w:rFonts w:ascii="Arial" w:eastAsia="Arial" w:hAnsi="Arial" w:cs="Arial"/>
        </w:rPr>
      </w:pPr>
      <w:r>
        <w:rPr>
          <w:rFonts w:ascii="Arial" w:eastAsia="Arial" w:hAnsi="Arial" w:cs="Arial"/>
          <w:lang w:val="cs-CZ"/>
        </w:rPr>
        <w:t>12346 – krátké, snadno předvídatelné heslo</w:t>
      </w:r>
    </w:p>
    <w:p w14:paraId="5DB76CC3" w14:textId="77F9C26D" w:rsidR="00026CD4" w:rsidRPr="00026CD4" w:rsidRDefault="382C0AC3">
      <w:pPr>
        <w:pStyle w:val="ListParagraph"/>
        <w:numPr>
          <w:ilvl w:val="0"/>
          <w:numId w:val="19"/>
        </w:numPr>
        <w:rPr>
          <w:rFonts w:ascii="Arial" w:eastAsia="Arial" w:hAnsi="Arial" w:cs="Arial"/>
        </w:rPr>
      </w:pPr>
      <w:r>
        <w:rPr>
          <w:rFonts w:ascii="Arial" w:eastAsia="Arial" w:hAnsi="Arial" w:cs="Arial"/>
          <w:lang w:val="cs-CZ"/>
        </w:rPr>
        <w:t>fotbal – jedno běžné slovo</w:t>
      </w:r>
    </w:p>
    <w:p w14:paraId="405DBFAB" w14:textId="37A89235" w:rsidR="00026CD4" w:rsidRPr="00026CD4" w:rsidRDefault="382C0AC3">
      <w:pPr>
        <w:pStyle w:val="ListParagraph"/>
        <w:numPr>
          <w:ilvl w:val="0"/>
          <w:numId w:val="19"/>
        </w:numPr>
        <w:rPr>
          <w:rFonts w:ascii="Arial" w:eastAsia="Arial" w:hAnsi="Arial" w:cs="Arial"/>
        </w:rPr>
      </w:pPr>
      <w:r>
        <w:rPr>
          <w:rFonts w:ascii="Arial" w:eastAsia="Arial" w:hAnsi="Arial" w:cs="Arial"/>
          <w:lang w:val="cs-CZ"/>
        </w:rPr>
        <w:t>BlueTiger!92 – jen 11 znaků; různé druhy znaků z něj dobrý vzor nedělají.</w:t>
      </w:r>
    </w:p>
    <w:p w14:paraId="1F6D32BB" w14:textId="01FC9AA9" w:rsidR="00026CD4" w:rsidRPr="00026CD4" w:rsidRDefault="382C0AC3">
      <w:pPr>
        <w:pStyle w:val="ListParagraph"/>
        <w:numPr>
          <w:ilvl w:val="0"/>
          <w:numId w:val="19"/>
        </w:numPr>
        <w:rPr>
          <w:rFonts w:ascii="Arial" w:eastAsia="Arial" w:hAnsi="Arial" w:cs="Arial"/>
        </w:rPr>
      </w:pPr>
      <w:proofErr w:type="spellStart"/>
      <w:r>
        <w:rPr>
          <w:rFonts w:ascii="Arial" w:eastAsia="Arial" w:hAnsi="Arial" w:cs="Arial"/>
          <w:lang w:val="cs-CZ"/>
        </w:rPr>
        <w:t>heslohesloheslo</w:t>
      </w:r>
      <w:proofErr w:type="spellEnd"/>
      <w:r>
        <w:rPr>
          <w:rFonts w:ascii="Arial" w:eastAsia="Arial" w:hAnsi="Arial" w:cs="Arial"/>
          <w:lang w:val="cs-CZ"/>
        </w:rPr>
        <w:t xml:space="preserve"> – dlouhé, ale opakující se a předvídatelné</w:t>
      </w:r>
    </w:p>
    <w:p w14:paraId="6D330DA9" w14:textId="47976BD6" w:rsidR="7911162C" w:rsidRDefault="7911162C">
      <w:pPr>
        <w:pStyle w:val="ListParagraph"/>
        <w:numPr>
          <w:ilvl w:val="0"/>
          <w:numId w:val="19"/>
        </w:numPr>
        <w:rPr>
          <w:rFonts w:ascii="Arial" w:eastAsia="Arial" w:hAnsi="Arial" w:cs="Arial"/>
        </w:rPr>
      </w:pPr>
      <w:r>
        <w:rPr>
          <w:rFonts w:ascii="Arial" w:eastAsia="Arial" w:hAnsi="Arial" w:cs="Arial"/>
          <w:lang w:val="cs-CZ"/>
        </w:rPr>
        <w:t>fialová lucerna vydra louka – ukázka dlouhé přístupové fráze; síla závisí na náhodném výběru slov a na utajení.</w:t>
      </w:r>
    </w:p>
    <w:p w14:paraId="10FAA194" w14:textId="7CDDF3EF" w:rsidR="7911162C" w:rsidRDefault="7911162C">
      <w:pPr>
        <w:pStyle w:val="ListParagraph"/>
        <w:numPr>
          <w:ilvl w:val="0"/>
          <w:numId w:val="19"/>
        </w:numPr>
        <w:rPr>
          <w:rFonts w:ascii="Arial" w:eastAsia="Arial" w:hAnsi="Arial" w:cs="Arial"/>
        </w:rPr>
      </w:pPr>
      <w:r>
        <w:rPr>
          <w:rFonts w:ascii="Arial" w:eastAsia="Arial" w:hAnsi="Arial" w:cs="Arial"/>
          <w:lang w:val="cs-CZ"/>
        </w:rPr>
        <w:t>kobalt konvice vrba kometa – další ukázka dlouhé přístupové fráze, bez povinných číslic a symbolů.</w:t>
      </w:r>
    </w:p>
    <w:p w14:paraId="72A88153" w14:textId="4729C67F" w:rsidR="00026CD4" w:rsidRPr="00026CD4" w:rsidRDefault="382C0AC3">
      <w:pPr>
        <w:pStyle w:val="ListParagraph"/>
        <w:numPr>
          <w:ilvl w:val="0"/>
          <w:numId w:val="19"/>
        </w:numPr>
        <w:rPr>
          <w:rFonts w:ascii="Arial" w:eastAsia="Arial" w:hAnsi="Arial" w:cs="Arial"/>
        </w:rPr>
      </w:pPr>
      <w:r>
        <w:rPr>
          <w:rFonts w:ascii="Arial" w:eastAsia="Arial" w:hAnsi="Arial" w:cs="Arial"/>
          <w:lang w:val="cs-CZ"/>
        </w:rPr>
        <w:lastRenderedPageBreak/>
        <w:t>Sun7River*</w:t>
      </w:r>
      <w:proofErr w:type="spellStart"/>
      <w:r>
        <w:rPr>
          <w:rFonts w:ascii="Arial" w:eastAsia="Arial" w:hAnsi="Arial" w:cs="Arial"/>
          <w:lang w:val="cs-CZ"/>
        </w:rPr>
        <w:t>Book</w:t>
      </w:r>
      <w:proofErr w:type="spellEnd"/>
    </w:p>
    <w:p w14:paraId="18AB2DD5" w14:textId="3F3000CE" w:rsidR="00026CD4" w:rsidRPr="00026CD4" w:rsidRDefault="382C0AC3">
      <w:pPr>
        <w:pStyle w:val="ListParagraph"/>
        <w:numPr>
          <w:ilvl w:val="0"/>
          <w:numId w:val="19"/>
        </w:numPr>
        <w:rPr>
          <w:rFonts w:ascii="Arial" w:eastAsia="Arial" w:hAnsi="Arial" w:cs="Arial"/>
        </w:rPr>
      </w:pPr>
      <w:proofErr w:type="spellStart"/>
      <w:r>
        <w:rPr>
          <w:rFonts w:ascii="Arial" w:eastAsia="Arial" w:hAnsi="Arial" w:cs="Arial"/>
          <w:lang w:val="cs-CZ"/>
        </w:rPr>
        <w:t>qwertz</w:t>
      </w:r>
      <w:proofErr w:type="spellEnd"/>
    </w:p>
    <w:p w14:paraId="5F21930C" w14:textId="3FD55F74" w:rsidR="00026CD4" w:rsidRPr="00026CD4" w:rsidRDefault="382C0AC3">
      <w:pPr>
        <w:pStyle w:val="ListParagraph"/>
        <w:numPr>
          <w:ilvl w:val="0"/>
          <w:numId w:val="19"/>
        </w:numPr>
        <w:rPr>
          <w:rFonts w:ascii="Arial" w:eastAsia="Arial" w:hAnsi="Arial" w:cs="Arial"/>
        </w:rPr>
      </w:pPr>
      <w:r>
        <w:rPr>
          <w:rFonts w:ascii="Arial" w:eastAsia="Arial" w:hAnsi="Arial" w:cs="Arial"/>
          <w:lang w:val="cs-CZ"/>
        </w:rPr>
        <w:t>drak123</w:t>
      </w:r>
    </w:p>
    <w:p w14:paraId="08359756" w14:textId="107CCF48" w:rsidR="00026CD4" w:rsidRPr="00026CD4" w:rsidRDefault="382C0AC3">
      <w:pPr>
        <w:pStyle w:val="ListParagraph"/>
        <w:numPr>
          <w:ilvl w:val="0"/>
          <w:numId w:val="19"/>
        </w:numPr>
        <w:rPr>
          <w:rFonts w:ascii="Arial" w:eastAsia="Arial" w:hAnsi="Arial" w:cs="Arial"/>
        </w:rPr>
      </w:pPr>
      <w:proofErr w:type="spellStart"/>
      <w:r>
        <w:rPr>
          <w:rFonts w:ascii="Arial" w:eastAsia="Arial" w:hAnsi="Arial" w:cs="Arial"/>
          <w:lang w:val="cs-CZ"/>
        </w:rPr>
        <w:t>MujPes</w:t>
      </w:r>
      <w:proofErr w:type="spellEnd"/>
    </w:p>
    <w:p w14:paraId="7C1F6B3F" w14:textId="052F3DC7" w:rsidR="00026CD4" w:rsidRPr="00026CD4" w:rsidRDefault="382C0AC3">
      <w:pPr>
        <w:pStyle w:val="ListParagraph"/>
        <w:numPr>
          <w:ilvl w:val="0"/>
          <w:numId w:val="19"/>
        </w:numPr>
        <w:rPr>
          <w:rFonts w:ascii="Arial" w:eastAsia="Arial" w:hAnsi="Arial" w:cs="Arial"/>
        </w:rPr>
      </w:pPr>
      <w:r>
        <w:rPr>
          <w:rFonts w:ascii="Arial" w:eastAsia="Arial" w:hAnsi="Arial" w:cs="Arial"/>
          <w:lang w:val="cs-CZ"/>
        </w:rPr>
        <w:t>Purple$Moon42</w:t>
      </w:r>
    </w:p>
    <w:p w14:paraId="6B4B880D" w14:textId="0FE2AEBF" w:rsidR="00026CD4" w:rsidRPr="00026CD4" w:rsidRDefault="382C0AC3">
      <w:pPr>
        <w:pStyle w:val="ListParagraph"/>
        <w:numPr>
          <w:ilvl w:val="0"/>
          <w:numId w:val="19"/>
        </w:numPr>
        <w:rPr>
          <w:rFonts w:ascii="Arial" w:eastAsia="Arial" w:hAnsi="Arial" w:cs="Arial"/>
        </w:rPr>
      </w:pPr>
      <w:proofErr w:type="spellStart"/>
      <w:r>
        <w:rPr>
          <w:rFonts w:ascii="Arial" w:eastAsia="Arial" w:hAnsi="Arial" w:cs="Arial"/>
          <w:lang w:val="cs-CZ"/>
        </w:rPr>
        <w:t>pustmedovnitr</w:t>
      </w:r>
      <w:proofErr w:type="spellEnd"/>
    </w:p>
    <w:p w14:paraId="33BED7CF" w14:textId="3F85BE10" w:rsidR="00026CD4" w:rsidRPr="00026CD4" w:rsidRDefault="382C0AC3">
      <w:pPr>
        <w:pStyle w:val="ListParagraph"/>
        <w:numPr>
          <w:ilvl w:val="0"/>
          <w:numId w:val="19"/>
        </w:numPr>
        <w:rPr>
          <w:rFonts w:ascii="Arial" w:eastAsia="Arial" w:hAnsi="Arial" w:cs="Arial"/>
        </w:rPr>
      </w:pPr>
      <w:r>
        <w:rPr>
          <w:rFonts w:ascii="Arial" w:eastAsia="Arial" w:hAnsi="Arial" w:cs="Arial"/>
          <w:lang w:val="cs-CZ"/>
        </w:rPr>
        <w:t>DomekNaStrome7</w:t>
      </w:r>
    </w:p>
    <w:p w14:paraId="5B6154A9" w14:textId="23E1FA34" w:rsidR="00026CD4" w:rsidRPr="00026CD4" w:rsidRDefault="382C0AC3">
      <w:pPr>
        <w:pStyle w:val="ListParagraph"/>
        <w:numPr>
          <w:ilvl w:val="0"/>
          <w:numId w:val="19"/>
        </w:numPr>
        <w:rPr>
          <w:rFonts w:ascii="Arial" w:eastAsia="Arial" w:hAnsi="Arial" w:cs="Arial"/>
        </w:rPr>
      </w:pPr>
      <w:r>
        <w:rPr>
          <w:rFonts w:ascii="Arial" w:eastAsia="Arial" w:hAnsi="Arial" w:cs="Arial"/>
          <w:lang w:val="cs-CZ"/>
        </w:rPr>
        <w:t>!8KpZ#3mQ – jen 9 znaků; samotné symboly sílu nezajistí.</w:t>
      </w:r>
    </w:p>
    <w:p w14:paraId="38364AF9" w14:textId="4DA0E242" w:rsidR="00026CD4" w:rsidRPr="00026CD4" w:rsidRDefault="382C0AC3">
      <w:pPr>
        <w:pStyle w:val="ListParagraph"/>
        <w:numPr>
          <w:ilvl w:val="0"/>
          <w:numId w:val="19"/>
        </w:numPr>
        <w:rPr>
          <w:rFonts w:ascii="Arial" w:eastAsia="Arial" w:hAnsi="Arial" w:cs="Arial"/>
        </w:rPr>
      </w:pPr>
      <w:r>
        <w:rPr>
          <w:rFonts w:ascii="Arial" w:eastAsia="Arial" w:hAnsi="Arial" w:cs="Arial"/>
          <w:lang w:val="cs-CZ"/>
        </w:rPr>
        <w:t>Leto2023</w:t>
      </w:r>
    </w:p>
    <w:p w14:paraId="3D86D57B" w14:textId="16D082BD" w:rsidR="00026CD4" w:rsidRPr="00026CD4" w:rsidRDefault="382C0AC3">
      <w:pPr>
        <w:pStyle w:val="ListParagraph"/>
        <w:numPr>
          <w:ilvl w:val="0"/>
          <w:numId w:val="19"/>
        </w:numPr>
        <w:rPr>
          <w:rFonts w:ascii="Arial" w:eastAsia="Arial" w:hAnsi="Arial" w:cs="Arial"/>
        </w:rPr>
      </w:pPr>
      <w:r>
        <w:rPr>
          <w:rFonts w:ascii="Arial" w:eastAsia="Arial" w:hAnsi="Arial" w:cs="Arial"/>
          <w:lang w:val="cs-CZ"/>
        </w:rPr>
        <w:t>Star*</w:t>
      </w:r>
      <w:proofErr w:type="spellStart"/>
      <w:r>
        <w:rPr>
          <w:rFonts w:ascii="Arial" w:eastAsia="Arial" w:hAnsi="Arial" w:cs="Arial"/>
          <w:lang w:val="cs-CZ"/>
        </w:rPr>
        <w:t>Fish</w:t>
      </w:r>
      <w:proofErr w:type="spellEnd"/>
      <w:r>
        <w:rPr>
          <w:rFonts w:ascii="Arial" w:eastAsia="Arial" w:hAnsi="Arial" w:cs="Arial"/>
          <w:lang w:val="cs-CZ"/>
        </w:rPr>
        <w:t>*River9</w:t>
      </w:r>
    </w:p>
    <w:p w14:paraId="16AEB18E" w14:textId="123A98CB" w:rsidR="00026CD4" w:rsidRPr="00026CD4" w:rsidRDefault="382C0AC3">
      <w:pPr>
        <w:pStyle w:val="ListParagraph"/>
        <w:numPr>
          <w:ilvl w:val="0"/>
          <w:numId w:val="19"/>
        </w:numPr>
        <w:rPr>
          <w:rFonts w:ascii="Arial" w:eastAsia="Arial" w:hAnsi="Arial" w:cs="Arial"/>
        </w:rPr>
      </w:pPr>
      <w:r>
        <w:rPr>
          <w:rFonts w:ascii="Arial" w:eastAsia="Arial" w:hAnsi="Arial" w:cs="Arial"/>
          <w:lang w:val="cs-CZ"/>
        </w:rPr>
        <w:t>abc123</w:t>
      </w:r>
    </w:p>
    <w:p w14:paraId="75FD7B74" w14:textId="34693D7C" w:rsidR="1A328A5D" w:rsidRDefault="1A328A5D">
      <w:pPr>
        <w:pStyle w:val="ListParagraph"/>
        <w:numPr>
          <w:ilvl w:val="0"/>
          <w:numId w:val="19"/>
        </w:numPr>
        <w:rPr>
          <w:rFonts w:ascii="Arial" w:eastAsia="Arial" w:hAnsi="Arial" w:cs="Arial"/>
        </w:rPr>
      </w:pPr>
      <w:r>
        <w:rPr>
          <w:rFonts w:ascii="Arial" w:eastAsia="Arial" w:hAnsi="Arial" w:cs="Arial"/>
          <w:lang w:val="cs-CZ"/>
        </w:rPr>
        <w:t>r7Qm2vL9xT4pN8sK6wZ3 – ukázka dlouhého vygenerovaného hesla; k vytvoření nového použijte správce hesel.</w:t>
      </w:r>
    </w:p>
    <w:p w14:paraId="4BA1018F" w14:textId="35E83C75" w:rsidR="1A328A5D" w:rsidRDefault="1A328A5D" w:rsidP="4DAF00E5">
      <w:pPr>
        <w:jc w:val="both"/>
        <w:rPr>
          <w:rFonts w:ascii="Arial" w:eastAsia="Arial" w:hAnsi="Arial" w:cs="Arial"/>
        </w:rPr>
      </w:pPr>
      <w:r>
        <w:rPr>
          <w:rFonts w:ascii="Arial" w:eastAsia="Arial" w:hAnsi="Arial" w:cs="Arial"/>
          <w:b/>
          <w:bCs/>
          <w:lang w:val="cs-CZ"/>
        </w:rPr>
        <w:t>Tip:</w:t>
      </w:r>
      <w:r>
        <w:rPr>
          <w:rFonts w:ascii="Arial" w:eastAsia="Arial" w:hAnsi="Arial" w:cs="Arial"/>
          <w:lang w:val="cs-CZ"/>
        </w:rPr>
        <w:t xml:space="preserve"> Mluvte o délce, předvídatelnosti, jedinečnosti a utajení, ne o počítání druhů znaků. Tyto zveřejněné příklady slouží jen k výuce a nikdy se nesmí použít pro skutečné účty. Z toho, jak heslo vypadá, nelze poznat, že vzniklo náhodně nebo že nikdy neuniklo.</w:t>
      </w:r>
    </w:p>
    <w:p w14:paraId="6F654465" w14:textId="7F1E4671" w:rsidR="00026CD4" w:rsidRPr="00026CD4" w:rsidRDefault="382C0AC3" w:rsidP="4DAF00E5">
      <w:pPr>
        <w:rPr>
          <w:rFonts w:ascii="Arial" w:eastAsia="Arial" w:hAnsi="Arial" w:cs="Arial"/>
        </w:rPr>
      </w:pPr>
      <w:r>
        <w:rPr>
          <w:rFonts w:ascii="Arial" w:eastAsia="Arial" w:hAnsi="Arial" w:cs="Arial"/>
          <w:lang w:val="cs-CZ"/>
        </w:rPr>
        <w:t>K uspořádání úkolu můžete využít jednu ze dvou následujících možností.</w:t>
      </w:r>
    </w:p>
    <w:p w14:paraId="34EC7926" w14:textId="4D3CBFFA" w:rsidR="00026CD4" w:rsidRPr="00026CD4" w:rsidRDefault="14B531E8" w:rsidP="4DAF00E5">
      <w:pPr>
        <w:jc w:val="both"/>
        <w:rPr>
          <w:rFonts w:ascii="Arial" w:eastAsia="Arial" w:hAnsi="Arial" w:cs="Arial"/>
        </w:rPr>
      </w:pPr>
      <w:r>
        <w:rPr>
          <w:rFonts w:ascii="Arial" w:eastAsia="Arial" w:hAnsi="Arial" w:cs="Arial"/>
          <w:i/>
          <w:iCs/>
          <w:lang w:val="cs-CZ"/>
        </w:rPr>
        <w:t xml:space="preserve">Možnost </w:t>
      </w:r>
      <w:proofErr w:type="gramStart"/>
      <w:r>
        <w:rPr>
          <w:rFonts w:ascii="Arial" w:eastAsia="Arial" w:hAnsi="Arial" w:cs="Arial"/>
          <w:i/>
          <w:iCs/>
          <w:lang w:val="cs-CZ"/>
        </w:rPr>
        <w:t>1</w:t>
      </w:r>
      <w:r>
        <w:rPr>
          <w:rFonts w:ascii="Arial" w:eastAsia="Arial" w:hAnsi="Arial" w:cs="Arial"/>
          <w:lang w:val="cs-CZ"/>
        </w:rPr>
        <w:t xml:space="preserve"> – U</w:t>
      </w:r>
      <w:proofErr w:type="gramEnd"/>
      <w:r>
        <w:rPr>
          <w:rFonts w:ascii="Arial" w:eastAsia="Arial" w:hAnsi="Arial" w:cs="Arial"/>
          <w:lang w:val="cs-CZ"/>
        </w:rPr>
        <w:t> každého z následujících příkladů vyzvěte žáky, ať ukážou palec nahoru, pokud jde podle nich o silné heslo, palec dolů, pokud ne, a palec doprostřed, pokud si nejsou jistí.</w:t>
      </w:r>
    </w:p>
    <w:p w14:paraId="28F45053" w14:textId="2825F0EC" w:rsidR="00026CD4" w:rsidRPr="00026CD4" w:rsidRDefault="14B531E8" w:rsidP="4DAF00E5">
      <w:pPr>
        <w:jc w:val="both"/>
        <w:rPr>
          <w:rFonts w:ascii="Arial" w:eastAsia="Arial" w:hAnsi="Arial" w:cs="Arial"/>
        </w:rPr>
      </w:pPr>
      <w:r>
        <w:rPr>
          <w:rFonts w:ascii="Arial" w:eastAsia="Arial" w:hAnsi="Arial" w:cs="Arial"/>
          <w:i/>
          <w:iCs/>
          <w:lang w:val="cs-CZ"/>
        </w:rPr>
        <w:t xml:space="preserve">Možnost </w:t>
      </w:r>
      <w:proofErr w:type="gramStart"/>
      <w:r>
        <w:rPr>
          <w:rFonts w:ascii="Arial" w:eastAsia="Arial" w:hAnsi="Arial" w:cs="Arial"/>
          <w:i/>
          <w:iCs/>
          <w:lang w:val="cs-CZ"/>
        </w:rPr>
        <w:t>2</w:t>
      </w:r>
      <w:r>
        <w:rPr>
          <w:rFonts w:ascii="Arial" w:eastAsia="Arial" w:hAnsi="Arial" w:cs="Arial"/>
          <w:lang w:val="cs-CZ"/>
        </w:rPr>
        <w:t xml:space="preserve"> – U</w:t>
      </w:r>
      <w:proofErr w:type="gramEnd"/>
      <w:r>
        <w:rPr>
          <w:rFonts w:ascii="Arial" w:eastAsia="Arial" w:hAnsi="Arial" w:cs="Arial"/>
          <w:lang w:val="cs-CZ"/>
        </w:rPr>
        <w:t> každého z následujících příkladů vyzvěte žáky, ať běží do levého rohu třídy, pokud jde podle nich o silné heslo, do pravého rohu, pokud ne, a ať zůstanou uprostřed místnosti, pokud si nejsou jistí.</w:t>
      </w:r>
    </w:p>
    <w:p w14:paraId="68708BC0" w14:textId="05E59D12" w:rsidR="00026CD4" w:rsidRPr="00026CD4" w:rsidRDefault="439E8D59" w:rsidP="4DAF00E5">
      <w:pPr>
        <w:rPr>
          <w:rFonts w:ascii="Arial" w:eastAsia="Arial" w:hAnsi="Arial" w:cs="Arial"/>
        </w:rPr>
      </w:pPr>
      <w:r>
        <w:rPr>
          <w:rFonts w:ascii="Arial" w:eastAsia="Arial" w:hAnsi="Arial" w:cs="Arial"/>
          <w:b/>
          <w:bCs/>
          <w:lang w:val="cs-CZ"/>
        </w:rPr>
        <w:t>Tip:</w:t>
      </w:r>
      <w:r>
        <w:rPr>
          <w:rFonts w:ascii="Arial" w:eastAsia="Arial" w:hAnsi="Arial" w:cs="Arial"/>
          <w:lang w:val="cs-CZ"/>
        </w:rPr>
        <w:t xml:space="preserve"> Pobídněte žáky, ať vysvětlí, </w:t>
      </w:r>
      <w:r>
        <w:rPr>
          <w:rFonts w:ascii="Arial" w:eastAsia="Arial" w:hAnsi="Arial" w:cs="Arial"/>
          <w:i/>
          <w:iCs/>
          <w:lang w:val="cs-CZ"/>
        </w:rPr>
        <w:t>proč</w:t>
      </w:r>
      <w:r>
        <w:rPr>
          <w:rFonts w:ascii="Arial" w:eastAsia="Arial" w:hAnsi="Arial" w:cs="Arial"/>
          <w:lang w:val="cs-CZ"/>
        </w:rPr>
        <w:t> se tak rozhodli. Posílí to porozumění místo hádání. Proberte případy, kdy žáci hlasovali různě.</w:t>
      </w:r>
    </w:p>
    <w:p w14:paraId="1222BF02" w14:textId="3742115D" w:rsidR="00026CD4" w:rsidRPr="00026CD4" w:rsidRDefault="5B9AF1A1" w:rsidP="4DAF00E5">
      <w:pPr>
        <w:jc w:val="both"/>
        <w:rPr>
          <w:rFonts w:ascii="Arial" w:eastAsia="Arial" w:hAnsi="Arial" w:cs="Arial"/>
          <w:i/>
          <w:iCs/>
        </w:rPr>
      </w:pPr>
      <w:r>
        <w:rPr>
          <w:rFonts w:ascii="Arial" w:eastAsia="Arial" w:hAnsi="Arial" w:cs="Arial"/>
          <w:b/>
          <w:bCs/>
          <w:lang w:val="cs-CZ"/>
        </w:rPr>
        <w:t xml:space="preserve">Úkol C: Aktivita </w:t>
      </w:r>
      <w:r>
        <w:rPr>
          <w:rFonts w:ascii="Arial" w:eastAsia="Arial" w:hAnsi="Arial" w:cs="Arial"/>
          <w:lang w:val="cs-CZ"/>
        </w:rPr>
        <w:t>(O, A) – Vyzvěte žáky, ať si</w:t>
      </w:r>
      <w:r>
        <w:rPr>
          <w:rFonts w:ascii="Arial" w:eastAsia="Arial" w:hAnsi="Arial" w:cs="Arial"/>
          <w:b/>
          <w:bCs/>
          <w:lang w:val="cs-CZ"/>
        </w:rPr>
        <w:t xml:space="preserve"> </w:t>
      </w:r>
      <w:r>
        <w:rPr>
          <w:rFonts w:ascii="Arial" w:eastAsia="Arial" w:hAnsi="Arial" w:cs="Arial"/>
          <w:lang w:val="cs-CZ"/>
        </w:rPr>
        <w:t>zahrají hru</w:t>
      </w:r>
      <w:r>
        <w:rPr>
          <w:rFonts w:ascii="Arial" w:eastAsia="Arial" w:hAnsi="Arial" w:cs="Arial"/>
          <w:b/>
          <w:bCs/>
          <w:lang w:val="cs-CZ"/>
        </w:rPr>
        <w:t xml:space="preserve"> </w:t>
      </w:r>
      <w:r>
        <w:rPr>
          <w:rFonts w:ascii="Arial" w:eastAsia="Arial" w:hAnsi="Arial" w:cs="Arial"/>
          <w:i/>
          <w:iCs/>
          <w:lang w:val="cs-CZ"/>
        </w:rPr>
        <w:t xml:space="preserve">Uhodni slabé heslo.  </w:t>
      </w:r>
    </w:p>
    <w:p w14:paraId="45996B36" w14:textId="474381C1" w:rsidR="00026CD4" w:rsidRPr="00026CD4" w:rsidRDefault="1D919548" w:rsidP="4DAF00E5">
      <w:pPr>
        <w:spacing w:before="240" w:after="240"/>
        <w:rPr>
          <w:rFonts w:ascii="Arial" w:eastAsia="Arial" w:hAnsi="Arial" w:cs="Arial"/>
          <w:i/>
          <w:iCs/>
          <w:lang w:val="en-GB"/>
        </w:rPr>
      </w:pPr>
      <w:r>
        <w:rPr>
          <w:rFonts w:ascii="Arial" w:eastAsia="Arial" w:hAnsi="Arial" w:cs="Arial"/>
          <w:i/>
          <w:iCs/>
          <w:lang w:val="cs-CZ"/>
        </w:rPr>
        <w:t>Jak se hraje:</w:t>
      </w:r>
    </w:p>
    <w:p w14:paraId="4EAB8AE1" w14:textId="43BF4055" w:rsidR="00026CD4" w:rsidRPr="00026CD4" w:rsidRDefault="1D919548" w:rsidP="4DAF00E5">
      <w:pPr>
        <w:spacing w:after="0"/>
        <w:jc w:val="both"/>
        <w:rPr>
          <w:rFonts w:ascii="Arial" w:eastAsia="Arial" w:hAnsi="Arial" w:cs="Arial"/>
          <w:lang w:val="en-GB"/>
        </w:rPr>
      </w:pPr>
      <w:r>
        <w:rPr>
          <w:rFonts w:ascii="Arial" w:eastAsia="Arial" w:hAnsi="Arial" w:cs="Arial"/>
          <w:lang w:val="cs-CZ"/>
        </w:rPr>
        <w:t>Dva žáci jsou vyzváni, ať přijdou před třídu a tajně si vytvoří slabé heslo z</w:t>
      </w:r>
      <w:r w:rsidR="007646DA">
        <w:rPr>
          <w:rFonts w:ascii="Arial" w:eastAsia="Arial" w:hAnsi="Arial" w:cs="Arial"/>
          <w:lang w:val="cs-CZ"/>
        </w:rPr>
        <w:t> </w:t>
      </w:r>
      <w:r>
        <w:rPr>
          <w:rFonts w:ascii="Arial" w:eastAsia="Arial" w:hAnsi="Arial" w:cs="Arial"/>
          <w:lang w:val="cs-CZ"/>
        </w:rPr>
        <w:t>1</w:t>
      </w:r>
      <w:r w:rsidR="007646DA">
        <w:rPr>
          <w:rFonts w:ascii="Arial" w:eastAsia="Arial" w:hAnsi="Arial" w:cs="Arial"/>
          <w:lang w:val="cs-CZ"/>
        </w:rPr>
        <w:t>-</w:t>
      </w:r>
      <w:r>
        <w:rPr>
          <w:rFonts w:ascii="Arial" w:eastAsia="Arial" w:hAnsi="Arial" w:cs="Arial"/>
          <w:lang w:val="cs-CZ"/>
        </w:rPr>
        <w:t>2 slov souvisejících se školou (např. název školy, jméno učitele, fotbalový tým, rok ukončení školy).</w:t>
      </w:r>
    </w:p>
    <w:p w14:paraId="25FBB348" w14:textId="74DCAE22" w:rsidR="00026CD4" w:rsidRPr="00026CD4" w:rsidRDefault="79C6CE50" w:rsidP="4DAF00E5">
      <w:pPr>
        <w:spacing w:after="0"/>
        <w:rPr>
          <w:rFonts w:ascii="Arial" w:eastAsia="Arial" w:hAnsi="Arial" w:cs="Arial"/>
        </w:rPr>
      </w:pPr>
      <w:r>
        <w:rPr>
          <w:rFonts w:ascii="Arial" w:eastAsia="Arial" w:hAnsi="Arial" w:cs="Arial"/>
          <w:lang w:val="cs-CZ"/>
        </w:rPr>
        <w:t>Oba žáci pak stojí před třídou a třída se je snaží uhodnout ano/ne otázkami.</w:t>
      </w:r>
    </w:p>
    <w:p w14:paraId="79B1E4D3" w14:textId="50983AA3" w:rsidR="192DE9E5" w:rsidRDefault="192DE9E5" w:rsidP="4DAF00E5">
      <w:pPr>
        <w:spacing w:after="0"/>
        <w:rPr>
          <w:rFonts w:ascii="Arial" w:eastAsia="Arial" w:hAnsi="Arial" w:cs="Arial"/>
        </w:rPr>
      </w:pPr>
    </w:p>
    <w:p w14:paraId="441986F4" w14:textId="39B7DAA6" w:rsidR="00026CD4" w:rsidRPr="00026CD4" w:rsidRDefault="5B9AF1A1" w:rsidP="4DAF00E5">
      <w:pPr>
        <w:spacing w:after="0"/>
        <w:rPr>
          <w:rFonts w:ascii="Arial" w:eastAsia="Arial" w:hAnsi="Arial" w:cs="Arial"/>
        </w:rPr>
      </w:pPr>
      <w:r>
        <w:rPr>
          <w:rFonts w:ascii="Arial" w:eastAsia="Arial" w:hAnsi="Arial" w:cs="Arial"/>
          <w:lang w:val="cs-CZ"/>
        </w:rPr>
        <w:t>Učitel počítá, kolik otázek třída na uhodnutí hesla potřebovala.</w:t>
      </w:r>
    </w:p>
    <w:p w14:paraId="36BE13C2" w14:textId="4E9BC72F" w:rsidR="5B9AF1A1" w:rsidRDefault="5B9AF1A1" w:rsidP="4DAF00E5">
      <w:pPr>
        <w:spacing w:before="240" w:after="240"/>
        <w:rPr>
          <w:rFonts w:ascii="Arial" w:eastAsia="Arial" w:hAnsi="Arial" w:cs="Arial"/>
          <w:lang w:val="de-CH"/>
        </w:rPr>
      </w:pPr>
      <w:r>
        <w:rPr>
          <w:rFonts w:ascii="Arial" w:eastAsia="Arial" w:hAnsi="Arial" w:cs="Arial"/>
          <w:lang w:val="cs-CZ"/>
        </w:rPr>
        <w:t>Po uhodnutí proberte s celou třídou:</w:t>
      </w:r>
    </w:p>
    <w:p w14:paraId="1C61D509" w14:textId="79965E56" w:rsidR="5B9AF1A1" w:rsidRDefault="5B9AF1A1" w:rsidP="4DAF00E5">
      <w:pPr>
        <w:pStyle w:val="ListParagraph"/>
        <w:numPr>
          <w:ilvl w:val="0"/>
          <w:numId w:val="8"/>
        </w:numPr>
        <w:spacing w:before="240" w:after="240"/>
        <w:rPr>
          <w:rFonts w:ascii="Arial" w:eastAsia="Arial" w:hAnsi="Arial" w:cs="Arial"/>
        </w:rPr>
      </w:pPr>
      <w:r>
        <w:rPr>
          <w:rFonts w:ascii="Arial" w:eastAsia="Arial" w:hAnsi="Arial" w:cs="Arial"/>
          <w:lang w:val="cs-CZ"/>
        </w:rPr>
        <w:t>Pokud to bylo snadné, proč to podle vás bylo snadné?</w:t>
      </w:r>
    </w:p>
    <w:p w14:paraId="045CDDE5" w14:textId="3BB69BEA" w:rsidR="00A2589A" w:rsidRDefault="0F0CC07E" w:rsidP="4DAF00E5">
      <w:pPr>
        <w:rPr>
          <w:rFonts w:ascii="Arial" w:eastAsia="Arial" w:hAnsi="Arial" w:cs="Arial"/>
          <w:b/>
          <w:bCs/>
        </w:rPr>
      </w:pPr>
      <w:r>
        <w:rPr>
          <w:rFonts w:ascii="Arial" w:eastAsia="Arial" w:hAnsi="Arial" w:cs="Arial"/>
          <w:b/>
          <w:bCs/>
          <w:lang w:val="cs-CZ"/>
        </w:rPr>
        <w:t>Krok 4: Bezpečné vytváření silných hesel</w:t>
      </w:r>
    </w:p>
    <w:p w14:paraId="7760830D" w14:textId="53FC469F" w:rsidR="00A2589A" w:rsidRDefault="0F0CC07E" w:rsidP="4DAF00E5">
      <w:pPr>
        <w:spacing w:before="240" w:after="240"/>
        <w:jc w:val="both"/>
        <w:rPr>
          <w:rFonts w:ascii="Arial" w:eastAsia="Arial" w:hAnsi="Arial" w:cs="Arial"/>
        </w:rPr>
      </w:pPr>
      <w:r>
        <w:rPr>
          <w:rFonts w:ascii="Arial" w:eastAsia="Arial" w:hAnsi="Arial" w:cs="Arial"/>
          <w:b/>
          <w:bCs/>
          <w:lang w:val="cs-CZ"/>
        </w:rPr>
        <w:lastRenderedPageBreak/>
        <w:t xml:space="preserve">Úkol A: Výklad </w:t>
      </w:r>
      <w:r>
        <w:rPr>
          <w:rFonts w:ascii="Arial" w:eastAsia="Arial" w:hAnsi="Arial" w:cs="Arial"/>
          <w:lang w:val="cs-CZ"/>
        </w:rPr>
        <w:t xml:space="preserve">(A) </w:t>
      </w:r>
      <w:r>
        <w:rPr>
          <w:rFonts w:ascii="Arial" w:eastAsia="Arial" w:hAnsi="Arial" w:cs="Arial"/>
          <w:b/>
          <w:bCs/>
          <w:lang w:val="cs-CZ"/>
        </w:rPr>
        <w:t xml:space="preserve">– </w:t>
      </w:r>
      <w:r>
        <w:rPr>
          <w:rFonts w:ascii="Arial" w:eastAsia="Arial" w:hAnsi="Arial" w:cs="Arial"/>
          <w:lang w:val="cs-CZ"/>
        </w:rPr>
        <w:t>Vysvětlete třídě, že dobrým způsobem, jak vytvořit silné heslo, je použít přístupovou frázi.</w:t>
      </w:r>
    </w:p>
    <w:p w14:paraId="2CC3652C" w14:textId="499C1C36" w:rsidR="00A2589A" w:rsidRDefault="0F0CC07E" w:rsidP="4DAF00E5">
      <w:pPr>
        <w:spacing w:before="240" w:after="240"/>
        <w:jc w:val="both"/>
        <w:rPr>
          <w:rFonts w:ascii="Arial" w:eastAsia="Arial" w:hAnsi="Arial" w:cs="Arial"/>
        </w:rPr>
      </w:pPr>
      <w:r>
        <w:rPr>
          <w:rFonts w:ascii="Arial" w:eastAsia="Arial" w:hAnsi="Arial" w:cs="Arial"/>
          <w:lang w:val="cs-CZ"/>
        </w:rPr>
        <w:t>Přístupová fráze je heslo složené z několika slov. Vybírejte nesouvisející slova náhodně – nepoužívejte citát, text písničky ani informace o sobě. Cílem je aspoň 15 znaků; pro delší frázi přidejte další slova. Čísla a symboly jsou nepovinné, pokud je služba nevyžaduje. Správce hesel může pomoct vygenerovat a uložit jedinečná hesla nebo fráze. Nikdy ve třídě nepoužívejte skutečná hesla ani nepoužívejte školní příklady pro skutečné účty.</w:t>
      </w:r>
    </w:p>
    <w:p w14:paraId="7B27616C" w14:textId="2C89E8BC" w:rsidR="00A2589A" w:rsidRDefault="0F0CC07E" w:rsidP="4DAF00E5">
      <w:pPr>
        <w:spacing w:before="240" w:after="240"/>
        <w:rPr>
          <w:rFonts w:ascii="Arial" w:eastAsia="Arial" w:hAnsi="Arial" w:cs="Arial"/>
          <w:i/>
          <w:iCs/>
        </w:rPr>
      </w:pPr>
      <w:r>
        <w:rPr>
          <w:rFonts w:ascii="Arial" w:eastAsia="Arial" w:hAnsi="Arial" w:cs="Arial"/>
          <w:b/>
          <w:bCs/>
          <w:lang w:val="cs-CZ"/>
        </w:rPr>
        <w:t xml:space="preserve">Úkol B: Aktivita </w:t>
      </w:r>
      <w:r>
        <w:rPr>
          <w:rFonts w:ascii="Arial" w:eastAsia="Arial" w:hAnsi="Arial" w:cs="Arial"/>
          <w:lang w:val="cs-CZ"/>
        </w:rPr>
        <w:t xml:space="preserve">(K, A) – Vyzvěte žáky, ať si zahrají hru </w:t>
      </w:r>
      <w:r>
        <w:rPr>
          <w:rFonts w:ascii="Arial" w:eastAsia="Arial" w:hAnsi="Arial" w:cs="Arial"/>
          <w:i/>
          <w:iCs/>
          <w:lang w:val="cs-CZ"/>
        </w:rPr>
        <w:t>Vytvoř silné heslo.</w:t>
      </w:r>
    </w:p>
    <w:p w14:paraId="2CCC5145" w14:textId="435A1653" w:rsidR="1B8A69FD" w:rsidRDefault="1B8A69FD" w:rsidP="4DAF00E5">
      <w:pPr>
        <w:spacing w:before="240" w:after="240" w:line="276" w:lineRule="auto"/>
        <w:jc w:val="both"/>
        <w:rPr>
          <w:rFonts w:ascii="Arial" w:eastAsia="Arial" w:hAnsi="Arial" w:cs="Arial"/>
        </w:rPr>
      </w:pPr>
      <w:r>
        <w:rPr>
          <w:rFonts w:ascii="Arial" w:eastAsia="Arial" w:hAnsi="Arial" w:cs="Arial"/>
          <w:b/>
          <w:bCs/>
          <w:lang w:val="cs-CZ"/>
        </w:rPr>
        <w:t xml:space="preserve">Poznámka: </w:t>
      </w:r>
      <w:r>
        <w:rPr>
          <w:rFonts w:ascii="Arial" w:eastAsia="Arial" w:hAnsi="Arial" w:cs="Arial"/>
          <w:lang w:val="cs-CZ"/>
        </w:rPr>
        <w:t>Tato aktivita vyžaduje předem připravit materiály.</w:t>
      </w:r>
    </w:p>
    <w:p w14:paraId="510701F4" w14:textId="645B179A" w:rsidR="1B8A69FD" w:rsidRDefault="1B8A69FD" w:rsidP="4DAF00E5">
      <w:pPr>
        <w:spacing w:before="240" w:after="240" w:line="276" w:lineRule="auto"/>
        <w:jc w:val="both"/>
        <w:rPr>
          <w:rFonts w:ascii="Arial" w:eastAsia="Arial" w:hAnsi="Arial" w:cs="Arial"/>
          <w:lang w:val="en-GB"/>
        </w:rPr>
      </w:pPr>
      <w:r>
        <w:rPr>
          <w:rFonts w:ascii="Arial" w:eastAsia="Arial" w:hAnsi="Arial" w:cs="Arial"/>
          <w:lang w:val="cs-CZ"/>
        </w:rPr>
        <w:t>Uspořádejte třídu tak, aby žáci mohli sedět ve skupinách po 3</w:t>
      </w:r>
      <w:r w:rsidR="00212B2F">
        <w:rPr>
          <w:rFonts w:ascii="Arial" w:eastAsia="Arial" w:hAnsi="Arial" w:cs="Arial"/>
          <w:lang w:val="cs-CZ"/>
        </w:rPr>
        <w:t>-</w:t>
      </w:r>
      <w:r>
        <w:rPr>
          <w:rFonts w:ascii="Arial" w:eastAsia="Arial" w:hAnsi="Arial" w:cs="Arial"/>
          <w:lang w:val="cs-CZ"/>
        </w:rPr>
        <w:t>4.</w:t>
      </w:r>
    </w:p>
    <w:p w14:paraId="46233968" w14:textId="0A493767" w:rsidR="1B8A69FD" w:rsidRDefault="1B8A69FD" w:rsidP="4DAF00E5">
      <w:pPr>
        <w:spacing w:before="240" w:after="240" w:line="276" w:lineRule="auto"/>
        <w:jc w:val="both"/>
        <w:rPr>
          <w:rFonts w:ascii="Arial" w:eastAsia="Arial" w:hAnsi="Arial" w:cs="Arial"/>
        </w:rPr>
      </w:pPr>
      <w:r>
        <w:rPr>
          <w:rFonts w:ascii="Arial" w:eastAsia="Arial" w:hAnsi="Arial" w:cs="Arial"/>
          <w:lang w:val="cs-CZ"/>
        </w:rPr>
        <w:t>Vytiskněte Kartičky</w:t>
      </w:r>
      <w:r>
        <w:rPr>
          <w:rFonts w:ascii="Arial" w:eastAsia="Arial" w:hAnsi="Arial" w:cs="Arial"/>
          <w:i/>
          <w:iCs/>
          <w:lang w:val="cs-CZ"/>
        </w:rPr>
        <w:t xml:space="preserve"> </w:t>
      </w:r>
      <w:r>
        <w:rPr>
          <w:rFonts w:ascii="Arial" w:eastAsia="Arial" w:hAnsi="Arial" w:cs="Arial"/>
          <w:lang w:val="cs-CZ"/>
        </w:rPr>
        <w:t>3.3.4 Vytvoř silné heslo. Kartičky mají čtyři kategorie: písmena, slova, čísla a speciální znaky. Obsahují 26 písmen moderní latinky shodné s angličtinou, a to malá i velká, 10 číslic, 24 speciálních znaků a 10 slov v různých jazycích, ale psaných jen latinkou. Kartičky vystřihněte a položte je textem dolů na jeden stůl uprostřed třídy.</w:t>
      </w:r>
    </w:p>
    <w:p w14:paraId="1478EA0A" w14:textId="669B560B" w:rsidR="3E206DD2" w:rsidRDefault="3E206DD2" w:rsidP="4DAF00E5">
      <w:pPr>
        <w:spacing w:before="240" w:after="240"/>
        <w:rPr>
          <w:rFonts w:ascii="Arial" w:eastAsia="Arial" w:hAnsi="Arial" w:cs="Arial"/>
          <w:i/>
          <w:iCs/>
          <w:lang w:val="en-GB"/>
        </w:rPr>
      </w:pPr>
      <w:r>
        <w:rPr>
          <w:rFonts w:ascii="Arial" w:eastAsia="Arial" w:hAnsi="Arial" w:cs="Arial"/>
          <w:i/>
          <w:iCs/>
          <w:lang w:val="cs-CZ"/>
        </w:rPr>
        <w:t>Jak se hraje:</w:t>
      </w:r>
    </w:p>
    <w:p w14:paraId="2AE880C1" w14:textId="19EA831C" w:rsidR="3CA86BF2" w:rsidRDefault="3CA86BF2" w:rsidP="00212B2F">
      <w:pPr>
        <w:pStyle w:val="ListParagraph"/>
        <w:numPr>
          <w:ilvl w:val="0"/>
          <w:numId w:val="7"/>
        </w:numPr>
        <w:spacing w:before="240" w:after="240"/>
        <w:ind w:left="851" w:hanging="491"/>
        <w:rPr>
          <w:rFonts w:ascii="Arial" w:eastAsia="Arial" w:hAnsi="Arial" w:cs="Arial"/>
        </w:rPr>
      </w:pPr>
      <w:r>
        <w:rPr>
          <w:rFonts w:ascii="Arial" w:eastAsia="Arial" w:hAnsi="Arial" w:cs="Arial"/>
          <w:lang w:val="cs-CZ"/>
        </w:rPr>
        <w:t>Rozdělte třídu do skupin po 3</w:t>
      </w:r>
      <w:r w:rsidR="00212B2F">
        <w:rPr>
          <w:rFonts w:ascii="Arial" w:eastAsia="Arial" w:hAnsi="Arial" w:cs="Arial"/>
          <w:lang w:val="cs-CZ"/>
        </w:rPr>
        <w:t>-</w:t>
      </w:r>
      <w:r>
        <w:rPr>
          <w:rFonts w:ascii="Arial" w:eastAsia="Arial" w:hAnsi="Arial" w:cs="Arial"/>
          <w:lang w:val="cs-CZ"/>
        </w:rPr>
        <w:t>4 žácích a poproste je, ať si sednou spolu.</w:t>
      </w:r>
    </w:p>
    <w:p w14:paraId="7AB4E53B" w14:textId="0B766EBD" w:rsidR="3CA86BF2" w:rsidRDefault="3CA86BF2" w:rsidP="00212B2F">
      <w:pPr>
        <w:pStyle w:val="ListParagraph"/>
        <w:numPr>
          <w:ilvl w:val="0"/>
          <w:numId w:val="7"/>
        </w:numPr>
        <w:spacing w:before="240" w:after="240"/>
        <w:ind w:left="851" w:hanging="491"/>
        <w:rPr>
          <w:rFonts w:ascii="Arial" w:eastAsia="Arial" w:hAnsi="Arial" w:cs="Arial"/>
        </w:rPr>
      </w:pPr>
      <w:r>
        <w:rPr>
          <w:rFonts w:ascii="Arial" w:eastAsia="Arial" w:hAnsi="Arial" w:cs="Arial"/>
          <w:lang w:val="cs-CZ"/>
        </w:rPr>
        <w:t>Vyzvěte jednoho žáka z každé skupiny, ať ze stolu uprostřed třídy náhodně vezme 6 kartiček, aniž by se podíval na text na rubu.</w:t>
      </w:r>
    </w:p>
    <w:p w14:paraId="209A6890" w14:textId="3242A151" w:rsidR="3CA86BF2" w:rsidRDefault="3CA86BF2" w:rsidP="00212B2F">
      <w:pPr>
        <w:pStyle w:val="ListParagraph"/>
        <w:numPr>
          <w:ilvl w:val="0"/>
          <w:numId w:val="7"/>
        </w:numPr>
        <w:spacing w:before="240" w:after="240"/>
        <w:ind w:left="851" w:hanging="491"/>
        <w:rPr>
          <w:rFonts w:ascii="Arial" w:eastAsia="Arial" w:hAnsi="Arial" w:cs="Arial"/>
        </w:rPr>
      </w:pPr>
      <w:r>
        <w:rPr>
          <w:rFonts w:ascii="Arial" w:eastAsia="Arial" w:hAnsi="Arial" w:cs="Arial"/>
          <w:lang w:val="cs-CZ"/>
        </w:rPr>
        <w:t>Jakmile má každá skupina svých 6 kartiček, musí je otočit a zkusit z písmen, čísel a symbolů, které má, vytvořit pomocí 5 kartiček silné heslo.</w:t>
      </w:r>
    </w:p>
    <w:p w14:paraId="1A1A9949" w14:textId="31A3A70A" w:rsidR="3CA86BF2" w:rsidRDefault="3CA86BF2" w:rsidP="00212B2F">
      <w:pPr>
        <w:pStyle w:val="ListParagraph"/>
        <w:numPr>
          <w:ilvl w:val="0"/>
          <w:numId w:val="7"/>
        </w:numPr>
        <w:spacing w:before="240" w:after="240"/>
        <w:ind w:left="851" w:hanging="491"/>
        <w:rPr>
          <w:rFonts w:ascii="Arial" w:eastAsia="Arial" w:hAnsi="Arial" w:cs="Arial"/>
        </w:rPr>
      </w:pPr>
      <w:r>
        <w:rPr>
          <w:rFonts w:ascii="Arial" w:eastAsia="Arial" w:hAnsi="Arial" w:cs="Arial"/>
          <w:lang w:val="cs-CZ"/>
        </w:rPr>
        <w:t>Každá skupina by měla své heslo napsat na papír a dát ho jiné skupině k posouzení.</w:t>
      </w:r>
    </w:p>
    <w:p w14:paraId="36F35B29" w14:textId="45650736" w:rsidR="3CA86BF2" w:rsidRDefault="3CA86BF2" w:rsidP="00212B2F">
      <w:pPr>
        <w:pStyle w:val="ListParagraph"/>
        <w:numPr>
          <w:ilvl w:val="0"/>
          <w:numId w:val="7"/>
        </w:numPr>
        <w:spacing w:before="240" w:after="240"/>
        <w:ind w:left="851" w:hanging="491"/>
        <w:rPr>
          <w:rFonts w:ascii="Arial" w:eastAsia="Arial" w:hAnsi="Arial" w:cs="Arial"/>
        </w:rPr>
      </w:pPr>
      <w:r>
        <w:rPr>
          <w:rFonts w:ascii="Arial" w:eastAsia="Arial" w:hAnsi="Arial" w:cs="Arial"/>
          <w:lang w:val="cs-CZ"/>
        </w:rPr>
        <w:t>Promítněte digitální verzi obrázku 3.3.5 Zkontroluj si heslo.</w:t>
      </w:r>
    </w:p>
    <w:p w14:paraId="4885E08E" w14:textId="31E6D844" w:rsidR="00212B2F" w:rsidRPr="00212B2F" w:rsidRDefault="3DFB4144" w:rsidP="00212B2F">
      <w:pPr>
        <w:pStyle w:val="ListParagraph"/>
        <w:numPr>
          <w:ilvl w:val="0"/>
          <w:numId w:val="7"/>
        </w:numPr>
        <w:tabs>
          <w:tab w:val="right" w:leader="underscore" w:pos="9026"/>
        </w:tabs>
        <w:ind w:left="851" w:hanging="491"/>
        <w:rPr>
          <w:rFonts w:ascii="Arial" w:eastAsia="Arial" w:hAnsi="Arial" w:cs="Arial"/>
        </w:rPr>
      </w:pPr>
      <w:r>
        <w:rPr>
          <w:rFonts w:ascii="Arial" w:eastAsia="Arial" w:hAnsi="Arial" w:cs="Arial"/>
          <w:lang w:val="cs-CZ"/>
        </w:rPr>
        <w:t>Vyzvěte žáky, ať si heslo, které vytvořili, zkontrolují a vylepší ho pomocí svých kartiček (z původní sady 6 kartiček):</w:t>
      </w:r>
    </w:p>
    <w:p w14:paraId="6795A637" w14:textId="54B478AD" w:rsidR="72088BFF" w:rsidRDefault="72088BFF">
      <w:pPr>
        <w:pStyle w:val="ListParagraph"/>
        <w:numPr>
          <w:ilvl w:val="0"/>
          <w:numId w:val="15"/>
        </w:numPr>
        <w:tabs>
          <w:tab w:val="right" w:leader="underscore" w:pos="9026"/>
        </w:tabs>
        <w:rPr>
          <w:rFonts w:ascii="Arial" w:eastAsia="Arial" w:hAnsi="Arial" w:cs="Arial"/>
        </w:rPr>
      </w:pPr>
      <w:r>
        <w:rPr>
          <w:rFonts w:ascii="Arial" w:eastAsia="Arial" w:hAnsi="Arial" w:cs="Arial"/>
          <w:lang w:val="cs-CZ"/>
        </w:rPr>
        <w:t>přidáním dalšího slova</w:t>
      </w:r>
      <w:r w:rsidR="00212B2F">
        <w:rPr>
          <w:rFonts w:ascii="Arial" w:eastAsia="Arial" w:hAnsi="Arial" w:cs="Arial"/>
          <w:lang w:val="cs-CZ"/>
        </w:rPr>
        <w:t>,</w:t>
      </w:r>
    </w:p>
    <w:p w14:paraId="77D3E1FE" w14:textId="2A8664D5" w:rsidR="72088BFF" w:rsidRDefault="72088BFF">
      <w:pPr>
        <w:pStyle w:val="ListParagraph"/>
        <w:numPr>
          <w:ilvl w:val="0"/>
          <w:numId w:val="15"/>
        </w:numPr>
        <w:tabs>
          <w:tab w:val="right" w:leader="underscore" w:pos="9026"/>
        </w:tabs>
        <w:rPr>
          <w:rFonts w:ascii="Arial" w:eastAsia="Arial" w:hAnsi="Arial" w:cs="Arial"/>
        </w:rPr>
      </w:pPr>
      <w:r>
        <w:rPr>
          <w:rFonts w:ascii="Arial" w:eastAsia="Arial" w:hAnsi="Arial" w:cs="Arial"/>
          <w:lang w:val="cs-CZ"/>
        </w:rPr>
        <w:t>přidáním velkého písmene</w:t>
      </w:r>
      <w:r w:rsidR="00212B2F">
        <w:rPr>
          <w:rFonts w:ascii="Arial" w:eastAsia="Arial" w:hAnsi="Arial" w:cs="Arial"/>
          <w:lang w:val="cs-CZ"/>
        </w:rPr>
        <w:t>,</w:t>
      </w:r>
    </w:p>
    <w:p w14:paraId="5814FC81" w14:textId="00D70D02" w:rsidR="72088BFF" w:rsidRDefault="72088BFF">
      <w:pPr>
        <w:pStyle w:val="ListParagraph"/>
        <w:numPr>
          <w:ilvl w:val="0"/>
          <w:numId w:val="15"/>
        </w:numPr>
        <w:tabs>
          <w:tab w:val="right" w:leader="underscore" w:pos="9026"/>
        </w:tabs>
        <w:rPr>
          <w:rFonts w:ascii="Arial" w:eastAsia="Arial" w:hAnsi="Arial" w:cs="Arial"/>
        </w:rPr>
      </w:pPr>
      <w:r>
        <w:rPr>
          <w:rFonts w:ascii="Arial" w:eastAsia="Arial" w:hAnsi="Arial" w:cs="Arial"/>
          <w:lang w:val="cs-CZ"/>
        </w:rPr>
        <w:t>přidáním čísla</w:t>
      </w:r>
      <w:r w:rsidR="00212B2F">
        <w:rPr>
          <w:rFonts w:ascii="Arial" w:eastAsia="Arial" w:hAnsi="Arial" w:cs="Arial"/>
          <w:lang w:val="cs-CZ"/>
        </w:rPr>
        <w:t>,</w:t>
      </w:r>
    </w:p>
    <w:p w14:paraId="3C83D917" w14:textId="35A5741C" w:rsidR="4BE036F8" w:rsidRDefault="4BE036F8">
      <w:pPr>
        <w:pStyle w:val="ListParagraph"/>
        <w:numPr>
          <w:ilvl w:val="0"/>
          <w:numId w:val="15"/>
        </w:numPr>
        <w:tabs>
          <w:tab w:val="right" w:leader="underscore" w:pos="9026"/>
        </w:tabs>
        <w:spacing w:before="240" w:after="240"/>
        <w:rPr>
          <w:rFonts w:ascii="Arial" w:eastAsia="Arial" w:hAnsi="Arial" w:cs="Arial"/>
        </w:rPr>
      </w:pPr>
      <w:r>
        <w:rPr>
          <w:rFonts w:ascii="Arial" w:eastAsia="Arial" w:hAnsi="Arial" w:cs="Arial"/>
          <w:lang w:val="cs-CZ"/>
        </w:rPr>
        <w:t>přidáním druhého symbolu</w:t>
      </w:r>
      <w:r w:rsidR="00212B2F">
        <w:rPr>
          <w:rFonts w:ascii="Arial" w:eastAsia="Arial" w:hAnsi="Arial" w:cs="Arial"/>
          <w:lang w:val="cs-CZ"/>
        </w:rPr>
        <w:t>.</w:t>
      </w:r>
    </w:p>
    <w:p w14:paraId="4133B89F" w14:textId="77777777" w:rsidR="00212B2F" w:rsidRDefault="4BE036F8" w:rsidP="00212B2F">
      <w:pPr>
        <w:pStyle w:val="ListParagraph"/>
        <w:tabs>
          <w:tab w:val="right" w:leader="underscore" w:pos="9026"/>
        </w:tabs>
        <w:spacing w:before="240" w:after="240"/>
        <w:ind w:left="1080"/>
        <w:rPr>
          <w:rFonts w:ascii="Arial" w:eastAsia="Arial" w:hAnsi="Arial" w:cs="Arial"/>
          <w:lang w:val="cs-CZ"/>
        </w:rPr>
      </w:pPr>
      <w:r>
        <w:rPr>
          <w:rFonts w:ascii="Arial" w:eastAsia="Arial" w:hAnsi="Arial" w:cs="Arial"/>
          <w:lang w:val="cs-CZ"/>
        </w:rPr>
        <w:t>Pokud nemají dost vhodný výběr písmen, čísel a symbolů na silné heslo, může jeden žák jít zpátky ke stolu uprostřed a vyměnit kartičku za jinou náhodnou.</w:t>
      </w:r>
    </w:p>
    <w:p w14:paraId="2B5CF612" w14:textId="446E6875" w:rsidR="00212B2F" w:rsidRDefault="00212B2F" w:rsidP="00212B2F">
      <w:pPr>
        <w:pStyle w:val="ListParagraph"/>
        <w:tabs>
          <w:tab w:val="right" w:leader="underscore" w:pos="9026"/>
        </w:tabs>
        <w:spacing w:before="240" w:after="240"/>
        <w:ind w:left="1080"/>
        <w:rPr>
          <w:rFonts w:ascii="Arial" w:eastAsia="Arial" w:hAnsi="Arial" w:cs="Arial"/>
          <w:lang w:val="cs-CZ"/>
        </w:rPr>
      </w:pPr>
      <w:r>
        <w:rPr>
          <w:rFonts w:ascii="Arial" w:eastAsia="Arial" w:hAnsi="Arial" w:cs="Arial"/>
          <w:lang w:val="cs-CZ"/>
        </w:rPr>
        <w:t>Vyzvěte žáky, ať si heslo, které vytvořili, zkontrolují a vylepší ho pomocí svých kartiček (z původní sady 6 kartiček)</w:t>
      </w:r>
    </w:p>
    <w:p w14:paraId="136C7B58" w14:textId="783E71AB" w:rsidR="14B97E79" w:rsidRPr="00212B2F" w:rsidRDefault="14B97E79" w:rsidP="00212B2F">
      <w:pPr>
        <w:pStyle w:val="ListParagraph"/>
        <w:numPr>
          <w:ilvl w:val="0"/>
          <w:numId w:val="7"/>
        </w:numPr>
        <w:tabs>
          <w:tab w:val="right" w:leader="underscore" w:pos="9026"/>
        </w:tabs>
        <w:spacing w:before="240" w:after="240"/>
        <w:ind w:left="851" w:hanging="491"/>
        <w:rPr>
          <w:rFonts w:ascii="Arial" w:eastAsia="Arial" w:hAnsi="Arial" w:cs="Arial"/>
        </w:rPr>
      </w:pPr>
      <w:r w:rsidRPr="00212B2F">
        <w:rPr>
          <w:rFonts w:ascii="Arial" w:eastAsia="Arial" w:hAnsi="Arial" w:cs="Arial"/>
          <w:lang w:val="cs-CZ"/>
        </w:rPr>
        <w:t>První skupina, která podle sebe vytvoří silné heslo, musí zvednout ruku. Pak heslo řekne třídě, aby se posoudilo, jestli je silné, nebo ne.</w:t>
      </w:r>
    </w:p>
    <w:p w14:paraId="2C977049" w14:textId="65AE38B6" w:rsidR="277DAFE6" w:rsidRDefault="277DAFE6" w:rsidP="4DAF00E5">
      <w:pPr>
        <w:tabs>
          <w:tab w:val="right" w:leader="underscore" w:pos="9026"/>
        </w:tabs>
        <w:spacing w:before="240" w:after="240"/>
        <w:rPr>
          <w:rFonts w:ascii="Arial" w:eastAsia="Arial" w:hAnsi="Arial" w:cs="Arial"/>
        </w:rPr>
      </w:pPr>
      <w:r>
        <w:rPr>
          <w:rFonts w:ascii="Arial" w:eastAsia="Arial" w:hAnsi="Arial" w:cs="Arial"/>
          <w:b/>
          <w:bCs/>
          <w:lang w:val="cs-CZ"/>
        </w:rPr>
        <w:t xml:space="preserve">Tip: </w:t>
      </w:r>
      <w:r>
        <w:rPr>
          <w:rFonts w:ascii="Arial" w:eastAsia="Arial" w:hAnsi="Arial" w:cs="Arial"/>
          <w:lang w:val="cs-CZ"/>
        </w:rPr>
        <w:t>Pokud máte čas, můžete žáky vyzvat, ať si své cvičné heslo nebo frázi prověří těmito otázkami:</w:t>
      </w:r>
    </w:p>
    <w:p w14:paraId="36D01E1E" w14:textId="694E448E" w:rsidR="7230033A" w:rsidRDefault="7230033A" w:rsidP="4DAF00E5">
      <w:pPr>
        <w:pStyle w:val="ListParagraph"/>
        <w:numPr>
          <w:ilvl w:val="0"/>
          <w:numId w:val="1"/>
        </w:numPr>
        <w:spacing w:before="240" w:after="240"/>
        <w:rPr>
          <w:rFonts w:ascii="Arial" w:eastAsia="Arial" w:hAnsi="Arial" w:cs="Arial"/>
        </w:rPr>
      </w:pPr>
      <w:r>
        <w:rPr>
          <w:rFonts w:ascii="Arial" w:eastAsia="Arial" w:hAnsi="Arial" w:cs="Arial"/>
          <w:lang w:val="cs-CZ"/>
        </w:rPr>
        <w:lastRenderedPageBreak/>
        <w:t>Má aspoň 15 znaků?</w:t>
      </w:r>
    </w:p>
    <w:p w14:paraId="0DF95612" w14:textId="791523D8" w:rsidR="7230033A" w:rsidRDefault="7230033A" w:rsidP="4DAF00E5">
      <w:pPr>
        <w:pStyle w:val="ListParagraph"/>
        <w:numPr>
          <w:ilvl w:val="0"/>
          <w:numId w:val="1"/>
        </w:numPr>
        <w:spacing w:before="240" w:after="240"/>
        <w:rPr>
          <w:rFonts w:ascii="Arial" w:eastAsia="Arial" w:hAnsi="Arial" w:cs="Arial"/>
        </w:rPr>
      </w:pPr>
      <w:r>
        <w:rPr>
          <w:rFonts w:ascii="Arial" w:eastAsia="Arial" w:hAnsi="Arial" w:cs="Arial"/>
          <w:lang w:val="cs-CZ"/>
        </w:rPr>
        <w:t>Byla slova vybraná náhodně, ne jako známé slovní spojení?</w:t>
      </w:r>
    </w:p>
    <w:p w14:paraId="05CFB77E" w14:textId="36040880" w:rsidR="7230033A" w:rsidRDefault="7230033A" w:rsidP="4DAF00E5">
      <w:pPr>
        <w:pStyle w:val="ListParagraph"/>
        <w:numPr>
          <w:ilvl w:val="0"/>
          <w:numId w:val="1"/>
        </w:numPr>
        <w:spacing w:before="240" w:after="240"/>
        <w:rPr>
          <w:rFonts w:ascii="Arial" w:eastAsia="Arial" w:hAnsi="Arial" w:cs="Arial"/>
        </w:rPr>
      </w:pPr>
      <w:r>
        <w:rPr>
          <w:rFonts w:ascii="Arial" w:eastAsia="Arial" w:hAnsi="Arial" w:cs="Arial"/>
          <w:lang w:val="cs-CZ"/>
        </w:rPr>
        <w:t>Neobsahuje jména, data narození ani jiné osobní údaje?</w:t>
      </w:r>
    </w:p>
    <w:p w14:paraId="78FFBF42" w14:textId="085CAA7C" w:rsidR="7230033A" w:rsidRDefault="7230033A" w:rsidP="4DAF00E5">
      <w:pPr>
        <w:pStyle w:val="ListParagraph"/>
        <w:numPr>
          <w:ilvl w:val="0"/>
          <w:numId w:val="1"/>
        </w:numPr>
        <w:spacing w:before="240" w:after="240"/>
        <w:rPr>
          <w:rFonts w:ascii="Arial" w:eastAsia="Arial" w:hAnsi="Arial" w:cs="Arial"/>
        </w:rPr>
      </w:pPr>
      <w:r>
        <w:rPr>
          <w:rFonts w:ascii="Arial" w:eastAsia="Arial" w:hAnsi="Arial" w:cs="Arial"/>
          <w:lang w:val="cs-CZ"/>
        </w:rPr>
        <w:t>Vytvořili byste pro každý účet jiné heslo?</w:t>
      </w:r>
    </w:p>
    <w:p w14:paraId="1015B5DF" w14:textId="77599A6C" w:rsidR="7230033A" w:rsidRDefault="7230033A" w:rsidP="4DAF00E5">
      <w:pPr>
        <w:pStyle w:val="ListParagraph"/>
        <w:numPr>
          <w:ilvl w:val="0"/>
          <w:numId w:val="1"/>
        </w:numPr>
        <w:rPr>
          <w:rFonts w:ascii="Arial" w:eastAsia="Arial" w:hAnsi="Arial" w:cs="Arial"/>
        </w:rPr>
      </w:pPr>
      <w:r>
        <w:rPr>
          <w:rFonts w:ascii="Arial" w:eastAsia="Arial" w:hAnsi="Arial" w:cs="Arial"/>
          <w:lang w:val="cs-CZ"/>
        </w:rPr>
        <w:t>Chápete, že tento společný školní příklad se nesmí použít pro skutečný účet?</w:t>
      </w:r>
    </w:p>
    <w:p w14:paraId="0B8DEDEB" w14:textId="7312CAB8" w:rsidR="00A2589A" w:rsidRDefault="0F0CC07E" w:rsidP="4DAF00E5">
      <w:pPr>
        <w:rPr>
          <w:rFonts w:ascii="Arial" w:eastAsia="Arial" w:hAnsi="Arial" w:cs="Arial"/>
          <w:b/>
          <w:bCs/>
        </w:rPr>
      </w:pPr>
      <w:r>
        <w:rPr>
          <w:rFonts w:ascii="Arial" w:eastAsia="Arial" w:hAnsi="Arial" w:cs="Arial"/>
          <w:b/>
          <w:bCs/>
          <w:lang w:val="cs-CZ"/>
        </w:rPr>
        <w:t>Krok 5: Závěr – shrnutí a neformální hodnocení</w:t>
      </w:r>
    </w:p>
    <w:p w14:paraId="4035D87A" w14:textId="761B34D5" w:rsidR="00A2589A" w:rsidRDefault="7DEF7721" w:rsidP="4DAF00E5">
      <w:pPr>
        <w:spacing w:before="240" w:after="240"/>
        <w:jc w:val="both"/>
        <w:rPr>
          <w:rFonts w:ascii="Arial" w:eastAsia="Arial" w:hAnsi="Arial" w:cs="Arial"/>
          <w:b/>
          <w:bCs/>
        </w:rPr>
      </w:pPr>
      <w:r>
        <w:rPr>
          <w:rFonts w:ascii="Arial" w:eastAsia="Arial" w:hAnsi="Arial" w:cs="Arial"/>
          <w:b/>
          <w:bCs/>
          <w:lang w:val="cs-CZ"/>
        </w:rPr>
        <w:t xml:space="preserve">Úkol A: Výklad </w:t>
      </w:r>
      <w:r>
        <w:rPr>
          <w:rFonts w:ascii="Arial" w:eastAsia="Arial" w:hAnsi="Arial" w:cs="Arial"/>
          <w:lang w:val="cs-CZ"/>
        </w:rPr>
        <w:t>(A) – V této hodině jsme se podívali na to,</w:t>
      </w:r>
      <w:r>
        <w:rPr>
          <w:rFonts w:ascii="Arial" w:eastAsia="Arial" w:hAnsi="Arial" w:cs="Arial"/>
          <w:b/>
          <w:bCs/>
          <w:lang w:val="cs-CZ"/>
        </w:rPr>
        <w:t xml:space="preserve"> </w:t>
      </w:r>
      <w:r>
        <w:rPr>
          <w:rFonts w:ascii="Arial" w:eastAsia="Arial" w:hAnsi="Arial" w:cs="Arial"/>
          <w:lang w:val="cs-CZ"/>
        </w:rPr>
        <w:t>jaký je rozdíl mezi slabými a silnými uživatelskými jmény a hesly, naučili jsme se rozpoznávat časté chyby u hesel a jednoduchá pravidla pro vytváření bezpečných hesel, která chrání vaše digitální účty a majetek.</w:t>
      </w:r>
    </w:p>
    <w:p w14:paraId="0D6CEA2B" w14:textId="09236AB5" w:rsidR="00A2589A" w:rsidRDefault="1BB9308C" w:rsidP="4DAF00E5">
      <w:pPr>
        <w:spacing w:before="240" w:after="240"/>
        <w:jc w:val="both"/>
        <w:rPr>
          <w:rFonts w:ascii="Arial" w:eastAsia="Arial" w:hAnsi="Arial" w:cs="Arial"/>
        </w:rPr>
      </w:pPr>
      <w:r>
        <w:rPr>
          <w:rFonts w:ascii="Arial" w:eastAsia="Arial" w:hAnsi="Arial" w:cs="Arial"/>
          <w:b/>
          <w:bCs/>
          <w:lang w:val="cs-CZ"/>
        </w:rPr>
        <w:t xml:space="preserve">Úkol B: Samostatná písemná práce </w:t>
      </w:r>
      <w:r>
        <w:rPr>
          <w:rFonts w:ascii="Arial" w:eastAsia="Arial" w:hAnsi="Arial" w:cs="Arial"/>
          <w:lang w:val="cs-CZ"/>
        </w:rPr>
        <w:t>(W) – Vyzvěte žáky, ať vyplní pracovní list 3.3.6 Moje pravidla pro silné heslo.</w:t>
      </w:r>
    </w:p>
    <w:p w14:paraId="691652C4" w14:textId="3111B713" w:rsidR="56F0F4FF" w:rsidRDefault="56F0F4FF" w:rsidP="4DAF00E5">
      <w:pPr>
        <w:jc w:val="both"/>
        <w:rPr>
          <w:rFonts w:ascii="Arial" w:eastAsia="Arial" w:hAnsi="Arial" w:cs="Arial"/>
        </w:rPr>
      </w:pPr>
      <w:r>
        <w:rPr>
          <w:rFonts w:ascii="Arial" w:eastAsia="Arial" w:hAnsi="Arial" w:cs="Arial"/>
          <w:b/>
          <w:bCs/>
          <w:lang w:val="cs-CZ"/>
        </w:rPr>
        <w:t xml:space="preserve">Úkol C: Aktivita </w:t>
      </w:r>
      <w:r>
        <w:rPr>
          <w:rFonts w:ascii="Arial" w:eastAsia="Arial" w:hAnsi="Arial" w:cs="Arial"/>
          <w:lang w:val="cs-CZ"/>
        </w:rPr>
        <w:t>(K) – Vyzvěte žáky, ať u každého z následujících tvrzení ukážou palec nahoru / palec dolů / palec doprostřed:</w:t>
      </w:r>
    </w:p>
    <w:p w14:paraId="5085B13B" w14:textId="23469390" w:rsidR="00A2589A" w:rsidRDefault="788CE130">
      <w:pPr>
        <w:pStyle w:val="ListParagraph"/>
        <w:numPr>
          <w:ilvl w:val="0"/>
          <w:numId w:val="24"/>
        </w:numPr>
        <w:spacing w:before="240" w:after="240"/>
        <w:rPr>
          <w:rFonts w:ascii="Arial" w:eastAsia="Arial" w:hAnsi="Arial" w:cs="Arial"/>
        </w:rPr>
      </w:pPr>
      <w:r>
        <w:rPr>
          <w:rFonts w:ascii="Arial" w:eastAsia="Arial" w:hAnsi="Arial" w:cs="Arial"/>
          <w:lang w:val="cs-CZ"/>
        </w:rPr>
        <w:t>Rozumím rozdílu mezi silnými a slabými hesly</w:t>
      </w:r>
      <w:r w:rsidR="00D31C87">
        <w:rPr>
          <w:rFonts w:ascii="Arial" w:eastAsia="Arial" w:hAnsi="Arial" w:cs="Arial"/>
          <w:lang w:val="cs-CZ"/>
        </w:rPr>
        <w:t>.</w:t>
      </w:r>
    </w:p>
    <w:p w14:paraId="28C698D0" w14:textId="6597C38B" w:rsidR="00A2589A" w:rsidRDefault="391F99A9">
      <w:pPr>
        <w:pStyle w:val="ListParagraph"/>
        <w:numPr>
          <w:ilvl w:val="0"/>
          <w:numId w:val="24"/>
        </w:numPr>
        <w:spacing w:before="240" w:after="240"/>
        <w:rPr>
          <w:rFonts w:ascii="Arial" w:eastAsia="Arial" w:hAnsi="Arial" w:cs="Arial"/>
        </w:rPr>
      </w:pPr>
      <w:r>
        <w:rPr>
          <w:rFonts w:ascii="Arial" w:eastAsia="Arial" w:hAnsi="Arial" w:cs="Arial"/>
          <w:lang w:val="cs-CZ"/>
        </w:rPr>
        <w:t>Vím, jak vytvořit silné heslo</w:t>
      </w:r>
      <w:r w:rsidR="00D31C87">
        <w:rPr>
          <w:rFonts w:ascii="Arial" w:eastAsia="Arial" w:hAnsi="Arial" w:cs="Arial"/>
          <w:lang w:val="cs-CZ"/>
        </w:rPr>
        <w:t>.</w:t>
      </w:r>
    </w:p>
    <w:p w14:paraId="7E73E1BD" w14:textId="0A35893C" w:rsidR="391F99A9" w:rsidRDefault="391F99A9">
      <w:pPr>
        <w:pStyle w:val="ListParagraph"/>
        <w:numPr>
          <w:ilvl w:val="0"/>
          <w:numId w:val="24"/>
        </w:numPr>
        <w:spacing w:before="240" w:after="240"/>
        <w:rPr>
          <w:rFonts w:ascii="Arial" w:eastAsia="Arial" w:hAnsi="Arial" w:cs="Arial"/>
        </w:rPr>
      </w:pPr>
      <w:r>
        <w:rPr>
          <w:rFonts w:ascii="Arial" w:eastAsia="Arial" w:hAnsi="Arial" w:cs="Arial"/>
          <w:lang w:val="cs-CZ"/>
        </w:rPr>
        <w:t>Rozumím tomu, proč je důležité mít ke svým účtům silná hesla</w:t>
      </w:r>
      <w:r w:rsidR="00D31C87">
        <w:rPr>
          <w:rFonts w:ascii="Arial" w:eastAsia="Arial" w:hAnsi="Arial" w:cs="Arial"/>
          <w:lang w:val="cs-CZ"/>
        </w:rPr>
        <w:t>.</w:t>
      </w:r>
    </w:p>
    <w:p w14:paraId="2E096494" w14:textId="51F62B38" w:rsidR="00A2589A" w:rsidRDefault="049E523A" w:rsidP="4DAF00E5">
      <w:pPr>
        <w:spacing w:line="240" w:lineRule="auto"/>
        <w:jc w:val="both"/>
        <w:rPr>
          <w:rFonts w:ascii="Arial" w:eastAsia="Arial" w:hAnsi="Arial" w:cs="Arial"/>
        </w:rPr>
      </w:pPr>
      <w:r>
        <w:rPr>
          <w:rFonts w:ascii="Arial" w:eastAsia="Arial" w:hAnsi="Arial" w:cs="Arial"/>
          <w:lang w:val="cs-CZ"/>
        </w:rPr>
        <w:t>___________________________________________________________________</w:t>
      </w:r>
    </w:p>
    <w:p w14:paraId="254CA03E" w14:textId="15E5CFC5" w:rsidR="00A2589A" w:rsidRDefault="4FD7975B" w:rsidP="4DAF00E5">
      <w:pPr>
        <w:rPr>
          <w:rFonts w:ascii="Arial" w:eastAsia="Arial" w:hAnsi="Arial" w:cs="Arial"/>
          <w:b/>
          <w:bCs/>
          <w:sz w:val="28"/>
          <w:szCs w:val="28"/>
        </w:rPr>
      </w:pPr>
      <w:r>
        <w:rPr>
          <w:rFonts w:ascii="Arial" w:eastAsia="Arial" w:hAnsi="Arial" w:cs="Arial"/>
          <w:b/>
          <w:bCs/>
          <w:sz w:val="28"/>
          <w:szCs w:val="28"/>
          <w:lang w:val="cs-CZ"/>
        </w:rPr>
        <w:t>Část 4: Jak bezpečně spravovat hesla – používání správce hesel</w:t>
      </w:r>
    </w:p>
    <w:p w14:paraId="7B2B6BE1" w14:textId="6D76DADE" w:rsidR="00A2589A" w:rsidRDefault="00A2589A" w:rsidP="4DAF00E5">
      <w:pPr>
        <w:jc w:val="both"/>
        <w:rPr>
          <w:rFonts w:ascii="Arial" w:eastAsia="Arial" w:hAnsi="Arial" w:cs="Arial"/>
        </w:rPr>
      </w:pPr>
      <w:r>
        <w:rPr>
          <w:rFonts w:ascii="Arial" w:eastAsia="Arial" w:hAnsi="Arial" w:cs="Arial"/>
          <w:b/>
          <w:bCs/>
          <w:lang w:val="cs-CZ"/>
        </w:rPr>
        <w:t xml:space="preserve">Cíl: </w:t>
      </w:r>
      <w:r>
        <w:rPr>
          <w:rFonts w:ascii="Arial" w:eastAsia="Arial" w:hAnsi="Arial" w:cs="Arial"/>
          <w:lang w:val="cs-CZ"/>
        </w:rPr>
        <w:t xml:space="preserve">Pomoct žákům pochopit postup </w:t>
      </w:r>
      <w:proofErr w:type="spellStart"/>
      <w:r>
        <w:rPr>
          <w:rFonts w:ascii="Arial" w:eastAsia="Arial" w:hAnsi="Arial" w:cs="Arial"/>
          <w:lang w:val="cs-CZ"/>
        </w:rPr>
        <w:t>dvoufaktorového</w:t>
      </w:r>
      <w:proofErr w:type="spellEnd"/>
      <w:r>
        <w:rPr>
          <w:rFonts w:ascii="Arial" w:eastAsia="Arial" w:hAnsi="Arial" w:cs="Arial"/>
          <w:lang w:val="cs-CZ"/>
        </w:rPr>
        <w:t xml:space="preserve"> ověření a seznámit je s tím, jak náročné je spravovat mnoho hesel. Pomoct žákům pochopit, co je správce hesel, a vysvětlit, jak správci hesel pomáhají chránit digitální identitu a digitální majetek, když se používají odpovědně a s podporou dospělého, kterému žáci věří.</w:t>
      </w:r>
    </w:p>
    <w:p w14:paraId="4275307E" w14:textId="55952738" w:rsidR="00A2589A" w:rsidRDefault="4FD7975B" w:rsidP="4DAF00E5">
      <w:pPr>
        <w:rPr>
          <w:rFonts w:ascii="Arial" w:eastAsia="Arial" w:hAnsi="Arial" w:cs="Arial"/>
          <w:b/>
          <w:bCs/>
        </w:rPr>
      </w:pPr>
      <w:r>
        <w:rPr>
          <w:rFonts w:ascii="Arial" w:eastAsia="Arial" w:hAnsi="Arial" w:cs="Arial"/>
          <w:b/>
          <w:bCs/>
          <w:lang w:val="cs-CZ"/>
        </w:rPr>
        <w:t xml:space="preserve">Dostupné materiály </w:t>
      </w:r>
      <w:proofErr w:type="spellStart"/>
      <w:r>
        <w:rPr>
          <w:rFonts w:ascii="Arial" w:eastAsia="Arial" w:hAnsi="Arial" w:cs="Arial"/>
          <w:b/>
          <w:bCs/>
          <w:lang w:val="cs-CZ"/>
        </w:rPr>
        <w:t>KidCy</w:t>
      </w:r>
      <w:proofErr w:type="spellEnd"/>
    </w:p>
    <w:p w14:paraId="7AB77109" w14:textId="5B279241" w:rsidR="3A37937C" w:rsidRDefault="2983674B">
      <w:pPr>
        <w:pStyle w:val="ListParagraph"/>
        <w:numPr>
          <w:ilvl w:val="0"/>
          <w:numId w:val="35"/>
        </w:numPr>
        <w:spacing w:before="240" w:after="240"/>
        <w:rPr>
          <w:rFonts w:ascii="Arial" w:eastAsia="Arial" w:hAnsi="Arial" w:cs="Arial"/>
        </w:rPr>
      </w:pPr>
      <w:r>
        <w:rPr>
          <w:rFonts w:ascii="Arial" w:eastAsia="Arial" w:hAnsi="Arial" w:cs="Arial"/>
          <w:lang w:val="cs-CZ"/>
        </w:rPr>
        <w:t>Obrázek 3.4.1 Dva různé typy ověřování použité společně</w:t>
      </w:r>
    </w:p>
    <w:p w14:paraId="1E461474" w14:textId="3E493609" w:rsidR="267AB3C6" w:rsidRDefault="267AB3C6">
      <w:pPr>
        <w:pStyle w:val="ListParagraph"/>
        <w:numPr>
          <w:ilvl w:val="0"/>
          <w:numId w:val="35"/>
        </w:numPr>
        <w:spacing w:before="240" w:after="240"/>
        <w:rPr>
          <w:rFonts w:ascii="Arial" w:eastAsia="Arial" w:hAnsi="Arial" w:cs="Arial"/>
        </w:rPr>
      </w:pPr>
      <w:r>
        <w:rPr>
          <w:rFonts w:ascii="Arial" w:eastAsia="Arial" w:hAnsi="Arial" w:cs="Arial"/>
          <w:lang w:val="cs-CZ"/>
        </w:rPr>
        <w:t>Schéma 3.4.2 Sada mincí</w:t>
      </w:r>
    </w:p>
    <w:p w14:paraId="3AF711AE" w14:textId="0E48F4C1" w:rsidR="267AB3C6" w:rsidRDefault="267AB3C6">
      <w:pPr>
        <w:pStyle w:val="ListParagraph"/>
        <w:numPr>
          <w:ilvl w:val="0"/>
          <w:numId w:val="35"/>
        </w:numPr>
        <w:spacing w:before="240" w:after="240"/>
        <w:rPr>
          <w:rFonts w:ascii="Arial" w:eastAsia="Arial" w:hAnsi="Arial" w:cs="Arial"/>
        </w:rPr>
      </w:pPr>
      <w:r>
        <w:rPr>
          <w:rFonts w:ascii="Arial" w:eastAsia="Arial" w:hAnsi="Arial" w:cs="Arial"/>
          <w:lang w:val="cs-CZ"/>
        </w:rPr>
        <w:t>Schéma 3.4.3 Sada skupin</w:t>
      </w:r>
    </w:p>
    <w:p w14:paraId="238979A0" w14:textId="05FE4D2F" w:rsidR="267AB3C6" w:rsidRDefault="267AB3C6">
      <w:pPr>
        <w:pStyle w:val="ListParagraph"/>
        <w:numPr>
          <w:ilvl w:val="0"/>
          <w:numId w:val="35"/>
        </w:numPr>
        <w:spacing w:before="240" w:after="240"/>
        <w:rPr>
          <w:rFonts w:ascii="Arial" w:eastAsia="Arial" w:hAnsi="Arial" w:cs="Arial"/>
        </w:rPr>
      </w:pPr>
      <w:r>
        <w:rPr>
          <w:rFonts w:ascii="Arial" w:eastAsia="Arial" w:hAnsi="Arial" w:cs="Arial"/>
          <w:lang w:val="cs-CZ"/>
        </w:rPr>
        <w:t>Schéma 3.4.4 PIN karty</w:t>
      </w:r>
    </w:p>
    <w:p w14:paraId="6B2DC7EF" w14:textId="4A5B51B6" w:rsidR="00A2589A" w:rsidRDefault="1C978E74">
      <w:pPr>
        <w:pStyle w:val="ListParagraph"/>
        <w:numPr>
          <w:ilvl w:val="0"/>
          <w:numId w:val="35"/>
        </w:numPr>
        <w:spacing w:before="240" w:after="240"/>
        <w:rPr>
          <w:rFonts w:ascii="Arial" w:eastAsia="Arial" w:hAnsi="Arial" w:cs="Arial"/>
        </w:rPr>
      </w:pPr>
      <w:r>
        <w:rPr>
          <w:rFonts w:ascii="Arial" w:eastAsia="Arial" w:hAnsi="Arial" w:cs="Arial"/>
          <w:lang w:val="cs-CZ"/>
        </w:rPr>
        <w:t>Video 3.4.5 Co je správce hesel?</w:t>
      </w:r>
    </w:p>
    <w:p w14:paraId="310A7BC0" w14:textId="656AB35B" w:rsidR="36F00ADE" w:rsidRDefault="36F00ADE">
      <w:pPr>
        <w:pStyle w:val="ListParagraph"/>
        <w:numPr>
          <w:ilvl w:val="0"/>
          <w:numId w:val="35"/>
        </w:numPr>
        <w:spacing w:before="240" w:after="240"/>
        <w:rPr>
          <w:rFonts w:ascii="Arial" w:eastAsia="Arial" w:hAnsi="Arial" w:cs="Arial"/>
        </w:rPr>
      </w:pPr>
      <w:r>
        <w:rPr>
          <w:rFonts w:ascii="Arial" w:eastAsia="Arial" w:hAnsi="Arial" w:cs="Arial"/>
          <w:lang w:val="cs-CZ"/>
        </w:rPr>
        <w:t>Obrázky 3.4.6 Jak používat správce hesel</w:t>
      </w:r>
    </w:p>
    <w:p w14:paraId="158FFBA7" w14:textId="4BE31E4E" w:rsidR="4A46B29D" w:rsidRDefault="4A46B29D">
      <w:pPr>
        <w:pStyle w:val="ListParagraph"/>
        <w:numPr>
          <w:ilvl w:val="0"/>
          <w:numId w:val="35"/>
        </w:numPr>
        <w:spacing w:before="240" w:after="240"/>
        <w:rPr>
          <w:rFonts w:ascii="Arial" w:eastAsia="Arial" w:hAnsi="Arial" w:cs="Arial"/>
        </w:rPr>
      </w:pPr>
      <w:r>
        <w:rPr>
          <w:rFonts w:ascii="Arial" w:eastAsia="Arial" w:hAnsi="Arial" w:cs="Arial"/>
          <w:lang w:val="cs-CZ"/>
        </w:rPr>
        <w:t>Obrázek 3.4.7 Správce hesel</w:t>
      </w:r>
    </w:p>
    <w:p w14:paraId="486428E7" w14:textId="56163463" w:rsidR="60531E5B" w:rsidRDefault="60531E5B">
      <w:pPr>
        <w:pStyle w:val="ListParagraph"/>
        <w:numPr>
          <w:ilvl w:val="0"/>
          <w:numId w:val="35"/>
        </w:numPr>
        <w:spacing w:before="240" w:after="240"/>
        <w:rPr>
          <w:rFonts w:ascii="Arial" w:eastAsia="Arial" w:hAnsi="Arial" w:cs="Arial"/>
        </w:rPr>
      </w:pPr>
      <w:r>
        <w:rPr>
          <w:rFonts w:ascii="Arial" w:eastAsia="Arial" w:hAnsi="Arial" w:cs="Arial"/>
          <w:lang w:val="cs-CZ"/>
        </w:rPr>
        <w:t>Obrázek 3.4.8 Kroky ukládání hesel</w:t>
      </w:r>
    </w:p>
    <w:p w14:paraId="338B6C61" w14:textId="4770EB89" w:rsidR="00A2589A" w:rsidRDefault="3975A1E8">
      <w:pPr>
        <w:pStyle w:val="ListParagraph"/>
        <w:numPr>
          <w:ilvl w:val="0"/>
          <w:numId w:val="35"/>
        </w:numPr>
        <w:spacing w:before="240" w:after="240"/>
        <w:rPr>
          <w:rFonts w:ascii="Arial" w:eastAsia="Arial" w:hAnsi="Arial" w:cs="Arial"/>
        </w:rPr>
      </w:pPr>
      <w:r>
        <w:rPr>
          <w:rFonts w:ascii="Arial" w:eastAsia="Arial" w:hAnsi="Arial" w:cs="Arial"/>
          <w:lang w:val="cs-CZ"/>
        </w:rPr>
        <w:t>Pracovní list 3.4.9 Problémy s hesly a jejich řešení</w:t>
      </w:r>
    </w:p>
    <w:p w14:paraId="54C7F2E4" w14:textId="346253DA" w:rsidR="00A2589A" w:rsidRDefault="2E18B077" w:rsidP="4DAF00E5">
      <w:pPr>
        <w:rPr>
          <w:rFonts w:ascii="Arial" w:eastAsia="Arial" w:hAnsi="Arial" w:cs="Arial"/>
          <w:b/>
          <w:bCs/>
        </w:rPr>
      </w:pPr>
      <w:r>
        <w:rPr>
          <w:rFonts w:ascii="Arial" w:eastAsia="Arial" w:hAnsi="Arial" w:cs="Arial"/>
          <w:b/>
          <w:bCs/>
          <w:lang w:val="cs-CZ"/>
        </w:rPr>
        <w:t>Plán aktivit</w:t>
      </w:r>
    </w:p>
    <w:p w14:paraId="34464E51" w14:textId="13F85563" w:rsidR="618F9639" w:rsidRDefault="618F9639" w:rsidP="4DAF00E5">
      <w:pPr>
        <w:rPr>
          <w:rFonts w:ascii="Arial" w:eastAsia="Arial" w:hAnsi="Arial" w:cs="Arial"/>
          <w:b/>
          <w:bCs/>
        </w:rPr>
      </w:pPr>
      <w:r>
        <w:rPr>
          <w:rFonts w:ascii="Arial" w:eastAsia="Arial" w:hAnsi="Arial" w:cs="Arial"/>
          <w:b/>
          <w:bCs/>
          <w:lang w:val="cs-CZ"/>
        </w:rPr>
        <w:lastRenderedPageBreak/>
        <w:t>Krok 1: Úvod</w:t>
      </w:r>
    </w:p>
    <w:p w14:paraId="10EEC2A1" w14:textId="699886CD" w:rsidR="618F9639" w:rsidRDefault="618F9639" w:rsidP="4DAF00E5">
      <w:pPr>
        <w:jc w:val="both"/>
        <w:rPr>
          <w:rFonts w:ascii="Arial" w:eastAsia="Arial" w:hAnsi="Arial" w:cs="Arial"/>
        </w:rPr>
      </w:pPr>
      <w:r>
        <w:rPr>
          <w:rFonts w:ascii="Arial" w:eastAsia="Arial" w:hAnsi="Arial" w:cs="Arial"/>
          <w:b/>
          <w:bCs/>
          <w:lang w:val="cs-CZ"/>
        </w:rPr>
        <w:t>Úkol A:</w:t>
      </w:r>
      <w:r>
        <w:rPr>
          <w:rFonts w:ascii="Arial" w:eastAsia="Arial" w:hAnsi="Arial" w:cs="Arial"/>
          <w:lang w:val="cs-CZ"/>
        </w:rPr>
        <w:t xml:space="preserve"> </w:t>
      </w:r>
      <w:r>
        <w:rPr>
          <w:rFonts w:ascii="Arial" w:eastAsia="Arial" w:hAnsi="Arial" w:cs="Arial"/>
          <w:b/>
          <w:bCs/>
          <w:lang w:val="cs-CZ"/>
        </w:rPr>
        <w:t xml:space="preserve">Výklad </w:t>
      </w:r>
      <w:r>
        <w:rPr>
          <w:rFonts w:ascii="Arial" w:eastAsia="Arial" w:hAnsi="Arial" w:cs="Arial"/>
          <w:lang w:val="cs-CZ"/>
        </w:rPr>
        <w:t xml:space="preserve">(A) – Vysvětlete žákům, že </w:t>
      </w:r>
      <w:proofErr w:type="spellStart"/>
      <w:r>
        <w:rPr>
          <w:rFonts w:ascii="Arial" w:eastAsia="Arial" w:hAnsi="Arial" w:cs="Arial"/>
          <w:lang w:val="cs-CZ"/>
        </w:rPr>
        <w:t>dvoufaktorové</w:t>
      </w:r>
      <w:proofErr w:type="spellEnd"/>
      <w:r>
        <w:rPr>
          <w:rFonts w:ascii="Arial" w:eastAsia="Arial" w:hAnsi="Arial" w:cs="Arial"/>
          <w:lang w:val="cs-CZ"/>
        </w:rPr>
        <w:t xml:space="preserve"> ověření (2FA) znamená použít dva různé druhy důkazu, že jste to opravdu vy, než se dostanete k účtu. Místo jednoho zámku (hesla) tak používáte zámky dva.</w:t>
      </w:r>
    </w:p>
    <w:p w14:paraId="7FEDC745" w14:textId="766F01AD" w:rsidR="618F9639" w:rsidRDefault="618F9639" w:rsidP="4DAF00E5">
      <w:pPr>
        <w:spacing w:after="240"/>
        <w:jc w:val="both"/>
        <w:rPr>
          <w:rFonts w:ascii="Arial" w:eastAsia="Arial" w:hAnsi="Arial" w:cs="Arial"/>
        </w:rPr>
      </w:pPr>
      <w:r>
        <w:rPr>
          <w:rFonts w:ascii="Arial" w:eastAsia="Arial" w:hAnsi="Arial" w:cs="Arial"/>
          <w:lang w:val="cs-CZ"/>
        </w:rPr>
        <w:t>Připomeňte žákům, že v části 2 tohoto modulu se učili o typech ověřování:</w:t>
      </w:r>
    </w:p>
    <w:p w14:paraId="1C8A4076" w14:textId="565A2604" w:rsidR="618F9639" w:rsidRDefault="618F9639" w:rsidP="4DAF00E5">
      <w:pPr>
        <w:pStyle w:val="ListParagraph"/>
        <w:numPr>
          <w:ilvl w:val="0"/>
          <w:numId w:val="2"/>
        </w:numPr>
        <w:spacing w:before="240" w:after="240"/>
        <w:jc w:val="both"/>
        <w:rPr>
          <w:rFonts w:ascii="Arial" w:eastAsia="Arial" w:hAnsi="Arial" w:cs="Arial"/>
          <w:b/>
          <w:bCs/>
        </w:rPr>
      </w:pPr>
      <w:r>
        <w:rPr>
          <w:rFonts w:ascii="Arial" w:eastAsia="Arial" w:hAnsi="Arial" w:cs="Arial"/>
          <w:b/>
          <w:bCs/>
          <w:lang w:val="cs-CZ"/>
        </w:rPr>
        <w:t>Něco, co znám</w:t>
      </w:r>
    </w:p>
    <w:p w14:paraId="32628B58" w14:textId="5DCF639D" w:rsidR="618F9639" w:rsidRDefault="618F9639" w:rsidP="4DAF00E5">
      <w:pPr>
        <w:pStyle w:val="ListParagraph"/>
        <w:spacing w:before="240" w:after="240"/>
        <w:ind w:left="1440"/>
        <w:jc w:val="both"/>
        <w:rPr>
          <w:rFonts w:ascii="Arial" w:eastAsia="Arial" w:hAnsi="Arial" w:cs="Arial"/>
        </w:rPr>
      </w:pPr>
      <w:r>
        <w:rPr>
          <w:rFonts w:ascii="Arial" w:eastAsia="Arial" w:hAnsi="Arial" w:cs="Arial"/>
          <w:lang w:val="cs-CZ"/>
        </w:rPr>
        <w:t>Příklady: heslo, PIN</w:t>
      </w:r>
    </w:p>
    <w:p w14:paraId="3D62714E" w14:textId="38F0112A" w:rsidR="618F9639" w:rsidRDefault="618F9639" w:rsidP="4DAF00E5">
      <w:pPr>
        <w:pStyle w:val="ListParagraph"/>
        <w:numPr>
          <w:ilvl w:val="0"/>
          <w:numId w:val="2"/>
        </w:numPr>
        <w:spacing w:before="240" w:after="240"/>
        <w:jc w:val="both"/>
        <w:rPr>
          <w:rFonts w:ascii="Arial" w:eastAsia="Arial" w:hAnsi="Arial" w:cs="Arial"/>
          <w:b/>
          <w:bCs/>
        </w:rPr>
      </w:pPr>
      <w:r>
        <w:rPr>
          <w:rFonts w:ascii="Arial" w:eastAsia="Arial" w:hAnsi="Arial" w:cs="Arial"/>
          <w:b/>
          <w:bCs/>
          <w:lang w:val="cs-CZ"/>
        </w:rPr>
        <w:t>Něco, co mám</w:t>
      </w:r>
    </w:p>
    <w:p w14:paraId="08FC3F0A" w14:textId="4D9A8FDF" w:rsidR="618F9639" w:rsidRDefault="618F9639" w:rsidP="4DAF00E5">
      <w:pPr>
        <w:pStyle w:val="ListParagraph"/>
        <w:spacing w:before="240" w:after="240"/>
        <w:ind w:left="1440"/>
        <w:jc w:val="both"/>
        <w:rPr>
          <w:rFonts w:ascii="Arial" w:eastAsia="Arial" w:hAnsi="Arial" w:cs="Arial"/>
        </w:rPr>
      </w:pPr>
      <w:r>
        <w:rPr>
          <w:rFonts w:ascii="Arial" w:eastAsia="Arial" w:hAnsi="Arial" w:cs="Arial"/>
          <w:lang w:val="cs-CZ"/>
        </w:rPr>
        <w:t>Příklady: digitální vstupenka, bezpečnostní karta</w:t>
      </w:r>
    </w:p>
    <w:p w14:paraId="58C080DE" w14:textId="70FD9BEE" w:rsidR="618F9639" w:rsidRDefault="618F9639" w:rsidP="4DAF00E5">
      <w:pPr>
        <w:pStyle w:val="ListParagraph"/>
        <w:numPr>
          <w:ilvl w:val="0"/>
          <w:numId w:val="2"/>
        </w:numPr>
        <w:spacing w:before="240" w:after="240"/>
        <w:jc w:val="both"/>
        <w:rPr>
          <w:rFonts w:ascii="Arial" w:eastAsia="Arial" w:hAnsi="Arial" w:cs="Arial"/>
          <w:b/>
          <w:bCs/>
        </w:rPr>
      </w:pPr>
      <w:r>
        <w:rPr>
          <w:rFonts w:ascii="Arial" w:eastAsia="Arial" w:hAnsi="Arial" w:cs="Arial"/>
          <w:b/>
          <w:bCs/>
          <w:lang w:val="cs-CZ"/>
        </w:rPr>
        <w:t>Něco, čím jsem</w:t>
      </w:r>
    </w:p>
    <w:p w14:paraId="124FA4E6" w14:textId="34278CC5" w:rsidR="618F9639" w:rsidRDefault="618F9639" w:rsidP="4DAF00E5">
      <w:pPr>
        <w:pStyle w:val="ListParagraph"/>
        <w:spacing w:before="240" w:after="240"/>
        <w:ind w:left="1440"/>
        <w:jc w:val="both"/>
        <w:rPr>
          <w:rFonts w:ascii="Arial" w:eastAsia="Arial" w:hAnsi="Arial" w:cs="Arial"/>
        </w:rPr>
      </w:pPr>
      <w:r>
        <w:rPr>
          <w:rFonts w:ascii="Arial" w:eastAsia="Arial" w:hAnsi="Arial" w:cs="Arial"/>
          <w:lang w:val="cs-CZ"/>
        </w:rPr>
        <w:t>Příklady: otisk prstu, obličej</w:t>
      </w:r>
    </w:p>
    <w:p w14:paraId="3ADFF483" w14:textId="398BB1A1" w:rsidR="353C8F09" w:rsidRDefault="353C8F09" w:rsidP="4DAF00E5">
      <w:pPr>
        <w:spacing w:after="240"/>
        <w:rPr>
          <w:rFonts w:ascii="Arial" w:eastAsia="Arial" w:hAnsi="Arial" w:cs="Arial"/>
        </w:rPr>
      </w:pPr>
      <w:r>
        <w:rPr>
          <w:rFonts w:ascii="Arial" w:eastAsia="Arial" w:hAnsi="Arial" w:cs="Arial"/>
          <w:lang w:val="cs-CZ"/>
        </w:rPr>
        <w:t>Promítněte digitální verzi</w:t>
      </w:r>
      <w:r>
        <w:rPr>
          <w:rFonts w:ascii="Arial" w:eastAsia="Arial" w:hAnsi="Arial" w:cs="Arial"/>
          <w:b/>
          <w:bCs/>
          <w:lang w:val="cs-CZ"/>
        </w:rPr>
        <w:t xml:space="preserve"> </w:t>
      </w:r>
      <w:r>
        <w:rPr>
          <w:rFonts w:ascii="Arial" w:eastAsia="Arial" w:hAnsi="Arial" w:cs="Arial"/>
          <w:lang w:val="cs-CZ"/>
        </w:rPr>
        <w:t>obrázku 3.4.1.</w:t>
      </w:r>
      <w:r>
        <w:rPr>
          <w:rFonts w:ascii="Arial" w:eastAsia="Arial" w:hAnsi="Arial" w:cs="Arial"/>
          <w:b/>
          <w:bCs/>
          <w:lang w:val="cs-CZ"/>
        </w:rPr>
        <w:t xml:space="preserve"> </w:t>
      </w:r>
      <w:r>
        <w:rPr>
          <w:rFonts w:ascii="Arial" w:eastAsia="Arial" w:hAnsi="Arial" w:cs="Arial"/>
          <w:lang w:val="cs-CZ"/>
        </w:rPr>
        <w:t>Dva různé typy ověřování použité společně.</w:t>
      </w:r>
    </w:p>
    <w:p w14:paraId="6682C3E0" w14:textId="47BA2EFD" w:rsidR="618F9639" w:rsidRDefault="618F9639" w:rsidP="4DAF00E5">
      <w:pPr>
        <w:spacing w:after="240"/>
        <w:rPr>
          <w:rFonts w:ascii="Arial" w:eastAsia="Arial" w:hAnsi="Arial" w:cs="Arial"/>
        </w:rPr>
      </w:pPr>
      <w:r>
        <w:rPr>
          <w:rFonts w:ascii="Arial" w:eastAsia="Arial" w:hAnsi="Arial" w:cs="Arial"/>
          <w:lang w:val="cs-CZ"/>
        </w:rPr>
        <w:t>Vysvětlete, že vlevo je zadání hesla (Něco, co znám)</w:t>
      </w:r>
    </w:p>
    <w:p w14:paraId="2E42D967" w14:textId="38FDC237" w:rsidR="618F9639" w:rsidRDefault="618F9639" w:rsidP="4DAF00E5">
      <w:pPr>
        <w:spacing w:before="240" w:after="240"/>
        <w:rPr>
          <w:rFonts w:ascii="Arial" w:eastAsia="Arial" w:hAnsi="Arial" w:cs="Arial"/>
        </w:rPr>
      </w:pPr>
      <w:r>
        <w:rPr>
          <w:rFonts w:ascii="Arial" w:eastAsia="Arial" w:hAnsi="Arial" w:cs="Arial"/>
          <w:lang w:val="cs-CZ"/>
        </w:rPr>
        <w:t>Vysvětlete, že vpravo je otisk prstu (Něco, čím jsem) nebo ověřovací kód z telefonu (Něco, co mám)</w:t>
      </w:r>
    </w:p>
    <w:p w14:paraId="19E06940" w14:textId="704476BA" w:rsidR="618F9639" w:rsidRDefault="618F9639" w:rsidP="4DAF00E5">
      <w:pPr>
        <w:rPr>
          <w:rFonts w:ascii="Arial" w:eastAsia="Arial" w:hAnsi="Arial" w:cs="Arial"/>
        </w:rPr>
      </w:pPr>
      <w:r>
        <w:rPr>
          <w:rFonts w:ascii="Arial" w:eastAsia="Arial" w:hAnsi="Arial" w:cs="Arial"/>
          <w:lang w:val="cs-CZ"/>
        </w:rPr>
        <w:t>Vysvětlete, že k přihlášení obvykle používáte:</w:t>
      </w:r>
    </w:p>
    <w:p w14:paraId="253F2F41" w14:textId="669FC41B" w:rsidR="618F9639" w:rsidRDefault="618F9639">
      <w:pPr>
        <w:pStyle w:val="ListParagraph"/>
        <w:numPr>
          <w:ilvl w:val="0"/>
          <w:numId w:val="14"/>
        </w:numPr>
        <w:spacing w:before="240" w:after="240"/>
        <w:rPr>
          <w:rFonts w:ascii="Arial" w:eastAsia="Arial" w:hAnsi="Arial" w:cs="Arial"/>
        </w:rPr>
      </w:pPr>
      <w:r>
        <w:rPr>
          <w:rFonts w:ascii="Arial" w:eastAsia="Arial" w:hAnsi="Arial" w:cs="Arial"/>
          <w:lang w:val="cs-CZ"/>
        </w:rPr>
        <w:t xml:space="preserve">Něco, co </w:t>
      </w:r>
      <w:r>
        <w:rPr>
          <w:rFonts w:ascii="Arial" w:eastAsia="Arial" w:hAnsi="Arial" w:cs="Arial"/>
          <w:i/>
          <w:iCs/>
          <w:lang w:val="cs-CZ"/>
        </w:rPr>
        <w:t>znám</w:t>
      </w:r>
      <w:r>
        <w:rPr>
          <w:rFonts w:ascii="Arial" w:eastAsia="Arial" w:hAnsi="Arial" w:cs="Arial"/>
          <w:lang w:val="cs-CZ"/>
        </w:rPr>
        <w:t xml:space="preserve"> (heslo nebo PIN)</w:t>
      </w:r>
    </w:p>
    <w:p w14:paraId="7969D08A" w14:textId="2DD8C1F8" w:rsidR="618F9639" w:rsidRDefault="618F9639" w:rsidP="4DAF00E5">
      <w:pPr>
        <w:spacing w:before="240" w:after="240"/>
        <w:rPr>
          <w:rFonts w:ascii="Arial" w:eastAsia="Arial" w:hAnsi="Arial" w:cs="Arial"/>
        </w:rPr>
      </w:pPr>
      <w:r>
        <w:rPr>
          <w:rFonts w:ascii="Arial" w:eastAsia="Arial" w:hAnsi="Arial" w:cs="Arial"/>
          <w:lang w:val="cs-CZ"/>
        </w:rPr>
        <w:t>Zeptejte se celé třídy:</w:t>
      </w:r>
    </w:p>
    <w:p w14:paraId="0CBAD0E7" w14:textId="11E413D9" w:rsidR="618F9639" w:rsidRDefault="618F9639">
      <w:pPr>
        <w:pStyle w:val="ListParagraph"/>
        <w:numPr>
          <w:ilvl w:val="0"/>
          <w:numId w:val="13"/>
        </w:numPr>
        <w:spacing w:before="240" w:after="240"/>
        <w:rPr>
          <w:rFonts w:ascii="Arial" w:eastAsia="Arial" w:hAnsi="Arial" w:cs="Arial"/>
        </w:rPr>
      </w:pPr>
      <w:r>
        <w:rPr>
          <w:rFonts w:ascii="Arial" w:eastAsia="Arial" w:hAnsi="Arial" w:cs="Arial"/>
          <w:lang w:val="cs-CZ"/>
        </w:rPr>
        <w:t>Co když někdo uhodne vaše heslo?</w:t>
      </w:r>
    </w:p>
    <w:p w14:paraId="6CEB4386" w14:textId="7219044F" w:rsidR="618F9639" w:rsidRDefault="618F9639">
      <w:pPr>
        <w:pStyle w:val="ListParagraph"/>
        <w:numPr>
          <w:ilvl w:val="0"/>
          <w:numId w:val="13"/>
        </w:numPr>
        <w:spacing w:before="240" w:after="240"/>
        <w:rPr>
          <w:rFonts w:ascii="Arial" w:eastAsia="Arial" w:hAnsi="Arial" w:cs="Arial"/>
        </w:rPr>
      </w:pPr>
      <w:r>
        <w:rPr>
          <w:rFonts w:ascii="Arial" w:eastAsia="Arial" w:hAnsi="Arial" w:cs="Arial"/>
          <w:lang w:val="cs-CZ"/>
        </w:rPr>
        <w:t>Dostane se do vašeho účtu?</w:t>
      </w:r>
    </w:p>
    <w:p w14:paraId="7A98341F" w14:textId="75D15468" w:rsidR="618F9639" w:rsidRDefault="618F9639" w:rsidP="4DAF00E5">
      <w:pPr>
        <w:spacing w:before="240" w:after="240"/>
        <w:jc w:val="both"/>
        <w:rPr>
          <w:rFonts w:ascii="Arial" w:eastAsia="Arial" w:hAnsi="Arial" w:cs="Arial"/>
        </w:rPr>
      </w:pPr>
      <w:r>
        <w:rPr>
          <w:rFonts w:ascii="Arial" w:eastAsia="Arial" w:hAnsi="Arial" w:cs="Arial"/>
          <w:lang w:val="cs-CZ"/>
        </w:rPr>
        <w:t>Nechte je odpovědět. Potom vysvětlete, že právě proto některé systémy používají místo jednoho důkazu dva.</w:t>
      </w:r>
    </w:p>
    <w:p w14:paraId="18119F7C" w14:textId="64D1BE1F" w:rsidR="618F9639" w:rsidRDefault="618F9639" w:rsidP="4DAF00E5">
      <w:pPr>
        <w:spacing w:after="240"/>
        <w:rPr>
          <w:rFonts w:ascii="Arial" w:eastAsia="Arial" w:hAnsi="Arial" w:cs="Arial"/>
        </w:rPr>
      </w:pPr>
      <w:r>
        <w:rPr>
          <w:rFonts w:ascii="Arial" w:eastAsia="Arial" w:hAnsi="Arial" w:cs="Arial"/>
          <w:lang w:val="cs-CZ"/>
        </w:rPr>
        <w:t>Vysvětlete, že na obrázku 3.4.1:</w:t>
      </w:r>
    </w:p>
    <w:p w14:paraId="03158424" w14:textId="6BB5033A" w:rsidR="618F9639" w:rsidRDefault="618F9639">
      <w:pPr>
        <w:pStyle w:val="ListParagraph"/>
        <w:numPr>
          <w:ilvl w:val="0"/>
          <w:numId w:val="12"/>
        </w:numPr>
        <w:spacing w:before="240" w:after="240"/>
        <w:rPr>
          <w:rFonts w:ascii="Arial" w:eastAsia="Arial" w:hAnsi="Arial" w:cs="Arial"/>
        </w:rPr>
      </w:pPr>
      <w:r>
        <w:rPr>
          <w:rFonts w:ascii="Arial" w:eastAsia="Arial" w:hAnsi="Arial" w:cs="Arial"/>
          <w:lang w:val="cs-CZ"/>
        </w:rPr>
        <w:t>Jeden zámek = heslo (jednofaktorové ověření)</w:t>
      </w:r>
    </w:p>
    <w:p w14:paraId="4572A077" w14:textId="3652BAF4" w:rsidR="618F9639" w:rsidRDefault="618F9639">
      <w:pPr>
        <w:pStyle w:val="ListParagraph"/>
        <w:numPr>
          <w:ilvl w:val="0"/>
          <w:numId w:val="12"/>
        </w:numPr>
        <w:spacing w:before="240" w:after="240"/>
        <w:rPr>
          <w:rFonts w:ascii="Arial" w:eastAsia="Arial" w:hAnsi="Arial" w:cs="Arial"/>
        </w:rPr>
      </w:pPr>
      <w:r>
        <w:rPr>
          <w:rFonts w:ascii="Arial" w:eastAsia="Arial" w:hAnsi="Arial" w:cs="Arial"/>
          <w:lang w:val="cs-CZ"/>
        </w:rPr>
        <w:t>Dva zámky = heslo + ještě něco (</w:t>
      </w:r>
      <w:proofErr w:type="spellStart"/>
      <w:r>
        <w:rPr>
          <w:rFonts w:ascii="Arial" w:eastAsia="Arial" w:hAnsi="Arial" w:cs="Arial"/>
          <w:lang w:val="cs-CZ"/>
        </w:rPr>
        <w:t>dvoufaktorové</w:t>
      </w:r>
      <w:proofErr w:type="spellEnd"/>
      <w:r>
        <w:rPr>
          <w:rFonts w:ascii="Arial" w:eastAsia="Arial" w:hAnsi="Arial" w:cs="Arial"/>
          <w:lang w:val="cs-CZ"/>
        </w:rPr>
        <w:t xml:space="preserve"> ověření)</w:t>
      </w:r>
    </w:p>
    <w:p w14:paraId="223E7D7E" w14:textId="0439FE47" w:rsidR="1B60F4B6" w:rsidRDefault="1B60F4B6">
      <w:pPr>
        <w:pStyle w:val="ListParagraph"/>
        <w:numPr>
          <w:ilvl w:val="0"/>
          <w:numId w:val="12"/>
        </w:numPr>
        <w:spacing w:before="240" w:after="240"/>
        <w:rPr>
          <w:rFonts w:ascii="Arial" w:eastAsia="Arial" w:hAnsi="Arial" w:cs="Arial"/>
        </w:rPr>
      </w:pPr>
      <w:r>
        <w:rPr>
          <w:rFonts w:ascii="Arial" w:eastAsia="Arial" w:hAnsi="Arial" w:cs="Arial"/>
          <w:lang w:val="cs-CZ"/>
        </w:rPr>
        <w:t>Když někdo otevře první zámek, ten druhý pořád otevřít nedokáže.</w:t>
      </w:r>
    </w:p>
    <w:p w14:paraId="62ACBF2E" w14:textId="016CA01E" w:rsidR="618F9639" w:rsidRDefault="618F9639" w:rsidP="4DAF00E5">
      <w:pPr>
        <w:spacing w:before="240" w:after="240"/>
        <w:rPr>
          <w:rFonts w:ascii="Arial" w:eastAsia="Arial" w:hAnsi="Arial" w:cs="Arial"/>
        </w:rPr>
      </w:pPr>
      <w:r>
        <w:rPr>
          <w:rFonts w:ascii="Arial" w:eastAsia="Arial" w:hAnsi="Arial" w:cs="Arial"/>
          <w:lang w:val="cs-CZ"/>
        </w:rPr>
        <w:t>Vysvětlete, že 2FA je jako mít na digitálních dveřích dva zámky.</w:t>
      </w:r>
    </w:p>
    <w:p w14:paraId="3978B582" w14:textId="39F87630" w:rsidR="7F1116F3" w:rsidRDefault="7F1116F3" w:rsidP="4DAF00E5">
      <w:pPr>
        <w:rPr>
          <w:rFonts w:ascii="Arial" w:eastAsia="Arial" w:hAnsi="Arial" w:cs="Arial"/>
          <w:color w:val="000000" w:themeColor="text1"/>
          <w:lang w:val="en-GB"/>
        </w:rPr>
      </w:pPr>
      <w:r>
        <w:rPr>
          <w:rFonts w:ascii="Arial" w:eastAsia="Arial" w:hAnsi="Arial" w:cs="Arial"/>
          <w:b/>
          <w:bCs/>
          <w:color w:val="000000" w:themeColor="text1"/>
          <w:lang w:val="cs-CZ"/>
        </w:rPr>
        <w:t>Úkol B: Aktivita</w:t>
      </w:r>
      <w:r>
        <w:rPr>
          <w:rFonts w:ascii="Arial" w:eastAsia="Arial" w:hAnsi="Arial" w:cs="Arial"/>
          <w:color w:val="000000" w:themeColor="text1"/>
          <w:lang w:val="cs-CZ"/>
        </w:rPr>
        <w:t xml:space="preserve"> (K, O, A) – Vyzvěte žáky, ať si zahrají hru „Ředitel banky“.</w:t>
      </w:r>
    </w:p>
    <w:p w14:paraId="1736EA8D" w14:textId="77777777" w:rsidR="00114F43" w:rsidRDefault="0C0BC74B" w:rsidP="00114F43">
      <w:pPr>
        <w:spacing w:before="240" w:after="240"/>
        <w:rPr>
          <w:rFonts w:ascii="Arial" w:eastAsia="Arial" w:hAnsi="Arial" w:cs="Arial"/>
        </w:rPr>
      </w:pPr>
      <w:r>
        <w:rPr>
          <w:rFonts w:ascii="Arial" w:eastAsia="Arial" w:hAnsi="Arial" w:cs="Arial"/>
          <w:b/>
          <w:bCs/>
          <w:lang w:val="cs-CZ"/>
        </w:rPr>
        <w:t xml:space="preserve">Poznámka: </w:t>
      </w:r>
      <w:r>
        <w:rPr>
          <w:rFonts w:ascii="Arial" w:eastAsia="Arial" w:hAnsi="Arial" w:cs="Arial"/>
          <w:lang w:val="cs-CZ"/>
        </w:rPr>
        <w:t>Tato aktivita vyžaduje předem připravit materiály.</w:t>
      </w:r>
    </w:p>
    <w:p w14:paraId="6A213C35" w14:textId="40E0CD97" w:rsidR="5EF64FBA" w:rsidRPr="00114F43" w:rsidRDefault="5EF64FBA">
      <w:pPr>
        <w:pStyle w:val="ListParagraph"/>
        <w:numPr>
          <w:ilvl w:val="0"/>
          <w:numId w:val="11"/>
        </w:numPr>
        <w:spacing w:before="240" w:after="240"/>
        <w:rPr>
          <w:rFonts w:ascii="Arial" w:eastAsia="Arial" w:hAnsi="Arial" w:cs="Arial"/>
        </w:rPr>
      </w:pPr>
      <w:r w:rsidRPr="00114F43">
        <w:rPr>
          <w:rFonts w:ascii="Arial" w:eastAsia="Arial" w:hAnsi="Arial" w:cs="Arial"/>
          <w:lang w:val="cs-CZ"/>
        </w:rPr>
        <w:t>Uspořádejte třídu tak, aby žáci mohli sedět ve skupinách po 3</w:t>
      </w:r>
      <w:r w:rsidR="00932F2E">
        <w:rPr>
          <w:rFonts w:ascii="Arial" w:eastAsia="Arial" w:hAnsi="Arial" w:cs="Arial"/>
          <w:lang w:val="cs-CZ"/>
        </w:rPr>
        <w:t>-</w:t>
      </w:r>
      <w:r w:rsidRPr="00114F43">
        <w:rPr>
          <w:rFonts w:ascii="Arial" w:eastAsia="Arial" w:hAnsi="Arial" w:cs="Arial"/>
          <w:lang w:val="cs-CZ"/>
        </w:rPr>
        <w:t>4. Základní nastavení hry počítá nejvýš s 10 skupinami. Každá skupina má vlastní číselné označení.</w:t>
      </w:r>
    </w:p>
    <w:p w14:paraId="15F5C6B1" w14:textId="187451B6" w:rsidR="0C0BC74B" w:rsidRDefault="0C0BC74B">
      <w:pPr>
        <w:pStyle w:val="ListParagraph"/>
        <w:numPr>
          <w:ilvl w:val="0"/>
          <w:numId w:val="11"/>
        </w:numPr>
        <w:spacing w:before="240" w:after="240"/>
        <w:jc w:val="both"/>
        <w:rPr>
          <w:rFonts w:ascii="Arial" w:eastAsia="Arial" w:hAnsi="Arial" w:cs="Arial"/>
        </w:rPr>
      </w:pPr>
      <w:r>
        <w:rPr>
          <w:rFonts w:ascii="Arial" w:eastAsia="Arial" w:hAnsi="Arial" w:cs="Arial"/>
          <w:lang w:val="cs-CZ"/>
        </w:rPr>
        <w:lastRenderedPageBreak/>
        <w:t>Vytiskněte schéma 3.4.2 Sada mincí. Pro každou skupinu budete potřebovat vystřihnout asi 4 mince. Dejte je do samostatných krabiček na učitelský stůl. Každou krabičku označte číslem skupiny. (Jedno schéma obsahuje 35 mincí.)</w:t>
      </w:r>
    </w:p>
    <w:p w14:paraId="5A7C2689" w14:textId="04DE92A3" w:rsidR="0C0BC74B" w:rsidRDefault="0C0BC74B">
      <w:pPr>
        <w:pStyle w:val="ListParagraph"/>
        <w:numPr>
          <w:ilvl w:val="0"/>
          <w:numId w:val="11"/>
        </w:numPr>
        <w:spacing w:before="240" w:after="240"/>
        <w:jc w:val="both"/>
        <w:rPr>
          <w:rFonts w:ascii="Arial" w:eastAsia="Arial" w:hAnsi="Arial" w:cs="Arial"/>
        </w:rPr>
      </w:pPr>
      <w:r>
        <w:rPr>
          <w:rFonts w:ascii="Arial" w:eastAsia="Arial" w:hAnsi="Arial" w:cs="Arial"/>
          <w:lang w:val="cs-CZ"/>
        </w:rPr>
        <w:t>Vytiskněte schéma 3.4.3 Sada skupin. Pro každou skupinu budete potřebovat vystřihnout jednu kartu. Každá skupina dostane jednu. (Jedno schéma obsahuje 10 karet pro 10 skupin.)</w:t>
      </w:r>
    </w:p>
    <w:p w14:paraId="43BB65FB" w14:textId="2DB57AC4" w:rsidR="0C0BC74B" w:rsidRDefault="0C0BC74B">
      <w:pPr>
        <w:pStyle w:val="ListParagraph"/>
        <w:numPr>
          <w:ilvl w:val="0"/>
          <w:numId w:val="11"/>
        </w:numPr>
        <w:spacing w:before="240" w:after="240"/>
        <w:jc w:val="both"/>
        <w:rPr>
          <w:rFonts w:ascii="Arial" w:eastAsia="Arial" w:hAnsi="Arial" w:cs="Arial"/>
        </w:rPr>
      </w:pPr>
      <w:r>
        <w:rPr>
          <w:rFonts w:ascii="Arial" w:eastAsia="Arial" w:hAnsi="Arial" w:cs="Arial"/>
          <w:lang w:val="cs-CZ"/>
        </w:rPr>
        <w:t xml:space="preserve">Vytiskněte dvě kopie schématu 3.4.4 PIN karty. Jednu kopii rozstříhejte na jednotlivé karty. Každá skupina dostane jednu kartu. Každá karta má číslo, které představuje číslo skupiny (například skupina číslo 1 dostane PIN kartu číslo 1). Druhou kopii si nechte a mějte ji u krabičky s mincemi. </w:t>
      </w:r>
      <w:r>
        <w:rPr>
          <w:rFonts w:ascii="Arial" w:eastAsia="Arial" w:hAnsi="Arial" w:cs="Arial"/>
          <w:b/>
          <w:bCs/>
          <w:lang w:val="cs-CZ"/>
        </w:rPr>
        <w:t>Poznámka:</w:t>
      </w:r>
      <w:r>
        <w:rPr>
          <w:rFonts w:ascii="Arial" w:eastAsia="Arial" w:hAnsi="Arial" w:cs="Arial"/>
          <w:lang w:val="cs-CZ"/>
        </w:rPr>
        <w:t xml:space="preserve"> Tohle by mělo zůstat před žáky utajené – záměrem je, aby každá skupina měla přístup jen ke své vlastní kartě. Druhá kopie musí být bezpečně uložená v „bance“.</w:t>
      </w:r>
    </w:p>
    <w:p w14:paraId="6C62745F" w14:textId="331A4333" w:rsidR="0EB278A6" w:rsidRDefault="0EB278A6" w:rsidP="4DAF00E5">
      <w:pPr>
        <w:pStyle w:val="ListParagraph"/>
        <w:spacing w:before="240" w:after="240"/>
        <w:jc w:val="both"/>
        <w:rPr>
          <w:rFonts w:ascii="Arial" w:eastAsia="Arial" w:hAnsi="Arial" w:cs="Arial"/>
          <w:i/>
          <w:iCs/>
          <w:highlight w:val="cyan"/>
        </w:rPr>
      </w:pPr>
      <w:r>
        <w:rPr>
          <w:rFonts w:ascii="Arial" w:eastAsia="Arial" w:hAnsi="Arial" w:cs="Arial"/>
          <w:i/>
          <w:iCs/>
          <w:lang w:val="cs-CZ"/>
        </w:rPr>
        <w:t>Pozor, schéma 3.4.4 PIN karty obsahuje i samostatnou stranu bez označení skupin, aby šlo skupiny číslovat jinak.</w:t>
      </w:r>
    </w:p>
    <w:p w14:paraId="34543915" w14:textId="77777777" w:rsidR="00114F43" w:rsidRPr="00114F43" w:rsidRDefault="52E4B666">
      <w:pPr>
        <w:pStyle w:val="ListParagraph"/>
        <w:numPr>
          <w:ilvl w:val="0"/>
          <w:numId w:val="11"/>
        </w:numPr>
        <w:spacing w:before="240" w:after="240"/>
        <w:jc w:val="both"/>
        <w:rPr>
          <w:rFonts w:ascii="Arial" w:eastAsia="Arial" w:hAnsi="Arial" w:cs="Arial"/>
        </w:rPr>
      </w:pPr>
      <w:r>
        <w:rPr>
          <w:rFonts w:ascii="Arial" w:eastAsia="Arial" w:hAnsi="Arial" w:cs="Arial"/>
          <w:lang w:val="cs-CZ"/>
        </w:rPr>
        <w:t xml:space="preserve">Zvolte téma, ze kterého se budou tvořit hesla, a napište ho na tabuli. </w:t>
      </w:r>
      <w:r>
        <w:rPr>
          <w:rFonts w:ascii="Arial" w:eastAsia="Arial" w:hAnsi="Arial" w:cs="Arial"/>
          <w:b/>
          <w:bCs/>
          <w:lang w:val="cs-CZ"/>
        </w:rPr>
        <w:t>Tip:</w:t>
      </w:r>
      <w:r>
        <w:rPr>
          <w:rFonts w:ascii="Arial" w:eastAsia="Arial" w:hAnsi="Arial" w:cs="Arial"/>
          <w:lang w:val="cs-CZ"/>
        </w:rPr>
        <w:t xml:space="preserve"> Témat je na výběr celá řada – například druhy zvířat, druhy zeleniny nebo druhy sportů. V této metodice se jako příklad používají druhy ovoce.</w:t>
      </w:r>
    </w:p>
    <w:p w14:paraId="308107B0" w14:textId="57C82585" w:rsidR="52E4B666" w:rsidRPr="00114F43" w:rsidRDefault="52E4B666">
      <w:pPr>
        <w:pStyle w:val="ListParagraph"/>
        <w:numPr>
          <w:ilvl w:val="0"/>
          <w:numId w:val="11"/>
        </w:numPr>
        <w:spacing w:before="240" w:after="240"/>
        <w:jc w:val="both"/>
        <w:rPr>
          <w:rFonts w:ascii="Arial" w:eastAsia="Arial" w:hAnsi="Arial" w:cs="Arial"/>
        </w:rPr>
      </w:pPr>
      <w:r w:rsidRPr="00114F43">
        <w:rPr>
          <w:rFonts w:ascii="Arial" w:eastAsia="Arial" w:hAnsi="Arial" w:cs="Arial"/>
          <w:lang w:val="cs-CZ"/>
        </w:rPr>
        <w:t>Připravte si tabulku nebo jiný materiál, na který se dá něco napsat a pak to zase smazat či odstranit (malé papírky, které se po „tajné operaci“ vyhodí do koše).</w:t>
      </w:r>
    </w:p>
    <w:p w14:paraId="315EB9B5" w14:textId="4AA09C91" w:rsidR="05823A6C" w:rsidRDefault="05823A6C" w:rsidP="4DAF00E5">
      <w:pPr>
        <w:spacing w:before="240" w:after="240"/>
        <w:rPr>
          <w:rFonts w:ascii="Arial" w:eastAsia="Arial" w:hAnsi="Arial" w:cs="Arial"/>
          <w:i/>
          <w:iCs/>
        </w:rPr>
      </w:pPr>
      <w:r>
        <w:rPr>
          <w:rFonts w:ascii="Arial" w:eastAsia="Arial" w:hAnsi="Arial" w:cs="Arial"/>
          <w:i/>
          <w:iCs/>
          <w:lang w:val="cs-CZ"/>
        </w:rPr>
        <w:t>Jak se hraje:</w:t>
      </w:r>
    </w:p>
    <w:p w14:paraId="013004FD" w14:textId="2FC482B8" w:rsidR="05823A6C" w:rsidRDefault="05823A6C" w:rsidP="4DAF00E5">
      <w:pPr>
        <w:spacing w:before="240" w:after="240"/>
        <w:jc w:val="both"/>
        <w:rPr>
          <w:rFonts w:ascii="Arial" w:eastAsia="Arial" w:hAnsi="Arial" w:cs="Arial"/>
        </w:rPr>
      </w:pPr>
      <w:r>
        <w:rPr>
          <w:rFonts w:ascii="Arial" w:eastAsia="Arial" w:hAnsi="Arial" w:cs="Arial"/>
          <w:lang w:val="cs-CZ"/>
        </w:rPr>
        <w:t>Zahájení hry:</w:t>
      </w:r>
    </w:p>
    <w:p w14:paraId="3DBC2162" w14:textId="5D9A3C00" w:rsidR="05823A6C" w:rsidRDefault="05823A6C" w:rsidP="4DAF00E5">
      <w:pPr>
        <w:spacing w:before="240" w:after="240"/>
        <w:jc w:val="both"/>
        <w:rPr>
          <w:rFonts w:ascii="Arial" w:eastAsia="Arial" w:hAnsi="Arial" w:cs="Arial"/>
        </w:rPr>
      </w:pPr>
      <w:r>
        <w:rPr>
          <w:rFonts w:ascii="Arial" w:eastAsia="Arial" w:hAnsi="Arial" w:cs="Arial"/>
          <w:lang w:val="cs-CZ"/>
        </w:rPr>
        <w:t>Rozdělte žáky do skupin po 3</w:t>
      </w:r>
      <w:r w:rsidR="0041796C">
        <w:rPr>
          <w:rFonts w:ascii="Arial" w:eastAsia="Arial" w:hAnsi="Arial" w:cs="Arial"/>
          <w:lang w:val="cs-CZ"/>
        </w:rPr>
        <w:t>-</w:t>
      </w:r>
      <w:r>
        <w:rPr>
          <w:rFonts w:ascii="Arial" w:eastAsia="Arial" w:hAnsi="Arial" w:cs="Arial"/>
          <w:lang w:val="cs-CZ"/>
        </w:rPr>
        <w:t>4 a poproste každou skupinu, ať si sedne ke svému stolu. Stůl označte číslem skupiny.</w:t>
      </w:r>
    </w:p>
    <w:p w14:paraId="63550024" w14:textId="4FDF945B" w:rsidR="05823A6C" w:rsidRDefault="05823A6C" w:rsidP="4DAF00E5">
      <w:pPr>
        <w:spacing w:before="240" w:after="240"/>
        <w:jc w:val="both"/>
        <w:rPr>
          <w:rFonts w:ascii="Arial" w:eastAsia="Arial" w:hAnsi="Arial" w:cs="Arial"/>
        </w:rPr>
      </w:pPr>
      <w:r>
        <w:rPr>
          <w:rFonts w:ascii="Arial" w:eastAsia="Arial" w:hAnsi="Arial" w:cs="Arial"/>
          <w:lang w:val="cs-CZ"/>
        </w:rPr>
        <w:t>Vysvětlete třídě, že učitel hraje roli správce přístupu do „Školní banky“. Tu představují krabičky s papírovými mincemi na učitelském stole. Školní banku spravuje učitel. Vysvětlete, že každá skupina představuje jednoho klienta, který má v bance asi 3 mince, a že skupina musí spolupracovat, aby se ke svým 3 mincím dostala.</w:t>
      </w:r>
    </w:p>
    <w:p w14:paraId="75DBCE38" w14:textId="7D0DF771" w:rsidR="75F8F97E" w:rsidRDefault="75F8F97E" w:rsidP="4DAF00E5">
      <w:pPr>
        <w:spacing w:before="240" w:after="240"/>
        <w:jc w:val="both"/>
        <w:rPr>
          <w:rFonts w:ascii="Arial" w:eastAsia="Arial" w:hAnsi="Arial" w:cs="Arial"/>
        </w:rPr>
      </w:pPr>
      <w:r>
        <w:rPr>
          <w:rFonts w:ascii="Arial" w:eastAsia="Arial" w:hAnsi="Arial" w:cs="Arial"/>
          <w:lang w:val="cs-CZ"/>
        </w:rPr>
        <w:t>Dejte každé skupině její PIN kartu (3.4.4). Skupina číslo 1 dostane PIN kartu číslo 1 a tak dál. Vysvětlete žákům, že kartu musí mít pořád schovanou a nesmí ji ukázat jiným skupinám. Co je na kartě napsané, smějí vidět jen členové skupiny. Vysvětlete, že každá PIN karta má 16 PIN kódů.</w:t>
      </w:r>
    </w:p>
    <w:p w14:paraId="4ABBAE7E" w14:textId="323EE721" w:rsidR="4BEBF003" w:rsidRDefault="4BEBF003" w:rsidP="4DAF00E5">
      <w:pPr>
        <w:spacing w:before="240" w:after="240"/>
        <w:jc w:val="both"/>
        <w:rPr>
          <w:rFonts w:ascii="Arial" w:eastAsia="Arial" w:hAnsi="Arial" w:cs="Arial"/>
        </w:rPr>
      </w:pPr>
      <w:r>
        <w:rPr>
          <w:rFonts w:ascii="Arial" w:eastAsia="Arial" w:hAnsi="Arial" w:cs="Arial"/>
          <w:lang w:val="cs-CZ"/>
        </w:rPr>
        <w:t>Vysvětlete žákům, že cílem je vybrat si své mince ze „Školní banky“, ale aby to šlo, musí správně prokázat totožnost (dokázat, že jsou majitelé účtu). Můžou to udělat číslem své skupiny a heslem (ověření – něco, co znám). Jedna návštěva banky má hodnotu 1 mince, pokud transakce, tedy ověření, proběhne správně.</w:t>
      </w:r>
    </w:p>
    <w:p w14:paraId="7BABCA26" w14:textId="77777777" w:rsidR="0041796C" w:rsidRDefault="5F7F1A42" w:rsidP="4DAF00E5">
      <w:pPr>
        <w:spacing w:before="240" w:after="240"/>
        <w:jc w:val="both"/>
        <w:rPr>
          <w:rFonts w:ascii="Arial" w:eastAsia="Arial" w:hAnsi="Arial" w:cs="Arial"/>
          <w:lang w:val="cs-CZ"/>
        </w:rPr>
      </w:pPr>
      <w:r>
        <w:rPr>
          <w:rFonts w:ascii="Arial" w:eastAsia="Arial" w:hAnsi="Arial" w:cs="Arial"/>
          <w:lang w:val="cs-CZ"/>
        </w:rPr>
        <w:t xml:space="preserve">Dejte každé skupině její prázdnou kartu (3.4.3). Vyzvěte žáky, ať ve skupinách potichu vymyslí heslo podle tématu napsaného na tabuli (například druhy ovoce). Vysvětlete, že heslo má zůstat před ostatními skupinami utajené. Vyzvěte žáky, ať zvolené heslo napíšou </w:t>
      </w:r>
      <w:r>
        <w:rPr>
          <w:rFonts w:ascii="Arial" w:eastAsia="Arial" w:hAnsi="Arial" w:cs="Arial"/>
          <w:lang w:val="cs-CZ"/>
        </w:rPr>
        <w:lastRenderedPageBreak/>
        <w:t xml:space="preserve">na prázdnou kartu spolu s číslem skupiny. Připomeňte jim, že číslo skupiny najdou na své PIN kartě. </w:t>
      </w:r>
    </w:p>
    <w:p w14:paraId="2DB416F4" w14:textId="757DD395" w:rsidR="5F7F1A42" w:rsidRDefault="5F7F1A42" w:rsidP="0041796C">
      <w:pPr>
        <w:spacing w:before="240" w:after="240"/>
        <w:rPr>
          <w:rFonts w:ascii="Arial" w:eastAsia="Arial" w:hAnsi="Arial" w:cs="Arial"/>
        </w:rPr>
      </w:pPr>
      <w:r>
        <w:rPr>
          <w:rFonts w:ascii="Arial" w:eastAsia="Arial" w:hAnsi="Arial" w:cs="Arial"/>
          <w:lang w:val="cs-CZ"/>
        </w:rPr>
        <w:t>Například:</w:t>
      </w:r>
      <w:r>
        <w:br/>
      </w:r>
      <w:r>
        <w:rPr>
          <w:rFonts w:ascii="Arial" w:eastAsia="Arial" w:hAnsi="Arial" w:cs="Arial"/>
          <w:lang w:val="cs-CZ"/>
        </w:rPr>
        <w:t>PIN</w:t>
      </w:r>
      <w:r w:rsidR="0041796C">
        <w:rPr>
          <w:rFonts w:ascii="Arial" w:eastAsia="Arial" w:hAnsi="Arial" w:cs="Arial"/>
          <w:lang w:val="cs-CZ"/>
        </w:rPr>
        <w:t xml:space="preserve"> </w:t>
      </w:r>
      <w:r>
        <w:rPr>
          <w:rFonts w:ascii="Arial" w:eastAsia="Arial" w:hAnsi="Arial" w:cs="Arial"/>
          <w:lang w:val="cs-CZ"/>
        </w:rPr>
        <w:t>karta č. (číslo skupiny): 3</w:t>
      </w:r>
      <w:r>
        <w:br/>
      </w:r>
      <w:r>
        <w:rPr>
          <w:rFonts w:ascii="Arial" w:eastAsia="Arial" w:hAnsi="Arial" w:cs="Arial"/>
          <w:lang w:val="cs-CZ"/>
        </w:rPr>
        <w:t>heslo:</w:t>
      </w:r>
      <w:r w:rsidR="0041796C">
        <w:rPr>
          <w:rFonts w:ascii="Arial" w:eastAsia="Arial" w:hAnsi="Arial" w:cs="Arial"/>
          <w:lang w:val="cs-CZ"/>
        </w:rPr>
        <w:t xml:space="preserve"> </w:t>
      </w:r>
      <w:r>
        <w:rPr>
          <w:rFonts w:ascii="Arial" w:eastAsia="Arial" w:hAnsi="Arial" w:cs="Arial"/>
          <w:lang w:val="cs-CZ"/>
        </w:rPr>
        <w:t>jablko</w:t>
      </w:r>
    </w:p>
    <w:p w14:paraId="69B23C62" w14:textId="042271A5" w:rsidR="05823A6C" w:rsidRDefault="05823A6C" w:rsidP="4DAF00E5">
      <w:pPr>
        <w:spacing w:before="240" w:after="240"/>
        <w:jc w:val="both"/>
        <w:rPr>
          <w:rFonts w:ascii="Arial" w:eastAsia="Arial" w:hAnsi="Arial" w:cs="Arial"/>
        </w:rPr>
      </w:pPr>
      <w:r>
        <w:rPr>
          <w:rFonts w:ascii="Arial" w:eastAsia="Arial" w:hAnsi="Arial" w:cs="Arial"/>
          <w:lang w:val="cs-CZ"/>
        </w:rPr>
        <w:t>Po vyplnění každá skupina tajně doručí kartu s heslem správci „Školní banky“ – učiteli.</w:t>
      </w:r>
    </w:p>
    <w:p w14:paraId="21955BD9" w14:textId="6AED0ED9" w:rsidR="603B5BC9" w:rsidRDefault="603B5BC9" w:rsidP="4DAF00E5">
      <w:pPr>
        <w:spacing w:before="240" w:after="240"/>
        <w:rPr>
          <w:rFonts w:ascii="Arial" w:eastAsia="Arial" w:hAnsi="Arial" w:cs="Arial"/>
          <w:i/>
          <w:iCs/>
          <w:highlight w:val="cyan"/>
        </w:rPr>
      </w:pPr>
      <w:r>
        <w:rPr>
          <w:rFonts w:ascii="Arial" w:eastAsia="Arial" w:hAnsi="Arial" w:cs="Arial"/>
          <w:i/>
          <w:iCs/>
          <w:lang w:val="cs-CZ"/>
        </w:rPr>
        <w:t>První fáze hry: Přístup k bankovnímu účtu.</w:t>
      </w:r>
    </w:p>
    <w:p w14:paraId="10A62CB5" w14:textId="7B6F3C7C" w:rsidR="603B5BC9" w:rsidRDefault="603B5BC9" w:rsidP="4DAF00E5">
      <w:pPr>
        <w:spacing w:before="240" w:after="240"/>
        <w:jc w:val="both"/>
        <w:rPr>
          <w:rFonts w:ascii="Arial" w:eastAsia="Arial" w:hAnsi="Arial" w:cs="Arial"/>
        </w:rPr>
      </w:pPr>
      <w:r>
        <w:rPr>
          <w:rFonts w:ascii="Arial" w:eastAsia="Arial" w:hAnsi="Arial" w:cs="Arial"/>
          <w:lang w:val="cs-CZ"/>
        </w:rPr>
        <w:t>Každá skupina jde postupně do „Školní banky“ a požádá učitele o „minci“ (PIN kartu si nese s sebou).</w:t>
      </w:r>
    </w:p>
    <w:p w14:paraId="5F0F492B" w14:textId="2480C690" w:rsidR="603B5BC9" w:rsidRDefault="603B5BC9" w:rsidP="4DAF00E5">
      <w:pPr>
        <w:spacing w:before="240" w:after="240"/>
        <w:jc w:val="both"/>
        <w:rPr>
          <w:rFonts w:ascii="Arial" w:eastAsia="Arial" w:hAnsi="Arial" w:cs="Arial"/>
        </w:rPr>
      </w:pPr>
      <w:r>
        <w:rPr>
          <w:rFonts w:ascii="Arial" w:eastAsia="Arial" w:hAnsi="Arial" w:cs="Arial"/>
          <w:lang w:val="cs-CZ"/>
        </w:rPr>
        <w:t>Učitel se pokaždé zeptá: „Jaké je číslo PIN karty a jaké je HESLO?“</w:t>
      </w:r>
    </w:p>
    <w:p w14:paraId="6EB0EC3B" w14:textId="78CA06FB" w:rsidR="7C39F260" w:rsidRDefault="7C39F260" w:rsidP="4DAF00E5">
      <w:pPr>
        <w:pStyle w:val="ListParagraph"/>
        <w:numPr>
          <w:ilvl w:val="0"/>
          <w:numId w:val="10"/>
        </w:numPr>
        <w:spacing w:before="240" w:after="240"/>
        <w:jc w:val="both"/>
        <w:rPr>
          <w:rFonts w:ascii="Arial" w:eastAsia="Arial" w:hAnsi="Arial" w:cs="Arial"/>
        </w:rPr>
      </w:pPr>
      <w:r>
        <w:rPr>
          <w:rFonts w:ascii="Arial" w:eastAsia="Arial" w:hAnsi="Arial" w:cs="Arial"/>
          <w:lang w:val="cs-CZ"/>
        </w:rPr>
        <w:t>Jeden člen skupiny řekne učiteli heslo. (Heslo slyší celá třída.)</w:t>
      </w:r>
    </w:p>
    <w:p w14:paraId="0DDCBD18" w14:textId="2E2559C0" w:rsidR="603B5BC9" w:rsidRDefault="603B5BC9" w:rsidP="4DAF00E5">
      <w:pPr>
        <w:pStyle w:val="ListParagraph"/>
        <w:numPr>
          <w:ilvl w:val="0"/>
          <w:numId w:val="10"/>
        </w:numPr>
        <w:spacing w:before="240" w:after="240"/>
        <w:jc w:val="both"/>
        <w:rPr>
          <w:rFonts w:ascii="Arial" w:eastAsia="Arial" w:hAnsi="Arial" w:cs="Arial"/>
        </w:rPr>
      </w:pPr>
      <w:r>
        <w:rPr>
          <w:rFonts w:ascii="Arial" w:eastAsia="Arial" w:hAnsi="Arial" w:cs="Arial"/>
          <w:lang w:val="cs-CZ"/>
        </w:rPr>
        <w:t>Učitel podle karty s heslem té skupiny zkontroluje, jestli je heslo správné.</w:t>
      </w:r>
    </w:p>
    <w:p w14:paraId="43EA4B87" w14:textId="3DAC1F46" w:rsidR="603B5BC9" w:rsidRDefault="603B5BC9" w:rsidP="4DAF00E5">
      <w:pPr>
        <w:pStyle w:val="ListParagraph"/>
        <w:numPr>
          <w:ilvl w:val="1"/>
          <w:numId w:val="10"/>
        </w:numPr>
        <w:spacing w:before="240" w:after="240"/>
        <w:jc w:val="both"/>
        <w:rPr>
          <w:rFonts w:ascii="Arial" w:eastAsia="Arial" w:hAnsi="Arial" w:cs="Arial"/>
        </w:rPr>
      </w:pPr>
      <w:r>
        <w:rPr>
          <w:rFonts w:ascii="Arial" w:eastAsia="Arial" w:hAnsi="Arial" w:cs="Arial"/>
          <w:lang w:val="cs-CZ"/>
        </w:rPr>
        <w:t>Pokud heslo správné není, skupina se musí vrátit a zkusit to znovu v dalším kole hry.</w:t>
      </w:r>
    </w:p>
    <w:p w14:paraId="3031C725" w14:textId="39E093E2" w:rsidR="603B5BC9" w:rsidRDefault="603B5BC9" w:rsidP="4DAF00E5">
      <w:pPr>
        <w:pStyle w:val="ListParagraph"/>
        <w:numPr>
          <w:ilvl w:val="1"/>
          <w:numId w:val="10"/>
        </w:numPr>
        <w:spacing w:before="240" w:after="240"/>
        <w:jc w:val="both"/>
        <w:rPr>
          <w:rFonts w:ascii="Arial" w:eastAsia="Arial" w:hAnsi="Arial" w:cs="Arial"/>
        </w:rPr>
      </w:pPr>
      <w:r>
        <w:rPr>
          <w:rFonts w:ascii="Arial" w:eastAsia="Arial" w:hAnsi="Arial" w:cs="Arial"/>
          <w:lang w:val="cs-CZ"/>
        </w:rPr>
        <w:t xml:space="preserve">Pokud je heslo správné, učitel vyzve žáky, ať si na své PIN kartě najdou konkrétní čtyřmístný PIN kód. Například skupina 1, PIN kód číslo </w:t>
      </w:r>
      <w:proofErr w:type="gramStart"/>
      <w:r>
        <w:rPr>
          <w:rFonts w:ascii="Arial" w:eastAsia="Arial" w:hAnsi="Arial" w:cs="Arial"/>
          <w:lang w:val="cs-CZ"/>
        </w:rPr>
        <w:t>10 – 3489</w:t>
      </w:r>
      <w:proofErr w:type="gramEnd"/>
      <w:r>
        <w:rPr>
          <w:rFonts w:ascii="Arial" w:eastAsia="Arial" w:hAnsi="Arial" w:cs="Arial"/>
          <w:lang w:val="cs-CZ"/>
        </w:rPr>
        <w:t xml:space="preserve">. Vyzvěte je, ať ho </w:t>
      </w:r>
      <w:r>
        <w:rPr>
          <w:rFonts w:ascii="Arial" w:eastAsia="Arial" w:hAnsi="Arial" w:cs="Arial"/>
          <w:i/>
          <w:iCs/>
          <w:lang w:val="cs-CZ"/>
        </w:rPr>
        <w:t xml:space="preserve">tajně napíšou na tabulku. </w:t>
      </w:r>
      <w:r>
        <w:rPr>
          <w:rFonts w:ascii="Arial" w:eastAsia="Arial" w:hAnsi="Arial" w:cs="Arial"/>
          <w:lang w:val="cs-CZ"/>
        </w:rPr>
        <w:t>(Nebo na malý papírek.)</w:t>
      </w:r>
    </w:p>
    <w:p w14:paraId="26CD710F" w14:textId="3F39D2DF" w:rsidR="603B5BC9" w:rsidRDefault="603B5BC9" w:rsidP="4DAF00E5">
      <w:pPr>
        <w:pStyle w:val="ListParagraph"/>
        <w:numPr>
          <w:ilvl w:val="1"/>
          <w:numId w:val="10"/>
        </w:numPr>
        <w:spacing w:before="240" w:after="240"/>
        <w:jc w:val="both"/>
        <w:rPr>
          <w:rFonts w:ascii="Arial" w:eastAsia="Arial" w:hAnsi="Arial" w:cs="Arial"/>
        </w:rPr>
      </w:pPr>
      <w:r>
        <w:rPr>
          <w:rFonts w:ascii="Arial" w:eastAsia="Arial" w:hAnsi="Arial" w:cs="Arial"/>
          <w:lang w:val="cs-CZ"/>
        </w:rPr>
        <w:t>Pokud je PIN kód správný, skupina dostane jednu minci „Školní banky“ a vrátí se ke svému stolu.</w:t>
      </w:r>
    </w:p>
    <w:p w14:paraId="46B693F8" w14:textId="02409878" w:rsidR="7D59D2C8" w:rsidRDefault="7D59D2C8" w:rsidP="4DAF00E5">
      <w:pPr>
        <w:pStyle w:val="ListParagraph"/>
        <w:numPr>
          <w:ilvl w:val="1"/>
          <w:numId w:val="10"/>
        </w:numPr>
        <w:spacing w:before="240" w:after="240"/>
        <w:jc w:val="both"/>
        <w:rPr>
          <w:rFonts w:ascii="Arial" w:eastAsia="Arial" w:hAnsi="Arial" w:cs="Arial"/>
        </w:rPr>
      </w:pPr>
      <w:r>
        <w:rPr>
          <w:rFonts w:ascii="Arial" w:eastAsia="Arial" w:hAnsi="Arial" w:cs="Arial"/>
          <w:lang w:val="cs-CZ"/>
        </w:rPr>
        <w:t>Pokud PIN kód správný není, skupina se musí vrátit a zkusit to znovu v dalším kole hry.</w:t>
      </w:r>
    </w:p>
    <w:p w14:paraId="251B2185" w14:textId="0AE4D7EA" w:rsidR="633EEAD3" w:rsidRDefault="633EEAD3" w:rsidP="4DAF00E5">
      <w:pPr>
        <w:pStyle w:val="ListParagraph"/>
        <w:spacing w:before="240" w:after="240"/>
        <w:jc w:val="both"/>
        <w:rPr>
          <w:rFonts w:ascii="Arial" w:eastAsia="Arial" w:hAnsi="Arial" w:cs="Arial"/>
        </w:rPr>
      </w:pPr>
    </w:p>
    <w:p w14:paraId="0B202413" w14:textId="46AB210B" w:rsidR="603B5BC9" w:rsidRDefault="603B5BC9" w:rsidP="4DAF00E5">
      <w:pPr>
        <w:pStyle w:val="ListParagraph"/>
        <w:numPr>
          <w:ilvl w:val="0"/>
          <w:numId w:val="10"/>
        </w:numPr>
        <w:spacing w:before="240" w:after="240"/>
        <w:jc w:val="both"/>
        <w:rPr>
          <w:rFonts w:ascii="Arial" w:eastAsia="Arial" w:hAnsi="Arial" w:cs="Arial"/>
        </w:rPr>
      </w:pPr>
      <w:r>
        <w:rPr>
          <w:rFonts w:ascii="Arial" w:eastAsia="Arial" w:hAnsi="Arial" w:cs="Arial"/>
          <w:lang w:val="cs-CZ"/>
        </w:rPr>
        <w:t>Až se všechny skupiny jednou pokusily minci získat, může začít druhé kolo. Postupujte podle kroků 1</w:t>
      </w:r>
      <w:r w:rsidR="0041796C">
        <w:rPr>
          <w:rFonts w:ascii="Arial" w:eastAsia="Arial" w:hAnsi="Arial" w:cs="Arial"/>
          <w:lang w:val="cs-CZ"/>
        </w:rPr>
        <w:t>-</w:t>
      </w:r>
      <w:r>
        <w:rPr>
          <w:rFonts w:ascii="Arial" w:eastAsia="Arial" w:hAnsi="Arial" w:cs="Arial"/>
          <w:lang w:val="cs-CZ"/>
        </w:rPr>
        <w:t>2 výše. Pokračujte dalšími koly, dokud nemá každá skupina aspoň jednu minci. Ideálně to bude už po prvním kole.</w:t>
      </w:r>
    </w:p>
    <w:p w14:paraId="21FD9EB2" w14:textId="7F7FE1CC" w:rsidR="772309B0" w:rsidRDefault="772309B0" w:rsidP="4DAF00E5">
      <w:pPr>
        <w:spacing w:before="240" w:after="240"/>
        <w:jc w:val="both"/>
        <w:rPr>
          <w:rFonts w:ascii="Arial" w:eastAsia="Arial" w:hAnsi="Arial" w:cs="Arial"/>
          <w:i/>
          <w:iCs/>
        </w:rPr>
      </w:pPr>
      <w:r>
        <w:rPr>
          <w:rFonts w:ascii="Arial" w:eastAsia="Arial" w:hAnsi="Arial" w:cs="Arial"/>
          <w:i/>
          <w:iCs/>
          <w:lang w:val="cs-CZ"/>
        </w:rPr>
        <w:t>Druhá fáze hry: Přístup k účtům jiných klientů banky.</w:t>
      </w:r>
    </w:p>
    <w:p w14:paraId="5CEC5478" w14:textId="3CE34069" w:rsidR="0DB6B660" w:rsidRDefault="0DB6B660" w:rsidP="4DAF00E5">
      <w:pPr>
        <w:spacing w:before="240" w:after="240"/>
        <w:jc w:val="both"/>
        <w:rPr>
          <w:rFonts w:ascii="Arial" w:eastAsia="Arial" w:hAnsi="Arial" w:cs="Arial"/>
        </w:rPr>
      </w:pPr>
      <w:r>
        <w:rPr>
          <w:rFonts w:ascii="Arial" w:eastAsia="Arial" w:hAnsi="Arial" w:cs="Arial"/>
          <w:lang w:val="cs-CZ"/>
        </w:rPr>
        <w:t>Všechny skupiny slyšely hesla ostatních skupin.</w:t>
      </w:r>
    </w:p>
    <w:p w14:paraId="3D0DB10D" w14:textId="09C321B6" w:rsidR="66CFA720" w:rsidRDefault="66CFA720" w:rsidP="4DAF00E5">
      <w:pPr>
        <w:spacing w:before="240" w:after="240"/>
        <w:jc w:val="both"/>
        <w:rPr>
          <w:rFonts w:ascii="Arial" w:eastAsia="Arial" w:hAnsi="Arial" w:cs="Arial"/>
        </w:rPr>
      </w:pPr>
      <w:r>
        <w:rPr>
          <w:rFonts w:ascii="Arial" w:eastAsia="Arial" w:hAnsi="Arial" w:cs="Arial"/>
          <w:i/>
          <w:iCs/>
          <w:lang w:val="cs-CZ"/>
        </w:rPr>
        <w:t xml:space="preserve">Nepovinné: </w:t>
      </w:r>
      <w:r>
        <w:rPr>
          <w:rFonts w:ascii="Arial" w:eastAsia="Arial" w:hAnsi="Arial" w:cs="Arial"/>
          <w:lang w:val="cs-CZ"/>
        </w:rPr>
        <w:t>Učitel toto kolo zahájí tím, že napíše hesla jednotlivých skupin na tabuli. Žáci teď mají přístup k heslům ostatních.</w:t>
      </w:r>
    </w:p>
    <w:p w14:paraId="0C94A40A" w14:textId="69ACC34E" w:rsidR="01EFBE87" w:rsidRDefault="01EFBE87" w:rsidP="4DAF00E5">
      <w:pPr>
        <w:spacing w:before="240" w:after="240"/>
        <w:jc w:val="both"/>
        <w:rPr>
          <w:rFonts w:ascii="Arial" w:eastAsia="Arial" w:hAnsi="Arial" w:cs="Arial"/>
        </w:rPr>
      </w:pPr>
      <w:r>
        <w:rPr>
          <w:rFonts w:ascii="Arial" w:eastAsia="Arial" w:hAnsi="Arial" w:cs="Arial"/>
          <w:lang w:val="cs-CZ"/>
        </w:rPr>
        <w:t>Každá skupina se rozhodne, o </w:t>
      </w:r>
      <w:proofErr w:type="gramStart"/>
      <w:r>
        <w:rPr>
          <w:rFonts w:ascii="Arial" w:eastAsia="Arial" w:hAnsi="Arial" w:cs="Arial"/>
          <w:lang w:val="cs-CZ"/>
        </w:rPr>
        <w:t>mince</w:t>
      </w:r>
      <w:proofErr w:type="gramEnd"/>
      <w:r>
        <w:rPr>
          <w:rFonts w:ascii="Arial" w:eastAsia="Arial" w:hAnsi="Arial" w:cs="Arial"/>
          <w:lang w:val="cs-CZ"/>
        </w:rPr>
        <w:t xml:space="preserve"> které skupiny se pokusí. Například skupina 1 může zkusit heslo skupiny 5.</w:t>
      </w:r>
    </w:p>
    <w:p w14:paraId="190E2C29" w14:textId="70565DE9" w:rsidR="01EFBE87" w:rsidRDefault="01EFBE87" w:rsidP="4DAF00E5">
      <w:pPr>
        <w:spacing w:before="240" w:after="240"/>
        <w:jc w:val="both"/>
        <w:rPr>
          <w:rFonts w:ascii="Arial" w:eastAsia="Arial" w:hAnsi="Arial" w:cs="Arial"/>
        </w:rPr>
      </w:pPr>
      <w:r>
        <w:rPr>
          <w:rFonts w:ascii="Arial" w:eastAsia="Arial" w:hAnsi="Arial" w:cs="Arial"/>
          <w:lang w:val="cs-CZ"/>
        </w:rPr>
        <w:t>Každá skupina jde postupně do „Školní banky“ a požádá učitele o „minci“ jiné skupiny (PIN kartu si nese s sebou).</w:t>
      </w:r>
    </w:p>
    <w:p w14:paraId="46B315DF" w14:textId="3DC48C9A" w:rsidR="01EFBE87" w:rsidRDefault="01EFBE87" w:rsidP="4DAF00E5">
      <w:pPr>
        <w:spacing w:before="240" w:after="240"/>
        <w:jc w:val="both"/>
        <w:rPr>
          <w:rFonts w:ascii="Arial" w:eastAsia="Arial" w:hAnsi="Arial" w:cs="Arial"/>
        </w:rPr>
      </w:pPr>
      <w:r>
        <w:rPr>
          <w:rFonts w:ascii="Arial" w:eastAsia="Arial" w:hAnsi="Arial" w:cs="Arial"/>
          <w:lang w:val="cs-CZ"/>
        </w:rPr>
        <w:t>Učitel se pokaždé zeptá: „Jaké je číslo PIN karty a jaké je HESLO?“</w:t>
      </w:r>
    </w:p>
    <w:p w14:paraId="74830F2D" w14:textId="441E01B7" w:rsidR="01EFBE87" w:rsidRDefault="01EFBE87" w:rsidP="4DAF00E5">
      <w:pPr>
        <w:pStyle w:val="ListParagraph"/>
        <w:numPr>
          <w:ilvl w:val="0"/>
          <w:numId w:val="6"/>
        </w:numPr>
        <w:spacing w:before="240" w:after="240"/>
        <w:jc w:val="both"/>
        <w:rPr>
          <w:rFonts w:ascii="Arial" w:eastAsia="Arial" w:hAnsi="Arial" w:cs="Arial"/>
        </w:rPr>
      </w:pPr>
      <w:r>
        <w:rPr>
          <w:rFonts w:ascii="Arial" w:eastAsia="Arial" w:hAnsi="Arial" w:cs="Arial"/>
          <w:lang w:val="cs-CZ"/>
        </w:rPr>
        <w:lastRenderedPageBreak/>
        <w:t>Jeden člen skupiny řekne učiteli číslo skupiny a heslo.</w:t>
      </w:r>
    </w:p>
    <w:p w14:paraId="0EEDE408" w14:textId="04C5A32A" w:rsidR="01EFBE87" w:rsidRDefault="01EFBE87" w:rsidP="4DAF00E5">
      <w:pPr>
        <w:pStyle w:val="ListParagraph"/>
        <w:numPr>
          <w:ilvl w:val="0"/>
          <w:numId w:val="6"/>
        </w:numPr>
        <w:spacing w:before="240" w:after="240"/>
        <w:jc w:val="both"/>
        <w:rPr>
          <w:rFonts w:ascii="Arial" w:eastAsia="Arial" w:hAnsi="Arial" w:cs="Arial"/>
        </w:rPr>
      </w:pPr>
      <w:r>
        <w:rPr>
          <w:rFonts w:ascii="Arial" w:eastAsia="Arial" w:hAnsi="Arial" w:cs="Arial"/>
          <w:lang w:val="cs-CZ"/>
        </w:rPr>
        <w:t>Učitel podle karty s heslem té skupiny zkontroluje, jestli je heslo správné.</w:t>
      </w:r>
    </w:p>
    <w:p w14:paraId="5A0A682A" w14:textId="3DAC1F46" w:rsidR="01EFBE87" w:rsidRDefault="01EFBE87" w:rsidP="4DAF00E5">
      <w:pPr>
        <w:pStyle w:val="ListParagraph"/>
        <w:numPr>
          <w:ilvl w:val="1"/>
          <w:numId w:val="6"/>
        </w:numPr>
        <w:spacing w:before="240" w:after="240"/>
        <w:jc w:val="both"/>
        <w:rPr>
          <w:rFonts w:ascii="Arial" w:eastAsia="Arial" w:hAnsi="Arial" w:cs="Arial"/>
        </w:rPr>
      </w:pPr>
      <w:r>
        <w:rPr>
          <w:rFonts w:ascii="Arial" w:eastAsia="Arial" w:hAnsi="Arial" w:cs="Arial"/>
          <w:lang w:val="cs-CZ"/>
        </w:rPr>
        <w:t>Pokud heslo správné není, skupina se musí vrátit a zkusit to znovu v dalším kole hry.</w:t>
      </w:r>
    </w:p>
    <w:p w14:paraId="34143C65" w14:textId="7253380C" w:rsidR="01EFBE87" w:rsidRDefault="01EFBE87" w:rsidP="4DAF00E5">
      <w:pPr>
        <w:pStyle w:val="ListParagraph"/>
        <w:numPr>
          <w:ilvl w:val="1"/>
          <w:numId w:val="6"/>
        </w:numPr>
        <w:spacing w:before="240" w:after="240"/>
        <w:jc w:val="both"/>
        <w:rPr>
          <w:rFonts w:ascii="Arial" w:eastAsia="Arial" w:hAnsi="Arial" w:cs="Arial"/>
        </w:rPr>
      </w:pPr>
      <w:r>
        <w:rPr>
          <w:rFonts w:ascii="Arial" w:eastAsia="Arial" w:hAnsi="Arial" w:cs="Arial"/>
          <w:lang w:val="cs-CZ"/>
        </w:rPr>
        <w:t xml:space="preserve">Pokud je heslo správné, učitel vyzve žáky, ať na PIN kartě té skupiny najdou konkrétní čtyřmístný PIN kód. Vyzvěte je, ať ho </w:t>
      </w:r>
      <w:r>
        <w:rPr>
          <w:rFonts w:ascii="Arial" w:eastAsia="Arial" w:hAnsi="Arial" w:cs="Arial"/>
          <w:i/>
          <w:iCs/>
          <w:lang w:val="cs-CZ"/>
        </w:rPr>
        <w:t xml:space="preserve">tajně napíšou na tabulku </w:t>
      </w:r>
      <w:r>
        <w:rPr>
          <w:rFonts w:ascii="Arial" w:eastAsia="Arial" w:hAnsi="Arial" w:cs="Arial"/>
          <w:lang w:val="cs-CZ"/>
        </w:rPr>
        <w:t>(nebo na malý papírek). Žáci si ho můžou vymyslet náhodně nebo použít vlastní PIN kartu.</w:t>
      </w:r>
    </w:p>
    <w:p w14:paraId="4547D1B9" w14:textId="3B83BE88" w:rsidR="01EFBE87" w:rsidRDefault="01EFBE87" w:rsidP="4DAF00E5">
      <w:pPr>
        <w:pStyle w:val="ListParagraph"/>
        <w:numPr>
          <w:ilvl w:val="1"/>
          <w:numId w:val="6"/>
        </w:numPr>
        <w:spacing w:before="240" w:after="240"/>
        <w:jc w:val="both"/>
        <w:rPr>
          <w:rFonts w:ascii="Arial" w:eastAsia="Arial" w:hAnsi="Arial" w:cs="Arial"/>
        </w:rPr>
      </w:pPr>
      <w:r>
        <w:rPr>
          <w:rFonts w:ascii="Arial" w:eastAsia="Arial" w:hAnsi="Arial" w:cs="Arial"/>
          <w:lang w:val="cs-CZ"/>
        </w:rPr>
        <w:t>Pokud je PIN kód správný, skupina dostane jednu minci „Školní banky“ z krabičky té skupiny (která představuje účet) a vrátí se ke svému stolu.</w:t>
      </w:r>
    </w:p>
    <w:p w14:paraId="1C353D16" w14:textId="08C17AEC" w:rsidR="01EFBE87" w:rsidRDefault="01EFBE87" w:rsidP="4DAF00E5">
      <w:pPr>
        <w:pStyle w:val="ListParagraph"/>
        <w:numPr>
          <w:ilvl w:val="1"/>
          <w:numId w:val="6"/>
        </w:numPr>
        <w:spacing w:before="240" w:after="240"/>
        <w:jc w:val="both"/>
        <w:rPr>
          <w:rFonts w:ascii="Arial" w:eastAsia="Arial" w:hAnsi="Arial" w:cs="Arial"/>
        </w:rPr>
      </w:pPr>
      <w:r>
        <w:rPr>
          <w:rFonts w:ascii="Arial" w:eastAsia="Arial" w:hAnsi="Arial" w:cs="Arial"/>
          <w:lang w:val="cs-CZ"/>
        </w:rPr>
        <w:t>Pokud PIN kód správný není, skupina se musí vrátit a zkusit to znovu v dalším kole hry. Pozor: v ideálním případě, kdy se druhý faktor (PIN kód) drží v tajnosti, zůstanou mince napadených skupin v bezpečí a jiným skupinám se nevydají.</w:t>
      </w:r>
    </w:p>
    <w:p w14:paraId="7824F9F4" w14:textId="69335AA2" w:rsidR="01EFBE87" w:rsidRDefault="01EFBE87" w:rsidP="4DAF00E5">
      <w:pPr>
        <w:pStyle w:val="ListParagraph"/>
        <w:numPr>
          <w:ilvl w:val="0"/>
          <w:numId w:val="6"/>
        </w:numPr>
        <w:spacing w:before="240" w:after="240"/>
        <w:jc w:val="both"/>
        <w:rPr>
          <w:rFonts w:ascii="Arial" w:eastAsia="Arial" w:hAnsi="Arial" w:cs="Arial"/>
        </w:rPr>
      </w:pPr>
      <w:r>
        <w:rPr>
          <w:rFonts w:ascii="Arial" w:eastAsia="Arial" w:hAnsi="Arial" w:cs="Arial"/>
          <w:lang w:val="cs-CZ"/>
        </w:rPr>
        <w:t>Až se všechny skupiny jednou pokusily minci získat, může začít druhé kolo, pokud to žáci chtějí zkusit.</w:t>
      </w:r>
    </w:p>
    <w:p w14:paraId="449C05B6" w14:textId="35D5BF89" w:rsidR="03D06854" w:rsidRDefault="03D06854" w:rsidP="4DAF00E5">
      <w:pPr>
        <w:spacing w:before="240" w:after="240"/>
        <w:jc w:val="both"/>
        <w:rPr>
          <w:rFonts w:ascii="Arial" w:eastAsia="Arial" w:hAnsi="Arial" w:cs="Arial"/>
          <w:i/>
          <w:iCs/>
          <w:highlight w:val="cyan"/>
        </w:rPr>
      </w:pPr>
      <w:r>
        <w:rPr>
          <w:rFonts w:ascii="Arial" w:eastAsia="Arial" w:hAnsi="Arial" w:cs="Arial"/>
          <w:i/>
          <w:iCs/>
          <w:lang w:val="cs-CZ"/>
        </w:rPr>
        <w:t>Třetí fáze hry: Přístup útočníka k bankovním účtům.</w:t>
      </w:r>
    </w:p>
    <w:p w14:paraId="2680E2B8" w14:textId="2E8A721A" w:rsidR="772309B0" w:rsidRDefault="772309B0" w:rsidP="4DAF00E5">
      <w:pPr>
        <w:spacing w:before="240" w:after="240"/>
        <w:jc w:val="both"/>
        <w:rPr>
          <w:rFonts w:ascii="Arial" w:eastAsia="Arial" w:hAnsi="Arial" w:cs="Arial"/>
        </w:rPr>
      </w:pPr>
      <w:r>
        <w:rPr>
          <w:rFonts w:ascii="Arial" w:eastAsia="Arial" w:hAnsi="Arial" w:cs="Arial"/>
          <w:lang w:val="cs-CZ"/>
        </w:rPr>
        <w:t>Ujistěte se, že skupiny znají nebo si pamatují své původní číslo. Vyberte všechny PIN karty, zamíchejte je a rozdejte skupinám náhodně. Může se stát, že některé skupiny dostanou svou původní PIN kartu, ale některé dostanou kartu jiné skupiny.</w:t>
      </w:r>
    </w:p>
    <w:p w14:paraId="4D9510C8" w14:textId="4E6787EB" w:rsidR="63044429" w:rsidRDefault="63044429" w:rsidP="4DAF00E5">
      <w:pPr>
        <w:spacing w:before="240" w:after="240"/>
        <w:jc w:val="both"/>
        <w:rPr>
          <w:rFonts w:ascii="Arial" w:eastAsia="Arial" w:hAnsi="Arial" w:cs="Arial"/>
        </w:rPr>
      </w:pPr>
      <w:r>
        <w:rPr>
          <w:rFonts w:ascii="Arial" w:eastAsia="Arial" w:hAnsi="Arial" w:cs="Arial"/>
          <w:lang w:val="cs-CZ"/>
        </w:rPr>
        <w:t>Každá skupina jde postupně do „Školní banky“ a požádá učitele o „minci“ té skupiny, jejíž číslo má na PIN kartě, kterou teď drží (kartu si nese s sebou). Například skupina 1 může zkusit PIN kódy skupiny 5, pokud má PIN kartu s číslem 5.</w:t>
      </w:r>
    </w:p>
    <w:p w14:paraId="38C1FB8B" w14:textId="0ED454E7" w:rsidR="63044429" w:rsidRDefault="63044429" w:rsidP="4DAF00E5">
      <w:pPr>
        <w:spacing w:before="240" w:after="240"/>
        <w:jc w:val="both"/>
        <w:rPr>
          <w:rFonts w:ascii="Arial" w:eastAsia="Arial" w:hAnsi="Arial" w:cs="Arial"/>
        </w:rPr>
      </w:pPr>
      <w:r>
        <w:rPr>
          <w:rFonts w:ascii="Arial" w:eastAsia="Arial" w:hAnsi="Arial" w:cs="Arial"/>
          <w:lang w:val="cs-CZ"/>
        </w:rPr>
        <w:t>Učitel se pokaždé zeptá: „Jaké je číslo PIN KARTY a jaké je HESLO?“</w:t>
      </w:r>
    </w:p>
    <w:p w14:paraId="5C84B5CC" w14:textId="4E011DFB" w:rsidR="63044429" w:rsidRDefault="63044429" w:rsidP="4DAF00E5">
      <w:pPr>
        <w:pStyle w:val="ListParagraph"/>
        <w:numPr>
          <w:ilvl w:val="0"/>
          <w:numId w:val="5"/>
        </w:numPr>
        <w:spacing w:before="240" w:after="240"/>
        <w:jc w:val="both"/>
        <w:rPr>
          <w:rFonts w:ascii="Arial" w:eastAsia="Arial" w:hAnsi="Arial" w:cs="Arial"/>
        </w:rPr>
      </w:pPr>
      <w:r>
        <w:rPr>
          <w:rFonts w:ascii="Arial" w:eastAsia="Arial" w:hAnsi="Arial" w:cs="Arial"/>
          <w:lang w:val="cs-CZ"/>
        </w:rPr>
        <w:t>Jeden člen skupiny řekne učiteli číslo skupiny a heslo.</w:t>
      </w:r>
    </w:p>
    <w:p w14:paraId="557D19DB" w14:textId="740B335D" w:rsidR="63044429" w:rsidRDefault="63044429" w:rsidP="4DAF00E5">
      <w:pPr>
        <w:pStyle w:val="ListParagraph"/>
        <w:numPr>
          <w:ilvl w:val="0"/>
          <w:numId w:val="5"/>
        </w:numPr>
        <w:spacing w:before="240" w:after="240"/>
        <w:jc w:val="both"/>
        <w:rPr>
          <w:rFonts w:ascii="Arial" w:eastAsia="Arial" w:hAnsi="Arial" w:cs="Arial"/>
        </w:rPr>
      </w:pPr>
      <w:r>
        <w:rPr>
          <w:rFonts w:ascii="Arial" w:eastAsia="Arial" w:hAnsi="Arial" w:cs="Arial"/>
          <w:lang w:val="cs-CZ"/>
        </w:rPr>
        <w:t>Učitel podle karty s heslem té skupiny zkontroluje, jestli je heslo správné.</w:t>
      </w:r>
    </w:p>
    <w:p w14:paraId="71FDB99B" w14:textId="3DAC1F46" w:rsidR="63044429" w:rsidRDefault="63044429" w:rsidP="4DAF00E5">
      <w:pPr>
        <w:pStyle w:val="ListParagraph"/>
        <w:numPr>
          <w:ilvl w:val="1"/>
          <w:numId w:val="5"/>
        </w:numPr>
        <w:spacing w:before="240" w:after="240"/>
        <w:jc w:val="both"/>
        <w:rPr>
          <w:rFonts w:ascii="Arial" w:eastAsia="Arial" w:hAnsi="Arial" w:cs="Arial"/>
        </w:rPr>
      </w:pPr>
      <w:r>
        <w:rPr>
          <w:rFonts w:ascii="Arial" w:eastAsia="Arial" w:hAnsi="Arial" w:cs="Arial"/>
          <w:lang w:val="cs-CZ"/>
        </w:rPr>
        <w:t>Pokud heslo správné není, skupina se musí vrátit a zkusit to znovu v dalším kole hry.</w:t>
      </w:r>
    </w:p>
    <w:p w14:paraId="6C27EBB3" w14:textId="30C4BCB0" w:rsidR="63044429" w:rsidRDefault="63044429" w:rsidP="4DAF00E5">
      <w:pPr>
        <w:pStyle w:val="ListParagraph"/>
        <w:numPr>
          <w:ilvl w:val="1"/>
          <w:numId w:val="5"/>
        </w:numPr>
        <w:spacing w:before="240" w:after="240"/>
        <w:jc w:val="both"/>
        <w:rPr>
          <w:rFonts w:ascii="Arial" w:eastAsia="Arial" w:hAnsi="Arial" w:cs="Arial"/>
          <w:i/>
          <w:iCs/>
        </w:rPr>
      </w:pPr>
      <w:r>
        <w:rPr>
          <w:rFonts w:ascii="Arial" w:eastAsia="Arial" w:hAnsi="Arial" w:cs="Arial"/>
          <w:lang w:val="cs-CZ"/>
        </w:rPr>
        <w:t xml:space="preserve">Pokud je heslo správné, učitel vyzve žáky, ať na PIN kartě té skupiny najdou konkrétní čtyřmístný PIN kód. Například skupina 1, PIN kód číslo </w:t>
      </w:r>
      <w:proofErr w:type="gramStart"/>
      <w:r>
        <w:rPr>
          <w:rFonts w:ascii="Arial" w:eastAsia="Arial" w:hAnsi="Arial" w:cs="Arial"/>
          <w:lang w:val="cs-CZ"/>
        </w:rPr>
        <w:t>10 – 3489</w:t>
      </w:r>
      <w:proofErr w:type="gramEnd"/>
      <w:r>
        <w:rPr>
          <w:rFonts w:ascii="Arial" w:eastAsia="Arial" w:hAnsi="Arial" w:cs="Arial"/>
          <w:lang w:val="cs-CZ"/>
        </w:rPr>
        <w:t xml:space="preserve">. Vyzvěte je, ať ho </w:t>
      </w:r>
      <w:r>
        <w:rPr>
          <w:rFonts w:ascii="Arial" w:eastAsia="Arial" w:hAnsi="Arial" w:cs="Arial"/>
          <w:i/>
          <w:iCs/>
          <w:lang w:val="cs-CZ"/>
        </w:rPr>
        <w:t>tajně napíšou na tabulku.</w:t>
      </w:r>
    </w:p>
    <w:p w14:paraId="1857E992" w14:textId="4A30C2CC" w:rsidR="63044429" w:rsidRDefault="63044429" w:rsidP="4DAF00E5">
      <w:pPr>
        <w:pStyle w:val="ListParagraph"/>
        <w:numPr>
          <w:ilvl w:val="1"/>
          <w:numId w:val="5"/>
        </w:numPr>
        <w:spacing w:before="240" w:after="240"/>
        <w:jc w:val="both"/>
        <w:rPr>
          <w:rFonts w:ascii="Arial" w:eastAsia="Arial" w:hAnsi="Arial" w:cs="Arial"/>
        </w:rPr>
      </w:pPr>
      <w:r>
        <w:rPr>
          <w:rFonts w:ascii="Arial" w:eastAsia="Arial" w:hAnsi="Arial" w:cs="Arial"/>
          <w:lang w:val="cs-CZ"/>
        </w:rPr>
        <w:t>Pokud je PIN kód správný, skupina dostane jednu minci „Školní banky“ a vrátí se ke svému stolu.</w:t>
      </w:r>
    </w:p>
    <w:p w14:paraId="6693A826" w14:textId="54E65A53" w:rsidR="63044429" w:rsidRDefault="63044429" w:rsidP="4DAF00E5">
      <w:pPr>
        <w:pStyle w:val="ListParagraph"/>
        <w:numPr>
          <w:ilvl w:val="1"/>
          <w:numId w:val="5"/>
        </w:numPr>
        <w:spacing w:before="240" w:after="240"/>
        <w:jc w:val="both"/>
        <w:rPr>
          <w:rFonts w:ascii="Arial" w:eastAsia="Arial" w:hAnsi="Arial" w:cs="Arial"/>
        </w:rPr>
      </w:pPr>
      <w:r>
        <w:rPr>
          <w:rFonts w:ascii="Arial" w:eastAsia="Arial" w:hAnsi="Arial" w:cs="Arial"/>
          <w:lang w:val="cs-CZ"/>
        </w:rPr>
        <w:t>Pokud PIN kód správný není, skupina se musí vrátit a zkusit to znovu v dalším kole hry. Pozor: v ideálním případě si žáci pamatují heslo skupiny, jejíž PIN kartu drží, a získají tak minci z účtu jiné skupiny.</w:t>
      </w:r>
    </w:p>
    <w:p w14:paraId="65B8C200" w14:textId="1A44DB35" w:rsidR="63044429" w:rsidRDefault="63044429" w:rsidP="4DAF00E5">
      <w:pPr>
        <w:pStyle w:val="ListParagraph"/>
        <w:numPr>
          <w:ilvl w:val="0"/>
          <w:numId w:val="5"/>
        </w:numPr>
        <w:spacing w:before="240" w:after="240"/>
        <w:jc w:val="both"/>
        <w:rPr>
          <w:rFonts w:ascii="Arial" w:eastAsia="Arial" w:hAnsi="Arial" w:cs="Arial"/>
        </w:rPr>
      </w:pPr>
      <w:r>
        <w:rPr>
          <w:rFonts w:ascii="Arial" w:eastAsia="Arial" w:hAnsi="Arial" w:cs="Arial"/>
          <w:lang w:val="cs-CZ"/>
        </w:rPr>
        <w:t>Až se všechny skupiny jednou pokusily minci získat, může začít druhé kolo.</w:t>
      </w:r>
    </w:p>
    <w:p w14:paraId="2772BB88" w14:textId="2B392633" w:rsidR="633EEAD3" w:rsidRDefault="633EEAD3" w:rsidP="4DAF00E5">
      <w:pPr>
        <w:spacing w:before="240" w:after="240"/>
        <w:jc w:val="both"/>
        <w:rPr>
          <w:rFonts w:ascii="Arial" w:eastAsia="Arial" w:hAnsi="Arial" w:cs="Arial"/>
        </w:rPr>
      </w:pPr>
      <w:r>
        <w:rPr>
          <w:rFonts w:ascii="Arial" w:eastAsia="Arial" w:hAnsi="Arial" w:cs="Arial"/>
          <w:lang w:val="cs-CZ"/>
        </w:rPr>
        <w:t>Hra může skončit po jednom průchodu poslední fází, ale pokud má banka aspoň jednu minci na skupinu, dá se pokračovat. K pokračování lze do bankovních „účtů“ přidat další mince.</w:t>
      </w:r>
    </w:p>
    <w:p w14:paraId="67FBFD0B" w14:textId="357D2279" w:rsidR="4D68BF67" w:rsidRDefault="4D68BF67" w:rsidP="4DAF00E5">
      <w:pPr>
        <w:spacing w:before="240" w:after="240"/>
        <w:jc w:val="both"/>
        <w:rPr>
          <w:rFonts w:ascii="Arial" w:eastAsia="Arial" w:hAnsi="Arial" w:cs="Arial"/>
          <w:i/>
          <w:iCs/>
        </w:rPr>
      </w:pPr>
      <w:r>
        <w:rPr>
          <w:rFonts w:ascii="Arial" w:eastAsia="Arial" w:hAnsi="Arial" w:cs="Arial"/>
          <w:i/>
          <w:iCs/>
          <w:lang w:val="cs-CZ"/>
        </w:rPr>
        <w:lastRenderedPageBreak/>
        <w:t>Zakončení hry: Reflexe</w:t>
      </w:r>
    </w:p>
    <w:p w14:paraId="3A8C0999" w14:textId="3EC1654A" w:rsidR="4D68BF67" w:rsidRDefault="4D68BF67" w:rsidP="7753DD90">
      <w:pPr>
        <w:spacing w:before="240" w:after="142" w:line="276" w:lineRule="auto"/>
        <w:jc w:val="both"/>
      </w:pPr>
      <w:r>
        <w:rPr>
          <w:rFonts w:ascii="Arial" w:eastAsia="Arial" w:hAnsi="Arial" w:cs="Arial"/>
          <w:lang w:val="cs-CZ"/>
        </w:rPr>
        <w:t xml:space="preserve">Vyzvěte žáky, ať se podělí o své zážitky, a zdůrazněte, že hra ukázala, jak funguje </w:t>
      </w:r>
      <w:proofErr w:type="spellStart"/>
      <w:r>
        <w:rPr>
          <w:rFonts w:ascii="Arial" w:eastAsia="Arial" w:hAnsi="Arial" w:cs="Arial"/>
          <w:lang w:val="cs-CZ"/>
        </w:rPr>
        <w:t>dvoufaktorové</w:t>
      </w:r>
      <w:proofErr w:type="spellEnd"/>
      <w:r>
        <w:rPr>
          <w:rFonts w:ascii="Arial" w:eastAsia="Arial" w:hAnsi="Arial" w:cs="Arial"/>
          <w:lang w:val="cs-CZ"/>
        </w:rPr>
        <w:t xml:space="preserve"> ověření a jak dokáže zajistit soukromý přístup, i když někdo heslo zaslechl a pokusí se dostat dovnitř neoprávněně.</w:t>
      </w:r>
    </w:p>
    <w:p w14:paraId="08BB405A" w14:textId="1799B81B" w:rsidR="2B910A08" w:rsidRDefault="2B910A08" w:rsidP="4DAF00E5">
      <w:pPr>
        <w:spacing w:before="240" w:after="240"/>
        <w:jc w:val="both"/>
        <w:rPr>
          <w:rFonts w:ascii="Arial" w:eastAsia="Arial" w:hAnsi="Arial" w:cs="Arial"/>
        </w:rPr>
      </w:pPr>
      <w:r>
        <w:rPr>
          <w:rFonts w:ascii="Arial" w:eastAsia="Arial" w:hAnsi="Arial" w:cs="Arial"/>
          <w:b/>
          <w:bCs/>
          <w:lang w:val="cs-CZ"/>
        </w:rPr>
        <w:t>Tip:</w:t>
      </w:r>
      <w:r>
        <w:rPr>
          <w:rFonts w:ascii="Arial" w:eastAsia="Arial" w:hAnsi="Arial" w:cs="Arial"/>
          <w:lang w:val="cs-CZ"/>
        </w:rPr>
        <w:t xml:space="preserve"> V této aktivitě představují PIN karty (3.4.4) ověřovací karty, jejichž položky jsou „vyhledávací kódy“. Žáci požadovaný kód z karty přečtou – nemají si žádný PIN pamatovat. Jde o zjednodušený školní model, ne o skutečný bankovní systém. Krátká hesla, čtyřmístné kódy a záměrné prozrazení hesla slouží jen pro tuto simulaci a pro skutečnou bezpečnostní praxi se nedoporučují.</w:t>
      </w:r>
    </w:p>
    <w:p w14:paraId="10B3C201" w14:textId="22401E27" w:rsidR="1E2CB08F" w:rsidRDefault="60F01C27" w:rsidP="4DAF00E5">
      <w:pPr>
        <w:rPr>
          <w:rFonts w:ascii="Arial" w:eastAsia="Arial" w:hAnsi="Arial" w:cs="Arial"/>
          <w:b/>
          <w:bCs/>
        </w:rPr>
      </w:pPr>
      <w:r>
        <w:rPr>
          <w:rFonts w:ascii="Arial" w:eastAsia="Arial" w:hAnsi="Arial" w:cs="Arial"/>
          <w:b/>
          <w:bCs/>
          <w:lang w:val="cs-CZ"/>
        </w:rPr>
        <w:t>Krok 2: Správci hesel</w:t>
      </w:r>
    </w:p>
    <w:p w14:paraId="17059A95" w14:textId="42D9CD9E" w:rsidR="1E2CB08F" w:rsidRDefault="1E2CB08F" w:rsidP="4DAF00E5">
      <w:pPr>
        <w:jc w:val="both"/>
        <w:rPr>
          <w:rFonts w:ascii="Arial" w:eastAsia="Arial" w:hAnsi="Arial" w:cs="Arial"/>
        </w:rPr>
      </w:pPr>
      <w:r>
        <w:rPr>
          <w:rFonts w:ascii="Arial" w:eastAsia="Arial" w:hAnsi="Arial" w:cs="Arial"/>
          <w:b/>
          <w:bCs/>
          <w:lang w:val="cs-CZ"/>
        </w:rPr>
        <w:t xml:space="preserve">Úkol A: Sdílení nápadů </w:t>
      </w:r>
      <w:r>
        <w:rPr>
          <w:rFonts w:ascii="Arial" w:eastAsia="Arial" w:hAnsi="Arial" w:cs="Arial"/>
          <w:lang w:val="cs-CZ"/>
        </w:rPr>
        <w:t>(A, O) – Vyzvěte žáky, ať spolu (ve dvojicích nebo malých skupinách) sdílejí a proberou:</w:t>
      </w:r>
    </w:p>
    <w:p w14:paraId="66D72C53" w14:textId="578E9BF5" w:rsidR="1E2CB08F" w:rsidRDefault="1E2CB08F">
      <w:pPr>
        <w:pStyle w:val="ListParagraph"/>
        <w:numPr>
          <w:ilvl w:val="0"/>
          <w:numId w:val="44"/>
        </w:numPr>
        <w:spacing w:before="240" w:after="240"/>
        <w:jc w:val="both"/>
        <w:rPr>
          <w:rFonts w:ascii="Arial" w:eastAsia="Arial" w:hAnsi="Arial" w:cs="Arial"/>
        </w:rPr>
      </w:pPr>
      <w:r>
        <w:rPr>
          <w:rFonts w:ascii="Arial" w:eastAsia="Arial" w:hAnsi="Arial" w:cs="Arial"/>
          <w:lang w:val="cs-CZ"/>
        </w:rPr>
        <w:t>Kolik online účtů podle vás lidé obvykle mají?</w:t>
      </w:r>
    </w:p>
    <w:p w14:paraId="7B735302" w14:textId="77B0EDD4" w:rsidR="1E2CB08F" w:rsidRDefault="1E2CB08F">
      <w:pPr>
        <w:pStyle w:val="ListParagraph"/>
        <w:numPr>
          <w:ilvl w:val="0"/>
          <w:numId w:val="44"/>
        </w:numPr>
        <w:spacing w:before="240" w:after="240"/>
        <w:jc w:val="both"/>
        <w:rPr>
          <w:rFonts w:ascii="Arial" w:eastAsia="Arial" w:hAnsi="Arial" w:cs="Arial"/>
        </w:rPr>
      </w:pPr>
      <w:r>
        <w:rPr>
          <w:rFonts w:ascii="Arial" w:eastAsia="Arial" w:hAnsi="Arial" w:cs="Arial"/>
          <w:lang w:val="cs-CZ"/>
        </w:rPr>
        <w:t>Je snadné, nebo těžké zapamatovat si spoustu různých hesel? Proč?</w:t>
      </w:r>
    </w:p>
    <w:p w14:paraId="318CDACF" w14:textId="357B85A5" w:rsidR="1E2CB08F" w:rsidRDefault="1E2CB08F" w:rsidP="4DAF00E5">
      <w:pPr>
        <w:spacing w:before="240" w:after="240"/>
        <w:jc w:val="both"/>
        <w:rPr>
          <w:rFonts w:ascii="Arial" w:eastAsia="Arial" w:hAnsi="Arial" w:cs="Arial"/>
          <w:i/>
          <w:iCs/>
        </w:rPr>
      </w:pPr>
      <w:r>
        <w:rPr>
          <w:rFonts w:ascii="Arial" w:eastAsia="Arial" w:hAnsi="Arial" w:cs="Arial"/>
          <w:b/>
          <w:bCs/>
          <w:lang w:val="cs-CZ"/>
        </w:rPr>
        <w:t xml:space="preserve">Úkol B: Aktivita </w:t>
      </w:r>
      <w:r>
        <w:rPr>
          <w:rFonts w:ascii="Arial" w:eastAsia="Arial" w:hAnsi="Arial" w:cs="Arial"/>
          <w:lang w:val="cs-CZ"/>
        </w:rPr>
        <w:t xml:space="preserve">(K, W) – Vyzvěte žáky, ať se dobrovolně přihlásí, přijdou k tabuli a napíšou na ni své nápady – nadpis – </w:t>
      </w:r>
      <w:r>
        <w:rPr>
          <w:rFonts w:ascii="Arial" w:eastAsia="Arial" w:hAnsi="Arial" w:cs="Arial"/>
          <w:i/>
          <w:iCs/>
          <w:lang w:val="cs-CZ"/>
        </w:rPr>
        <w:t>Co je těžké na zapamatování hesel.</w:t>
      </w:r>
    </w:p>
    <w:p w14:paraId="072415B6" w14:textId="3B44AE22" w:rsidR="1E2CB08F" w:rsidRDefault="1E2CB08F" w:rsidP="4DAF00E5">
      <w:pPr>
        <w:spacing w:before="240" w:after="240"/>
        <w:jc w:val="both"/>
        <w:rPr>
          <w:rFonts w:ascii="Arial" w:eastAsia="Arial" w:hAnsi="Arial" w:cs="Arial"/>
        </w:rPr>
      </w:pPr>
      <w:r>
        <w:rPr>
          <w:rFonts w:ascii="Arial" w:eastAsia="Arial" w:hAnsi="Arial" w:cs="Arial"/>
          <w:lang w:val="cs-CZ"/>
        </w:rPr>
        <w:t>Podobné potíže seskupte a krátce je s celou třídou proberte.</w:t>
      </w:r>
    </w:p>
    <w:p w14:paraId="6A49F676" w14:textId="6DE2D57E" w:rsidR="1E2CB08F" w:rsidRDefault="1E2CB08F" w:rsidP="4DAF00E5">
      <w:pPr>
        <w:spacing w:before="240" w:after="240"/>
        <w:jc w:val="both"/>
        <w:rPr>
          <w:rFonts w:ascii="Arial" w:eastAsia="Arial" w:hAnsi="Arial" w:cs="Arial"/>
        </w:rPr>
      </w:pPr>
      <w:r>
        <w:rPr>
          <w:rFonts w:ascii="Arial" w:eastAsia="Arial" w:hAnsi="Arial" w:cs="Arial"/>
          <w:b/>
          <w:bCs/>
          <w:lang w:val="cs-CZ"/>
        </w:rPr>
        <w:t xml:space="preserve">Tip: </w:t>
      </w:r>
      <w:r>
        <w:rPr>
          <w:rFonts w:ascii="Arial" w:eastAsia="Arial" w:hAnsi="Arial" w:cs="Arial"/>
          <w:lang w:val="cs-CZ"/>
        </w:rPr>
        <w:t>Zdůrazněte, že zapomínat hesla nebo je opakovaně používat je běžné, ale může to být riskantní.</w:t>
      </w:r>
    </w:p>
    <w:p w14:paraId="3445DA01" w14:textId="18339F3D" w:rsidR="1E2CB08F" w:rsidRDefault="60F01C27" w:rsidP="4DAF00E5">
      <w:pPr>
        <w:jc w:val="both"/>
        <w:rPr>
          <w:rFonts w:ascii="Arial" w:eastAsia="Arial" w:hAnsi="Arial" w:cs="Arial"/>
          <w:b/>
          <w:bCs/>
        </w:rPr>
      </w:pPr>
      <w:r>
        <w:rPr>
          <w:rFonts w:ascii="Arial" w:eastAsia="Arial" w:hAnsi="Arial" w:cs="Arial"/>
          <w:b/>
          <w:bCs/>
          <w:lang w:val="cs-CZ"/>
        </w:rPr>
        <w:t>Krok 3: Správci hesel</w:t>
      </w:r>
    </w:p>
    <w:p w14:paraId="60C16FA4" w14:textId="2C5A8EFB" w:rsidR="1E2CB08F" w:rsidRDefault="60F01C27" w:rsidP="4DAF00E5">
      <w:pPr>
        <w:jc w:val="both"/>
        <w:rPr>
          <w:rFonts w:ascii="Arial" w:eastAsia="Arial" w:hAnsi="Arial" w:cs="Arial"/>
        </w:rPr>
      </w:pPr>
      <w:r>
        <w:rPr>
          <w:rFonts w:ascii="Arial" w:eastAsia="Arial" w:hAnsi="Arial" w:cs="Arial"/>
          <w:b/>
          <w:bCs/>
          <w:lang w:val="cs-CZ"/>
        </w:rPr>
        <w:t>Úkol A: Video</w:t>
      </w:r>
      <w:r>
        <w:rPr>
          <w:rFonts w:ascii="Arial" w:eastAsia="Arial" w:hAnsi="Arial" w:cs="Arial"/>
          <w:lang w:val="cs-CZ"/>
        </w:rPr>
        <w:t xml:space="preserve"> (V, R, A) – Pusťte žákům</w:t>
      </w:r>
      <w:r>
        <w:rPr>
          <w:rFonts w:ascii="Arial" w:eastAsia="Arial" w:hAnsi="Arial" w:cs="Arial"/>
          <w:b/>
          <w:bCs/>
          <w:lang w:val="cs-CZ"/>
        </w:rPr>
        <w:t xml:space="preserve"> </w:t>
      </w:r>
      <w:r>
        <w:rPr>
          <w:rFonts w:ascii="Arial" w:eastAsia="Arial" w:hAnsi="Arial" w:cs="Arial"/>
          <w:lang w:val="cs-CZ"/>
        </w:rPr>
        <w:t>video 3.4.5 Co je správce hesel?</w:t>
      </w:r>
    </w:p>
    <w:p w14:paraId="28E58C83" w14:textId="5A614C4D" w:rsidR="1E2CB08F" w:rsidRDefault="1E2CB08F" w:rsidP="4DAF00E5">
      <w:pPr>
        <w:spacing w:before="240" w:after="240"/>
        <w:jc w:val="both"/>
        <w:rPr>
          <w:rFonts w:ascii="Arial" w:eastAsia="Arial" w:hAnsi="Arial" w:cs="Arial"/>
          <w:b/>
          <w:bCs/>
        </w:rPr>
      </w:pPr>
      <w:r>
        <w:rPr>
          <w:rFonts w:ascii="Arial" w:eastAsia="Arial" w:hAnsi="Arial" w:cs="Arial"/>
          <w:b/>
          <w:bCs/>
          <w:lang w:val="cs-CZ"/>
        </w:rPr>
        <w:t xml:space="preserve">Tip: </w:t>
      </w:r>
      <w:r>
        <w:rPr>
          <w:rFonts w:ascii="Arial" w:eastAsia="Arial" w:hAnsi="Arial" w:cs="Arial"/>
          <w:lang w:val="cs-CZ"/>
        </w:rPr>
        <w:t>Vyzvěte žáky, ať si všímají:</w:t>
      </w:r>
      <w:r>
        <w:rPr>
          <w:rFonts w:ascii="Arial" w:eastAsia="Arial" w:hAnsi="Arial" w:cs="Arial"/>
          <w:b/>
          <w:bCs/>
          <w:lang w:val="cs-CZ"/>
        </w:rPr>
        <w:t xml:space="preserve"> </w:t>
      </w:r>
    </w:p>
    <w:p w14:paraId="41760B3E" w14:textId="2863C01A" w:rsidR="1E2CB08F" w:rsidRDefault="1E2CB08F">
      <w:pPr>
        <w:pStyle w:val="ListParagraph"/>
        <w:numPr>
          <w:ilvl w:val="0"/>
          <w:numId w:val="30"/>
        </w:numPr>
        <w:spacing w:before="240" w:after="240"/>
        <w:rPr>
          <w:rFonts w:ascii="Arial" w:eastAsia="Arial" w:hAnsi="Arial" w:cs="Arial"/>
        </w:rPr>
      </w:pPr>
      <w:r>
        <w:rPr>
          <w:rFonts w:ascii="Arial" w:eastAsia="Arial" w:hAnsi="Arial" w:cs="Arial"/>
          <w:lang w:val="cs-CZ"/>
        </w:rPr>
        <w:t>co správce hesel dělá</w:t>
      </w:r>
    </w:p>
    <w:p w14:paraId="3C54E762" w14:textId="13011589" w:rsidR="1E2CB08F" w:rsidRDefault="1E2CB08F">
      <w:pPr>
        <w:pStyle w:val="ListParagraph"/>
        <w:numPr>
          <w:ilvl w:val="0"/>
          <w:numId w:val="30"/>
        </w:numPr>
        <w:spacing w:before="240" w:after="240"/>
        <w:rPr>
          <w:rFonts w:ascii="Arial" w:eastAsia="Arial" w:hAnsi="Arial" w:cs="Arial"/>
        </w:rPr>
      </w:pPr>
      <w:r>
        <w:rPr>
          <w:rFonts w:ascii="Arial" w:eastAsia="Arial" w:hAnsi="Arial" w:cs="Arial"/>
          <w:lang w:val="cs-CZ"/>
        </w:rPr>
        <w:t>jak pomáhá udržet hesla v bezpečí</w:t>
      </w:r>
    </w:p>
    <w:p w14:paraId="755B05E0" w14:textId="4ABAAEF0" w:rsidR="1E2CB08F" w:rsidRDefault="1E2CB08F" w:rsidP="4DAF00E5">
      <w:pPr>
        <w:rPr>
          <w:rFonts w:ascii="Arial" w:eastAsia="Arial" w:hAnsi="Arial" w:cs="Arial"/>
        </w:rPr>
      </w:pPr>
      <w:r>
        <w:rPr>
          <w:rFonts w:ascii="Arial" w:eastAsia="Arial" w:hAnsi="Arial" w:cs="Arial"/>
          <w:b/>
          <w:bCs/>
          <w:lang w:val="cs-CZ"/>
        </w:rPr>
        <w:t xml:space="preserve">Úkol B: Sdílení nápadů </w:t>
      </w:r>
      <w:r>
        <w:rPr>
          <w:rFonts w:ascii="Arial" w:eastAsia="Arial" w:hAnsi="Arial" w:cs="Arial"/>
          <w:lang w:val="cs-CZ"/>
        </w:rPr>
        <w:t>(A, O) –</w:t>
      </w:r>
      <w:r>
        <w:rPr>
          <w:rFonts w:ascii="Arial" w:eastAsia="Arial" w:hAnsi="Arial" w:cs="Arial"/>
          <w:b/>
          <w:bCs/>
          <w:lang w:val="cs-CZ"/>
        </w:rPr>
        <w:t xml:space="preserve"> </w:t>
      </w:r>
      <w:r>
        <w:rPr>
          <w:rFonts w:ascii="Arial" w:eastAsia="Arial" w:hAnsi="Arial" w:cs="Arial"/>
          <w:lang w:val="cs-CZ"/>
        </w:rPr>
        <w:t>Vyzvěte žáky, ať spolu (ve dvojicích nebo malých skupinách) sdílejí a proberou:</w:t>
      </w:r>
    </w:p>
    <w:p w14:paraId="69677476" w14:textId="78F34EA3" w:rsidR="1E2CB08F" w:rsidRDefault="1E2CB08F">
      <w:pPr>
        <w:pStyle w:val="ListParagraph"/>
        <w:numPr>
          <w:ilvl w:val="0"/>
          <w:numId w:val="52"/>
        </w:numPr>
        <w:spacing w:before="240" w:after="240"/>
        <w:rPr>
          <w:rFonts w:ascii="Arial" w:eastAsia="Arial" w:hAnsi="Arial" w:cs="Arial"/>
        </w:rPr>
      </w:pPr>
      <w:r>
        <w:rPr>
          <w:rFonts w:ascii="Arial" w:eastAsia="Arial" w:hAnsi="Arial" w:cs="Arial"/>
          <w:lang w:val="cs-CZ"/>
        </w:rPr>
        <w:t>Jaký problém správce hesel řeší?</w:t>
      </w:r>
    </w:p>
    <w:p w14:paraId="3B985C97" w14:textId="00477C75" w:rsidR="1E2CB08F" w:rsidRDefault="60F01C27">
      <w:pPr>
        <w:pStyle w:val="ListParagraph"/>
        <w:numPr>
          <w:ilvl w:val="0"/>
          <w:numId w:val="52"/>
        </w:numPr>
        <w:spacing w:before="240" w:after="240"/>
        <w:rPr>
          <w:rFonts w:ascii="Arial" w:eastAsia="Arial" w:hAnsi="Arial" w:cs="Arial"/>
        </w:rPr>
      </w:pPr>
      <w:r>
        <w:rPr>
          <w:rFonts w:ascii="Arial" w:eastAsia="Arial" w:hAnsi="Arial" w:cs="Arial"/>
          <w:lang w:val="cs-CZ"/>
        </w:rPr>
        <w:t>V čem je správce hesel podobný kroužku, na kterém máte všechny klíče pohromadě?</w:t>
      </w:r>
    </w:p>
    <w:p w14:paraId="61545AD2" w14:textId="037D942A" w:rsidR="14029757" w:rsidRDefault="14029757">
      <w:pPr>
        <w:pStyle w:val="ListParagraph"/>
        <w:numPr>
          <w:ilvl w:val="0"/>
          <w:numId w:val="52"/>
        </w:numPr>
        <w:tabs>
          <w:tab w:val="right" w:leader="underscore" w:pos="9026"/>
        </w:tabs>
        <w:rPr>
          <w:rFonts w:ascii="Arial" w:eastAsia="Arial" w:hAnsi="Arial" w:cs="Arial"/>
          <w:color w:val="000000" w:themeColor="text1"/>
        </w:rPr>
      </w:pPr>
      <w:r>
        <w:rPr>
          <w:rFonts w:ascii="Arial" w:eastAsia="Arial" w:hAnsi="Arial" w:cs="Arial"/>
          <w:color w:val="000000" w:themeColor="text1"/>
          <w:lang w:val="cs-CZ"/>
        </w:rPr>
        <w:t>Jaké nevýhody může používání správců hesel mít?</w:t>
      </w:r>
    </w:p>
    <w:p w14:paraId="6AEF31C5" w14:textId="53B2E572" w:rsidR="1E2CB08F" w:rsidRDefault="60F01C27" w:rsidP="4DAF00E5">
      <w:pPr>
        <w:rPr>
          <w:rFonts w:ascii="Arial" w:eastAsia="Arial" w:hAnsi="Arial" w:cs="Arial"/>
          <w:b/>
          <w:bCs/>
        </w:rPr>
      </w:pPr>
      <w:r>
        <w:rPr>
          <w:rFonts w:ascii="Arial" w:eastAsia="Arial" w:hAnsi="Arial" w:cs="Arial"/>
          <w:b/>
          <w:bCs/>
          <w:lang w:val="cs-CZ"/>
        </w:rPr>
        <w:t>Krok 4: Bezpečné používání správců hesel</w:t>
      </w:r>
    </w:p>
    <w:p w14:paraId="57A7F1ED" w14:textId="0B3BF50C" w:rsidR="1E2CB08F" w:rsidRDefault="60F01C27" w:rsidP="4DAF00E5">
      <w:pPr>
        <w:spacing w:after="31" w:line="257" w:lineRule="auto"/>
        <w:jc w:val="both"/>
        <w:rPr>
          <w:rFonts w:ascii="Arial" w:eastAsia="Arial" w:hAnsi="Arial" w:cs="Arial"/>
        </w:rPr>
      </w:pPr>
      <w:r>
        <w:rPr>
          <w:rFonts w:ascii="Arial" w:eastAsia="Arial" w:hAnsi="Arial" w:cs="Arial"/>
          <w:b/>
          <w:bCs/>
          <w:lang w:val="cs-CZ"/>
        </w:rPr>
        <w:lastRenderedPageBreak/>
        <w:t xml:space="preserve">Úkol A: Výklad </w:t>
      </w:r>
      <w:r>
        <w:rPr>
          <w:rFonts w:ascii="Arial" w:eastAsia="Arial" w:hAnsi="Arial" w:cs="Arial"/>
          <w:lang w:val="cs-CZ"/>
        </w:rPr>
        <w:t>(A, V) – Vysvětlete, co je správce hesel a jak se používá, pomocí obrázků 3.4.6 Jak používat správce hesel.</w:t>
      </w:r>
      <w:r>
        <w:rPr>
          <w:rFonts w:ascii="Arial" w:eastAsia="Arial" w:hAnsi="Arial" w:cs="Arial"/>
          <w:b/>
          <w:bCs/>
          <w:lang w:val="cs-CZ"/>
        </w:rPr>
        <w:t xml:space="preserve"> </w:t>
      </w:r>
      <w:r>
        <w:rPr>
          <w:rFonts w:ascii="Arial" w:eastAsia="Arial" w:hAnsi="Arial" w:cs="Arial"/>
          <w:lang w:val="cs-CZ"/>
        </w:rPr>
        <w:t>Obrázek má pět scén, kde zámek představuje nějaký systém, do kterého se chce uživatel dostat. Chlapec chce použít systém, který vyžaduje heslo (1), ale hesla si ukládá ve správci hesel, který funguje jako digitální peněženka (2). Otevře si správce hesel, aby uložené heslo získal (3). Pak může heslem vstoupit do systému (4) – proto je zámek vedle chlapce nakreslený jako otevřený. S „odemčeným“ systémem už chlapec může dělat, co chtěl.</w:t>
      </w:r>
    </w:p>
    <w:p w14:paraId="4326BAA4" w14:textId="3BF5CD7C" w:rsidR="1E2CB08F" w:rsidRDefault="1E2CB08F" w:rsidP="4DAF00E5">
      <w:pPr>
        <w:spacing w:before="240" w:after="240"/>
        <w:jc w:val="both"/>
        <w:rPr>
          <w:rFonts w:ascii="Arial" w:eastAsia="Arial" w:hAnsi="Arial" w:cs="Arial"/>
        </w:rPr>
      </w:pPr>
      <w:r>
        <w:rPr>
          <w:rFonts w:ascii="Arial" w:eastAsia="Arial" w:hAnsi="Arial" w:cs="Arial"/>
          <w:lang w:val="cs-CZ"/>
        </w:rPr>
        <w:t>Správce hesel je nástroj, který vaše hesla bezpečně ukládá na jednom chráněném místě.</w:t>
      </w:r>
    </w:p>
    <w:p w14:paraId="6CB6B76D" w14:textId="13C37DD5" w:rsidR="1E2CB08F" w:rsidRDefault="1E2CB08F" w:rsidP="4DAF00E5">
      <w:pPr>
        <w:spacing w:before="240" w:after="240"/>
        <w:rPr>
          <w:rFonts w:ascii="Arial" w:eastAsia="Arial" w:hAnsi="Arial" w:cs="Arial"/>
        </w:rPr>
      </w:pPr>
      <w:r>
        <w:rPr>
          <w:rFonts w:ascii="Arial" w:eastAsia="Arial" w:hAnsi="Arial" w:cs="Arial"/>
          <w:lang w:val="cs-CZ"/>
        </w:rPr>
        <w:t>Vysvětlete, že správce hesel:</w:t>
      </w:r>
    </w:p>
    <w:p w14:paraId="6A43CAD7" w14:textId="5D3AE5C3" w:rsidR="1E2CB08F" w:rsidRDefault="1E2CB08F">
      <w:pPr>
        <w:pStyle w:val="ListParagraph"/>
        <w:numPr>
          <w:ilvl w:val="0"/>
          <w:numId w:val="38"/>
        </w:numPr>
        <w:spacing w:before="240" w:after="240"/>
        <w:rPr>
          <w:rFonts w:ascii="Arial" w:eastAsia="Arial" w:hAnsi="Arial" w:cs="Arial"/>
        </w:rPr>
      </w:pPr>
      <w:r>
        <w:rPr>
          <w:rFonts w:ascii="Arial" w:eastAsia="Arial" w:hAnsi="Arial" w:cs="Arial"/>
          <w:lang w:val="cs-CZ"/>
        </w:rPr>
        <w:t>pamatuje si hesla, takže vy nemusíte</w:t>
      </w:r>
      <w:r w:rsidR="006C5B03">
        <w:rPr>
          <w:rFonts w:ascii="Arial" w:eastAsia="Arial" w:hAnsi="Arial" w:cs="Arial"/>
          <w:lang w:val="cs-CZ"/>
        </w:rPr>
        <w:t>,</w:t>
      </w:r>
    </w:p>
    <w:p w14:paraId="1AE45509" w14:textId="3F21883E" w:rsidR="1E2CB08F" w:rsidRDefault="1E2CB08F">
      <w:pPr>
        <w:pStyle w:val="ListParagraph"/>
        <w:numPr>
          <w:ilvl w:val="0"/>
          <w:numId w:val="38"/>
        </w:numPr>
        <w:spacing w:before="240" w:after="240"/>
        <w:rPr>
          <w:rFonts w:ascii="Arial" w:eastAsia="Arial" w:hAnsi="Arial" w:cs="Arial"/>
        </w:rPr>
      </w:pPr>
      <w:r>
        <w:rPr>
          <w:rFonts w:ascii="Arial" w:eastAsia="Arial" w:hAnsi="Arial" w:cs="Arial"/>
          <w:lang w:val="cs-CZ"/>
        </w:rPr>
        <w:t>pomáhá vytvářet silná hesla</w:t>
      </w:r>
      <w:r w:rsidR="006C5B03">
        <w:rPr>
          <w:rFonts w:ascii="Arial" w:eastAsia="Arial" w:hAnsi="Arial" w:cs="Arial"/>
          <w:lang w:val="cs-CZ"/>
        </w:rPr>
        <w:t>,</w:t>
      </w:r>
    </w:p>
    <w:p w14:paraId="19B2FE7E" w14:textId="04747AC2" w:rsidR="1E2CB08F" w:rsidRDefault="1E2CB08F">
      <w:pPr>
        <w:pStyle w:val="ListParagraph"/>
        <w:numPr>
          <w:ilvl w:val="0"/>
          <w:numId w:val="38"/>
        </w:numPr>
        <w:spacing w:before="240" w:after="240"/>
        <w:rPr>
          <w:rFonts w:ascii="Arial" w:eastAsia="Arial" w:hAnsi="Arial" w:cs="Arial"/>
          <w:b/>
          <w:bCs/>
        </w:rPr>
      </w:pPr>
      <w:r>
        <w:rPr>
          <w:rFonts w:ascii="Arial" w:eastAsia="Arial" w:hAnsi="Arial" w:cs="Arial"/>
          <w:lang w:val="cs-CZ"/>
        </w:rPr>
        <w:t>drží hesla zamčená za jedním silným hlavním heslem</w:t>
      </w:r>
      <w:r w:rsidR="006C5B03">
        <w:rPr>
          <w:rFonts w:ascii="Arial" w:eastAsia="Arial" w:hAnsi="Arial" w:cs="Arial"/>
          <w:lang w:val="cs-CZ"/>
        </w:rPr>
        <w:t>.</w:t>
      </w:r>
    </w:p>
    <w:p w14:paraId="40337955" w14:textId="4EE738A7" w:rsidR="1E2CB08F" w:rsidRDefault="60F01C27" w:rsidP="4DAF00E5">
      <w:pPr>
        <w:spacing w:before="240" w:after="240"/>
        <w:jc w:val="both"/>
        <w:rPr>
          <w:rFonts w:ascii="Arial" w:eastAsia="Arial" w:hAnsi="Arial" w:cs="Arial"/>
          <w:highlight w:val="cyan"/>
        </w:rPr>
      </w:pPr>
      <w:r>
        <w:rPr>
          <w:rFonts w:ascii="Arial" w:eastAsia="Arial" w:hAnsi="Arial" w:cs="Arial"/>
          <w:lang w:val="cs-CZ"/>
        </w:rPr>
        <w:t>Promítněte digitální verzi obrázku 3.4.7 Správce hesel</w:t>
      </w:r>
      <w:r>
        <w:rPr>
          <w:rFonts w:ascii="Arial" w:eastAsia="Arial" w:hAnsi="Arial" w:cs="Arial"/>
          <w:b/>
          <w:bCs/>
          <w:lang w:val="cs-CZ"/>
        </w:rPr>
        <w:t xml:space="preserve"> </w:t>
      </w:r>
      <w:r>
        <w:rPr>
          <w:rFonts w:ascii="Arial" w:eastAsia="Arial" w:hAnsi="Arial" w:cs="Arial"/>
          <w:lang w:val="cs-CZ"/>
        </w:rPr>
        <w:t>pro posílení představy ochrany. Na obrázku představují dveře přístup ke správci hesel. Potřebují tedy silný zámek, který je nakreslený jako bezpečnostní zámek nahoře uprostřed. Po „odemčení“ správce hesel jsou vidět všechna uložená hesla. Stěna s klíči na obrázku představuje hesla, která k systémům máme. Heslem se tedy dá do potřebného systému vstoupit jako dveřmi s konkrétním klíčem. Správce hesel umožňuje uložit mnoho klíčů – kroužek s mnoha klíči na obrázku k představě správce hesel odkazuje.</w:t>
      </w:r>
    </w:p>
    <w:p w14:paraId="3B4AE391" w14:textId="10AF2844" w:rsidR="1E2CB08F" w:rsidRDefault="1E2CB08F" w:rsidP="4DAF00E5">
      <w:pPr>
        <w:rPr>
          <w:rFonts w:ascii="Arial" w:eastAsia="Arial" w:hAnsi="Arial" w:cs="Arial"/>
        </w:rPr>
      </w:pPr>
      <w:r>
        <w:rPr>
          <w:rFonts w:ascii="Arial" w:eastAsia="Arial" w:hAnsi="Arial" w:cs="Arial"/>
          <w:lang w:val="cs-CZ"/>
        </w:rPr>
        <w:t>Vyzvěte žáky, ať si představí, že mají mnoho klíčů od mnoha dveří. Správce hesel je jako kroužek, který drží všechny vaše klíče pohromadě.</w:t>
      </w:r>
    </w:p>
    <w:p w14:paraId="64E92C55" w14:textId="23C135FF" w:rsidR="1E2CB08F" w:rsidRDefault="1E2CB08F" w:rsidP="4DAF00E5">
      <w:pPr>
        <w:rPr>
          <w:rFonts w:ascii="Arial" w:eastAsia="Arial" w:hAnsi="Arial" w:cs="Arial"/>
        </w:rPr>
      </w:pPr>
      <w:r>
        <w:rPr>
          <w:rFonts w:ascii="Arial" w:eastAsia="Arial" w:hAnsi="Arial" w:cs="Arial"/>
          <w:lang w:val="cs-CZ"/>
        </w:rPr>
        <w:t>Zeptejte se žáků:</w:t>
      </w:r>
    </w:p>
    <w:p w14:paraId="19997C04" w14:textId="4CD17579" w:rsidR="1E2CB08F" w:rsidRDefault="1E2CB08F">
      <w:pPr>
        <w:pStyle w:val="ListParagraph"/>
        <w:numPr>
          <w:ilvl w:val="0"/>
          <w:numId w:val="18"/>
        </w:numPr>
        <w:rPr>
          <w:rFonts w:ascii="Arial" w:eastAsia="Arial" w:hAnsi="Arial" w:cs="Arial"/>
        </w:rPr>
      </w:pPr>
      <w:r>
        <w:rPr>
          <w:rFonts w:ascii="Arial" w:eastAsia="Arial" w:hAnsi="Arial" w:cs="Arial"/>
          <w:lang w:val="cs-CZ"/>
        </w:rPr>
        <w:t>Je snadné nosit spoustu klíčů?</w:t>
      </w:r>
    </w:p>
    <w:p w14:paraId="05BD5361" w14:textId="2C08CEDD" w:rsidR="1E2CB08F" w:rsidRDefault="1E2CB08F">
      <w:pPr>
        <w:pStyle w:val="ListParagraph"/>
        <w:numPr>
          <w:ilvl w:val="0"/>
          <w:numId w:val="18"/>
        </w:numPr>
        <w:rPr>
          <w:rFonts w:ascii="Arial" w:eastAsia="Arial" w:hAnsi="Arial" w:cs="Arial"/>
        </w:rPr>
      </w:pPr>
      <w:r>
        <w:rPr>
          <w:rFonts w:ascii="Arial" w:eastAsia="Arial" w:hAnsi="Arial" w:cs="Arial"/>
          <w:lang w:val="cs-CZ"/>
        </w:rPr>
        <w:t>Co se stane, když jeden ztratíte?</w:t>
      </w:r>
    </w:p>
    <w:p w14:paraId="07E8C36E" w14:textId="09C985DB" w:rsidR="1E2CB08F" w:rsidRDefault="1E2CB08F" w:rsidP="4DAF00E5">
      <w:pPr>
        <w:rPr>
          <w:rFonts w:ascii="Arial" w:eastAsia="Arial" w:hAnsi="Arial" w:cs="Arial"/>
        </w:rPr>
      </w:pPr>
      <w:r>
        <w:rPr>
          <w:rFonts w:ascii="Arial" w:eastAsia="Arial" w:hAnsi="Arial" w:cs="Arial"/>
          <w:lang w:val="cs-CZ"/>
        </w:rPr>
        <w:t>Vysvětlete žákům, že správce hesel je zamčený jedním silným hlavním heslem.</w:t>
      </w:r>
    </w:p>
    <w:p w14:paraId="6AC96428" w14:textId="75484324" w:rsidR="6789B4CD" w:rsidRDefault="6789B4CD" w:rsidP="4DAF00E5">
      <w:pPr>
        <w:rPr>
          <w:rFonts w:ascii="Arial" w:eastAsia="Arial" w:hAnsi="Arial" w:cs="Arial"/>
        </w:rPr>
      </w:pPr>
      <w:r>
        <w:rPr>
          <w:rFonts w:ascii="Arial" w:eastAsia="Arial" w:hAnsi="Arial" w:cs="Arial"/>
          <w:lang w:val="cs-CZ"/>
        </w:rPr>
        <w:t>Na tabuli ukažte dlouhou cvičnou přístupovou frázi z náhodně vybraných, nesouvisejících slov. Například: fialová lucerna vydra louka. Vysvětlete, že jde o zveřejněný výukový příklad, který se nikdy nesmí stát ničím skutečným hlavním heslem. Pro skutečného správce hesel si vytvořte nové, dlouhé a jedinečné hlavní heslo pomocí vhodné náhodné metody a tam, kde to jde, zapněte 2FA. Proberte, co dělá hlavní frázi dobrou:</w:t>
      </w:r>
    </w:p>
    <w:p w14:paraId="39BCD35F" w14:textId="2CBF2755" w:rsidR="6789B4CD" w:rsidRDefault="6789B4CD">
      <w:pPr>
        <w:pStyle w:val="ListParagraph"/>
        <w:numPr>
          <w:ilvl w:val="0"/>
          <w:numId w:val="16"/>
        </w:numPr>
        <w:spacing w:before="240" w:after="240"/>
        <w:rPr>
          <w:rFonts w:ascii="Arial" w:eastAsia="Arial" w:hAnsi="Arial" w:cs="Arial"/>
        </w:rPr>
      </w:pPr>
      <w:r>
        <w:rPr>
          <w:rFonts w:ascii="Arial" w:eastAsia="Arial" w:hAnsi="Arial" w:cs="Arial"/>
          <w:lang w:val="cs-CZ"/>
        </w:rPr>
        <w:t>dostatečná délka,</w:t>
      </w:r>
    </w:p>
    <w:p w14:paraId="0BDA9E4C" w14:textId="3A9E9DFF" w:rsidR="6789B4CD" w:rsidRDefault="6789B4CD">
      <w:pPr>
        <w:pStyle w:val="ListParagraph"/>
        <w:numPr>
          <w:ilvl w:val="0"/>
          <w:numId w:val="16"/>
        </w:numPr>
        <w:spacing w:before="240" w:after="240"/>
        <w:rPr>
          <w:rFonts w:ascii="Arial" w:eastAsia="Arial" w:hAnsi="Arial" w:cs="Arial"/>
        </w:rPr>
      </w:pPr>
      <w:r>
        <w:rPr>
          <w:rFonts w:ascii="Arial" w:eastAsia="Arial" w:hAnsi="Arial" w:cs="Arial"/>
          <w:lang w:val="cs-CZ"/>
        </w:rPr>
        <w:t>slova vybraná nepředvídatelně, bez známého slovního spojení a bez osobní vazby,</w:t>
      </w:r>
    </w:p>
    <w:p w14:paraId="0F87177C" w14:textId="2B94ACD3" w:rsidR="6789B4CD" w:rsidRDefault="6789B4CD">
      <w:pPr>
        <w:pStyle w:val="ListParagraph"/>
        <w:numPr>
          <w:ilvl w:val="0"/>
          <w:numId w:val="16"/>
        </w:numPr>
        <w:spacing w:before="240" w:after="240"/>
        <w:rPr>
          <w:rFonts w:ascii="Arial" w:eastAsia="Arial" w:hAnsi="Arial" w:cs="Arial"/>
        </w:rPr>
      </w:pPr>
      <w:r>
        <w:rPr>
          <w:rFonts w:ascii="Arial" w:eastAsia="Arial" w:hAnsi="Arial" w:cs="Arial"/>
          <w:lang w:val="cs-CZ"/>
        </w:rPr>
        <w:t>použití jen pro správce hesel,</w:t>
      </w:r>
    </w:p>
    <w:p w14:paraId="70314221" w14:textId="65B3E592" w:rsidR="6789B4CD" w:rsidRDefault="6789B4CD">
      <w:pPr>
        <w:pStyle w:val="ListParagraph"/>
        <w:numPr>
          <w:ilvl w:val="0"/>
          <w:numId w:val="16"/>
        </w:numPr>
        <w:spacing w:before="240" w:after="240"/>
        <w:rPr>
          <w:rFonts w:ascii="Arial" w:eastAsia="Arial" w:hAnsi="Arial" w:cs="Arial"/>
        </w:rPr>
      </w:pPr>
      <w:r>
        <w:rPr>
          <w:rFonts w:ascii="Arial" w:eastAsia="Arial" w:hAnsi="Arial" w:cs="Arial"/>
          <w:lang w:val="cs-CZ"/>
        </w:rPr>
        <w:t>utajení a předem připravená možnost obnovy.</w:t>
      </w:r>
    </w:p>
    <w:p w14:paraId="4D8B3D66" w14:textId="74C916AF" w:rsidR="6789B4CD" w:rsidRDefault="6789B4CD" w:rsidP="4DAF00E5">
      <w:pPr>
        <w:ind w:left="720"/>
        <w:rPr>
          <w:rFonts w:ascii="Arial" w:eastAsia="Arial" w:hAnsi="Arial" w:cs="Arial"/>
        </w:rPr>
      </w:pPr>
      <w:r>
        <w:rPr>
          <w:rFonts w:ascii="Arial" w:eastAsia="Arial" w:hAnsi="Arial" w:cs="Arial"/>
          <w:lang w:val="cs-CZ"/>
        </w:rPr>
        <w:t>Velká písmena, čísla a symboly nejsou povinnou součástí silné přístupové fráze.</w:t>
      </w:r>
    </w:p>
    <w:p w14:paraId="544524FB" w14:textId="4627EF5A" w:rsidR="1E2CB08F" w:rsidRDefault="60F01C27" w:rsidP="4DAF00E5">
      <w:pPr>
        <w:jc w:val="both"/>
        <w:rPr>
          <w:rFonts w:ascii="Arial" w:eastAsia="Arial" w:hAnsi="Arial" w:cs="Arial"/>
          <w:highlight w:val="cyan"/>
        </w:rPr>
      </w:pPr>
      <w:r>
        <w:rPr>
          <w:rFonts w:ascii="Arial" w:eastAsia="Arial" w:hAnsi="Arial" w:cs="Arial"/>
          <w:lang w:val="cs-CZ"/>
        </w:rPr>
        <w:lastRenderedPageBreak/>
        <w:t>Promítněte digitální verzi obrázku 3.4.8 Kroky ukládání hesel. Zdůrazněte, že uživatel si musí stáhnout aplikaci správce hesel a vytvořit účet se silným hlavním heslem. Potom ve správci může vytvořit novou položku a heslo do ní ručně zkopírovat. Různá rozšíření umí hesla do správce přidávat automaticky. Když je pak heslo potřeba, uživatel otevře správce a heslo zkopíruje – některá rozšíření umí i automatické vyplnění.</w:t>
      </w:r>
    </w:p>
    <w:p w14:paraId="45326364" w14:textId="4341C692" w:rsidR="1E2CB08F" w:rsidRDefault="60F01C27" w:rsidP="4DAF00E5">
      <w:pPr>
        <w:tabs>
          <w:tab w:val="left" w:pos="1560"/>
        </w:tabs>
        <w:jc w:val="both"/>
        <w:rPr>
          <w:rFonts w:ascii="Arial" w:eastAsia="Arial" w:hAnsi="Arial" w:cs="Arial"/>
          <w:strike/>
        </w:rPr>
      </w:pPr>
      <w:r>
        <w:rPr>
          <w:rFonts w:ascii="Arial" w:eastAsia="Arial" w:hAnsi="Arial" w:cs="Arial"/>
          <w:lang w:val="cs-CZ"/>
        </w:rPr>
        <w:t>Vysvětlete žákům, že správce hesel si hesla pamatuje, takže oni nemusí.</w:t>
      </w:r>
    </w:p>
    <w:p w14:paraId="339327AA" w14:textId="03FE4045" w:rsidR="1E2CB08F" w:rsidRDefault="60F01C27" w:rsidP="4DAF00E5">
      <w:pPr>
        <w:tabs>
          <w:tab w:val="left" w:pos="1560"/>
        </w:tabs>
        <w:jc w:val="both"/>
        <w:rPr>
          <w:rFonts w:ascii="Arial" w:eastAsia="Arial" w:hAnsi="Arial" w:cs="Arial"/>
        </w:rPr>
      </w:pPr>
      <w:r>
        <w:rPr>
          <w:rFonts w:ascii="Arial" w:eastAsia="Arial" w:hAnsi="Arial" w:cs="Arial"/>
          <w:lang w:val="cs-CZ"/>
        </w:rPr>
        <w:t>Vysvětlete žákům, že když zadají hlavní heslo, trezor se otevře, jak ukazuje obrázek.</w:t>
      </w:r>
    </w:p>
    <w:p w14:paraId="4F36F799" w14:textId="68C15668" w:rsidR="1E2CB08F" w:rsidRDefault="1E2CB08F" w:rsidP="4DAF00E5">
      <w:pPr>
        <w:tabs>
          <w:tab w:val="left" w:pos="1560"/>
        </w:tabs>
        <w:jc w:val="both"/>
        <w:rPr>
          <w:rFonts w:ascii="Arial" w:eastAsia="Arial" w:hAnsi="Arial" w:cs="Arial"/>
        </w:rPr>
      </w:pPr>
      <w:r>
        <w:rPr>
          <w:rFonts w:ascii="Arial" w:eastAsia="Arial" w:hAnsi="Arial" w:cs="Arial"/>
          <w:lang w:val="cs-CZ"/>
        </w:rPr>
        <w:t>Zahrajte to:</w:t>
      </w:r>
    </w:p>
    <w:p w14:paraId="2920713F" w14:textId="5810C2F7" w:rsidR="1E2CB08F" w:rsidRDefault="1E2CB08F">
      <w:pPr>
        <w:pStyle w:val="ListParagraph"/>
        <w:numPr>
          <w:ilvl w:val="0"/>
          <w:numId w:val="17"/>
        </w:numPr>
        <w:tabs>
          <w:tab w:val="left" w:pos="1560"/>
        </w:tabs>
        <w:jc w:val="both"/>
        <w:rPr>
          <w:rFonts w:ascii="Arial" w:eastAsia="Arial" w:hAnsi="Arial" w:cs="Arial"/>
        </w:rPr>
      </w:pPr>
      <w:r>
        <w:rPr>
          <w:rFonts w:ascii="Arial" w:eastAsia="Arial" w:hAnsi="Arial" w:cs="Arial"/>
          <w:lang w:val="cs-CZ"/>
        </w:rPr>
        <w:t>Trezor zamčený</w:t>
      </w:r>
    </w:p>
    <w:p w14:paraId="4880BE1D" w14:textId="360425B5" w:rsidR="1E2CB08F" w:rsidRDefault="1E2CB08F">
      <w:pPr>
        <w:pStyle w:val="ListParagraph"/>
        <w:numPr>
          <w:ilvl w:val="0"/>
          <w:numId w:val="17"/>
        </w:numPr>
        <w:tabs>
          <w:tab w:val="left" w:pos="1560"/>
        </w:tabs>
        <w:jc w:val="both"/>
        <w:rPr>
          <w:rFonts w:ascii="Arial" w:eastAsia="Arial" w:hAnsi="Arial" w:cs="Arial"/>
        </w:rPr>
      </w:pPr>
      <w:r>
        <w:rPr>
          <w:rFonts w:ascii="Arial" w:eastAsia="Arial" w:hAnsi="Arial" w:cs="Arial"/>
          <w:lang w:val="cs-CZ"/>
        </w:rPr>
        <w:t>Zadané hlavní heslo</w:t>
      </w:r>
    </w:p>
    <w:p w14:paraId="719B9F6D" w14:textId="5725680E" w:rsidR="1E2CB08F" w:rsidRDefault="60F01C27">
      <w:pPr>
        <w:pStyle w:val="ListParagraph"/>
        <w:numPr>
          <w:ilvl w:val="0"/>
          <w:numId w:val="17"/>
        </w:numPr>
        <w:tabs>
          <w:tab w:val="left" w:pos="1560"/>
        </w:tabs>
        <w:jc w:val="both"/>
        <w:rPr>
          <w:rFonts w:ascii="Arial" w:eastAsia="Arial" w:hAnsi="Arial" w:cs="Arial"/>
        </w:rPr>
      </w:pPr>
      <w:r>
        <w:rPr>
          <w:rFonts w:ascii="Arial" w:eastAsia="Arial" w:hAnsi="Arial" w:cs="Arial"/>
          <w:lang w:val="cs-CZ"/>
        </w:rPr>
        <w:t>Trezor odemčený</w:t>
      </w:r>
    </w:p>
    <w:p w14:paraId="7628CD14" w14:textId="7ABE78C8" w:rsidR="5B86C4E2" w:rsidRDefault="5B86C4E2" w:rsidP="4DAF00E5">
      <w:pPr>
        <w:tabs>
          <w:tab w:val="left" w:pos="1560"/>
        </w:tabs>
        <w:jc w:val="both"/>
        <w:rPr>
          <w:rFonts w:ascii="Arial" w:eastAsia="Arial" w:hAnsi="Arial" w:cs="Arial"/>
        </w:rPr>
      </w:pPr>
      <w:r>
        <w:rPr>
          <w:rFonts w:ascii="Arial" w:eastAsia="Arial" w:hAnsi="Arial" w:cs="Arial"/>
          <w:lang w:val="cs-CZ"/>
        </w:rPr>
        <w:t>Obrázek ukazuje, že po otevření trezoru vidíme, že uživatel má uložená tři hesla – školní, herní a e-mailové. Uživatel si pak může u uloženého hesla prohlédnout a upravit informace, třeba poznámku. Na obrázku je otevřený formulář s údaji k heslu do školního systému. Zároveň se kopíruje nové heslo k nějaké sociální síti, aby se uložilo do správce.</w:t>
      </w:r>
    </w:p>
    <w:p w14:paraId="31F3484F" w14:textId="4010EB9B" w:rsidR="5F60DF9F" w:rsidRDefault="5F60DF9F" w:rsidP="4DAF00E5">
      <w:pPr>
        <w:tabs>
          <w:tab w:val="left" w:pos="1560"/>
        </w:tabs>
        <w:jc w:val="both"/>
      </w:pPr>
      <w:r>
        <w:rPr>
          <w:rFonts w:ascii="Arial" w:eastAsia="Arial" w:hAnsi="Arial" w:cs="Arial"/>
          <w:lang w:val="cs-CZ"/>
        </w:rPr>
        <w:t>Zeptejte se žáků, co by se podle nich stalo, kdyby někdo hlavní heslo zapomněl.</w:t>
      </w:r>
    </w:p>
    <w:p w14:paraId="4405BB3B" w14:textId="2AD4BB56" w:rsidR="6B304244" w:rsidRDefault="6B304244" w:rsidP="4DAF00E5">
      <w:pPr>
        <w:tabs>
          <w:tab w:val="left" w:pos="1560"/>
        </w:tabs>
        <w:jc w:val="both"/>
        <w:rPr>
          <w:rFonts w:ascii="Arial" w:eastAsia="Arial" w:hAnsi="Arial" w:cs="Arial"/>
        </w:rPr>
      </w:pPr>
      <w:r>
        <w:rPr>
          <w:rFonts w:ascii="Arial" w:eastAsia="Arial" w:hAnsi="Arial" w:cs="Arial"/>
          <w:b/>
          <w:bCs/>
          <w:lang w:val="cs-CZ"/>
        </w:rPr>
        <w:t>Tip 1:</w:t>
      </w:r>
      <w:r>
        <w:rPr>
          <w:rFonts w:ascii="Arial" w:eastAsia="Arial" w:hAnsi="Arial" w:cs="Arial"/>
          <w:lang w:val="cs-CZ"/>
        </w:rPr>
        <w:t xml:space="preserve"> Když hlavní heslo zapomenete, můžete přijít o přístup k uloženým heslům. Obnova závisí na konkrétním správci hesel a na možnostech obnovy nastavených předem. Resetování hesla k účtu nemusí znamenat obnovení přístupu k zašifrovanému trezoru.</w:t>
      </w:r>
    </w:p>
    <w:p w14:paraId="7E9C1FCC" w14:textId="261FC468" w:rsidR="6B304244" w:rsidRDefault="6B304244" w:rsidP="4DAF00E5">
      <w:pPr>
        <w:tabs>
          <w:tab w:val="left" w:pos="1560"/>
        </w:tabs>
        <w:jc w:val="both"/>
        <w:rPr>
          <w:rFonts w:ascii="Arial" w:eastAsia="Arial" w:hAnsi="Arial" w:cs="Arial"/>
        </w:rPr>
      </w:pPr>
      <w:r>
        <w:rPr>
          <w:rFonts w:ascii="Arial" w:eastAsia="Arial" w:hAnsi="Arial" w:cs="Arial"/>
          <w:b/>
          <w:bCs/>
          <w:lang w:val="cs-CZ"/>
        </w:rPr>
        <w:t>Tip 2:</w:t>
      </w:r>
      <w:r>
        <w:rPr>
          <w:rFonts w:ascii="Arial" w:eastAsia="Arial" w:hAnsi="Arial" w:cs="Arial"/>
          <w:lang w:val="cs-CZ"/>
        </w:rPr>
        <w:t xml:space="preserve"> Společně s dospělým, kterému věříte, si podle oficiálního návodu správce hesel připravte možnosti obnovy – například obnovovací klíč nebo záchrannou sadu, pokud je správce podporuje. Informace k obnově uložte bezpečně, ale tam, kde se k nim dostanete, když se nebudete moct přihlásit. Dospělý, kterému věříte, může pomoct s postupem obnovy, ale trezor nemusí dokázat odemknout. Osobní bezpečnostní otázky, například jméno mazlíčka, jako způsob obnovy nedoporučujte.</w:t>
      </w:r>
    </w:p>
    <w:p w14:paraId="4EEBFD0A" w14:textId="3A470D4D" w:rsidR="3D5A218A" w:rsidRDefault="3D5A218A" w:rsidP="4DAF00E5">
      <w:pPr>
        <w:spacing w:before="240" w:after="240" w:line="276" w:lineRule="auto"/>
        <w:jc w:val="both"/>
        <w:rPr>
          <w:rFonts w:ascii="Arial" w:eastAsia="Arial" w:hAnsi="Arial" w:cs="Arial"/>
        </w:rPr>
      </w:pPr>
      <w:r>
        <w:rPr>
          <w:rFonts w:ascii="Arial" w:eastAsia="Arial" w:hAnsi="Arial" w:cs="Arial"/>
          <w:b/>
          <w:bCs/>
          <w:color w:val="000000" w:themeColor="text1"/>
          <w:lang w:val="cs-CZ"/>
        </w:rPr>
        <w:t>Úkol B: Aktivita</w:t>
      </w:r>
      <w:r>
        <w:rPr>
          <w:rFonts w:ascii="Arial" w:eastAsia="Arial" w:hAnsi="Arial" w:cs="Arial"/>
          <w:color w:val="000000" w:themeColor="text1"/>
          <w:lang w:val="cs-CZ"/>
        </w:rPr>
        <w:t xml:space="preserve"> (K, O, A) – Vyzvěte žáky, ať si zahrají hru </w:t>
      </w:r>
      <w:r>
        <w:rPr>
          <w:rFonts w:ascii="Arial" w:eastAsia="Arial" w:hAnsi="Arial" w:cs="Arial"/>
          <w:i/>
          <w:iCs/>
          <w:color w:val="000000" w:themeColor="text1"/>
          <w:lang w:val="cs-CZ"/>
        </w:rPr>
        <w:t>Lov na heslo</w:t>
      </w:r>
      <w:r>
        <w:rPr>
          <w:rFonts w:ascii="Arial" w:eastAsia="Arial" w:hAnsi="Arial" w:cs="Arial"/>
          <w:color w:val="000000" w:themeColor="text1"/>
          <w:lang w:val="cs-CZ"/>
        </w:rPr>
        <w:t>.</w:t>
      </w:r>
    </w:p>
    <w:p w14:paraId="4FF0A420" w14:textId="2E80DC4A" w:rsidR="3D5A218A" w:rsidRDefault="3D5A218A" w:rsidP="4DAF00E5">
      <w:pPr>
        <w:spacing w:before="240" w:after="240" w:line="276" w:lineRule="auto"/>
        <w:jc w:val="both"/>
        <w:rPr>
          <w:rFonts w:ascii="Arial" w:eastAsia="Arial" w:hAnsi="Arial" w:cs="Arial"/>
        </w:rPr>
      </w:pPr>
      <w:r>
        <w:rPr>
          <w:rFonts w:ascii="Arial" w:eastAsia="Arial" w:hAnsi="Arial" w:cs="Arial"/>
          <w:b/>
          <w:bCs/>
          <w:lang w:val="cs-CZ"/>
        </w:rPr>
        <w:t xml:space="preserve">Poznámka: </w:t>
      </w:r>
      <w:r>
        <w:rPr>
          <w:rFonts w:ascii="Arial" w:eastAsia="Arial" w:hAnsi="Arial" w:cs="Arial"/>
          <w:lang w:val="cs-CZ"/>
        </w:rPr>
        <w:t>Tato aktivita vyžaduje předem připravit materiály.</w:t>
      </w:r>
    </w:p>
    <w:p w14:paraId="6D9B50D5" w14:textId="77777777" w:rsidR="00A15F9B" w:rsidRPr="00A15F9B" w:rsidRDefault="112704A5" w:rsidP="00A15F9B">
      <w:pPr>
        <w:pStyle w:val="ListParagraph"/>
        <w:numPr>
          <w:ilvl w:val="0"/>
          <w:numId w:val="4"/>
        </w:numPr>
        <w:tabs>
          <w:tab w:val="left" w:pos="1560"/>
        </w:tabs>
        <w:jc w:val="both"/>
        <w:rPr>
          <w:rFonts w:ascii="Arial" w:eastAsia="Arial" w:hAnsi="Arial" w:cs="Arial"/>
        </w:rPr>
      </w:pPr>
      <w:r>
        <w:rPr>
          <w:rFonts w:ascii="Arial" w:eastAsia="Arial" w:hAnsi="Arial" w:cs="Arial"/>
          <w:lang w:val="cs-CZ"/>
        </w:rPr>
        <w:t>Vezměte tři listy papíru formátu A4.</w:t>
      </w:r>
    </w:p>
    <w:p w14:paraId="6355BB1E" w14:textId="0AE2FCB6" w:rsidR="7C81A004" w:rsidRPr="00A15F9B" w:rsidRDefault="7C81A004" w:rsidP="00A15F9B">
      <w:pPr>
        <w:pStyle w:val="ListParagraph"/>
        <w:numPr>
          <w:ilvl w:val="0"/>
          <w:numId w:val="4"/>
        </w:numPr>
        <w:tabs>
          <w:tab w:val="left" w:pos="1560"/>
        </w:tabs>
        <w:jc w:val="both"/>
        <w:rPr>
          <w:rFonts w:ascii="Arial" w:eastAsia="Arial" w:hAnsi="Arial" w:cs="Arial"/>
        </w:rPr>
      </w:pPr>
      <w:r w:rsidRPr="00A15F9B">
        <w:rPr>
          <w:rFonts w:ascii="Arial" w:eastAsia="Arial" w:hAnsi="Arial" w:cs="Arial"/>
          <w:lang w:val="cs-CZ"/>
        </w:rPr>
        <w:t>Každý list přeložte tak, aby byl 2</w:t>
      </w:r>
      <w:r w:rsidR="00A15F9B">
        <w:rPr>
          <w:rFonts w:ascii="Arial" w:eastAsia="Arial" w:hAnsi="Arial" w:cs="Arial"/>
          <w:lang w:val="cs-CZ"/>
        </w:rPr>
        <w:t>-</w:t>
      </w:r>
      <w:r w:rsidRPr="00A15F9B">
        <w:rPr>
          <w:rFonts w:ascii="Arial" w:eastAsia="Arial" w:hAnsi="Arial" w:cs="Arial"/>
          <w:lang w:val="cs-CZ"/>
        </w:rPr>
        <w:t xml:space="preserve">3× menší než původní. Na každý přeložený list napište většími písmeny název </w:t>
      </w:r>
      <w:r w:rsidRPr="00A15F9B">
        <w:rPr>
          <w:rFonts w:ascii="Arial" w:eastAsia="Arial" w:hAnsi="Arial" w:cs="Arial"/>
          <w:i/>
          <w:iCs/>
          <w:lang w:val="cs-CZ"/>
        </w:rPr>
        <w:t>systému</w:t>
      </w:r>
      <w:r w:rsidRPr="00A15F9B">
        <w:rPr>
          <w:rFonts w:ascii="Arial" w:eastAsia="Arial" w:hAnsi="Arial" w:cs="Arial"/>
          <w:lang w:val="cs-CZ"/>
        </w:rPr>
        <w:t>: školní systém, hra a e-mail. V této hře znamená systém jakýkoli informační systém dostupný na internetu přes prohlížeč nebo nainstalovanou aplikaci.</w:t>
      </w:r>
    </w:p>
    <w:p w14:paraId="744665BA" w14:textId="1C47E365" w:rsidR="7CDC83E8" w:rsidRDefault="7CDC83E8" w:rsidP="4DAF00E5">
      <w:pPr>
        <w:pStyle w:val="ListParagraph"/>
        <w:tabs>
          <w:tab w:val="left" w:pos="1560"/>
        </w:tabs>
        <w:jc w:val="both"/>
        <w:rPr>
          <w:rFonts w:ascii="Arial" w:eastAsia="Arial" w:hAnsi="Arial" w:cs="Arial"/>
        </w:rPr>
      </w:pPr>
      <w:r>
        <w:rPr>
          <w:rFonts w:ascii="Arial" w:eastAsia="Arial" w:hAnsi="Arial" w:cs="Arial"/>
          <w:lang w:val="cs-CZ"/>
        </w:rPr>
        <w:t>Pozor, systémů si můžete zvolit víc a místo slov na papír použít doprovodné obrázky.</w:t>
      </w:r>
    </w:p>
    <w:p w14:paraId="02084117" w14:textId="1BD9D74E" w:rsidR="51D73969" w:rsidRDefault="51D73969" w:rsidP="4DAF00E5">
      <w:pPr>
        <w:pStyle w:val="ListParagraph"/>
        <w:numPr>
          <w:ilvl w:val="0"/>
          <w:numId w:val="4"/>
        </w:numPr>
        <w:tabs>
          <w:tab w:val="left" w:pos="1560"/>
        </w:tabs>
        <w:jc w:val="both"/>
        <w:rPr>
          <w:rFonts w:ascii="Arial" w:eastAsia="Arial" w:hAnsi="Arial" w:cs="Arial"/>
        </w:rPr>
      </w:pPr>
      <w:r>
        <w:rPr>
          <w:rFonts w:ascii="Arial" w:eastAsia="Arial" w:hAnsi="Arial" w:cs="Arial"/>
          <w:lang w:val="cs-CZ"/>
        </w:rPr>
        <w:t>Připravte si desky s plastovými kapsami – kapes by mělo být aspoň tolik, kolik je papírových listů (systémů). Základní počet jsou tři kapsy, protože máme tři</w:t>
      </w:r>
      <w:r>
        <w:rPr>
          <w:rFonts w:ascii="Arial" w:eastAsia="Arial" w:hAnsi="Arial" w:cs="Arial"/>
          <w:i/>
          <w:iCs/>
          <w:lang w:val="cs-CZ"/>
        </w:rPr>
        <w:t xml:space="preserve"> systémy</w:t>
      </w:r>
      <w:r>
        <w:rPr>
          <w:rFonts w:ascii="Arial" w:eastAsia="Arial" w:hAnsi="Arial" w:cs="Arial"/>
          <w:lang w:val="cs-CZ"/>
        </w:rPr>
        <w:t>.</w:t>
      </w:r>
    </w:p>
    <w:p w14:paraId="2E30C7A1" w14:textId="2ECAB356" w:rsidR="3408C95F" w:rsidRDefault="3408C95F" w:rsidP="4DAF00E5">
      <w:pPr>
        <w:pStyle w:val="ListParagraph"/>
        <w:numPr>
          <w:ilvl w:val="0"/>
          <w:numId w:val="4"/>
        </w:numPr>
        <w:tabs>
          <w:tab w:val="left" w:pos="1560"/>
        </w:tabs>
        <w:jc w:val="both"/>
        <w:rPr>
          <w:rFonts w:ascii="Arial" w:eastAsia="Arial" w:hAnsi="Arial" w:cs="Arial"/>
        </w:rPr>
      </w:pPr>
      <w:r>
        <w:rPr>
          <w:rFonts w:ascii="Arial" w:eastAsia="Arial" w:hAnsi="Arial" w:cs="Arial"/>
          <w:lang w:val="cs-CZ"/>
        </w:rPr>
        <w:t>Každý přeložený list schovejte jinam po třídě, třeba mezi knihy nebo na police. Všechna místa musí být pro žáky přístupná.</w:t>
      </w:r>
    </w:p>
    <w:p w14:paraId="42F8F846" w14:textId="1384C538" w:rsidR="31496258" w:rsidRDefault="31496258" w:rsidP="4DAF00E5">
      <w:pPr>
        <w:pStyle w:val="ListParagraph"/>
        <w:numPr>
          <w:ilvl w:val="0"/>
          <w:numId w:val="4"/>
        </w:numPr>
        <w:tabs>
          <w:tab w:val="left" w:pos="1560"/>
        </w:tabs>
        <w:jc w:val="both"/>
        <w:rPr>
          <w:rFonts w:ascii="Arial" w:eastAsia="Arial" w:hAnsi="Arial" w:cs="Arial"/>
        </w:rPr>
      </w:pPr>
      <w:r>
        <w:rPr>
          <w:rFonts w:ascii="Arial" w:eastAsia="Arial" w:hAnsi="Arial" w:cs="Arial"/>
          <w:lang w:val="cs-CZ"/>
        </w:rPr>
        <w:lastRenderedPageBreak/>
        <w:t>Najděte prázdnou krabici s víkem. Krabice musí být dost velká, aby se do ní vešly desky. Krabice bude představovat úložiště správce hesel.</w:t>
      </w:r>
    </w:p>
    <w:p w14:paraId="7CE49FD2" w14:textId="2C8CC557" w:rsidR="696A7E34" w:rsidRDefault="696A7E34" w:rsidP="4DAF00E5">
      <w:pPr>
        <w:pStyle w:val="ListParagraph"/>
        <w:numPr>
          <w:ilvl w:val="0"/>
          <w:numId w:val="4"/>
        </w:numPr>
        <w:tabs>
          <w:tab w:val="left" w:pos="1560"/>
        </w:tabs>
        <w:jc w:val="both"/>
        <w:rPr>
          <w:rFonts w:ascii="Arial" w:eastAsia="Arial" w:hAnsi="Arial" w:cs="Arial"/>
        </w:rPr>
      </w:pPr>
      <w:r>
        <w:rPr>
          <w:rFonts w:ascii="Arial" w:eastAsia="Arial" w:hAnsi="Arial" w:cs="Arial"/>
          <w:lang w:val="cs-CZ"/>
        </w:rPr>
        <w:t xml:space="preserve">Ke každému systému si opatřete jeden předmět, např. knihu pro školní systém, hračku pro hru a velkou tužku pro e-mail. Předměty budou představovat přístup do daného vymyšleného systému. Aby byla hra zajímavější, dejte každý předmět do samostatné krabice s víkem a označte je třeba lepicím lístkem, která krabice </w:t>
      </w:r>
      <w:proofErr w:type="gramStart"/>
      <w:r>
        <w:rPr>
          <w:rFonts w:ascii="Arial" w:eastAsia="Arial" w:hAnsi="Arial" w:cs="Arial"/>
          <w:lang w:val="cs-CZ"/>
        </w:rPr>
        <w:t>patří</w:t>
      </w:r>
      <w:proofErr w:type="gramEnd"/>
      <w:r>
        <w:rPr>
          <w:rFonts w:ascii="Arial" w:eastAsia="Arial" w:hAnsi="Arial" w:cs="Arial"/>
          <w:lang w:val="cs-CZ"/>
        </w:rPr>
        <w:t xml:space="preserve"> kterému systému.</w:t>
      </w:r>
    </w:p>
    <w:p w14:paraId="328F8CFD" w14:textId="25A561EB" w:rsidR="7F11DB41" w:rsidRDefault="7F11DB41" w:rsidP="4DAF00E5">
      <w:pPr>
        <w:pStyle w:val="ListParagraph"/>
        <w:tabs>
          <w:tab w:val="left" w:pos="1560"/>
        </w:tabs>
        <w:jc w:val="both"/>
        <w:rPr>
          <w:rFonts w:ascii="Arial" w:eastAsia="Arial" w:hAnsi="Arial" w:cs="Arial"/>
        </w:rPr>
      </w:pPr>
      <w:r>
        <w:rPr>
          <w:rFonts w:ascii="Arial" w:eastAsia="Arial" w:hAnsi="Arial" w:cs="Arial"/>
          <w:color w:val="000000" w:themeColor="text1"/>
          <w:lang w:val="cs-CZ"/>
        </w:rPr>
        <w:t>Pozor, pokud do hry přidáte víc systémů, budete potřebovat víc předmětů.</w:t>
      </w:r>
    </w:p>
    <w:p w14:paraId="3439AA39" w14:textId="59DD59FA" w:rsidR="75096998" w:rsidRDefault="75096998" w:rsidP="4DAF00E5">
      <w:pPr>
        <w:pStyle w:val="ListParagraph"/>
        <w:numPr>
          <w:ilvl w:val="0"/>
          <w:numId w:val="4"/>
        </w:numPr>
        <w:tabs>
          <w:tab w:val="left" w:pos="1560"/>
        </w:tabs>
        <w:jc w:val="both"/>
        <w:rPr>
          <w:rFonts w:ascii="Arial" w:eastAsia="Arial" w:hAnsi="Arial" w:cs="Arial"/>
        </w:rPr>
      </w:pPr>
      <w:r>
        <w:rPr>
          <w:rFonts w:ascii="Arial" w:eastAsia="Arial" w:hAnsi="Arial" w:cs="Arial"/>
          <w:lang w:val="cs-CZ"/>
        </w:rPr>
        <w:t>Připravte navíc malé bílé papírky a propisky.</w:t>
      </w:r>
    </w:p>
    <w:p w14:paraId="5A1A5D69" w14:textId="17F1BDDF" w:rsidR="4028E348" w:rsidRDefault="4028E348" w:rsidP="4DAF00E5">
      <w:pPr>
        <w:pStyle w:val="ListParagraph"/>
        <w:numPr>
          <w:ilvl w:val="0"/>
          <w:numId w:val="4"/>
        </w:numPr>
        <w:tabs>
          <w:tab w:val="left" w:pos="1560"/>
        </w:tabs>
        <w:jc w:val="both"/>
        <w:rPr>
          <w:rFonts w:ascii="Arial" w:eastAsia="Arial" w:hAnsi="Arial" w:cs="Arial"/>
        </w:rPr>
      </w:pPr>
      <w:r>
        <w:rPr>
          <w:rFonts w:ascii="Arial" w:eastAsia="Arial" w:hAnsi="Arial" w:cs="Arial"/>
          <w:lang w:val="cs-CZ"/>
        </w:rPr>
        <w:t>Vysvětlete žákům, že budete simulovat přihlašování do systémů a používání správce hesel.</w:t>
      </w:r>
    </w:p>
    <w:p w14:paraId="10E1132E" w14:textId="03D962EB" w:rsidR="59C7FF18" w:rsidRDefault="59C7FF18" w:rsidP="4DAF00E5">
      <w:pPr>
        <w:tabs>
          <w:tab w:val="left" w:pos="1560"/>
        </w:tabs>
        <w:jc w:val="both"/>
        <w:rPr>
          <w:rFonts w:ascii="Arial" w:eastAsia="Arial" w:hAnsi="Arial" w:cs="Arial"/>
          <w:i/>
          <w:iCs/>
        </w:rPr>
      </w:pPr>
      <w:r>
        <w:rPr>
          <w:rFonts w:ascii="Arial" w:eastAsia="Arial" w:hAnsi="Arial" w:cs="Arial"/>
          <w:i/>
          <w:iCs/>
          <w:lang w:val="cs-CZ"/>
        </w:rPr>
        <w:t>Jak se hraje:</w:t>
      </w:r>
    </w:p>
    <w:p w14:paraId="0AFCCDC8" w14:textId="17734A27" w:rsidR="59C7FF18" w:rsidRDefault="59C7FF18" w:rsidP="4DAF00E5">
      <w:pPr>
        <w:pStyle w:val="ListParagraph"/>
        <w:numPr>
          <w:ilvl w:val="0"/>
          <w:numId w:val="3"/>
        </w:numPr>
        <w:tabs>
          <w:tab w:val="left" w:pos="1560"/>
        </w:tabs>
        <w:jc w:val="both"/>
        <w:rPr>
          <w:rFonts w:ascii="Arial" w:eastAsia="Arial" w:hAnsi="Arial" w:cs="Arial"/>
        </w:rPr>
      </w:pPr>
      <w:r>
        <w:rPr>
          <w:rFonts w:ascii="Arial" w:eastAsia="Arial" w:hAnsi="Arial" w:cs="Arial"/>
          <w:lang w:val="cs-CZ"/>
        </w:rPr>
        <w:t>Rozdělte ve hře několik zvláštních rolí. Vyzvěte dobrovolníky na tyto role:</w:t>
      </w:r>
    </w:p>
    <w:p w14:paraId="7F364197" w14:textId="428B2D6E" w:rsidR="59C7FF18" w:rsidRDefault="59C7FF18" w:rsidP="4DAF00E5">
      <w:pPr>
        <w:pStyle w:val="ListParagraph"/>
        <w:numPr>
          <w:ilvl w:val="1"/>
          <w:numId w:val="3"/>
        </w:numPr>
        <w:tabs>
          <w:tab w:val="left" w:pos="1560"/>
        </w:tabs>
        <w:jc w:val="both"/>
        <w:rPr>
          <w:rFonts w:ascii="Arial" w:eastAsia="Arial" w:hAnsi="Arial" w:cs="Arial"/>
        </w:rPr>
      </w:pPr>
      <w:r>
        <w:rPr>
          <w:rFonts w:ascii="Arial" w:eastAsia="Arial" w:hAnsi="Arial" w:cs="Arial"/>
          <w:lang w:val="cs-CZ"/>
        </w:rPr>
        <w:t>Dva správci trezoru</w:t>
      </w:r>
      <w:r w:rsidR="00C21D2B">
        <w:rPr>
          <w:rFonts w:ascii="Arial" w:eastAsia="Arial" w:hAnsi="Arial" w:cs="Arial"/>
          <w:lang w:val="cs-CZ"/>
        </w:rPr>
        <w:t xml:space="preserve"> – </w:t>
      </w:r>
      <w:proofErr w:type="spellStart"/>
      <w:r w:rsidR="00C21D2B">
        <w:rPr>
          <w:rFonts w:ascii="Arial" w:eastAsia="Arial" w:hAnsi="Arial" w:cs="Arial"/>
          <w:lang w:val="cs-CZ"/>
        </w:rPr>
        <w:t>safe</w:t>
      </w:r>
      <w:proofErr w:type="spellEnd"/>
      <w:r w:rsidR="00C21D2B">
        <w:rPr>
          <w:rFonts w:ascii="Arial" w:eastAsia="Arial" w:hAnsi="Arial" w:cs="Arial"/>
          <w:lang w:val="cs-CZ"/>
        </w:rPr>
        <w:t xml:space="preserve"> box </w:t>
      </w:r>
      <w:proofErr w:type="spellStart"/>
      <w:r w:rsidR="00C21D2B">
        <w:rPr>
          <w:rFonts w:ascii="Arial" w:eastAsia="Arial" w:hAnsi="Arial" w:cs="Arial"/>
          <w:lang w:val="cs-CZ"/>
        </w:rPr>
        <w:t>keepers</w:t>
      </w:r>
      <w:proofErr w:type="spellEnd"/>
      <w:r>
        <w:rPr>
          <w:rFonts w:ascii="Arial" w:eastAsia="Arial" w:hAnsi="Arial" w:cs="Arial"/>
          <w:lang w:val="cs-CZ"/>
        </w:rPr>
        <w:t xml:space="preserve"> (říkejme jim žáci S).</w:t>
      </w:r>
    </w:p>
    <w:p w14:paraId="64894EFD" w14:textId="7AB75832" w:rsidR="1DF105D3" w:rsidRDefault="1DF105D3" w:rsidP="4DAF00E5">
      <w:pPr>
        <w:pStyle w:val="ListParagraph"/>
        <w:numPr>
          <w:ilvl w:val="1"/>
          <w:numId w:val="3"/>
        </w:numPr>
        <w:tabs>
          <w:tab w:val="left" w:pos="1560"/>
        </w:tabs>
        <w:jc w:val="both"/>
        <w:rPr>
          <w:rFonts w:ascii="Arial" w:eastAsia="Arial" w:hAnsi="Arial" w:cs="Arial"/>
        </w:rPr>
      </w:pPr>
      <w:r>
        <w:rPr>
          <w:rFonts w:ascii="Arial" w:eastAsia="Arial" w:hAnsi="Arial" w:cs="Arial"/>
          <w:lang w:val="cs-CZ"/>
        </w:rPr>
        <w:t xml:space="preserve">Tři dvojice generátorů hesel </w:t>
      </w:r>
      <w:r w:rsidR="00C21D2B">
        <w:rPr>
          <w:rFonts w:ascii="Arial" w:eastAsia="Arial" w:hAnsi="Arial" w:cs="Arial"/>
          <w:lang w:val="cs-CZ"/>
        </w:rPr>
        <w:t>– </w:t>
      </w:r>
      <w:proofErr w:type="spellStart"/>
      <w:r w:rsidR="00C21D2B">
        <w:rPr>
          <w:rFonts w:ascii="Arial" w:eastAsia="Arial" w:hAnsi="Arial" w:cs="Arial"/>
          <w:lang w:val="cs-CZ"/>
        </w:rPr>
        <w:t>password</w:t>
      </w:r>
      <w:proofErr w:type="spellEnd"/>
      <w:r w:rsidR="00C21D2B">
        <w:rPr>
          <w:rFonts w:ascii="Arial" w:eastAsia="Arial" w:hAnsi="Arial" w:cs="Arial"/>
          <w:lang w:val="cs-CZ"/>
        </w:rPr>
        <w:t xml:space="preserve"> </w:t>
      </w:r>
      <w:proofErr w:type="spellStart"/>
      <w:r w:rsidR="00C21D2B">
        <w:rPr>
          <w:rFonts w:ascii="Arial" w:eastAsia="Arial" w:hAnsi="Arial" w:cs="Arial"/>
          <w:lang w:val="cs-CZ"/>
        </w:rPr>
        <w:t>generators</w:t>
      </w:r>
      <w:proofErr w:type="spellEnd"/>
      <w:r w:rsidR="00C21D2B">
        <w:rPr>
          <w:rFonts w:ascii="Arial" w:eastAsia="Arial" w:hAnsi="Arial" w:cs="Arial"/>
          <w:lang w:val="cs-CZ"/>
        </w:rPr>
        <w:t xml:space="preserve"> </w:t>
      </w:r>
      <w:r>
        <w:rPr>
          <w:rFonts w:ascii="Arial" w:eastAsia="Arial" w:hAnsi="Arial" w:cs="Arial"/>
          <w:lang w:val="cs-CZ"/>
        </w:rPr>
        <w:t>(dvojice P1, P2 a P3).</w:t>
      </w:r>
    </w:p>
    <w:p w14:paraId="18A3D2D0" w14:textId="67685373" w:rsidR="121F3304" w:rsidRDefault="121F3304" w:rsidP="4DAF00E5">
      <w:pPr>
        <w:pStyle w:val="ListParagraph"/>
        <w:numPr>
          <w:ilvl w:val="1"/>
          <w:numId w:val="3"/>
        </w:numPr>
        <w:tabs>
          <w:tab w:val="left" w:pos="1560"/>
        </w:tabs>
        <w:jc w:val="both"/>
        <w:rPr>
          <w:rFonts w:ascii="Arial" w:eastAsia="Arial" w:hAnsi="Arial" w:cs="Arial"/>
        </w:rPr>
      </w:pPr>
      <w:r>
        <w:rPr>
          <w:rFonts w:ascii="Arial" w:eastAsia="Arial" w:hAnsi="Arial" w:cs="Arial"/>
          <w:lang w:val="cs-CZ"/>
        </w:rPr>
        <w:t xml:space="preserve">Tři dvojice strážců systému </w:t>
      </w:r>
      <w:r w:rsidR="00C21D2B">
        <w:rPr>
          <w:rFonts w:ascii="Arial" w:eastAsia="Arial" w:hAnsi="Arial" w:cs="Arial"/>
          <w:lang w:val="cs-CZ"/>
        </w:rPr>
        <w:t xml:space="preserve">– </w:t>
      </w:r>
      <w:proofErr w:type="spellStart"/>
      <w:r w:rsidR="00C21D2B">
        <w:rPr>
          <w:rFonts w:ascii="Arial" w:eastAsia="Arial" w:hAnsi="Arial" w:cs="Arial"/>
          <w:lang w:val="cs-CZ"/>
        </w:rPr>
        <w:t>system</w:t>
      </w:r>
      <w:proofErr w:type="spellEnd"/>
      <w:r w:rsidR="00C21D2B">
        <w:rPr>
          <w:rFonts w:ascii="Arial" w:eastAsia="Arial" w:hAnsi="Arial" w:cs="Arial"/>
          <w:lang w:val="cs-CZ"/>
        </w:rPr>
        <w:t xml:space="preserve"> </w:t>
      </w:r>
      <w:proofErr w:type="spellStart"/>
      <w:r w:rsidR="00C21D2B">
        <w:rPr>
          <w:rFonts w:ascii="Arial" w:eastAsia="Arial" w:hAnsi="Arial" w:cs="Arial"/>
          <w:lang w:val="cs-CZ"/>
        </w:rPr>
        <w:t>guards</w:t>
      </w:r>
      <w:proofErr w:type="spellEnd"/>
      <w:r w:rsidR="00C21D2B">
        <w:rPr>
          <w:rFonts w:ascii="Arial" w:eastAsia="Arial" w:hAnsi="Arial" w:cs="Arial"/>
          <w:lang w:val="cs-CZ"/>
        </w:rPr>
        <w:t xml:space="preserve"> </w:t>
      </w:r>
      <w:r>
        <w:rPr>
          <w:rFonts w:ascii="Arial" w:eastAsia="Arial" w:hAnsi="Arial" w:cs="Arial"/>
          <w:lang w:val="cs-CZ"/>
        </w:rPr>
        <w:t>(dvojice G1, G2 a G3).</w:t>
      </w:r>
    </w:p>
    <w:p w14:paraId="6B1E7DDB" w14:textId="42995E57" w:rsidR="64A18EB7" w:rsidRDefault="64A18EB7" w:rsidP="4DAF00E5">
      <w:pPr>
        <w:pStyle w:val="ListParagraph"/>
        <w:numPr>
          <w:ilvl w:val="1"/>
          <w:numId w:val="3"/>
        </w:numPr>
        <w:tabs>
          <w:tab w:val="left" w:pos="1560"/>
        </w:tabs>
        <w:jc w:val="both"/>
        <w:rPr>
          <w:rFonts w:ascii="Arial" w:eastAsia="Arial" w:hAnsi="Arial" w:cs="Arial"/>
        </w:rPr>
      </w:pPr>
      <w:r>
        <w:rPr>
          <w:rFonts w:ascii="Arial" w:eastAsia="Arial" w:hAnsi="Arial" w:cs="Arial"/>
          <w:lang w:val="cs-CZ"/>
        </w:rPr>
        <w:t xml:space="preserve">Tři dvojice lovců hesel </w:t>
      </w:r>
      <w:r w:rsidR="00C21D2B">
        <w:rPr>
          <w:rFonts w:ascii="Arial" w:eastAsia="Arial" w:hAnsi="Arial" w:cs="Arial"/>
          <w:lang w:val="cs-CZ"/>
        </w:rPr>
        <w:t xml:space="preserve">– </w:t>
      </w:r>
      <w:proofErr w:type="spellStart"/>
      <w:r w:rsidR="00C21D2B">
        <w:rPr>
          <w:rFonts w:ascii="Arial" w:eastAsia="Arial" w:hAnsi="Arial" w:cs="Arial"/>
          <w:lang w:val="cs-CZ"/>
        </w:rPr>
        <w:t>password</w:t>
      </w:r>
      <w:proofErr w:type="spellEnd"/>
      <w:r w:rsidR="00C21D2B">
        <w:rPr>
          <w:rFonts w:ascii="Arial" w:eastAsia="Arial" w:hAnsi="Arial" w:cs="Arial"/>
          <w:lang w:val="cs-CZ"/>
        </w:rPr>
        <w:t xml:space="preserve"> </w:t>
      </w:r>
      <w:proofErr w:type="spellStart"/>
      <w:r w:rsidR="00C21D2B">
        <w:rPr>
          <w:rFonts w:ascii="Arial" w:eastAsia="Arial" w:hAnsi="Arial" w:cs="Arial"/>
          <w:lang w:val="cs-CZ"/>
        </w:rPr>
        <w:t>hunters</w:t>
      </w:r>
      <w:proofErr w:type="spellEnd"/>
      <w:r w:rsidR="00C21D2B">
        <w:rPr>
          <w:rFonts w:ascii="Arial" w:eastAsia="Arial" w:hAnsi="Arial" w:cs="Arial"/>
          <w:lang w:val="cs-CZ"/>
        </w:rPr>
        <w:t xml:space="preserve"> </w:t>
      </w:r>
      <w:r>
        <w:rPr>
          <w:rFonts w:ascii="Arial" w:eastAsia="Arial" w:hAnsi="Arial" w:cs="Arial"/>
          <w:lang w:val="cs-CZ"/>
        </w:rPr>
        <w:t>(dvojice H1, H2 a H3).</w:t>
      </w:r>
    </w:p>
    <w:p w14:paraId="3493514A" w14:textId="65708457" w:rsidR="627C1D96" w:rsidRDefault="627C1D96" w:rsidP="4DAF00E5">
      <w:pPr>
        <w:pStyle w:val="ListParagraph"/>
        <w:tabs>
          <w:tab w:val="left" w:pos="1560"/>
        </w:tabs>
        <w:ind w:left="1440"/>
        <w:jc w:val="both"/>
        <w:rPr>
          <w:rFonts w:ascii="Arial" w:eastAsia="Arial" w:hAnsi="Arial" w:cs="Arial"/>
        </w:rPr>
      </w:pPr>
      <w:r>
        <w:rPr>
          <w:rFonts w:ascii="Arial" w:eastAsia="Arial" w:hAnsi="Arial" w:cs="Arial"/>
          <w:b/>
          <w:bCs/>
          <w:color w:val="000000" w:themeColor="text1"/>
          <w:lang w:val="cs-CZ"/>
        </w:rPr>
        <w:t>Poznámka:</w:t>
      </w:r>
      <w:r>
        <w:rPr>
          <w:rFonts w:ascii="Arial" w:eastAsia="Arial" w:hAnsi="Arial" w:cs="Arial"/>
          <w:i/>
          <w:iCs/>
          <w:lang w:val="cs-CZ"/>
        </w:rPr>
        <w:t xml:space="preserve"> </w:t>
      </w:r>
      <w:r>
        <w:rPr>
          <w:rFonts w:ascii="Arial" w:eastAsia="Arial" w:hAnsi="Arial" w:cs="Arial"/>
          <w:lang w:val="cs-CZ"/>
        </w:rPr>
        <w:t>pokud přidáte víc systémů, budete potřebovat víc generátorů hesel, strážců systému i lovců hesel.</w:t>
      </w:r>
    </w:p>
    <w:p w14:paraId="504FED06" w14:textId="1FF750A0" w:rsidR="7B982C3E" w:rsidRDefault="7B982C3E" w:rsidP="4DAF00E5">
      <w:pPr>
        <w:pStyle w:val="ListParagraph"/>
        <w:numPr>
          <w:ilvl w:val="0"/>
          <w:numId w:val="3"/>
        </w:numPr>
        <w:tabs>
          <w:tab w:val="left" w:pos="1560"/>
        </w:tabs>
        <w:jc w:val="both"/>
        <w:rPr>
          <w:rFonts w:ascii="Arial" w:eastAsia="Arial" w:hAnsi="Arial" w:cs="Arial"/>
        </w:rPr>
      </w:pPr>
      <w:r>
        <w:rPr>
          <w:rFonts w:ascii="Arial" w:eastAsia="Arial" w:hAnsi="Arial" w:cs="Arial"/>
          <w:lang w:val="cs-CZ"/>
        </w:rPr>
        <w:t>Dejte žákům S prázdnou krabici a desky. Vyzvěte je, ať desky s prázdnými kapsami vloží do krabice a zavřou ji víkem.</w:t>
      </w:r>
    </w:p>
    <w:p w14:paraId="7E67A19C" w14:textId="5C68B830" w:rsidR="50346FAC" w:rsidRDefault="50346FAC" w:rsidP="4DAF00E5">
      <w:pPr>
        <w:pStyle w:val="ListParagraph"/>
        <w:numPr>
          <w:ilvl w:val="0"/>
          <w:numId w:val="3"/>
        </w:numPr>
        <w:tabs>
          <w:tab w:val="left" w:pos="1560"/>
        </w:tabs>
        <w:jc w:val="both"/>
        <w:rPr>
          <w:rFonts w:ascii="Arial" w:eastAsia="Arial" w:hAnsi="Arial" w:cs="Arial"/>
        </w:rPr>
      </w:pPr>
      <w:r>
        <w:rPr>
          <w:rFonts w:ascii="Arial" w:eastAsia="Arial" w:hAnsi="Arial" w:cs="Arial"/>
          <w:lang w:val="cs-CZ"/>
        </w:rPr>
        <w:t>Vyzvěte žáky P1, P2 a P3, ať ve dvojicích vytvoří silné heslo a napíšou ho na malý papírek. Nikomu dalšímu hesla neukazují. Potřebujeme tři hesla, protože máme tři systémy.</w:t>
      </w:r>
    </w:p>
    <w:p w14:paraId="24716345" w14:textId="2CCEE5CC" w:rsidR="55FC15D8" w:rsidRDefault="55FC15D8" w:rsidP="4DAF00E5">
      <w:pPr>
        <w:pStyle w:val="ListParagraph"/>
        <w:numPr>
          <w:ilvl w:val="0"/>
          <w:numId w:val="3"/>
        </w:numPr>
        <w:tabs>
          <w:tab w:val="left" w:pos="1560"/>
        </w:tabs>
        <w:jc w:val="both"/>
        <w:rPr>
          <w:rFonts w:ascii="Arial" w:eastAsia="Arial" w:hAnsi="Arial" w:cs="Arial"/>
        </w:rPr>
      </w:pPr>
      <w:r>
        <w:rPr>
          <w:rFonts w:ascii="Arial" w:eastAsia="Arial" w:hAnsi="Arial" w:cs="Arial"/>
          <w:lang w:val="cs-CZ"/>
        </w:rPr>
        <w:t>Předejte předměty (nebo příslušné krabice) strážcům systému G1, G2 a G3. Vysvětlete, který systém bude která dvojice „hlídat“.</w:t>
      </w:r>
    </w:p>
    <w:p w14:paraId="2C5D51BB" w14:textId="5C36A39A" w:rsidR="4CC8C053" w:rsidRDefault="4CC8C053" w:rsidP="4DAF00E5">
      <w:pPr>
        <w:pStyle w:val="ListParagraph"/>
        <w:numPr>
          <w:ilvl w:val="0"/>
          <w:numId w:val="3"/>
        </w:numPr>
        <w:tabs>
          <w:tab w:val="left" w:pos="1560"/>
        </w:tabs>
        <w:jc w:val="both"/>
        <w:rPr>
          <w:rFonts w:ascii="Arial" w:eastAsia="Arial" w:hAnsi="Arial" w:cs="Arial"/>
        </w:rPr>
      </w:pPr>
      <w:r>
        <w:rPr>
          <w:rFonts w:ascii="Arial" w:eastAsia="Arial" w:hAnsi="Arial" w:cs="Arial"/>
          <w:lang w:val="cs-CZ"/>
        </w:rPr>
        <w:t xml:space="preserve">S celou třídou vytvořte </w:t>
      </w:r>
      <w:r>
        <w:rPr>
          <w:rFonts w:ascii="Arial" w:eastAsia="Arial" w:hAnsi="Arial" w:cs="Arial"/>
          <w:u w:val="single"/>
          <w:lang w:val="cs-CZ"/>
        </w:rPr>
        <w:t>vymyšlené silné heslo, které si jde zapamatovat</w:t>
      </w:r>
      <w:r>
        <w:rPr>
          <w:rFonts w:ascii="Arial" w:eastAsia="Arial" w:hAnsi="Arial" w:cs="Arial"/>
          <w:lang w:val="cs-CZ"/>
        </w:rPr>
        <w:t>. K vytváření, úpravám a dokončení hesla použijte tabuli.</w:t>
      </w:r>
    </w:p>
    <w:p w14:paraId="0F2C546F" w14:textId="35A72F0A" w:rsidR="3A638F1A" w:rsidRDefault="3A638F1A" w:rsidP="4DAF00E5">
      <w:pPr>
        <w:pStyle w:val="ListParagraph"/>
        <w:numPr>
          <w:ilvl w:val="1"/>
          <w:numId w:val="3"/>
        </w:numPr>
        <w:tabs>
          <w:tab w:val="left" w:pos="1560"/>
        </w:tabs>
        <w:jc w:val="both"/>
        <w:rPr>
          <w:rFonts w:ascii="Arial" w:eastAsia="Arial" w:hAnsi="Arial" w:cs="Arial"/>
        </w:rPr>
      </w:pPr>
      <w:r>
        <w:rPr>
          <w:rFonts w:ascii="Arial" w:eastAsia="Arial" w:hAnsi="Arial" w:cs="Arial"/>
          <w:lang w:val="cs-CZ"/>
        </w:rPr>
        <w:t>Vyzvěte žáky S, ať si ho napíšou na malý papírek a nechají si ho u sebe.</w:t>
      </w:r>
    </w:p>
    <w:p w14:paraId="452C0C9F" w14:textId="2EBE7D4E" w:rsidR="7BBE4618" w:rsidRDefault="7BBE4618" w:rsidP="4DAF00E5">
      <w:pPr>
        <w:pStyle w:val="ListParagraph"/>
        <w:numPr>
          <w:ilvl w:val="1"/>
          <w:numId w:val="3"/>
        </w:numPr>
        <w:tabs>
          <w:tab w:val="left" w:pos="1560"/>
        </w:tabs>
        <w:jc w:val="both"/>
        <w:rPr>
          <w:rFonts w:ascii="Arial" w:eastAsia="Arial" w:hAnsi="Arial" w:cs="Arial"/>
        </w:rPr>
      </w:pPr>
      <w:r>
        <w:rPr>
          <w:rFonts w:ascii="Arial" w:eastAsia="Arial" w:hAnsi="Arial" w:cs="Arial"/>
          <w:lang w:val="cs-CZ"/>
        </w:rPr>
        <w:t>Vyzvěte třídu, ať si heslo zapamatuje.</w:t>
      </w:r>
    </w:p>
    <w:p w14:paraId="51CD7739" w14:textId="6D1BC41E" w:rsidR="3A638F1A" w:rsidRDefault="3A638F1A" w:rsidP="4DAF00E5">
      <w:pPr>
        <w:pStyle w:val="ListParagraph"/>
        <w:numPr>
          <w:ilvl w:val="1"/>
          <w:numId w:val="3"/>
        </w:numPr>
        <w:tabs>
          <w:tab w:val="left" w:pos="1560"/>
        </w:tabs>
        <w:jc w:val="both"/>
        <w:rPr>
          <w:rFonts w:ascii="Arial" w:eastAsia="Arial" w:hAnsi="Arial" w:cs="Arial"/>
        </w:rPr>
      </w:pPr>
      <w:r>
        <w:rPr>
          <w:rFonts w:ascii="Arial" w:eastAsia="Arial" w:hAnsi="Arial" w:cs="Arial"/>
          <w:lang w:val="cs-CZ"/>
        </w:rPr>
        <w:t>Utřete tabuli nebo heslo smažte z obrazovky.</w:t>
      </w:r>
    </w:p>
    <w:p w14:paraId="7A608018" w14:textId="4CCE2221" w:rsidR="77BE8AA3" w:rsidRDefault="77BE8AA3" w:rsidP="4DAF00E5">
      <w:pPr>
        <w:pStyle w:val="ListParagraph"/>
        <w:numPr>
          <w:ilvl w:val="1"/>
          <w:numId w:val="3"/>
        </w:numPr>
        <w:tabs>
          <w:tab w:val="left" w:pos="1560"/>
        </w:tabs>
        <w:jc w:val="both"/>
        <w:rPr>
          <w:rFonts w:ascii="Arial" w:eastAsia="Arial" w:hAnsi="Arial" w:cs="Arial"/>
        </w:rPr>
      </w:pPr>
      <w:r>
        <w:rPr>
          <w:rFonts w:ascii="Arial" w:eastAsia="Arial" w:hAnsi="Arial" w:cs="Arial"/>
          <w:lang w:val="cs-CZ"/>
        </w:rPr>
        <w:t xml:space="preserve">Vysvětlete žákům, že třída teď má správce hesel, ke kterému se dostane heslem, které právě vytvořila. Je to </w:t>
      </w:r>
      <w:r>
        <w:rPr>
          <w:rFonts w:ascii="Arial" w:eastAsia="Arial" w:hAnsi="Arial" w:cs="Arial"/>
          <w:i/>
          <w:iCs/>
          <w:lang w:val="cs-CZ"/>
        </w:rPr>
        <w:t xml:space="preserve">hlavní heslo. </w:t>
      </w:r>
      <w:r>
        <w:rPr>
          <w:rFonts w:ascii="Arial" w:eastAsia="Arial" w:hAnsi="Arial" w:cs="Arial"/>
          <w:lang w:val="cs-CZ"/>
        </w:rPr>
        <w:t>Žáci S budou mít na starost kontrolovat, jestli je heslo, které „uživatel“ uvedl, správné.</w:t>
      </w:r>
    </w:p>
    <w:p w14:paraId="5C5581E6" w14:textId="7DAF7A87" w:rsidR="702642BF" w:rsidRDefault="702642BF" w:rsidP="4DAF00E5">
      <w:pPr>
        <w:pStyle w:val="ListParagraph"/>
        <w:numPr>
          <w:ilvl w:val="0"/>
          <w:numId w:val="3"/>
        </w:numPr>
        <w:tabs>
          <w:tab w:val="left" w:pos="1560"/>
        </w:tabs>
        <w:jc w:val="both"/>
        <w:rPr>
          <w:rFonts w:ascii="Arial" w:eastAsia="Arial" w:hAnsi="Arial" w:cs="Arial"/>
        </w:rPr>
      </w:pPr>
      <w:r>
        <w:rPr>
          <w:rFonts w:ascii="Arial" w:eastAsia="Arial" w:hAnsi="Arial" w:cs="Arial"/>
          <w:lang w:val="cs-CZ"/>
        </w:rPr>
        <w:t>Vyzvěte žáky H1, ať se rozhlédnou po místnosti a najdou jeden přeložený papírový list. Žáci H1 jsou uživatelé systému a chtějí použít nějaký systém (jeho typ/název je na přeloženém papíru), který vyžaduje heslo.</w:t>
      </w:r>
    </w:p>
    <w:p w14:paraId="1C510D23" w14:textId="417836E0" w:rsidR="49EC7611" w:rsidRDefault="49EC7611" w:rsidP="4DAF00E5">
      <w:pPr>
        <w:pStyle w:val="ListParagraph"/>
        <w:numPr>
          <w:ilvl w:val="0"/>
          <w:numId w:val="3"/>
        </w:numPr>
        <w:tabs>
          <w:tab w:val="left" w:pos="1560"/>
        </w:tabs>
        <w:jc w:val="both"/>
        <w:rPr>
          <w:rFonts w:ascii="Arial" w:eastAsia="Arial" w:hAnsi="Arial" w:cs="Arial"/>
        </w:rPr>
      </w:pPr>
      <w:r>
        <w:rPr>
          <w:rFonts w:ascii="Arial" w:eastAsia="Arial" w:hAnsi="Arial" w:cs="Arial"/>
          <w:lang w:val="cs-CZ"/>
        </w:rPr>
        <w:t>Vyzvěte žáky H1, ať si pro vygenerované heslo dojdou k žákům P1.</w:t>
      </w:r>
    </w:p>
    <w:p w14:paraId="00543B09" w14:textId="3332C4A8" w:rsidR="68EFC149" w:rsidRDefault="68EFC149" w:rsidP="4DAF00E5">
      <w:pPr>
        <w:pStyle w:val="ListParagraph"/>
        <w:numPr>
          <w:ilvl w:val="1"/>
          <w:numId w:val="3"/>
        </w:numPr>
        <w:tabs>
          <w:tab w:val="left" w:pos="1560"/>
        </w:tabs>
        <w:jc w:val="both"/>
        <w:rPr>
          <w:rFonts w:ascii="Arial" w:eastAsia="Arial" w:hAnsi="Arial" w:cs="Arial"/>
        </w:rPr>
      </w:pPr>
      <w:r>
        <w:rPr>
          <w:rFonts w:ascii="Arial" w:eastAsia="Arial" w:hAnsi="Arial" w:cs="Arial"/>
          <w:lang w:val="cs-CZ"/>
        </w:rPr>
        <w:t>Žáci P1 papírový list rozloží, napíšou do něj heslo, které vygenerovali v kroku III., list zase přeloží a vrátí ho H1.</w:t>
      </w:r>
    </w:p>
    <w:p w14:paraId="6C8F491D" w14:textId="732587AF" w:rsidR="06B23D03" w:rsidRDefault="06B23D03" w:rsidP="4DAF00E5">
      <w:pPr>
        <w:pStyle w:val="ListParagraph"/>
        <w:numPr>
          <w:ilvl w:val="1"/>
          <w:numId w:val="3"/>
        </w:numPr>
        <w:tabs>
          <w:tab w:val="left" w:pos="1560"/>
        </w:tabs>
        <w:jc w:val="both"/>
        <w:rPr>
          <w:rFonts w:ascii="Arial" w:eastAsia="Arial" w:hAnsi="Arial" w:cs="Arial"/>
        </w:rPr>
      </w:pPr>
      <w:r>
        <w:rPr>
          <w:rFonts w:ascii="Arial" w:eastAsia="Arial" w:hAnsi="Arial" w:cs="Arial"/>
          <w:lang w:val="cs-CZ"/>
        </w:rPr>
        <w:lastRenderedPageBreak/>
        <w:t>Žáci H1 si cvičné heslo můžou přečíst a zkusit si ho zapamatovat. Vysvětlete, že správce hesel snižuje potřebu pamatovat si samostatná hesla k mnoha účtům; heslo není slabé jen proto, že si ho někdo dokáže zapamatovat.</w:t>
      </w:r>
    </w:p>
    <w:p w14:paraId="75338B69" w14:textId="207035E9" w:rsidR="6F62C4DD" w:rsidRDefault="6F62C4DD" w:rsidP="4DAF00E5">
      <w:pPr>
        <w:pStyle w:val="ListParagraph"/>
        <w:numPr>
          <w:ilvl w:val="1"/>
          <w:numId w:val="3"/>
        </w:numPr>
        <w:tabs>
          <w:tab w:val="left" w:pos="1560"/>
        </w:tabs>
        <w:jc w:val="both"/>
        <w:rPr>
          <w:rFonts w:ascii="Arial" w:eastAsia="Arial" w:hAnsi="Arial" w:cs="Arial"/>
        </w:rPr>
      </w:pPr>
      <w:r>
        <w:rPr>
          <w:rFonts w:ascii="Arial" w:eastAsia="Arial" w:hAnsi="Arial" w:cs="Arial"/>
          <w:lang w:val="cs-CZ"/>
        </w:rPr>
        <w:t xml:space="preserve">Žáci P1 odnesou papírek s heslem strážcům toho systému (G1, G2 nebo G3), který mají. Pokud žáci H1 našli list </w:t>
      </w:r>
      <w:r>
        <w:rPr>
          <w:rFonts w:ascii="Arial" w:eastAsia="Arial" w:hAnsi="Arial" w:cs="Arial"/>
          <w:i/>
          <w:iCs/>
          <w:lang w:val="cs-CZ"/>
        </w:rPr>
        <w:t>školní systém</w:t>
      </w:r>
      <w:r>
        <w:rPr>
          <w:rFonts w:ascii="Arial" w:eastAsia="Arial" w:hAnsi="Arial" w:cs="Arial"/>
          <w:lang w:val="cs-CZ"/>
        </w:rPr>
        <w:t>, předají P1 papírek strážcům školního systému. Strážci si heslo nechají u sebe (papírek leží vedle nich obrácený textem dolů).</w:t>
      </w:r>
    </w:p>
    <w:p w14:paraId="4ED520A6" w14:textId="1CCEC749" w:rsidR="6F62C4DD" w:rsidRDefault="6F62C4DD" w:rsidP="4DAF00E5">
      <w:pPr>
        <w:pStyle w:val="ListParagraph"/>
        <w:tabs>
          <w:tab w:val="left" w:pos="1560"/>
        </w:tabs>
        <w:ind w:left="1440"/>
        <w:jc w:val="both"/>
        <w:rPr>
          <w:rFonts w:ascii="Arial" w:eastAsia="Arial" w:hAnsi="Arial" w:cs="Arial"/>
        </w:rPr>
      </w:pPr>
      <w:r>
        <w:rPr>
          <w:rFonts w:ascii="Arial" w:eastAsia="Arial" w:hAnsi="Arial" w:cs="Arial"/>
          <w:b/>
          <w:bCs/>
          <w:lang w:val="cs-CZ"/>
        </w:rPr>
        <w:t>Poznámka:</w:t>
      </w:r>
      <w:r>
        <w:rPr>
          <w:rFonts w:ascii="Arial" w:eastAsia="Arial" w:hAnsi="Arial" w:cs="Arial"/>
          <w:lang w:val="cs-CZ"/>
        </w:rPr>
        <w:t xml:space="preserve"> žáci P1 představují software na generování hesel.</w:t>
      </w:r>
    </w:p>
    <w:p w14:paraId="13BE4680" w14:textId="7BFF6745" w:rsidR="7DCDB7EE" w:rsidRDefault="7DCDB7EE" w:rsidP="4DAF00E5">
      <w:pPr>
        <w:pStyle w:val="ListParagraph"/>
        <w:numPr>
          <w:ilvl w:val="0"/>
          <w:numId w:val="3"/>
        </w:numPr>
        <w:tabs>
          <w:tab w:val="left" w:pos="1560"/>
        </w:tabs>
        <w:jc w:val="both"/>
        <w:rPr>
          <w:rFonts w:ascii="Arial" w:eastAsia="Arial" w:hAnsi="Arial" w:cs="Arial"/>
        </w:rPr>
      </w:pPr>
      <w:r>
        <w:rPr>
          <w:rFonts w:ascii="Arial" w:eastAsia="Arial" w:hAnsi="Arial" w:cs="Arial"/>
          <w:lang w:val="cs-CZ"/>
        </w:rPr>
        <w:t>Vyzvěte žáky H1, ať vezmou přeložený papír a jdou k žákům S „uložit heslo“ do správce hesel.</w:t>
      </w:r>
    </w:p>
    <w:p w14:paraId="039A4A13" w14:textId="26EE5FB1" w:rsidR="7DCDB7EE" w:rsidRDefault="7DCDB7EE" w:rsidP="4DAF00E5">
      <w:pPr>
        <w:pStyle w:val="ListParagraph"/>
        <w:numPr>
          <w:ilvl w:val="1"/>
          <w:numId w:val="3"/>
        </w:numPr>
        <w:tabs>
          <w:tab w:val="left" w:pos="1560"/>
        </w:tabs>
        <w:jc w:val="both"/>
        <w:rPr>
          <w:rFonts w:ascii="Arial" w:eastAsia="Arial" w:hAnsi="Arial" w:cs="Arial"/>
        </w:rPr>
      </w:pPr>
      <w:r>
        <w:rPr>
          <w:rFonts w:ascii="Arial" w:eastAsia="Arial" w:hAnsi="Arial" w:cs="Arial"/>
          <w:lang w:val="cs-CZ"/>
        </w:rPr>
        <w:t>Žáci H1 musí napsat vymyšlené hlavní heslo na tabuli.</w:t>
      </w:r>
    </w:p>
    <w:p w14:paraId="52AB463F" w14:textId="03DD1436" w:rsidR="2C97F539" w:rsidRDefault="2C97F539" w:rsidP="4DAF00E5">
      <w:pPr>
        <w:pStyle w:val="ListParagraph"/>
        <w:numPr>
          <w:ilvl w:val="1"/>
          <w:numId w:val="3"/>
        </w:numPr>
        <w:tabs>
          <w:tab w:val="left" w:pos="1560"/>
        </w:tabs>
        <w:jc w:val="both"/>
        <w:rPr>
          <w:rFonts w:ascii="Arial" w:eastAsia="Arial" w:hAnsi="Arial" w:cs="Arial"/>
        </w:rPr>
      </w:pPr>
      <w:r>
        <w:rPr>
          <w:rFonts w:ascii="Arial" w:eastAsia="Arial" w:hAnsi="Arial" w:cs="Arial"/>
          <w:lang w:val="cs-CZ"/>
        </w:rPr>
        <w:t>Žáci S řeknou, jestli je správné.</w:t>
      </w:r>
    </w:p>
    <w:p w14:paraId="08DBAB62" w14:textId="46D64DA6" w:rsidR="2C97F539" w:rsidRDefault="2C97F539" w:rsidP="4DAF00E5">
      <w:pPr>
        <w:pStyle w:val="ListParagraph"/>
        <w:numPr>
          <w:ilvl w:val="2"/>
          <w:numId w:val="3"/>
        </w:numPr>
        <w:tabs>
          <w:tab w:val="left" w:pos="1560"/>
        </w:tabs>
        <w:jc w:val="both"/>
        <w:rPr>
          <w:rFonts w:ascii="Arial" w:eastAsia="Arial" w:hAnsi="Arial" w:cs="Arial"/>
        </w:rPr>
      </w:pPr>
      <w:r>
        <w:rPr>
          <w:rFonts w:ascii="Arial" w:eastAsia="Arial" w:hAnsi="Arial" w:cs="Arial"/>
          <w:lang w:val="cs-CZ"/>
        </w:rPr>
        <w:t xml:space="preserve">Pokud je heslo správné, smažou ho z tabule, otevřou krabici a otevřou desky. Žáci H1 vloží svůj přeložený list do </w:t>
      </w:r>
      <w:r>
        <w:rPr>
          <w:rFonts w:ascii="Arial" w:eastAsia="Arial" w:hAnsi="Arial" w:cs="Arial"/>
          <w:i/>
          <w:iCs/>
          <w:lang w:val="cs-CZ"/>
        </w:rPr>
        <w:t xml:space="preserve">kterékoli </w:t>
      </w:r>
      <w:r>
        <w:rPr>
          <w:rFonts w:ascii="Arial" w:eastAsia="Arial" w:hAnsi="Arial" w:cs="Arial"/>
          <w:lang w:val="cs-CZ"/>
        </w:rPr>
        <w:t xml:space="preserve">prázdné kapsy desek. Žáci </w:t>
      </w:r>
      <w:proofErr w:type="gramStart"/>
      <w:r>
        <w:rPr>
          <w:rFonts w:ascii="Arial" w:eastAsia="Arial" w:hAnsi="Arial" w:cs="Arial"/>
          <w:lang w:val="cs-CZ"/>
        </w:rPr>
        <w:t>S</w:t>
      </w:r>
      <w:proofErr w:type="gramEnd"/>
      <w:r>
        <w:rPr>
          <w:rFonts w:ascii="Arial" w:eastAsia="Arial" w:hAnsi="Arial" w:cs="Arial"/>
          <w:lang w:val="cs-CZ"/>
        </w:rPr>
        <w:t> desky zavřou, dají je zpátky do krabice a krabici zavřou.</w:t>
      </w:r>
    </w:p>
    <w:p w14:paraId="2656C3C3" w14:textId="4E7668FD" w:rsidR="757C6E6C" w:rsidRDefault="757C6E6C" w:rsidP="4DAF00E5">
      <w:pPr>
        <w:pStyle w:val="ListParagraph"/>
        <w:numPr>
          <w:ilvl w:val="2"/>
          <w:numId w:val="3"/>
        </w:numPr>
        <w:tabs>
          <w:tab w:val="left" w:pos="1560"/>
        </w:tabs>
        <w:jc w:val="both"/>
        <w:rPr>
          <w:rFonts w:ascii="Arial" w:eastAsia="Arial" w:hAnsi="Arial" w:cs="Arial"/>
        </w:rPr>
      </w:pPr>
      <w:r>
        <w:rPr>
          <w:rFonts w:ascii="Arial" w:eastAsia="Arial" w:hAnsi="Arial" w:cs="Arial"/>
          <w:lang w:val="cs-CZ"/>
        </w:rPr>
        <w:t>Pokud heslo správné není, může skupině H1 pomoct třída.</w:t>
      </w:r>
    </w:p>
    <w:p w14:paraId="5BC7944D" w14:textId="75359113" w:rsidR="3C8D32DE" w:rsidRDefault="3C8D32DE" w:rsidP="4DAF00E5">
      <w:pPr>
        <w:pStyle w:val="ListParagraph"/>
        <w:numPr>
          <w:ilvl w:val="2"/>
          <w:numId w:val="3"/>
        </w:numPr>
        <w:tabs>
          <w:tab w:val="left" w:pos="1560"/>
        </w:tabs>
        <w:jc w:val="both"/>
        <w:rPr>
          <w:rFonts w:ascii="Arial" w:eastAsia="Arial" w:hAnsi="Arial" w:cs="Arial"/>
        </w:rPr>
      </w:pPr>
      <w:r>
        <w:rPr>
          <w:rFonts w:ascii="Arial" w:eastAsia="Arial" w:hAnsi="Arial" w:cs="Arial"/>
          <w:lang w:val="cs-CZ"/>
        </w:rPr>
        <w:t>Pokud si vymyšlené hlavní heslo nepamatuje nikdo, hru přerušte. Vysvětlete, že skutečný správce hesel nemusí jít obnovit, pokud si předem nepřipravíte možnosti obnovy. Jen pro účely této školní simulace může učitel aktivitu spustit znovu s prázdným trezorem a novou vymyšlenou hlavní frází podle kroku V. Nepředvádí to obnovu skutečného zašifrovaného trezoru.</w:t>
      </w:r>
    </w:p>
    <w:p w14:paraId="781947C0" w14:textId="4D956FB6" w:rsidR="12FF2ECD" w:rsidRDefault="12FF2ECD" w:rsidP="4DAF00E5">
      <w:pPr>
        <w:pStyle w:val="ListParagraph"/>
        <w:numPr>
          <w:ilvl w:val="0"/>
          <w:numId w:val="3"/>
        </w:numPr>
        <w:tabs>
          <w:tab w:val="left" w:pos="1560"/>
        </w:tabs>
        <w:jc w:val="both"/>
        <w:rPr>
          <w:rFonts w:ascii="Arial" w:eastAsia="Arial" w:hAnsi="Arial" w:cs="Arial"/>
        </w:rPr>
      </w:pPr>
      <w:r>
        <w:rPr>
          <w:rFonts w:ascii="Arial" w:eastAsia="Arial" w:hAnsi="Arial" w:cs="Arial"/>
          <w:lang w:val="cs-CZ"/>
        </w:rPr>
        <w:t xml:space="preserve">Stejné kroky zopakujte s H2 a H3, aby se uložila hesla i pro ostatní </w:t>
      </w:r>
      <w:r>
        <w:rPr>
          <w:rFonts w:ascii="Arial" w:eastAsia="Arial" w:hAnsi="Arial" w:cs="Arial"/>
          <w:i/>
          <w:iCs/>
          <w:lang w:val="cs-CZ"/>
        </w:rPr>
        <w:t>systémy</w:t>
      </w:r>
      <w:r>
        <w:rPr>
          <w:rFonts w:ascii="Arial" w:eastAsia="Arial" w:hAnsi="Arial" w:cs="Arial"/>
          <w:lang w:val="cs-CZ"/>
        </w:rPr>
        <w:t>. Tím úkoly žáků P1, P2 a P3 končí.</w:t>
      </w:r>
    </w:p>
    <w:p w14:paraId="0C691D81" w14:textId="523B164D" w:rsidR="311899EE" w:rsidRDefault="311899EE" w:rsidP="4DAF00E5">
      <w:pPr>
        <w:pStyle w:val="ListParagraph"/>
        <w:numPr>
          <w:ilvl w:val="0"/>
          <w:numId w:val="3"/>
        </w:numPr>
        <w:tabs>
          <w:tab w:val="left" w:pos="1560"/>
        </w:tabs>
        <w:jc w:val="both"/>
        <w:rPr>
          <w:rFonts w:ascii="Arial" w:eastAsia="Arial" w:hAnsi="Arial" w:cs="Arial"/>
        </w:rPr>
      </w:pPr>
      <w:r>
        <w:rPr>
          <w:rFonts w:ascii="Arial" w:eastAsia="Arial" w:hAnsi="Arial" w:cs="Arial"/>
          <w:lang w:val="cs-CZ"/>
        </w:rPr>
        <w:t>Společně se třídou se rozhodněte, do kterého</w:t>
      </w:r>
      <w:r>
        <w:rPr>
          <w:rFonts w:ascii="Arial" w:eastAsia="Arial" w:hAnsi="Arial" w:cs="Arial"/>
          <w:i/>
          <w:iCs/>
          <w:lang w:val="cs-CZ"/>
        </w:rPr>
        <w:t xml:space="preserve"> systému</w:t>
      </w:r>
      <w:r>
        <w:rPr>
          <w:rFonts w:ascii="Arial" w:eastAsia="Arial" w:hAnsi="Arial" w:cs="Arial"/>
          <w:lang w:val="cs-CZ"/>
        </w:rPr>
        <w:t xml:space="preserve"> chcete vstoupit. Podle toho jedna ze skupin H1, H2 a H3 (říkejme jí H) sehraje situaci, kdy se heslo k systému bere ze správce hesel.</w:t>
      </w:r>
    </w:p>
    <w:p w14:paraId="1313C14F" w14:textId="6FA2B855" w:rsidR="43AD1401" w:rsidRDefault="43AD1401" w:rsidP="4DAF00E5">
      <w:pPr>
        <w:pStyle w:val="ListParagraph"/>
        <w:numPr>
          <w:ilvl w:val="1"/>
          <w:numId w:val="3"/>
        </w:numPr>
        <w:tabs>
          <w:tab w:val="left" w:pos="1560"/>
        </w:tabs>
        <w:jc w:val="both"/>
        <w:rPr>
          <w:rFonts w:ascii="Arial" w:eastAsia="Arial" w:hAnsi="Arial" w:cs="Arial"/>
        </w:rPr>
      </w:pPr>
      <w:r>
        <w:rPr>
          <w:rFonts w:ascii="Arial" w:eastAsia="Arial" w:hAnsi="Arial" w:cs="Arial"/>
          <w:lang w:val="cs-CZ"/>
        </w:rPr>
        <w:t>Skupina H jde ke strážcům systému a požádá o přístup tím, že uvede heslo – napíše ho na malý papírek.</w:t>
      </w:r>
    </w:p>
    <w:p w14:paraId="5C110AF1" w14:textId="33930D47" w:rsidR="43AD1401" w:rsidRDefault="43AD1401" w:rsidP="4DAF00E5">
      <w:pPr>
        <w:pStyle w:val="ListParagraph"/>
        <w:numPr>
          <w:ilvl w:val="1"/>
          <w:numId w:val="3"/>
        </w:numPr>
        <w:tabs>
          <w:tab w:val="left" w:pos="1560"/>
        </w:tabs>
        <w:jc w:val="both"/>
        <w:rPr>
          <w:rFonts w:ascii="Arial" w:eastAsia="Arial" w:hAnsi="Arial" w:cs="Arial"/>
        </w:rPr>
      </w:pPr>
      <w:r>
        <w:rPr>
          <w:rFonts w:ascii="Arial" w:eastAsia="Arial" w:hAnsi="Arial" w:cs="Arial"/>
          <w:lang w:val="cs-CZ"/>
        </w:rPr>
        <w:t>Příslušná skupina strážců (G1, G2 nebo G3) zkontroluje a řekne, jestli je heslo správné.</w:t>
      </w:r>
    </w:p>
    <w:p w14:paraId="4079D9EB" w14:textId="57AA54B2" w:rsidR="43AD1401" w:rsidRDefault="43AD1401" w:rsidP="4DAF00E5">
      <w:pPr>
        <w:pStyle w:val="ListParagraph"/>
        <w:numPr>
          <w:ilvl w:val="1"/>
          <w:numId w:val="3"/>
        </w:numPr>
        <w:tabs>
          <w:tab w:val="left" w:pos="1560"/>
        </w:tabs>
        <w:jc w:val="both"/>
        <w:rPr>
          <w:rFonts w:ascii="Arial" w:eastAsia="Arial" w:hAnsi="Arial" w:cs="Arial"/>
        </w:rPr>
      </w:pPr>
      <w:r>
        <w:rPr>
          <w:rFonts w:ascii="Arial" w:eastAsia="Arial" w:hAnsi="Arial" w:cs="Arial"/>
          <w:lang w:val="cs-CZ"/>
        </w:rPr>
        <w:t>Pokud je heslo správné (což doufejme nebude, protože pokud generátory hesel odvedly dobrou práci, heslo by nemělo jít zapamatovat), strážci otevřou krabici, vyndají z ní předmět a předají ho skupině H. Skupina H si ho může odnést ke svému stolu. Má přístup do systému a používá ho!</w:t>
      </w:r>
    </w:p>
    <w:p w14:paraId="69C78D7B" w14:textId="496DF515" w:rsidR="1FEE4253" w:rsidRDefault="1FEE4253" w:rsidP="4DAF00E5">
      <w:pPr>
        <w:pStyle w:val="ListParagraph"/>
        <w:numPr>
          <w:ilvl w:val="1"/>
          <w:numId w:val="3"/>
        </w:numPr>
        <w:tabs>
          <w:tab w:val="left" w:pos="1560"/>
        </w:tabs>
        <w:jc w:val="both"/>
        <w:rPr>
          <w:rFonts w:ascii="Arial" w:eastAsia="Arial" w:hAnsi="Arial" w:cs="Arial"/>
        </w:rPr>
      </w:pPr>
      <w:r>
        <w:rPr>
          <w:rFonts w:ascii="Arial" w:eastAsia="Arial" w:hAnsi="Arial" w:cs="Arial"/>
          <w:lang w:val="cs-CZ"/>
        </w:rPr>
        <w:t xml:space="preserve">Pokud heslo správné není, musí žáci H heslo získat ze správce hesel. Skupina H jde k žákům S a napíše na tabuli vymyšlené hlavní heslo. Pokud je správné, smaže se a žáci S otevřou krabici, vyndají z ní desky a předají je žákům H. Žáci H procházejí kapsy jednu po druhé, dokud nenajdou ten správný přeložený papír. Vyndají ho a jdou znovu ke strážcům systému. Papír rozloží, „uložené“ heslo přepíšou pro strážce na malý bílý papírek a přeložený list vrátí žákům S. Příslušní strážci napsané heslo zkontrolují. Pokud je správné, postupují podle kroku X. a předají skupině H předmět. Pokud je heslo </w:t>
      </w:r>
      <w:r>
        <w:rPr>
          <w:rFonts w:ascii="Arial" w:eastAsia="Arial" w:hAnsi="Arial" w:cs="Arial"/>
          <w:lang w:val="cs-CZ"/>
        </w:rPr>
        <w:lastRenderedPageBreak/>
        <w:t>přepsané špatně, skupina H se vrací na svá místa, protože správné heslo nenašla – jde o situaci, kdy uživatel heslo špatně zkopíroval nebo uložil špatné heslo.</w:t>
      </w:r>
    </w:p>
    <w:p w14:paraId="6EE553FA" w14:textId="14CD2221" w:rsidR="2BD753BB" w:rsidRDefault="2BD753BB" w:rsidP="4DAF00E5">
      <w:pPr>
        <w:pStyle w:val="ListParagraph"/>
        <w:tabs>
          <w:tab w:val="left" w:pos="1560"/>
        </w:tabs>
        <w:ind w:left="1440"/>
        <w:jc w:val="both"/>
        <w:rPr>
          <w:rFonts w:ascii="Arial" w:eastAsia="Arial" w:hAnsi="Arial" w:cs="Arial"/>
        </w:rPr>
      </w:pPr>
      <w:r>
        <w:rPr>
          <w:rFonts w:ascii="Arial" w:eastAsia="Arial" w:hAnsi="Arial" w:cs="Arial"/>
          <w:lang w:val="cs-CZ"/>
        </w:rPr>
        <w:t>Krok se vstupem do systému lze několikrát zopakovat, například dokud se skupiny nedostanou do všech systémů a nevezmou si všechny předměty.</w:t>
      </w:r>
    </w:p>
    <w:p w14:paraId="6210412B" w14:textId="56330EBA" w:rsidR="2BD753BB" w:rsidRDefault="2BD753BB" w:rsidP="4DAF00E5">
      <w:pPr>
        <w:tabs>
          <w:tab w:val="left" w:pos="1560"/>
        </w:tabs>
        <w:jc w:val="both"/>
        <w:rPr>
          <w:rFonts w:ascii="Arial" w:eastAsia="Arial" w:hAnsi="Arial" w:cs="Arial"/>
        </w:rPr>
      </w:pPr>
      <w:r>
        <w:rPr>
          <w:rFonts w:ascii="Arial" w:eastAsia="Arial" w:hAnsi="Arial" w:cs="Arial"/>
          <w:b/>
          <w:bCs/>
          <w:lang w:val="cs-CZ"/>
        </w:rPr>
        <w:t>Tip 1:</w:t>
      </w:r>
      <w:r>
        <w:rPr>
          <w:rFonts w:ascii="Arial" w:eastAsia="Arial" w:hAnsi="Arial" w:cs="Arial"/>
          <w:lang w:val="cs-CZ"/>
        </w:rPr>
        <w:t xml:space="preserve"> </w:t>
      </w:r>
      <w:r w:rsidR="00FA1EE7">
        <w:rPr>
          <w:rFonts w:ascii="Arial" w:eastAsia="Arial" w:hAnsi="Arial" w:cs="Arial"/>
          <w:lang w:val="cs-CZ"/>
        </w:rPr>
        <w:t>V</w:t>
      </w:r>
      <w:r>
        <w:rPr>
          <w:rFonts w:ascii="Arial" w:eastAsia="Arial" w:hAnsi="Arial" w:cs="Arial"/>
          <w:lang w:val="cs-CZ"/>
        </w:rPr>
        <w:t>e hře může být i časoměřič, který vyžaduje vrácení předmětu do určité doby, třeba po 5 minutách. Cílem pak bude pracovat hodně rychle, aby ve třídě nastal stav, kdy mají skupiny H všechny předměty.</w:t>
      </w:r>
    </w:p>
    <w:p w14:paraId="65E07FDA" w14:textId="2B35E3EB" w:rsidR="52B84CD5" w:rsidRDefault="52B84CD5" w:rsidP="4DAF00E5">
      <w:pPr>
        <w:tabs>
          <w:tab w:val="left" w:pos="1560"/>
        </w:tabs>
        <w:jc w:val="both"/>
        <w:rPr>
          <w:rFonts w:ascii="Arial" w:eastAsia="Arial" w:hAnsi="Arial" w:cs="Arial"/>
        </w:rPr>
      </w:pPr>
      <w:r>
        <w:rPr>
          <w:rFonts w:ascii="Arial" w:eastAsia="Arial" w:hAnsi="Arial" w:cs="Arial"/>
          <w:b/>
          <w:bCs/>
          <w:lang w:val="cs-CZ"/>
        </w:rPr>
        <w:t>Tip 2:</w:t>
      </w:r>
      <w:r>
        <w:rPr>
          <w:rFonts w:ascii="Arial" w:eastAsia="Arial" w:hAnsi="Arial" w:cs="Arial"/>
          <w:lang w:val="cs-CZ"/>
        </w:rPr>
        <w:t xml:space="preserve"> Proberte, jestli šla hesla vygenerovaná dvojicemi P1, P2 a P3 těžko zapamatovat, nebo jestli by se žáci obešli i bez správce hesel.</w:t>
      </w:r>
    </w:p>
    <w:p w14:paraId="6AB04A19" w14:textId="26CCCF03" w:rsidR="1E2CB08F" w:rsidRDefault="1E2CB08F" w:rsidP="4DAF00E5">
      <w:pPr>
        <w:rPr>
          <w:rFonts w:ascii="Arial" w:eastAsia="Arial" w:hAnsi="Arial" w:cs="Arial"/>
          <w:b/>
          <w:bCs/>
        </w:rPr>
      </w:pPr>
      <w:r>
        <w:rPr>
          <w:rFonts w:ascii="Arial" w:eastAsia="Arial" w:hAnsi="Arial" w:cs="Arial"/>
          <w:b/>
          <w:bCs/>
          <w:lang w:val="cs-CZ"/>
        </w:rPr>
        <w:t>Krok 5: Závěr – shrnutí a neformální hodnocení</w:t>
      </w:r>
    </w:p>
    <w:p w14:paraId="6C51A637" w14:textId="74DBE0DB" w:rsidR="60F01C27" w:rsidRDefault="60F01C27" w:rsidP="4DAF00E5">
      <w:pPr>
        <w:spacing w:after="0" w:line="276" w:lineRule="auto"/>
        <w:jc w:val="both"/>
        <w:rPr>
          <w:rFonts w:ascii="Arial" w:eastAsia="Arial" w:hAnsi="Arial" w:cs="Arial"/>
        </w:rPr>
      </w:pPr>
      <w:r>
        <w:rPr>
          <w:rFonts w:ascii="Arial" w:eastAsia="Arial" w:hAnsi="Arial" w:cs="Arial"/>
          <w:b/>
          <w:bCs/>
          <w:lang w:val="cs-CZ"/>
        </w:rPr>
        <w:t>Úkol A: Výklad</w:t>
      </w:r>
      <w:r>
        <w:rPr>
          <w:rFonts w:ascii="Arial" w:eastAsia="Arial" w:hAnsi="Arial" w:cs="Arial"/>
          <w:lang w:val="cs-CZ"/>
        </w:rPr>
        <w:t xml:space="preserve"> (A) – V této hodině jsme se podívali na to, co je </w:t>
      </w:r>
      <w:proofErr w:type="spellStart"/>
      <w:r>
        <w:rPr>
          <w:rFonts w:ascii="Arial" w:eastAsia="Arial" w:hAnsi="Arial" w:cs="Arial"/>
          <w:lang w:val="cs-CZ"/>
        </w:rPr>
        <w:t>dvoufaktorové</w:t>
      </w:r>
      <w:proofErr w:type="spellEnd"/>
      <w:r>
        <w:rPr>
          <w:rFonts w:ascii="Arial" w:eastAsia="Arial" w:hAnsi="Arial" w:cs="Arial"/>
          <w:lang w:val="cs-CZ"/>
        </w:rPr>
        <w:t xml:space="preserve"> ověření a proč je správa mnoha hesel náročná, co je správce hesel a jak správci hesel pomáhají chránit digitální identitu a digitální majetek, když se používají odpovědně a s podporou dospělého, kterému věříte.</w:t>
      </w:r>
    </w:p>
    <w:p w14:paraId="455D1B85" w14:textId="2899A152" w:rsidR="192DE9E5" w:rsidRDefault="60F01C27" w:rsidP="4DAF00E5">
      <w:pPr>
        <w:tabs>
          <w:tab w:val="left" w:pos="1560"/>
        </w:tabs>
        <w:spacing w:before="240" w:after="240"/>
        <w:rPr>
          <w:rFonts w:ascii="Arial" w:eastAsia="Arial" w:hAnsi="Arial" w:cs="Arial"/>
        </w:rPr>
      </w:pPr>
      <w:r>
        <w:rPr>
          <w:rFonts w:ascii="Arial" w:eastAsia="Arial" w:hAnsi="Arial" w:cs="Arial"/>
          <w:b/>
          <w:bCs/>
          <w:lang w:val="cs-CZ"/>
        </w:rPr>
        <w:t xml:space="preserve">Úkol B: Samostatná písemná práce </w:t>
      </w:r>
      <w:r>
        <w:rPr>
          <w:rFonts w:ascii="Arial" w:eastAsia="Arial" w:hAnsi="Arial" w:cs="Arial"/>
          <w:lang w:val="cs-CZ"/>
        </w:rPr>
        <w:t>(W) – Vyzvěte žáky, ať vyplní pracovní list 3.4.9 Problémy s hesly a jejich řešení.</w:t>
      </w:r>
    </w:p>
    <w:p w14:paraId="2A25F7B6" w14:textId="3C848F09" w:rsidR="192DE9E5" w:rsidRDefault="02F62997" w:rsidP="4DAF00E5">
      <w:pPr>
        <w:spacing w:before="240" w:after="240"/>
        <w:jc w:val="both"/>
        <w:rPr>
          <w:rFonts w:ascii="Arial" w:eastAsia="Arial" w:hAnsi="Arial" w:cs="Arial"/>
        </w:rPr>
      </w:pPr>
      <w:r>
        <w:rPr>
          <w:rFonts w:ascii="Arial" w:eastAsia="Arial" w:hAnsi="Arial" w:cs="Arial"/>
          <w:b/>
          <w:bCs/>
          <w:lang w:val="cs-CZ"/>
        </w:rPr>
        <w:t>Úkol C: Kreslení</w:t>
      </w:r>
      <w:r>
        <w:rPr>
          <w:rFonts w:ascii="Arial" w:eastAsia="Arial" w:hAnsi="Arial" w:cs="Arial"/>
          <w:lang w:val="cs-CZ"/>
        </w:rPr>
        <w:t xml:space="preserve"> (V)</w:t>
      </w:r>
      <w:r>
        <w:rPr>
          <w:rFonts w:ascii="Arial" w:eastAsia="Arial" w:hAnsi="Arial" w:cs="Arial"/>
          <w:b/>
          <w:bCs/>
          <w:lang w:val="cs-CZ"/>
        </w:rPr>
        <w:t xml:space="preserve"> </w:t>
      </w:r>
      <w:r>
        <w:rPr>
          <w:rFonts w:ascii="Arial" w:eastAsia="Arial" w:hAnsi="Arial" w:cs="Arial"/>
          <w:lang w:val="cs-CZ"/>
        </w:rPr>
        <w:t xml:space="preserve">– Vyzvěte žáky, ať sami nebo ve dvojicích nakreslí dům s plotem kolem zahrady. Ať nakreslí prvky, které by ukázaly </w:t>
      </w:r>
      <w:proofErr w:type="spellStart"/>
      <w:r>
        <w:rPr>
          <w:rFonts w:ascii="Arial" w:eastAsia="Arial" w:hAnsi="Arial" w:cs="Arial"/>
          <w:lang w:val="cs-CZ"/>
        </w:rPr>
        <w:t>dvoufaktorové</w:t>
      </w:r>
      <w:proofErr w:type="spellEnd"/>
      <w:r>
        <w:rPr>
          <w:rFonts w:ascii="Arial" w:eastAsia="Arial" w:hAnsi="Arial" w:cs="Arial"/>
          <w:lang w:val="cs-CZ"/>
        </w:rPr>
        <w:t xml:space="preserve"> ověření pro vstup do domu. Prvky můžou být digitální i fyzické, aby předvedly kombinaci toho, kdo jste, co máte a co znáte.</w:t>
      </w:r>
    </w:p>
    <w:p w14:paraId="37A3DEC6" w14:textId="0C8EE266" w:rsidR="5C2803EA" w:rsidRDefault="5C2803EA" w:rsidP="4DAF00E5">
      <w:pPr>
        <w:spacing w:before="240" w:after="240"/>
        <w:jc w:val="both"/>
        <w:rPr>
          <w:rFonts w:ascii="Arial" w:eastAsia="Arial" w:hAnsi="Arial" w:cs="Arial"/>
        </w:rPr>
      </w:pPr>
      <w:r>
        <w:rPr>
          <w:rFonts w:ascii="Arial" w:eastAsia="Arial" w:hAnsi="Arial" w:cs="Arial"/>
          <w:b/>
          <w:bCs/>
          <w:lang w:val="cs-CZ"/>
        </w:rPr>
        <w:t>Tip:</w:t>
      </w:r>
      <w:r>
        <w:rPr>
          <w:rFonts w:ascii="Arial" w:eastAsia="Arial" w:hAnsi="Arial" w:cs="Arial"/>
          <w:lang w:val="cs-CZ"/>
        </w:rPr>
        <w:t xml:space="preserve"> Prvky můžou být klíč, zámek, software na rozpoznání obličeje, heslo zadávané na klávesnici, pes, který pozná členy rodiny, kamera, dálkové ovládání, aplikace chytré domácnosti na vypnutí zvuku zabezpečení (nebo něco jiného) atd.</w:t>
      </w:r>
    </w:p>
    <w:p w14:paraId="488F993A" w14:textId="6DFFF947" w:rsidR="1E2CB08F" w:rsidRDefault="60F01C27" w:rsidP="4DAF00E5">
      <w:pPr>
        <w:spacing w:line="240" w:lineRule="auto"/>
        <w:jc w:val="both"/>
        <w:rPr>
          <w:rFonts w:ascii="Arial" w:eastAsia="Arial" w:hAnsi="Arial" w:cs="Arial"/>
        </w:rPr>
      </w:pPr>
      <w:r>
        <w:rPr>
          <w:rFonts w:ascii="Arial" w:eastAsia="Arial" w:hAnsi="Arial" w:cs="Arial"/>
          <w:lang w:val="cs-CZ"/>
        </w:rPr>
        <w:t>___________________________________________________________________</w:t>
      </w:r>
    </w:p>
    <w:p w14:paraId="0111A9F0" w14:textId="7585B79A" w:rsidR="1E2CB08F" w:rsidRDefault="1E2CB08F" w:rsidP="4DAF00E5">
      <w:pPr>
        <w:rPr>
          <w:rFonts w:ascii="Arial" w:eastAsia="Arial" w:hAnsi="Arial" w:cs="Arial"/>
          <w:b/>
          <w:bCs/>
          <w:sz w:val="28"/>
          <w:szCs w:val="28"/>
        </w:rPr>
      </w:pPr>
      <w:r>
        <w:rPr>
          <w:rFonts w:ascii="Arial" w:eastAsia="Arial" w:hAnsi="Arial" w:cs="Arial"/>
          <w:b/>
          <w:bCs/>
          <w:sz w:val="28"/>
          <w:szCs w:val="28"/>
          <w:lang w:val="cs-CZ"/>
        </w:rPr>
        <w:t>Část 5: Jak chránit svoji digitální identitu – bezpečná a odpovědná rozhodnutí</w:t>
      </w:r>
    </w:p>
    <w:p w14:paraId="3F4269C7" w14:textId="64837F6D" w:rsidR="1E2CB08F" w:rsidRDefault="60F01C27" w:rsidP="4DAF00E5">
      <w:pPr>
        <w:spacing w:before="240" w:after="240"/>
        <w:jc w:val="both"/>
        <w:rPr>
          <w:rFonts w:ascii="Arial" w:eastAsia="Arial" w:hAnsi="Arial" w:cs="Arial"/>
          <w:b/>
          <w:bCs/>
        </w:rPr>
      </w:pPr>
      <w:r>
        <w:rPr>
          <w:rFonts w:ascii="Arial" w:eastAsia="Arial" w:hAnsi="Arial" w:cs="Arial"/>
          <w:b/>
          <w:bCs/>
          <w:lang w:val="cs-CZ"/>
        </w:rPr>
        <w:t xml:space="preserve">Cíl: </w:t>
      </w:r>
      <w:r>
        <w:rPr>
          <w:rFonts w:ascii="Arial" w:eastAsia="Arial" w:hAnsi="Arial" w:cs="Arial"/>
          <w:lang w:val="cs-CZ"/>
        </w:rPr>
        <w:t>Pomoct žákům pochopit, jak jejich rozhodnutí a chování ovlivňují bezpečnost jejich digitální identity a jak odpovědné jednání pomáhá chránit jejich digitální majetek, je samotné i ostatní v digitálním prostředí.</w:t>
      </w:r>
    </w:p>
    <w:p w14:paraId="38E11255" w14:textId="5AF14A8D" w:rsidR="1E2CB08F" w:rsidRDefault="60F01C27" w:rsidP="4DAF00E5">
      <w:pPr>
        <w:rPr>
          <w:rFonts w:ascii="Arial" w:eastAsia="Arial" w:hAnsi="Arial" w:cs="Arial"/>
          <w:b/>
          <w:bCs/>
        </w:rPr>
      </w:pPr>
      <w:r>
        <w:rPr>
          <w:rFonts w:ascii="Arial" w:eastAsia="Arial" w:hAnsi="Arial" w:cs="Arial"/>
          <w:b/>
          <w:bCs/>
          <w:lang w:val="cs-CZ"/>
        </w:rPr>
        <w:t xml:space="preserve">Dostupné materiály </w:t>
      </w:r>
      <w:proofErr w:type="spellStart"/>
      <w:r>
        <w:rPr>
          <w:rFonts w:ascii="Arial" w:eastAsia="Arial" w:hAnsi="Arial" w:cs="Arial"/>
          <w:b/>
          <w:bCs/>
          <w:lang w:val="cs-CZ"/>
        </w:rPr>
        <w:t>KidCy</w:t>
      </w:r>
      <w:proofErr w:type="spellEnd"/>
    </w:p>
    <w:p w14:paraId="010F01AA" w14:textId="26BF7C98" w:rsidR="7F533F35" w:rsidRDefault="7F533F35">
      <w:pPr>
        <w:pStyle w:val="ListParagraph"/>
        <w:numPr>
          <w:ilvl w:val="0"/>
          <w:numId w:val="53"/>
        </w:numPr>
        <w:spacing w:before="240" w:after="240"/>
        <w:rPr>
          <w:rFonts w:ascii="Arial" w:eastAsia="Arial" w:hAnsi="Arial" w:cs="Arial"/>
        </w:rPr>
      </w:pPr>
      <w:r>
        <w:rPr>
          <w:rFonts w:ascii="Arial" w:eastAsia="Arial" w:hAnsi="Arial" w:cs="Arial"/>
          <w:lang w:val="cs-CZ"/>
        </w:rPr>
        <w:t>Obrázek 3.5.1 Bezpečné a nebezpečné chování online</w:t>
      </w:r>
    </w:p>
    <w:p w14:paraId="3F7A163A" w14:textId="292C0130" w:rsidR="1E2CB08F" w:rsidRDefault="1E2CB08F">
      <w:pPr>
        <w:pStyle w:val="ListParagraph"/>
        <w:numPr>
          <w:ilvl w:val="0"/>
          <w:numId w:val="53"/>
        </w:numPr>
        <w:spacing w:before="240" w:after="240"/>
        <w:rPr>
          <w:rFonts w:ascii="Arial" w:eastAsia="Arial" w:hAnsi="Arial" w:cs="Arial"/>
        </w:rPr>
      </w:pPr>
      <w:r>
        <w:rPr>
          <w:rFonts w:ascii="Arial" w:eastAsia="Arial" w:hAnsi="Arial" w:cs="Arial"/>
          <w:lang w:val="cs-CZ"/>
        </w:rPr>
        <w:t>Video 3.5.2 Jak chránit svoji digitální identitu</w:t>
      </w:r>
    </w:p>
    <w:p w14:paraId="2DB682E6" w14:textId="7577216E" w:rsidR="1E2CB08F" w:rsidRDefault="31BE0097">
      <w:pPr>
        <w:pStyle w:val="ListParagraph"/>
        <w:numPr>
          <w:ilvl w:val="0"/>
          <w:numId w:val="53"/>
        </w:numPr>
        <w:spacing w:before="240" w:after="240"/>
        <w:rPr>
          <w:rFonts w:ascii="Arial" w:eastAsia="Arial" w:hAnsi="Arial" w:cs="Arial"/>
        </w:rPr>
      </w:pPr>
      <w:r>
        <w:rPr>
          <w:rFonts w:ascii="Arial" w:eastAsia="Arial" w:hAnsi="Arial" w:cs="Arial"/>
          <w:lang w:val="cs-CZ"/>
        </w:rPr>
        <w:t>Pracovní list 3.5.3 Situace k digitální identitě a ověřování totožnosti</w:t>
      </w:r>
    </w:p>
    <w:p w14:paraId="7EEA2236" w14:textId="7E9DAD6C" w:rsidR="1E2CB08F" w:rsidRDefault="60F01C27">
      <w:pPr>
        <w:pStyle w:val="ListParagraph"/>
        <w:numPr>
          <w:ilvl w:val="0"/>
          <w:numId w:val="53"/>
        </w:numPr>
        <w:spacing w:before="240" w:after="240"/>
        <w:rPr>
          <w:rFonts w:ascii="Arial" w:eastAsia="Arial" w:hAnsi="Arial" w:cs="Arial"/>
          <w:i/>
          <w:iCs/>
        </w:rPr>
      </w:pPr>
      <w:r>
        <w:rPr>
          <w:rFonts w:ascii="Arial" w:eastAsia="Arial" w:hAnsi="Arial" w:cs="Arial"/>
          <w:lang w:val="cs-CZ"/>
        </w:rPr>
        <w:t>Pracovní list 3.5.4 Jak chráním svoji digitální identitu</w:t>
      </w:r>
    </w:p>
    <w:p w14:paraId="595B41EE" w14:textId="60AC2947" w:rsidR="1E2CB08F" w:rsidRDefault="1E2CB08F" w:rsidP="4DAF00E5">
      <w:pPr>
        <w:rPr>
          <w:rFonts w:ascii="Arial" w:eastAsia="Arial" w:hAnsi="Arial" w:cs="Arial"/>
          <w:b/>
          <w:bCs/>
        </w:rPr>
      </w:pPr>
      <w:r>
        <w:rPr>
          <w:rFonts w:ascii="Arial" w:eastAsia="Arial" w:hAnsi="Arial" w:cs="Arial"/>
          <w:b/>
          <w:bCs/>
          <w:lang w:val="cs-CZ"/>
        </w:rPr>
        <w:lastRenderedPageBreak/>
        <w:t>Plán aktivit</w:t>
      </w:r>
    </w:p>
    <w:p w14:paraId="0CC14CEE" w14:textId="3E797703" w:rsidR="1E2CB08F" w:rsidRDefault="60F01C27" w:rsidP="4DAF00E5">
      <w:pPr>
        <w:rPr>
          <w:rFonts w:ascii="Arial" w:eastAsia="Arial" w:hAnsi="Arial" w:cs="Arial"/>
          <w:b/>
          <w:bCs/>
        </w:rPr>
      </w:pPr>
      <w:r>
        <w:rPr>
          <w:rFonts w:ascii="Arial" w:eastAsia="Arial" w:hAnsi="Arial" w:cs="Arial"/>
          <w:b/>
          <w:bCs/>
          <w:lang w:val="cs-CZ"/>
        </w:rPr>
        <w:t>Krok 1: Úvod</w:t>
      </w:r>
    </w:p>
    <w:p w14:paraId="6231486C" w14:textId="769C58AC" w:rsidR="60F01C27" w:rsidRDefault="60F01C27" w:rsidP="4DAF00E5">
      <w:pPr>
        <w:jc w:val="both"/>
        <w:rPr>
          <w:rFonts w:ascii="Arial" w:eastAsia="Arial" w:hAnsi="Arial" w:cs="Arial"/>
          <w:highlight w:val="cyan"/>
        </w:rPr>
      </w:pPr>
      <w:r>
        <w:rPr>
          <w:rFonts w:ascii="Arial" w:eastAsia="Arial" w:hAnsi="Arial" w:cs="Arial"/>
          <w:b/>
          <w:bCs/>
          <w:lang w:val="cs-CZ"/>
        </w:rPr>
        <w:t xml:space="preserve">Úkol A: Výklad </w:t>
      </w:r>
      <w:r>
        <w:rPr>
          <w:rFonts w:ascii="Arial" w:eastAsia="Arial" w:hAnsi="Arial" w:cs="Arial"/>
          <w:lang w:val="cs-CZ"/>
        </w:rPr>
        <w:t>(A) – Promítněte digitální verzi</w:t>
      </w:r>
      <w:r>
        <w:rPr>
          <w:rFonts w:ascii="Arial" w:eastAsia="Arial" w:hAnsi="Arial" w:cs="Arial"/>
          <w:b/>
          <w:bCs/>
          <w:lang w:val="cs-CZ"/>
        </w:rPr>
        <w:t xml:space="preserve"> </w:t>
      </w:r>
      <w:r>
        <w:rPr>
          <w:rFonts w:ascii="Arial" w:eastAsia="Arial" w:hAnsi="Arial" w:cs="Arial"/>
          <w:lang w:val="cs-CZ"/>
        </w:rPr>
        <w:t>obrázku 3.5.1 Bezpečné a nebezpečné chování online a vysvětlete žákům, že ochrana digitální identity není jen o nástrojích, jako jsou hesla. Je taky o rozhodnutích, která děláte každý den. Obrázek obsahuje i otazníky, kam můžou žáci doplnit chybějící bezpečná a nebezpečná rozhodnutí.</w:t>
      </w:r>
    </w:p>
    <w:p w14:paraId="602A6D10" w14:textId="00DCA5A0" w:rsidR="1E2CB08F" w:rsidRDefault="60F01C27" w:rsidP="4DAF00E5">
      <w:pPr>
        <w:spacing w:before="240" w:after="240"/>
        <w:rPr>
          <w:rFonts w:ascii="Arial" w:eastAsia="Arial" w:hAnsi="Arial" w:cs="Arial"/>
        </w:rPr>
      </w:pPr>
      <w:r>
        <w:rPr>
          <w:rFonts w:ascii="Arial" w:eastAsia="Arial" w:hAnsi="Arial" w:cs="Arial"/>
          <w:b/>
          <w:bCs/>
          <w:lang w:val="cs-CZ"/>
        </w:rPr>
        <w:t xml:space="preserve">Úkol B: Sdílení a diskuse </w:t>
      </w:r>
      <w:r>
        <w:rPr>
          <w:rFonts w:ascii="Arial" w:eastAsia="Arial" w:hAnsi="Arial" w:cs="Arial"/>
          <w:lang w:val="cs-CZ"/>
        </w:rPr>
        <w:t>(A, O, W) – Vyzvěte žáky, ať ve dvojicích nebo malých skupinách proberou:</w:t>
      </w:r>
    </w:p>
    <w:p w14:paraId="302A8133" w14:textId="379C2100" w:rsidR="1E2CB08F" w:rsidRDefault="60F01C27">
      <w:pPr>
        <w:pStyle w:val="ListParagraph"/>
        <w:numPr>
          <w:ilvl w:val="0"/>
          <w:numId w:val="55"/>
        </w:numPr>
        <w:spacing w:before="240" w:after="240"/>
        <w:rPr>
          <w:rFonts w:ascii="Arial" w:eastAsia="Arial" w:hAnsi="Arial" w:cs="Arial"/>
        </w:rPr>
      </w:pPr>
      <w:r>
        <w:rPr>
          <w:rFonts w:ascii="Arial" w:eastAsia="Arial" w:hAnsi="Arial" w:cs="Arial"/>
          <w:lang w:val="cs-CZ"/>
        </w:rPr>
        <w:t>Jaká rozhodnutí pomáhají udržet vaši digitální identitu v bezpečí?</w:t>
      </w:r>
    </w:p>
    <w:p w14:paraId="4E82585D" w14:textId="5472CCC9" w:rsidR="1E2CB08F" w:rsidRDefault="60F01C27">
      <w:pPr>
        <w:pStyle w:val="ListParagraph"/>
        <w:numPr>
          <w:ilvl w:val="0"/>
          <w:numId w:val="55"/>
        </w:numPr>
        <w:spacing w:before="240" w:after="240"/>
        <w:rPr>
          <w:rFonts w:ascii="Arial" w:eastAsia="Arial" w:hAnsi="Arial" w:cs="Arial"/>
        </w:rPr>
      </w:pPr>
      <w:r>
        <w:rPr>
          <w:rFonts w:ascii="Arial" w:eastAsia="Arial" w:hAnsi="Arial" w:cs="Arial"/>
          <w:lang w:val="cs-CZ"/>
        </w:rPr>
        <w:t>Jaká rozhodnutí můžou ohrozit váš digitální majetek nebo vaši pověst?</w:t>
      </w:r>
    </w:p>
    <w:p w14:paraId="60FE510E" w14:textId="6451C451" w:rsidR="1E2CB08F" w:rsidRDefault="60F01C27" w:rsidP="4DAF00E5">
      <w:pPr>
        <w:spacing w:before="240" w:after="240"/>
        <w:rPr>
          <w:rFonts w:ascii="Arial" w:eastAsia="Arial" w:hAnsi="Arial" w:cs="Arial"/>
        </w:rPr>
      </w:pPr>
      <w:r>
        <w:rPr>
          <w:rFonts w:ascii="Arial" w:eastAsia="Arial" w:hAnsi="Arial" w:cs="Arial"/>
          <w:lang w:val="cs-CZ"/>
        </w:rPr>
        <w:t>Vyzvěte několik žáků, ať se o své nápady podělí.</w:t>
      </w:r>
    </w:p>
    <w:p w14:paraId="354E2B7A" w14:textId="189FCA4A" w:rsidR="1E2CB08F" w:rsidRDefault="60F01C27" w:rsidP="4DAF00E5">
      <w:pPr>
        <w:rPr>
          <w:rFonts w:ascii="Arial" w:eastAsia="Arial" w:hAnsi="Arial" w:cs="Arial"/>
          <w:b/>
          <w:bCs/>
        </w:rPr>
      </w:pPr>
      <w:r>
        <w:rPr>
          <w:rFonts w:ascii="Arial" w:eastAsia="Arial" w:hAnsi="Arial" w:cs="Arial"/>
          <w:b/>
          <w:bCs/>
          <w:lang w:val="cs-CZ"/>
        </w:rPr>
        <w:t>Krok 2: Ochrana digitální identity</w:t>
      </w:r>
    </w:p>
    <w:p w14:paraId="1EAD8FFA" w14:textId="7FC8D40D" w:rsidR="1E2CB08F" w:rsidRDefault="60F01C27" w:rsidP="4DAF00E5">
      <w:pPr>
        <w:rPr>
          <w:rFonts w:ascii="Arial" w:eastAsia="Arial" w:hAnsi="Arial" w:cs="Arial"/>
        </w:rPr>
      </w:pPr>
      <w:r>
        <w:rPr>
          <w:rFonts w:ascii="Arial" w:eastAsia="Arial" w:hAnsi="Arial" w:cs="Arial"/>
          <w:b/>
          <w:bCs/>
          <w:lang w:val="cs-CZ"/>
        </w:rPr>
        <w:t>Úkol A: Video</w:t>
      </w:r>
      <w:r>
        <w:rPr>
          <w:rFonts w:ascii="Arial" w:eastAsia="Arial" w:hAnsi="Arial" w:cs="Arial"/>
          <w:lang w:val="cs-CZ"/>
        </w:rPr>
        <w:t xml:space="preserve"> (V, R, A) – Pusťte žákům video 3.5.2 Jak chránit svoji digitální identitu.</w:t>
      </w:r>
    </w:p>
    <w:p w14:paraId="0EA1C45A" w14:textId="301FDB88" w:rsidR="1E2CB08F" w:rsidRDefault="5D0DDF22" w:rsidP="4DAF00E5">
      <w:pPr>
        <w:spacing w:before="240" w:after="240"/>
        <w:rPr>
          <w:rFonts w:ascii="Arial" w:eastAsia="Arial" w:hAnsi="Arial" w:cs="Arial"/>
          <w:b/>
          <w:bCs/>
        </w:rPr>
      </w:pPr>
      <w:r>
        <w:rPr>
          <w:rFonts w:ascii="Arial" w:eastAsia="Arial" w:hAnsi="Arial" w:cs="Arial"/>
          <w:b/>
          <w:bCs/>
          <w:lang w:val="cs-CZ"/>
        </w:rPr>
        <w:t xml:space="preserve">Tip: </w:t>
      </w:r>
      <w:r>
        <w:rPr>
          <w:rFonts w:ascii="Arial" w:eastAsia="Arial" w:hAnsi="Arial" w:cs="Arial"/>
          <w:lang w:val="cs-CZ"/>
        </w:rPr>
        <w:t>Vyzvěte žáky, ať si všímají:</w:t>
      </w:r>
    </w:p>
    <w:p w14:paraId="3C44BFCF" w14:textId="105CE5EC" w:rsidR="1E2CB08F" w:rsidRDefault="60F01C27">
      <w:pPr>
        <w:pStyle w:val="ListParagraph"/>
        <w:numPr>
          <w:ilvl w:val="0"/>
          <w:numId w:val="49"/>
        </w:numPr>
        <w:spacing w:before="240" w:after="240"/>
        <w:rPr>
          <w:rFonts w:ascii="Arial" w:eastAsia="Arial" w:hAnsi="Arial" w:cs="Arial"/>
        </w:rPr>
      </w:pPr>
      <w:r>
        <w:rPr>
          <w:rFonts w:ascii="Arial" w:eastAsia="Arial" w:hAnsi="Arial" w:cs="Arial"/>
          <w:lang w:val="cs-CZ"/>
        </w:rPr>
        <w:t>příkladů dobrých rozhodnutí v chování online</w:t>
      </w:r>
    </w:p>
    <w:p w14:paraId="093457F2" w14:textId="34D53C40" w:rsidR="1E2CB08F" w:rsidRDefault="60F01C27">
      <w:pPr>
        <w:pStyle w:val="ListParagraph"/>
        <w:numPr>
          <w:ilvl w:val="0"/>
          <w:numId w:val="49"/>
        </w:numPr>
        <w:spacing w:before="240" w:after="240"/>
        <w:rPr>
          <w:rFonts w:ascii="Arial" w:eastAsia="Arial" w:hAnsi="Arial" w:cs="Arial"/>
        </w:rPr>
      </w:pPr>
      <w:r>
        <w:rPr>
          <w:rFonts w:ascii="Arial" w:eastAsia="Arial" w:hAnsi="Arial" w:cs="Arial"/>
          <w:lang w:val="cs-CZ"/>
        </w:rPr>
        <w:t>co dělat, když se online něco pokazí</w:t>
      </w:r>
    </w:p>
    <w:p w14:paraId="264E3D9A" w14:textId="16DBB6E1" w:rsidR="1E2CB08F" w:rsidRDefault="60F01C27" w:rsidP="4DAF00E5">
      <w:pPr>
        <w:spacing w:before="240" w:after="240"/>
        <w:rPr>
          <w:rFonts w:ascii="Arial" w:eastAsia="Arial" w:hAnsi="Arial" w:cs="Arial"/>
        </w:rPr>
      </w:pPr>
      <w:r>
        <w:rPr>
          <w:rFonts w:ascii="Arial" w:eastAsia="Arial" w:hAnsi="Arial" w:cs="Arial"/>
          <w:b/>
          <w:bCs/>
          <w:lang w:val="cs-CZ"/>
        </w:rPr>
        <w:t xml:space="preserve">Úkol B: Sdílení a diskuse </w:t>
      </w:r>
      <w:r>
        <w:rPr>
          <w:rFonts w:ascii="Arial" w:eastAsia="Arial" w:hAnsi="Arial" w:cs="Arial"/>
          <w:lang w:val="cs-CZ"/>
        </w:rPr>
        <w:t>(A, O, W) – Vyzvěte žáky, ať ve dvojicích nebo malých skupinách proberou:</w:t>
      </w:r>
    </w:p>
    <w:p w14:paraId="01FAC123" w14:textId="6EC8E7E1" w:rsidR="1E2CB08F" w:rsidRDefault="60F01C27">
      <w:pPr>
        <w:pStyle w:val="ListParagraph"/>
        <w:numPr>
          <w:ilvl w:val="0"/>
          <w:numId w:val="32"/>
        </w:numPr>
        <w:rPr>
          <w:rFonts w:ascii="Arial" w:eastAsia="Arial" w:hAnsi="Arial" w:cs="Arial"/>
        </w:rPr>
      </w:pPr>
      <w:r>
        <w:rPr>
          <w:rFonts w:ascii="Arial" w:eastAsia="Arial" w:hAnsi="Arial" w:cs="Arial"/>
          <w:lang w:val="cs-CZ"/>
        </w:rPr>
        <w:t>Co jste se z videa dozvěděli?</w:t>
      </w:r>
    </w:p>
    <w:p w14:paraId="545ADD1E" w14:textId="32251A3F" w:rsidR="1E2CB08F" w:rsidRDefault="1E2CB08F">
      <w:pPr>
        <w:pStyle w:val="ListParagraph"/>
        <w:numPr>
          <w:ilvl w:val="0"/>
          <w:numId w:val="32"/>
        </w:numPr>
        <w:spacing w:before="240" w:after="240"/>
        <w:rPr>
          <w:rFonts w:ascii="Arial" w:eastAsia="Arial" w:hAnsi="Arial" w:cs="Arial"/>
        </w:rPr>
      </w:pPr>
      <w:r>
        <w:rPr>
          <w:rFonts w:ascii="Arial" w:eastAsia="Arial" w:hAnsi="Arial" w:cs="Arial"/>
          <w:lang w:val="cs-CZ"/>
        </w:rPr>
        <w:t>Kdo vám může pomoct, když si nejste jistí, co online udělat?</w:t>
      </w:r>
    </w:p>
    <w:p w14:paraId="3DB47F70" w14:textId="0AB4D73A" w:rsidR="1E2CB08F" w:rsidRDefault="60F01C27" w:rsidP="4DAF00E5">
      <w:pPr>
        <w:rPr>
          <w:rFonts w:ascii="Arial" w:eastAsia="Arial" w:hAnsi="Arial" w:cs="Arial"/>
          <w:b/>
          <w:bCs/>
        </w:rPr>
      </w:pPr>
      <w:r>
        <w:rPr>
          <w:rFonts w:ascii="Arial" w:eastAsia="Arial" w:hAnsi="Arial" w:cs="Arial"/>
          <w:b/>
          <w:bCs/>
          <w:lang w:val="cs-CZ"/>
        </w:rPr>
        <w:t>Krok 3: Digitální identita a ověřování totožnosti</w:t>
      </w:r>
    </w:p>
    <w:p w14:paraId="270994F3" w14:textId="0867E927" w:rsidR="7704A477" w:rsidRDefault="7704A477" w:rsidP="4DAF00E5">
      <w:pPr>
        <w:rPr>
          <w:rFonts w:ascii="Arial" w:eastAsia="Arial" w:hAnsi="Arial" w:cs="Arial"/>
          <w:b/>
          <w:bCs/>
        </w:rPr>
      </w:pPr>
      <w:r>
        <w:rPr>
          <w:rFonts w:ascii="Arial" w:eastAsia="Arial" w:hAnsi="Arial" w:cs="Arial"/>
          <w:b/>
          <w:bCs/>
          <w:lang w:val="cs-CZ"/>
        </w:rPr>
        <w:t>Úkol A: Výklad</w:t>
      </w:r>
      <w:r>
        <w:rPr>
          <w:rFonts w:ascii="Arial" w:eastAsia="Arial" w:hAnsi="Arial" w:cs="Arial"/>
          <w:lang w:val="cs-CZ"/>
        </w:rPr>
        <w:t xml:space="preserve"> (A) – Vysvětlete žákům, že být odpovědný online znamená vědět, kdy požádat o pomoc a kdy se zastavit a zamyslet.</w:t>
      </w:r>
    </w:p>
    <w:p w14:paraId="1DC9732A" w14:textId="6913CE2C" w:rsidR="7704A477" w:rsidRDefault="7704A477" w:rsidP="4DAF00E5">
      <w:pPr>
        <w:spacing w:before="240" w:after="240"/>
        <w:rPr>
          <w:rFonts w:ascii="Arial" w:eastAsia="Arial" w:hAnsi="Arial" w:cs="Arial"/>
          <w:i/>
          <w:iCs/>
        </w:rPr>
      </w:pPr>
      <w:r>
        <w:rPr>
          <w:rFonts w:ascii="Arial" w:eastAsia="Arial" w:hAnsi="Arial" w:cs="Arial"/>
          <w:i/>
          <w:iCs/>
          <w:lang w:val="cs-CZ"/>
        </w:rPr>
        <w:t>Zdůrazněte, že:</w:t>
      </w:r>
    </w:p>
    <w:p w14:paraId="54C1F365" w14:textId="6329BD38" w:rsidR="7704A477" w:rsidRDefault="00FA1EE7">
      <w:pPr>
        <w:pStyle w:val="ListParagraph"/>
        <w:numPr>
          <w:ilvl w:val="0"/>
          <w:numId w:val="48"/>
        </w:numPr>
        <w:spacing w:before="240" w:after="240"/>
        <w:rPr>
          <w:rFonts w:ascii="Arial" w:eastAsia="Arial" w:hAnsi="Arial" w:cs="Arial"/>
        </w:rPr>
      </w:pPr>
      <w:r>
        <w:rPr>
          <w:rFonts w:ascii="Arial" w:eastAsia="Arial" w:hAnsi="Arial" w:cs="Arial"/>
          <w:lang w:val="cs-CZ"/>
        </w:rPr>
        <w:t>c</w:t>
      </w:r>
      <w:r w:rsidR="7704A477">
        <w:rPr>
          <w:rFonts w:ascii="Arial" w:eastAsia="Arial" w:hAnsi="Arial" w:cs="Arial"/>
          <w:lang w:val="cs-CZ"/>
        </w:rPr>
        <w:t>hyby se stávají</w:t>
      </w:r>
      <w:r>
        <w:rPr>
          <w:rFonts w:ascii="Arial" w:eastAsia="Arial" w:hAnsi="Arial" w:cs="Arial"/>
          <w:lang w:val="cs-CZ"/>
        </w:rPr>
        <w:t>,</w:t>
      </w:r>
    </w:p>
    <w:p w14:paraId="52C911F0" w14:textId="0B882314" w:rsidR="7704A477" w:rsidRDefault="00FA1EE7">
      <w:pPr>
        <w:pStyle w:val="ListParagraph"/>
        <w:numPr>
          <w:ilvl w:val="0"/>
          <w:numId w:val="48"/>
        </w:numPr>
        <w:spacing w:before="240" w:after="240"/>
        <w:rPr>
          <w:rFonts w:ascii="Arial" w:eastAsia="Arial" w:hAnsi="Arial" w:cs="Arial"/>
        </w:rPr>
      </w:pPr>
      <w:r>
        <w:rPr>
          <w:rFonts w:ascii="Arial" w:eastAsia="Arial" w:hAnsi="Arial" w:cs="Arial"/>
          <w:lang w:val="cs-CZ"/>
        </w:rPr>
        <w:t>d</w:t>
      </w:r>
      <w:r w:rsidR="7704A477">
        <w:rPr>
          <w:rFonts w:ascii="Arial" w:eastAsia="Arial" w:hAnsi="Arial" w:cs="Arial"/>
          <w:lang w:val="cs-CZ"/>
        </w:rPr>
        <w:t>ospělí, kterým věříte, můžou pomoct problém vyřešit</w:t>
      </w:r>
      <w:r>
        <w:rPr>
          <w:rFonts w:ascii="Arial" w:eastAsia="Arial" w:hAnsi="Arial" w:cs="Arial"/>
          <w:lang w:val="cs-CZ"/>
        </w:rPr>
        <w:t>,</w:t>
      </w:r>
    </w:p>
    <w:p w14:paraId="6748A0C5" w14:textId="56D0786C" w:rsidR="7704A477" w:rsidRDefault="00FA1EE7">
      <w:pPr>
        <w:pStyle w:val="ListParagraph"/>
        <w:numPr>
          <w:ilvl w:val="0"/>
          <w:numId w:val="48"/>
        </w:numPr>
        <w:spacing w:before="240" w:after="240"/>
        <w:rPr>
          <w:rFonts w:ascii="Arial" w:eastAsia="Arial" w:hAnsi="Arial" w:cs="Arial"/>
        </w:rPr>
      </w:pPr>
      <w:r>
        <w:rPr>
          <w:rFonts w:ascii="Arial" w:eastAsia="Arial" w:hAnsi="Arial" w:cs="Arial"/>
          <w:lang w:val="cs-CZ"/>
        </w:rPr>
        <w:t>o</w:t>
      </w:r>
      <w:r w:rsidR="7704A477">
        <w:rPr>
          <w:rFonts w:ascii="Arial" w:eastAsia="Arial" w:hAnsi="Arial" w:cs="Arial"/>
          <w:lang w:val="cs-CZ"/>
        </w:rPr>
        <w:t>zvat se je bezpečná volba</w:t>
      </w:r>
      <w:r>
        <w:rPr>
          <w:rFonts w:ascii="Arial" w:eastAsia="Arial" w:hAnsi="Arial" w:cs="Arial"/>
          <w:lang w:val="cs-CZ"/>
        </w:rPr>
        <w:t>.</w:t>
      </w:r>
    </w:p>
    <w:p w14:paraId="526A88FF" w14:textId="5B9135AF" w:rsidR="1E2CB08F" w:rsidRDefault="60F01C27" w:rsidP="4DAF00E5">
      <w:pPr>
        <w:spacing w:before="240" w:after="281"/>
        <w:jc w:val="both"/>
        <w:rPr>
          <w:rFonts w:ascii="Arial" w:eastAsia="Arial" w:hAnsi="Arial" w:cs="Arial"/>
        </w:rPr>
      </w:pPr>
      <w:r>
        <w:rPr>
          <w:rFonts w:ascii="Arial" w:eastAsia="Arial" w:hAnsi="Arial" w:cs="Arial"/>
          <w:b/>
          <w:bCs/>
          <w:lang w:val="cs-CZ"/>
        </w:rPr>
        <w:t xml:space="preserve">Úkol B: Sdílení a diskuse </w:t>
      </w:r>
      <w:r>
        <w:rPr>
          <w:rFonts w:ascii="Arial" w:eastAsia="Arial" w:hAnsi="Arial" w:cs="Arial"/>
          <w:lang w:val="cs-CZ"/>
        </w:rPr>
        <w:t>(A, O, W) – Vyzvěte žáky, ať si ve dvojicích nebo malých skupinách přečtou situace z pracovního listu 3.5.3 Situace k digitální identitě a ověřování totožnosti, zamyslí se nad nimi a proberou je.</w:t>
      </w:r>
    </w:p>
    <w:p w14:paraId="3AEF39DA" w14:textId="2C7F9F5B" w:rsidR="633EEAD3" w:rsidRDefault="633EEAD3" w:rsidP="4DAF00E5">
      <w:pPr>
        <w:spacing w:after="31" w:line="257" w:lineRule="auto"/>
        <w:jc w:val="both"/>
        <w:rPr>
          <w:rFonts w:ascii="Arial" w:eastAsia="Arial" w:hAnsi="Arial" w:cs="Arial"/>
        </w:rPr>
      </w:pPr>
      <w:r>
        <w:rPr>
          <w:rFonts w:ascii="Arial" w:eastAsia="Arial" w:hAnsi="Arial" w:cs="Arial"/>
          <w:lang w:val="cs-CZ"/>
        </w:rPr>
        <w:lastRenderedPageBreak/>
        <w:t>Vysvětlete žákům – Můžete mít jiné názory</w:t>
      </w:r>
      <w:r>
        <w:rPr>
          <w:rFonts w:ascii="Arial" w:eastAsia="Arial" w:hAnsi="Arial" w:cs="Arial"/>
          <w:b/>
          <w:bCs/>
          <w:lang w:val="cs-CZ"/>
        </w:rPr>
        <w:t xml:space="preserve"> </w:t>
      </w:r>
      <w:r>
        <w:rPr>
          <w:rFonts w:ascii="Arial" w:eastAsia="Arial" w:hAnsi="Arial" w:cs="Arial"/>
          <w:lang w:val="cs-CZ"/>
        </w:rPr>
        <w:t>než ostatní, ale můžete se navzájem respektovat. Měli bychom myslet na důsledky svého jednání, abychom na sebe v digitálním prostředí dávali pozor. Špatná rozhodnutí se stanou každému, ale musíme se z nich poučit.</w:t>
      </w:r>
    </w:p>
    <w:p w14:paraId="4755A8D4" w14:textId="45859879" w:rsidR="6060EA82" w:rsidRDefault="6060EA82" w:rsidP="4DAF00E5">
      <w:pPr>
        <w:spacing w:after="31" w:line="257" w:lineRule="auto"/>
        <w:jc w:val="both"/>
        <w:rPr>
          <w:rFonts w:ascii="Arial" w:eastAsia="Arial" w:hAnsi="Arial" w:cs="Arial"/>
        </w:rPr>
      </w:pPr>
    </w:p>
    <w:p w14:paraId="20D64A08" w14:textId="1CFC0BC0" w:rsidR="1E2CB08F" w:rsidRDefault="60F01C27" w:rsidP="4DAF00E5">
      <w:pPr>
        <w:rPr>
          <w:rFonts w:ascii="Arial" w:eastAsia="Arial" w:hAnsi="Arial" w:cs="Arial"/>
          <w:b/>
          <w:bCs/>
        </w:rPr>
      </w:pPr>
      <w:r>
        <w:rPr>
          <w:rFonts w:ascii="Arial" w:eastAsia="Arial" w:hAnsi="Arial" w:cs="Arial"/>
          <w:b/>
          <w:bCs/>
          <w:lang w:val="cs-CZ"/>
        </w:rPr>
        <w:t>Krok 4: Závěr – shrnutí a neformální hodnocení</w:t>
      </w:r>
    </w:p>
    <w:p w14:paraId="57761959" w14:textId="2BD5B126" w:rsidR="192DE9E5" w:rsidRDefault="60F01C27" w:rsidP="4DAF00E5">
      <w:pPr>
        <w:spacing w:before="240" w:after="240"/>
        <w:rPr>
          <w:rFonts w:ascii="Arial" w:eastAsia="Arial" w:hAnsi="Arial" w:cs="Arial"/>
        </w:rPr>
      </w:pPr>
      <w:r>
        <w:rPr>
          <w:rFonts w:ascii="Arial" w:eastAsia="Arial" w:hAnsi="Arial" w:cs="Arial"/>
          <w:b/>
          <w:bCs/>
          <w:lang w:val="cs-CZ"/>
        </w:rPr>
        <w:t xml:space="preserve">Úkol A: Výklad </w:t>
      </w:r>
      <w:r>
        <w:rPr>
          <w:rFonts w:ascii="Arial" w:eastAsia="Arial" w:hAnsi="Arial" w:cs="Arial"/>
          <w:lang w:val="cs-CZ"/>
        </w:rPr>
        <w:t>(A) – V této hodině jsme se podívali na to,</w:t>
      </w:r>
      <w:r>
        <w:rPr>
          <w:rFonts w:ascii="Arial" w:eastAsia="Arial" w:hAnsi="Arial" w:cs="Arial"/>
          <w:b/>
          <w:bCs/>
          <w:lang w:val="cs-CZ"/>
        </w:rPr>
        <w:t xml:space="preserve"> </w:t>
      </w:r>
      <w:r>
        <w:rPr>
          <w:rFonts w:ascii="Arial" w:eastAsia="Arial" w:hAnsi="Arial" w:cs="Arial"/>
          <w:lang w:val="cs-CZ"/>
        </w:rPr>
        <w:t>jak vaše rozhodnutí a chování ovlivňují bezpečnost vaší digitální identity a jak odpovědné jednání pomáhá chránit váš digitální majetek, vás samotné i ostatní v digitálním prostředí.</w:t>
      </w:r>
    </w:p>
    <w:p w14:paraId="369D8A9F" w14:textId="7091A77A" w:rsidR="1E2CB08F" w:rsidRDefault="60F01C27" w:rsidP="4DAF00E5">
      <w:pPr>
        <w:spacing w:before="240" w:after="240"/>
        <w:rPr>
          <w:rFonts w:ascii="Arial" w:eastAsia="Arial" w:hAnsi="Arial" w:cs="Arial"/>
        </w:rPr>
      </w:pPr>
      <w:r>
        <w:rPr>
          <w:rFonts w:ascii="Arial" w:eastAsia="Arial" w:hAnsi="Arial" w:cs="Arial"/>
          <w:b/>
          <w:bCs/>
          <w:lang w:val="cs-CZ"/>
        </w:rPr>
        <w:t xml:space="preserve">Úkol B: Samostatná písemná práce </w:t>
      </w:r>
      <w:r>
        <w:rPr>
          <w:rFonts w:ascii="Arial" w:eastAsia="Arial" w:hAnsi="Arial" w:cs="Arial"/>
          <w:lang w:val="cs-CZ"/>
        </w:rPr>
        <w:t>(W) – Vyzvěte žáky, ať vyplní</w:t>
      </w:r>
      <w:r>
        <w:rPr>
          <w:rFonts w:ascii="Arial" w:eastAsia="Arial" w:hAnsi="Arial" w:cs="Arial"/>
          <w:b/>
          <w:bCs/>
          <w:lang w:val="cs-CZ"/>
        </w:rPr>
        <w:t xml:space="preserve"> </w:t>
      </w:r>
      <w:r>
        <w:rPr>
          <w:rFonts w:ascii="Arial" w:eastAsia="Arial" w:hAnsi="Arial" w:cs="Arial"/>
          <w:lang w:val="cs-CZ"/>
        </w:rPr>
        <w:t>pracovní list 3.5.4 Jak chráním svoji digitální identitu.</w:t>
      </w:r>
    </w:p>
    <w:p w14:paraId="15BB08D8" w14:textId="7B4CAA0D" w:rsidR="192DE9E5" w:rsidRDefault="192DE9E5" w:rsidP="4DAF00E5">
      <w:pPr>
        <w:spacing w:after="240" w:line="276" w:lineRule="auto"/>
        <w:jc w:val="both"/>
        <w:rPr>
          <w:rFonts w:ascii="Arial" w:eastAsia="Arial" w:hAnsi="Arial" w:cs="Arial"/>
        </w:rPr>
      </w:pPr>
      <w:r>
        <w:rPr>
          <w:rFonts w:ascii="Arial" w:eastAsia="Arial" w:hAnsi="Arial" w:cs="Arial"/>
          <w:b/>
          <w:bCs/>
          <w:lang w:val="cs-CZ"/>
        </w:rPr>
        <w:t>Nepovinná aktivita v </w:t>
      </w:r>
      <w:proofErr w:type="spellStart"/>
      <w:r>
        <w:rPr>
          <w:rFonts w:ascii="Arial" w:eastAsia="Arial" w:hAnsi="Arial" w:cs="Arial"/>
          <w:b/>
          <w:bCs/>
          <w:lang w:val="cs-CZ"/>
        </w:rPr>
        <w:t>Robloxu</w:t>
      </w:r>
      <w:proofErr w:type="spellEnd"/>
      <w:r>
        <w:rPr>
          <w:rFonts w:ascii="Arial" w:eastAsia="Arial" w:hAnsi="Arial" w:cs="Arial"/>
          <w:b/>
          <w:bCs/>
          <w:lang w:val="cs-CZ"/>
        </w:rPr>
        <w:t>:</w:t>
      </w:r>
      <w:r>
        <w:rPr>
          <w:rFonts w:ascii="Arial" w:eastAsia="Arial" w:hAnsi="Arial" w:cs="Arial"/>
          <w:lang w:val="cs-CZ"/>
        </w:rPr>
        <w:t xml:space="preserve"> Doplňková aktivita k tomuto modulu založená na </w:t>
      </w:r>
      <w:proofErr w:type="spellStart"/>
      <w:r>
        <w:rPr>
          <w:rFonts w:ascii="Arial" w:eastAsia="Arial" w:hAnsi="Arial" w:cs="Arial"/>
          <w:lang w:val="cs-CZ"/>
        </w:rPr>
        <w:t>Robloxu</w:t>
      </w:r>
      <w:proofErr w:type="spellEnd"/>
      <w:r>
        <w:rPr>
          <w:rFonts w:ascii="Arial" w:eastAsia="Arial" w:hAnsi="Arial" w:cs="Arial"/>
          <w:lang w:val="cs-CZ"/>
        </w:rPr>
        <w:t xml:space="preserve"> je k dispozici v samostatné </w:t>
      </w:r>
      <w:r>
        <w:rPr>
          <w:rFonts w:ascii="Arial" w:eastAsia="Arial" w:hAnsi="Arial" w:cs="Arial"/>
          <w:i/>
          <w:iCs/>
          <w:lang w:val="cs-CZ"/>
        </w:rPr>
        <w:t>Příručce pro učitele k </w:t>
      </w:r>
      <w:proofErr w:type="spellStart"/>
      <w:r>
        <w:rPr>
          <w:rFonts w:ascii="Arial" w:eastAsia="Arial" w:hAnsi="Arial" w:cs="Arial"/>
          <w:i/>
          <w:iCs/>
          <w:lang w:val="cs-CZ"/>
        </w:rPr>
        <w:t>Robloxu</w:t>
      </w:r>
      <w:proofErr w:type="spellEnd"/>
      <w:r>
        <w:rPr>
          <w:rFonts w:ascii="Arial" w:eastAsia="Arial" w:hAnsi="Arial" w:cs="Arial"/>
          <w:lang w:val="cs-CZ"/>
        </w:rPr>
        <w:t xml:space="preserve">. Než začnete používat </w:t>
      </w:r>
      <w:proofErr w:type="spellStart"/>
      <w:r>
        <w:rPr>
          <w:rFonts w:ascii="Arial" w:eastAsia="Arial" w:hAnsi="Arial" w:cs="Arial"/>
          <w:lang w:val="cs-CZ"/>
        </w:rPr>
        <w:t>Roblox</w:t>
      </w:r>
      <w:proofErr w:type="spellEnd"/>
      <w:r>
        <w:rPr>
          <w:rFonts w:ascii="Arial" w:eastAsia="Arial" w:hAnsi="Arial" w:cs="Arial"/>
          <w:lang w:val="cs-CZ"/>
        </w:rPr>
        <w:t xml:space="preserve"> nebo jinou externí digitální platformu, měli by se učitelé ujistit, že to jejich škola nebo organizace povoluje a že to odpovídá platným požadavkům na ochranu dětí, soukromí, věkovou vhodnost a používání technologií.</w:t>
      </w:r>
    </w:p>
    <w:p w14:paraId="1A7986C9" w14:textId="2639A9F4" w:rsidR="192DE9E5" w:rsidRDefault="192DE9E5" w:rsidP="4DAF00E5">
      <w:pPr>
        <w:spacing w:after="240"/>
        <w:rPr>
          <w:rFonts w:ascii="Arial" w:eastAsia="Arial" w:hAnsi="Arial" w:cs="Arial"/>
        </w:rPr>
      </w:pPr>
    </w:p>
    <w:sectPr w:rsidR="192DE9E5">
      <w:headerReference w:type="default" r:id="rId9"/>
      <w:footerReference w:type="default" r:id="rId10"/>
      <w:pgSz w:w="11907" w:h="1683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C52269D" w14:textId="77777777" w:rsidR="00980170" w:rsidRDefault="00980170">
      <w:pPr>
        <w:spacing w:after="0" w:line="240" w:lineRule="auto"/>
      </w:pPr>
      <w:r>
        <w:separator/>
      </w:r>
    </w:p>
  </w:endnote>
  <w:endnote w:type="continuationSeparator" w:id="0">
    <w:p w14:paraId="16986290" w14:textId="77777777" w:rsidR="00980170" w:rsidRDefault="009801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696"/>
      <w:gridCol w:w="3387"/>
      <w:gridCol w:w="2556"/>
    </w:tblGrid>
    <w:tr w:rsidR="4DAF00E5" w14:paraId="6F724565" w14:textId="77777777" w:rsidTr="4DAF00E5">
      <w:trPr>
        <w:trHeight w:val="300"/>
      </w:trPr>
      <w:tc>
        <w:tcPr>
          <w:tcW w:w="3705" w:type="dxa"/>
        </w:tcPr>
        <w:p w14:paraId="7399646E" w14:textId="375DCDF0" w:rsidR="4DAF00E5" w:rsidRDefault="4DAF00E5" w:rsidP="4DAF00E5">
          <w:pPr>
            <w:pStyle w:val="Header"/>
            <w:ind w:left="-115"/>
          </w:pPr>
          <w:r>
            <w:rPr>
              <w:noProof/>
            </w:rPr>
            <w:drawing>
              <wp:inline distT="0" distB="0" distL="0" distR="0" wp14:anchorId="4014521F" wp14:editId="2FB77B34">
                <wp:extent cx="2164461" cy="360744"/>
                <wp:effectExtent l="0" t="0" r="0" b="0"/>
                <wp:docPr id="14729365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936578" name="Picture 1472936578"/>
                        <pic:cNvPicPr/>
                      </pic:nvPicPr>
                      <pic:blipFill>
                        <a:blip r:embed="rId1">
                          <a:extLst>
                            <a:ext uri="{28A0092B-C50C-407E-A947-70E740481C1C}">
                              <a14:useLocalDpi xmlns:a14="http://schemas.microsoft.com/office/drawing/2010/main"/>
                            </a:ext>
                          </a:extLst>
                        </a:blip>
                        <a:stretch>
                          <a:fillRect/>
                        </a:stretch>
                      </pic:blipFill>
                      <pic:spPr>
                        <a:xfrm>
                          <a:off x="0" y="0"/>
                          <a:ext cx="2164461" cy="360744"/>
                        </a:xfrm>
                        <a:prstGeom prst="rect">
                          <a:avLst/>
                        </a:prstGeom>
                      </pic:spPr>
                    </pic:pic>
                  </a:graphicData>
                </a:graphic>
              </wp:inline>
            </w:drawing>
          </w:r>
          <w:r>
            <w:t xml:space="preserve"> </w:t>
          </w:r>
        </w:p>
      </w:tc>
      <w:tc>
        <w:tcPr>
          <w:tcW w:w="3505" w:type="dxa"/>
        </w:tcPr>
        <w:p w14:paraId="696FC82B" w14:textId="4B410CAB" w:rsidR="4DAF00E5" w:rsidRDefault="4DAF00E5" w:rsidP="4DAF00E5">
          <w:pPr>
            <w:pStyle w:val="Header"/>
            <w:jc w:val="center"/>
            <w:rPr>
              <w:rFonts w:ascii="Arial" w:eastAsia="Arial" w:hAnsi="Arial" w:cs="Arial"/>
              <w:b/>
              <w:bCs/>
              <w:sz w:val="16"/>
              <w:szCs w:val="16"/>
              <w:lang w:val="lt-LT"/>
            </w:rPr>
          </w:pPr>
        </w:p>
        <w:p w14:paraId="0C411B59" w14:textId="3A2FF1C8" w:rsidR="4DAF00E5" w:rsidRDefault="4DAF00E5" w:rsidP="4DAF00E5">
          <w:pPr>
            <w:pStyle w:val="Header"/>
            <w:jc w:val="center"/>
          </w:pPr>
          <w:r w:rsidRPr="4DAF00E5">
            <w:rPr>
              <w:rFonts w:ascii="Arial" w:eastAsia="Arial" w:hAnsi="Arial" w:cs="Arial"/>
              <w:b/>
              <w:bCs/>
              <w:sz w:val="16"/>
              <w:szCs w:val="16"/>
              <w:lang w:val="lt-LT"/>
            </w:rPr>
            <w:t xml:space="preserve">Copyright © 2026 </w:t>
          </w:r>
          <w:proofErr w:type="spellStart"/>
          <w:r w:rsidRPr="4DAF00E5">
            <w:rPr>
              <w:rFonts w:ascii="Arial" w:eastAsia="Arial" w:hAnsi="Arial" w:cs="Arial"/>
              <w:b/>
              <w:bCs/>
              <w:sz w:val="16"/>
              <w:szCs w:val="16"/>
              <w:lang w:val="lt-LT"/>
            </w:rPr>
            <w:t>KidCy</w:t>
          </w:r>
          <w:proofErr w:type="spellEnd"/>
          <w:r w:rsidRPr="4DAF00E5">
            <w:rPr>
              <w:rFonts w:ascii="Arial" w:eastAsia="Arial" w:hAnsi="Arial" w:cs="Arial"/>
              <w:b/>
              <w:bCs/>
              <w:sz w:val="16"/>
              <w:szCs w:val="16"/>
              <w:lang w:val="lt-LT"/>
            </w:rPr>
            <w:t>. CC BY-NC-SA 4.0</w:t>
          </w:r>
        </w:p>
      </w:tc>
      <w:tc>
        <w:tcPr>
          <w:tcW w:w="2550" w:type="dxa"/>
        </w:tcPr>
        <w:p w14:paraId="00DD44C5" w14:textId="6D0FECEA" w:rsidR="4DAF00E5" w:rsidRDefault="4DAF00E5" w:rsidP="4DAF00E5">
          <w:pPr>
            <w:pStyle w:val="Header"/>
            <w:ind w:right="-115"/>
            <w:jc w:val="right"/>
          </w:pPr>
          <w:r>
            <w:rPr>
              <w:noProof/>
            </w:rPr>
            <w:drawing>
              <wp:inline distT="0" distB="0" distL="0" distR="0" wp14:anchorId="2DE6E280" wp14:editId="0CAE4BBA">
                <wp:extent cx="1485900" cy="333375"/>
                <wp:effectExtent l="0" t="0" r="0" b="0"/>
                <wp:docPr id="8898784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878421" name="Picture 889878421"/>
                        <pic:cNvPicPr/>
                      </pic:nvPicPr>
                      <pic:blipFill>
                        <a:blip r:embed="rId2">
                          <a:extLst>
                            <a:ext uri="{28A0092B-C50C-407E-A947-70E740481C1C}">
                              <a14:useLocalDpi xmlns:a14="http://schemas.microsoft.com/office/drawing/2010/main"/>
                            </a:ext>
                          </a:extLst>
                        </a:blip>
                        <a:stretch>
                          <a:fillRect/>
                        </a:stretch>
                      </pic:blipFill>
                      <pic:spPr>
                        <a:xfrm>
                          <a:off x="0" y="0"/>
                          <a:ext cx="1485900" cy="333375"/>
                        </a:xfrm>
                        <a:prstGeom prst="rect">
                          <a:avLst/>
                        </a:prstGeom>
                      </pic:spPr>
                    </pic:pic>
                  </a:graphicData>
                </a:graphic>
              </wp:inline>
            </w:drawing>
          </w:r>
        </w:p>
      </w:tc>
    </w:tr>
  </w:tbl>
  <w:p w14:paraId="2140F89A" w14:textId="1D8BB061" w:rsidR="4DAF00E5" w:rsidRDefault="4DAF00E5" w:rsidP="4DAF00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1BE0DE4" w14:textId="77777777" w:rsidR="00980170" w:rsidRDefault="00980170">
      <w:pPr>
        <w:spacing w:after="0" w:line="240" w:lineRule="auto"/>
      </w:pPr>
      <w:r>
        <w:separator/>
      </w:r>
    </w:p>
  </w:footnote>
  <w:footnote w:type="continuationSeparator" w:id="0">
    <w:p w14:paraId="27703D14" w14:textId="77777777" w:rsidR="00980170" w:rsidRDefault="009801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005"/>
      <w:gridCol w:w="3005"/>
      <w:gridCol w:w="3005"/>
    </w:tblGrid>
    <w:tr w:rsidR="4DAF00E5" w14:paraId="47F40970" w14:textId="77777777" w:rsidTr="4DAF00E5">
      <w:trPr>
        <w:trHeight w:val="300"/>
      </w:trPr>
      <w:tc>
        <w:tcPr>
          <w:tcW w:w="3005" w:type="dxa"/>
        </w:tcPr>
        <w:p w14:paraId="3508858C" w14:textId="1595E9F8" w:rsidR="4DAF00E5" w:rsidRDefault="4DAF00E5" w:rsidP="4DAF00E5">
          <w:pPr>
            <w:pStyle w:val="Header"/>
            <w:ind w:left="-115"/>
          </w:pPr>
        </w:p>
      </w:tc>
      <w:tc>
        <w:tcPr>
          <w:tcW w:w="3005" w:type="dxa"/>
        </w:tcPr>
        <w:p w14:paraId="19D411AD" w14:textId="3CDAC60B" w:rsidR="4DAF00E5" w:rsidRDefault="4DAF00E5" w:rsidP="4DAF00E5">
          <w:pPr>
            <w:pStyle w:val="Header"/>
            <w:jc w:val="center"/>
          </w:pPr>
        </w:p>
      </w:tc>
      <w:tc>
        <w:tcPr>
          <w:tcW w:w="3005" w:type="dxa"/>
        </w:tcPr>
        <w:p w14:paraId="0E5E9512" w14:textId="1DD0E9B8" w:rsidR="4DAF00E5" w:rsidRDefault="4DAF00E5" w:rsidP="4DAF00E5">
          <w:pPr>
            <w:pStyle w:val="Header"/>
            <w:ind w:right="-115"/>
            <w:jc w:val="right"/>
          </w:pPr>
        </w:p>
      </w:tc>
    </w:tr>
  </w:tbl>
  <w:p w14:paraId="0C54766A" w14:textId="25EA944E" w:rsidR="4DAF00E5" w:rsidRDefault="4DAF00E5" w:rsidP="4DAF00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7B2052"/>
    <w:multiLevelType w:val="hybridMultilevel"/>
    <w:tmpl w:val="FFFFFFFF"/>
    <w:lvl w:ilvl="0" w:tplc="09183032">
      <w:start w:val="1"/>
      <w:numFmt w:val="decimal"/>
      <w:lvlText w:val="%1."/>
      <w:lvlJc w:val="left"/>
      <w:pPr>
        <w:ind w:left="720" w:hanging="360"/>
      </w:pPr>
    </w:lvl>
    <w:lvl w:ilvl="1" w:tplc="3412281C">
      <w:start w:val="1"/>
      <w:numFmt w:val="lowerLetter"/>
      <w:lvlText w:val="%2."/>
      <w:lvlJc w:val="left"/>
      <w:pPr>
        <w:ind w:left="1440" w:hanging="360"/>
      </w:pPr>
    </w:lvl>
    <w:lvl w:ilvl="2" w:tplc="02D054A2">
      <w:start w:val="1"/>
      <w:numFmt w:val="lowerRoman"/>
      <w:lvlText w:val="%3."/>
      <w:lvlJc w:val="right"/>
      <w:pPr>
        <w:ind w:left="2160" w:hanging="180"/>
      </w:pPr>
    </w:lvl>
    <w:lvl w:ilvl="3" w:tplc="344E03F6">
      <w:start w:val="1"/>
      <w:numFmt w:val="decimal"/>
      <w:lvlText w:val="%4."/>
      <w:lvlJc w:val="left"/>
      <w:pPr>
        <w:ind w:left="2880" w:hanging="360"/>
      </w:pPr>
    </w:lvl>
    <w:lvl w:ilvl="4" w:tplc="3F4CC5D6">
      <w:start w:val="1"/>
      <w:numFmt w:val="lowerLetter"/>
      <w:lvlText w:val="%5."/>
      <w:lvlJc w:val="left"/>
      <w:pPr>
        <w:ind w:left="3600" w:hanging="360"/>
      </w:pPr>
    </w:lvl>
    <w:lvl w:ilvl="5" w:tplc="313417BE">
      <w:start w:val="1"/>
      <w:numFmt w:val="lowerRoman"/>
      <w:lvlText w:val="%6."/>
      <w:lvlJc w:val="right"/>
      <w:pPr>
        <w:ind w:left="4320" w:hanging="180"/>
      </w:pPr>
    </w:lvl>
    <w:lvl w:ilvl="6" w:tplc="313404B0">
      <w:start w:val="1"/>
      <w:numFmt w:val="decimal"/>
      <w:lvlText w:val="%7."/>
      <w:lvlJc w:val="left"/>
      <w:pPr>
        <w:ind w:left="5040" w:hanging="360"/>
      </w:pPr>
    </w:lvl>
    <w:lvl w:ilvl="7" w:tplc="2CDC3E12">
      <w:start w:val="1"/>
      <w:numFmt w:val="lowerLetter"/>
      <w:lvlText w:val="%8."/>
      <w:lvlJc w:val="left"/>
      <w:pPr>
        <w:ind w:left="5760" w:hanging="360"/>
      </w:pPr>
    </w:lvl>
    <w:lvl w:ilvl="8" w:tplc="A08E14AA">
      <w:start w:val="1"/>
      <w:numFmt w:val="lowerRoman"/>
      <w:lvlText w:val="%9."/>
      <w:lvlJc w:val="right"/>
      <w:pPr>
        <w:ind w:left="6480" w:hanging="180"/>
      </w:pPr>
    </w:lvl>
  </w:abstractNum>
  <w:abstractNum w:abstractNumId="1" w15:restartNumberingAfterBreak="0">
    <w:nsid w:val="02CAECB9"/>
    <w:multiLevelType w:val="hybridMultilevel"/>
    <w:tmpl w:val="21AE84E4"/>
    <w:lvl w:ilvl="0" w:tplc="A71C765C">
      <w:start w:val="1"/>
      <w:numFmt w:val="bullet"/>
      <w:lvlText w:val=""/>
      <w:lvlJc w:val="left"/>
      <w:pPr>
        <w:ind w:left="720" w:hanging="360"/>
      </w:pPr>
      <w:rPr>
        <w:rFonts w:ascii="Symbol" w:hAnsi="Symbol" w:hint="default"/>
      </w:rPr>
    </w:lvl>
    <w:lvl w:ilvl="1" w:tplc="2B524A2C">
      <w:start w:val="1"/>
      <w:numFmt w:val="bullet"/>
      <w:lvlText w:val="o"/>
      <w:lvlJc w:val="left"/>
      <w:pPr>
        <w:ind w:left="1440" w:hanging="360"/>
      </w:pPr>
      <w:rPr>
        <w:rFonts w:ascii="Courier New" w:hAnsi="Courier New" w:hint="default"/>
      </w:rPr>
    </w:lvl>
    <w:lvl w:ilvl="2" w:tplc="C750E3E6">
      <w:start w:val="1"/>
      <w:numFmt w:val="bullet"/>
      <w:lvlText w:val=""/>
      <w:lvlJc w:val="left"/>
      <w:pPr>
        <w:ind w:left="2160" w:hanging="360"/>
      </w:pPr>
      <w:rPr>
        <w:rFonts w:ascii="Wingdings" w:hAnsi="Wingdings" w:hint="default"/>
      </w:rPr>
    </w:lvl>
    <w:lvl w:ilvl="3" w:tplc="AFE6B90E">
      <w:start w:val="1"/>
      <w:numFmt w:val="bullet"/>
      <w:lvlText w:val=""/>
      <w:lvlJc w:val="left"/>
      <w:pPr>
        <w:ind w:left="2880" w:hanging="360"/>
      </w:pPr>
      <w:rPr>
        <w:rFonts w:ascii="Symbol" w:hAnsi="Symbol" w:hint="default"/>
      </w:rPr>
    </w:lvl>
    <w:lvl w:ilvl="4" w:tplc="D9C260A2">
      <w:start w:val="1"/>
      <w:numFmt w:val="bullet"/>
      <w:lvlText w:val="o"/>
      <w:lvlJc w:val="left"/>
      <w:pPr>
        <w:ind w:left="3600" w:hanging="360"/>
      </w:pPr>
      <w:rPr>
        <w:rFonts w:ascii="Courier New" w:hAnsi="Courier New" w:hint="default"/>
      </w:rPr>
    </w:lvl>
    <w:lvl w:ilvl="5" w:tplc="7BD88C7A">
      <w:start w:val="1"/>
      <w:numFmt w:val="bullet"/>
      <w:lvlText w:val=""/>
      <w:lvlJc w:val="left"/>
      <w:pPr>
        <w:ind w:left="4320" w:hanging="360"/>
      </w:pPr>
      <w:rPr>
        <w:rFonts w:ascii="Wingdings" w:hAnsi="Wingdings" w:hint="default"/>
      </w:rPr>
    </w:lvl>
    <w:lvl w:ilvl="6" w:tplc="B1AA4C68">
      <w:start w:val="1"/>
      <w:numFmt w:val="bullet"/>
      <w:lvlText w:val=""/>
      <w:lvlJc w:val="left"/>
      <w:pPr>
        <w:ind w:left="5040" w:hanging="360"/>
      </w:pPr>
      <w:rPr>
        <w:rFonts w:ascii="Symbol" w:hAnsi="Symbol" w:hint="default"/>
      </w:rPr>
    </w:lvl>
    <w:lvl w:ilvl="7" w:tplc="BED81CC6">
      <w:start w:val="1"/>
      <w:numFmt w:val="bullet"/>
      <w:lvlText w:val="o"/>
      <w:lvlJc w:val="left"/>
      <w:pPr>
        <w:ind w:left="5760" w:hanging="360"/>
      </w:pPr>
      <w:rPr>
        <w:rFonts w:ascii="Courier New" w:hAnsi="Courier New" w:hint="default"/>
      </w:rPr>
    </w:lvl>
    <w:lvl w:ilvl="8" w:tplc="518A79FC">
      <w:start w:val="1"/>
      <w:numFmt w:val="bullet"/>
      <w:lvlText w:val=""/>
      <w:lvlJc w:val="left"/>
      <w:pPr>
        <w:ind w:left="6480" w:hanging="360"/>
      </w:pPr>
      <w:rPr>
        <w:rFonts w:ascii="Wingdings" w:hAnsi="Wingdings" w:hint="default"/>
      </w:rPr>
    </w:lvl>
  </w:abstractNum>
  <w:abstractNum w:abstractNumId="2" w15:restartNumberingAfterBreak="0">
    <w:nsid w:val="03C4E47C"/>
    <w:multiLevelType w:val="hybridMultilevel"/>
    <w:tmpl w:val="1DEE9100"/>
    <w:lvl w:ilvl="0" w:tplc="18DC25A2">
      <w:start w:val="1"/>
      <w:numFmt w:val="decimal"/>
      <w:lvlText w:val="%1."/>
      <w:lvlJc w:val="left"/>
      <w:pPr>
        <w:ind w:left="720" w:hanging="360"/>
      </w:pPr>
    </w:lvl>
    <w:lvl w:ilvl="1" w:tplc="1304EE2E">
      <w:start w:val="1"/>
      <w:numFmt w:val="lowerLetter"/>
      <w:lvlText w:val="%2."/>
      <w:lvlJc w:val="left"/>
      <w:pPr>
        <w:ind w:left="1440" w:hanging="360"/>
      </w:pPr>
    </w:lvl>
    <w:lvl w:ilvl="2" w:tplc="1FDCC234">
      <w:start w:val="1"/>
      <w:numFmt w:val="lowerRoman"/>
      <w:lvlText w:val="%3."/>
      <w:lvlJc w:val="right"/>
      <w:pPr>
        <w:ind w:left="2160" w:hanging="180"/>
      </w:pPr>
    </w:lvl>
    <w:lvl w:ilvl="3" w:tplc="D61452FC">
      <w:start w:val="1"/>
      <w:numFmt w:val="decimal"/>
      <w:lvlText w:val="%4."/>
      <w:lvlJc w:val="left"/>
      <w:pPr>
        <w:ind w:left="2880" w:hanging="360"/>
      </w:pPr>
    </w:lvl>
    <w:lvl w:ilvl="4" w:tplc="2048B900">
      <w:start w:val="1"/>
      <w:numFmt w:val="lowerLetter"/>
      <w:lvlText w:val="%5."/>
      <w:lvlJc w:val="left"/>
      <w:pPr>
        <w:ind w:left="3600" w:hanging="360"/>
      </w:pPr>
    </w:lvl>
    <w:lvl w:ilvl="5" w:tplc="EBF4B496">
      <w:start w:val="1"/>
      <w:numFmt w:val="lowerRoman"/>
      <w:lvlText w:val="%6."/>
      <w:lvlJc w:val="right"/>
      <w:pPr>
        <w:ind w:left="4320" w:hanging="180"/>
      </w:pPr>
    </w:lvl>
    <w:lvl w:ilvl="6" w:tplc="65D050FC">
      <w:start w:val="1"/>
      <w:numFmt w:val="decimal"/>
      <w:lvlText w:val="%7."/>
      <w:lvlJc w:val="left"/>
      <w:pPr>
        <w:ind w:left="5040" w:hanging="360"/>
      </w:pPr>
    </w:lvl>
    <w:lvl w:ilvl="7" w:tplc="57688B3E">
      <w:start w:val="1"/>
      <w:numFmt w:val="lowerLetter"/>
      <w:lvlText w:val="%8."/>
      <w:lvlJc w:val="left"/>
      <w:pPr>
        <w:ind w:left="5760" w:hanging="360"/>
      </w:pPr>
    </w:lvl>
    <w:lvl w:ilvl="8" w:tplc="498AA60E">
      <w:start w:val="1"/>
      <w:numFmt w:val="lowerRoman"/>
      <w:lvlText w:val="%9."/>
      <w:lvlJc w:val="right"/>
      <w:pPr>
        <w:ind w:left="6480" w:hanging="180"/>
      </w:pPr>
    </w:lvl>
  </w:abstractNum>
  <w:abstractNum w:abstractNumId="3" w15:restartNumberingAfterBreak="0">
    <w:nsid w:val="075B880F"/>
    <w:multiLevelType w:val="hybridMultilevel"/>
    <w:tmpl w:val="5CFEE7A8"/>
    <w:lvl w:ilvl="0" w:tplc="D8F6D47A">
      <w:start w:val="1"/>
      <w:numFmt w:val="bullet"/>
      <w:lvlText w:val=""/>
      <w:lvlJc w:val="left"/>
      <w:pPr>
        <w:ind w:left="720" w:hanging="360"/>
      </w:pPr>
      <w:rPr>
        <w:rFonts w:ascii="Symbol" w:hAnsi="Symbol" w:hint="default"/>
      </w:rPr>
    </w:lvl>
    <w:lvl w:ilvl="1" w:tplc="EE7CA17E">
      <w:start w:val="1"/>
      <w:numFmt w:val="bullet"/>
      <w:lvlText w:val="o"/>
      <w:lvlJc w:val="left"/>
      <w:pPr>
        <w:ind w:left="1440" w:hanging="360"/>
      </w:pPr>
      <w:rPr>
        <w:rFonts w:ascii="Courier New" w:hAnsi="Courier New" w:hint="default"/>
      </w:rPr>
    </w:lvl>
    <w:lvl w:ilvl="2" w:tplc="064864F4">
      <w:start w:val="1"/>
      <w:numFmt w:val="bullet"/>
      <w:lvlText w:val=""/>
      <w:lvlJc w:val="left"/>
      <w:pPr>
        <w:ind w:left="2160" w:hanging="360"/>
      </w:pPr>
      <w:rPr>
        <w:rFonts w:ascii="Wingdings" w:hAnsi="Wingdings" w:hint="default"/>
      </w:rPr>
    </w:lvl>
    <w:lvl w:ilvl="3" w:tplc="811C7E2E">
      <w:start w:val="1"/>
      <w:numFmt w:val="bullet"/>
      <w:lvlText w:val=""/>
      <w:lvlJc w:val="left"/>
      <w:pPr>
        <w:ind w:left="2880" w:hanging="360"/>
      </w:pPr>
      <w:rPr>
        <w:rFonts w:ascii="Symbol" w:hAnsi="Symbol" w:hint="default"/>
      </w:rPr>
    </w:lvl>
    <w:lvl w:ilvl="4" w:tplc="2A2641F0">
      <w:start w:val="1"/>
      <w:numFmt w:val="bullet"/>
      <w:lvlText w:val="o"/>
      <w:lvlJc w:val="left"/>
      <w:pPr>
        <w:ind w:left="3600" w:hanging="360"/>
      </w:pPr>
      <w:rPr>
        <w:rFonts w:ascii="Courier New" w:hAnsi="Courier New" w:hint="default"/>
      </w:rPr>
    </w:lvl>
    <w:lvl w:ilvl="5" w:tplc="DFB4900A">
      <w:start w:val="1"/>
      <w:numFmt w:val="bullet"/>
      <w:lvlText w:val=""/>
      <w:lvlJc w:val="left"/>
      <w:pPr>
        <w:ind w:left="4320" w:hanging="360"/>
      </w:pPr>
      <w:rPr>
        <w:rFonts w:ascii="Wingdings" w:hAnsi="Wingdings" w:hint="default"/>
      </w:rPr>
    </w:lvl>
    <w:lvl w:ilvl="6" w:tplc="7374B1DC">
      <w:start w:val="1"/>
      <w:numFmt w:val="bullet"/>
      <w:lvlText w:val=""/>
      <w:lvlJc w:val="left"/>
      <w:pPr>
        <w:ind w:left="5040" w:hanging="360"/>
      </w:pPr>
      <w:rPr>
        <w:rFonts w:ascii="Symbol" w:hAnsi="Symbol" w:hint="default"/>
      </w:rPr>
    </w:lvl>
    <w:lvl w:ilvl="7" w:tplc="E496CE70">
      <w:start w:val="1"/>
      <w:numFmt w:val="bullet"/>
      <w:lvlText w:val="o"/>
      <w:lvlJc w:val="left"/>
      <w:pPr>
        <w:ind w:left="5760" w:hanging="360"/>
      </w:pPr>
      <w:rPr>
        <w:rFonts w:ascii="Courier New" w:hAnsi="Courier New" w:hint="default"/>
      </w:rPr>
    </w:lvl>
    <w:lvl w:ilvl="8" w:tplc="4BEC088C">
      <w:start w:val="1"/>
      <w:numFmt w:val="bullet"/>
      <w:lvlText w:val=""/>
      <w:lvlJc w:val="left"/>
      <w:pPr>
        <w:ind w:left="6480" w:hanging="360"/>
      </w:pPr>
      <w:rPr>
        <w:rFonts w:ascii="Wingdings" w:hAnsi="Wingdings" w:hint="default"/>
      </w:rPr>
    </w:lvl>
  </w:abstractNum>
  <w:abstractNum w:abstractNumId="4" w15:restartNumberingAfterBreak="0">
    <w:nsid w:val="09FA658B"/>
    <w:multiLevelType w:val="hybridMultilevel"/>
    <w:tmpl w:val="D98A0D06"/>
    <w:lvl w:ilvl="0" w:tplc="DE3435E2">
      <w:start w:val="1"/>
      <w:numFmt w:val="bullet"/>
      <w:lvlText w:val=""/>
      <w:lvlJc w:val="left"/>
      <w:pPr>
        <w:ind w:left="720" w:hanging="360"/>
      </w:pPr>
      <w:rPr>
        <w:rFonts w:ascii="Symbol" w:hAnsi="Symbol" w:hint="default"/>
      </w:rPr>
    </w:lvl>
    <w:lvl w:ilvl="1" w:tplc="804C6B56">
      <w:start w:val="1"/>
      <w:numFmt w:val="bullet"/>
      <w:lvlText w:val="o"/>
      <w:lvlJc w:val="left"/>
      <w:pPr>
        <w:ind w:left="1440" w:hanging="360"/>
      </w:pPr>
      <w:rPr>
        <w:rFonts w:ascii="Courier New" w:hAnsi="Courier New" w:hint="default"/>
      </w:rPr>
    </w:lvl>
    <w:lvl w:ilvl="2" w:tplc="535C7292">
      <w:start w:val="1"/>
      <w:numFmt w:val="bullet"/>
      <w:lvlText w:val=""/>
      <w:lvlJc w:val="left"/>
      <w:pPr>
        <w:ind w:left="2160" w:hanging="360"/>
      </w:pPr>
      <w:rPr>
        <w:rFonts w:ascii="Wingdings" w:hAnsi="Wingdings" w:hint="default"/>
      </w:rPr>
    </w:lvl>
    <w:lvl w:ilvl="3" w:tplc="BF06B960">
      <w:start w:val="1"/>
      <w:numFmt w:val="bullet"/>
      <w:lvlText w:val=""/>
      <w:lvlJc w:val="left"/>
      <w:pPr>
        <w:ind w:left="2880" w:hanging="360"/>
      </w:pPr>
      <w:rPr>
        <w:rFonts w:ascii="Symbol" w:hAnsi="Symbol" w:hint="default"/>
      </w:rPr>
    </w:lvl>
    <w:lvl w:ilvl="4" w:tplc="29D053C4">
      <w:start w:val="1"/>
      <w:numFmt w:val="bullet"/>
      <w:lvlText w:val="o"/>
      <w:lvlJc w:val="left"/>
      <w:pPr>
        <w:ind w:left="3600" w:hanging="360"/>
      </w:pPr>
      <w:rPr>
        <w:rFonts w:ascii="Courier New" w:hAnsi="Courier New" w:hint="default"/>
      </w:rPr>
    </w:lvl>
    <w:lvl w:ilvl="5" w:tplc="E222C01C">
      <w:start w:val="1"/>
      <w:numFmt w:val="bullet"/>
      <w:lvlText w:val=""/>
      <w:lvlJc w:val="left"/>
      <w:pPr>
        <w:ind w:left="4320" w:hanging="360"/>
      </w:pPr>
      <w:rPr>
        <w:rFonts w:ascii="Wingdings" w:hAnsi="Wingdings" w:hint="default"/>
      </w:rPr>
    </w:lvl>
    <w:lvl w:ilvl="6" w:tplc="917E213E">
      <w:start w:val="1"/>
      <w:numFmt w:val="bullet"/>
      <w:lvlText w:val=""/>
      <w:lvlJc w:val="left"/>
      <w:pPr>
        <w:ind w:left="5040" w:hanging="360"/>
      </w:pPr>
      <w:rPr>
        <w:rFonts w:ascii="Symbol" w:hAnsi="Symbol" w:hint="default"/>
      </w:rPr>
    </w:lvl>
    <w:lvl w:ilvl="7" w:tplc="96F22FAE">
      <w:start w:val="1"/>
      <w:numFmt w:val="bullet"/>
      <w:lvlText w:val="o"/>
      <w:lvlJc w:val="left"/>
      <w:pPr>
        <w:ind w:left="5760" w:hanging="360"/>
      </w:pPr>
      <w:rPr>
        <w:rFonts w:ascii="Courier New" w:hAnsi="Courier New" w:hint="default"/>
      </w:rPr>
    </w:lvl>
    <w:lvl w:ilvl="8" w:tplc="8EEEA716">
      <w:start w:val="1"/>
      <w:numFmt w:val="bullet"/>
      <w:lvlText w:val=""/>
      <w:lvlJc w:val="left"/>
      <w:pPr>
        <w:ind w:left="6480" w:hanging="360"/>
      </w:pPr>
      <w:rPr>
        <w:rFonts w:ascii="Wingdings" w:hAnsi="Wingdings" w:hint="default"/>
      </w:rPr>
    </w:lvl>
  </w:abstractNum>
  <w:abstractNum w:abstractNumId="5" w15:restartNumberingAfterBreak="0">
    <w:nsid w:val="0B35B9A6"/>
    <w:multiLevelType w:val="hybridMultilevel"/>
    <w:tmpl w:val="8E56E776"/>
    <w:lvl w:ilvl="0" w:tplc="277C3EA0">
      <w:start w:val="1"/>
      <w:numFmt w:val="bullet"/>
      <w:lvlText w:val=""/>
      <w:lvlJc w:val="left"/>
      <w:pPr>
        <w:ind w:left="720" w:hanging="360"/>
      </w:pPr>
      <w:rPr>
        <w:rFonts w:ascii="Symbol" w:hAnsi="Symbol" w:hint="default"/>
      </w:rPr>
    </w:lvl>
    <w:lvl w:ilvl="1" w:tplc="E6CCB328">
      <w:start w:val="1"/>
      <w:numFmt w:val="bullet"/>
      <w:lvlText w:val="o"/>
      <w:lvlJc w:val="left"/>
      <w:pPr>
        <w:ind w:left="1440" w:hanging="360"/>
      </w:pPr>
      <w:rPr>
        <w:rFonts w:ascii="Courier New" w:hAnsi="Courier New" w:hint="default"/>
      </w:rPr>
    </w:lvl>
    <w:lvl w:ilvl="2" w:tplc="A5CE7D7E">
      <w:start w:val="1"/>
      <w:numFmt w:val="bullet"/>
      <w:lvlText w:val=""/>
      <w:lvlJc w:val="left"/>
      <w:pPr>
        <w:ind w:left="2160" w:hanging="360"/>
      </w:pPr>
      <w:rPr>
        <w:rFonts w:ascii="Wingdings" w:hAnsi="Wingdings" w:hint="default"/>
      </w:rPr>
    </w:lvl>
    <w:lvl w:ilvl="3" w:tplc="B282B888">
      <w:start w:val="1"/>
      <w:numFmt w:val="bullet"/>
      <w:lvlText w:val=""/>
      <w:lvlJc w:val="left"/>
      <w:pPr>
        <w:ind w:left="2880" w:hanging="360"/>
      </w:pPr>
      <w:rPr>
        <w:rFonts w:ascii="Symbol" w:hAnsi="Symbol" w:hint="default"/>
      </w:rPr>
    </w:lvl>
    <w:lvl w:ilvl="4" w:tplc="BD98FB3E">
      <w:start w:val="1"/>
      <w:numFmt w:val="bullet"/>
      <w:lvlText w:val="o"/>
      <w:lvlJc w:val="left"/>
      <w:pPr>
        <w:ind w:left="3600" w:hanging="360"/>
      </w:pPr>
      <w:rPr>
        <w:rFonts w:ascii="Courier New" w:hAnsi="Courier New" w:hint="default"/>
      </w:rPr>
    </w:lvl>
    <w:lvl w:ilvl="5" w:tplc="3FCAA57E">
      <w:start w:val="1"/>
      <w:numFmt w:val="bullet"/>
      <w:lvlText w:val=""/>
      <w:lvlJc w:val="left"/>
      <w:pPr>
        <w:ind w:left="4320" w:hanging="360"/>
      </w:pPr>
      <w:rPr>
        <w:rFonts w:ascii="Wingdings" w:hAnsi="Wingdings" w:hint="default"/>
      </w:rPr>
    </w:lvl>
    <w:lvl w:ilvl="6" w:tplc="79F6682A">
      <w:start w:val="1"/>
      <w:numFmt w:val="bullet"/>
      <w:lvlText w:val=""/>
      <w:lvlJc w:val="left"/>
      <w:pPr>
        <w:ind w:left="5040" w:hanging="360"/>
      </w:pPr>
      <w:rPr>
        <w:rFonts w:ascii="Symbol" w:hAnsi="Symbol" w:hint="default"/>
      </w:rPr>
    </w:lvl>
    <w:lvl w:ilvl="7" w:tplc="9A206CE2">
      <w:start w:val="1"/>
      <w:numFmt w:val="bullet"/>
      <w:lvlText w:val="o"/>
      <w:lvlJc w:val="left"/>
      <w:pPr>
        <w:ind w:left="5760" w:hanging="360"/>
      </w:pPr>
      <w:rPr>
        <w:rFonts w:ascii="Courier New" w:hAnsi="Courier New" w:hint="default"/>
      </w:rPr>
    </w:lvl>
    <w:lvl w:ilvl="8" w:tplc="83D042CE">
      <w:start w:val="1"/>
      <w:numFmt w:val="bullet"/>
      <w:lvlText w:val=""/>
      <w:lvlJc w:val="left"/>
      <w:pPr>
        <w:ind w:left="6480" w:hanging="360"/>
      </w:pPr>
      <w:rPr>
        <w:rFonts w:ascii="Wingdings" w:hAnsi="Wingdings" w:hint="default"/>
      </w:rPr>
    </w:lvl>
  </w:abstractNum>
  <w:abstractNum w:abstractNumId="6" w15:restartNumberingAfterBreak="0">
    <w:nsid w:val="0B56AC2D"/>
    <w:multiLevelType w:val="hybridMultilevel"/>
    <w:tmpl w:val="B46E8BA0"/>
    <w:lvl w:ilvl="0" w:tplc="F9745D10">
      <w:start w:val="1"/>
      <w:numFmt w:val="decimal"/>
      <w:lvlText w:val="%1."/>
      <w:lvlJc w:val="left"/>
      <w:pPr>
        <w:ind w:left="720" w:hanging="360"/>
      </w:pPr>
    </w:lvl>
    <w:lvl w:ilvl="1" w:tplc="BC0A3DDC">
      <w:start w:val="1"/>
      <w:numFmt w:val="lowerLetter"/>
      <w:lvlText w:val="%2."/>
      <w:lvlJc w:val="left"/>
      <w:pPr>
        <w:ind w:left="1440" w:hanging="360"/>
      </w:pPr>
    </w:lvl>
    <w:lvl w:ilvl="2" w:tplc="8D86F6FE">
      <w:start w:val="1"/>
      <w:numFmt w:val="lowerRoman"/>
      <w:lvlText w:val="%3."/>
      <w:lvlJc w:val="right"/>
      <w:pPr>
        <w:ind w:left="2160" w:hanging="180"/>
      </w:pPr>
    </w:lvl>
    <w:lvl w:ilvl="3" w:tplc="EF60F5E2">
      <w:start w:val="1"/>
      <w:numFmt w:val="decimal"/>
      <w:lvlText w:val="%4."/>
      <w:lvlJc w:val="left"/>
      <w:pPr>
        <w:ind w:left="2880" w:hanging="360"/>
      </w:pPr>
    </w:lvl>
    <w:lvl w:ilvl="4" w:tplc="71B48A32">
      <w:start w:val="1"/>
      <w:numFmt w:val="lowerLetter"/>
      <w:lvlText w:val="%5."/>
      <w:lvlJc w:val="left"/>
      <w:pPr>
        <w:ind w:left="3600" w:hanging="360"/>
      </w:pPr>
    </w:lvl>
    <w:lvl w:ilvl="5" w:tplc="3C584A66">
      <w:start w:val="1"/>
      <w:numFmt w:val="lowerRoman"/>
      <w:lvlText w:val="%6."/>
      <w:lvlJc w:val="right"/>
      <w:pPr>
        <w:ind w:left="4320" w:hanging="180"/>
      </w:pPr>
    </w:lvl>
    <w:lvl w:ilvl="6" w:tplc="8E167FDC">
      <w:start w:val="1"/>
      <w:numFmt w:val="decimal"/>
      <w:lvlText w:val="%7."/>
      <w:lvlJc w:val="left"/>
      <w:pPr>
        <w:ind w:left="5040" w:hanging="360"/>
      </w:pPr>
    </w:lvl>
    <w:lvl w:ilvl="7" w:tplc="AD6C93D4">
      <w:start w:val="1"/>
      <w:numFmt w:val="lowerLetter"/>
      <w:lvlText w:val="%8."/>
      <w:lvlJc w:val="left"/>
      <w:pPr>
        <w:ind w:left="5760" w:hanging="360"/>
      </w:pPr>
    </w:lvl>
    <w:lvl w:ilvl="8" w:tplc="BF8E291E">
      <w:start w:val="1"/>
      <w:numFmt w:val="lowerRoman"/>
      <w:lvlText w:val="%9."/>
      <w:lvlJc w:val="right"/>
      <w:pPr>
        <w:ind w:left="6480" w:hanging="180"/>
      </w:pPr>
    </w:lvl>
  </w:abstractNum>
  <w:abstractNum w:abstractNumId="7" w15:restartNumberingAfterBreak="0">
    <w:nsid w:val="0B6B46DE"/>
    <w:multiLevelType w:val="hybridMultilevel"/>
    <w:tmpl w:val="4364C0A2"/>
    <w:lvl w:ilvl="0" w:tplc="7C044026">
      <w:start w:val="1"/>
      <w:numFmt w:val="bullet"/>
      <w:lvlText w:val=""/>
      <w:lvlJc w:val="left"/>
      <w:pPr>
        <w:ind w:left="720" w:hanging="360"/>
      </w:pPr>
      <w:rPr>
        <w:rFonts w:ascii="Symbol" w:hAnsi="Symbol" w:hint="default"/>
      </w:rPr>
    </w:lvl>
    <w:lvl w:ilvl="1" w:tplc="60BA4F58">
      <w:start w:val="1"/>
      <w:numFmt w:val="bullet"/>
      <w:lvlText w:val="o"/>
      <w:lvlJc w:val="left"/>
      <w:pPr>
        <w:ind w:left="1440" w:hanging="360"/>
      </w:pPr>
      <w:rPr>
        <w:rFonts w:ascii="Courier New" w:hAnsi="Courier New" w:hint="default"/>
      </w:rPr>
    </w:lvl>
    <w:lvl w:ilvl="2" w:tplc="56F43E02">
      <w:start w:val="1"/>
      <w:numFmt w:val="bullet"/>
      <w:lvlText w:val=""/>
      <w:lvlJc w:val="left"/>
      <w:pPr>
        <w:ind w:left="2160" w:hanging="360"/>
      </w:pPr>
      <w:rPr>
        <w:rFonts w:ascii="Wingdings" w:hAnsi="Wingdings" w:hint="default"/>
      </w:rPr>
    </w:lvl>
    <w:lvl w:ilvl="3" w:tplc="4952475A">
      <w:start w:val="1"/>
      <w:numFmt w:val="bullet"/>
      <w:lvlText w:val=""/>
      <w:lvlJc w:val="left"/>
      <w:pPr>
        <w:ind w:left="2880" w:hanging="360"/>
      </w:pPr>
      <w:rPr>
        <w:rFonts w:ascii="Symbol" w:hAnsi="Symbol" w:hint="default"/>
      </w:rPr>
    </w:lvl>
    <w:lvl w:ilvl="4" w:tplc="C2F241E4">
      <w:start w:val="1"/>
      <w:numFmt w:val="bullet"/>
      <w:lvlText w:val="o"/>
      <w:lvlJc w:val="left"/>
      <w:pPr>
        <w:ind w:left="3600" w:hanging="360"/>
      </w:pPr>
      <w:rPr>
        <w:rFonts w:ascii="Courier New" w:hAnsi="Courier New" w:hint="default"/>
      </w:rPr>
    </w:lvl>
    <w:lvl w:ilvl="5" w:tplc="33BE5730">
      <w:start w:val="1"/>
      <w:numFmt w:val="bullet"/>
      <w:lvlText w:val=""/>
      <w:lvlJc w:val="left"/>
      <w:pPr>
        <w:ind w:left="4320" w:hanging="360"/>
      </w:pPr>
      <w:rPr>
        <w:rFonts w:ascii="Wingdings" w:hAnsi="Wingdings" w:hint="default"/>
      </w:rPr>
    </w:lvl>
    <w:lvl w:ilvl="6" w:tplc="2FAC442A">
      <w:start w:val="1"/>
      <w:numFmt w:val="bullet"/>
      <w:lvlText w:val=""/>
      <w:lvlJc w:val="left"/>
      <w:pPr>
        <w:ind w:left="5040" w:hanging="360"/>
      </w:pPr>
      <w:rPr>
        <w:rFonts w:ascii="Symbol" w:hAnsi="Symbol" w:hint="default"/>
      </w:rPr>
    </w:lvl>
    <w:lvl w:ilvl="7" w:tplc="5A306CD6">
      <w:start w:val="1"/>
      <w:numFmt w:val="bullet"/>
      <w:lvlText w:val="o"/>
      <w:lvlJc w:val="left"/>
      <w:pPr>
        <w:ind w:left="5760" w:hanging="360"/>
      </w:pPr>
      <w:rPr>
        <w:rFonts w:ascii="Courier New" w:hAnsi="Courier New" w:hint="default"/>
      </w:rPr>
    </w:lvl>
    <w:lvl w:ilvl="8" w:tplc="E56C24B2">
      <w:start w:val="1"/>
      <w:numFmt w:val="bullet"/>
      <w:lvlText w:val=""/>
      <w:lvlJc w:val="left"/>
      <w:pPr>
        <w:ind w:left="6480" w:hanging="360"/>
      </w:pPr>
      <w:rPr>
        <w:rFonts w:ascii="Wingdings" w:hAnsi="Wingdings" w:hint="default"/>
      </w:rPr>
    </w:lvl>
  </w:abstractNum>
  <w:abstractNum w:abstractNumId="8" w15:restartNumberingAfterBreak="0">
    <w:nsid w:val="0C2DB931"/>
    <w:multiLevelType w:val="hybridMultilevel"/>
    <w:tmpl w:val="FFFFFFFF"/>
    <w:lvl w:ilvl="0" w:tplc="1212B322">
      <w:start w:val="1"/>
      <w:numFmt w:val="decimal"/>
      <w:lvlText w:val="%1)"/>
      <w:lvlJc w:val="left"/>
      <w:pPr>
        <w:ind w:left="720" w:hanging="360"/>
      </w:pPr>
    </w:lvl>
    <w:lvl w:ilvl="1" w:tplc="A89E608A">
      <w:start w:val="1"/>
      <w:numFmt w:val="lowerLetter"/>
      <w:lvlText w:val="%2."/>
      <w:lvlJc w:val="left"/>
      <w:pPr>
        <w:ind w:left="1440" w:hanging="360"/>
      </w:pPr>
    </w:lvl>
    <w:lvl w:ilvl="2" w:tplc="FE84CD70">
      <w:start w:val="1"/>
      <w:numFmt w:val="lowerRoman"/>
      <w:lvlText w:val="%3."/>
      <w:lvlJc w:val="right"/>
      <w:pPr>
        <w:ind w:left="2160" w:hanging="180"/>
      </w:pPr>
    </w:lvl>
    <w:lvl w:ilvl="3" w:tplc="DF24ED98">
      <w:start w:val="1"/>
      <w:numFmt w:val="decimal"/>
      <w:lvlText w:val="%4."/>
      <w:lvlJc w:val="left"/>
      <w:pPr>
        <w:ind w:left="2880" w:hanging="360"/>
      </w:pPr>
    </w:lvl>
    <w:lvl w:ilvl="4" w:tplc="6D560204">
      <w:start w:val="1"/>
      <w:numFmt w:val="lowerLetter"/>
      <w:lvlText w:val="%5."/>
      <w:lvlJc w:val="left"/>
      <w:pPr>
        <w:ind w:left="3600" w:hanging="360"/>
      </w:pPr>
    </w:lvl>
    <w:lvl w:ilvl="5" w:tplc="BE1A7FF2">
      <w:start w:val="1"/>
      <w:numFmt w:val="lowerRoman"/>
      <w:lvlText w:val="%6."/>
      <w:lvlJc w:val="right"/>
      <w:pPr>
        <w:ind w:left="4320" w:hanging="180"/>
      </w:pPr>
    </w:lvl>
    <w:lvl w:ilvl="6" w:tplc="C8B8F520">
      <w:start w:val="1"/>
      <w:numFmt w:val="decimal"/>
      <w:lvlText w:val="%7."/>
      <w:lvlJc w:val="left"/>
      <w:pPr>
        <w:ind w:left="5040" w:hanging="360"/>
      </w:pPr>
    </w:lvl>
    <w:lvl w:ilvl="7" w:tplc="5C9AF758">
      <w:start w:val="1"/>
      <w:numFmt w:val="lowerLetter"/>
      <w:lvlText w:val="%8."/>
      <w:lvlJc w:val="left"/>
      <w:pPr>
        <w:ind w:left="5760" w:hanging="360"/>
      </w:pPr>
    </w:lvl>
    <w:lvl w:ilvl="8" w:tplc="AAB22332">
      <w:start w:val="1"/>
      <w:numFmt w:val="lowerRoman"/>
      <w:lvlText w:val="%9."/>
      <w:lvlJc w:val="right"/>
      <w:pPr>
        <w:ind w:left="6480" w:hanging="180"/>
      </w:pPr>
    </w:lvl>
  </w:abstractNum>
  <w:abstractNum w:abstractNumId="9" w15:restartNumberingAfterBreak="0">
    <w:nsid w:val="0D559E44"/>
    <w:multiLevelType w:val="hybridMultilevel"/>
    <w:tmpl w:val="FFFFFFFF"/>
    <w:lvl w:ilvl="0" w:tplc="65642592">
      <w:start w:val="1"/>
      <w:numFmt w:val="bullet"/>
      <w:lvlText w:val=""/>
      <w:lvlJc w:val="left"/>
      <w:pPr>
        <w:ind w:left="720" w:hanging="360"/>
      </w:pPr>
      <w:rPr>
        <w:rFonts w:ascii="Symbol" w:hAnsi="Symbol" w:hint="default"/>
      </w:rPr>
    </w:lvl>
    <w:lvl w:ilvl="1" w:tplc="B43848DA">
      <w:start w:val="1"/>
      <w:numFmt w:val="bullet"/>
      <w:lvlText w:val="o"/>
      <w:lvlJc w:val="left"/>
      <w:pPr>
        <w:ind w:left="1440" w:hanging="360"/>
      </w:pPr>
      <w:rPr>
        <w:rFonts w:ascii="Courier New" w:hAnsi="Courier New" w:hint="default"/>
      </w:rPr>
    </w:lvl>
    <w:lvl w:ilvl="2" w:tplc="3920DF92">
      <w:start w:val="1"/>
      <w:numFmt w:val="bullet"/>
      <w:lvlText w:val=""/>
      <w:lvlJc w:val="left"/>
      <w:pPr>
        <w:ind w:left="2160" w:hanging="360"/>
      </w:pPr>
      <w:rPr>
        <w:rFonts w:ascii="Wingdings" w:hAnsi="Wingdings" w:hint="default"/>
      </w:rPr>
    </w:lvl>
    <w:lvl w:ilvl="3" w:tplc="98C4379E">
      <w:start w:val="1"/>
      <w:numFmt w:val="bullet"/>
      <w:lvlText w:val=""/>
      <w:lvlJc w:val="left"/>
      <w:pPr>
        <w:ind w:left="2880" w:hanging="360"/>
      </w:pPr>
      <w:rPr>
        <w:rFonts w:ascii="Symbol" w:hAnsi="Symbol" w:hint="default"/>
      </w:rPr>
    </w:lvl>
    <w:lvl w:ilvl="4" w:tplc="07E4F2A2">
      <w:start w:val="1"/>
      <w:numFmt w:val="bullet"/>
      <w:lvlText w:val="o"/>
      <w:lvlJc w:val="left"/>
      <w:pPr>
        <w:ind w:left="3600" w:hanging="360"/>
      </w:pPr>
      <w:rPr>
        <w:rFonts w:ascii="Courier New" w:hAnsi="Courier New" w:hint="default"/>
      </w:rPr>
    </w:lvl>
    <w:lvl w:ilvl="5" w:tplc="DB143ED8">
      <w:start w:val="1"/>
      <w:numFmt w:val="bullet"/>
      <w:lvlText w:val=""/>
      <w:lvlJc w:val="left"/>
      <w:pPr>
        <w:ind w:left="4320" w:hanging="360"/>
      </w:pPr>
      <w:rPr>
        <w:rFonts w:ascii="Wingdings" w:hAnsi="Wingdings" w:hint="default"/>
      </w:rPr>
    </w:lvl>
    <w:lvl w:ilvl="6" w:tplc="57165C3E">
      <w:start w:val="1"/>
      <w:numFmt w:val="bullet"/>
      <w:lvlText w:val=""/>
      <w:lvlJc w:val="left"/>
      <w:pPr>
        <w:ind w:left="5040" w:hanging="360"/>
      </w:pPr>
      <w:rPr>
        <w:rFonts w:ascii="Symbol" w:hAnsi="Symbol" w:hint="default"/>
      </w:rPr>
    </w:lvl>
    <w:lvl w:ilvl="7" w:tplc="43823388">
      <w:start w:val="1"/>
      <w:numFmt w:val="bullet"/>
      <w:lvlText w:val="o"/>
      <w:lvlJc w:val="left"/>
      <w:pPr>
        <w:ind w:left="5760" w:hanging="360"/>
      </w:pPr>
      <w:rPr>
        <w:rFonts w:ascii="Courier New" w:hAnsi="Courier New" w:hint="default"/>
      </w:rPr>
    </w:lvl>
    <w:lvl w:ilvl="8" w:tplc="72AA5A58">
      <w:start w:val="1"/>
      <w:numFmt w:val="bullet"/>
      <w:lvlText w:val=""/>
      <w:lvlJc w:val="left"/>
      <w:pPr>
        <w:ind w:left="6480" w:hanging="360"/>
      </w:pPr>
      <w:rPr>
        <w:rFonts w:ascii="Wingdings" w:hAnsi="Wingdings" w:hint="default"/>
      </w:rPr>
    </w:lvl>
  </w:abstractNum>
  <w:abstractNum w:abstractNumId="10" w15:restartNumberingAfterBreak="0">
    <w:nsid w:val="10799B37"/>
    <w:multiLevelType w:val="hybridMultilevel"/>
    <w:tmpl w:val="025839D0"/>
    <w:lvl w:ilvl="0" w:tplc="3EA4A0EA">
      <w:start w:val="1"/>
      <w:numFmt w:val="upperRoman"/>
      <w:lvlText w:val="%1."/>
      <w:lvlJc w:val="right"/>
      <w:pPr>
        <w:ind w:left="720" w:hanging="360"/>
      </w:pPr>
    </w:lvl>
    <w:lvl w:ilvl="1" w:tplc="B6AED94E">
      <w:start w:val="1"/>
      <w:numFmt w:val="lowerLetter"/>
      <w:lvlText w:val="%2."/>
      <w:lvlJc w:val="left"/>
      <w:pPr>
        <w:ind w:left="1440" w:hanging="360"/>
      </w:pPr>
    </w:lvl>
    <w:lvl w:ilvl="2" w:tplc="3FAE709C">
      <w:start w:val="1"/>
      <w:numFmt w:val="lowerRoman"/>
      <w:lvlText w:val="%3."/>
      <w:lvlJc w:val="right"/>
      <w:pPr>
        <w:ind w:left="2160" w:hanging="180"/>
      </w:pPr>
    </w:lvl>
    <w:lvl w:ilvl="3" w:tplc="95B01210">
      <w:start w:val="1"/>
      <w:numFmt w:val="decimal"/>
      <w:lvlText w:val="%4."/>
      <w:lvlJc w:val="left"/>
      <w:pPr>
        <w:ind w:left="2880" w:hanging="360"/>
      </w:pPr>
    </w:lvl>
    <w:lvl w:ilvl="4" w:tplc="6BD68450">
      <w:start w:val="1"/>
      <w:numFmt w:val="lowerLetter"/>
      <w:lvlText w:val="%5."/>
      <w:lvlJc w:val="left"/>
      <w:pPr>
        <w:ind w:left="3600" w:hanging="360"/>
      </w:pPr>
    </w:lvl>
    <w:lvl w:ilvl="5" w:tplc="854C45CA">
      <w:start w:val="1"/>
      <w:numFmt w:val="lowerRoman"/>
      <w:lvlText w:val="%6."/>
      <w:lvlJc w:val="right"/>
      <w:pPr>
        <w:ind w:left="4320" w:hanging="180"/>
      </w:pPr>
    </w:lvl>
    <w:lvl w:ilvl="6" w:tplc="E6584F34">
      <w:start w:val="1"/>
      <w:numFmt w:val="decimal"/>
      <w:lvlText w:val="%7."/>
      <w:lvlJc w:val="left"/>
      <w:pPr>
        <w:ind w:left="5040" w:hanging="360"/>
      </w:pPr>
    </w:lvl>
    <w:lvl w:ilvl="7" w:tplc="03C01944">
      <w:start w:val="1"/>
      <w:numFmt w:val="lowerLetter"/>
      <w:lvlText w:val="%8."/>
      <w:lvlJc w:val="left"/>
      <w:pPr>
        <w:ind w:left="5760" w:hanging="360"/>
      </w:pPr>
    </w:lvl>
    <w:lvl w:ilvl="8" w:tplc="9176EEAC">
      <w:start w:val="1"/>
      <w:numFmt w:val="lowerRoman"/>
      <w:lvlText w:val="%9."/>
      <w:lvlJc w:val="right"/>
      <w:pPr>
        <w:ind w:left="6480" w:hanging="180"/>
      </w:pPr>
    </w:lvl>
  </w:abstractNum>
  <w:abstractNum w:abstractNumId="11" w15:restartNumberingAfterBreak="0">
    <w:nsid w:val="10D76F3E"/>
    <w:multiLevelType w:val="hybridMultilevel"/>
    <w:tmpl w:val="E65044F0"/>
    <w:lvl w:ilvl="0" w:tplc="29B21DCA">
      <w:start w:val="1"/>
      <w:numFmt w:val="bullet"/>
      <w:lvlText w:val=""/>
      <w:lvlJc w:val="left"/>
      <w:pPr>
        <w:ind w:left="720" w:hanging="360"/>
      </w:pPr>
      <w:rPr>
        <w:rFonts w:ascii="Symbol" w:hAnsi="Symbol" w:hint="default"/>
      </w:rPr>
    </w:lvl>
    <w:lvl w:ilvl="1" w:tplc="103A06E6">
      <w:start w:val="1"/>
      <w:numFmt w:val="bullet"/>
      <w:lvlText w:val="o"/>
      <w:lvlJc w:val="left"/>
      <w:pPr>
        <w:ind w:left="1440" w:hanging="360"/>
      </w:pPr>
      <w:rPr>
        <w:rFonts w:ascii="Courier New" w:hAnsi="Courier New" w:hint="default"/>
      </w:rPr>
    </w:lvl>
    <w:lvl w:ilvl="2" w:tplc="FA369430">
      <w:start w:val="1"/>
      <w:numFmt w:val="bullet"/>
      <w:lvlText w:val=""/>
      <w:lvlJc w:val="left"/>
      <w:pPr>
        <w:ind w:left="2160" w:hanging="360"/>
      </w:pPr>
      <w:rPr>
        <w:rFonts w:ascii="Wingdings" w:hAnsi="Wingdings" w:hint="default"/>
      </w:rPr>
    </w:lvl>
    <w:lvl w:ilvl="3" w:tplc="81DAF0D0">
      <w:start w:val="1"/>
      <w:numFmt w:val="bullet"/>
      <w:lvlText w:val=""/>
      <w:lvlJc w:val="left"/>
      <w:pPr>
        <w:ind w:left="2880" w:hanging="360"/>
      </w:pPr>
      <w:rPr>
        <w:rFonts w:ascii="Symbol" w:hAnsi="Symbol" w:hint="default"/>
      </w:rPr>
    </w:lvl>
    <w:lvl w:ilvl="4" w:tplc="128E5870">
      <w:start w:val="1"/>
      <w:numFmt w:val="bullet"/>
      <w:lvlText w:val="o"/>
      <w:lvlJc w:val="left"/>
      <w:pPr>
        <w:ind w:left="3600" w:hanging="360"/>
      </w:pPr>
      <w:rPr>
        <w:rFonts w:ascii="Courier New" w:hAnsi="Courier New" w:hint="default"/>
      </w:rPr>
    </w:lvl>
    <w:lvl w:ilvl="5" w:tplc="49525AB4">
      <w:start w:val="1"/>
      <w:numFmt w:val="bullet"/>
      <w:lvlText w:val=""/>
      <w:lvlJc w:val="left"/>
      <w:pPr>
        <w:ind w:left="4320" w:hanging="360"/>
      </w:pPr>
      <w:rPr>
        <w:rFonts w:ascii="Wingdings" w:hAnsi="Wingdings" w:hint="default"/>
      </w:rPr>
    </w:lvl>
    <w:lvl w:ilvl="6" w:tplc="392C9AB4">
      <w:start w:val="1"/>
      <w:numFmt w:val="bullet"/>
      <w:lvlText w:val=""/>
      <w:lvlJc w:val="left"/>
      <w:pPr>
        <w:ind w:left="5040" w:hanging="360"/>
      </w:pPr>
      <w:rPr>
        <w:rFonts w:ascii="Symbol" w:hAnsi="Symbol" w:hint="default"/>
      </w:rPr>
    </w:lvl>
    <w:lvl w:ilvl="7" w:tplc="638C837C">
      <w:start w:val="1"/>
      <w:numFmt w:val="bullet"/>
      <w:lvlText w:val="o"/>
      <w:lvlJc w:val="left"/>
      <w:pPr>
        <w:ind w:left="5760" w:hanging="360"/>
      </w:pPr>
      <w:rPr>
        <w:rFonts w:ascii="Courier New" w:hAnsi="Courier New" w:hint="default"/>
      </w:rPr>
    </w:lvl>
    <w:lvl w:ilvl="8" w:tplc="93220050">
      <w:start w:val="1"/>
      <w:numFmt w:val="bullet"/>
      <w:lvlText w:val=""/>
      <w:lvlJc w:val="left"/>
      <w:pPr>
        <w:ind w:left="6480" w:hanging="360"/>
      </w:pPr>
      <w:rPr>
        <w:rFonts w:ascii="Wingdings" w:hAnsi="Wingdings" w:hint="default"/>
      </w:rPr>
    </w:lvl>
  </w:abstractNum>
  <w:abstractNum w:abstractNumId="12" w15:restartNumberingAfterBreak="0">
    <w:nsid w:val="13147B87"/>
    <w:multiLevelType w:val="hybridMultilevel"/>
    <w:tmpl w:val="FFFFFFFF"/>
    <w:lvl w:ilvl="0" w:tplc="4DECDFE2">
      <w:start w:val="1"/>
      <w:numFmt w:val="bullet"/>
      <w:lvlText w:val=""/>
      <w:lvlJc w:val="left"/>
      <w:pPr>
        <w:ind w:left="720" w:hanging="360"/>
      </w:pPr>
      <w:rPr>
        <w:rFonts w:ascii="Wingdings" w:hAnsi="Wingdings" w:hint="default"/>
      </w:rPr>
    </w:lvl>
    <w:lvl w:ilvl="1" w:tplc="A41C64D2">
      <w:start w:val="1"/>
      <w:numFmt w:val="bullet"/>
      <w:lvlText w:val="o"/>
      <w:lvlJc w:val="left"/>
      <w:pPr>
        <w:ind w:left="1440" w:hanging="360"/>
      </w:pPr>
      <w:rPr>
        <w:rFonts w:ascii="Courier New" w:hAnsi="Courier New" w:hint="default"/>
      </w:rPr>
    </w:lvl>
    <w:lvl w:ilvl="2" w:tplc="5596B5CC">
      <w:start w:val="1"/>
      <w:numFmt w:val="bullet"/>
      <w:lvlText w:val=""/>
      <w:lvlJc w:val="left"/>
      <w:pPr>
        <w:ind w:left="2160" w:hanging="360"/>
      </w:pPr>
      <w:rPr>
        <w:rFonts w:ascii="Wingdings" w:hAnsi="Wingdings" w:hint="default"/>
      </w:rPr>
    </w:lvl>
    <w:lvl w:ilvl="3" w:tplc="ECE0120E">
      <w:start w:val="1"/>
      <w:numFmt w:val="bullet"/>
      <w:lvlText w:val=""/>
      <w:lvlJc w:val="left"/>
      <w:pPr>
        <w:ind w:left="2880" w:hanging="360"/>
      </w:pPr>
      <w:rPr>
        <w:rFonts w:ascii="Symbol" w:hAnsi="Symbol" w:hint="default"/>
      </w:rPr>
    </w:lvl>
    <w:lvl w:ilvl="4" w:tplc="ECFE6280">
      <w:start w:val="1"/>
      <w:numFmt w:val="bullet"/>
      <w:lvlText w:val="o"/>
      <w:lvlJc w:val="left"/>
      <w:pPr>
        <w:ind w:left="3600" w:hanging="360"/>
      </w:pPr>
      <w:rPr>
        <w:rFonts w:ascii="Courier New" w:hAnsi="Courier New" w:hint="default"/>
      </w:rPr>
    </w:lvl>
    <w:lvl w:ilvl="5" w:tplc="4F54BB26">
      <w:start w:val="1"/>
      <w:numFmt w:val="bullet"/>
      <w:lvlText w:val=""/>
      <w:lvlJc w:val="left"/>
      <w:pPr>
        <w:ind w:left="4320" w:hanging="360"/>
      </w:pPr>
      <w:rPr>
        <w:rFonts w:ascii="Wingdings" w:hAnsi="Wingdings" w:hint="default"/>
      </w:rPr>
    </w:lvl>
    <w:lvl w:ilvl="6" w:tplc="28885E34">
      <w:start w:val="1"/>
      <w:numFmt w:val="bullet"/>
      <w:lvlText w:val=""/>
      <w:lvlJc w:val="left"/>
      <w:pPr>
        <w:ind w:left="5040" w:hanging="360"/>
      </w:pPr>
      <w:rPr>
        <w:rFonts w:ascii="Symbol" w:hAnsi="Symbol" w:hint="default"/>
      </w:rPr>
    </w:lvl>
    <w:lvl w:ilvl="7" w:tplc="87240332">
      <w:start w:val="1"/>
      <w:numFmt w:val="bullet"/>
      <w:lvlText w:val="o"/>
      <w:lvlJc w:val="left"/>
      <w:pPr>
        <w:ind w:left="5760" w:hanging="360"/>
      </w:pPr>
      <w:rPr>
        <w:rFonts w:ascii="Courier New" w:hAnsi="Courier New" w:hint="default"/>
      </w:rPr>
    </w:lvl>
    <w:lvl w:ilvl="8" w:tplc="00AAC9A8">
      <w:start w:val="1"/>
      <w:numFmt w:val="bullet"/>
      <w:lvlText w:val=""/>
      <w:lvlJc w:val="left"/>
      <w:pPr>
        <w:ind w:left="6480" w:hanging="360"/>
      </w:pPr>
      <w:rPr>
        <w:rFonts w:ascii="Wingdings" w:hAnsi="Wingdings" w:hint="default"/>
      </w:rPr>
    </w:lvl>
  </w:abstractNum>
  <w:abstractNum w:abstractNumId="13" w15:restartNumberingAfterBreak="0">
    <w:nsid w:val="13E83513"/>
    <w:multiLevelType w:val="hybridMultilevel"/>
    <w:tmpl w:val="FFFFFFFF"/>
    <w:lvl w:ilvl="0" w:tplc="B62EAB40">
      <w:start w:val="1"/>
      <w:numFmt w:val="decimal"/>
      <w:lvlText w:val="%1."/>
      <w:lvlJc w:val="left"/>
      <w:pPr>
        <w:ind w:left="720" w:hanging="360"/>
      </w:pPr>
    </w:lvl>
    <w:lvl w:ilvl="1" w:tplc="3C223C1C">
      <w:start w:val="1"/>
      <w:numFmt w:val="lowerLetter"/>
      <w:lvlText w:val="%2."/>
      <w:lvlJc w:val="left"/>
      <w:pPr>
        <w:ind w:left="1440" w:hanging="360"/>
      </w:pPr>
    </w:lvl>
    <w:lvl w:ilvl="2" w:tplc="639244B0">
      <w:start w:val="1"/>
      <w:numFmt w:val="lowerRoman"/>
      <w:lvlText w:val="%3."/>
      <w:lvlJc w:val="right"/>
      <w:pPr>
        <w:ind w:left="2160" w:hanging="180"/>
      </w:pPr>
    </w:lvl>
    <w:lvl w:ilvl="3" w:tplc="76ECCE30">
      <w:start w:val="1"/>
      <w:numFmt w:val="decimal"/>
      <w:lvlText w:val="%4."/>
      <w:lvlJc w:val="left"/>
      <w:pPr>
        <w:ind w:left="2880" w:hanging="360"/>
      </w:pPr>
    </w:lvl>
    <w:lvl w:ilvl="4" w:tplc="7C3A6354">
      <w:start w:val="1"/>
      <w:numFmt w:val="lowerLetter"/>
      <w:lvlText w:val="%5."/>
      <w:lvlJc w:val="left"/>
      <w:pPr>
        <w:ind w:left="3600" w:hanging="360"/>
      </w:pPr>
    </w:lvl>
    <w:lvl w:ilvl="5" w:tplc="EFFC2AB4">
      <w:start w:val="1"/>
      <w:numFmt w:val="lowerRoman"/>
      <w:lvlText w:val="%6."/>
      <w:lvlJc w:val="right"/>
      <w:pPr>
        <w:ind w:left="4320" w:hanging="180"/>
      </w:pPr>
    </w:lvl>
    <w:lvl w:ilvl="6" w:tplc="806C2062">
      <w:start w:val="1"/>
      <w:numFmt w:val="decimal"/>
      <w:lvlText w:val="%7."/>
      <w:lvlJc w:val="left"/>
      <w:pPr>
        <w:ind w:left="5040" w:hanging="360"/>
      </w:pPr>
    </w:lvl>
    <w:lvl w:ilvl="7" w:tplc="91C8337C">
      <w:start w:val="1"/>
      <w:numFmt w:val="lowerLetter"/>
      <w:lvlText w:val="%8."/>
      <w:lvlJc w:val="left"/>
      <w:pPr>
        <w:ind w:left="5760" w:hanging="360"/>
      </w:pPr>
    </w:lvl>
    <w:lvl w:ilvl="8" w:tplc="6560784E">
      <w:start w:val="1"/>
      <w:numFmt w:val="lowerRoman"/>
      <w:lvlText w:val="%9."/>
      <w:lvlJc w:val="right"/>
      <w:pPr>
        <w:ind w:left="6480" w:hanging="180"/>
      </w:pPr>
    </w:lvl>
  </w:abstractNum>
  <w:abstractNum w:abstractNumId="14" w15:restartNumberingAfterBreak="0">
    <w:nsid w:val="165B5022"/>
    <w:multiLevelType w:val="hybridMultilevel"/>
    <w:tmpl w:val="1D42CE94"/>
    <w:lvl w:ilvl="0" w:tplc="A9C8F3E6">
      <w:start w:val="1"/>
      <w:numFmt w:val="bullet"/>
      <w:lvlText w:val=""/>
      <w:lvlJc w:val="left"/>
      <w:pPr>
        <w:ind w:left="720" w:hanging="360"/>
      </w:pPr>
      <w:rPr>
        <w:rFonts w:ascii="Symbol" w:hAnsi="Symbol" w:hint="default"/>
      </w:rPr>
    </w:lvl>
    <w:lvl w:ilvl="1" w:tplc="76785076">
      <w:start w:val="1"/>
      <w:numFmt w:val="bullet"/>
      <w:lvlText w:val="o"/>
      <w:lvlJc w:val="left"/>
      <w:pPr>
        <w:ind w:left="1440" w:hanging="360"/>
      </w:pPr>
      <w:rPr>
        <w:rFonts w:ascii="Courier New" w:hAnsi="Courier New" w:hint="default"/>
      </w:rPr>
    </w:lvl>
    <w:lvl w:ilvl="2" w:tplc="3974790C">
      <w:start w:val="1"/>
      <w:numFmt w:val="bullet"/>
      <w:lvlText w:val=""/>
      <w:lvlJc w:val="left"/>
      <w:pPr>
        <w:ind w:left="2160" w:hanging="360"/>
      </w:pPr>
      <w:rPr>
        <w:rFonts w:ascii="Wingdings" w:hAnsi="Wingdings" w:hint="default"/>
      </w:rPr>
    </w:lvl>
    <w:lvl w:ilvl="3" w:tplc="51CA1C46">
      <w:start w:val="1"/>
      <w:numFmt w:val="bullet"/>
      <w:lvlText w:val=""/>
      <w:lvlJc w:val="left"/>
      <w:pPr>
        <w:ind w:left="2880" w:hanging="360"/>
      </w:pPr>
      <w:rPr>
        <w:rFonts w:ascii="Symbol" w:hAnsi="Symbol" w:hint="default"/>
      </w:rPr>
    </w:lvl>
    <w:lvl w:ilvl="4" w:tplc="21E25DB4">
      <w:start w:val="1"/>
      <w:numFmt w:val="bullet"/>
      <w:lvlText w:val="o"/>
      <w:lvlJc w:val="left"/>
      <w:pPr>
        <w:ind w:left="3600" w:hanging="360"/>
      </w:pPr>
      <w:rPr>
        <w:rFonts w:ascii="Courier New" w:hAnsi="Courier New" w:hint="default"/>
      </w:rPr>
    </w:lvl>
    <w:lvl w:ilvl="5" w:tplc="4FD89092">
      <w:start w:val="1"/>
      <w:numFmt w:val="bullet"/>
      <w:lvlText w:val=""/>
      <w:lvlJc w:val="left"/>
      <w:pPr>
        <w:ind w:left="4320" w:hanging="360"/>
      </w:pPr>
      <w:rPr>
        <w:rFonts w:ascii="Wingdings" w:hAnsi="Wingdings" w:hint="default"/>
      </w:rPr>
    </w:lvl>
    <w:lvl w:ilvl="6" w:tplc="D99838F4">
      <w:start w:val="1"/>
      <w:numFmt w:val="bullet"/>
      <w:lvlText w:val=""/>
      <w:lvlJc w:val="left"/>
      <w:pPr>
        <w:ind w:left="5040" w:hanging="360"/>
      </w:pPr>
      <w:rPr>
        <w:rFonts w:ascii="Symbol" w:hAnsi="Symbol" w:hint="default"/>
      </w:rPr>
    </w:lvl>
    <w:lvl w:ilvl="7" w:tplc="72F235FC">
      <w:start w:val="1"/>
      <w:numFmt w:val="bullet"/>
      <w:lvlText w:val="o"/>
      <w:lvlJc w:val="left"/>
      <w:pPr>
        <w:ind w:left="5760" w:hanging="360"/>
      </w:pPr>
      <w:rPr>
        <w:rFonts w:ascii="Courier New" w:hAnsi="Courier New" w:hint="default"/>
      </w:rPr>
    </w:lvl>
    <w:lvl w:ilvl="8" w:tplc="4D2AC194">
      <w:start w:val="1"/>
      <w:numFmt w:val="bullet"/>
      <w:lvlText w:val=""/>
      <w:lvlJc w:val="left"/>
      <w:pPr>
        <w:ind w:left="6480" w:hanging="360"/>
      </w:pPr>
      <w:rPr>
        <w:rFonts w:ascii="Wingdings" w:hAnsi="Wingdings" w:hint="default"/>
      </w:rPr>
    </w:lvl>
  </w:abstractNum>
  <w:abstractNum w:abstractNumId="15" w15:restartNumberingAfterBreak="0">
    <w:nsid w:val="1CD41069"/>
    <w:multiLevelType w:val="hybridMultilevel"/>
    <w:tmpl w:val="FFFFFFFF"/>
    <w:lvl w:ilvl="0" w:tplc="D4D43F4E">
      <w:start w:val="1"/>
      <w:numFmt w:val="bullet"/>
      <w:lvlText w:val=""/>
      <w:lvlJc w:val="left"/>
      <w:pPr>
        <w:ind w:left="1080" w:hanging="360"/>
      </w:pPr>
      <w:rPr>
        <w:rFonts w:ascii="Wingdings" w:hAnsi="Wingdings" w:hint="default"/>
      </w:rPr>
    </w:lvl>
    <w:lvl w:ilvl="1" w:tplc="16169234">
      <w:start w:val="1"/>
      <w:numFmt w:val="bullet"/>
      <w:lvlText w:val="o"/>
      <w:lvlJc w:val="left"/>
      <w:pPr>
        <w:ind w:left="1800" w:hanging="360"/>
      </w:pPr>
      <w:rPr>
        <w:rFonts w:ascii="Courier New" w:hAnsi="Courier New" w:hint="default"/>
      </w:rPr>
    </w:lvl>
    <w:lvl w:ilvl="2" w:tplc="41E082DC">
      <w:start w:val="1"/>
      <w:numFmt w:val="bullet"/>
      <w:lvlText w:val=""/>
      <w:lvlJc w:val="left"/>
      <w:pPr>
        <w:ind w:left="2520" w:hanging="360"/>
      </w:pPr>
      <w:rPr>
        <w:rFonts w:ascii="Wingdings" w:hAnsi="Wingdings" w:hint="default"/>
      </w:rPr>
    </w:lvl>
    <w:lvl w:ilvl="3" w:tplc="A654891E">
      <w:start w:val="1"/>
      <w:numFmt w:val="bullet"/>
      <w:lvlText w:val=""/>
      <w:lvlJc w:val="left"/>
      <w:pPr>
        <w:ind w:left="3240" w:hanging="360"/>
      </w:pPr>
      <w:rPr>
        <w:rFonts w:ascii="Symbol" w:hAnsi="Symbol" w:hint="default"/>
      </w:rPr>
    </w:lvl>
    <w:lvl w:ilvl="4" w:tplc="CBA655C6">
      <w:start w:val="1"/>
      <w:numFmt w:val="bullet"/>
      <w:lvlText w:val="o"/>
      <w:lvlJc w:val="left"/>
      <w:pPr>
        <w:ind w:left="3960" w:hanging="360"/>
      </w:pPr>
      <w:rPr>
        <w:rFonts w:ascii="Courier New" w:hAnsi="Courier New" w:hint="default"/>
      </w:rPr>
    </w:lvl>
    <w:lvl w:ilvl="5" w:tplc="041864F8">
      <w:start w:val="1"/>
      <w:numFmt w:val="bullet"/>
      <w:lvlText w:val=""/>
      <w:lvlJc w:val="left"/>
      <w:pPr>
        <w:ind w:left="4680" w:hanging="360"/>
      </w:pPr>
      <w:rPr>
        <w:rFonts w:ascii="Wingdings" w:hAnsi="Wingdings" w:hint="default"/>
      </w:rPr>
    </w:lvl>
    <w:lvl w:ilvl="6" w:tplc="0158E3CE">
      <w:start w:val="1"/>
      <w:numFmt w:val="bullet"/>
      <w:lvlText w:val=""/>
      <w:lvlJc w:val="left"/>
      <w:pPr>
        <w:ind w:left="5400" w:hanging="360"/>
      </w:pPr>
      <w:rPr>
        <w:rFonts w:ascii="Symbol" w:hAnsi="Symbol" w:hint="default"/>
      </w:rPr>
    </w:lvl>
    <w:lvl w:ilvl="7" w:tplc="13261404">
      <w:start w:val="1"/>
      <w:numFmt w:val="bullet"/>
      <w:lvlText w:val="o"/>
      <w:lvlJc w:val="left"/>
      <w:pPr>
        <w:ind w:left="6120" w:hanging="360"/>
      </w:pPr>
      <w:rPr>
        <w:rFonts w:ascii="Courier New" w:hAnsi="Courier New" w:hint="default"/>
      </w:rPr>
    </w:lvl>
    <w:lvl w:ilvl="8" w:tplc="212876DA">
      <w:start w:val="1"/>
      <w:numFmt w:val="bullet"/>
      <w:lvlText w:val=""/>
      <w:lvlJc w:val="left"/>
      <w:pPr>
        <w:ind w:left="6840" w:hanging="360"/>
      </w:pPr>
      <w:rPr>
        <w:rFonts w:ascii="Wingdings" w:hAnsi="Wingdings" w:hint="default"/>
      </w:rPr>
    </w:lvl>
  </w:abstractNum>
  <w:abstractNum w:abstractNumId="16" w15:restartNumberingAfterBreak="0">
    <w:nsid w:val="2200DD4F"/>
    <w:multiLevelType w:val="hybridMultilevel"/>
    <w:tmpl w:val="57D291A0"/>
    <w:lvl w:ilvl="0" w:tplc="0EFC3176">
      <w:start w:val="1"/>
      <w:numFmt w:val="bullet"/>
      <w:lvlText w:val=""/>
      <w:lvlJc w:val="left"/>
      <w:pPr>
        <w:ind w:left="720" w:hanging="360"/>
      </w:pPr>
      <w:rPr>
        <w:rFonts w:ascii="Symbol" w:hAnsi="Symbol" w:hint="default"/>
      </w:rPr>
    </w:lvl>
    <w:lvl w:ilvl="1" w:tplc="075A7DCE">
      <w:start w:val="1"/>
      <w:numFmt w:val="bullet"/>
      <w:lvlText w:val="o"/>
      <w:lvlJc w:val="left"/>
      <w:pPr>
        <w:ind w:left="1440" w:hanging="360"/>
      </w:pPr>
      <w:rPr>
        <w:rFonts w:ascii="Courier New" w:hAnsi="Courier New" w:hint="default"/>
      </w:rPr>
    </w:lvl>
    <w:lvl w:ilvl="2" w:tplc="AF6C6544">
      <w:start w:val="1"/>
      <w:numFmt w:val="bullet"/>
      <w:lvlText w:val=""/>
      <w:lvlJc w:val="left"/>
      <w:pPr>
        <w:ind w:left="2160" w:hanging="360"/>
      </w:pPr>
      <w:rPr>
        <w:rFonts w:ascii="Wingdings" w:hAnsi="Wingdings" w:hint="default"/>
      </w:rPr>
    </w:lvl>
    <w:lvl w:ilvl="3" w:tplc="7E12D5BA">
      <w:start w:val="1"/>
      <w:numFmt w:val="bullet"/>
      <w:lvlText w:val=""/>
      <w:lvlJc w:val="left"/>
      <w:pPr>
        <w:ind w:left="2880" w:hanging="360"/>
      </w:pPr>
      <w:rPr>
        <w:rFonts w:ascii="Symbol" w:hAnsi="Symbol" w:hint="default"/>
      </w:rPr>
    </w:lvl>
    <w:lvl w:ilvl="4" w:tplc="030C56DE">
      <w:start w:val="1"/>
      <w:numFmt w:val="bullet"/>
      <w:lvlText w:val="o"/>
      <w:lvlJc w:val="left"/>
      <w:pPr>
        <w:ind w:left="3600" w:hanging="360"/>
      </w:pPr>
      <w:rPr>
        <w:rFonts w:ascii="Courier New" w:hAnsi="Courier New" w:hint="default"/>
      </w:rPr>
    </w:lvl>
    <w:lvl w:ilvl="5" w:tplc="EC6444F6">
      <w:start w:val="1"/>
      <w:numFmt w:val="bullet"/>
      <w:lvlText w:val=""/>
      <w:lvlJc w:val="left"/>
      <w:pPr>
        <w:ind w:left="4320" w:hanging="360"/>
      </w:pPr>
      <w:rPr>
        <w:rFonts w:ascii="Wingdings" w:hAnsi="Wingdings" w:hint="default"/>
      </w:rPr>
    </w:lvl>
    <w:lvl w:ilvl="6" w:tplc="EE5E42DE">
      <w:start w:val="1"/>
      <w:numFmt w:val="bullet"/>
      <w:lvlText w:val=""/>
      <w:lvlJc w:val="left"/>
      <w:pPr>
        <w:ind w:left="5040" w:hanging="360"/>
      </w:pPr>
      <w:rPr>
        <w:rFonts w:ascii="Symbol" w:hAnsi="Symbol" w:hint="default"/>
      </w:rPr>
    </w:lvl>
    <w:lvl w:ilvl="7" w:tplc="AD6CBD12">
      <w:start w:val="1"/>
      <w:numFmt w:val="bullet"/>
      <w:lvlText w:val="o"/>
      <w:lvlJc w:val="left"/>
      <w:pPr>
        <w:ind w:left="5760" w:hanging="360"/>
      </w:pPr>
      <w:rPr>
        <w:rFonts w:ascii="Courier New" w:hAnsi="Courier New" w:hint="default"/>
      </w:rPr>
    </w:lvl>
    <w:lvl w:ilvl="8" w:tplc="D60E61CA">
      <w:start w:val="1"/>
      <w:numFmt w:val="bullet"/>
      <w:lvlText w:val=""/>
      <w:lvlJc w:val="left"/>
      <w:pPr>
        <w:ind w:left="6480" w:hanging="360"/>
      </w:pPr>
      <w:rPr>
        <w:rFonts w:ascii="Wingdings" w:hAnsi="Wingdings" w:hint="default"/>
      </w:rPr>
    </w:lvl>
  </w:abstractNum>
  <w:abstractNum w:abstractNumId="17" w15:restartNumberingAfterBreak="0">
    <w:nsid w:val="24F4725D"/>
    <w:multiLevelType w:val="hybridMultilevel"/>
    <w:tmpl w:val="5F7C9FDE"/>
    <w:lvl w:ilvl="0" w:tplc="853A65BC">
      <w:start w:val="1"/>
      <w:numFmt w:val="bullet"/>
      <w:lvlText w:val=""/>
      <w:lvlJc w:val="left"/>
      <w:pPr>
        <w:ind w:left="720" w:hanging="360"/>
      </w:pPr>
      <w:rPr>
        <w:rFonts w:ascii="Symbol" w:hAnsi="Symbol" w:hint="default"/>
      </w:rPr>
    </w:lvl>
    <w:lvl w:ilvl="1" w:tplc="40069DD0">
      <w:start w:val="1"/>
      <w:numFmt w:val="bullet"/>
      <w:lvlText w:val="o"/>
      <w:lvlJc w:val="left"/>
      <w:pPr>
        <w:ind w:left="1440" w:hanging="360"/>
      </w:pPr>
      <w:rPr>
        <w:rFonts w:ascii="Courier New" w:hAnsi="Courier New" w:hint="default"/>
      </w:rPr>
    </w:lvl>
    <w:lvl w:ilvl="2" w:tplc="C13A522E">
      <w:start w:val="1"/>
      <w:numFmt w:val="bullet"/>
      <w:lvlText w:val=""/>
      <w:lvlJc w:val="left"/>
      <w:pPr>
        <w:ind w:left="2160" w:hanging="360"/>
      </w:pPr>
      <w:rPr>
        <w:rFonts w:ascii="Wingdings" w:hAnsi="Wingdings" w:hint="default"/>
      </w:rPr>
    </w:lvl>
    <w:lvl w:ilvl="3" w:tplc="07B62EB0">
      <w:start w:val="1"/>
      <w:numFmt w:val="bullet"/>
      <w:lvlText w:val=""/>
      <w:lvlJc w:val="left"/>
      <w:pPr>
        <w:ind w:left="2880" w:hanging="360"/>
      </w:pPr>
      <w:rPr>
        <w:rFonts w:ascii="Symbol" w:hAnsi="Symbol" w:hint="default"/>
      </w:rPr>
    </w:lvl>
    <w:lvl w:ilvl="4" w:tplc="9ECCA308">
      <w:start w:val="1"/>
      <w:numFmt w:val="bullet"/>
      <w:lvlText w:val="o"/>
      <w:lvlJc w:val="left"/>
      <w:pPr>
        <w:ind w:left="3600" w:hanging="360"/>
      </w:pPr>
      <w:rPr>
        <w:rFonts w:ascii="Courier New" w:hAnsi="Courier New" w:hint="default"/>
      </w:rPr>
    </w:lvl>
    <w:lvl w:ilvl="5" w:tplc="D138D026">
      <w:start w:val="1"/>
      <w:numFmt w:val="bullet"/>
      <w:lvlText w:val=""/>
      <w:lvlJc w:val="left"/>
      <w:pPr>
        <w:ind w:left="4320" w:hanging="360"/>
      </w:pPr>
      <w:rPr>
        <w:rFonts w:ascii="Wingdings" w:hAnsi="Wingdings" w:hint="default"/>
      </w:rPr>
    </w:lvl>
    <w:lvl w:ilvl="6" w:tplc="0298D482">
      <w:start w:val="1"/>
      <w:numFmt w:val="bullet"/>
      <w:lvlText w:val=""/>
      <w:lvlJc w:val="left"/>
      <w:pPr>
        <w:ind w:left="5040" w:hanging="360"/>
      </w:pPr>
      <w:rPr>
        <w:rFonts w:ascii="Symbol" w:hAnsi="Symbol" w:hint="default"/>
      </w:rPr>
    </w:lvl>
    <w:lvl w:ilvl="7" w:tplc="38B0419C">
      <w:start w:val="1"/>
      <w:numFmt w:val="bullet"/>
      <w:lvlText w:val="o"/>
      <w:lvlJc w:val="left"/>
      <w:pPr>
        <w:ind w:left="5760" w:hanging="360"/>
      </w:pPr>
      <w:rPr>
        <w:rFonts w:ascii="Courier New" w:hAnsi="Courier New" w:hint="default"/>
      </w:rPr>
    </w:lvl>
    <w:lvl w:ilvl="8" w:tplc="484A9F84">
      <w:start w:val="1"/>
      <w:numFmt w:val="bullet"/>
      <w:lvlText w:val=""/>
      <w:lvlJc w:val="left"/>
      <w:pPr>
        <w:ind w:left="6480" w:hanging="360"/>
      </w:pPr>
      <w:rPr>
        <w:rFonts w:ascii="Wingdings" w:hAnsi="Wingdings" w:hint="default"/>
      </w:rPr>
    </w:lvl>
  </w:abstractNum>
  <w:abstractNum w:abstractNumId="18" w15:restartNumberingAfterBreak="0">
    <w:nsid w:val="27F915F7"/>
    <w:multiLevelType w:val="hybridMultilevel"/>
    <w:tmpl w:val="FFFFFFFF"/>
    <w:lvl w:ilvl="0" w:tplc="513E124C">
      <w:start w:val="1"/>
      <w:numFmt w:val="bullet"/>
      <w:lvlText w:val=""/>
      <w:lvlJc w:val="left"/>
      <w:pPr>
        <w:ind w:left="720" w:hanging="360"/>
      </w:pPr>
      <w:rPr>
        <w:rFonts w:ascii="Symbol" w:hAnsi="Symbol" w:hint="default"/>
      </w:rPr>
    </w:lvl>
    <w:lvl w:ilvl="1" w:tplc="49B292D4">
      <w:start w:val="1"/>
      <w:numFmt w:val="bullet"/>
      <w:lvlText w:val="o"/>
      <w:lvlJc w:val="left"/>
      <w:pPr>
        <w:ind w:left="1440" w:hanging="360"/>
      </w:pPr>
      <w:rPr>
        <w:rFonts w:ascii="Courier New" w:hAnsi="Courier New" w:hint="default"/>
      </w:rPr>
    </w:lvl>
    <w:lvl w:ilvl="2" w:tplc="3386E58C">
      <w:start w:val="1"/>
      <w:numFmt w:val="bullet"/>
      <w:lvlText w:val=""/>
      <w:lvlJc w:val="left"/>
      <w:pPr>
        <w:ind w:left="2160" w:hanging="360"/>
      </w:pPr>
      <w:rPr>
        <w:rFonts w:ascii="Wingdings" w:hAnsi="Wingdings" w:hint="default"/>
      </w:rPr>
    </w:lvl>
    <w:lvl w:ilvl="3" w:tplc="C250EAB2">
      <w:start w:val="1"/>
      <w:numFmt w:val="bullet"/>
      <w:lvlText w:val=""/>
      <w:lvlJc w:val="left"/>
      <w:pPr>
        <w:ind w:left="2880" w:hanging="360"/>
      </w:pPr>
      <w:rPr>
        <w:rFonts w:ascii="Symbol" w:hAnsi="Symbol" w:hint="default"/>
      </w:rPr>
    </w:lvl>
    <w:lvl w:ilvl="4" w:tplc="6D364E9C">
      <w:start w:val="1"/>
      <w:numFmt w:val="bullet"/>
      <w:lvlText w:val="o"/>
      <w:lvlJc w:val="left"/>
      <w:pPr>
        <w:ind w:left="3600" w:hanging="360"/>
      </w:pPr>
      <w:rPr>
        <w:rFonts w:ascii="Courier New" w:hAnsi="Courier New" w:hint="default"/>
      </w:rPr>
    </w:lvl>
    <w:lvl w:ilvl="5" w:tplc="446C5AF4">
      <w:start w:val="1"/>
      <w:numFmt w:val="bullet"/>
      <w:lvlText w:val=""/>
      <w:lvlJc w:val="left"/>
      <w:pPr>
        <w:ind w:left="4320" w:hanging="360"/>
      </w:pPr>
      <w:rPr>
        <w:rFonts w:ascii="Wingdings" w:hAnsi="Wingdings" w:hint="default"/>
      </w:rPr>
    </w:lvl>
    <w:lvl w:ilvl="6" w:tplc="DE060B26">
      <w:start w:val="1"/>
      <w:numFmt w:val="bullet"/>
      <w:lvlText w:val=""/>
      <w:lvlJc w:val="left"/>
      <w:pPr>
        <w:ind w:left="5040" w:hanging="360"/>
      </w:pPr>
      <w:rPr>
        <w:rFonts w:ascii="Symbol" w:hAnsi="Symbol" w:hint="default"/>
      </w:rPr>
    </w:lvl>
    <w:lvl w:ilvl="7" w:tplc="EA6241F6">
      <w:start w:val="1"/>
      <w:numFmt w:val="bullet"/>
      <w:lvlText w:val="o"/>
      <w:lvlJc w:val="left"/>
      <w:pPr>
        <w:ind w:left="5760" w:hanging="360"/>
      </w:pPr>
      <w:rPr>
        <w:rFonts w:ascii="Courier New" w:hAnsi="Courier New" w:hint="default"/>
      </w:rPr>
    </w:lvl>
    <w:lvl w:ilvl="8" w:tplc="FE4A0AF6">
      <w:start w:val="1"/>
      <w:numFmt w:val="bullet"/>
      <w:lvlText w:val=""/>
      <w:lvlJc w:val="left"/>
      <w:pPr>
        <w:ind w:left="6480" w:hanging="360"/>
      </w:pPr>
      <w:rPr>
        <w:rFonts w:ascii="Wingdings" w:hAnsi="Wingdings" w:hint="default"/>
      </w:rPr>
    </w:lvl>
  </w:abstractNum>
  <w:abstractNum w:abstractNumId="19" w15:restartNumberingAfterBreak="0">
    <w:nsid w:val="2BCE7C46"/>
    <w:multiLevelType w:val="hybridMultilevel"/>
    <w:tmpl w:val="FDE49DEC"/>
    <w:lvl w:ilvl="0" w:tplc="F54AC6A6">
      <w:start w:val="1"/>
      <w:numFmt w:val="bullet"/>
      <w:lvlText w:val=""/>
      <w:lvlJc w:val="left"/>
      <w:pPr>
        <w:ind w:left="720" w:hanging="360"/>
      </w:pPr>
      <w:rPr>
        <w:rFonts w:ascii="Symbol" w:hAnsi="Symbol" w:hint="default"/>
      </w:rPr>
    </w:lvl>
    <w:lvl w:ilvl="1" w:tplc="5EE296AC">
      <w:start w:val="1"/>
      <w:numFmt w:val="bullet"/>
      <w:lvlText w:val="o"/>
      <w:lvlJc w:val="left"/>
      <w:pPr>
        <w:ind w:left="1440" w:hanging="360"/>
      </w:pPr>
      <w:rPr>
        <w:rFonts w:ascii="Courier New" w:hAnsi="Courier New" w:hint="default"/>
      </w:rPr>
    </w:lvl>
    <w:lvl w:ilvl="2" w:tplc="DCD8FEE8">
      <w:start w:val="1"/>
      <w:numFmt w:val="bullet"/>
      <w:lvlText w:val=""/>
      <w:lvlJc w:val="left"/>
      <w:pPr>
        <w:ind w:left="2160" w:hanging="360"/>
      </w:pPr>
      <w:rPr>
        <w:rFonts w:ascii="Wingdings" w:hAnsi="Wingdings" w:hint="default"/>
      </w:rPr>
    </w:lvl>
    <w:lvl w:ilvl="3" w:tplc="9ABA71F0">
      <w:start w:val="1"/>
      <w:numFmt w:val="bullet"/>
      <w:lvlText w:val=""/>
      <w:lvlJc w:val="left"/>
      <w:pPr>
        <w:ind w:left="2880" w:hanging="360"/>
      </w:pPr>
      <w:rPr>
        <w:rFonts w:ascii="Symbol" w:hAnsi="Symbol" w:hint="default"/>
      </w:rPr>
    </w:lvl>
    <w:lvl w:ilvl="4" w:tplc="78A4990E">
      <w:start w:val="1"/>
      <w:numFmt w:val="bullet"/>
      <w:lvlText w:val="o"/>
      <w:lvlJc w:val="left"/>
      <w:pPr>
        <w:ind w:left="3600" w:hanging="360"/>
      </w:pPr>
      <w:rPr>
        <w:rFonts w:ascii="Courier New" w:hAnsi="Courier New" w:hint="default"/>
      </w:rPr>
    </w:lvl>
    <w:lvl w:ilvl="5" w:tplc="49B8857C">
      <w:start w:val="1"/>
      <w:numFmt w:val="bullet"/>
      <w:lvlText w:val=""/>
      <w:lvlJc w:val="left"/>
      <w:pPr>
        <w:ind w:left="4320" w:hanging="360"/>
      </w:pPr>
      <w:rPr>
        <w:rFonts w:ascii="Wingdings" w:hAnsi="Wingdings" w:hint="default"/>
      </w:rPr>
    </w:lvl>
    <w:lvl w:ilvl="6" w:tplc="78749E60">
      <w:start w:val="1"/>
      <w:numFmt w:val="bullet"/>
      <w:lvlText w:val=""/>
      <w:lvlJc w:val="left"/>
      <w:pPr>
        <w:ind w:left="5040" w:hanging="360"/>
      </w:pPr>
      <w:rPr>
        <w:rFonts w:ascii="Symbol" w:hAnsi="Symbol" w:hint="default"/>
      </w:rPr>
    </w:lvl>
    <w:lvl w:ilvl="7" w:tplc="5554FF42">
      <w:start w:val="1"/>
      <w:numFmt w:val="bullet"/>
      <w:lvlText w:val="o"/>
      <w:lvlJc w:val="left"/>
      <w:pPr>
        <w:ind w:left="5760" w:hanging="360"/>
      </w:pPr>
      <w:rPr>
        <w:rFonts w:ascii="Courier New" w:hAnsi="Courier New" w:hint="default"/>
      </w:rPr>
    </w:lvl>
    <w:lvl w:ilvl="8" w:tplc="416ADACC">
      <w:start w:val="1"/>
      <w:numFmt w:val="bullet"/>
      <w:lvlText w:val=""/>
      <w:lvlJc w:val="left"/>
      <w:pPr>
        <w:ind w:left="6480" w:hanging="360"/>
      </w:pPr>
      <w:rPr>
        <w:rFonts w:ascii="Wingdings" w:hAnsi="Wingdings" w:hint="default"/>
      </w:rPr>
    </w:lvl>
  </w:abstractNum>
  <w:abstractNum w:abstractNumId="20" w15:restartNumberingAfterBreak="0">
    <w:nsid w:val="2BD5EC93"/>
    <w:multiLevelType w:val="hybridMultilevel"/>
    <w:tmpl w:val="4426EADE"/>
    <w:lvl w:ilvl="0" w:tplc="FA46E7AE">
      <w:start w:val="1"/>
      <w:numFmt w:val="bullet"/>
      <w:lvlText w:val=""/>
      <w:lvlJc w:val="left"/>
      <w:pPr>
        <w:ind w:left="720" w:hanging="360"/>
      </w:pPr>
      <w:rPr>
        <w:rFonts w:ascii="Symbol" w:hAnsi="Symbol" w:hint="default"/>
      </w:rPr>
    </w:lvl>
    <w:lvl w:ilvl="1" w:tplc="87D0AA76">
      <w:start w:val="1"/>
      <w:numFmt w:val="bullet"/>
      <w:lvlText w:val="o"/>
      <w:lvlJc w:val="left"/>
      <w:pPr>
        <w:ind w:left="1440" w:hanging="360"/>
      </w:pPr>
      <w:rPr>
        <w:rFonts w:ascii="Courier New" w:hAnsi="Courier New" w:hint="default"/>
      </w:rPr>
    </w:lvl>
    <w:lvl w:ilvl="2" w:tplc="F65CF36A">
      <w:start w:val="1"/>
      <w:numFmt w:val="bullet"/>
      <w:lvlText w:val=""/>
      <w:lvlJc w:val="left"/>
      <w:pPr>
        <w:ind w:left="2160" w:hanging="360"/>
      </w:pPr>
      <w:rPr>
        <w:rFonts w:ascii="Wingdings" w:hAnsi="Wingdings" w:hint="default"/>
      </w:rPr>
    </w:lvl>
    <w:lvl w:ilvl="3" w:tplc="B0460B48">
      <w:start w:val="1"/>
      <w:numFmt w:val="bullet"/>
      <w:lvlText w:val=""/>
      <w:lvlJc w:val="left"/>
      <w:pPr>
        <w:ind w:left="2880" w:hanging="360"/>
      </w:pPr>
      <w:rPr>
        <w:rFonts w:ascii="Symbol" w:hAnsi="Symbol" w:hint="default"/>
      </w:rPr>
    </w:lvl>
    <w:lvl w:ilvl="4" w:tplc="1C3A25D8">
      <w:start w:val="1"/>
      <w:numFmt w:val="bullet"/>
      <w:lvlText w:val="o"/>
      <w:lvlJc w:val="left"/>
      <w:pPr>
        <w:ind w:left="3600" w:hanging="360"/>
      </w:pPr>
      <w:rPr>
        <w:rFonts w:ascii="Courier New" w:hAnsi="Courier New" w:hint="default"/>
      </w:rPr>
    </w:lvl>
    <w:lvl w:ilvl="5" w:tplc="1EACEF92">
      <w:start w:val="1"/>
      <w:numFmt w:val="bullet"/>
      <w:lvlText w:val=""/>
      <w:lvlJc w:val="left"/>
      <w:pPr>
        <w:ind w:left="4320" w:hanging="360"/>
      </w:pPr>
      <w:rPr>
        <w:rFonts w:ascii="Wingdings" w:hAnsi="Wingdings" w:hint="default"/>
      </w:rPr>
    </w:lvl>
    <w:lvl w:ilvl="6" w:tplc="62CA78CA">
      <w:start w:val="1"/>
      <w:numFmt w:val="bullet"/>
      <w:lvlText w:val=""/>
      <w:lvlJc w:val="left"/>
      <w:pPr>
        <w:ind w:left="5040" w:hanging="360"/>
      </w:pPr>
      <w:rPr>
        <w:rFonts w:ascii="Symbol" w:hAnsi="Symbol" w:hint="default"/>
      </w:rPr>
    </w:lvl>
    <w:lvl w:ilvl="7" w:tplc="83643A1E">
      <w:start w:val="1"/>
      <w:numFmt w:val="bullet"/>
      <w:lvlText w:val="o"/>
      <w:lvlJc w:val="left"/>
      <w:pPr>
        <w:ind w:left="5760" w:hanging="360"/>
      </w:pPr>
      <w:rPr>
        <w:rFonts w:ascii="Courier New" w:hAnsi="Courier New" w:hint="default"/>
      </w:rPr>
    </w:lvl>
    <w:lvl w:ilvl="8" w:tplc="173EF2BC">
      <w:start w:val="1"/>
      <w:numFmt w:val="bullet"/>
      <w:lvlText w:val=""/>
      <w:lvlJc w:val="left"/>
      <w:pPr>
        <w:ind w:left="6480" w:hanging="360"/>
      </w:pPr>
      <w:rPr>
        <w:rFonts w:ascii="Wingdings" w:hAnsi="Wingdings" w:hint="default"/>
      </w:rPr>
    </w:lvl>
  </w:abstractNum>
  <w:abstractNum w:abstractNumId="21" w15:restartNumberingAfterBreak="0">
    <w:nsid w:val="31A62DED"/>
    <w:multiLevelType w:val="hybridMultilevel"/>
    <w:tmpl w:val="7B82CA5E"/>
    <w:lvl w:ilvl="0" w:tplc="17EE7904">
      <w:start w:val="1"/>
      <w:numFmt w:val="decimal"/>
      <w:lvlText w:val="%1."/>
      <w:lvlJc w:val="left"/>
      <w:pPr>
        <w:ind w:left="720" w:hanging="360"/>
      </w:pPr>
    </w:lvl>
    <w:lvl w:ilvl="1" w:tplc="0336A01C">
      <w:start w:val="1"/>
      <w:numFmt w:val="lowerLetter"/>
      <w:lvlText w:val="%2."/>
      <w:lvlJc w:val="left"/>
      <w:pPr>
        <w:ind w:left="1440" w:hanging="360"/>
      </w:pPr>
    </w:lvl>
    <w:lvl w:ilvl="2" w:tplc="BB9E4114">
      <w:start w:val="1"/>
      <w:numFmt w:val="lowerRoman"/>
      <w:lvlText w:val="%3."/>
      <w:lvlJc w:val="right"/>
      <w:pPr>
        <w:ind w:left="2160" w:hanging="180"/>
      </w:pPr>
    </w:lvl>
    <w:lvl w:ilvl="3" w:tplc="FCDAE3C4">
      <w:start w:val="1"/>
      <w:numFmt w:val="decimal"/>
      <w:lvlText w:val="%4."/>
      <w:lvlJc w:val="left"/>
      <w:pPr>
        <w:ind w:left="2880" w:hanging="360"/>
      </w:pPr>
    </w:lvl>
    <w:lvl w:ilvl="4" w:tplc="916C5F12">
      <w:start w:val="1"/>
      <w:numFmt w:val="lowerLetter"/>
      <w:lvlText w:val="%5."/>
      <w:lvlJc w:val="left"/>
      <w:pPr>
        <w:ind w:left="3600" w:hanging="360"/>
      </w:pPr>
    </w:lvl>
    <w:lvl w:ilvl="5" w:tplc="C412617E">
      <w:start w:val="1"/>
      <w:numFmt w:val="lowerRoman"/>
      <w:lvlText w:val="%6."/>
      <w:lvlJc w:val="right"/>
      <w:pPr>
        <w:ind w:left="4320" w:hanging="180"/>
      </w:pPr>
    </w:lvl>
    <w:lvl w:ilvl="6" w:tplc="ACF00434">
      <w:start w:val="1"/>
      <w:numFmt w:val="decimal"/>
      <w:lvlText w:val="%7."/>
      <w:lvlJc w:val="left"/>
      <w:pPr>
        <w:ind w:left="5040" w:hanging="360"/>
      </w:pPr>
    </w:lvl>
    <w:lvl w:ilvl="7" w:tplc="9D262E6E">
      <w:start w:val="1"/>
      <w:numFmt w:val="lowerLetter"/>
      <w:lvlText w:val="%8."/>
      <w:lvlJc w:val="left"/>
      <w:pPr>
        <w:ind w:left="5760" w:hanging="360"/>
      </w:pPr>
    </w:lvl>
    <w:lvl w:ilvl="8" w:tplc="A0AA4058">
      <w:start w:val="1"/>
      <w:numFmt w:val="lowerRoman"/>
      <w:lvlText w:val="%9."/>
      <w:lvlJc w:val="right"/>
      <w:pPr>
        <w:ind w:left="6480" w:hanging="180"/>
      </w:pPr>
    </w:lvl>
  </w:abstractNum>
  <w:abstractNum w:abstractNumId="22" w15:restartNumberingAfterBreak="0">
    <w:nsid w:val="358D7C42"/>
    <w:multiLevelType w:val="hybridMultilevel"/>
    <w:tmpl w:val="0958B59A"/>
    <w:lvl w:ilvl="0" w:tplc="4DF8ACDC">
      <w:start w:val="1"/>
      <w:numFmt w:val="bullet"/>
      <w:lvlText w:val=""/>
      <w:lvlJc w:val="left"/>
      <w:pPr>
        <w:ind w:left="720" w:hanging="360"/>
      </w:pPr>
      <w:rPr>
        <w:rFonts w:ascii="Symbol" w:hAnsi="Symbol" w:hint="default"/>
      </w:rPr>
    </w:lvl>
    <w:lvl w:ilvl="1" w:tplc="2524352E">
      <w:start w:val="1"/>
      <w:numFmt w:val="bullet"/>
      <w:lvlText w:val="o"/>
      <w:lvlJc w:val="left"/>
      <w:pPr>
        <w:ind w:left="1440" w:hanging="360"/>
      </w:pPr>
      <w:rPr>
        <w:rFonts w:ascii="Courier New" w:hAnsi="Courier New" w:hint="default"/>
      </w:rPr>
    </w:lvl>
    <w:lvl w:ilvl="2" w:tplc="6D7A7C74">
      <w:start w:val="1"/>
      <w:numFmt w:val="bullet"/>
      <w:lvlText w:val=""/>
      <w:lvlJc w:val="left"/>
      <w:pPr>
        <w:ind w:left="2160" w:hanging="360"/>
      </w:pPr>
      <w:rPr>
        <w:rFonts w:ascii="Wingdings" w:hAnsi="Wingdings" w:hint="default"/>
      </w:rPr>
    </w:lvl>
    <w:lvl w:ilvl="3" w:tplc="F9C0BD04">
      <w:start w:val="1"/>
      <w:numFmt w:val="bullet"/>
      <w:lvlText w:val=""/>
      <w:lvlJc w:val="left"/>
      <w:pPr>
        <w:ind w:left="2880" w:hanging="360"/>
      </w:pPr>
      <w:rPr>
        <w:rFonts w:ascii="Symbol" w:hAnsi="Symbol" w:hint="default"/>
      </w:rPr>
    </w:lvl>
    <w:lvl w:ilvl="4" w:tplc="BC1E4CF6">
      <w:start w:val="1"/>
      <w:numFmt w:val="bullet"/>
      <w:lvlText w:val="o"/>
      <w:lvlJc w:val="left"/>
      <w:pPr>
        <w:ind w:left="3600" w:hanging="360"/>
      </w:pPr>
      <w:rPr>
        <w:rFonts w:ascii="Courier New" w:hAnsi="Courier New" w:hint="default"/>
      </w:rPr>
    </w:lvl>
    <w:lvl w:ilvl="5" w:tplc="FBEACF88">
      <w:start w:val="1"/>
      <w:numFmt w:val="bullet"/>
      <w:lvlText w:val=""/>
      <w:lvlJc w:val="left"/>
      <w:pPr>
        <w:ind w:left="4320" w:hanging="360"/>
      </w:pPr>
      <w:rPr>
        <w:rFonts w:ascii="Wingdings" w:hAnsi="Wingdings" w:hint="default"/>
      </w:rPr>
    </w:lvl>
    <w:lvl w:ilvl="6" w:tplc="163A351E">
      <w:start w:val="1"/>
      <w:numFmt w:val="bullet"/>
      <w:lvlText w:val=""/>
      <w:lvlJc w:val="left"/>
      <w:pPr>
        <w:ind w:left="5040" w:hanging="360"/>
      </w:pPr>
      <w:rPr>
        <w:rFonts w:ascii="Symbol" w:hAnsi="Symbol" w:hint="default"/>
      </w:rPr>
    </w:lvl>
    <w:lvl w:ilvl="7" w:tplc="19E48E82">
      <w:start w:val="1"/>
      <w:numFmt w:val="bullet"/>
      <w:lvlText w:val="o"/>
      <w:lvlJc w:val="left"/>
      <w:pPr>
        <w:ind w:left="5760" w:hanging="360"/>
      </w:pPr>
      <w:rPr>
        <w:rFonts w:ascii="Courier New" w:hAnsi="Courier New" w:hint="default"/>
      </w:rPr>
    </w:lvl>
    <w:lvl w:ilvl="8" w:tplc="7464A298">
      <w:start w:val="1"/>
      <w:numFmt w:val="bullet"/>
      <w:lvlText w:val=""/>
      <w:lvlJc w:val="left"/>
      <w:pPr>
        <w:ind w:left="6480" w:hanging="360"/>
      </w:pPr>
      <w:rPr>
        <w:rFonts w:ascii="Wingdings" w:hAnsi="Wingdings" w:hint="default"/>
      </w:rPr>
    </w:lvl>
  </w:abstractNum>
  <w:abstractNum w:abstractNumId="23" w15:restartNumberingAfterBreak="0">
    <w:nsid w:val="39B83345"/>
    <w:multiLevelType w:val="hybridMultilevel"/>
    <w:tmpl w:val="4E7A0E9A"/>
    <w:lvl w:ilvl="0" w:tplc="9782BC82">
      <w:start w:val="1"/>
      <w:numFmt w:val="bullet"/>
      <w:lvlText w:val=""/>
      <w:lvlJc w:val="left"/>
      <w:pPr>
        <w:ind w:left="720" w:hanging="360"/>
      </w:pPr>
      <w:rPr>
        <w:rFonts w:ascii="Symbol" w:hAnsi="Symbol" w:hint="default"/>
      </w:rPr>
    </w:lvl>
    <w:lvl w:ilvl="1" w:tplc="4EE408A0">
      <w:start w:val="1"/>
      <w:numFmt w:val="bullet"/>
      <w:lvlText w:val="o"/>
      <w:lvlJc w:val="left"/>
      <w:pPr>
        <w:ind w:left="1440" w:hanging="360"/>
      </w:pPr>
      <w:rPr>
        <w:rFonts w:ascii="Courier New" w:hAnsi="Courier New" w:hint="default"/>
      </w:rPr>
    </w:lvl>
    <w:lvl w:ilvl="2" w:tplc="3F46A9D0">
      <w:start w:val="1"/>
      <w:numFmt w:val="bullet"/>
      <w:lvlText w:val=""/>
      <w:lvlJc w:val="left"/>
      <w:pPr>
        <w:ind w:left="2160" w:hanging="360"/>
      </w:pPr>
      <w:rPr>
        <w:rFonts w:ascii="Wingdings" w:hAnsi="Wingdings" w:hint="default"/>
      </w:rPr>
    </w:lvl>
    <w:lvl w:ilvl="3" w:tplc="3BFE12BE">
      <w:start w:val="1"/>
      <w:numFmt w:val="bullet"/>
      <w:lvlText w:val=""/>
      <w:lvlJc w:val="left"/>
      <w:pPr>
        <w:ind w:left="2880" w:hanging="360"/>
      </w:pPr>
      <w:rPr>
        <w:rFonts w:ascii="Symbol" w:hAnsi="Symbol" w:hint="default"/>
      </w:rPr>
    </w:lvl>
    <w:lvl w:ilvl="4" w:tplc="43DA71F2">
      <w:start w:val="1"/>
      <w:numFmt w:val="bullet"/>
      <w:lvlText w:val="o"/>
      <w:lvlJc w:val="left"/>
      <w:pPr>
        <w:ind w:left="3600" w:hanging="360"/>
      </w:pPr>
      <w:rPr>
        <w:rFonts w:ascii="Courier New" w:hAnsi="Courier New" w:hint="default"/>
      </w:rPr>
    </w:lvl>
    <w:lvl w:ilvl="5" w:tplc="CC020D66">
      <w:start w:val="1"/>
      <w:numFmt w:val="bullet"/>
      <w:lvlText w:val=""/>
      <w:lvlJc w:val="left"/>
      <w:pPr>
        <w:ind w:left="4320" w:hanging="360"/>
      </w:pPr>
      <w:rPr>
        <w:rFonts w:ascii="Wingdings" w:hAnsi="Wingdings" w:hint="default"/>
      </w:rPr>
    </w:lvl>
    <w:lvl w:ilvl="6" w:tplc="83C81DF8">
      <w:start w:val="1"/>
      <w:numFmt w:val="bullet"/>
      <w:lvlText w:val=""/>
      <w:lvlJc w:val="left"/>
      <w:pPr>
        <w:ind w:left="5040" w:hanging="360"/>
      </w:pPr>
      <w:rPr>
        <w:rFonts w:ascii="Symbol" w:hAnsi="Symbol" w:hint="default"/>
      </w:rPr>
    </w:lvl>
    <w:lvl w:ilvl="7" w:tplc="2BD878A4">
      <w:start w:val="1"/>
      <w:numFmt w:val="bullet"/>
      <w:lvlText w:val="o"/>
      <w:lvlJc w:val="left"/>
      <w:pPr>
        <w:ind w:left="5760" w:hanging="360"/>
      </w:pPr>
      <w:rPr>
        <w:rFonts w:ascii="Courier New" w:hAnsi="Courier New" w:hint="default"/>
      </w:rPr>
    </w:lvl>
    <w:lvl w:ilvl="8" w:tplc="BF1C507C">
      <w:start w:val="1"/>
      <w:numFmt w:val="bullet"/>
      <w:lvlText w:val=""/>
      <w:lvlJc w:val="left"/>
      <w:pPr>
        <w:ind w:left="6480" w:hanging="360"/>
      </w:pPr>
      <w:rPr>
        <w:rFonts w:ascii="Wingdings" w:hAnsi="Wingdings" w:hint="default"/>
      </w:rPr>
    </w:lvl>
  </w:abstractNum>
  <w:abstractNum w:abstractNumId="24" w15:restartNumberingAfterBreak="0">
    <w:nsid w:val="39C6C65C"/>
    <w:multiLevelType w:val="hybridMultilevel"/>
    <w:tmpl w:val="E2FEB094"/>
    <w:lvl w:ilvl="0" w:tplc="AED23A9C">
      <w:start w:val="1"/>
      <w:numFmt w:val="bullet"/>
      <w:lvlText w:val=""/>
      <w:lvlJc w:val="left"/>
      <w:pPr>
        <w:ind w:left="720" w:hanging="360"/>
      </w:pPr>
      <w:rPr>
        <w:rFonts w:ascii="Symbol" w:hAnsi="Symbol" w:hint="default"/>
      </w:rPr>
    </w:lvl>
    <w:lvl w:ilvl="1" w:tplc="C65E9934">
      <w:start w:val="1"/>
      <w:numFmt w:val="bullet"/>
      <w:lvlText w:val="o"/>
      <w:lvlJc w:val="left"/>
      <w:pPr>
        <w:ind w:left="1440" w:hanging="360"/>
      </w:pPr>
      <w:rPr>
        <w:rFonts w:ascii="Courier New" w:hAnsi="Courier New" w:hint="default"/>
      </w:rPr>
    </w:lvl>
    <w:lvl w:ilvl="2" w:tplc="DB8893EE">
      <w:start w:val="1"/>
      <w:numFmt w:val="bullet"/>
      <w:lvlText w:val=""/>
      <w:lvlJc w:val="left"/>
      <w:pPr>
        <w:ind w:left="2160" w:hanging="360"/>
      </w:pPr>
      <w:rPr>
        <w:rFonts w:ascii="Wingdings" w:hAnsi="Wingdings" w:hint="default"/>
      </w:rPr>
    </w:lvl>
    <w:lvl w:ilvl="3" w:tplc="AC98C040">
      <w:start w:val="1"/>
      <w:numFmt w:val="bullet"/>
      <w:lvlText w:val=""/>
      <w:lvlJc w:val="left"/>
      <w:pPr>
        <w:ind w:left="2880" w:hanging="360"/>
      </w:pPr>
      <w:rPr>
        <w:rFonts w:ascii="Symbol" w:hAnsi="Symbol" w:hint="default"/>
      </w:rPr>
    </w:lvl>
    <w:lvl w:ilvl="4" w:tplc="FC4213E4">
      <w:start w:val="1"/>
      <w:numFmt w:val="bullet"/>
      <w:lvlText w:val="o"/>
      <w:lvlJc w:val="left"/>
      <w:pPr>
        <w:ind w:left="3600" w:hanging="360"/>
      </w:pPr>
      <w:rPr>
        <w:rFonts w:ascii="Courier New" w:hAnsi="Courier New" w:hint="default"/>
      </w:rPr>
    </w:lvl>
    <w:lvl w:ilvl="5" w:tplc="7ACA2DA6">
      <w:start w:val="1"/>
      <w:numFmt w:val="bullet"/>
      <w:lvlText w:val=""/>
      <w:lvlJc w:val="left"/>
      <w:pPr>
        <w:ind w:left="4320" w:hanging="360"/>
      </w:pPr>
      <w:rPr>
        <w:rFonts w:ascii="Wingdings" w:hAnsi="Wingdings" w:hint="default"/>
      </w:rPr>
    </w:lvl>
    <w:lvl w:ilvl="6" w:tplc="A6A47530">
      <w:start w:val="1"/>
      <w:numFmt w:val="bullet"/>
      <w:lvlText w:val=""/>
      <w:lvlJc w:val="left"/>
      <w:pPr>
        <w:ind w:left="5040" w:hanging="360"/>
      </w:pPr>
      <w:rPr>
        <w:rFonts w:ascii="Symbol" w:hAnsi="Symbol" w:hint="default"/>
      </w:rPr>
    </w:lvl>
    <w:lvl w:ilvl="7" w:tplc="33243EB2">
      <w:start w:val="1"/>
      <w:numFmt w:val="bullet"/>
      <w:lvlText w:val="o"/>
      <w:lvlJc w:val="left"/>
      <w:pPr>
        <w:ind w:left="5760" w:hanging="360"/>
      </w:pPr>
      <w:rPr>
        <w:rFonts w:ascii="Courier New" w:hAnsi="Courier New" w:hint="default"/>
      </w:rPr>
    </w:lvl>
    <w:lvl w:ilvl="8" w:tplc="8AAE98BA">
      <w:start w:val="1"/>
      <w:numFmt w:val="bullet"/>
      <w:lvlText w:val=""/>
      <w:lvlJc w:val="left"/>
      <w:pPr>
        <w:ind w:left="6480" w:hanging="360"/>
      </w:pPr>
      <w:rPr>
        <w:rFonts w:ascii="Wingdings" w:hAnsi="Wingdings" w:hint="default"/>
      </w:rPr>
    </w:lvl>
  </w:abstractNum>
  <w:abstractNum w:abstractNumId="25" w15:restartNumberingAfterBreak="0">
    <w:nsid w:val="434349E4"/>
    <w:multiLevelType w:val="hybridMultilevel"/>
    <w:tmpl w:val="82F684E6"/>
    <w:lvl w:ilvl="0" w:tplc="E3408D44">
      <w:start w:val="1"/>
      <w:numFmt w:val="bullet"/>
      <w:lvlText w:val=""/>
      <w:lvlJc w:val="left"/>
      <w:pPr>
        <w:ind w:left="720" w:hanging="360"/>
      </w:pPr>
      <w:rPr>
        <w:rFonts w:ascii="Symbol" w:hAnsi="Symbol" w:hint="default"/>
      </w:rPr>
    </w:lvl>
    <w:lvl w:ilvl="1" w:tplc="E424FDFC">
      <w:start w:val="1"/>
      <w:numFmt w:val="bullet"/>
      <w:lvlText w:val="o"/>
      <w:lvlJc w:val="left"/>
      <w:pPr>
        <w:ind w:left="1440" w:hanging="360"/>
      </w:pPr>
      <w:rPr>
        <w:rFonts w:ascii="Courier New" w:hAnsi="Courier New" w:hint="default"/>
      </w:rPr>
    </w:lvl>
    <w:lvl w:ilvl="2" w:tplc="3884965E">
      <w:start w:val="1"/>
      <w:numFmt w:val="bullet"/>
      <w:lvlText w:val=""/>
      <w:lvlJc w:val="left"/>
      <w:pPr>
        <w:ind w:left="2160" w:hanging="360"/>
      </w:pPr>
      <w:rPr>
        <w:rFonts w:ascii="Wingdings" w:hAnsi="Wingdings" w:hint="default"/>
      </w:rPr>
    </w:lvl>
    <w:lvl w:ilvl="3" w:tplc="2A489380">
      <w:start w:val="1"/>
      <w:numFmt w:val="bullet"/>
      <w:lvlText w:val=""/>
      <w:lvlJc w:val="left"/>
      <w:pPr>
        <w:ind w:left="2880" w:hanging="360"/>
      </w:pPr>
      <w:rPr>
        <w:rFonts w:ascii="Symbol" w:hAnsi="Symbol" w:hint="default"/>
      </w:rPr>
    </w:lvl>
    <w:lvl w:ilvl="4" w:tplc="3CD08902">
      <w:start w:val="1"/>
      <w:numFmt w:val="bullet"/>
      <w:lvlText w:val="o"/>
      <w:lvlJc w:val="left"/>
      <w:pPr>
        <w:ind w:left="3600" w:hanging="360"/>
      </w:pPr>
      <w:rPr>
        <w:rFonts w:ascii="Courier New" w:hAnsi="Courier New" w:hint="default"/>
      </w:rPr>
    </w:lvl>
    <w:lvl w:ilvl="5" w:tplc="BD921698">
      <w:start w:val="1"/>
      <w:numFmt w:val="bullet"/>
      <w:lvlText w:val=""/>
      <w:lvlJc w:val="left"/>
      <w:pPr>
        <w:ind w:left="4320" w:hanging="360"/>
      </w:pPr>
      <w:rPr>
        <w:rFonts w:ascii="Wingdings" w:hAnsi="Wingdings" w:hint="default"/>
      </w:rPr>
    </w:lvl>
    <w:lvl w:ilvl="6" w:tplc="13B09F98">
      <w:start w:val="1"/>
      <w:numFmt w:val="bullet"/>
      <w:lvlText w:val=""/>
      <w:lvlJc w:val="left"/>
      <w:pPr>
        <w:ind w:left="5040" w:hanging="360"/>
      </w:pPr>
      <w:rPr>
        <w:rFonts w:ascii="Symbol" w:hAnsi="Symbol" w:hint="default"/>
      </w:rPr>
    </w:lvl>
    <w:lvl w:ilvl="7" w:tplc="2670DF12">
      <w:start w:val="1"/>
      <w:numFmt w:val="bullet"/>
      <w:lvlText w:val="o"/>
      <w:lvlJc w:val="left"/>
      <w:pPr>
        <w:ind w:left="5760" w:hanging="360"/>
      </w:pPr>
      <w:rPr>
        <w:rFonts w:ascii="Courier New" w:hAnsi="Courier New" w:hint="default"/>
      </w:rPr>
    </w:lvl>
    <w:lvl w:ilvl="8" w:tplc="52923E9A">
      <w:start w:val="1"/>
      <w:numFmt w:val="bullet"/>
      <w:lvlText w:val=""/>
      <w:lvlJc w:val="left"/>
      <w:pPr>
        <w:ind w:left="6480" w:hanging="360"/>
      </w:pPr>
      <w:rPr>
        <w:rFonts w:ascii="Wingdings" w:hAnsi="Wingdings" w:hint="default"/>
      </w:rPr>
    </w:lvl>
  </w:abstractNum>
  <w:abstractNum w:abstractNumId="26" w15:restartNumberingAfterBreak="0">
    <w:nsid w:val="44811913"/>
    <w:multiLevelType w:val="hybridMultilevel"/>
    <w:tmpl w:val="FFFFFFFF"/>
    <w:lvl w:ilvl="0" w:tplc="FDD43AF4">
      <w:start w:val="4"/>
      <w:numFmt w:val="bullet"/>
      <w:lvlText w:val=""/>
      <w:lvlJc w:val="left"/>
      <w:pPr>
        <w:ind w:left="720" w:hanging="360"/>
      </w:pPr>
      <w:rPr>
        <w:rFonts w:ascii="Symbol" w:hAnsi="Symbol" w:hint="default"/>
      </w:rPr>
    </w:lvl>
    <w:lvl w:ilvl="1" w:tplc="02027620">
      <w:start w:val="1"/>
      <w:numFmt w:val="bullet"/>
      <w:lvlText w:val="o"/>
      <w:lvlJc w:val="left"/>
      <w:pPr>
        <w:ind w:left="1440" w:hanging="360"/>
      </w:pPr>
      <w:rPr>
        <w:rFonts w:ascii="Courier New" w:hAnsi="Courier New" w:hint="default"/>
      </w:rPr>
    </w:lvl>
    <w:lvl w:ilvl="2" w:tplc="0F08138E">
      <w:start w:val="1"/>
      <w:numFmt w:val="bullet"/>
      <w:lvlText w:val=""/>
      <w:lvlJc w:val="left"/>
      <w:pPr>
        <w:ind w:left="2160" w:hanging="360"/>
      </w:pPr>
      <w:rPr>
        <w:rFonts w:ascii="Wingdings" w:hAnsi="Wingdings" w:hint="default"/>
      </w:rPr>
    </w:lvl>
    <w:lvl w:ilvl="3" w:tplc="785CC50E">
      <w:start w:val="1"/>
      <w:numFmt w:val="bullet"/>
      <w:lvlText w:val=""/>
      <w:lvlJc w:val="left"/>
      <w:pPr>
        <w:ind w:left="2880" w:hanging="360"/>
      </w:pPr>
      <w:rPr>
        <w:rFonts w:ascii="Symbol" w:hAnsi="Symbol" w:hint="default"/>
      </w:rPr>
    </w:lvl>
    <w:lvl w:ilvl="4" w:tplc="4C26D704">
      <w:start w:val="1"/>
      <w:numFmt w:val="bullet"/>
      <w:lvlText w:val="o"/>
      <w:lvlJc w:val="left"/>
      <w:pPr>
        <w:ind w:left="3600" w:hanging="360"/>
      </w:pPr>
      <w:rPr>
        <w:rFonts w:ascii="Courier New" w:hAnsi="Courier New" w:hint="default"/>
      </w:rPr>
    </w:lvl>
    <w:lvl w:ilvl="5" w:tplc="77A0BBDE">
      <w:start w:val="1"/>
      <w:numFmt w:val="bullet"/>
      <w:lvlText w:val=""/>
      <w:lvlJc w:val="left"/>
      <w:pPr>
        <w:ind w:left="4320" w:hanging="360"/>
      </w:pPr>
      <w:rPr>
        <w:rFonts w:ascii="Wingdings" w:hAnsi="Wingdings" w:hint="default"/>
      </w:rPr>
    </w:lvl>
    <w:lvl w:ilvl="6" w:tplc="ACFA6C30">
      <w:start w:val="1"/>
      <w:numFmt w:val="bullet"/>
      <w:lvlText w:val=""/>
      <w:lvlJc w:val="left"/>
      <w:pPr>
        <w:ind w:left="5040" w:hanging="360"/>
      </w:pPr>
      <w:rPr>
        <w:rFonts w:ascii="Symbol" w:hAnsi="Symbol" w:hint="default"/>
      </w:rPr>
    </w:lvl>
    <w:lvl w:ilvl="7" w:tplc="F2EE2B02">
      <w:start w:val="1"/>
      <w:numFmt w:val="bullet"/>
      <w:lvlText w:val="o"/>
      <w:lvlJc w:val="left"/>
      <w:pPr>
        <w:ind w:left="5760" w:hanging="360"/>
      </w:pPr>
      <w:rPr>
        <w:rFonts w:ascii="Courier New" w:hAnsi="Courier New" w:hint="default"/>
      </w:rPr>
    </w:lvl>
    <w:lvl w:ilvl="8" w:tplc="5BA8B72E">
      <w:start w:val="1"/>
      <w:numFmt w:val="bullet"/>
      <w:lvlText w:val=""/>
      <w:lvlJc w:val="left"/>
      <w:pPr>
        <w:ind w:left="6480" w:hanging="360"/>
      </w:pPr>
      <w:rPr>
        <w:rFonts w:ascii="Wingdings" w:hAnsi="Wingdings" w:hint="default"/>
      </w:rPr>
    </w:lvl>
  </w:abstractNum>
  <w:abstractNum w:abstractNumId="27" w15:restartNumberingAfterBreak="0">
    <w:nsid w:val="458DCBDE"/>
    <w:multiLevelType w:val="hybridMultilevel"/>
    <w:tmpl w:val="C1902A1A"/>
    <w:lvl w:ilvl="0" w:tplc="D0F00C90">
      <w:start w:val="1"/>
      <w:numFmt w:val="upperRoman"/>
      <w:lvlText w:val="%1."/>
      <w:lvlJc w:val="left"/>
      <w:pPr>
        <w:ind w:left="720" w:hanging="360"/>
      </w:pPr>
    </w:lvl>
    <w:lvl w:ilvl="1" w:tplc="4EC200D6">
      <w:start w:val="1"/>
      <w:numFmt w:val="lowerLetter"/>
      <w:lvlText w:val="%2."/>
      <w:lvlJc w:val="left"/>
      <w:pPr>
        <w:ind w:left="1440" w:hanging="360"/>
      </w:pPr>
    </w:lvl>
    <w:lvl w:ilvl="2" w:tplc="5A1402F4">
      <w:start w:val="1"/>
      <w:numFmt w:val="lowerRoman"/>
      <w:lvlText w:val="%3."/>
      <w:lvlJc w:val="right"/>
      <w:pPr>
        <w:ind w:left="2160" w:hanging="180"/>
      </w:pPr>
    </w:lvl>
    <w:lvl w:ilvl="3" w:tplc="8BCEC74A">
      <w:start w:val="1"/>
      <w:numFmt w:val="decimal"/>
      <w:lvlText w:val="%4."/>
      <w:lvlJc w:val="left"/>
      <w:pPr>
        <w:ind w:left="2880" w:hanging="360"/>
      </w:pPr>
    </w:lvl>
    <w:lvl w:ilvl="4" w:tplc="EF1C9E78">
      <w:start w:val="1"/>
      <w:numFmt w:val="lowerLetter"/>
      <w:lvlText w:val="%5."/>
      <w:lvlJc w:val="left"/>
      <w:pPr>
        <w:ind w:left="3600" w:hanging="360"/>
      </w:pPr>
    </w:lvl>
    <w:lvl w:ilvl="5" w:tplc="FDD8DBBA">
      <w:start w:val="1"/>
      <w:numFmt w:val="lowerRoman"/>
      <w:lvlText w:val="%6."/>
      <w:lvlJc w:val="right"/>
      <w:pPr>
        <w:ind w:left="4320" w:hanging="180"/>
      </w:pPr>
    </w:lvl>
    <w:lvl w:ilvl="6" w:tplc="F982A3AA">
      <w:start w:val="1"/>
      <w:numFmt w:val="decimal"/>
      <w:lvlText w:val="%7."/>
      <w:lvlJc w:val="left"/>
      <w:pPr>
        <w:ind w:left="5040" w:hanging="360"/>
      </w:pPr>
    </w:lvl>
    <w:lvl w:ilvl="7" w:tplc="308AA5C4">
      <w:start w:val="1"/>
      <w:numFmt w:val="lowerLetter"/>
      <w:lvlText w:val="%8."/>
      <w:lvlJc w:val="left"/>
      <w:pPr>
        <w:ind w:left="5760" w:hanging="360"/>
      </w:pPr>
    </w:lvl>
    <w:lvl w:ilvl="8" w:tplc="B9768186">
      <w:start w:val="1"/>
      <w:numFmt w:val="lowerRoman"/>
      <w:lvlText w:val="%9."/>
      <w:lvlJc w:val="right"/>
      <w:pPr>
        <w:ind w:left="6480" w:hanging="180"/>
      </w:pPr>
    </w:lvl>
  </w:abstractNum>
  <w:abstractNum w:abstractNumId="28" w15:restartNumberingAfterBreak="0">
    <w:nsid w:val="465F7989"/>
    <w:multiLevelType w:val="hybridMultilevel"/>
    <w:tmpl w:val="FFFFFFFF"/>
    <w:lvl w:ilvl="0" w:tplc="1A2A282C">
      <w:start w:val="1"/>
      <w:numFmt w:val="bullet"/>
      <w:lvlText w:val=""/>
      <w:lvlJc w:val="left"/>
      <w:pPr>
        <w:ind w:left="720" w:hanging="360"/>
      </w:pPr>
      <w:rPr>
        <w:rFonts w:ascii="Wingdings" w:hAnsi="Wingdings" w:hint="default"/>
      </w:rPr>
    </w:lvl>
    <w:lvl w:ilvl="1" w:tplc="AABA194C">
      <w:start w:val="1"/>
      <w:numFmt w:val="bullet"/>
      <w:lvlText w:val="o"/>
      <w:lvlJc w:val="left"/>
      <w:pPr>
        <w:ind w:left="1440" w:hanging="360"/>
      </w:pPr>
      <w:rPr>
        <w:rFonts w:ascii="Courier New" w:hAnsi="Courier New" w:hint="default"/>
      </w:rPr>
    </w:lvl>
    <w:lvl w:ilvl="2" w:tplc="E4A8B6C0">
      <w:start w:val="1"/>
      <w:numFmt w:val="bullet"/>
      <w:lvlText w:val=""/>
      <w:lvlJc w:val="left"/>
      <w:pPr>
        <w:ind w:left="2160" w:hanging="360"/>
      </w:pPr>
      <w:rPr>
        <w:rFonts w:ascii="Wingdings" w:hAnsi="Wingdings" w:hint="default"/>
      </w:rPr>
    </w:lvl>
    <w:lvl w:ilvl="3" w:tplc="8C7C0902">
      <w:start w:val="1"/>
      <w:numFmt w:val="bullet"/>
      <w:lvlText w:val=""/>
      <w:lvlJc w:val="left"/>
      <w:pPr>
        <w:ind w:left="2880" w:hanging="360"/>
      </w:pPr>
      <w:rPr>
        <w:rFonts w:ascii="Symbol" w:hAnsi="Symbol" w:hint="default"/>
      </w:rPr>
    </w:lvl>
    <w:lvl w:ilvl="4" w:tplc="E5242CEC">
      <w:start w:val="1"/>
      <w:numFmt w:val="bullet"/>
      <w:lvlText w:val="o"/>
      <w:lvlJc w:val="left"/>
      <w:pPr>
        <w:ind w:left="3600" w:hanging="360"/>
      </w:pPr>
      <w:rPr>
        <w:rFonts w:ascii="Courier New" w:hAnsi="Courier New" w:hint="default"/>
      </w:rPr>
    </w:lvl>
    <w:lvl w:ilvl="5" w:tplc="C988F7CA">
      <w:start w:val="1"/>
      <w:numFmt w:val="bullet"/>
      <w:lvlText w:val=""/>
      <w:lvlJc w:val="left"/>
      <w:pPr>
        <w:ind w:left="4320" w:hanging="360"/>
      </w:pPr>
      <w:rPr>
        <w:rFonts w:ascii="Wingdings" w:hAnsi="Wingdings" w:hint="default"/>
      </w:rPr>
    </w:lvl>
    <w:lvl w:ilvl="6" w:tplc="89A4CEF4">
      <w:start w:val="1"/>
      <w:numFmt w:val="bullet"/>
      <w:lvlText w:val=""/>
      <w:lvlJc w:val="left"/>
      <w:pPr>
        <w:ind w:left="5040" w:hanging="360"/>
      </w:pPr>
      <w:rPr>
        <w:rFonts w:ascii="Symbol" w:hAnsi="Symbol" w:hint="default"/>
      </w:rPr>
    </w:lvl>
    <w:lvl w:ilvl="7" w:tplc="09EABD78">
      <w:start w:val="1"/>
      <w:numFmt w:val="bullet"/>
      <w:lvlText w:val="o"/>
      <w:lvlJc w:val="left"/>
      <w:pPr>
        <w:ind w:left="5760" w:hanging="360"/>
      </w:pPr>
      <w:rPr>
        <w:rFonts w:ascii="Courier New" w:hAnsi="Courier New" w:hint="default"/>
      </w:rPr>
    </w:lvl>
    <w:lvl w:ilvl="8" w:tplc="3FE0D0B4">
      <w:start w:val="1"/>
      <w:numFmt w:val="bullet"/>
      <w:lvlText w:val=""/>
      <w:lvlJc w:val="left"/>
      <w:pPr>
        <w:ind w:left="6480" w:hanging="360"/>
      </w:pPr>
      <w:rPr>
        <w:rFonts w:ascii="Wingdings" w:hAnsi="Wingdings" w:hint="default"/>
      </w:rPr>
    </w:lvl>
  </w:abstractNum>
  <w:abstractNum w:abstractNumId="29" w15:restartNumberingAfterBreak="0">
    <w:nsid w:val="47800FDE"/>
    <w:multiLevelType w:val="hybridMultilevel"/>
    <w:tmpl w:val="FFFFFFFF"/>
    <w:lvl w:ilvl="0" w:tplc="FE665CC0">
      <w:start w:val="1"/>
      <w:numFmt w:val="bullet"/>
      <w:lvlText w:val=""/>
      <w:lvlJc w:val="left"/>
      <w:pPr>
        <w:ind w:left="1080" w:hanging="360"/>
      </w:pPr>
      <w:rPr>
        <w:rFonts w:ascii="Wingdings" w:hAnsi="Wingdings" w:hint="default"/>
      </w:rPr>
    </w:lvl>
    <w:lvl w:ilvl="1" w:tplc="B6906568">
      <w:start w:val="1"/>
      <w:numFmt w:val="bullet"/>
      <w:lvlText w:val="o"/>
      <w:lvlJc w:val="left"/>
      <w:pPr>
        <w:ind w:left="1440" w:hanging="360"/>
      </w:pPr>
      <w:rPr>
        <w:rFonts w:ascii="Courier New" w:hAnsi="Courier New" w:hint="default"/>
      </w:rPr>
    </w:lvl>
    <w:lvl w:ilvl="2" w:tplc="C1CAE452">
      <w:start w:val="1"/>
      <w:numFmt w:val="bullet"/>
      <w:lvlText w:val=""/>
      <w:lvlJc w:val="left"/>
      <w:pPr>
        <w:ind w:left="2160" w:hanging="360"/>
      </w:pPr>
      <w:rPr>
        <w:rFonts w:ascii="Wingdings" w:hAnsi="Wingdings" w:hint="default"/>
      </w:rPr>
    </w:lvl>
    <w:lvl w:ilvl="3" w:tplc="E3F824B0">
      <w:start w:val="1"/>
      <w:numFmt w:val="bullet"/>
      <w:lvlText w:val=""/>
      <w:lvlJc w:val="left"/>
      <w:pPr>
        <w:ind w:left="2880" w:hanging="360"/>
      </w:pPr>
      <w:rPr>
        <w:rFonts w:ascii="Symbol" w:hAnsi="Symbol" w:hint="default"/>
      </w:rPr>
    </w:lvl>
    <w:lvl w:ilvl="4" w:tplc="FBAECEEC">
      <w:start w:val="1"/>
      <w:numFmt w:val="bullet"/>
      <w:lvlText w:val="o"/>
      <w:lvlJc w:val="left"/>
      <w:pPr>
        <w:ind w:left="3600" w:hanging="360"/>
      </w:pPr>
      <w:rPr>
        <w:rFonts w:ascii="Courier New" w:hAnsi="Courier New" w:hint="default"/>
      </w:rPr>
    </w:lvl>
    <w:lvl w:ilvl="5" w:tplc="B79433AC">
      <w:start w:val="1"/>
      <w:numFmt w:val="bullet"/>
      <w:lvlText w:val=""/>
      <w:lvlJc w:val="left"/>
      <w:pPr>
        <w:ind w:left="4320" w:hanging="360"/>
      </w:pPr>
      <w:rPr>
        <w:rFonts w:ascii="Wingdings" w:hAnsi="Wingdings" w:hint="default"/>
      </w:rPr>
    </w:lvl>
    <w:lvl w:ilvl="6" w:tplc="C2EC8B2C">
      <w:start w:val="1"/>
      <w:numFmt w:val="bullet"/>
      <w:lvlText w:val=""/>
      <w:lvlJc w:val="left"/>
      <w:pPr>
        <w:ind w:left="5040" w:hanging="360"/>
      </w:pPr>
      <w:rPr>
        <w:rFonts w:ascii="Symbol" w:hAnsi="Symbol" w:hint="default"/>
      </w:rPr>
    </w:lvl>
    <w:lvl w:ilvl="7" w:tplc="B86ED16C">
      <w:start w:val="1"/>
      <w:numFmt w:val="bullet"/>
      <w:lvlText w:val="o"/>
      <w:lvlJc w:val="left"/>
      <w:pPr>
        <w:ind w:left="5760" w:hanging="360"/>
      </w:pPr>
      <w:rPr>
        <w:rFonts w:ascii="Courier New" w:hAnsi="Courier New" w:hint="default"/>
      </w:rPr>
    </w:lvl>
    <w:lvl w:ilvl="8" w:tplc="922669AA">
      <w:start w:val="1"/>
      <w:numFmt w:val="bullet"/>
      <w:lvlText w:val=""/>
      <w:lvlJc w:val="left"/>
      <w:pPr>
        <w:ind w:left="6480" w:hanging="360"/>
      </w:pPr>
      <w:rPr>
        <w:rFonts w:ascii="Wingdings" w:hAnsi="Wingdings" w:hint="default"/>
      </w:rPr>
    </w:lvl>
  </w:abstractNum>
  <w:abstractNum w:abstractNumId="30" w15:restartNumberingAfterBreak="0">
    <w:nsid w:val="48F71F2E"/>
    <w:multiLevelType w:val="hybridMultilevel"/>
    <w:tmpl w:val="E30A8CFA"/>
    <w:lvl w:ilvl="0" w:tplc="BCC43A56">
      <w:start w:val="1"/>
      <w:numFmt w:val="bullet"/>
      <w:lvlText w:val=""/>
      <w:lvlJc w:val="left"/>
      <w:pPr>
        <w:ind w:left="1080" w:hanging="360"/>
      </w:pPr>
      <w:rPr>
        <w:rFonts w:ascii="Symbol" w:hAnsi="Symbol" w:hint="default"/>
      </w:rPr>
    </w:lvl>
    <w:lvl w:ilvl="1" w:tplc="5D9A32DA">
      <w:start w:val="1"/>
      <w:numFmt w:val="bullet"/>
      <w:lvlText w:val="o"/>
      <w:lvlJc w:val="left"/>
      <w:pPr>
        <w:ind w:left="1800" w:hanging="360"/>
      </w:pPr>
      <w:rPr>
        <w:rFonts w:ascii="Courier New" w:hAnsi="Courier New" w:hint="default"/>
      </w:rPr>
    </w:lvl>
    <w:lvl w:ilvl="2" w:tplc="5D584B16">
      <w:start w:val="1"/>
      <w:numFmt w:val="bullet"/>
      <w:lvlText w:val=""/>
      <w:lvlJc w:val="left"/>
      <w:pPr>
        <w:ind w:left="2520" w:hanging="360"/>
      </w:pPr>
      <w:rPr>
        <w:rFonts w:ascii="Wingdings" w:hAnsi="Wingdings" w:hint="default"/>
      </w:rPr>
    </w:lvl>
    <w:lvl w:ilvl="3" w:tplc="00C02CB0">
      <w:start w:val="1"/>
      <w:numFmt w:val="bullet"/>
      <w:lvlText w:val=""/>
      <w:lvlJc w:val="left"/>
      <w:pPr>
        <w:ind w:left="3240" w:hanging="360"/>
      </w:pPr>
      <w:rPr>
        <w:rFonts w:ascii="Symbol" w:hAnsi="Symbol" w:hint="default"/>
      </w:rPr>
    </w:lvl>
    <w:lvl w:ilvl="4" w:tplc="E6C22DAC">
      <w:start w:val="1"/>
      <w:numFmt w:val="bullet"/>
      <w:lvlText w:val="o"/>
      <w:lvlJc w:val="left"/>
      <w:pPr>
        <w:ind w:left="3960" w:hanging="360"/>
      </w:pPr>
      <w:rPr>
        <w:rFonts w:ascii="Courier New" w:hAnsi="Courier New" w:hint="default"/>
      </w:rPr>
    </w:lvl>
    <w:lvl w:ilvl="5" w:tplc="9062ACA2">
      <w:start w:val="1"/>
      <w:numFmt w:val="bullet"/>
      <w:lvlText w:val=""/>
      <w:lvlJc w:val="left"/>
      <w:pPr>
        <w:ind w:left="4680" w:hanging="360"/>
      </w:pPr>
      <w:rPr>
        <w:rFonts w:ascii="Wingdings" w:hAnsi="Wingdings" w:hint="default"/>
      </w:rPr>
    </w:lvl>
    <w:lvl w:ilvl="6" w:tplc="73701E74">
      <w:start w:val="1"/>
      <w:numFmt w:val="bullet"/>
      <w:lvlText w:val=""/>
      <w:lvlJc w:val="left"/>
      <w:pPr>
        <w:ind w:left="5400" w:hanging="360"/>
      </w:pPr>
      <w:rPr>
        <w:rFonts w:ascii="Symbol" w:hAnsi="Symbol" w:hint="default"/>
      </w:rPr>
    </w:lvl>
    <w:lvl w:ilvl="7" w:tplc="B4FEF220">
      <w:start w:val="1"/>
      <w:numFmt w:val="bullet"/>
      <w:lvlText w:val="o"/>
      <w:lvlJc w:val="left"/>
      <w:pPr>
        <w:ind w:left="6120" w:hanging="360"/>
      </w:pPr>
      <w:rPr>
        <w:rFonts w:ascii="Courier New" w:hAnsi="Courier New" w:hint="default"/>
      </w:rPr>
    </w:lvl>
    <w:lvl w:ilvl="8" w:tplc="4998AF36">
      <w:start w:val="1"/>
      <w:numFmt w:val="bullet"/>
      <w:lvlText w:val=""/>
      <w:lvlJc w:val="left"/>
      <w:pPr>
        <w:ind w:left="6840" w:hanging="360"/>
      </w:pPr>
      <w:rPr>
        <w:rFonts w:ascii="Wingdings" w:hAnsi="Wingdings" w:hint="default"/>
      </w:rPr>
    </w:lvl>
  </w:abstractNum>
  <w:abstractNum w:abstractNumId="31" w15:restartNumberingAfterBreak="0">
    <w:nsid w:val="4934BFE5"/>
    <w:multiLevelType w:val="hybridMultilevel"/>
    <w:tmpl w:val="FFFFFFFF"/>
    <w:lvl w:ilvl="0" w:tplc="D1264858">
      <w:start w:val="1"/>
      <w:numFmt w:val="bullet"/>
      <w:lvlText w:val=""/>
      <w:lvlJc w:val="left"/>
      <w:pPr>
        <w:ind w:left="720" w:hanging="360"/>
      </w:pPr>
      <w:rPr>
        <w:rFonts w:ascii="Symbol" w:hAnsi="Symbol" w:hint="default"/>
      </w:rPr>
    </w:lvl>
    <w:lvl w:ilvl="1" w:tplc="C9CC170C">
      <w:start w:val="1"/>
      <w:numFmt w:val="bullet"/>
      <w:lvlText w:val="o"/>
      <w:lvlJc w:val="left"/>
      <w:pPr>
        <w:ind w:left="1440" w:hanging="360"/>
      </w:pPr>
      <w:rPr>
        <w:rFonts w:ascii="Courier New" w:hAnsi="Courier New" w:hint="default"/>
      </w:rPr>
    </w:lvl>
    <w:lvl w:ilvl="2" w:tplc="77BE54C0">
      <w:start w:val="1"/>
      <w:numFmt w:val="bullet"/>
      <w:lvlText w:val=""/>
      <w:lvlJc w:val="left"/>
      <w:pPr>
        <w:ind w:left="2160" w:hanging="360"/>
      </w:pPr>
      <w:rPr>
        <w:rFonts w:ascii="Wingdings" w:hAnsi="Wingdings" w:hint="default"/>
      </w:rPr>
    </w:lvl>
    <w:lvl w:ilvl="3" w:tplc="9A02CC4E">
      <w:start w:val="1"/>
      <w:numFmt w:val="bullet"/>
      <w:lvlText w:val=""/>
      <w:lvlJc w:val="left"/>
      <w:pPr>
        <w:ind w:left="2880" w:hanging="360"/>
      </w:pPr>
      <w:rPr>
        <w:rFonts w:ascii="Symbol" w:hAnsi="Symbol" w:hint="default"/>
      </w:rPr>
    </w:lvl>
    <w:lvl w:ilvl="4" w:tplc="59B61890">
      <w:start w:val="1"/>
      <w:numFmt w:val="bullet"/>
      <w:lvlText w:val="o"/>
      <w:lvlJc w:val="left"/>
      <w:pPr>
        <w:ind w:left="3600" w:hanging="360"/>
      </w:pPr>
      <w:rPr>
        <w:rFonts w:ascii="Courier New" w:hAnsi="Courier New" w:hint="default"/>
      </w:rPr>
    </w:lvl>
    <w:lvl w:ilvl="5" w:tplc="BEF43CE0">
      <w:start w:val="1"/>
      <w:numFmt w:val="bullet"/>
      <w:lvlText w:val=""/>
      <w:lvlJc w:val="left"/>
      <w:pPr>
        <w:ind w:left="4320" w:hanging="360"/>
      </w:pPr>
      <w:rPr>
        <w:rFonts w:ascii="Wingdings" w:hAnsi="Wingdings" w:hint="default"/>
      </w:rPr>
    </w:lvl>
    <w:lvl w:ilvl="6" w:tplc="DE784816">
      <w:start w:val="1"/>
      <w:numFmt w:val="bullet"/>
      <w:lvlText w:val=""/>
      <w:lvlJc w:val="left"/>
      <w:pPr>
        <w:ind w:left="5040" w:hanging="360"/>
      </w:pPr>
      <w:rPr>
        <w:rFonts w:ascii="Symbol" w:hAnsi="Symbol" w:hint="default"/>
      </w:rPr>
    </w:lvl>
    <w:lvl w:ilvl="7" w:tplc="DA7658AC">
      <w:start w:val="1"/>
      <w:numFmt w:val="bullet"/>
      <w:lvlText w:val="o"/>
      <w:lvlJc w:val="left"/>
      <w:pPr>
        <w:ind w:left="5760" w:hanging="360"/>
      </w:pPr>
      <w:rPr>
        <w:rFonts w:ascii="Courier New" w:hAnsi="Courier New" w:hint="default"/>
      </w:rPr>
    </w:lvl>
    <w:lvl w:ilvl="8" w:tplc="1AC68E3C">
      <w:start w:val="1"/>
      <w:numFmt w:val="bullet"/>
      <w:lvlText w:val=""/>
      <w:lvlJc w:val="left"/>
      <w:pPr>
        <w:ind w:left="6480" w:hanging="360"/>
      </w:pPr>
      <w:rPr>
        <w:rFonts w:ascii="Wingdings" w:hAnsi="Wingdings" w:hint="default"/>
      </w:rPr>
    </w:lvl>
  </w:abstractNum>
  <w:abstractNum w:abstractNumId="32" w15:restartNumberingAfterBreak="0">
    <w:nsid w:val="4BB19941"/>
    <w:multiLevelType w:val="hybridMultilevel"/>
    <w:tmpl w:val="FFFFFFFF"/>
    <w:lvl w:ilvl="0" w:tplc="3482E5A2">
      <w:start w:val="1"/>
      <w:numFmt w:val="decimal"/>
      <w:lvlText w:val="%1."/>
      <w:lvlJc w:val="left"/>
      <w:pPr>
        <w:ind w:left="720" w:hanging="360"/>
      </w:pPr>
    </w:lvl>
    <w:lvl w:ilvl="1" w:tplc="1CEC08C2">
      <w:start w:val="1"/>
      <w:numFmt w:val="lowerLetter"/>
      <w:lvlText w:val="%2."/>
      <w:lvlJc w:val="left"/>
      <w:pPr>
        <w:ind w:left="1440" w:hanging="360"/>
      </w:pPr>
    </w:lvl>
    <w:lvl w:ilvl="2" w:tplc="51F8ED84">
      <w:start w:val="1"/>
      <w:numFmt w:val="lowerRoman"/>
      <w:lvlText w:val="%3."/>
      <w:lvlJc w:val="right"/>
      <w:pPr>
        <w:ind w:left="2160" w:hanging="180"/>
      </w:pPr>
    </w:lvl>
    <w:lvl w:ilvl="3" w:tplc="92509530">
      <w:start w:val="1"/>
      <w:numFmt w:val="decimal"/>
      <w:lvlText w:val="%4."/>
      <w:lvlJc w:val="left"/>
      <w:pPr>
        <w:ind w:left="2880" w:hanging="360"/>
      </w:pPr>
    </w:lvl>
    <w:lvl w:ilvl="4" w:tplc="D3AE6D9A">
      <w:start w:val="1"/>
      <w:numFmt w:val="lowerLetter"/>
      <w:lvlText w:val="%5."/>
      <w:lvlJc w:val="left"/>
      <w:pPr>
        <w:ind w:left="3600" w:hanging="360"/>
      </w:pPr>
    </w:lvl>
    <w:lvl w:ilvl="5" w:tplc="468012F2">
      <w:start w:val="1"/>
      <w:numFmt w:val="lowerRoman"/>
      <w:lvlText w:val="%6."/>
      <w:lvlJc w:val="right"/>
      <w:pPr>
        <w:ind w:left="4320" w:hanging="180"/>
      </w:pPr>
    </w:lvl>
    <w:lvl w:ilvl="6" w:tplc="0D3AA878">
      <w:start w:val="1"/>
      <w:numFmt w:val="decimal"/>
      <w:lvlText w:val="%7."/>
      <w:lvlJc w:val="left"/>
      <w:pPr>
        <w:ind w:left="5040" w:hanging="360"/>
      </w:pPr>
    </w:lvl>
    <w:lvl w:ilvl="7" w:tplc="8E4805BA">
      <w:start w:val="1"/>
      <w:numFmt w:val="lowerLetter"/>
      <w:lvlText w:val="%8."/>
      <w:lvlJc w:val="left"/>
      <w:pPr>
        <w:ind w:left="5760" w:hanging="360"/>
      </w:pPr>
    </w:lvl>
    <w:lvl w:ilvl="8" w:tplc="F09064FA">
      <w:start w:val="1"/>
      <w:numFmt w:val="lowerRoman"/>
      <w:lvlText w:val="%9."/>
      <w:lvlJc w:val="right"/>
      <w:pPr>
        <w:ind w:left="6480" w:hanging="180"/>
      </w:pPr>
    </w:lvl>
  </w:abstractNum>
  <w:abstractNum w:abstractNumId="33" w15:restartNumberingAfterBreak="0">
    <w:nsid w:val="4C913ED1"/>
    <w:multiLevelType w:val="hybridMultilevel"/>
    <w:tmpl w:val="88A82D08"/>
    <w:lvl w:ilvl="0" w:tplc="D7E2B92A">
      <w:start w:val="1"/>
      <w:numFmt w:val="bullet"/>
      <w:lvlText w:val=""/>
      <w:lvlJc w:val="left"/>
      <w:pPr>
        <w:ind w:left="720" w:hanging="360"/>
      </w:pPr>
      <w:rPr>
        <w:rFonts w:ascii="Symbol" w:hAnsi="Symbol" w:hint="default"/>
      </w:rPr>
    </w:lvl>
    <w:lvl w:ilvl="1" w:tplc="00F636A2">
      <w:start w:val="1"/>
      <w:numFmt w:val="bullet"/>
      <w:lvlText w:val="o"/>
      <w:lvlJc w:val="left"/>
      <w:pPr>
        <w:ind w:left="1440" w:hanging="360"/>
      </w:pPr>
      <w:rPr>
        <w:rFonts w:ascii="Courier New" w:hAnsi="Courier New" w:hint="default"/>
      </w:rPr>
    </w:lvl>
    <w:lvl w:ilvl="2" w:tplc="31644E4E">
      <w:start w:val="1"/>
      <w:numFmt w:val="bullet"/>
      <w:lvlText w:val=""/>
      <w:lvlJc w:val="left"/>
      <w:pPr>
        <w:ind w:left="2160" w:hanging="360"/>
      </w:pPr>
      <w:rPr>
        <w:rFonts w:ascii="Wingdings" w:hAnsi="Wingdings" w:hint="default"/>
      </w:rPr>
    </w:lvl>
    <w:lvl w:ilvl="3" w:tplc="688ADED2">
      <w:start w:val="1"/>
      <w:numFmt w:val="bullet"/>
      <w:lvlText w:val=""/>
      <w:lvlJc w:val="left"/>
      <w:pPr>
        <w:ind w:left="2880" w:hanging="360"/>
      </w:pPr>
      <w:rPr>
        <w:rFonts w:ascii="Symbol" w:hAnsi="Symbol" w:hint="default"/>
      </w:rPr>
    </w:lvl>
    <w:lvl w:ilvl="4" w:tplc="DDFE0CD2">
      <w:start w:val="1"/>
      <w:numFmt w:val="bullet"/>
      <w:lvlText w:val="o"/>
      <w:lvlJc w:val="left"/>
      <w:pPr>
        <w:ind w:left="3600" w:hanging="360"/>
      </w:pPr>
      <w:rPr>
        <w:rFonts w:ascii="Courier New" w:hAnsi="Courier New" w:hint="default"/>
      </w:rPr>
    </w:lvl>
    <w:lvl w:ilvl="5" w:tplc="3C200278">
      <w:start w:val="1"/>
      <w:numFmt w:val="bullet"/>
      <w:lvlText w:val=""/>
      <w:lvlJc w:val="left"/>
      <w:pPr>
        <w:ind w:left="4320" w:hanging="360"/>
      </w:pPr>
      <w:rPr>
        <w:rFonts w:ascii="Wingdings" w:hAnsi="Wingdings" w:hint="default"/>
      </w:rPr>
    </w:lvl>
    <w:lvl w:ilvl="6" w:tplc="247ACD30">
      <w:start w:val="1"/>
      <w:numFmt w:val="bullet"/>
      <w:lvlText w:val=""/>
      <w:lvlJc w:val="left"/>
      <w:pPr>
        <w:ind w:left="5040" w:hanging="360"/>
      </w:pPr>
      <w:rPr>
        <w:rFonts w:ascii="Symbol" w:hAnsi="Symbol" w:hint="default"/>
      </w:rPr>
    </w:lvl>
    <w:lvl w:ilvl="7" w:tplc="54244530">
      <w:start w:val="1"/>
      <w:numFmt w:val="bullet"/>
      <w:lvlText w:val="o"/>
      <w:lvlJc w:val="left"/>
      <w:pPr>
        <w:ind w:left="5760" w:hanging="360"/>
      </w:pPr>
      <w:rPr>
        <w:rFonts w:ascii="Courier New" w:hAnsi="Courier New" w:hint="default"/>
      </w:rPr>
    </w:lvl>
    <w:lvl w:ilvl="8" w:tplc="C69CF8F0">
      <w:start w:val="1"/>
      <w:numFmt w:val="bullet"/>
      <w:lvlText w:val=""/>
      <w:lvlJc w:val="left"/>
      <w:pPr>
        <w:ind w:left="6480" w:hanging="360"/>
      </w:pPr>
      <w:rPr>
        <w:rFonts w:ascii="Wingdings" w:hAnsi="Wingdings" w:hint="default"/>
      </w:rPr>
    </w:lvl>
  </w:abstractNum>
  <w:abstractNum w:abstractNumId="34" w15:restartNumberingAfterBreak="0">
    <w:nsid w:val="512D45F2"/>
    <w:multiLevelType w:val="hybridMultilevel"/>
    <w:tmpl w:val="6966CCAA"/>
    <w:lvl w:ilvl="0" w:tplc="3904AAA6">
      <w:start w:val="1"/>
      <w:numFmt w:val="bullet"/>
      <w:lvlText w:val=""/>
      <w:lvlJc w:val="left"/>
      <w:pPr>
        <w:ind w:left="720" w:hanging="360"/>
      </w:pPr>
      <w:rPr>
        <w:rFonts w:ascii="Symbol" w:hAnsi="Symbol" w:hint="default"/>
      </w:rPr>
    </w:lvl>
    <w:lvl w:ilvl="1" w:tplc="1D662D2E">
      <w:start w:val="1"/>
      <w:numFmt w:val="bullet"/>
      <w:lvlText w:val="o"/>
      <w:lvlJc w:val="left"/>
      <w:pPr>
        <w:ind w:left="1440" w:hanging="360"/>
      </w:pPr>
      <w:rPr>
        <w:rFonts w:ascii="Courier New" w:hAnsi="Courier New" w:hint="default"/>
      </w:rPr>
    </w:lvl>
    <w:lvl w:ilvl="2" w:tplc="C1B27260">
      <w:start w:val="1"/>
      <w:numFmt w:val="bullet"/>
      <w:lvlText w:val=""/>
      <w:lvlJc w:val="left"/>
      <w:pPr>
        <w:ind w:left="2160" w:hanging="360"/>
      </w:pPr>
      <w:rPr>
        <w:rFonts w:ascii="Wingdings" w:hAnsi="Wingdings" w:hint="default"/>
      </w:rPr>
    </w:lvl>
    <w:lvl w:ilvl="3" w:tplc="4336D9C4">
      <w:start w:val="1"/>
      <w:numFmt w:val="bullet"/>
      <w:lvlText w:val=""/>
      <w:lvlJc w:val="left"/>
      <w:pPr>
        <w:ind w:left="2880" w:hanging="360"/>
      </w:pPr>
      <w:rPr>
        <w:rFonts w:ascii="Symbol" w:hAnsi="Symbol" w:hint="default"/>
      </w:rPr>
    </w:lvl>
    <w:lvl w:ilvl="4" w:tplc="CCF4569E">
      <w:start w:val="1"/>
      <w:numFmt w:val="bullet"/>
      <w:lvlText w:val="o"/>
      <w:lvlJc w:val="left"/>
      <w:pPr>
        <w:ind w:left="3600" w:hanging="360"/>
      </w:pPr>
      <w:rPr>
        <w:rFonts w:ascii="Courier New" w:hAnsi="Courier New" w:hint="default"/>
      </w:rPr>
    </w:lvl>
    <w:lvl w:ilvl="5" w:tplc="509267B0">
      <w:start w:val="1"/>
      <w:numFmt w:val="bullet"/>
      <w:lvlText w:val=""/>
      <w:lvlJc w:val="left"/>
      <w:pPr>
        <w:ind w:left="4320" w:hanging="360"/>
      </w:pPr>
      <w:rPr>
        <w:rFonts w:ascii="Wingdings" w:hAnsi="Wingdings" w:hint="default"/>
      </w:rPr>
    </w:lvl>
    <w:lvl w:ilvl="6" w:tplc="472841C6">
      <w:start w:val="1"/>
      <w:numFmt w:val="bullet"/>
      <w:lvlText w:val=""/>
      <w:lvlJc w:val="left"/>
      <w:pPr>
        <w:ind w:left="5040" w:hanging="360"/>
      </w:pPr>
      <w:rPr>
        <w:rFonts w:ascii="Symbol" w:hAnsi="Symbol" w:hint="default"/>
      </w:rPr>
    </w:lvl>
    <w:lvl w:ilvl="7" w:tplc="C74A0810">
      <w:start w:val="1"/>
      <w:numFmt w:val="bullet"/>
      <w:lvlText w:val="o"/>
      <w:lvlJc w:val="left"/>
      <w:pPr>
        <w:ind w:left="5760" w:hanging="360"/>
      </w:pPr>
      <w:rPr>
        <w:rFonts w:ascii="Courier New" w:hAnsi="Courier New" w:hint="default"/>
      </w:rPr>
    </w:lvl>
    <w:lvl w:ilvl="8" w:tplc="BC5CCF06">
      <w:start w:val="1"/>
      <w:numFmt w:val="bullet"/>
      <w:lvlText w:val=""/>
      <w:lvlJc w:val="left"/>
      <w:pPr>
        <w:ind w:left="6480" w:hanging="360"/>
      </w:pPr>
      <w:rPr>
        <w:rFonts w:ascii="Wingdings" w:hAnsi="Wingdings" w:hint="default"/>
      </w:rPr>
    </w:lvl>
  </w:abstractNum>
  <w:abstractNum w:abstractNumId="35" w15:restartNumberingAfterBreak="0">
    <w:nsid w:val="53BF064C"/>
    <w:multiLevelType w:val="hybridMultilevel"/>
    <w:tmpl w:val="D96CC1A2"/>
    <w:lvl w:ilvl="0" w:tplc="D9F29308">
      <w:start w:val="1"/>
      <w:numFmt w:val="bullet"/>
      <w:lvlText w:val=""/>
      <w:lvlJc w:val="left"/>
      <w:pPr>
        <w:ind w:left="720" w:hanging="360"/>
      </w:pPr>
      <w:rPr>
        <w:rFonts w:ascii="Symbol" w:hAnsi="Symbol" w:hint="default"/>
      </w:rPr>
    </w:lvl>
    <w:lvl w:ilvl="1" w:tplc="3FA2BCF0">
      <w:start w:val="1"/>
      <w:numFmt w:val="bullet"/>
      <w:lvlText w:val="o"/>
      <w:lvlJc w:val="left"/>
      <w:pPr>
        <w:ind w:left="1440" w:hanging="360"/>
      </w:pPr>
      <w:rPr>
        <w:rFonts w:ascii="Courier New" w:hAnsi="Courier New" w:hint="default"/>
      </w:rPr>
    </w:lvl>
    <w:lvl w:ilvl="2" w:tplc="C6008160">
      <w:start w:val="1"/>
      <w:numFmt w:val="bullet"/>
      <w:lvlText w:val=""/>
      <w:lvlJc w:val="left"/>
      <w:pPr>
        <w:ind w:left="2160" w:hanging="360"/>
      </w:pPr>
      <w:rPr>
        <w:rFonts w:ascii="Wingdings" w:hAnsi="Wingdings" w:hint="default"/>
      </w:rPr>
    </w:lvl>
    <w:lvl w:ilvl="3" w:tplc="D34CC574">
      <w:start w:val="1"/>
      <w:numFmt w:val="bullet"/>
      <w:lvlText w:val=""/>
      <w:lvlJc w:val="left"/>
      <w:pPr>
        <w:ind w:left="2880" w:hanging="360"/>
      </w:pPr>
      <w:rPr>
        <w:rFonts w:ascii="Symbol" w:hAnsi="Symbol" w:hint="default"/>
      </w:rPr>
    </w:lvl>
    <w:lvl w:ilvl="4" w:tplc="A4F4ACB4">
      <w:start w:val="1"/>
      <w:numFmt w:val="bullet"/>
      <w:lvlText w:val="o"/>
      <w:lvlJc w:val="left"/>
      <w:pPr>
        <w:ind w:left="3600" w:hanging="360"/>
      </w:pPr>
      <w:rPr>
        <w:rFonts w:ascii="Courier New" w:hAnsi="Courier New" w:hint="default"/>
      </w:rPr>
    </w:lvl>
    <w:lvl w:ilvl="5" w:tplc="159C45E0">
      <w:start w:val="1"/>
      <w:numFmt w:val="bullet"/>
      <w:lvlText w:val=""/>
      <w:lvlJc w:val="left"/>
      <w:pPr>
        <w:ind w:left="4320" w:hanging="360"/>
      </w:pPr>
      <w:rPr>
        <w:rFonts w:ascii="Wingdings" w:hAnsi="Wingdings" w:hint="default"/>
      </w:rPr>
    </w:lvl>
    <w:lvl w:ilvl="6" w:tplc="069A8D6C">
      <w:start w:val="1"/>
      <w:numFmt w:val="bullet"/>
      <w:lvlText w:val=""/>
      <w:lvlJc w:val="left"/>
      <w:pPr>
        <w:ind w:left="5040" w:hanging="360"/>
      </w:pPr>
      <w:rPr>
        <w:rFonts w:ascii="Symbol" w:hAnsi="Symbol" w:hint="default"/>
      </w:rPr>
    </w:lvl>
    <w:lvl w:ilvl="7" w:tplc="F3268F50">
      <w:start w:val="1"/>
      <w:numFmt w:val="bullet"/>
      <w:lvlText w:val="o"/>
      <w:lvlJc w:val="left"/>
      <w:pPr>
        <w:ind w:left="5760" w:hanging="360"/>
      </w:pPr>
      <w:rPr>
        <w:rFonts w:ascii="Courier New" w:hAnsi="Courier New" w:hint="default"/>
      </w:rPr>
    </w:lvl>
    <w:lvl w:ilvl="8" w:tplc="7CC2AB7C">
      <w:start w:val="1"/>
      <w:numFmt w:val="bullet"/>
      <w:lvlText w:val=""/>
      <w:lvlJc w:val="left"/>
      <w:pPr>
        <w:ind w:left="6480" w:hanging="360"/>
      </w:pPr>
      <w:rPr>
        <w:rFonts w:ascii="Wingdings" w:hAnsi="Wingdings" w:hint="default"/>
      </w:rPr>
    </w:lvl>
  </w:abstractNum>
  <w:abstractNum w:abstractNumId="36" w15:restartNumberingAfterBreak="0">
    <w:nsid w:val="572775F5"/>
    <w:multiLevelType w:val="hybridMultilevel"/>
    <w:tmpl w:val="FFFFFFFF"/>
    <w:lvl w:ilvl="0" w:tplc="358464B6">
      <w:start w:val="1"/>
      <w:numFmt w:val="bullet"/>
      <w:lvlText w:val=""/>
      <w:lvlJc w:val="left"/>
      <w:pPr>
        <w:ind w:left="1080" w:hanging="360"/>
      </w:pPr>
      <w:rPr>
        <w:rFonts w:ascii="Wingdings" w:hAnsi="Wingdings" w:hint="default"/>
      </w:rPr>
    </w:lvl>
    <w:lvl w:ilvl="1" w:tplc="12825DCA">
      <w:start w:val="1"/>
      <w:numFmt w:val="bullet"/>
      <w:lvlText w:val="o"/>
      <w:lvlJc w:val="left"/>
      <w:pPr>
        <w:ind w:left="1800" w:hanging="360"/>
      </w:pPr>
      <w:rPr>
        <w:rFonts w:ascii="Courier New" w:hAnsi="Courier New" w:hint="default"/>
      </w:rPr>
    </w:lvl>
    <w:lvl w:ilvl="2" w:tplc="6C2C4210">
      <w:start w:val="1"/>
      <w:numFmt w:val="bullet"/>
      <w:lvlText w:val=""/>
      <w:lvlJc w:val="left"/>
      <w:pPr>
        <w:ind w:left="2520" w:hanging="360"/>
      </w:pPr>
      <w:rPr>
        <w:rFonts w:ascii="Wingdings" w:hAnsi="Wingdings" w:hint="default"/>
      </w:rPr>
    </w:lvl>
    <w:lvl w:ilvl="3" w:tplc="D3145786">
      <w:start w:val="1"/>
      <w:numFmt w:val="bullet"/>
      <w:lvlText w:val=""/>
      <w:lvlJc w:val="left"/>
      <w:pPr>
        <w:ind w:left="3240" w:hanging="360"/>
      </w:pPr>
      <w:rPr>
        <w:rFonts w:ascii="Symbol" w:hAnsi="Symbol" w:hint="default"/>
      </w:rPr>
    </w:lvl>
    <w:lvl w:ilvl="4" w:tplc="4798FDCE">
      <w:start w:val="1"/>
      <w:numFmt w:val="bullet"/>
      <w:lvlText w:val="o"/>
      <w:lvlJc w:val="left"/>
      <w:pPr>
        <w:ind w:left="3960" w:hanging="360"/>
      </w:pPr>
      <w:rPr>
        <w:rFonts w:ascii="Courier New" w:hAnsi="Courier New" w:hint="default"/>
      </w:rPr>
    </w:lvl>
    <w:lvl w:ilvl="5" w:tplc="93661CC2">
      <w:start w:val="1"/>
      <w:numFmt w:val="bullet"/>
      <w:lvlText w:val=""/>
      <w:lvlJc w:val="left"/>
      <w:pPr>
        <w:ind w:left="4680" w:hanging="360"/>
      </w:pPr>
      <w:rPr>
        <w:rFonts w:ascii="Wingdings" w:hAnsi="Wingdings" w:hint="default"/>
      </w:rPr>
    </w:lvl>
    <w:lvl w:ilvl="6" w:tplc="7DAA4CCE">
      <w:start w:val="1"/>
      <w:numFmt w:val="bullet"/>
      <w:lvlText w:val=""/>
      <w:lvlJc w:val="left"/>
      <w:pPr>
        <w:ind w:left="5400" w:hanging="360"/>
      </w:pPr>
      <w:rPr>
        <w:rFonts w:ascii="Symbol" w:hAnsi="Symbol" w:hint="default"/>
      </w:rPr>
    </w:lvl>
    <w:lvl w:ilvl="7" w:tplc="FCA043CE">
      <w:start w:val="1"/>
      <w:numFmt w:val="bullet"/>
      <w:lvlText w:val="o"/>
      <w:lvlJc w:val="left"/>
      <w:pPr>
        <w:ind w:left="6120" w:hanging="360"/>
      </w:pPr>
      <w:rPr>
        <w:rFonts w:ascii="Courier New" w:hAnsi="Courier New" w:hint="default"/>
      </w:rPr>
    </w:lvl>
    <w:lvl w:ilvl="8" w:tplc="A51CB1D2">
      <w:start w:val="1"/>
      <w:numFmt w:val="bullet"/>
      <w:lvlText w:val=""/>
      <w:lvlJc w:val="left"/>
      <w:pPr>
        <w:ind w:left="6840" w:hanging="360"/>
      </w:pPr>
      <w:rPr>
        <w:rFonts w:ascii="Wingdings" w:hAnsi="Wingdings" w:hint="default"/>
      </w:rPr>
    </w:lvl>
  </w:abstractNum>
  <w:abstractNum w:abstractNumId="37" w15:restartNumberingAfterBreak="0">
    <w:nsid w:val="5848076A"/>
    <w:multiLevelType w:val="hybridMultilevel"/>
    <w:tmpl w:val="FFFFFFFF"/>
    <w:lvl w:ilvl="0" w:tplc="DD70ACCC">
      <w:start w:val="1"/>
      <w:numFmt w:val="bullet"/>
      <w:lvlText w:val=""/>
      <w:lvlJc w:val="left"/>
      <w:pPr>
        <w:ind w:left="720" w:hanging="360"/>
      </w:pPr>
      <w:rPr>
        <w:rFonts w:ascii="Symbol" w:hAnsi="Symbol" w:hint="default"/>
      </w:rPr>
    </w:lvl>
    <w:lvl w:ilvl="1" w:tplc="86782AD0">
      <w:start w:val="1"/>
      <w:numFmt w:val="bullet"/>
      <w:lvlText w:val="o"/>
      <w:lvlJc w:val="left"/>
      <w:pPr>
        <w:ind w:left="1440" w:hanging="360"/>
      </w:pPr>
      <w:rPr>
        <w:rFonts w:ascii="Courier New" w:hAnsi="Courier New" w:hint="default"/>
      </w:rPr>
    </w:lvl>
    <w:lvl w:ilvl="2" w:tplc="CA887980">
      <w:start w:val="1"/>
      <w:numFmt w:val="bullet"/>
      <w:lvlText w:val=""/>
      <w:lvlJc w:val="left"/>
      <w:pPr>
        <w:ind w:left="2160" w:hanging="360"/>
      </w:pPr>
      <w:rPr>
        <w:rFonts w:ascii="Wingdings" w:hAnsi="Wingdings" w:hint="default"/>
      </w:rPr>
    </w:lvl>
    <w:lvl w:ilvl="3" w:tplc="C58641B8">
      <w:start w:val="1"/>
      <w:numFmt w:val="bullet"/>
      <w:lvlText w:val=""/>
      <w:lvlJc w:val="left"/>
      <w:pPr>
        <w:ind w:left="2880" w:hanging="360"/>
      </w:pPr>
      <w:rPr>
        <w:rFonts w:ascii="Symbol" w:hAnsi="Symbol" w:hint="default"/>
      </w:rPr>
    </w:lvl>
    <w:lvl w:ilvl="4" w:tplc="995E57B6">
      <w:start w:val="1"/>
      <w:numFmt w:val="bullet"/>
      <w:lvlText w:val="o"/>
      <w:lvlJc w:val="left"/>
      <w:pPr>
        <w:ind w:left="3600" w:hanging="360"/>
      </w:pPr>
      <w:rPr>
        <w:rFonts w:ascii="Courier New" w:hAnsi="Courier New" w:hint="default"/>
      </w:rPr>
    </w:lvl>
    <w:lvl w:ilvl="5" w:tplc="397E28EC">
      <w:start w:val="1"/>
      <w:numFmt w:val="bullet"/>
      <w:lvlText w:val=""/>
      <w:lvlJc w:val="left"/>
      <w:pPr>
        <w:ind w:left="4320" w:hanging="360"/>
      </w:pPr>
      <w:rPr>
        <w:rFonts w:ascii="Wingdings" w:hAnsi="Wingdings" w:hint="default"/>
      </w:rPr>
    </w:lvl>
    <w:lvl w:ilvl="6" w:tplc="36BE8344">
      <w:start w:val="1"/>
      <w:numFmt w:val="bullet"/>
      <w:lvlText w:val=""/>
      <w:lvlJc w:val="left"/>
      <w:pPr>
        <w:ind w:left="5040" w:hanging="360"/>
      </w:pPr>
      <w:rPr>
        <w:rFonts w:ascii="Symbol" w:hAnsi="Symbol" w:hint="default"/>
      </w:rPr>
    </w:lvl>
    <w:lvl w:ilvl="7" w:tplc="294EFA5C">
      <w:start w:val="1"/>
      <w:numFmt w:val="bullet"/>
      <w:lvlText w:val="o"/>
      <w:lvlJc w:val="left"/>
      <w:pPr>
        <w:ind w:left="5760" w:hanging="360"/>
      </w:pPr>
      <w:rPr>
        <w:rFonts w:ascii="Courier New" w:hAnsi="Courier New" w:hint="default"/>
      </w:rPr>
    </w:lvl>
    <w:lvl w:ilvl="8" w:tplc="41F0FAB4">
      <w:start w:val="1"/>
      <w:numFmt w:val="bullet"/>
      <w:lvlText w:val=""/>
      <w:lvlJc w:val="left"/>
      <w:pPr>
        <w:ind w:left="6480" w:hanging="360"/>
      </w:pPr>
      <w:rPr>
        <w:rFonts w:ascii="Wingdings" w:hAnsi="Wingdings" w:hint="default"/>
      </w:rPr>
    </w:lvl>
  </w:abstractNum>
  <w:abstractNum w:abstractNumId="38" w15:restartNumberingAfterBreak="0">
    <w:nsid w:val="58C302AA"/>
    <w:multiLevelType w:val="hybridMultilevel"/>
    <w:tmpl w:val="0FFED574"/>
    <w:lvl w:ilvl="0" w:tplc="719001EA">
      <w:start w:val="1"/>
      <w:numFmt w:val="decimal"/>
      <w:lvlText w:val="%1."/>
      <w:lvlJc w:val="left"/>
      <w:pPr>
        <w:ind w:left="720" w:hanging="360"/>
      </w:pPr>
    </w:lvl>
    <w:lvl w:ilvl="1" w:tplc="D25A8594">
      <w:start w:val="1"/>
      <w:numFmt w:val="lowerLetter"/>
      <w:lvlText w:val="%2."/>
      <w:lvlJc w:val="left"/>
      <w:pPr>
        <w:ind w:left="1440" w:hanging="360"/>
      </w:pPr>
    </w:lvl>
    <w:lvl w:ilvl="2" w:tplc="0AC2074E">
      <w:start w:val="1"/>
      <w:numFmt w:val="lowerRoman"/>
      <w:lvlText w:val="%3."/>
      <w:lvlJc w:val="right"/>
      <w:pPr>
        <w:ind w:left="2160" w:hanging="180"/>
      </w:pPr>
    </w:lvl>
    <w:lvl w:ilvl="3" w:tplc="AAE6D618">
      <w:start w:val="1"/>
      <w:numFmt w:val="decimal"/>
      <w:lvlText w:val="%4."/>
      <w:lvlJc w:val="left"/>
      <w:pPr>
        <w:ind w:left="2880" w:hanging="360"/>
      </w:pPr>
    </w:lvl>
    <w:lvl w:ilvl="4" w:tplc="12245436">
      <w:start w:val="1"/>
      <w:numFmt w:val="lowerLetter"/>
      <w:lvlText w:val="%5."/>
      <w:lvlJc w:val="left"/>
      <w:pPr>
        <w:ind w:left="3600" w:hanging="360"/>
      </w:pPr>
    </w:lvl>
    <w:lvl w:ilvl="5" w:tplc="36F6F22C">
      <w:start w:val="1"/>
      <w:numFmt w:val="lowerRoman"/>
      <w:lvlText w:val="%6."/>
      <w:lvlJc w:val="right"/>
      <w:pPr>
        <w:ind w:left="4320" w:hanging="180"/>
      </w:pPr>
    </w:lvl>
    <w:lvl w:ilvl="6" w:tplc="3384C98E">
      <w:start w:val="1"/>
      <w:numFmt w:val="decimal"/>
      <w:lvlText w:val="%7."/>
      <w:lvlJc w:val="left"/>
      <w:pPr>
        <w:ind w:left="5040" w:hanging="360"/>
      </w:pPr>
    </w:lvl>
    <w:lvl w:ilvl="7" w:tplc="F1AE29DC">
      <w:start w:val="1"/>
      <w:numFmt w:val="lowerLetter"/>
      <w:lvlText w:val="%8."/>
      <w:lvlJc w:val="left"/>
      <w:pPr>
        <w:ind w:left="5760" w:hanging="360"/>
      </w:pPr>
    </w:lvl>
    <w:lvl w:ilvl="8" w:tplc="445863B2">
      <w:start w:val="1"/>
      <w:numFmt w:val="lowerRoman"/>
      <w:lvlText w:val="%9."/>
      <w:lvlJc w:val="right"/>
      <w:pPr>
        <w:ind w:left="6480" w:hanging="180"/>
      </w:pPr>
    </w:lvl>
  </w:abstractNum>
  <w:abstractNum w:abstractNumId="39" w15:restartNumberingAfterBreak="0">
    <w:nsid w:val="5AAABC9A"/>
    <w:multiLevelType w:val="hybridMultilevel"/>
    <w:tmpl w:val="0CFEB962"/>
    <w:lvl w:ilvl="0" w:tplc="7E04D4A6">
      <w:start w:val="1"/>
      <w:numFmt w:val="decimal"/>
      <w:lvlText w:val="%1."/>
      <w:lvlJc w:val="left"/>
      <w:pPr>
        <w:ind w:left="720" w:hanging="360"/>
      </w:pPr>
      <w:rPr>
        <w:rFonts w:ascii="Arial" w:eastAsia="Arial" w:hAnsi="Arial" w:cs="Arial"/>
        <w:color w:val="auto"/>
      </w:rPr>
    </w:lvl>
    <w:lvl w:ilvl="1" w:tplc="555AE0DC">
      <w:start w:val="1"/>
      <w:numFmt w:val="lowerLetter"/>
      <w:lvlText w:val="%2."/>
      <w:lvlJc w:val="left"/>
      <w:pPr>
        <w:ind w:left="1440" w:hanging="360"/>
      </w:pPr>
    </w:lvl>
    <w:lvl w:ilvl="2" w:tplc="F1002654">
      <w:start w:val="1"/>
      <w:numFmt w:val="lowerRoman"/>
      <w:lvlText w:val="%3."/>
      <w:lvlJc w:val="right"/>
      <w:pPr>
        <w:ind w:left="2160" w:hanging="180"/>
      </w:pPr>
    </w:lvl>
    <w:lvl w:ilvl="3" w:tplc="E70A2916">
      <w:start w:val="1"/>
      <w:numFmt w:val="decimal"/>
      <w:lvlText w:val="%4."/>
      <w:lvlJc w:val="left"/>
      <w:pPr>
        <w:ind w:left="2880" w:hanging="360"/>
      </w:pPr>
    </w:lvl>
    <w:lvl w:ilvl="4" w:tplc="BC323BE2">
      <w:start w:val="1"/>
      <w:numFmt w:val="lowerLetter"/>
      <w:lvlText w:val="%5."/>
      <w:lvlJc w:val="left"/>
      <w:pPr>
        <w:ind w:left="3600" w:hanging="360"/>
      </w:pPr>
    </w:lvl>
    <w:lvl w:ilvl="5" w:tplc="D046B186">
      <w:start w:val="1"/>
      <w:numFmt w:val="lowerRoman"/>
      <w:lvlText w:val="%6."/>
      <w:lvlJc w:val="right"/>
      <w:pPr>
        <w:ind w:left="4320" w:hanging="180"/>
      </w:pPr>
    </w:lvl>
    <w:lvl w:ilvl="6" w:tplc="E0407F66">
      <w:start w:val="1"/>
      <w:numFmt w:val="decimal"/>
      <w:lvlText w:val="%7."/>
      <w:lvlJc w:val="left"/>
      <w:pPr>
        <w:ind w:left="5040" w:hanging="360"/>
      </w:pPr>
    </w:lvl>
    <w:lvl w:ilvl="7" w:tplc="E9D8BDBE">
      <w:start w:val="1"/>
      <w:numFmt w:val="lowerLetter"/>
      <w:lvlText w:val="%8."/>
      <w:lvlJc w:val="left"/>
      <w:pPr>
        <w:ind w:left="5760" w:hanging="360"/>
      </w:pPr>
    </w:lvl>
    <w:lvl w:ilvl="8" w:tplc="9DAA1B76">
      <w:start w:val="1"/>
      <w:numFmt w:val="lowerRoman"/>
      <w:lvlText w:val="%9."/>
      <w:lvlJc w:val="right"/>
      <w:pPr>
        <w:ind w:left="6480" w:hanging="180"/>
      </w:pPr>
    </w:lvl>
  </w:abstractNum>
  <w:abstractNum w:abstractNumId="40" w15:restartNumberingAfterBreak="0">
    <w:nsid w:val="5E1C284E"/>
    <w:multiLevelType w:val="hybridMultilevel"/>
    <w:tmpl w:val="2A845EF6"/>
    <w:lvl w:ilvl="0" w:tplc="9096562C">
      <w:start w:val="1"/>
      <w:numFmt w:val="bullet"/>
      <w:lvlText w:val=""/>
      <w:lvlJc w:val="left"/>
      <w:pPr>
        <w:ind w:left="720" w:hanging="360"/>
      </w:pPr>
      <w:rPr>
        <w:rFonts w:ascii="Symbol" w:hAnsi="Symbol" w:hint="default"/>
      </w:rPr>
    </w:lvl>
    <w:lvl w:ilvl="1" w:tplc="6B203AA6">
      <w:start w:val="1"/>
      <w:numFmt w:val="bullet"/>
      <w:lvlText w:val="o"/>
      <w:lvlJc w:val="left"/>
      <w:pPr>
        <w:ind w:left="1440" w:hanging="360"/>
      </w:pPr>
      <w:rPr>
        <w:rFonts w:ascii="Courier New" w:hAnsi="Courier New" w:hint="default"/>
      </w:rPr>
    </w:lvl>
    <w:lvl w:ilvl="2" w:tplc="608EB56A">
      <w:start w:val="1"/>
      <w:numFmt w:val="bullet"/>
      <w:lvlText w:val=""/>
      <w:lvlJc w:val="left"/>
      <w:pPr>
        <w:ind w:left="2160" w:hanging="360"/>
      </w:pPr>
      <w:rPr>
        <w:rFonts w:ascii="Wingdings" w:hAnsi="Wingdings" w:hint="default"/>
      </w:rPr>
    </w:lvl>
    <w:lvl w:ilvl="3" w:tplc="4F7225B0">
      <w:start w:val="1"/>
      <w:numFmt w:val="bullet"/>
      <w:lvlText w:val=""/>
      <w:lvlJc w:val="left"/>
      <w:pPr>
        <w:ind w:left="2880" w:hanging="360"/>
      </w:pPr>
      <w:rPr>
        <w:rFonts w:ascii="Symbol" w:hAnsi="Symbol" w:hint="default"/>
      </w:rPr>
    </w:lvl>
    <w:lvl w:ilvl="4" w:tplc="4D90E102">
      <w:start w:val="1"/>
      <w:numFmt w:val="bullet"/>
      <w:lvlText w:val="o"/>
      <w:lvlJc w:val="left"/>
      <w:pPr>
        <w:ind w:left="3600" w:hanging="360"/>
      </w:pPr>
      <w:rPr>
        <w:rFonts w:ascii="Courier New" w:hAnsi="Courier New" w:hint="default"/>
      </w:rPr>
    </w:lvl>
    <w:lvl w:ilvl="5" w:tplc="B3D8F64C">
      <w:start w:val="1"/>
      <w:numFmt w:val="bullet"/>
      <w:lvlText w:val=""/>
      <w:lvlJc w:val="left"/>
      <w:pPr>
        <w:ind w:left="4320" w:hanging="360"/>
      </w:pPr>
      <w:rPr>
        <w:rFonts w:ascii="Wingdings" w:hAnsi="Wingdings" w:hint="default"/>
      </w:rPr>
    </w:lvl>
    <w:lvl w:ilvl="6" w:tplc="645EFB26">
      <w:start w:val="1"/>
      <w:numFmt w:val="bullet"/>
      <w:lvlText w:val=""/>
      <w:lvlJc w:val="left"/>
      <w:pPr>
        <w:ind w:left="5040" w:hanging="360"/>
      </w:pPr>
      <w:rPr>
        <w:rFonts w:ascii="Symbol" w:hAnsi="Symbol" w:hint="default"/>
      </w:rPr>
    </w:lvl>
    <w:lvl w:ilvl="7" w:tplc="67828370">
      <w:start w:val="1"/>
      <w:numFmt w:val="bullet"/>
      <w:lvlText w:val="o"/>
      <w:lvlJc w:val="left"/>
      <w:pPr>
        <w:ind w:left="5760" w:hanging="360"/>
      </w:pPr>
      <w:rPr>
        <w:rFonts w:ascii="Courier New" w:hAnsi="Courier New" w:hint="default"/>
      </w:rPr>
    </w:lvl>
    <w:lvl w:ilvl="8" w:tplc="FB72F84E">
      <w:start w:val="1"/>
      <w:numFmt w:val="bullet"/>
      <w:lvlText w:val=""/>
      <w:lvlJc w:val="left"/>
      <w:pPr>
        <w:ind w:left="6480" w:hanging="360"/>
      </w:pPr>
      <w:rPr>
        <w:rFonts w:ascii="Wingdings" w:hAnsi="Wingdings" w:hint="default"/>
      </w:rPr>
    </w:lvl>
  </w:abstractNum>
  <w:abstractNum w:abstractNumId="41" w15:restartNumberingAfterBreak="0">
    <w:nsid w:val="5FBF48A4"/>
    <w:multiLevelType w:val="hybridMultilevel"/>
    <w:tmpl w:val="8EA49F10"/>
    <w:lvl w:ilvl="0" w:tplc="9C7CC226">
      <w:start w:val="1"/>
      <w:numFmt w:val="decimal"/>
      <w:lvlText w:val="%1."/>
      <w:lvlJc w:val="left"/>
      <w:pPr>
        <w:ind w:left="1080" w:hanging="360"/>
      </w:pPr>
    </w:lvl>
    <w:lvl w:ilvl="1" w:tplc="E6BC68D2">
      <w:start w:val="1"/>
      <w:numFmt w:val="lowerLetter"/>
      <w:lvlText w:val="%2."/>
      <w:lvlJc w:val="left"/>
      <w:pPr>
        <w:ind w:left="1800" w:hanging="360"/>
      </w:pPr>
    </w:lvl>
    <w:lvl w:ilvl="2" w:tplc="A8C062DC">
      <w:start w:val="1"/>
      <w:numFmt w:val="lowerRoman"/>
      <w:lvlText w:val="%3."/>
      <w:lvlJc w:val="right"/>
      <w:pPr>
        <w:ind w:left="2520" w:hanging="180"/>
      </w:pPr>
    </w:lvl>
    <w:lvl w:ilvl="3" w:tplc="EB4A14BC">
      <w:start w:val="1"/>
      <w:numFmt w:val="decimal"/>
      <w:lvlText w:val="%4."/>
      <w:lvlJc w:val="left"/>
      <w:pPr>
        <w:ind w:left="3240" w:hanging="360"/>
      </w:pPr>
    </w:lvl>
    <w:lvl w:ilvl="4" w:tplc="D576BBA4">
      <w:start w:val="1"/>
      <w:numFmt w:val="lowerLetter"/>
      <w:lvlText w:val="%5."/>
      <w:lvlJc w:val="left"/>
      <w:pPr>
        <w:ind w:left="3960" w:hanging="360"/>
      </w:pPr>
    </w:lvl>
    <w:lvl w:ilvl="5" w:tplc="F79475AA">
      <w:start w:val="1"/>
      <w:numFmt w:val="lowerRoman"/>
      <w:lvlText w:val="%6."/>
      <w:lvlJc w:val="right"/>
      <w:pPr>
        <w:ind w:left="4680" w:hanging="180"/>
      </w:pPr>
    </w:lvl>
    <w:lvl w:ilvl="6" w:tplc="64688154">
      <w:start w:val="1"/>
      <w:numFmt w:val="decimal"/>
      <w:lvlText w:val="%7."/>
      <w:lvlJc w:val="left"/>
      <w:pPr>
        <w:ind w:left="5400" w:hanging="360"/>
      </w:pPr>
    </w:lvl>
    <w:lvl w:ilvl="7" w:tplc="FA705D30">
      <w:start w:val="1"/>
      <w:numFmt w:val="lowerLetter"/>
      <w:lvlText w:val="%8."/>
      <w:lvlJc w:val="left"/>
      <w:pPr>
        <w:ind w:left="6120" w:hanging="360"/>
      </w:pPr>
    </w:lvl>
    <w:lvl w:ilvl="8" w:tplc="596C03B4">
      <w:start w:val="1"/>
      <w:numFmt w:val="lowerRoman"/>
      <w:lvlText w:val="%9."/>
      <w:lvlJc w:val="right"/>
      <w:pPr>
        <w:ind w:left="6840" w:hanging="180"/>
      </w:pPr>
    </w:lvl>
  </w:abstractNum>
  <w:abstractNum w:abstractNumId="42" w15:restartNumberingAfterBreak="0">
    <w:nsid w:val="613C022C"/>
    <w:multiLevelType w:val="multilevel"/>
    <w:tmpl w:val="EC668E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13EAC0E"/>
    <w:multiLevelType w:val="hybridMultilevel"/>
    <w:tmpl w:val="CA12ADA4"/>
    <w:lvl w:ilvl="0" w:tplc="E6167C2C">
      <w:start w:val="1"/>
      <w:numFmt w:val="bullet"/>
      <w:lvlText w:val=""/>
      <w:lvlJc w:val="left"/>
      <w:pPr>
        <w:ind w:left="720" w:hanging="360"/>
      </w:pPr>
      <w:rPr>
        <w:rFonts w:ascii="Symbol" w:hAnsi="Symbol" w:hint="default"/>
      </w:rPr>
    </w:lvl>
    <w:lvl w:ilvl="1" w:tplc="03D2CF58">
      <w:start w:val="1"/>
      <w:numFmt w:val="bullet"/>
      <w:lvlText w:val="o"/>
      <w:lvlJc w:val="left"/>
      <w:pPr>
        <w:ind w:left="1440" w:hanging="360"/>
      </w:pPr>
      <w:rPr>
        <w:rFonts w:ascii="Courier New" w:hAnsi="Courier New" w:hint="default"/>
      </w:rPr>
    </w:lvl>
    <w:lvl w:ilvl="2" w:tplc="EF228B9A">
      <w:start w:val="1"/>
      <w:numFmt w:val="bullet"/>
      <w:lvlText w:val=""/>
      <w:lvlJc w:val="left"/>
      <w:pPr>
        <w:ind w:left="2160" w:hanging="360"/>
      </w:pPr>
      <w:rPr>
        <w:rFonts w:ascii="Wingdings" w:hAnsi="Wingdings" w:hint="default"/>
      </w:rPr>
    </w:lvl>
    <w:lvl w:ilvl="3" w:tplc="3C26FAE6">
      <w:start w:val="1"/>
      <w:numFmt w:val="bullet"/>
      <w:lvlText w:val=""/>
      <w:lvlJc w:val="left"/>
      <w:pPr>
        <w:ind w:left="2880" w:hanging="360"/>
      </w:pPr>
      <w:rPr>
        <w:rFonts w:ascii="Symbol" w:hAnsi="Symbol" w:hint="default"/>
      </w:rPr>
    </w:lvl>
    <w:lvl w:ilvl="4" w:tplc="ED1CD9F6">
      <w:start w:val="1"/>
      <w:numFmt w:val="bullet"/>
      <w:lvlText w:val="o"/>
      <w:lvlJc w:val="left"/>
      <w:pPr>
        <w:ind w:left="3600" w:hanging="360"/>
      </w:pPr>
      <w:rPr>
        <w:rFonts w:ascii="Courier New" w:hAnsi="Courier New" w:hint="default"/>
      </w:rPr>
    </w:lvl>
    <w:lvl w:ilvl="5" w:tplc="68DC40E6">
      <w:start w:val="1"/>
      <w:numFmt w:val="bullet"/>
      <w:lvlText w:val=""/>
      <w:lvlJc w:val="left"/>
      <w:pPr>
        <w:ind w:left="4320" w:hanging="360"/>
      </w:pPr>
      <w:rPr>
        <w:rFonts w:ascii="Wingdings" w:hAnsi="Wingdings" w:hint="default"/>
      </w:rPr>
    </w:lvl>
    <w:lvl w:ilvl="6" w:tplc="478C1AC4">
      <w:start w:val="1"/>
      <w:numFmt w:val="bullet"/>
      <w:lvlText w:val=""/>
      <w:lvlJc w:val="left"/>
      <w:pPr>
        <w:ind w:left="5040" w:hanging="360"/>
      </w:pPr>
      <w:rPr>
        <w:rFonts w:ascii="Symbol" w:hAnsi="Symbol" w:hint="default"/>
      </w:rPr>
    </w:lvl>
    <w:lvl w:ilvl="7" w:tplc="5376495A">
      <w:start w:val="1"/>
      <w:numFmt w:val="bullet"/>
      <w:lvlText w:val="o"/>
      <w:lvlJc w:val="left"/>
      <w:pPr>
        <w:ind w:left="5760" w:hanging="360"/>
      </w:pPr>
      <w:rPr>
        <w:rFonts w:ascii="Courier New" w:hAnsi="Courier New" w:hint="default"/>
      </w:rPr>
    </w:lvl>
    <w:lvl w:ilvl="8" w:tplc="5300B1EA">
      <w:start w:val="1"/>
      <w:numFmt w:val="bullet"/>
      <w:lvlText w:val=""/>
      <w:lvlJc w:val="left"/>
      <w:pPr>
        <w:ind w:left="6480" w:hanging="360"/>
      </w:pPr>
      <w:rPr>
        <w:rFonts w:ascii="Wingdings" w:hAnsi="Wingdings" w:hint="default"/>
      </w:rPr>
    </w:lvl>
  </w:abstractNum>
  <w:abstractNum w:abstractNumId="44" w15:restartNumberingAfterBreak="0">
    <w:nsid w:val="61FA52A9"/>
    <w:multiLevelType w:val="hybridMultilevel"/>
    <w:tmpl w:val="EFCAD920"/>
    <w:lvl w:ilvl="0" w:tplc="FFFFFFFF">
      <w:start w:val="1"/>
      <w:numFmt w:val="bullet"/>
      <w:lvlText w:val=""/>
      <w:lvlJc w:val="left"/>
      <w:pPr>
        <w:ind w:left="720" w:hanging="360"/>
      </w:pPr>
      <w:rPr>
        <w:rFonts w:ascii="Symbol" w:hAnsi="Symbol" w:hint="default"/>
      </w:rPr>
    </w:lvl>
    <w:lvl w:ilvl="1" w:tplc="C6BA4ED0">
      <w:start w:val="1"/>
      <w:numFmt w:val="bullet"/>
      <w:lvlText w:val="o"/>
      <w:lvlJc w:val="left"/>
      <w:pPr>
        <w:ind w:left="1440" w:hanging="360"/>
      </w:pPr>
      <w:rPr>
        <w:rFonts w:ascii="Courier New" w:hAnsi="Courier New" w:hint="default"/>
      </w:rPr>
    </w:lvl>
    <w:lvl w:ilvl="2" w:tplc="D8A254B6">
      <w:start w:val="1"/>
      <w:numFmt w:val="bullet"/>
      <w:lvlText w:val=""/>
      <w:lvlJc w:val="left"/>
      <w:pPr>
        <w:ind w:left="2160" w:hanging="360"/>
      </w:pPr>
      <w:rPr>
        <w:rFonts w:ascii="Wingdings" w:hAnsi="Wingdings" w:hint="default"/>
      </w:rPr>
    </w:lvl>
    <w:lvl w:ilvl="3" w:tplc="1DA4603C">
      <w:start w:val="1"/>
      <w:numFmt w:val="bullet"/>
      <w:lvlText w:val=""/>
      <w:lvlJc w:val="left"/>
      <w:pPr>
        <w:ind w:left="2880" w:hanging="360"/>
      </w:pPr>
      <w:rPr>
        <w:rFonts w:ascii="Symbol" w:hAnsi="Symbol" w:hint="default"/>
      </w:rPr>
    </w:lvl>
    <w:lvl w:ilvl="4" w:tplc="372636C0">
      <w:start w:val="1"/>
      <w:numFmt w:val="bullet"/>
      <w:lvlText w:val="o"/>
      <w:lvlJc w:val="left"/>
      <w:pPr>
        <w:ind w:left="3600" w:hanging="360"/>
      </w:pPr>
      <w:rPr>
        <w:rFonts w:ascii="Courier New" w:hAnsi="Courier New" w:hint="default"/>
      </w:rPr>
    </w:lvl>
    <w:lvl w:ilvl="5" w:tplc="E9502A24">
      <w:start w:val="1"/>
      <w:numFmt w:val="bullet"/>
      <w:lvlText w:val=""/>
      <w:lvlJc w:val="left"/>
      <w:pPr>
        <w:ind w:left="4320" w:hanging="360"/>
      </w:pPr>
      <w:rPr>
        <w:rFonts w:ascii="Wingdings" w:hAnsi="Wingdings" w:hint="default"/>
      </w:rPr>
    </w:lvl>
    <w:lvl w:ilvl="6" w:tplc="FD6CB93E">
      <w:start w:val="1"/>
      <w:numFmt w:val="bullet"/>
      <w:lvlText w:val=""/>
      <w:lvlJc w:val="left"/>
      <w:pPr>
        <w:ind w:left="5040" w:hanging="360"/>
      </w:pPr>
      <w:rPr>
        <w:rFonts w:ascii="Symbol" w:hAnsi="Symbol" w:hint="default"/>
      </w:rPr>
    </w:lvl>
    <w:lvl w:ilvl="7" w:tplc="2AA2EBEE">
      <w:start w:val="1"/>
      <w:numFmt w:val="bullet"/>
      <w:lvlText w:val="o"/>
      <w:lvlJc w:val="left"/>
      <w:pPr>
        <w:ind w:left="5760" w:hanging="360"/>
      </w:pPr>
      <w:rPr>
        <w:rFonts w:ascii="Courier New" w:hAnsi="Courier New" w:hint="default"/>
      </w:rPr>
    </w:lvl>
    <w:lvl w:ilvl="8" w:tplc="A8986A96">
      <w:start w:val="1"/>
      <w:numFmt w:val="bullet"/>
      <w:lvlText w:val=""/>
      <w:lvlJc w:val="left"/>
      <w:pPr>
        <w:ind w:left="6480" w:hanging="360"/>
      </w:pPr>
      <w:rPr>
        <w:rFonts w:ascii="Wingdings" w:hAnsi="Wingdings" w:hint="default"/>
      </w:rPr>
    </w:lvl>
  </w:abstractNum>
  <w:abstractNum w:abstractNumId="45" w15:restartNumberingAfterBreak="0">
    <w:nsid w:val="65642662"/>
    <w:multiLevelType w:val="hybridMultilevel"/>
    <w:tmpl w:val="FFFFFFFF"/>
    <w:lvl w:ilvl="0" w:tplc="FF1C82F8">
      <w:start w:val="1"/>
      <w:numFmt w:val="bullet"/>
      <w:lvlText w:val=""/>
      <w:lvlJc w:val="left"/>
      <w:pPr>
        <w:ind w:left="720" w:hanging="360"/>
      </w:pPr>
      <w:rPr>
        <w:rFonts w:ascii="Wingdings" w:hAnsi="Wingdings" w:hint="default"/>
      </w:rPr>
    </w:lvl>
    <w:lvl w:ilvl="1" w:tplc="CCEE790E">
      <w:start w:val="1"/>
      <w:numFmt w:val="bullet"/>
      <w:lvlText w:val="o"/>
      <w:lvlJc w:val="left"/>
      <w:pPr>
        <w:ind w:left="1440" w:hanging="360"/>
      </w:pPr>
      <w:rPr>
        <w:rFonts w:ascii="Courier New" w:hAnsi="Courier New" w:hint="default"/>
      </w:rPr>
    </w:lvl>
    <w:lvl w:ilvl="2" w:tplc="A024292E">
      <w:start w:val="1"/>
      <w:numFmt w:val="bullet"/>
      <w:lvlText w:val=""/>
      <w:lvlJc w:val="left"/>
      <w:pPr>
        <w:ind w:left="2160" w:hanging="360"/>
      </w:pPr>
      <w:rPr>
        <w:rFonts w:ascii="Wingdings" w:hAnsi="Wingdings" w:hint="default"/>
      </w:rPr>
    </w:lvl>
    <w:lvl w:ilvl="3" w:tplc="46A8EE4A">
      <w:start w:val="1"/>
      <w:numFmt w:val="bullet"/>
      <w:lvlText w:val=""/>
      <w:lvlJc w:val="left"/>
      <w:pPr>
        <w:ind w:left="2880" w:hanging="360"/>
      </w:pPr>
      <w:rPr>
        <w:rFonts w:ascii="Symbol" w:hAnsi="Symbol" w:hint="default"/>
      </w:rPr>
    </w:lvl>
    <w:lvl w:ilvl="4" w:tplc="19C86034">
      <w:start w:val="1"/>
      <w:numFmt w:val="bullet"/>
      <w:lvlText w:val="o"/>
      <w:lvlJc w:val="left"/>
      <w:pPr>
        <w:ind w:left="3600" w:hanging="360"/>
      </w:pPr>
      <w:rPr>
        <w:rFonts w:ascii="Courier New" w:hAnsi="Courier New" w:hint="default"/>
      </w:rPr>
    </w:lvl>
    <w:lvl w:ilvl="5" w:tplc="00DAF816">
      <w:start w:val="1"/>
      <w:numFmt w:val="bullet"/>
      <w:lvlText w:val=""/>
      <w:lvlJc w:val="left"/>
      <w:pPr>
        <w:ind w:left="4320" w:hanging="360"/>
      </w:pPr>
      <w:rPr>
        <w:rFonts w:ascii="Wingdings" w:hAnsi="Wingdings" w:hint="default"/>
      </w:rPr>
    </w:lvl>
    <w:lvl w:ilvl="6" w:tplc="2944585E">
      <w:start w:val="1"/>
      <w:numFmt w:val="bullet"/>
      <w:lvlText w:val=""/>
      <w:lvlJc w:val="left"/>
      <w:pPr>
        <w:ind w:left="5040" w:hanging="360"/>
      </w:pPr>
      <w:rPr>
        <w:rFonts w:ascii="Symbol" w:hAnsi="Symbol" w:hint="default"/>
      </w:rPr>
    </w:lvl>
    <w:lvl w:ilvl="7" w:tplc="8A123BDE">
      <w:start w:val="1"/>
      <w:numFmt w:val="bullet"/>
      <w:lvlText w:val="o"/>
      <w:lvlJc w:val="left"/>
      <w:pPr>
        <w:ind w:left="5760" w:hanging="360"/>
      </w:pPr>
      <w:rPr>
        <w:rFonts w:ascii="Courier New" w:hAnsi="Courier New" w:hint="default"/>
      </w:rPr>
    </w:lvl>
    <w:lvl w:ilvl="8" w:tplc="2F96DA3E">
      <w:start w:val="1"/>
      <w:numFmt w:val="bullet"/>
      <w:lvlText w:val=""/>
      <w:lvlJc w:val="left"/>
      <w:pPr>
        <w:ind w:left="6480" w:hanging="360"/>
      </w:pPr>
      <w:rPr>
        <w:rFonts w:ascii="Wingdings" w:hAnsi="Wingdings" w:hint="default"/>
      </w:rPr>
    </w:lvl>
  </w:abstractNum>
  <w:abstractNum w:abstractNumId="46" w15:restartNumberingAfterBreak="0">
    <w:nsid w:val="6617D3B2"/>
    <w:multiLevelType w:val="hybridMultilevel"/>
    <w:tmpl w:val="FFFFFFFF"/>
    <w:lvl w:ilvl="0" w:tplc="A022B9C6">
      <w:start w:val="1"/>
      <w:numFmt w:val="bullet"/>
      <w:lvlText w:val=""/>
      <w:lvlJc w:val="left"/>
      <w:pPr>
        <w:ind w:left="720" w:hanging="360"/>
      </w:pPr>
      <w:rPr>
        <w:rFonts w:ascii="Wingdings" w:hAnsi="Wingdings" w:hint="default"/>
      </w:rPr>
    </w:lvl>
    <w:lvl w:ilvl="1" w:tplc="86F259D6">
      <w:start w:val="1"/>
      <w:numFmt w:val="bullet"/>
      <w:lvlText w:val="o"/>
      <w:lvlJc w:val="left"/>
      <w:pPr>
        <w:ind w:left="1440" w:hanging="360"/>
      </w:pPr>
      <w:rPr>
        <w:rFonts w:ascii="Courier New" w:hAnsi="Courier New" w:hint="default"/>
      </w:rPr>
    </w:lvl>
    <w:lvl w:ilvl="2" w:tplc="CB924A54">
      <w:start w:val="1"/>
      <w:numFmt w:val="bullet"/>
      <w:lvlText w:val=""/>
      <w:lvlJc w:val="left"/>
      <w:pPr>
        <w:ind w:left="2160" w:hanging="360"/>
      </w:pPr>
      <w:rPr>
        <w:rFonts w:ascii="Wingdings" w:hAnsi="Wingdings" w:hint="default"/>
      </w:rPr>
    </w:lvl>
    <w:lvl w:ilvl="3" w:tplc="DA6E30C4">
      <w:start w:val="1"/>
      <w:numFmt w:val="bullet"/>
      <w:lvlText w:val=""/>
      <w:lvlJc w:val="left"/>
      <w:pPr>
        <w:ind w:left="2880" w:hanging="360"/>
      </w:pPr>
      <w:rPr>
        <w:rFonts w:ascii="Symbol" w:hAnsi="Symbol" w:hint="default"/>
      </w:rPr>
    </w:lvl>
    <w:lvl w:ilvl="4" w:tplc="5272701E">
      <w:start w:val="1"/>
      <w:numFmt w:val="bullet"/>
      <w:lvlText w:val="o"/>
      <w:lvlJc w:val="left"/>
      <w:pPr>
        <w:ind w:left="3600" w:hanging="360"/>
      </w:pPr>
      <w:rPr>
        <w:rFonts w:ascii="Courier New" w:hAnsi="Courier New" w:hint="default"/>
      </w:rPr>
    </w:lvl>
    <w:lvl w:ilvl="5" w:tplc="B92667DE">
      <w:start w:val="1"/>
      <w:numFmt w:val="bullet"/>
      <w:lvlText w:val=""/>
      <w:lvlJc w:val="left"/>
      <w:pPr>
        <w:ind w:left="4320" w:hanging="360"/>
      </w:pPr>
      <w:rPr>
        <w:rFonts w:ascii="Wingdings" w:hAnsi="Wingdings" w:hint="default"/>
      </w:rPr>
    </w:lvl>
    <w:lvl w:ilvl="6" w:tplc="31026C32">
      <w:start w:val="1"/>
      <w:numFmt w:val="bullet"/>
      <w:lvlText w:val=""/>
      <w:lvlJc w:val="left"/>
      <w:pPr>
        <w:ind w:left="5040" w:hanging="360"/>
      </w:pPr>
      <w:rPr>
        <w:rFonts w:ascii="Symbol" w:hAnsi="Symbol" w:hint="default"/>
      </w:rPr>
    </w:lvl>
    <w:lvl w:ilvl="7" w:tplc="3A0C6056">
      <w:start w:val="1"/>
      <w:numFmt w:val="bullet"/>
      <w:lvlText w:val="o"/>
      <w:lvlJc w:val="left"/>
      <w:pPr>
        <w:ind w:left="5760" w:hanging="360"/>
      </w:pPr>
      <w:rPr>
        <w:rFonts w:ascii="Courier New" w:hAnsi="Courier New" w:hint="default"/>
      </w:rPr>
    </w:lvl>
    <w:lvl w:ilvl="8" w:tplc="3B06E306">
      <w:start w:val="1"/>
      <w:numFmt w:val="bullet"/>
      <w:lvlText w:val=""/>
      <w:lvlJc w:val="left"/>
      <w:pPr>
        <w:ind w:left="6480" w:hanging="360"/>
      </w:pPr>
      <w:rPr>
        <w:rFonts w:ascii="Wingdings" w:hAnsi="Wingdings" w:hint="default"/>
      </w:rPr>
    </w:lvl>
  </w:abstractNum>
  <w:abstractNum w:abstractNumId="47" w15:restartNumberingAfterBreak="0">
    <w:nsid w:val="6A6F2508"/>
    <w:multiLevelType w:val="hybridMultilevel"/>
    <w:tmpl w:val="FFFFFFFF"/>
    <w:lvl w:ilvl="0" w:tplc="376C8270">
      <w:start w:val="1"/>
      <w:numFmt w:val="bullet"/>
      <w:lvlText w:val=""/>
      <w:lvlJc w:val="left"/>
      <w:pPr>
        <w:ind w:left="720" w:hanging="360"/>
      </w:pPr>
      <w:rPr>
        <w:rFonts w:ascii="Symbol" w:hAnsi="Symbol" w:hint="default"/>
      </w:rPr>
    </w:lvl>
    <w:lvl w:ilvl="1" w:tplc="6C929E32">
      <w:start w:val="1"/>
      <w:numFmt w:val="bullet"/>
      <w:lvlText w:val="o"/>
      <w:lvlJc w:val="left"/>
      <w:pPr>
        <w:ind w:left="1440" w:hanging="360"/>
      </w:pPr>
      <w:rPr>
        <w:rFonts w:ascii="Courier New" w:hAnsi="Courier New" w:hint="default"/>
      </w:rPr>
    </w:lvl>
    <w:lvl w:ilvl="2" w:tplc="72ACC57C">
      <w:start w:val="1"/>
      <w:numFmt w:val="bullet"/>
      <w:lvlText w:val=""/>
      <w:lvlJc w:val="left"/>
      <w:pPr>
        <w:ind w:left="2160" w:hanging="360"/>
      </w:pPr>
      <w:rPr>
        <w:rFonts w:ascii="Wingdings" w:hAnsi="Wingdings" w:hint="default"/>
      </w:rPr>
    </w:lvl>
    <w:lvl w:ilvl="3" w:tplc="A81835E4">
      <w:start w:val="1"/>
      <w:numFmt w:val="bullet"/>
      <w:lvlText w:val=""/>
      <w:lvlJc w:val="left"/>
      <w:pPr>
        <w:ind w:left="2880" w:hanging="360"/>
      </w:pPr>
      <w:rPr>
        <w:rFonts w:ascii="Symbol" w:hAnsi="Symbol" w:hint="default"/>
      </w:rPr>
    </w:lvl>
    <w:lvl w:ilvl="4" w:tplc="D786DA66">
      <w:start w:val="1"/>
      <w:numFmt w:val="bullet"/>
      <w:lvlText w:val="o"/>
      <w:lvlJc w:val="left"/>
      <w:pPr>
        <w:ind w:left="3600" w:hanging="360"/>
      </w:pPr>
      <w:rPr>
        <w:rFonts w:ascii="Courier New" w:hAnsi="Courier New" w:hint="default"/>
      </w:rPr>
    </w:lvl>
    <w:lvl w:ilvl="5" w:tplc="00AE6764">
      <w:start w:val="1"/>
      <w:numFmt w:val="bullet"/>
      <w:lvlText w:val=""/>
      <w:lvlJc w:val="left"/>
      <w:pPr>
        <w:ind w:left="4320" w:hanging="360"/>
      </w:pPr>
      <w:rPr>
        <w:rFonts w:ascii="Wingdings" w:hAnsi="Wingdings" w:hint="default"/>
      </w:rPr>
    </w:lvl>
    <w:lvl w:ilvl="6" w:tplc="EC74B460">
      <w:start w:val="1"/>
      <w:numFmt w:val="bullet"/>
      <w:lvlText w:val=""/>
      <w:lvlJc w:val="left"/>
      <w:pPr>
        <w:ind w:left="5040" w:hanging="360"/>
      </w:pPr>
      <w:rPr>
        <w:rFonts w:ascii="Symbol" w:hAnsi="Symbol" w:hint="default"/>
      </w:rPr>
    </w:lvl>
    <w:lvl w:ilvl="7" w:tplc="582E3480">
      <w:start w:val="1"/>
      <w:numFmt w:val="bullet"/>
      <w:lvlText w:val="o"/>
      <w:lvlJc w:val="left"/>
      <w:pPr>
        <w:ind w:left="5760" w:hanging="360"/>
      </w:pPr>
      <w:rPr>
        <w:rFonts w:ascii="Courier New" w:hAnsi="Courier New" w:hint="default"/>
      </w:rPr>
    </w:lvl>
    <w:lvl w:ilvl="8" w:tplc="625A9320">
      <w:start w:val="1"/>
      <w:numFmt w:val="bullet"/>
      <w:lvlText w:val=""/>
      <w:lvlJc w:val="left"/>
      <w:pPr>
        <w:ind w:left="6480" w:hanging="360"/>
      </w:pPr>
      <w:rPr>
        <w:rFonts w:ascii="Wingdings" w:hAnsi="Wingdings" w:hint="default"/>
      </w:rPr>
    </w:lvl>
  </w:abstractNum>
  <w:abstractNum w:abstractNumId="48" w15:restartNumberingAfterBreak="0">
    <w:nsid w:val="6DE212BA"/>
    <w:multiLevelType w:val="hybridMultilevel"/>
    <w:tmpl w:val="DACEC516"/>
    <w:lvl w:ilvl="0" w:tplc="80C821C6">
      <w:start w:val="1"/>
      <w:numFmt w:val="decimal"/>
      <w:lvlText w:val="%1."/>
      <w:lvlJc w:val="left"/>
      <w:pPr>
        <w:ind w:left="720" w:hanging="360"/>
      </w:pPr>
    </w:lvl>
    <w:lvl w:ilvl="1" w:tplc="0952F950">
      <w:start w:val="1"/>
      <w:numFmt w:val="lowerLetter"/>
      <w:lvlText w:val="%2."/>
      <w:lvlJc w:val="left"/>
      <w:pPr>
        <w:ind w:left="1440" w:hanging="360"/>
      </w:pPr>
    </w:lvl>
    <w:lvl w:ilvl="2" w:tplc="37B0D0C2">
      <w:start w:val="1"/>
      <w:numFmt w:val="lowerRoman"/>
      <w:lvlText w:val="%3."/>
      <w:lvlJc w:val="right"/>
      <w:pPr>
        <w:ind w:left="2160" w:hanging="180"/>
      </w:pPr>
    </w:lvl>
    <w:lvl w:ilvl="3" w:tplc="1F24F5C8">
      <w:start w:val="1"/>
      <w:numFmt w:val="decimal"/>
      <w:lvlText w:val="%4."/>
      <w:lvlJc w:val="left"/>
      <w:pPr>
        <w:ind w:left="2880" w:hanging="360"/>
      </w:pPr>
    </w:lvl>
    <w:lvl w:ilvl="4" w:tplc="7DCA27A8">
      <w:start w:val="1"/>
      <w:numFmt w:val="lowerLetter"/>
      <w:lvlText w:val="%5."/>
      <w:lvlJc w:val="left"/>
      <w:pPr>
        <w:ind w:left="3600" w:hanging="360"/>
      </w:pPr>
    </w:lvl>
    <w:lvl w:ilvl="5" w:tplc="C68ECA7E">
      <w:start w:val="1"/>
      <w:numFmt w:val="lowerRoman"/>
      <w:lvlText w:val="%6."/>
      <w:lvlJc w:val="right"/>
      <w:pPr>
        <w:ind w:left="4320" w:hanging="180"/>
      </w:pPr>
    </w:lvl>
    <w:lvl w:ilvl="6" w:tplc="C40CBC06">
      <w:start w:val="1"/>
      <w:numFmt w:val="decimal"/>
      <w:lvlText w:val="%7."/>
      <w:lvlJc w:val="left"/>
      <w:pPr>
        <w:ind w:left="5040" w:hanging="360"/>
      </w:pPr>
    </w:lvl>
    <w:lvl w:ilvl="7" w:tplc="D26E5124">
      <w:start w:val="1"/>
      <w:numFmt w:val="lowerLetter"/>
      <w:lvlText w:val="%8."/>
      <w:lvlJc w:val="left"/>
      <w:pPr>
        <w:ind w:left="5760" w:hanging="360"/>
      </w:pPr>
    </w:lvl>
    <w:lvl w:ilvl="8" w:tplc="3FD89F96">
      <w:start w:val="1"/>
      <w:numFmt w:val="lowerRoman"/>
      <w:lvlText w:val="%9."/>
      <w:lvlJc w:val="right"/>
      <w:pPr>
        <w:ind w:left="6480" w:hanging="180"/>
      </w:pPr>
    </w:lvl>
  </w:abstractNum>
  <w:abstractNum w:abstractNumId="49" w15:restartNumberingAfterBreak="0">
    <w:nsid w:val="6FD794C3"/>
    <w:multiLevelType w:val="hybridMultilevel"/>
    <w:tmpl w:val="30AEEAE4"/>
    <w:lvl w:ilvl="0" w:tplc="CD5CF932">
      <w:start w:val="1"/>
      <w:numFmt w:val="bullet"/>
      <w:lvlText w:val=""/>
      <w:lvlJc w:val="left"/>
      <w:pPr>
        <w:ind w:left="720" w:hanging="360"/>
      </w:pPr>
      <w:rPr>
        <w:rFonts w:ascii="Symbol" w:hAnsi="Symbol" w:hint="default"/>
      </w:rPr>
    </w:lvl>
    <w:lvl w:ilvl="1" w:tplc="87F64BB6">
      <w:start w:val="1"/>
      <w:numFmt w:val="bullet"/>
      <w:lvlText w:val="o"/>
      <w:lvlJc w:val="left"/>
      <w:pPr>
        <w:ind w:left="1440" w:hanging="360"/>
      </w:pPr>
      <w:rPr>
        <w:rFonts w:ascii="Courier New" w:hAnsi="Courier New" w:hint="default"/>
      </w:rPr>
    </w:lvl>
    <w:lvl w:ilvl="2" w:tplc="EF727A80">
      <w:start w:val="1"/>
      <w:numFmt w:val="bullet"/>
      <w:lvlText w:val=""/>
      <w:lvlJc w:val="left"/>
      <w:pPr>
        <w:ind w:left="2160" w:hanging="360"/>
      </w:pPr>
      <w:rPr>
        <w:rFonts w:ascii="Wingdings" w:hAnsi="Wingdings" w:hint="default"/>
      </w:rPr>
    </w:lvl>
    <w:lvl w:ilvl="3" w:tplc="FADC9648">
      <w:start w:val="1"/>
      <w:numFmt w:val="bullet"/>
      <w:lvlText w:val=""/>
      <w:lvlJc w:val="left"/>
      <w:pPr>
        <w:ind w:left="2880" w:hanging="360"/>
      </w:pPr>
      <w:rPr>
        <w:rFonts w:ascii="Symbol" w:hAnsi="Symbol" w:hint="default"/>
      </w:rPr>
    </w:lvl>
    <w:lvl w:ilvl="4" w:tplc="EE60A08E">
      <w:start w:val="1"/>
      <w:numFmt w:val="bullet"/>
      <w:lvlText w:val="o"/>
      <w:lvlJc w:val="left"/>
      <w:pPr>
        <w:ind w:left="3600" w:hanging="360"/>
      </w:pPr>
      <w:rPr>
        <w:rFonts w:ascii="Courier New" w:hAnsi="Courier New" w:hint="default"/>
      </w:rPr>
    </w:lvl>
    <w:lvl w:ilvl="5" w:tplc="16D65E1E">
      <w:start w:val="1"/>
      <w:numFmt w:val="bullet"/>
      <w:lvlText w:val=""/>
      <w:lvlJc w:val="left"/>
      <w:pPr>
        <w:ind w:left="4320" w:hanging="360"/>
      </w:pPr>
      <w:rPr>
        <w:rFonts w:ascii="Wingdings" w:hAnsi="Wingdings" w:hint="default"/>
      </w:rPr>
    </w:lvl>
    <w:lvl w:ilvl="6" w:tplc="05C46E9E">
      <w:start w:val="1"/>
      <w:numFmt w:val="bullet"/>
      <w:lvlText w:val=""/>
      <w:lvlJc w:val="left"/>
      <w:pPr>
        <w:ind w:left="5040" w:hanging="360"/>
      </w:pPr>
      <w:rPr>
        <w:rFonts w:ascii="Symbol" w:hAnsi="Symbol" w:hint="default"/>
      </w:rPr>
    </w:lvl>
    <w:lvl w:ilvl="7" w:tplc="05CEE866">
      <w:start w:val="1"/>
      <w:numFmt w:val="bullet"/>
      <w:lvlText w:val="o"/>
      <w:lvlJc w:val="left"/>
      <w:pPr>
        <w:ind w:left="5760" w:hanging="360"/>
      </w:pPr>
      <w:rPr>
        <w:rFonts w:ascii="Courier New" w:hAnsi="Courier New" w:hint="default"/>
      </w:rPr>
    </w:lvl>
    <w:lvl w:ilvl="8" w:tplc="3C5E417E">
      <w:start w:val="1"/>
      <w:numFmt w:val="bullet"/>
      <w:lvlText w:val=""/>
      <w:lvlJc w:val="left"/>
      <w:pPr>
        <w:ind w:left="6480" w:hanging="360"/>
      </w:pPr>
      <w:rPr>
        <w:rFonts w:ascii="Wingdings" w:hAnsi="Wingdings" w:hint="default"/>
      </w:rPr>
    </w:lvl>
  </w:abstractNum>
  <w:abstractNum w:abstractNumId="50" w15:restartNumberingAfterBreak="0">
    <w:nsid w:val="70C44669"/>
    <w:multiLevelType w:val="hybridMultilevel"/>
    <w:tmpl w:val="EE525214"/>
    <w:lvl w:ilvl="0" w:tplc="56D23184">
      <w:start w:val="1"/>
      <w:numFmt w:val="bullet"/>
      <w:lvlText w:val=""/>
      <w:lvlJc w:val="left"/>
      <w:pPr>
        <w:ind w:left="720" w:hanging="360"/>
      </w:pPr>
      <w:rPr>
        <w:rFonts w:ascii="Symbol" w:hAnsi="Symbol" w:hint="default"/>
      </w:rPr>
    </w:lvl>
    <w:lvl w:ilvl="1" w:tplc="05D656E6">
      <w:start w:val="1"/>
      <w:numFmt w:val="bullet"/>
      <w:lvlText w:val="o"/>
      <w:lvlJc w:val="left"/>
      <w:pPr>
        <w:ind w:left="1440" w:hanging="360"/>
      </w:pPr>
      <w:rPr>
        <w:rFonts w:ascii="Courier New" w:hAnsi="Courier New" w:hint="default"/>
      </w:rPr>
    </w:lvl>
    <w:lvl w:ilvl="2" w:tplc="3E5CD5CE">
      <w:start w:val="1"/>
      <w:numFmt w:val="bullet"/>
      <w:lvlText w:val=""/>
      <w:lvlJc w:val="left"/>
      <w:pPr>
        <w:ind w:left="2160" w:hanging="360"/>
      </w:pPr>
      <w:rPr>
        <w:rFonts w:ascii="Wingdings" w:hAnsi="Wingdings" w:hint="default"/>
      </w:rPr>
    </w:lvl>
    <w:lvl w:ilvl="3" w:tplc="E9CCB472">
      <w:start w:val="1"/>
      <w:numFmt w:val="bullet"/>
      <w:lvlText w:val=""/>
      <w:lvlJc w:val="left"/>
      <w:pPr>
        <w:ind w:left="2880" w:hanging="360"/>
      </w:pPr>
      <w:rPr>
        <w:rFonts w:ascii="Symbol" w:hAnsi="Symbol" w:hint="default"/>
      </w:rPr>
    </w:lvl>
    <w:lvl w:ilvl="4" w:tplc="18FCE0D8">
      <w:start w:val="1"/>
      <w:numFmt w:val="bullet"/>
      <w:lvlText w:val="o"/>
      <w:lvlJc w:val="left"/>
      <w:pPr>
        <w:ind w:left="3600" w:hanging="360"/>
      </w:pPr>
      <w:rPr>
        <w:rFonts w:ascii="Courier New" w:hAnsi="Courier New" w:hint="default"/>
      </w:rPr>
    </w:lvl>
    <w:lvl w:ilvl="5" w:tplc="4A0E83D0">
      <w:start w:val="1"/>
      <w:numFmt w:val="bullet"/>
      <w:lvlText w:val=""/>
      <w:lvlJc w:val="left"/>
      <w:pPr>
        <w:ind w:left="4320" w:hanging="360"/>
      </w:pPr>
      <w:rPr>
        <w:rFonts w:ascii="Wingdings" w:hAnsi="Wingdings" w:hint="default"/>
      </w:rPr>
    </w:lvl>
    <w:lvl w:ilvl="6" w:tplc="51EEABC8">
      <w:start w:val="1"/>
      <w:numFmt w:val="bullet"/>
      <w:lvlText w:val=""/>
      <w:lvlJc w:val="left"/>
      <w:pPr>
        <w:ind w:left="5040" w:hanging="360"/>
      </w:pPr>
      <w:rPr>
        <w:rFonts w:ascii="Symbol" w:hAnsi="Symbol" w:hint="default"/>
      </w:rPr>
    </w:lvl>
    <w:lvl w:ilvl="7" w:tplc="CC02268E">
      <w:start w:val="1"/>
      <w:numFmt w:val="bullet"/>
      <w:lvlText w:val="o"/>
      <w:lvlJc w:val="left"/>
      <w:pPr>
        <w:ind w:left="5760" w:hanging="360"/>
      </w:pPr>
      <w:rPr>
        <w:rFonts w:ascii="Courier New" w:hAnsi="Courier New" w:hint="default"/>
      </w:rPr>
    </w:lvl>
    <w:lvl w:ilvl="8" w:tplc="79BCAC92">
      <w:start w:val="1"/>
      <w:numFmt w:val="bullet"/>
      <w:lvlText w:val=""/>
      <w:lvlJc w:val="left"/>
      <w:pPr>
        <w:ind w:left="6480" w:hanging="360"/>
      </w:pPr>
      <w:rPr>
        <w:rFonts w:ascii="Wingdings" w:hAnsi="Wingdings" w:hint="default"/>
      </w:rPr>
    </w:lvl>
  </w:abstractNum>
  <w:abstractNum w:abstractNumId="51" w15:restartNumberingAfterBreak="0">
    <w:nsid w:val="719612E1"/>
    <w:multiLevelType w:val="hybridMultilevel"/>
    <w:tmpl w:val="8E4A4034"/>
    <w:lvl w:ilvl="0" w:tplc="9FEA759E">
      <w:start w:val="1"/>
      <w:numFmt w:val="bullet"/>
      <w:lvlText w:val=""/>
      <w:lvlJc w:val="left"/>
      <w:pPr>
        <w:ind w:left="720" w:hanging="360"/>
      </w:pPr>
      <w:rPr>
        <w:rFonts w:ascii="Symbol" w:hAnsi="Symbol" w:hint="default"/>
      </w:rPr>
    </w:lvl>
    <w:lvl w:ilvl="1" w:tplc="890AAA3E">
      <w:start w:val="1"/>
      <w:numFmt w:val="bullet"/>
      <w:lvlText w:val="o"/>
      <w:lvlJc w:val="left"/>
      <w:pPr>
        <w:ind w:left="1440" w:hanging="360"/>
      </w:pPr>
      <w:rPr>
        <w:rFonts w:ascii="Courier New" w:hAnsi="Courier New" w:hint="default"/>
      </w:rPr>
    </w:lvl>
    <w:lvl w:ilvl="2" w:tplc="8AA8E254">
      <w:start w:val="1"/>
      <w:numFmt w:val="bullet"/>
      <w:lvlText w:val=""/>
      <w:lvlJc w:val="left"/>
      <w:pPr>
        <w:ind w:left="2160" w:hanging="360"/>
      </w:pPr>
      <w:rPr>
        <w:rFonts w:ascii="Wingdings" w:hAnsi="Wingdings" w:hint="default"/>
      </w:rPr>
    </w:lvl>
    <w:lvl w:ilvl="3" w:tplc="56F8BFBC">
      <w:start w:val="1"/>
      <w:numFmt w:val="bullet"/>
      <w:lvlText w:val=""/>
      <w:lvlJc w:val="left"/>
      <w:pPr>
        <w:ind w:left="2880" w:hanging="360"/>
      </w:pPr>
      <w:rPr>
        <w:rFonts w:ascii="Symbol" w:hAnsi="Symbol" w:hint="default"/>
      </w:rPr>
    </w:lvl>
    <w:lvl w:ilvl="4" w:tplc="4768BC7E">
      <w:start w:val="1"/>
      <w:numFmt w:val="bullet"/>
      <w:lvlText w:val="o"/>
      <w:lvlJc w:val="left"/>
      <w:pPr>
        <w:ind w:left="3600" w:hanging="360"/>
      </w:pPr>
      <w:rPr>
        <w:rFonts w:ascii="Courier New" w:hAnsi="Courier New" w:hint="default"/>
      </w:rPr>
    </w:lvl>
    <w:lvl w:ilvl="5" w:tplc="DEE6AC2C">
      <w:start w:val="1"/>
      <w:numFmt w:val="bullet"/>
      <w:lvlText w:val=""/>
      <w:lvlJc w:val="left"/>
      <w:pPr>
        <w:ind w:left="4320" w:hanging="360"/>
      </w:pPr>
      <w:rPr>
        <w:rFonts w:ascii="Wingdings" w:hAnsi="Wingdings" w:hint="default"/>
      </w:rPr>
    </w:lvl>
    <w:lvl w:ilvl="6" w:tplc="A9DA8DC8">
      <w:start w:val="1"/>
      <w:numFmt w:val="bullet"/>
      <w:lvlText w:val=""/>
      <w:lvlJc w:val="left"/>
      <w:pPr>
        <w:ind w:left="5040" w:hanging="360"/>
      </w:pPr>
      <w:rPr>
        <w:rFonts w:ascii="Symbol" w:hAnsi="Symbol" w:hint="default"/>
      </w:rPr>
    </w:lvl>
    <w:lvl w:ilvl="7" w:tplc="C7F6E226">
      <w:start w:val="1"/>
      <w:numFmt w:val="bullet"/>
      <w:lvlText w:val="o"/>
      <w:lvlJc w:val="left"/>
      <w:pPr>
        <w:ind w:left="5760" w:hanging="360"/>
      </w:pPr>
      <w:rPr>
        <w:rFonts w:ascii="Courier New" w:hAnsi="Courier New" w:hint="default"/>
      </w:rPr>
    </w:lvl>
    <w:lvl w:ilvl="8" w:tplc="4E2EC6CE">
      <w:start w:val="1"/>
      <w:numFmt w:val="bullet"/>
      <w:lvlText w:val=""/>
      <w:lvlJc w:val="left"/>
      <w:pPr>
        <w:ind w:left="6480" w:hanging="360"/>
      </w:pPr>
      <w:rPr>
        <w:rFonts w:ascii="Wingdings" w:hAnsi="Wingdings" w:hint="default"/>
      </w:rPr>
    </w:lvl>
  </w:abstractNum>
  <w:abstractNum w:abstractNumId="52" w15:restartNumberingAfterBreak="0">
    <w:nsid w:val="71BDD1D9"/>
    <w:multiLevelType w:val="hybridMultilevel"/>
    <w:tmpl w:val="FFFFFFFF"/>
    <w:lvl w:ilvl="0" w:tplc="E5103200">
      <w:start w:val="1"/>
      <w:numFmt w:val="bullet"/>
      <w:lvlText w:val=""/>
      <w:lvlJc w:val="left"/>
      <w:pPr>
        <w:ind w:left="720" w:hanging="360"/>
      </w:pPr>
      <w:rPr>
        <w:rFonts w:ascii="Symbol" w:hAnsi="Symbol" w:hint="default"/>
      </w:rPr>
    </w:lvl>
    <w:lvl w:ilvl="1" w:tplc="ADECD332">
      <w:start w:val="1"/>
      <w:numFmt w:val="bullet"/>
      <w:lvlText w:val="o"/>
      <w:lvlJc w:val="left"/>
      <w:pPr>
        <w:ind w:left="1440" w:hanging="360"/>
      </w:pPr>
      <w:rPr>
        <w:rFonts w:ascii="Courier New" w:hAnsi="Courier New" w:hint="default"/>
      </w:rPr>
    </w:lvl>
    <w:lvl w:ilvl="2" w:tplc="DB70F66A">
      <w:start w:val="1"/>
      <w:numFmt w:val="bullet"/>
      <w:lvlText w:val=""/>
      <w:lvlJc w:val="left"/>
      <w:pPr>
        <w:ind w:left="2160" w:hanging="360"/>
      </w:pPr>
      <w:rPr>
        <w:rFonts w:ascii="Wingdings" w:hAnsi="Wingdings" w:hint="default"/>
      </w:rPr>
    </w:lvl>
    <w:lvl w:ilvl="3" w:tplc="DCA40EEC">
      <w:start w:val="1"/>
      <w:numFmt w:val="bullet"/>
      <w:lvlText w:val=""/>
      <w:lvlJc w:val="left"/>
      <w:pPr>
        <w:ind w:left="2880" w:hanging="360"/>
      </w:pPr>
      <w:rPr>
        <w:rFonts w:ascii="Symbol" w:hAnsi="Symbol" w:hint="default"/>
      </w:rPr>
    </w:lvl>
    <w:lvl w:ilvl="4" w:tplc="D86085B6">
      <w:start w:val="1"/>
      <w:numFmt w:val="bullet"/>
      <w:lvlText w:val="o"/>
      <w:lvlJc w:val="left"/>
      <w:pPr>
        <w:ind w:left="3600" w:hanging="360"/>
      </w:pPr>
      <w:rPr>
        <w:rFonts w:ascii="Courier New" w:hAnsi="Courier New" w:hint="default"/>
      </w:rPr>
    </w:lvl>
    <w:lvl w:ilvl="5" w:tplc="056EB512">
      <w:start w:val="1"/>
      <w:numFmt w:val="bullet"/>
      <w:lvlText w:val=""/>
      <w:lvlJc w:val="left"/>
      <w:pPr>
        <w:ind w:left="4320" w:hanging="360"/>
      </w:pPr>
      <w:rPr>
        <w:rFonts w:ascii="Wingdings" w:hAnsi="Wingdings" w:hint="default"/>
      </w:rPr>
    </w:lvl>
    <w:lvl w:ilvl="6" w:tplc="F2A2DA02">
      <w:start w:val="1"/>
      <w:numFmt w:val="bullet"/>
      <w:lvlText w:val=""/>
      <w:lvlJc w:val="left"/>
      <w:pPr>
        <w:ind w:left="5040" w:hanging="360"/>
      </w:pPr>
      <w:rPr>
        <w:rFonts w:ascii="Symbol" w:hAnsi="Symbol" w:hint="default"/>
      </w:rPr>
    </w:lvl>
    <w:lvl w:ilvl="7" w:tplc="F91E9118">
      <w:start w:val="1"/>
      <w:numFmt w:val="bullet"/>
      <w:lvlText w:val="o"/>
      <w:lvlJc w:val="left"/>
      <w:pPr>
        <w:ind w:left="5760" w:hanging="360"/>
      </w:pPr>
      <w:rPr>
        <w:rFonts w:ascii="Courier New" w:hAnsi="Courier New" w:hint="default"/>
      </w:rPr>
    </w:lvl>
    <w:lvl w:ilvl="8" w:tplc="BE7AC7E2">
      <w:start w:val="1"/>
      <w:numFmt w:val="bullet"/>
      <w:lvlText w:val=""/>
      <w:lvlJc w:val="left"/>
      <w:pPr>
        <w:ind w:left="6480" w:hanging="360"/>
      </w:pPr>
      <w:rPr>
        <w:rFonts w:ascii="Wingdings" w:hAnsi="Wingdings" w:hint="default"/>
      </w:rPr>
    </w:lvl>
  </w:abstractNum>
  <w:abstractNum w:abstractNumId="53" w15:restartNumberingAfterBreak="0">
    <w:nsid w:val="73293C8F"/>
    <w:multiLevelType w:val="hybridMultilevel"/>
    <w:tmpl w:val="522E111A"/>
    <w:lvl w:ilvl="0" w:tplc="5428004E">
      <w:start w:val="1"/>
      <w:numFmt w:val="bullet"/>
      <w:lvlText w:val=""/>
      <w:lvlJc w:val="left"/>
      <w:pPr>
        <w:ind w:left="720" w:hanging="360"/>
      </w:pPr>
      <w:rPr>
        <w:rFonts w:ascii="Symbol" w:hAnsi="Symbol" w:hint="default"/>
      </w:rPr>
    </w:lvl>
    <w:lvl w:ilvl="1" w:tplc="EA00981E">
      <w:start w:val="1"/>
      <w:numFmt w:val="bullet"/>
      <w:lvlText w:val="o"/>
      <w:lvlJc w:val="left"/>
      <w:pPr>
        <w:ind w:left="1440" w:hanging="360"/>
      </w:pPr>
      <w:rPr>
        <w:rFonts w:ascii="Courier New" w:hAnsi="Courier New" w:hint="default"/>
      </w:rPr>
    </w:lvl>
    <w:lvl w:ilvl="2" w:tplc="3B8E466C">
      <w:start w:val="1"/>
      <w:numFmt w:val="bullet"/>
      <w:lvlText w:val=""/>
      <w:lvlJc w:val="left"/>
      <w:pPr>
        <w:ind w:left="2160" w:hanging="360"/>
      </w:pPr>
      <w:rPr>
        <w:rFonts w:ascii="Wingdings" w:hAnsi="Wingdings" w:hint="default"/>
      </w:rPr>
    </w:lvl>
    <w:lvl w:ilvl="3" w:tplc="1D140EAC">
      <w:start w:val="1"/>
      <w:numFmt w:val="bullet"/>
      <w:lvlText w:val=""/>
      <w:lvlJc w:val="left"/>
      <w:pPr>
        <w:ind w:left="2880" w:hanging="360"/>
      </w:pPr>
      <w:rPr>
        <w:rFonts w:ascii="Symbol" w:hAnsi="Symbol" w:hint="default"/>
      </w:rPr>
    </w:lvl>
    <w:lvl w:ilvl="4" w:tplc="1D104AFC">
      <w:start w:val="1"/>
      <w:numFmt w:val="bullet"/>
      <w:lvlText w:val="o"/>
      <w:lvlJc w:val="left"/>
      <w:pPr>
        <w:ind w:left="3600" w:hanging="360"/>
      </w:pPr>
      <w:rPr>
        <w:rFonts w:ascii="Courier New" w:hAnsi="Courier New" w:hint="default"/>
      </w:rPr>
    </w:lvl>
    <w:lvl w:ilvl="5" w:tplc="2446F3F0">
      <w:start w:val="1"/>
      <w:numFmt w:val="bullet"/>
      <w:lvlText w:val=""/>
      <w:lvlJc w:val="left"/>
      <w:pPr>
        <w:ind w:left="4320" w:hanging="360"/>
      </w:pPr>
      <w:rPr>
        <w:rFonts w:ascii="Wingdings" w:hAnsi="Wingdings" w:hint="default"/>
      </w:rPr>
    </w:lvl>
    <w:lvl w:ilvl="6" w:tplc="D50EFD2C">
      <w:start w:val="1"/>
      <w:numFmt w:val="bullet"/>
      <w:lvlText w:val=""/>
      <w:lvlJc w:val="left"/>
      <w:pPr>
        <w:ind w:left="5040" w:hanging="360"/>
      </w:pPr>
      <w:rPr>
        <w:rFonts w:ascii="Symbol" w:hAnsi="Symbol" w:hint="default"/>
      </w:rPr>
    </w:lvl>
    <w:lvl w:ilvl="7" w:tplc="4CEECBE4">
      <w:start w:val="1"/>
      <w:numFmt w:val="bullet"/>
      <w:lvlText w:val="o"/>
      <w:lvlJc w:val="left"/>
      <w:pPr>
        <w:ind w:left="5760" w:hanging="360"/>
      </w:pPr>
      <w:rPr>
        <w:rFonts w:ascii="Courier New" w:hAnsi="Courier New" w:hint="default"/>
      </w:rPr>
    </w:lvl>
    <w:lvl w:ilvl="8" w:tplc="9BACC43C">
      <w:start w:val="1"/>
      <w:numFmt w:val="bullet"/>
      <w:lvlText w:val=""/>
      <w:lvlJc w:val="left"/>
      <w:pPr>
        <w:ind w:left="6480" w:hanging="360"/>
      </w:pPr>
      <w:rPr>
        <w:rFonts w:ascii="Wingdings" w:hAnsi="Wingdings" w:hint="default"/>
      </w:rPr>
    </w:lvl>
  </w:abstractNum>
  <w:abstractNum w:abstractNumId="54" w15:restartNumberingAfterBreak="0">
    <w:nsid w:val="75F7FD82"/>
    <w:multiLevelType w:val="hybridMultilevel"/>
    <w:tmpl w:val="20D26D82"/>
    <w:lvl w:ilvl="0" w:tplc="81D2E95E">
      <w:start w:val="1"/>
      <w:numFmt w:val="bullet"/>
      <w:lvlText w:val=""/>
      <w:lvlJc w:val="left"/>
      <w:pPr>
        <w:ind w:left="720" w:hanging="360"/>
      </w:pPr>
      <w:rPr>
        <w:rFonts w:ascii="Symbol" w:hAnsi="Symbol" w:hint="default"/>
      </w:rPr>
    </w:lvl>
    <w:lvl w:ilvl="1" w:tplc="81668BE8">
      <w:start w:val="1"/>
      <w:numFmt w:val="bullet"/>
      <w:lvlText w:val="o"/>
      <w:lvlJc w:val="left"/>
      <w:pPr>
        <w:ind w:left="1440" w:hanging="360"/>
      </w:pPr>
      <w:rPr>
        <w:rFonts w:ascii="Courier New" w:hAnsi="Courier New" w:hint="default"/>
      </w:rPr>
    </w:lvl>
    <w:lvl w:ilvl="2" w:tplc="CBC61244">
      <w:start w:val="1"/>
      <w:numFmt w:val="bullet"/>
      <w:lvlText w:val=""/>
      <w:lvlJc w:val="left"/>
      <w:pPr>
        <w:ind w:left="2160" w:hanging="360"/>
      </w:pPr>
      <w:rPr>
        <w:rFonts w:ascii="Wingdings" w:hAnsi="Wingdings" w:hint="default"/>
      </w:rPr>
    </w:lvl>
    <w:lvl w:ilvl="3" w:tplc="0B32C212">
      <w:start w:val="1"/>
      <w:numFmt w:val="bullet"/>
      <w:lvlText w:val=""/>
      <w:lvlJc w:val="left"/>
      <w:pPr>
        <w:ind w:left="2880" w:hanging="360"/>
      </w:pPr>
      <w:rPr>
        <w:rFonts w:ascii="Symbol" w:hAnsi="Symbol" w:hint="default"/>
      </w:rPr>
    </w:lvl>
    <w:lvl w:ilvl="4" w:tplc="C1F68D18">
      <w:start w:val="1"/>
      <w:numFmt w:val="bullet"/>
      <w:lvlText w:val="o"/>
      <w:lvlJc w:val="left"/>
      <w:pPr>
        <w:ind w:left="3600" w:hanging="360"/>
      </w:pPr>
      <w:rPr>
        <w:rFonts w:ascii="Courier New" w:hAnsi="Courier New" w:hint="default"/>
      </w:rPr>
    </w:lvl>
    <w:lvl w:ilvl="5" w:tplc="4410A4D8">
      <w:start w:val="1"/>
      <w:numFmt w:val="bullet"/>
      <w:lvlText w:val=""/>
      <w:lvlJc w:val="left"/>
      <w:pPr>
        <w:ind w:left="4320" w:hanging="360"/>
      </w:pPr>
      <w:rPr>
        <w:rFonts w:ascii="Wingdings" w:hAnsi="Wingdings" w:hint="default"/>
      </w:rPr>
    </w:lvl>
    <w:lvl w:ilvl="6" w:tplc="9612A830">
      <w:start w:val="1"/>
      <w:numFmt w:val="bullet"/>
      <w:lvlText w:val=""/>
      <w:lvlJc w:val="left"/>
      <w:pPr>
        <w:ind w:left="5040" w:hanging="360"/>
      </w:pPr>
      <w:rPr>
        <w:rFonts w:ascii="Symbol" w:hAnsi="Symbol" w:hint="default"/>
      </w:rPr>
    </w:lvl>
    <w:lvl w:ilvl="7" w:tplc="CC962646">
      <w:start w:val="1"/>
      <w:numFmt w:val="bullet"/>
      <w:lvlText w:val="o"/>
      <w:lvlJc w:val="left"/>
      <w:pPr>
        <w:ind w:left="5760" w:hanging="360"/>
      </w:pPr>
      <w:rPr>
        <w:rFonts w:ascii="Courier New" w:hAnsi="Courier New" w:hint="default"/>
      </w:rPr>
    </w:lvl>
    <w:lvl w:ilvl="8" w:tplc="9DA0751C">
      <w:start w:val="1"/>
      <w:numFmt w:val="bullet"/>
      <w:lvlText w:val=""/>
      <w:lvlJc w:val="left"/>
      <w:pPr>
        <w:ind w:left="6480" w:hanging="360"/>
      </w:pPr>
      <w:rPr>
        <w:rFonts w:ascii="Wingdings" w:hAnsi="Wingdings" w:hint="default"/>
      </w:rPr>
    </w:lvl>
  </w:abstractNum>
  <w:num w:numId="1" w16cid:durableId="77674125">
    <w:abstractNumId w:val="30"/>
  </w:num>
  <w:num w:numId="2" w16cid:durableId="1821387786">
    <w:abstractNumId w:val="41"/>
  </w:num>
  <w:num w:numId="3" w16cid:durableId="467667918">
    <w:abstractNumId w:val="10"/>
  </w:num>
  <w:num w:numId="4" w16cid:durableId="863055593">
    <w:abstractNumId w:val="6"/>
  </w:num>
  <w:num w:numId="5" w16cid:durableId="1107165422">
    <w:abstractNumId w:val="2"/>
  </w:num>
  <w:num w:numId="6" w16cid:durableId="1286427631">
    <w:abstractNumId w:val="21"/>
  </w:num>
  <w:num w:numId="7" w16cid:durableId="1708942496">
    <w:abstractNumId w:val="27"/>
  </w:num>
  <w:num w:numId="8" w16cid:durableId="509031213">
    <w:abstractNumId w:val="24"/>
  </w:num>
  <w:num w:numId="9" w16cid:durableId="1162698440">
    <w:abstractNumId w:val="38"/>
  </w:num>
  <w:num w:numId="10" w16cid:durableId="1689526248">
    <w:abstractNumId w:val="32"/>
  </w:num>
  <w:num w:numId="11" w16cid:durableId="1598370087">
    <w:abstractNumId w:val="39"/>
  </w:num>
  <w:num w:numId="12" w16cid:durableId="1481966453">
    <w:abstractNumId w:val="37"/>
  </w:num>
  <w:num w:numId="13" w16cid:durableId="977304019">
    <w:abstractNumId w:val="47"/>
  </w:num>
  <w:num w:numId="14" w16cid:durableId="1808427011">
    <w:abstractNumId w:val="18"/>
  </w:num>
  <w:num w:numId="15" w16cid:durableId="1716616195">
    <w:abstractNumId w:val="36"/>
  </w:num>
  <w:num w:numId="16" w16cid:durableId="2128231133">
    <w:abstractNumId w:val="15"/>
  </w:num>
  <w:num w:numId="17" w16cid:durableId="1434547909">
    <w:abstractNumId w:val="45"/>
  </w:num>
  <w:num w:numId="18" w16cid:durableId="371660310">
    <w:abstractNumId w:val="26"/>
  </w:num>
  <w:num w:numId="19" w16cid:durableId="1459909755">
    <w:abstractNumId w:val="13"/>
  </w:num>
  <w:num w:numId="20" w16cid:durableId="169638750">
    <w:abstractNumId w:val="52"/>
  </w:num>
  <w:num w:numId="21" w16cid:durableId="1441100257">
    <w:abstractNumId w:val="9"/>
  </w:num>
  <w:num w:numId="22" w16cid:durableId="1104880925">
    <w:abstractNumId w:val="4"/>
  </w:num>
  <w:num w:numId="23" w16cid:durableId="1132289685">
    <w:abstractNumId w:val="11"/>
  </w:num>
  <w:num w:numId="24" w16cid:durableId="1169716044">
    <w:abstractNumId w:val="19"/>
  </w:num>
  <w:num w:numId="25" w16cid:durableId="1256548185">
    <w:abstractNumId w:val="31"/>
  </w:num>
  <w:num w:numId="26" w16cid:durableId="1439326857">
    <w:abstractNumId w:val="3"/>
  </w:num>
  <w:num w:numId="27" w16cid:durableId="1444423639">
    <w:abstractNumId w:val="44"/>
  </w:num>
  <w:num w:numId="28" w16cid:durableId="1491096300">
    <w:abstractNumId w:val="12"/>
  </w:num>
  <w:num w:numId="29" w16cid:durableId="1599026087">
    <w:abstractNumId w:val="20"/>
  </w:num>
  <w:num w:numId="30" w16cid:durableId="1615625380">
    <w:abstractNumId w:val="22"/>
  </w:num>
  <w:num w:numId="31" w16cid:durableId="1632058248">
    <w:abstractNumId w:val="43"/>
  </w:num>
  <w:num w:numId="32" w16cid:durableId="170489547">
    <w:abstractNumId w:val="53"/>
  </w:num>
  <w:num w:numId="33" w16cid:durableId="1791431902">
    <w:abstractNumId w:val="54"/>
  </w:num>
  <w:num w:numId="34" w16cid:durableId="186719924">
    <w:abstractNumId w:val="14"/>
  </w:num>
  <w:num w:numId="35" w16cid:durableId="1891570887">
    <w:abstractNumId w:val="16"/>
  </w:num>
  <w:num w:numId="36" w16cid:durableId="1944916086">
    <w:abstractNumId w:val="40"/>
  </w:num>
  <w:num w:numId="37" w16cid:durableId="1985234789">
    <w:abstractNumId w:val="28"/>
  </w:num>
  <w:num w:numId="38" w16cid:durableId="2039701143">
    <w:abstractNumId w:val="51"/>
  </w:num>
  <w:num w:numId="39" w16cid:durableId="2053537083">
    <w:abstractNumId w:val="50"/>
  </w:num>
  <w:num w:numId="40" w16cid:durableId="2105414854">
    <w:abstractNumId w:val="8"/>
  </w:num>
  <w:num w:numId="41" w16cid:durableId="2125419965">
    <w:abstractNumId w:val="0"/>
  </w:num>
  <w:num w:numId="42" w16cid:durableId="2131826249">
    <w:abstractNumId w:val="29"/>
  </w:num>
  <w:num w:numId="43" w16cid:durableId="2140146502">
    <w:abstractNumId w:val="48"/>
  </w:num>
  <w:num w:numId="44" w16cid:durableId="296032005">
    <w:abstractNumId w:val="34"/>
  </w:num>
  <w:num w:numId="45" w16cid:durableId="359745477">
    <w:abstractNumId w:val="17"/>
  </w:num>
  <w:num w:numId="46" w16cid:durableId="371422745">
    <w:abstractNumId w:val="42"/>
  </w:num>
  <w:num w:numId="47" w16cid:durableId="414328720">
    <w:abstractNumId w:val="23"/>
  </w:num>
  <w:num w:numId="48" w16cid:durableId="41947676">
    <w:abstractNumId w:val="33"/>
  </w:num>
  <w:num w:numId="49" w16cid:durableId="47146582">
    <w:abstractNumId w:val="1"/>
  </w:num>
  <w:num w:numId="50" w16cid:durableId="610666960">
    <w:abstractNumId w:val="46"/>
  </w:num>
  <w:num w:numId="51" w16cid:durableId="668213930">
    <w:abstractNumId w:val="49"/>
  </w:num>
  <w:num w:numId="52" w16cid:durableId="831943913">
    <w:abstractNumId w:val="7"/>
  </w:num>
  <w:num w:numId="53" w16cid:durableId="855315292">
    <w:abstractNumId w:val="35"/>
  </w:num>
  <w:num w:numId="54" w16cid:durableId="857428446">
    <w:abstractNumId w:val="25"/>
  </w:num>
  <w:num w:numId="55" w16cid:durableId="878130179">
    <w:abstractNumId w:val="5"/>
  </w:num>
  <w:numIdMacAtCleanup w:val="55"/>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5"/>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34201DC"/>
    <w:rsid w:val="00005EB3"/>
    <w:rsid w:val="0001B965"/>
    <w:rsid w:val="0001DCE9"/>
    <w:rsid w:val="0001F606"/>
    <w:rsid w:val="00020782"/>
    <w:rsid w:val="00020E32"/>
    <w:rsid w:val="000215E7"/>
    <w:rsid w:val="00023DD8"/>
    <w:rsid w:val="00024996"/>
    <w:rsid w:val="00026CD4"/>
    <w:rsid w:val="00040CEE"/>
    <w:rsid w:val="00044065"/>
    <w:rsid w:val="000462B1"/>
    <w:rsid w:val="00046C2F"/>
    <w:rsid w:val="000530DD"/>
    <w:rsid w:val="00058B1B"/>
    <w:rsid w:val="000625F3"/>
    <w:rsid w:val="00062A20"/>
    <w:rsid w:val="00066741"/>
    <w:rsid w:val="00067478"/>
    <w:rsid w:val="00076E6F"/>
    <w:rsid w:val="00092B8D"/>
    <w:rsid w:val="0009438A"/>
    <w:rsid w:val="000A0E08"/>
    <w:rsid w:val="000A3830"/>
    <w:rsid w:val="000A3F2F"/>
    <w:rsid w:val="000B1C2F"/>
    <w:rsid w:val="000B63B4"/>
    <w:rsid w:val="000B66FC"/>
    <w:rsid w:val="000C592E"/>
    <w:rsid w:val="000D065A"/>
    <w:rsid w:val="000D4A19"/>
    <w:rsid w:val="000E0564"/>
    <w:rsid w:val="000E07BE"/>
    <w:rsid w:val="000E50AA"/>
    <w:rsid w:val="000F0641"/>
    <w:rsid w:val="000F071E"/>
    <w:rsid w:val="000F5509"/>
    <w:rsid w:val="00103727"/>
    <w:rsid w:val="00107C6D"/>
    <w:rsid w:val="00114F43"/>
    <w:rsid w:val="001300DA"/>
    <w:rsid w:val="0013203F"/>
    <w:rsid w:val="00132385"/>
    <w:rsid w:val="00134502"/>
    <w:rsid w:val="00134AC7"/>
    <w:rsid w:val="00136000"/>
    <w:rsid w:val="00140A44"/>
    <w:rsid w:val="0015284E"/>
    <w:rsid w:val="001579AC"/>
    <w:rsid w:val="00165768"/>
    <w:rsid w:val="00165FFA"/>
    <w:rsid w:val="0017052B"/>
    <w:rsid w:val="001712A6"/>
    <w:rsid w:val="00171666"/>
    <w:rsid w:val="001745FB"/>
    <w:rsid w:val="0017659D"/>
    <w:rsid w:val="00177AB4"/>
    <w:rsid w:val="00188AB8"/>
    <w:rsid w:val="00192A18"/>
    <w:rsid w:val="001956EC"/>
    <w:rsid w:val="00197A39"/>
    <w:rsid w:val="001B09A3"/>
    <w:rsid w:val="001B15EA"/>
    <w:rsid w:val="001B4AA1"/>
    <w:rsid w:val="001C23A5"/>
    <w:rsid w:val="001C4323"/>
    <w:rsid w:val="001D0952"/>
    <w:rsid w:val="001D11F8"/>
    <w:rsid w:val="001D4651"/>
    <w:rsid w:val="001D5D29"/>
    <w:rsid w:val="001E1CB5"/>
    <w:rsid w:val="001E420F"/>
    <w:rsid w:val="001E520D"/>
    <w:rsid w:val="001E7D2F"/>
    <w:rsid w:val="001E84E6"/>
    <w:rsid w:val="001F17B2"/>
    <w:rsid w:val="001F2D61"/>
    <w:rsid w:val="001F63E3"/>
    <w:rsid w:val="0020023E"/>
    <w:rsid w:val="00210630"/>
    <w:rsid w:val="00212B2F"/>
    <w:rsid w:val="0021375A"/>
    <w:rsid w:val="00220428"/>
    <w:rsid w:val="00227BE0"/>
    <w:rsid w:val="0023619C"/>
    <w:rsid w:val="00237111"/>
    <w:rsid w:val="002408B6"/>
    <w:rsid w:val="0024653D"/>
    <w:rsid w:val="00256532"/>
    <w:rsid w:val="002609D4"/>
    <w:rsid w:val="00270D68"/>
    <w:rsid w:val="00275C88"/>
    <w:rsid w:val="002776A2"/>
    <w:rsid w:val="0028413B"/>
    <w:rsid w:val="00287431"/>
    <w:rsid w:val="00289995"/>
    <w:rsid w:val="002935D3"/>
    <w:rsid w:val="00293BA8"/>
    <w:rsid w:val="0029F650"/>
    <w:rsid w:val="002A4DE0"/>
    <w:rsid w:val="002A5AA1"/>
    <w:rsid w:val="002A6B7F"/>
    <w:rsid w:val="002B6513"/>
    <w:rsid w:val="002B7C6F"/>
    <w:rsid w:val="002C53FA"/>
    <w:rsid w:val="002C6BE9"/>
    <w:rsid w:val="002D3075"/>
    <w:rsid w:val="002D5C29"/>
    <w:rsid w:val="002E1927"/>
    <w:rsid w:val="002E35F2"/>
    <w:rsid w:val="002E36A3"/>
    <w:rsid w:val="00304A52"/>
    <w:rsid w:val="00304FA2"/>
    <w:rsid w:val="00305CE6"/>
    <w:rsid w:val="00331A61"/>
    <w:rsid w:val="00332789"/>
    <w:rsid w:val="0033561F"/>
    <w:rsid w:val="00336C58"/>
    <w:rsid w:val="0033FDE6"/>
    <w:rsid w:val="00340211"/>
    <w:rsid w:val="00346D0A"/>
    <w:rsid w:val="00346F21"/>
    <w:rsid w:val="003488F8"/>
    <w:rsid w:val="00351EE6"/>
    <w:rsid w:val="00363C9C"/>
    <w:rsid w:val="00367291"/>
    <w:rsid w:val="00370A4F"/>
    <w:rsid w:val="00372288"/>
    <w:rsid w:val="00383070"/>
    <w:rsid w:val="0038684B"/>
    <w:rsid w:val="00386CCC"/>
    <w:rsid w:val="00391E22"/>
    <w:rsid w:val="00394759"/>
    <w:rsid w:val="00394DEA"/>
    <w:rsid w:val="0039558B"/>
    <w:rsid w:val="003A0510"/>
    <w:rsid w:val="003A10C7"/>
    <w:rsid w:val="003A3568"/>
    <w:rsid w:val="003AE884"/>
    <w:rsid w:val="003B0E69"/>
    <w:rsid w:val="003B4769"/>
    <w:rsid w:val="003C367E"/>
    <w:rsid w:val="003D1F42"/>
    <w:rsid w:val="003D1FCF"/>
    <w:rsid w:val="003D2065"/>
    <w:rsid w:val="003D62E9"/>
    <w:rsid w:val="003E5CCB"/>
    <w:rsid w:val="003F16A2"/>
    <w:rsid w:val="003F2A5A"/>
    <w:rsid w:val="003F5D85"/>
    <w:rsid w:val="00401565"/>
    <w:rsid w:val="00406CAF"/>
    <w:rsid w:val="004106A4"/>
    <w:rsid w:val="00416CB1"/>
    <w:rsid w:val="0041796C"/>
    <w:rsid w:val="00423991"/>
    <w:rsid w:val="00426145"/>
    <w:rsid w:val="00427A13"/>
    <w:rsid w:val="00434150"/>
    <w:rsid w:val="00437556"/>
    <w:rsid w:val="00443189"/>
    <w:rsid w:val="00445362"/>
    <w:rsid w:val="00445BB0"/>
    <w:rsid w:val="00446FF4"/>
    <w:rsid w:val="00451146"/>
    <w:rsid w:val="00451C7E"/>
    <w:rsid w:val="00452AD4"/>
    <w:rsid w:val="00453B94"/>
    <w:rsid w:val="00454626"/>
    <w:rsid w:val="004548B5"/>
    <w:rsid w:val="0045787D"/>
    <w:rsid w:val="0046274C"/>
    <w:rsid w:val="00464583"/>
    <w:rsid w:val="00467A16"/>
    <w:rsid w:val="00470CA4"/>
    <w:rsid w:val="00480B49"/>
    <w:rsid w:val="00485C4D"/>
    <w:rsid w:val="004920E4"/>
    <w:rsid w:val="0049356B"/>
    <w:rsid w:val="004937D6"/>
    <w:rsid w:val="00496860"/>
    <w:rsid w:val="00497256"/>
    <w:rsid w:val="004A1071"/>
    <w:rsid w:val="004B301A"/>
    <w:rsid w:val="004B498B"/>
    <w:rsid w:val="004B708E"/>
    <w:rsid w:val="004B7EDE"/>
    <w:rsid w:val="004C1220"/>
    <w:rsid w:val="004D19E8"/>
    <w:rsid w:val="004E0FBB"/>
    <w:rsid w:val="004E12A9"/>
    <w:rsid w:val="004E1A09"/>
    <w:rsid w:val="004E28D4"/>
    <w:rsid w:val="004E2C00"/>
    <w:rsid w:val="004E3B28"/>
    <w:rsid w:val="004F198C"/>
    <w:rsid w:val="004F3DC4"/>
    <w:rsid w:val="00502B03"/>
    <w:rsid w:val="005055A8"/>
    <w:rsid w:val="0051307B"/>
    <w:rsid w:val="0052201D"/>
    <w:rsid w:val="0052474E"/>
    <w:rsid w:val="00524B24"/>
    <w:rsid w:val="005261C7"/>
    <w:rsid w:val="005311B6"/>
    <w:rsid w:val="00532B2C"/>
    <w:rsid w:val="005448DA"/>
    <w:rsid w:val="00545017"/>
    <w:rsid w:val="005513A6"/>
    <w:rsid w:val="00556176"/>
    <w:rsid w:val="00560146"/>
    <w:rsid w:val="00560D95"/>
    <w:rsid w:val="005636B1"/>
    <w:rsid w:val="00577995"/>
    <w:rsid w:val="00581D2C"/>
    <w:rsid w:val="0058336C"/>
    <w:rsid w:val="0058387A"/>
    <w:rsid w:val="005846C2"/>
    <w:rsid w:val="0058574F"/>
    <w:rsid w:val="00590B01"/>
    <w:rsid w:val="00593E58"/>
    <w:rsid w:val="00597E9B"/>
    <w:rsid w:val="005B2B51"/>
    <w:rsid w:val="005C685E"/>
    <w:rsid w:val="005D2FCB"/>
    <w:rsid w:val="005D30C9"/>
    <w:rsid w:val="005D3880"/>
    <w:rsid w:val="005D5E43"/>
    <w:rsid w:val="005E7705"/>
    <w:rsid w:val="005F1DDB"/>
    <w:rsid w:val="005F4967"/>
    <w:rsid w:val="0060177B"/>
    <w:rsid w:val="006053B3"/>
    <w:rsid w:val="00611560"/>
    <w:rsid w:val="006148F4"/>
    <w:rsid w:val="00626A8F"/>
    <w:rsid w:val="00626C15"/>
    <w:rsid w:val="00627D98"/>
    <w:rsid w:val="00636DF4"/>
    <w:rsid w:val="0063771E"/>
    <w:rsid w:val="0064353B"/>
    <w:rsid w:val="00644E75"/>
    <w:rsid w:val="0064501F"/>
    <w:rsid w:val="006451B6"/>
    <w:rsid w:val="006476EB"/>
    <w:rsid w:val="006536FE"/>
    <w:rsid w:val="00653E32"/>
    <w:rsid w:val="0066476D"/>
    <w:rsid w:val="00672A8A"/>
    <w:rsid w:val="00674AF5"/>
    <w:rsid w:val="00683B86"/>
    <w:rsid w:val="0068724A"/>
    <w:rsid w:val="006874A6"/>
    <w:rsid w:val="00690521"/>
    <w:rsid w:val="006A7BC1"/>
    <w:rsid w:val="006C0C55"/>
    <w:rsid w:val="006C1153"/>
    <w:rsid w:val="006C47E4"/>
    <w:rsid w:val="006C5B03"/>
    <w:rsid w:val="006C5C92"/>
    <w:rsid w:val="006C6E8A"/>
    <w:rsid w:val="006CA97D"/>
    <w:rsid w:val="006D4E69"/>
    <w:rsid w:val="006D5044"/>
    <w:rsid w:val="006E1B6E"/>
    <w:rsid w:val="006E2A43"/>
    <w:rsid w:val="006E77F3"/>
    <w:rsid w:val="006F45ED"/>
    <w:rsid w:val="006F557D"/>
    <w:rsid w:val="0071298C"/>
    <w:rsid w:val="00713CE8"/>
    <w:rsid w:val="00716094"/>
    <w:rsid w:val="007173BC"/>
    <w:rsid w:val="00717B53"/>
    <w:rsid w:val="00717D5D"/>
    <w:rsid w:val="00722DD1"/>
    <w:rsid w:val="0072318B"/>
    <w:rsid w:val="00732538"/>
    <w:rsid w:val="007350D5"/>
    <w:rsid w:val="007363EE"/>
    <w:rsid w:val="00737325"/>
    <w:rsid w:val="00737BCD"/>
    <w:rsid w:val="007406BC"/>
    <w:rsid w:val="00742D3E"/>
    <w:rsid w:val="0074515A"/>
    <w:rsid w:val="00747F27"/>
    <w:rsid w:val="007646DA"/>
    <w:rsid w:val="00764A9A"/>
    <w:rsid w:val="00765E99"/>
    <w:rsid w:val="00767865"/>
    <w:rsid w:val="00773570"/>
    <w:rsid w:val="007828B4"/>
    <w:rsid w:val="00785A0E"/>
    <w:rsid w:val="0078D1DC"/>
    <w:rsid w:val="00794380"/>
    <w:rsid w:val="007A0A99"/>
    <w:rsid w:val="007B2882"/>
    <w:rsid w:val="007B8B18"/>
    <w:rsid w:val="007D31BA"/>
    <w:rsid w:val="007D4510"/>
    <w:rsid w:val="007D702E"/>
    <w:rsid w:val="007E4F0E"/>
    <w:rsid w:val="007E5CF9"/>
    <w:rsid w:val="007E73D7"/>
    <w:rsid w:val="007F069F"/>
    <w:rsid w:val="0080104A"/>
    <w:rsid w:val="00803E95"/>
    <w:rsid w:val="00823C28"/>
    <w:rsid w:val="00823E28"/>
    <w:rsid w:val="00825A4B"/>
    <w:rsid w:val="0083130C"/>
    <w:rsid w:val="008347D6"/>
    <w:rsid w:val="00835D07"/>
    <w:rsid w:val="0085239E"/>
    <w:rsid w:val="00854831"/>
    <w:rsid w:val="00864B2D"/>
    <w:rsid w:val="00866140"/>
    <w:rsid w:val="00866C84"/>
    <w:rsid w:val="00866D04"/>
    <w:rsid w:val="008714AD"/>
    <w:rsid w:val="00871CC3"/>
    <w:rsid w:val="0087796C"/>
    <w:rsid w:val="00895D0A"/>
    <w:rsid w:val="0089E7AF"/>
    <w:rsid w:val="008A08AB"/>
    <w:rsid w:val="008A1218"/>
    <w:rsid w:val="008A3F19"/>
    <w:rsid w:val="008A3F43"/>
    <w:rsid w:val="008B0CBA"/>
    <w:rsid w:val="008B7E76"/>
    <w:rsid w:val="008C6550"/>
    <w:rsid w:val="008D02F9"/>
    <w:rsid w:val="008D0EDE"/>
    <w:rsid w:val="008D2EA0"/>
    <w:rsid w:val="008D6241"/>
    <w:rsid w:val="008D7BE7"/>
    <w:rsid w:val="008E10BB"/>
    <w:rsid w:val="008E1661"/>
    <w:rsid w:val="008E5B77"/>
    <w:rsid w:val="008E6542"/>
    <w:rsid w:val="008E6AC7"/>
    <w:rsid w:val="008FE108"/>
    <w:rsid w:val="0090050C"/>
    <w:rsid w:val="009009D4"/>
    <w:rsid w:val="00900AAF"/>
    <w:rsid w:val="0090178C"/>
    <w:rsid w:val="009047B8"/>
    <w:rsid w:val="00906AD1"/>
    <w:rsid w:val="009100C3"/>
    <w:rsid w:val="00912C19"/>
    <w:rsid w:val="0091488A"/>
    <w:rsid w:val="0091F6F3"/>
    <w:rsid w:val="00920B47"/>
    <w:rsid w:val="00921004"/>
    <w:rsid w:val="00921CB0"/>
    <w:rsid w:val="0092292C"/>
    <w:rsid w:val="00923051"/>
    <w:rsid w:val="009257AF"/>
    <w:rsid w:val="00925999"/>
    <w:rsid w:val="00927C2E"/>
    <w:rsid w:val="00932F2E"/>
    <w:rsid w:val="009359B2"/>
    <w:rsid w:val="00941C01"/>
    <w:rsid w:val="00943F04"/>
    <w:rsid w:val="009450A0"/>
    <w:rsid w:val="00947350"/>
    <w:rsid w:val="00947AA3"/>
    <w:rsid w:val="00964950"/>
    <w:rsid w:val="009675A2"/>
    <w:rsid w:val="009703BF"/>
    <w:rsid w:val="00971D06"/>
    <w:rsid w:val="00975DA8"/>
    <w:rsid w:val="00977616"/>
    <w:rsid w:val="00977C3D"/>
    <w:rsid w:val="00980170"/>
    <w:rsid w:val="009805A1"/>
    <w:rsid w:val="00987F3D"/>
    <w:rsid w:val="00996780"/>
    <w:rsid w:val="0099678D"/>
    <w:rsid w:val="009975BC"/>
    <w:rsid w:val="00999D1B"/>
    <w:rsid w:val="009A387C"/>
    <w:rsid w:val="009A47E8"/>
    <w:rsid w:val="009A4F54"/>
    <w:rsid w:val="009A656A"/>
    <w:rsid w:val="009AE557"/>
    <w:rsid w:val="009B2E80"/>
    <w:rsid w:val="009B4622"/>
    <w:rsid w:val="009B6293"/>
    <w:rsid w:val="009B7434"/>
    <w:rsid w:val="009C04DD"/>
    <w:rsid w:val="009C075B"/>
    <w:rsid w:val="009C7E92"/>
    <w:rsid w:val="009D10CF"/>
    <w:rsid w:val="009E31FB"/>
    <w:rsid w:val="009E5C0B"/>
    <w:rsid w:val="009E7844"/>
    <w:rsid w:val="009F422A"/>
    <w:rsid w:val="009F50E1"/>
    <w:rsid w:val="009F6E79"/>
    <w:rsid w:val="00A01FE1"/>
    <w:rsid w:val="00A10351"/>
    <w:rsid w:val="00A12DBA"/>
    <w:rsid w:val="00A1429B"/>
    <w:rsid w:val="00A15F9B"/>
    <w:rsid w:val="00A2589A"/>
    <w:rsid w:val="00A3127B"/>
    <w:rsid w:val="00A32B15"/>
    <w:rsid w:val="00A32DE7"/>
    <w:rsid w:val="00A45118"/>
    <w:rsid w:val="00A4707A"/>
    <w:rsid w:val="00A50405"/>
    <w:rsid w:val="00A504C2"/>
    <w:rsid w:val="00A52719"/>
    <w:rsid w:val="00A53D1A"/>
    <w:rsid w:val="00A55B49"/>
    <w:rsid w:val="00A6224E"/>
    <w:rsid w:val="00A73531"/>
    <w:rsid w:val="00A909F7"/>
    <w:rsid w:val="00A92829"/>
    <w:rsid w:val="00A93B67"/>
    <w:rsid w:val="00A93B81"/>
    <w:rsid w:val="00A94504"/>
    <w:rsid w:val="00A9475E"/>
    <w:rsid w:val="00AA1993"/>
    <w:rsid w:val="00AA61FA"/>
    <w:rsid w:val="00AB7398"/>
    <w:rsid w:val="00AC1213"/>
    <w:rsid w:val="00AC39FC"/>
    <w:rsid w:val="00AD0FC8"/>
    <w:rsid w:val="00AD71A0"/>
    <w:rsid w:val="00AE352E"/>
    <w:rsid w:val="00AF476D"/>
    <w:rsid w:val="00AF67D6"/>
    <w:rsid w:val="00AF6B8B"/>
    <w:rsid w:val="00B165A1"/>
    <w:rsid w:val="00B23974"/>
    <w:rsid w:val="00B24977"/>
    <w:rsid w:val="00B2631D"/>
    <w:rsid w:val="00B26A06"/>
    <w:rsid w:val="00B29BBC"/>
    <w:rsid w:val="00B3477D"/>
    <w:rsid w:val="00B361F6"/>
    <w:rsid w:val="00B41A6C"/>
    <w:rsid w:val="00B453F3"/>
    <w:rsid w:val="00B4F08C"/>
    <w:rsid w:val="00B5112E"/>
    <w:rsid w:val="00B516CC"/>
    <w:rsid w:val="00B53932"/>
    <w:rsid w:val="00B61838"/>
    <w:rsid w:val="00B640DB"/>
    <w:rsid w:val="00B66308"/>
    <w:rsid w:val="00B72CCE"/>
    <w:rsid w:val="00B84EC8"/>
    <w:rsid w:val="00B86E0E"/>
    <w:rsid w:val="00B86E2A"/>
    <w:rsid w:val="00B92200"/>
    <w:rsid w:val="00B92ED0"/>
    <w:rsid w:val="00B958B4"/>
    <w:rsid w:val="00B95994"/>
    <w:rsid w:val="00B960BA"/>
    <w:rsid w:val="00BB128D"/>
    <w:rsid w:val="00BB1C96"/>
    <w:rsid w:val="00BB2E9A"/>
    <w:rsid w:val="00BB660A"/>
    <w:rsid w:val="00BB7C51"/>
    <w:rsid w:val="00BC2440"/>
    <w:rsid w:val="00BC36DD"/>
    <w:rsid w:val="00BC7231"/>
    <w:rsid w:val="00BD080C"/>
    <w:rsid w:val="00BD5EAE"/>
    <w:rsid w:val="00BD79C8"/>
    <w:rsid w:val="00BE457E"/>
    <w:rsid w:val="00BE4692"/>
    <w:rsid w:val="00BF23C6"/>
    <w:rsid w:val="00BF533D"/>
    <w:rsid w:val="00BF5412"/>
    <w:rsid w:val="00BF6D7D"/>
    <w:rsid w:val="00BF7764"/>
    <w:rsid w:val="00C009A9"/>
    <w:rsid w:val="00C06B05"/>
    <w:rsid w:val="00C07CBF"/>
    <w:rsid w:val="00C09E92"/>
    <w:rsid w:val="00C21D2B"/>
    <w:rsid w:val="00C22CB7"/>
    <w:rsid w:val="00C237CE"/>
    <w:rsid w:val="00C23CC3"/>
    <w:rsid w:val="00C250C3"/>
    <w:rsid w:val="00C32018"/>
    <w:rsid w:val="00C416EA"/>
    <w:rsid w:val="00C42C00"/>
    <w:rsid w:val="00C43FEC"/>
    <w:rsid w:val="00C45E10"/>
    <w:rsid w:val="00C464D5"/>
    <w:rsid w:val="00C613EA"/>
    <w:rsid w:val="00C62F85"/>
    <w:rsid w:val="00C65A98"/>
    <w:rsid w:val="00C76212"/>
    <w:rsid w:val="00C816C6"/>
    <w:rsid w:val="00C81967"/>
    <w:rsid w:val="00C83A29"/>
    <w:rsid w:val="00C83BD9"/>
    <w:rsid w:val="00C945A9"/>
    <w:rsid w:val="00C96960"/>
    <w:rsid w:val="00CA661F"/>
    <w:rsid w:val="00CA7C43"/>
    <w:rsid w:val="00CC027C"/>
    <w:rsid w:val="00CD228F"/>
    <w:rsid w:val="00CD45C7"/>
    <w:rsid w:val="00CE14DC"/>
    <w:rsid w:val="00CE4CCA"/>
    <w:rsid w:val="00CE4E2E"/>
    <w:rsid w:val="00CF03E1"/>
    <w:rsid w:val="00CF1833"/>
    <w:rsid w:val="00CF1B9C"/>
    <w:rsid w:val="00D01C4D"/>
    <w:rsid w:val="00D07C6D"/>
    <w:rsid w:val="00D10838"/>
    <w:rsid w:val="00D1098E"/>
    <w:rsid w:val="00D252F0"/>
    <w:rsid w:val="00D263BF"/>
    <w:rsid w:val="00D270B1"/>
    <w:rsid w:val="00D27DED"/>
    <w:rsid w:val="00D30730"/>
    <w:rsid w:val="00D3116D"/>
    <w:rsid w:val="00D31C87"/>
    <w:rsid w:val="00D3449A"/>
    <w:rsid w:val="00D37B89"/>
    <w:rsid w:val="00D4013B"/>
    <w:rsid w:val="00D43615"/>
    <w:rsid w:val="00D471DD"/>
    <w:rsid w:val="00D52D49"/>
    <w:rsid w:val="00D55EA9"/>
    <w:rsid w:val="00D61DAA"/>
    <w:rsid w:val="00D62D34"/>
    <w:rsid w:val="00D6503A"/>
    <w:rsid w:val="00D651B3"/>
    <w:rsid w:val="00D66A8B"/>
    <w:rsid w:val="00D71B2E"/>
    <w:rsid w:val="00D77B03"/>
    <w:rsid w:val="00D803AB"/>
    <w:rsid w:val="00D807EC"/>
    <w:rsid w:val="00D84AE4"/>
    <w:rsid w:val="00D92B29"/>
    <w:rsid w:val="00DA0418"/>
    <w:rsid w:val="00DAC365"/>
    <w:rsid w:val="00DB1709"/>
    <w:rsid w:val="00DB3874"/>
    <w:rsid w:val="00DB4A63"/>
    <w:rsid w:val="00DBF43D"/>
    <w:rsid w:val="00DC321D"/>
    <w:rsid w:val="00DC4F20"/>
    <w:rsid w:val="00DC51DE"/>
    <w:rsid w:val="00DC5957"/>
    <w:rsid w:val="00DD2447"/>
    <w:rsid w:val="00DE0588"/>
    <w:rsid w:val="00DE3EEC"/>
    <w:rsid w:val="00DF2379"/>
    <w:rsid w:val="00DF5E64"/>
    <w:rsid w:val="00DF79C4"/>
    <w:rsid w:val="00E06BCE"/>
    <w:rsid w:val="00E076F1"/>
    <w:rsid w:val="00E0A79D"/>
    <w:rsid w:val="00E14961"/>
    <w:rsid w:val="00E2066E"/>
    <w:rsid w:val="00E21E4E"/>
    <w:rsid w:val="00E22642"/>
    <w:rsid w:val="00E239D8"/>
    <w:rsid w:val="00E37581"/>
    <w:rsid w:val="00E42156"/>
    <w:rsid w:val="00E4332A"/>
    <w:rsid w:val="00E47D71"/>
    <w:rsid w:val="00E50151"/>
    <w:rsid w:val="00E62D95"/>
    <w:rsid w:val="00E656CA"/>
    <w:rsid w:val="00E6BDEA"/>
    <w:rsid w:val="00E7072D"/>
    <w:rsid w:val="00E74754"/>
    <w:rsid w:val="00E7600E"/>
    <w:rsid w:val="00E9286B"/>
    <w:rsid w:val="00EA233F"/>
    <w:rsid w:val="00EB032D"/>
    <w:rsid w:val="00EB37DC"/>
    <w:rsid w:val="00EB50D1"/>
    <w:rsid w:val="00EC0BBE"/>
    <w:rsid w:val="00EC23D7"/>
    <w:rsid w:val="00EC6F3C"/>
    <w:rsid w:val="00ED17C6"/>
    <w:rsid w:val="00ED1CA5"/>
    <w:rsid w:val="00EE2630"/>
    <w:rsid w:val="00F200A3"/>
    <w:rsid w:val="00F207F3"/>
    <w:rsid w:val="00F2298D"/>
    <w:rsid w:val="00F231BF"/>
    <w:rsid w:val="00F24ABD"/>
    <w:rsid w:val="00F25615"/>
    <w:rsid w:val="00F314C8"/>
    <w:rsid w:val="00F36256"/>
    <w:rsid w:val="00F36F4E"/>
    <w:rsid w:val="00F37551"/>
    <w:rsid w:val="00F37CA4"/>
    <w:rsid w:val="00F40E9A"/>
    <w:rsid w:val="00F424B7"/>
    <w:rsid w:val="00F67CA7"/>
    <w:rsid w:val="00F715ED"/>
    <w:rsid w:val="00F73993"/>
    <w:rsid w:val="00F80130"/>
    <w:rsid w:val="00F80639"/>
    <w:rsid w:val="00F80DD0"/>
    <w:rsid w:val="00F812F3"/>
    <w:rsid w:val="00F85365"/>
    <w:rsid w:val="00F91D94"/>
    <w:rsid w:val="00F92731"/>
    <w:rsid w:val="00F95258"/>
    <w:rsid w:val="00F96FD4"/>
    <w:rsid w:val="00FA0CF3"/>
    <w:rsid w:val="00FA1EE7"/>
    <w:rsid w:val="00FA5EF1"/>
    <w:rsid w:val="00FA7783"/>
    <w:rsid w:val="00FB1127"/>
    <w:rsid w:val="00FB16BC"/>
    <w:rsid w:val="00FB1E67"/>
    <w:rsid w:val="00FC5F63"/>
    <w:rsid w:val="00FC6F5F"/>
    <w:rsid w:val="00FD4A19"/>
    <w:rsid w:val="00FE0FFF"/>
    <w:rsid w:val="00FE2EFF"/>
    <w:rsid w:val="00FE78C3"/>
    <w:rsid w:val="00FEA089"/>
    <w:rsid w:val="00FF071B"/>
    <w:rsid w:val="00FF1B70"/>
    <w:rsid w:val="00FF3B87"/>
    <w:rsid w:val="00FF4EFE"/>
    <w:rsid w:val="00FF663C"/>
    <w:rsid w:val="0106EC84"/>
    <w:rsid w:val="0107C11E"/>
    <w:rsid w:val="011CEAFE"/>
    <w:rsid w:val="011D6868"/>
    <w:rsid w:val="011E19AD"/>
    <w:rsid w:val="012864F4"/>
    <w:rsid w:val="012B57FE"/>
    <w:rsid w:val="013590AF"/>
    <w:rsid w:val="0135C838"/>
    <w:rsid w:val="013FE8BE"/>
    <w:rsid w:val="014146EB"/>
    <w:rsid w:val="0145F404"/>
    <w:rsid w:val="014720EA"/>
    <w:rsid w:val="014DF9D7"/>
    <w:rsid w:val="01500A0B"/>
    <w:rsid w:val="01561218"/>
    <w:rsid w:val="015927A9"/>
    <w:rsid w:val="0160F961"/>
    <w:rsid w:val="0163CFEC"/>
    <w:rsid w:val="01707956"/>
    <w:rsid w:val="0175209E"/>
    <w:rsid w:val="017F38DE"/>
    <w:rsid w:val="01941614"/>
    <w:rsid w:val="019B0CB3"/>
    <w:rsid w:val="019D3647"/>
    <w:rsid w:val="01A144F4"/>
    <w:rsid w:val="01A16AAC"/>
    <w:rsid w:val="01A6D7B7"/>
    <w:rsid w:val="01BF8249"/>
    <w:rsid w:val="01BF8C18"/>
    <w:rsid w:val="01C319E5"/>
    <w:rsid w:val="01C4BFF1"/>
    <w:rsid w:val="01C6EFD1"/>
    <w:rsid w:val="01C9DF93"/>
    <w:rsid w:val="01CB9D1A"/>
    <w:rsid w:val="01D240C9"/>
    <w:rsid w:val="01D9C95B"/>
    <w:rsid w:val="01DC30F1"/>
    <w:rsid w:val="01DF4EA4"/>
    <w:rsid w:val="01E25899"/>
    <w:rsid w:val="01EAA7BF"/>
    <w:rsid w:val="01EFBE87"/>
    <w:rsid w:val="01F39615"/>
    <w:rsid w:val="01FA8FF8"/>
    <w:rsid w:val="01FEF118"/>
    <w:rsid w:val="0215A315"/>
    <w:rsid w:val="0218A404"/>
    <w:rsid w:val="021D4C01"/>
    <w:rsid w:val="02208068"/>
    <w:rsid w:val="022421F7"/>
    <w:rsid w:val="022F7B46"/>
    <w:rsid w:val="024593F3"/>
    <w:rsid w:val="0249E99E"/>
    <w:rsid w:val="024BC7C8"/>
    <w:rsid w:val="024EB7C4"/>
    <w:rsid w:val="0257172F"/>
    <w:rsid w:val="025F434D"/>
    <w:rsid w:val="0264ED01"/>
    <w:rsid w:val="027F996D"/>
    <w:rsid w:val="0285BC19"/>
    <w:rsid w:val="0287FB3B"/>
    <w:rsid w:val="02935224"/>
    <w:rsid w:val="0296EC4A"/>
    <w:rsid w:val="0299C59D"/>
    <w:rsid w:val="02A0A4D9"/>
    <w:rsid w:val="02A35D36"/>
    <w:rsid w:val="02A8272E"/>
    <w:rsid w:val="02AD1AC6"/>
    <w:rsid w:val="02C1070F"/>
    <w:rsid w:val="02C820B4"/>
    <w:rsid w:val="02D19A94"/>
    <w:rsid w:val="02D5823E"/>
    <w:rsid w:val="02D6A11C"/>
    <w:rsid w:val="02DDDD11"/>
    <w:rsid w:val="02E108FB"/>
    <w:rsid w:val="02E53FE2"/>
    <w:rsid w:val="02EDF8A9"/>
    <w:rsid w:val="02F4E6BB"/>
    <w:rsid w:val="02F62997"/>
    <w:rsid w:val="02F79C64"/>
    <w:rsid w:val="02F9318F"/>
    <w:rsid w:val="02FB8A0A"/>
    <w:rsid w:val="02FE99E3"/>
    <w:rsid w:val="02FFE50F"/>
    <w:rsid w:val="03022000"/>
    <w:rsid w:val="03028B18"/>
    <w:rsid w:val="03066075"/>
    <w:rsid w:val="03087091"/>
    <w:rsid w:val="030ACE18"/>
    <w:rsid w:val="031AD288"/>
    <w:rsid w:val="031B4F22"/>
    <w:rsid w:val="0322C3F9"/>
    <w:rsid w:val="032382CA"/>
    <w:rsid w:val="032862AD"/>
    <w:rsid w:val="03313190"/>
    <w:rsid w:val="0336308C"/>
    <w:rsid w:val="033E0807"/>
    <w:rsid w:val="033F69DD"/>
    <w:rsid w:val="03404B96"/>
    <w:rsid w:val="03477139"/>
    <w:rsid w:val="03503B61"/>
    <w:rsid w:val="035AB70D"/>
    <w:rsid w:val="03637D65"/>
    <w:rsid w:val="0374B7C1"/>
    <w:rsid w:val="03783928"/>
    <w:rsid w:val="037E3CC6"/>
    <w:rsid w:val="03866A26"/>
    <w:rsid w:val="0387C414"/>
    <w:rsid w:val="038AC246"/>
    <w:rsid w:val="038EF7F0"/>
    <w:rsid w:val="0392FBD9"/>
    <w:rsid w:val="03950FDF"/>
    <w:rsid w:val="039522D6"/>
    <w:rsid w:val="039DD8C9"/>
    <w:rsid w:val="03A4B448"/>
    <w:rsid w:val="03A604DC"/>
    <w:rsid w:val="03B45AB6"/>
    <w:rsid w:val="03B7F8A4"/>
    <w:rsid w:val="03BBD02B"/>
    <w:rsid w:val="03BEEDE8"/>
    <w:rsid w:val="03C98E91"/>
    <w:rsid w:val="03CB488B"/>
    <w:rsid w:val="03CD6626"/>
    <w:rsid w:val="03D06854"/>
    <w:rsid w:val="03D42E94"/>
    <w:rsid w:val="03D87F86"/>
    <w:rsid w:val="03D9E887"/>
    <w:rsid w:val="03DB94B7"/>
    <w:rsid w:val="03E145E7"/>
    <w:rsid w:val="03E1D715"/>
    <w:rsid w:val="03EABE85"/>
    <w:rsid w:val="03EDAC16"/>
    <w:rsid w:val="03F4B713"/>
    <w:rsid w:val="03F5AA02"/>
    <w:rsid w:val="03F648F4"/>
    <w:rsid w:val="03F6CD88"/>
    <w:rsid w:val="03F86C2F"/>
    <w:rsid w:val="03F97382"/>
    <w:rsid w:val="03FE7464"/>
    <w:rsid w:val="040BD90E"/>
    <w:rsid w:val="0418454F"/>
    <w:rsid w:val="041E59C5"/>
    <w:rsid w:val="0425670C"/>
    <w:rsid w:val="0432740B"/>
    <w:rsid w:val="04357924"/>
    <w:rsid w:val="04380549"/>
    <w:rsid w:val="0441F17A"/>
    <w:rsid w:val="04449D27"/>
    <w:rsid w:val="0448FEF4"/>
    <w:rsid w:val="044BA987"/>
    <w:rsid w:val="044E17B1"/>
    <w:rsid w:val="04618C27"/>
    <w:rsid w:val="04758BED"/>
    <w:rsid w:val="0477508E"/>
    <w:rsid w:val="0480F4CB"/>
    <w:rsid w:val="04839B9A"/>
    <w:rsid w:val="0497BC55"/>
    <w:rsid w:val="04999A65"/>
    <w:rsid w:val="0499B647"/>
    <w:rsid w:val="0499C7C2"/>
    <w:rsid w:val="049E523A"/>
    <w:rsid w:val="04A41CB7"/>
    <w:rsid w:val="04A6DE1D"/>
    <w:rsid w:val="04A9DEEE"/>
    <w:rsid w:val="04AC97D7"/>
    <w:rsid w:val="04B4A8B9"/>
    <w:rsid w:val="04B6EB12"/>
    <w:rsid w:val="04B93107"/>
    <w:rsid w:val="04B95BEC"/>
    <w:rsid w:val="04BB3E9B"/>
    <w:rsid w:val="04BBE6D6"/>
    <w:rsid w:val="04C19D07"/>
    <w:rsid w:val="04C1BC33"/>
    <w:rsid w:val="04C38997"/>
    <w:rsid w:val="04DC9658"/>
    <w:rsid w:val="04E1AF2E"/>
    <w:rsid w:val="04E6CE2D"/>
    <w:rsid w:val="04EFEB7E"/>
    <w:rsid w:val="04F3E25B"/>
    <w:rsid w:val="04F87155"/>
    <w:rsid w:val="0501C443"/>
    <w:rsid w:val="050CC039"/>
    <w:rsid w:val="0510A3A9"/>
    <w:rsid w:val="051A336D"/>
    <w:rsid w:val="0521032A"/>
    <w:rsid w:val="0521AE1B"/>
    <w:rsid w:val="05251493"/>
    <w:rsid w:val="052DE4CE"/>
    <w:rsid w:val="052E43D9"/>
    <w:rsid w:val="05378810"/>
    <w:rsid w:val="053E2AB8"/>
    <w:rsid w:val="0545A409"/>
    <w:rsid w:val="054EFD4B"/>
    <w:rsid w:val="05533719"/>
    <w:rsid w:val="0553E93D"/>
    <w:rsid w:val="0558626D"/>
    <w:rsid w:val="0559A421"/>
    <w:rsid w:val="055D83B8"/>
    <w:rsid w:val="056025DD"/>
    <w:rsid w:val="057D1301"/>
    <w:rsid w:val="057DD2BC"/>
    <w:rsid w:val="057FADCD"/>
    <w:rsid w:val="05823A6C"/>
    <w:rsid w:val="058588DF"/>
    <w:rsid w:val="059075FB"/>
    <w:rsid w:val="05946618"/>
    <w:rsid w:val="059609D8"/>
    <w:rsid w:val="05984B67"/>
    <w:rsid w:val="0599BCC2"/>
    <w:rsid w:val="059AE6B0"/>
    <w:rsid w:val="05AEB1E6"/>
    <w:rsid w:val="05B279B7"/>
    <w:rsid w:val="05B50ECB"/>
    <w:rsid w:val="05B54828"/>
    <w:rsid w:val="05BF8716"/>
    <w:rsid w:val="05C3F96A"/>
    <w:rsid w:val="05CFD024"/>
    <w:rsid w:val="05D4110E"/>
    <w:rsid w:val="05D845F0"/>
    <w:rsid w:val="05E6B4A3"/>
    <w:rsid w:val="05EF35F9"/>
    <w:rsid w:val="05F3D079"/>
    <w:rsid w:val="05F907E6"/>
    <w:rsid w:val="05FA3301"/>
    <w:rsid w:val="05FD2D54"/>
    <w:rsid w:val="05FD32BD"/>
    <w:rsid w:val="06065B3C"/>
    <w:rsid w:val="06092462"/>
    <w:rsid w:val="060A4CDE"/>
    <w:rsid w:val="0611321C"/>
    <w:rsid w:val="061162DA"/>
    <w:rsid w:val="0611DC5C"/>
    <w:rsid w:val="061237A9"/>
    <w:rsid w:val="0613BE8B"/>
    <w:rsid w:val="06191BA6"/>
    <w:rsid w:val="06198B61"/>
    <w:rsid w:val="061E7F54"/>
    <w:rsid w:val="0623989D"/>
    <w:rsid w:val="06280FCC"/>
    <w:rsid w:val="06288DAE"/>
    <w:rsid w:val="062CF8F9"/>
    <w:rsid w:val="063036E9"/>
    <w:rsid w:val="063E8797"/>
    <w:rsid w:val="063F51AE"/>
    <w:rsid w:val="0642EAF3"/>
    <w:rsid w:val="06455C23"/>
    <w:rsid w:val="064C00F0"/>
    <w:rsid w:val="064D84AE"/>
    <w:rsid w:val="0658B207"/>
    <w:rsid w:val="065A9FE1"/>
    <w:rsid w:val="0663BEFE"/>
    <w:rsid w:val="06646C65"/>
    <w:rsid w:val="0668E3EE"/>
    <w:rsid w:val="066EA52F"/>
    <w:rsid w:val="066FC08D"/>
    <w:rsid w:val="06708CDE"/>
    <w:rsid w:val="0670DA94"/>
    <w:rsid w:val="0674D265"/>
    <w:rsid w:val="0679344F"/>
    <w:rsid w:val="067C3124"/>
    <w:rsid w:val="067C9A6C"/>
    <w:rsid w:val="06828AF1"/>
    <w:rsid w:val="0682C122"/>
    <w:rsid w:val="06867ED8"/>
    <w:rsid w:val="06885F05"/>
    <w:rsid w:val="0694C67F"/>
    <w:rsid w:val="06A3AB50"/>
    <w:rsid w:val="06A83E52"/>
    <w:rsid w:val="06A9C8CF"/>
    <w:rsid w:val="06AA2071"/>
    <w:rsid w:val="06B0B65A"/>
    <w:rsid w:val="06B23D03"/>
    <w:rsid w:val="06C2FF90"/>
    <w:rsid w:val="06D259F0"/>
    <w:rsid w:val="06D4B236"/>
    <w:rsid w:val="06D9F415"/>
    <w:rsid w:val="06E75DC6"/>
    <w:rsid w:val="06F2FC38"/>
    <w:rsid w:val="06F89F8C"/>
    <w:rsid w:val="07071DFE"/>
    <w:rsid w:val="0709848D"/>
    <w:rsid w:val="070EA2E3"/>
    <w:rsid w:val="0714DBA5"/>
    <w:rsid w:val="0724E4CF"/>
    <w:rsid w:val="07262BFC"/>
    <w:rsid w:val="0728DED3"/>
    <w:rsid w:val="0729854B"/>
    <w:rsid w:val="072F5C30"/>
    <w:rsid w:val="0736693C"/>
    <w:rsid w:val="073A2A5A"/>
    <w:rsid w:val="073D18BD"/>
    <w:rsid w:val="0742F743"/>
    <w:rsid w:val="0746F111"/>
    <w:rsid w:val="07480950"/>
    <w:rsid w:val="07514D6B"/>
    <w:rsid w:val="075BA84D"/>
    <w:rsid w:val="075BABD2"/>
    <w:rsid w:val="076E2D3C"/>
    <w:rsid w:val="0774C4C4"/>
    <w:rsid w:val="07800F17"/>
    <w:rsid w:val="07822F07"/>
    <w:rsid w:val="07886E95"/>
    <w:rsid w:val="0795AAD9"/>
    <w:rsid w:val="0799E5E3"/>
    <w:rsid w:val="07A3270C"/>
    <w:rsid w:val="07A5ED67"/>
    <w:rsid w:val="07AAA802"/>
    <w:rsid w:val="07AC9A5E"/>
    <w:rsid w:val="07C40FB6"/>
    <w:rsid w:val="07C5BF55"/>
    <w:rsid w:val="07D4C5B3"/>
    <w:rsid w:val="07DFCEE5"/>
    <w:rsid w:val="07E218F5"/>
    <w:rsid w:val="07E22090"/>
    <w:rsid w:val="07E73886"/>
    <w:rsid w:val="07EA5D2C"/>
    <w:rsid w:val="07F569AF"/>
    <w:rsid w:val="08027DFF"/>
    <w:rsid w:val="080EC342"/>
    <w:rsid w:val="08106636"/>
    <w:rsid w:val="0816A75B"/>
    <w:rsid w:val="082CA351"/>
    <w:rsid w:val="082E8D3E"/>
    <w:rsid w:val="082FF1A7"/>
    <w:rsid w:val="083A0890"/>
    <w:rsid w:val="083C7602"/>
    <w:rsid w:val="0845EE66"/>
    <w:rsid w:val="08475174"/>
    <w:rsid w:val="08515255"/>
    <w:rsid w:val="0852FEE5"/>
    <w:rsid w:val="0855107B"/>
    <w:rsid w:val="0855639D"/>
    <w:rsid w:val="085B400A"/>
    <w:rsid w:val="0860ECDA"/>
    <w:rsid w:val="0863E45F"/>
    <w:rsid w:val="0868E54E"/>
    <w:rsid w:val="086D86AD"/>
    <w:rsid w:val="08736287"/>
    <w:rsid w:val="0875D8DF"/>
    <w:rsid w:val="0882627A"/>
    <w:rsid w:val="0884B4FB"/>
    <w:rsid w:val="088D0A2F"/>
    <w:rsid w:val="088DCC62"/>
    <w:rsid w:val="088DD528"/>
    <w:rsid w:val="0895A5B0"/>
    <w:rsid w:val="0898134D"/>
    <w:rsid w:val="089F32FA"/>
    <w:rsid w:val="08AD6A25"/>
    <w:rsid w:val="08AD7024"/>
    <w:rsid w:val="08B0052F"/>
    <w:rsid w:val="08B56307"/>
    <w:rsid w:val="08BA0FD4"/>
    <w:rsid w:val="08BD57D1"/>
    <w:rsid w:val="08C3356A"/>
    <w:rsid w:val="08D3AAB7"/>
    <w:rsid w:val="08D3DC6B"/>
    <w:rsid w:val="08D4345E"/>
    <w:rsid w:val="08E11A06"/>
    <w:rsid w:val="08E4E0A2"/>
    <w:rsid w:val="08EF9D3C"/>
    <w:rsid w:val="08F04DB6"/>
    <w:rsid w:val="08F4CA48"/>
    <w:rsid w:val="08F564E6"/>
    <w:rsid w:val="08FDD131"/>
    <w:rsid w:val="08FEA639"/>
    <w:rsid w:val="090CB59C"/>
    <w:rsid w:val="09103441"/>
    <w:rsid w:val="091122FF"/>
    <w:rsid w:val="0912670B"/>
    <w:rsid w:val="0925D4DA"/>
    <w:rsid w:val="0927FEDE"/>
    <w:rsid w:val="092C8F49"/>
    <w:rsid w:val="09319321"/>
    <w:rsid w:val="0935F6AF"/>
    <w:rsid w:val="093718CF"/>
    <w:rsid w:val="093EA7BF"/>
    <w:rsid w:val="09411B56"/>
    <w:rsid w:val="09424FB7"/>
    <w:rsid w:val="095A4CB9"/>
    <w:rsid w:val="09620A77"/>
    <w:rsid w:val="09623BA1"/>
    <w:rsid w:val="09643E32"/>
    <w:rsid w:val="0965EEFA"/>
    <w:rsid w:val="0969CEEB"/>
    <w:rsid w:val="096CC779"/>
    <w:rsid w:val="096D43D0"/>
    <w:rsid w:val="096FDB58"/>
    <w:rsid w:val="0979DFC9"/>
    <w:rsid w:val="097E8A4D"/>
    <w:rsid w:val="098ED74D"/>
    <w:rsid w:val="09939022"/>
    <w:rsid w:val="0994BD76"/>
    <w:rsid w:val="099A5A44"/>
    <w:rsid w:val="09A50D78"/>
    <w:rsid w:val="09A6FA33"/>
    <w:rsid w:val="09A71A91"/>
    <w:rsid w:val="09B02074"/>
    <w:rsid w:val="09B78D5C"/>
    <w:rsid w:val="09B935E0"/>
    <w:rsid w:val="09BE1457"/>
    <w:rsid w:val="09C42A4C"/>
    <w:rsid w:val="09C6A04B"/>
    <w:rsid w:val="09CEF21C"/>
    <w:rsid w:val="09D68F85"/>
    <w:rsid w:val="09DCF121"/>
    <w:rsid w:val="09DF92AB"/>
    <w:rsid w:val="09E56F71"/>
    <w:rsid w:val="09E7B39D"/>
    <w:rsid w:val="09F1327C"/>
    <w:rsid w:val="09F622F7"/>
    <w:rsid w:val="09F6D58E"/>
    <w:rsid w:val="09FA7884"/>
    <w:rsid w:val="09FB34BF"/>
    <w:rsid w:val="09FBD8EF"/>
    <w:rsid w:val="0A05E4D0"/>
    <w:rsid w:val="0A0B0676"/>
    <w:rsid w:val="0A0D7C50"/>
    <w:rsid w:val="0A0FD6D0"/>
    <w:rsid w:val="0A156DD4"/>
    <w:rsid w:val="0A19A85D"/>
    <w:rsid w:val="0A1CD8AF"/>
    <w:rsid w:val="0A26D235"/>
    <w:rsid w:val="0A2FB861"/>
    <w:rsid w:val="0A2FD4FD"/>
    <w:rsid w:val="0A2FE702"/>
    <w:rsid w:val="0A34455D"/>
    <w:rsid w:val="0A422FBB"/>
    <w:rsid w:val="0A456693"/>
    <w:rsid w:val="0A4CC10A"/>
    <w:rsid w:val="0A5787F4"/>
    <w:rsid w:val="0A5FECED"/>
    <w:rsid w:val="0A69D933"/>
    <w:rsid w:val="0A6D1CAB"/>
    <w:rsid w:val="0A6FFA1A"/>
    <w:rsid w:val="0A7AD3DF"/>
    <w:rsid w:val="0A7D2B9E"/>
    <w:rsid w:val="0A7E2A8C"/>
    <w:rsid w:val="0A80860F"/>
    <w:rsid w:val="0A880805"/>
    <w:rsid w:val="0A8AC324"/>
    <w:rsid w:val="0A90AF0D"/>
    <w:rsid w:val="0A939D6A"/>
    <w:rsid w:val="0A98171A"/>
    <w:rsid w:val="0A9A5ADB"/>
    <w:rsid w:val="0A9A5DD4"/>
    <w:rsid w:val="0A9E29BD"/>
    <w:rsid w:val="0AA373B3"/>
    <w:rsid w:val="0AA433A2"/>
    <w:rsid w:val="0AAECF0B"/>
    <w:rsid w:val="0AB0C85D"/>
    <w:rsid w:val="0AB3CDA9"/>
    <w:rsid w:val="0ABFF9D0"/>
    <w:rsid w:val="0AC683CF"/>
    <w:rsid w:val="0ACE8C7C"/>
    <w:rsid w:val="0AD24675"/>
    <w:rsid w:val="0AD529EF"/>
    <w:rsid w:val="0AD84D70"/>
    <w:rsid w:val="0AD91626"/>
    <w:rsid w:val="0ADEE5E8"/>
    <w:rsid w:val="0AF1DC16"/>
    <w:rsid w:val="0AF2D716"/>
    <w:rsid w:val="0AF50603"/>
    <w:rsid w:val="0AF8F1F4"/>
    <w:rsid w:val="0B00656B"/>
    <w:rsid w:val="0B0F9202"/>
    <w:rsid w:val="0B17D64F"/>
    <w:rsid w:val="0B18494D"/>
    <w:rsid w:val="0B254904"/>
    <w:rsid w:val="0B2C9FFF"/>
    <w:rsid w:val="0B302D72"/>
    <w:rsid w:val="0B3041F8"/>
    <w:rsid w:val="0B369CCE"/>
    <w:rsid w:val="0B370D47"/>
    <w:rsid w:val="0B3C46BA"/>
    <w:rsid w:val="0B3D2FEB"/>
    <w:rsid w:val="0B3DE6A1"/>
    <w:rsid w:val="0B462B0F"/>
    <w:rsid w:val="0B473144"/>
    <w:rsid w:val="0B4CF3D0"/>
    <w:rsid w:val="0B4F8D9D"/>
    <w:rsid w:val="0B5F8FE1"/>
    <w:rsid w:val="0B686B51"/>
    <w:rsid w:val="0B78C59F"/>
    <w:rsid w:val="0B7E59D3"/>
    <w:rsid w:val="0B84E563"/>
    <w:rsid w:val="0B87C145"/>
    <w:rsid w:val="0B986846"/>
    <w:rsid w:val="0B9A0304"/>
    <w:rsid w:val="0B9C7F2D"/>
    <w:rsid w:val="0BA42FF2"/>
    <w:rsid w:val="0BABB7A2"/>
    <w:rsid w:val="0BABE467"/>
    <w:rsid w:val="0BB82D44"/>
    <w:rsid w:val="0BBFF8B1"/>
    <w:rsid w:val="0BC243AE"/>
    <w:rsid w:val="0BC41B1B"/>
    <w:rsid w:val="0BC7A2F2"/>
    <w:rsid w:val="0BC80FB8"/>
    <w:rsid w:val="0BD9202B"/>
    <w:rsid w:val="0BD958A1"/>
    <w:rsid w:val="0BE2159F"/>
    <w:rsid w:val="0BE5DEDB"/>
    <w:rsid w:val="0BE9F248"/>
    <w:rsid w:val="0BFBDF22"/>
    <w:rsid w:val="0BFD8BB1"/>
    <w:rsid w:val="0C04BAC9"/>
    <w:rsid w:val="0C050E28"/>
    <w:rsid w:val="0C05CEE4"/>
    <w:rsid w:val="0C086E73"/>
    <w:rsid w:val="0C097D51"/>
    <w:rsid w:val="0C0BC74B"/>
    <w:rsid w:val="0C0F87F1"/>
    <w:rsid w:val="0C14057B"/>
    <w:rsid w:val="0C24F8C5"/>
    <w:rsid w:val="0C2D7701"/>
    <w:rsid w:val="0C34536C"/>
    <w:rsid w:val="0C39FD9F"/>
    <w:rsid w:val="0C3E8A52"/>
    <w:rsid w:val="0C44CB6D"/>
    <w:rsid w:val="0C4BC3DE"/>
    <w:rsid w:val="0C62C6F1"/>
    <w:rsid w:val="0C6925C5"/>
    <w:rsid w:val="0C73A676"/>
    <w:rsid w:val="0C7EE35C"/>
    <w:rsid w:val="0C7F7D4D"/>
    <w:rsid w:val="0C8AFC45"/>
    <w:rsid w:val="0C8F4B70"/>
    <w:rsid w:val="0C901EDD"/>
    <w:rsid w:val="0C98BD8C"/>
    <w:rsid w:val="0C9BB380"/>
    <w:rsid w:val="0C9E0B51"/>
    <w:rsid w:val="0C9EA1F6"/>
    <w:rsid w:val="0CA0551C"/>
    <w:rsid w:val="0CA79431"/>
    <w:rsid w:val="0CB0D772"/>
    <w:rsid w:val="0CB4E335"/>
    <w:rsid w:val="0CBDD4D1"/>
    <w:rsid w:val="0CBE59E5"/>
    <w:rsid w:val="0CCD78A2"/>
    <w:rsid w:val="0CD0EF0C"/>
    <w:rsid w:val="0CD279EB"/>
    <w:rsid w:val="0CD4FA66"/>
    <w:rsid w:val="0CD6345C"/>
    <w:rsid w:val="0CD98261"/>
    <w:rsid w:val="0CDAFB89"/>
    <w:rsid w:val="0CDC21AC"/>
    <w:rsid w:val="0CE07D42"/>
    <w:rsid w:val="0CE358B6"/>
    <w:rsid w:val="0CE862E6"/>
    <w:rsid w:val="0CE96A9D"/>
    <w:rsid w:val="0CED10D2"/>
    <w:rsid w:val="0CF2EFE5"/>
    <w:rsid w:val="0CF3497C"/>
    <w:rsid w:val="0CFB1CA2"/>
    <w:rsid w:val="0CFD59E2"/>
    <w:rsid w:val="0CFDBEE3"/>
    <w:rsid w:val="0D100B2E"/>
    <w:rsid w:val="0D1628CD"/>
    <w:rsid w:val="0D16F20B"/>
    <w:rsid w:val="0D1AB2B0"/>
    <w:rsid w:val="0D1B2949"/>
    <w:rsid w:val="0D1C417A"/>
    <w:rsid w:val="0D28373F"/>
    <w:rsid w:val="0D3733B2"/>
    <w:rsid w:val="0D39F064"/>
    <w:rsid w:val="0D3DE5E5"/>
    <w:rsid w:val="0D520C29"/>
    <w:rsid w:val="0D5F45BF"/>
    <w:rsid w:val="0D646762"/>
    <w:rsid w:val="0D6C7FBC"/>
    <w:rsid w:val="0D73407F"/>
    <w:rsid w:val="0D7CC81D"/>
    <w:rsid w:val="0D7FF3B0"/>
    <w:rsid w:val="0D885145"/>
    <w:rsid w:val="0D8B108F"/>
    <w:rsid w:val="0D8E9301"/>
    <w:rsid w:val="0D904048"/>
    <w:rsid w:val="0D972266"/>
    <w:rsid w:val="0D98098B"/>
    <w:rsid w:val="0D9E5650"/>
    <w:rsid w:val="0DA1D9C8"/>
    <w:rsid w:val="0DADF175"/>
    <w:rsid w:val="0DB6753F"/>
    <w:rsid w:val="0DB6B660"/>
    <w:rsid w:val="0DBF442D"/>
    <w:rsid w:val="0DC94169"/>
    <w:rsid w:val="0DCDC683"/>
    <w:rsid w:val="0DD0F6B6"/>
    <w:rsid w:val="0DD28C7D"/>
    <w:rsid w:val="0DD5A0BB"/>
    <w:rsid w:val="0DD69A7A"/>
    <w:rsid w:val="0DD779E4"/>
    <w:rsid w:val="0DDDFF4D"/>
    <w:rsid w:val="0DE23E90"/>
    <w:rsid w:val="0DE6362B"/>
    <w:rsid w:val="0DF13F32"/>
    <w:rsid w:val="0DF999F8"/>
    <w:rsid w:val="0DFBC25A"/>
    <w:rsid w:val="0E04F69A"/>
    <w:rsid w:val="0E0C9250"/>
    <w:rsid w:val="0E145635"/>
    <w:rsid w:val="0E15AAB9"/>
    <w:rsid w:val="0E1B00E0"/>
    <w:rsid w:val="0E25D344"/>
    <w:rsid w:val="0E270531"/>
    <w:rsid w:val="0E2787C8"/>
    <w:rsid w:val="0E287EDC"/>
    <w:rsid w:val="0E3151C2"/>
    <w:rsid w:val="0E3205C1"/>
    <w:rsid w:val="0E381356"/>
    <w:rsid w:val="0E3B643F"/>
    <w:rsid w:val="0E41058F"/>
    <w:rsid w:val="0E414217"/>
    <w:rsid w:val="0E4500E7"/>
    <w:rsid w:val="0E45311A"/>
    <w:rsid w:val="0E4EF0DA"/>
    <w:rsid w:val="0E5A95F1"/>
    <w:rsid w:val="0E610997"/>
    <w:rsid w:val="0E64B564"/>
    <w:rsid w:val="0E64E8B6"/>
    <w:rsid w:val="0E6C50DB"/>
    <w:rsid w:val="0E6CEB62"/>
    <w:rsid w:val="0E6E65FE"/>
    <w:rsid w:val="0E72B7B1"/>
    <w:rsid w:val="0E77A3C8"/>
    <w:rsid w:val="0E780351"/>
    <w:rsid w:val="0E7EFA2C"/>
    <w:rsid w:val="0E82F8DA"/>
    <w:rsid w:val="0E8A180A"/>
    <w:rsid w:val="0E8C0DA2"/>
    <w:rsid w:val="0E925FD4"/>
    <w:rsid w:val="0E9281A4"/>
    <w:rsid w:val="0E95F096"/>
    <w:rsid w:val="0E985EA5"/>
    <w:rsid w:val="0EA3882D"/>
    <w:rsid w:val="0EB09FF6"/>
    <w:rsid w:val="0EB278A6"/>
    <w:rsid w:val="0EB4038C"/>
    <w:rsid w:val="0EB61351"/>
    <w:rsid w:val="0EBE0B9A"/>
    <w:rsid w:val="0ECDF093"/>
    <w:rsid w:val="0ED82278"/>
    <w:rsid w:val="0ED87CC2"/>
    <w:rsid w:val="0EDBEB46"/>
    <w:rsid w:val="0EDBEC0B"/>
    <w:rsid w:val="0EDE683F"/>
    <w:rsid w:val="0EE13413"/>
    <w:rsid w:val="0EE2B874"/>
    <w:rsid w:val="0EE64CB1"/>
    <w:rsid w:val="0EEADCC0"/>
    <w:rsid w:val="0EF747FE"/>
    <w:rsid w:val="0EFAF38A"/>
    <w:rsid w:val="0F073B1A"/>
    <w:rsid w:val="0F0BA54D"/>
    <w:rsid w:val="0F0CC07E"/>
    <w:rsid w:val="0F0DBD23"/>
    <w:rsid w:val="0F0FAAB5"/>
    <w:rsid w:val="0F2671C7"/>
    <w:rsid w:val="0F2F6D92"/>
    <w:rsid w:val="0F348430"/>
    <w:rsid w:val="0F34E677"/>
    <w:rsid w:val="0F3623F7"/>
    <w:rsid w:val="0F36327B"/>
    <w:rsid w:val="0F3C198A"/>
    <w:rsid w:val="0F49BDEF"/>
    <w:rsid w:val="0F506F5B"/>
    <w:rsid w:val="0F5D62CD"/>
    <w:rsid w:val="0F7BBDDB"/>
    <w:rsid w:val="0F852318"/>
    <w:rsid w:val="0F86313A"/>
    <w:rsid w:val="0F86B812"/>
    <w:rsid w:val="0F8F08C7"/>
    <w:rsid w:val="0F9878B6"/>
    <w:rsid w:val="0FA02523"/>
    <w:rsid w:val="0FA376E7"/>
    <w:rsid w:val="0FA387CD"/>
    <w:rsid w:val="0FB2ED79"/>
    <w:rsid w:val="0FB4963F"/>
    <w:rsid w:val="0FB63836"/>
    <w:rsid w:val="0FB93D6C"/>
    <w:rsid w:val="0FBE26F8"/>
    <w:rsid w:val="0FBF81EE"/>
    <w:rsid w:val="0FC0DA2A"/>
    <w:rsid w:val="0FC1D1BE"/>
    <w:rsid w:val="0FC3CC06"/>
    <w:rsid w:val="0FC575BD"/>
    <w:rsid w:val="0FC7E208"/>
    <w:rsid w:val="0FCB8111"/>
    <w:rsid w:val="0FCC0BD3"/>
    <w:rsid w:val="0FD40015"/>
    <w:rsid w:val="0FD5A58D"/>
    <w:rsid w:val="0FDC5DA7"/>
    <w:rsid w:val="0FDF0986"/>
    <w:rsid w:val="0FE1596C"/>
    <w:rsid w:val="0FEA56F8"/>
    <w:rsid w:val="0FEC6149"/>
    <w:rsid w:val="0FF4BAF2"/>
    <w:rsid w:val="0FF8C90C"/>
    <w:rsid w:val="0FF9EDCE"/>
    <w:rsid w:val="0FFF8195"/>
    <w:rsid w:val="100473F8"/>
    <w:rsid w:val="100E3905"/>
    <w:rsid w:val="10103A57"/>
    <w:rsid w:val="1012841A"/>
    <w:rsid w:val="1017D8F1"/>
    <w:rsid w:val="10409090"/>
    <w:rsid w:val="104168A6"/>
    <w:rsid w:val="1049924E"/>
    <w:rsid w:val="104A99A3"/>
    <w:rsid w:val="104A9E91"/>
    <w:rsid w:val="104F649B"/>
    <w:rsid w:val="105E8BBB"/>
    <w:rsid w:val="106AF039"/>
    <w:rsid w:val="106C57B5"/>
    <w:rsid w:val="1075BAC3"/>
    <w:rsid w:val="1077899D"/>
    <w:rsid w:val="107A4714"/>
    <w:rsid w:val="107F4D75"/>
    <w:rsid w:val="1081E312"/>
    <w:rsid w:val="1086A77A"/>
    <w:rsid w:val="1087BA05"/>
    <w:rsid w:val="108A148E"/>
    <w:rsid w:val="108D9E76"/>
    <w:rsid w:val="108E39B6"/>
    <w:rsid w:val="1095A01B"/>
    <w:rsid w:val="10A4BCE6"/>
    <w:rsid w:val="10ABC842"/>
    <w:rsid w:val="10ABE40F"/>
    <w:rsid w:val="10AF2DFC"/>
    <w:rsid w:val="10B1B86A"/>
    <w:rsid w:val="10B30921"/>
    <w:rsid w:val="10B8A5A3"/>
    <w:rsid w:val="10BBBDE2"/>
    <w:rsid w:val="10BF40D5"/>
    <w:rsid w:val="10CA2B71"/>
    <w:rsid w:val="10CB824E"/>
    <w:rsid w:val="10D53439"/>
    <w:rsid w:val="10E4F695"/>
    <w:rsid w:val="10E819BB"/>
    <w:rsid w:val="10EAFA8F"/>
    <w:rsid w:val="10F1E6EE"/>
    <w:rsid w:val="10F4BD9E"/>
    <w:rsid w:val="10F8D123"/>
    <w:rsid w:val="110110C5"/>
    <w:rsid w:val="1106A9D5"/>
    <w:rsid w:val="110E2CC7"/>
    <w:rsid w:val="111724BF"/>
    <w:rsid w:val="111C0A63"/>
    <w:rsid w:val="1121D713"/>
    <w:rsid w:val="112704A5"/>
    <w:rsid w:val="1128F3F6"/>
    <w:rsid w:val="112EABBE"/>
    <w:rsid w:val="112F47FA"/>
    <w:rsid w:val="112FD3B2"/>
    <w:rsid w:val="1133460F"/>
    <w:rsid w:val="1134AEC2"/>
    <w:rsid w:val="113E3008"/>
    <w:rsid w:val="1145DAAD"/>
    <w:rsid w:val="114AE940"/>
    <w:rsid w:val="11590C70"/>
    <w:rsid w:val="115D752E"/>
    <w:rsid w:val="1160C5D5"/>
    <w:rsid w:val="1163F89D"/>
    <w:rsid w:val="11656CF1"/>
    <w:rsid w:val="11670E9F"/>
    <w:rsid w:val="116B1474"/>
    <w:rsid w:val="1177EAE7"/>
    <w:rsid w:val="117DB675"/>
    <w:rsid w:val="11821F1E"/>
    <w:rsid w:val="118B97F6"/>
    <w:rsid w:val="1192321D"/>
    <w:rsid w:val="119325AD"/>
    <w:rsid w:val="119F4726"/>
    <w:rsid w:val="11A0B7A1"/>
    <w:rsid w:val="11A4D6C2"/>
    <w:rsid w:val="11A6F1B0"/>
    <w:rsid w:val="11A96B16"/>
    <w:rsid w:val="11AD15EA"/>
    <w:rsid w:val="11AE06C7"/>
    <w:rsid w:val="11D1ABEE"/>
    <w:rsid w:val="11D43858"/>
    <w:rsid w:val="11DB8FED"/>
    <w:rsid w:val="11EE6961"/>
    <w:rsid w:val="11F0B5EF"/>
    <w:rsid w:val="11F13AAE"/>
    <w:rsid w:val="11F4E8BA"/>
    <w:rsid w:val="11FB40E5"/>
    <w:rsid w:val="11FB9C37"/>
    <w:rsid w:val="12060327"/>
    <w:rsid w:val="12064D78"/>
    <w:rsid w:val="1217AD36"/>
    <w:rsid w:val="121F3304"/>
    <w:rsid w:val="1229FB3B"/>
    <w:rsid w:val="12357734"/>
    <w:rsid w:val="123A43FD"/>
    <w:rsid w:val="123B9DE2"/>
    <w:rsid w:val="12413899"/>
    <w:rsid w:val="1243654A"/>
    <w:rsid w:val="124CDD84"/>
    <w:rsid w:val="1254D324"/>
    <w:rsid w:val="1256E3C7"/>
    <w:rsid w:val="1258A683"/>
    <w:rsid w:val="125E4083"/>
    <w:rsid w:val="12682E5E"/>
    <w:rsid w:val="126B65B3"/>
    <w:rsid w:val="126BA936"/>
    <w:rsid w:val="1271B864"/>
    <w:rsid w:val="1272CBEA"/>
    <w:rsid w:val="1280C672"/>
    <w:rsid w:val="12818308"/>
    <w:rsid w:val="1282A530"/>
    <w:rsid w:val="128624F3"/>
    <w:rsid w:val="128B844C"/>
    <w:rsid w:val="128CC998"/>
    <w:rsid w:val="128F1772"/>
    <w:rsid w:val="128FE82D"/>
    <w:rsid w:val="1292B2A9"/>
    <w:rsid w:val="1295DB09"/>
    <w:rsid w:val="129764D4"/>
    <w:rsid w:val="1297D70B"/>
    <w:rsid w:val="12982502"/>
    <w:rsid w:val="129B000D"/>
    <w:rsid w:val="12A59F74"/>
    <w:rsid w:val="12B4EEE9"/>
    <w:rsid w:val="12CC35D3"/>
    <w:rsid w:val="12D4B1AC"/>
    <w:rsid w:val="12D6AF55"/>
    <w:rsid w:val="12D8E24F"/>
    <w:rsid w:val="12DCD61B"/>
    <w:rsid w:val="12DE7854"/>
    <w:rsid w:val="12E06E38"/>
    <w:rsid w:val="12E0D8AF"/>
    <w:rsid w:val="12E3634A"/>
    <w:rsid w:val="12ECBDFC"/>
    <w:rsid w:val="12EF9A64"/>
    <w:rsid w:val="12F22A7E"/>
    <w:rsid w:val="12F27E22"/>
    <w:rsid w:val="12F4C762"/>
    <w:rsid w:val="12F52B16"/>
    <w:rsid w:val="12FD620E"/>
    <w:rsid w:val="12FF2ECD"/>
    <w:rsid w:val="12FF6706"/>
    <w:rsid w:val="130E86AF"/>
    <w:rsid w:val="1314B6E1"/>
    <w:rsid w:val="13193E3B"/>
    <w:rsid w:val="1319EDD1"/>
    <w:rsid w:val="132F6632"/>
    <w:rsid w:val="1335D624"/>
    <w:rsid w:val="13395F2C"/>
    <w:rsid w:val="133BAE4C"/>
    <w:rsid w:val="133DF100"/>
    <w:rsid w:val="134201DC"/>
    <w:rsid w:val="1346E03F"/>
    <w:rsid w:val="13485908"/>
    <w:rsid w:val="134E45D2"/>
    <w:rsid w:val="13520578"/>
    <w:rsid w:val="135315EA"/>
    <w:rsid w:val="1357D18F"/>
    <w:rsid w:val="135FF0C8"/>
    <w:rsid w:val="1364365D"/>
    <w:rsid w:val="136CA9C9"/>
    <w:rsid w:val="13711DE8"/>
    <w:rsid w:val="13788149"/>
    <w:rsid w:val="139A302E"/>
    <w:rsid w:val="139BB0EE"/>
    <w:rsid w:val="139FCFDC"/>
    <w:rsid w:val="13A95601"/>
    <w:rsid w:val="13AD1483"/>
    <w:rsid w:val="13B054B9"/>
    <w:rsid w:val="13BA5BD4"/>
    <w:rsid w:val="13C9BD17"/>
    <w:rsid w:val="13CC0326"/>
    <w:rsid w:val="13CF2937"/>
    <w:rsid w:val="13E119AD"/>
    <w:rsid w:val="13EA837E"/>
    <w:rsid w:val="13EAEDD2"/>
    <w:rsid w:val="14029757"/>
    <w:rsid w:val="1402A393"/>
    <w:rsid w:val="140427D1"/>
    <w:rsid w:val="14079503"/>
    <w:rsid w:val="1410AA13"/>
    <w:rsid w:val="14161A16"/>
    <w:rsid w:val="1416A1EB"/>
    <w:rsid w:val="14170B40"/>
    <w:rsid w:val="142B0368"/>
    <w:rsid w:val="1432BA07"/>
    <w:rsid w:val="1435565E"/>
    <w:rsid w:val="14373E34"/>
    <w:rsid w:val="1441A8C2"/>
    <w:rsid w:val="14440572"/>
    <w:rsid w:val="144E7AAE"/>
    <w:rsid w:val="144FFCB2"/>
    <w:rsid w:val="1456DA87"/>
    <w:rsid w:val="1459FB50"/>
    <w:rsid w:val="145BAAD7"/>
    <w:rsid w:val="1461A86F"/>
    <w:rsid w:val="1461B132"/>
    <w:rsid w:val="1462D169"/>
    <w:rsid w:val="146741A3"/>
    <w:rsid w:val="146A304F"/>
    <w:rsid w:val="146A51C5"/>
    <w:rsid w:val="146F9C60"/>
    <w:rsid w:val="14706EE0"/>
    <w:rsid w:val="1473FB09"/>
    <w:rsid w:val="147BABD9"/>
    <w:rsid w:val="1482F0CD"/>
    <w:rsid w:val="1489A22A"/>
    <w:rsid w:val="1489EAF4"/>
    <w:rsid w:val="148B9160"/>
    <w:rsid w:val="1491FC7B"/>
    <w:rsid w:val="1494088C"/>
    <w:rsid w:val="149BBC4A"/>
    <w:rsid w:val="14A66835"/>
    <w:rsid w:val="14B531E8"/>
    <w:rsid w:val="14B97E79"/>
    <w:rsid w:val="14BE74B0"/>
    <w:rsid w:val="14C043F8"/>
    <w:rsid w:val="14C7A135"/>
    <w:rsid w:val="14C91E07"/>
    <w:rsid w:val="14C99476"/>
    <w:rsid w:val="14CA4C6A"/>
    <w:rsid w:val="14CBEA64"/>
    <w:rsid w:val="14D08452"/>
    <w:rsid w:val="14DAEACE"/>
    <w:rsid w:val="14DC37BB"/>
    <w:rsid w:val="14DCC59B"/>
    <w:rsid w:val="14DDACDB"/>
    <w:rsid w:val="14E45CCE"/>
    <w:rsid w:val="14F1055B"/>
    <w:rsid w:val="14F6C4F9"/>
    <w:rsid w:val="14F90695"/>
    <w:rsid w:val="14F9ABED"/>
    <w:rsid w:val="150054B5"/>
    <w:rsid w:val="15020179"/>
    <w:rsid w:val="151B924A"/>
    <w:rsid w:val="1521384E"/>
    <w:rsid w:val="1525A468"/>
    <w:rsid w:val="152A34D9"/>
    <w:rsid w:val="152DD94E"/>
    <w:rsid w:val="152EB5B0"/>
    <w:rsid w:val="15348C9F"/>
    <w:rsid w:val="153560B3"/>
    <w:rsid w:val="1536B5F5"/>
    <w:rsid w:val="153BE5E9"/>
    <w:rsid w:val="1541CAAB"/>
    <w:rsid w:val="154A8561"/>
    <w:rsid w:val="1561CC2C"/>
    <w:rsid w:val="15651C0B"/>
    <w:rsid w:val="15674177"/>
    <w:rsid w:val="156BD495"/>
    <w:rsid w:val="156E01B9"/>
    <w:rsid w:val="1571FD78"/>
    <w:rsid w:val="158A0E7D"/>
    <w:rsid w:val="159A75B3"/>
    <w:rsid w:val="159B6B08"/>
    <w:rsid w:val="159D0612"/>
    <w:rsid w:val="15A3021E"/>
    <w:rsid w:val="15A454AE"/>
    <w:rsid w:val="15A7C0B3"/>
    <w:rsid w:val="15A93992"/>
    <w:rsid w:val="15B6F21A"/>
    <w:rsid w:val="15B7C9A4"/>
    <w:rsid w:val="15D3633A"/>
    <w:rsid w:val="15E3E407"/>
    <w:rsid w:val="15E671D9"/>
    <w:rsid w:val="160273A3"/>
    <w:rsid w:val="16030BCA"/>
    <w:rsid w:val="16067952"/>
    <w:rsid w:val="160A9F70"/>
    <w:rsid w:val="1610EA1F"/>
    <w:rsid w:val="1616E89C"/>
    <w:rsid w:val="161CF98C"/>
    <w:rsid w:val="161EF18B"/>
    <w:rsid w:val="161F5AB6"/>
    <w:rsid w:val="1626F988"/>
    <w:rsid w:val="162A45DF"/>
    <w:rsid w:val="162C0B2D"/>
    <w:rsid w:val="16411679"/>
    <w:rsid w:val="164296EC"/>
    <w:rsid w:val="1652C995"/>
    <w:rsid w:val="165A9DC2"/>
    <w:rsid w:val="165B9286"/>
    <w:rsid w:val="165F1E66"/>
    <w:rsid w:val="1660B3DD"/>
    <w:rsid w:val="166F9989"/>
    <w:rsid w:val="16766353"/>
    <w:rsid w:val="167A761B"/>
    <w:rsid w:val="16896070"/>
    <w:rsid w:val="168B0543"/>
    <w:rsid w:val="1695C7D2"/>
    <w:rsid w:val="16971642"/>
    <w:rsid w:val="169CF26E"/>
    <w:rsid w:val="169E90AE"/>
    <w:rsid w:val="16ADCAD3"/>
    <w:rsid w:val="16B86BF0"/>
    <w:rsid w:val="16C1DE59"/>
    <w:rsid w:val="16C25ACE"/>
    <w:rsid w:val="16C79058"/>
    <w:rsid w:val="16CA3CDC"/>
    <w:rsid w:val="16CB6CC1"/>
    <w:rsid w:val="16DD205B"/>
    <w:rsid w:val="16E01BCB"/>
    <w:rsid w:val="16E0A181"/>
    <w:rsid w:val="16F24AEF"/>
    <w:rsid w:val="16F38F9A"/>
    <w:rsid w:val="16F8D224"/>
    <w:rsid w:val="170275EF"/>
    <w:rsid w:val="1705BE7B"/>
    <w:rsid w:val="1705EC6C"/>
    <w:rsid w:val="1707029A"/>
    <w:rsid w:val="1707648D"/>
    <w:rsid w:val="1708186A"/>
    <w:rsid w:val="1724E446"/>
    <w:rsid w:val="172CAEE1"/>
    <w:rsid w:val="172CF1DA"/>
    <w:rsid w:val="174C279E"/>
    <w:rsid w:val="174EBE77"/>
    <w:rsid w:val="1755EDF9"/>
    <w:rsid w:val="1756DB4D"/>
    <w:rsid w:val="176A90A6"/>
    <w:rsid w:val="176FBD01"/>
    <w:rsid w:val="177A159C"/>
    <w:rsid w:val="177A3AA4"/>
    <w:rsid w:val="178488CB"/>
    <w:rsid w:val="1784DC55"/>
    <w:rsid w:val="178C4C76"/>
    <w:rsid w:val="1794B543"/>
    <w:rsid w:val="17954625"/>
    <w:rsid w:val="179C673F"/>
    <w:rsid w:val="179DAB55"/>
    <w:rsid w:val="17A06DD6"/>
    <w:rsid w:val="17A75387"/>
    <w:rsid w:val="17AD4781"/>
    <w:rsid w:val="17AEA1CF"/>
    <w:rsid w:val="17B21D7F"/>
    <w:rsid w:val="17B58E34"/>
    <w:rsid w:val="17B7FE96"/>
    <w:rsid w:val="17C5827F"/>
    <w:rsid w:val="17C64B03"/>
    <w:rsid w:val="17C69FA4"/>
    <w:rsid w:val="17C6F317"/>
    <w:rsid w:val="17CD2D06"/>
    <w:rsid w:val="17D1ABFA"/>
    <w:rsid w:val="17D219DF"/>
    <w:rsid w:val="17E84610"/>
    <w:rsid w:val="17ED9B12"/>
    <w:rsid w:val="17FD2158"/>
    <w:rsid w:val="18007A8F"/>
    <w:rsid w:val="1802F0E9"/>
    <w:rsid w:val="18093B01"/>
    <w:rsid w:val="180EC3D2"/>
    <w:rsid w:val="18331578"/>
    <w:rsid w:val="18334DDE"/>
    <w:rsid w:val="1833E5A0"/>
    <w:rsid w:val="1834321F"/>
    <w:rsid w:val="18346FA5"/>
    <w:rsid w:val="18388550"/>
    <w:rsid w:val="183BD58A"/>
    <w:rsid w:val="183CCBF2"/>
    <w:rsid w:val="184844E7"/>
    <w:rsid w:val="184B236C"/>
    <w:rsid w:val="184DB7AC"/>
    <w:rsid w:val="18609A9E"/>
    <w:rsid w:val="18685EFC"/>
    <w:rsid w:val="186BD389"/>
    <w:rsid w:val="187677BF"/>
    <w:rsid w:val="187EF199"/>
    <w:rsid w:val="1880F9CA"/>
    <w:rsid w:val="1884DE84"/>
    <w:rsid w:val="1886D1E6"/>
    <w:rsid w:val="188A2714"/>
    <w:rsid w:val="188A8696"/>
    <w:rsid w:val="1891AD3C"/>
    <w:rsid w:val="189DBACB"/>
    <w:rsid w:val="189E6BC4"/>
    <w:rsid w:val="18A4DABC"/>
    <w:rsid w:val="18A75372"/>
    <w:rsid w:val="18CB2CA9"/>
    <w:rsid w:val="18CF65C5"/>
    <w:rsid w:val="18D81BA2"/>
    <w:rsid w:val="18DC4E90"/>
    <w:rsid w:val="18DC924B"/>
    <w:rsid w:val="18DCE97F"/>
    <w:rsid w:val="18DDFC11"/>
    <w:rsid w:val="18F861B8"/>
    <w:rsid w:val="18FE0370"/>
    <w:rsid w:val="1901A62D"/>
    <w:rsid w:val="19075D54"/>
    <w:rsid w:val="190B2982"/>
    <w:rsid w:val="190F8DAF"/>
    <w:rsid w:val="1912AEA2"/>
    <w:rsid w:val="191E3D2E"/>
    <w:rsid w:val="19283B7F"/>
    <w:rsid w:val="192DE9E5"/>
    <w:rsid w:val="1932FEBD"/>
    <w:rsid w:val="19393A6A"/>
    <w:rsid w:val="193E7A05"/>
    <w:rsid w:val="19421EA8"/>
    <w:rsid w:val="195949EB"/>
    <w:rsid w:val="195C59DE"/>
    <w:rsid w:val="195EC7B6"/>
    <w:rsid w:val="19629F6A"/>
    <w:rsid w:val="1966B188"/>
    <w:rsid w:val="196AAFEA"/>
    <w:rsid w:val="196B0C06"/>
    <w:rsid w:val="1978C1FD"/>
    <w:rsid w:val="19857CB6"/>
    <w:rsid w:val="198FCFC4"/>
    <w:rsid w:val="1990B864"/>
    <w:rsid w:val="19922195"/>
    <w:rsid w:val="199331AD"/>
    <w:rsid w:val="19941D93"/>
    <w:rsid w:val="199ADF90"/>
    <w:rsid w:val="199AE3AB"/>
    <w:rsid w:val="19A27E5B"/>
    <w:rsid w:val="19A39532"/>
    <w:rsid w:val="19A48E2A"/>
    <w:rsid w:val="19B0488C"/>
    <w:rsid w:val="19B11A06"/>
    <w:rsid w:val="19B2CC10"/>
    <w:rsid w:val="19B67807"/>
    <w:rsid w:val="19C33B89"/>
    <w:rsid w:val="19C6EFE2"/>
    <w:rsid w:val="19C7D713"/>
    <w:rsid w:val="19D69271"/>
    <w:rsid w:val="19D940F2"/>
    <w:rsid w:val="19DA2F94"/>
    <w:rsid w:val="19DDC79C"/>
    <w:rsid w:val="19E0AC30"/>
    <w:rsid w:val="19E22984"/>
    <w:rsid w:val="19E3757B"/>
    <w:rsid w:val="19E73830"/>
    <w:rsid w:val="19EB0CA2"/>
    <w:rsid w:val="19F2437C"/>
    <w:rsid w:val="19F325F4"/>
    <w:rsid w:val="19F3F780"/>
    <w:rsid w:val="19F52B50"/>
    <w:rsid w:val="19FA4F9D"/>
    <w:rsid w:val="1A0FAF10"/>
    <w:rsid w:val="1A1067DC"/>
    <w:rsid w:val="1A11EA9F"/>
    <w:rsid w:val="1A1A2A4D"/>
    <w:rsid w:val="1A2040C8"/>
    <w:rsid w:val="1A26003D"/>
    <w:rsid w:val="1A328A5D"/>
    <w:rsid w:val="1A3F0006"/>
    <w:rsid w:val="1A4C313D"/>
    <w:rsid w:val="1A4D3953"/>
    <w:rsid w:val="1A57E869"/>
    <w:rsid w:val="1A5B0AD2"/>
    <w:rsid w:val="1A6070B3"/>
    <w:rsid w:val="1A6C36AB"/>
    <w:rsid w:val="1A7480C4"/>
    <w:rsid w:val="1A7AA1FE"/>
    <w:rsid w:val="1A7B0B1D"/>
    <w:rsid w:val="1A7BC382"/>
    <w:rsid w:val="1A7C50CD"/>
    <w:rsid w:val="1A7F26DF"/>
    <w:rsid w:val="1A84ABC3"/>
    <w:rsid w:val="1A856B24"/>
    <w:rsid w:val="1A8895F7"/>
    <w:rsid w:val="1A94252D"/>
    <w:rsid w:val="1AA9BF1B"/>
    <w:rsid w:val="1AAC8FC8"/>
    <w:rsid w:val="1AB07DCB"/>
    <w:rsid w:val="1AB8EB84"/>
    <w:rsid w:val="1AB98014"/>
    <w:rsid w:val="1ACC4DB3"/>
    <w:rsid w:val="1ACE1F04"/>
    <w:rsid w:val="1ACF5FFC"/>
    <w:rsid w:val="1AD17001"/>
    <w:rsid w:val="1ADC39D7"/>
    <w:rsid w:val="1ADECA4E"/>
    <w:rsid w:val="1AEC1F4D"/>
    <w:rsid w:val="1AEF61FF"/>
    <w:rsid w:val="1B04BAFA"/>
    <w:rsid w:val="1B078938"/>
    <w:rsid w:val="1B07BD1A"/>
    <w:rsid w:val="1B0B5D14"/>
    <w:rsid w:val="1B0C01EC"/>
    <w:rsid w:val="1B18AE61"/>
    <w:rsid w:val="1B24EAD2"/>
    <w:rsid w:val="1B2893D6"/>
    <w:rsid w:val="1B29E2F0"/>
    <w:rsid w:val="1B2D2DD0"/>
    <w:rsid w:val="1B2E68EF"/>
    <w:rsid w:val="1B2E9BD2"/>
    <w:rsid w:val="1B4394F2"/>
    <w:rsid w:val="1B4B07EA"/>
    <w:rsid w:val="1B501CD2"/>
    <w:rsid w:val="1B5524C8"/>
    <w:rsid w:val="1B5C1A86"/>
    <w:rsid w:val="1B5E0B00"/>
    <w:rsid w:val="1B60F4B6"/>
    <w:rsid w:val="1B6EFB45"/>
    <w:rsid w:val="1B7401CD"/>
    <w:rsid w:val="1B75F8C0"/>
    <w:rsid w:val="1B7E2701"/>
    <w:rsid w:val="1B8A69FD"/>
    <w:rsid w:val="1B8FF43D"/>
    <w:rsid w:val="1B9647C5"/>
    <w:rsid w:val="1B978A30"/>
    <w:rsid w:val="1BA26E5B"/>
    <w:rsid w:val="1BAB87C1"/>
    <w:rsid w:val="1BAC7FC1"/>
    <w:rsid w:val="1BB9308C"/>
    <w:rsid w:val="1BBB44C0"/>
    <w:rsid w:val="1BC540AF"/>
    <w:rsid w:val="1BC96A01"/>
    <w:rsid w:val="1BD04D4C"/>
    <w:rsid w:val="1BDB5CB0"/>
    <w:rsid w:val="1BF1C442"/>
    <w:rsid w:val="1BFD6030"/>
    <w:rsid w:val="1BFD6053"/>
    <w:rsid w:val="1C01BF43"/>
    <w:rsid w:val="1C01F7AB"/>
    <w:rsid w:val="1C030B57"/>
    <w:rsid w:val="1C04FC4A"/>
    <w:rsid w:val="1C06DB0F"/>
    <w:rsid w:val="1C095ACB"/>
    <w:rsid w:val="1C12A970"/>
    <w:rsid w:val="1C168B99"/>
    <w:rsid w:val="1C1E8F16"/>
    <w:rsid w:val="1C225BDB"/>
    <w:rsid w:val="1C2D0E2D"/>
    <w:rsid w:val="1C38671A"/>
    <w:rsid w:val="1C3CEB8C"/>
    <w:rsid w:val="1C3E858D"/>
    <w:rsid w:val="1C451C96"/>
    <w:rsid w:val="1C482D6C"/>
    <w:rsid w:val="1C49BB0F"/>
    <w:rsid w:val="1C4A2E1A"/>
    <w:rsid w:val="1C4CD769"/>
    <w:rsid w:val="1C5674D7"/>
    <w:rsid w:val="1C5D6499"/>
    <w:rsid w:val="1C5EF010"/>
    <w:rsid w:val="1C6A5F40"/>
    <w:rsid w:val="1C78AA39"/>
    <w:rsid w:val="1C91E349"/>
    <w:rsid w:val="1C978E74"/>
    <w:rsid w:val="1C9E7DA7"/>
    <w:rsid w:val="1CA94BD5"/>
    <w:rsid w:val="1CB46CB2"/>
    <w:rsid w:val="1CC50754"/>
    <w:rsid w:val="1CCBF1E3"/>
    <w:rsid w:val="1CD07C1A"/>
    <w:rsid w:val="1CD19FC6"/>
    <w:rsid w:val="1CD3472F"/>
    <w:rsid w:val="1CD44DEC"/>
    <w:rsid w:val="1CD6337D"/>
    <w:rsid w:val="1CD86382"/>
    <w:rsid w:val="1CDC2656"/>
    <w:rsid w:val="1CE61B33"/>
    <w:rsid w:val="1CE71D71"/>
    <w:rsid w:val="1CF3C1DC"/>
    <w:rsid w:val="1CF93463"/>
    <w:rsid w:val="1D07A92F"/>
    <w:rsid w:val="1D14CF4D"/>
    <w:rsid w:val="1D15F2BC"/>
    <w:rsid w:val="1D2B9956"/>
    <w:rsid w:val="1D2CD9C6"/>
    <w:rsid w:val="1D301DF7"/>
    <w:rsid w:val="1D414B51"/>
    <w:rsid w:val="1D433502"/>
    <w:rsid w:val="1D4A48D3"/>
    <w:rsid w:val="1D500048"/>
    <w:rsid w:val="1D5326F5"/>
    <w:rsid w:val="1D53676D"/>
    <w:rsid w:val="1D5491DE"/>
    <w:rsid w:val="1D565744"/>
    <w:rsid w:val="1D57A395"/>
    <w:rsid w:val="1D6D4BD3"/>
    <w:rsid w:val="1D715893"/>
    <w:rsid w:val="1D74CBF0"/>
    <w:rsid w:val="1D7F0C30"/>
    <w:rsid w:val="1D86C7F7"/>
    <w:rsid w:val="1D892997"/>
    <w:rsid w:val="1D919548"/>
    <w:rsid w:val="1D91F649"/>
    <w:rsid w:val="1D9A54BC"/>
    <w:rsid w:val="1D9F3FD7"/>
    <w:rsid w:val="1DAB4A5F"/>
    <w:rsid w:val="1DAE2CB2"/>
    <w:rsid w:val="1DAFC510"/>
    <w:rsid w:val="1DB857ED"/>
    <w:rsid w:val="1DB861D9"/>
    <w:rsid w:val="1DC57621"/>
    <w:rsid w:val="1DD54FA1"/>
    <w:rsid w:val="1DD910AB"/>
    <w:rsid w:val="1DD9BFA4"/>
    <w:rsid w:val="1DE23328"/>
    <w:rsid w:val="1DE6EFB8"/>
    <w:rsid w:val="1DE8B4E2"/>
    <w:rsid w:val="1DF105D3"/>
    <w:rsid w:val="1DF48F58"/>
    <w:rsid w:val="1DF6A02C"/>
    <w:rsid w:val="1DF88549"/>
    <w:rsid w:val="1DF99D3C"/>
    <w:rsid w:val="1DFA2B41"/>
    <w:rsid w:val="1E05543B"/>
    <w:rsid w:val="1E23F393"/>
    <w:rsid w:val="1E27E386"/>
    <w:rsid w:val="1E297B0B"/>
    <w:rsid w:val="1E2C01DF"/>
    <w:rsid w:val="1E2C17E4"/>
    <w:rsid w:val="1E2CB08F"/>
    <w:rsid w:val="1E2E04ED"/>
    <w:rsid w:val="1E38B2A1"/>
    <w:rsid w:val="1E390686"/>
    <w:rsid w:val="1E3CBF5D"/>
    <w:rsid w:val="1E404DE5"/>
    <w:rsid w:val="1E457143"/>
    <w:rsid w:val="1E4A5CB0"/>
    <w:rsid w:val="1E523668"/>
    <w:rsid w:val="1E5844A2"/>
    <w:rsid w:val="1E5AAAA6"/>
    <w:rsid w:val="1E5BA42E"/>
    <w:rsid w:val="1E617148"/>
    <w:rsid w:val="1E61A075"/>
    <w:rsid w:val="1E61B4A4"/>
    <w:rsid w:val="1E62A184"/>
    <w:rsid w:val="1E6E8607"/>
    <w:rsid w:val="1E70BED8"/>
    <w:rsid w:val="1E77EB81"/>
    <w:rsid w:val="1E7A1E84"/>
    <w:rsid w:val="1E88D67B"/>
    <w:rsid w:val="1E8A3B03"/>
    <w:rsid w:val="1E8EC85A"/>
    <w:rsid w:val="1E9E6911"/>
    <w:rsid w:val="1EA5C05D"/>
    <w:rsid w:val="1EAD97BE"/>
    <w:rsid w:val="1EB0EFAD"/>
    <w:rsid w:val="1EB5DD5B"/>
    <w:rsid w:val="1EB7B34D"/>
    <w:rsid w:val="1EBDB815"/>
    <w:rsid w:val="1EC012E2"/>
    <w:rsid w:val="1EC97AF7"/>
    <w:rsid w:val="1EC9A322"/>
    <w:rsid w:val="1EC9C054"/>
    <w:rsid w:val="1ECD89D6"/>
    <w:rsid w:val="1ED3F0B7"/>
    <w:rsid w:val="1ED72169"/>
    <w:rsid w:val="1ED8F445"/>
    <w:rsid w:val="1ED9952C"/>
    <w:rsid w:val="1EE22D63"/>
    <w:rsid w:val="1EE45B63"/>
    <w:rsid w:val="1EEAAD5C"/>
    <w:rsid w:val="1EEF8CED"/>
    <w:rsid w:val="1EFA053B"/>
    <w:rsid w:val="1EFD8BB6"/>
    <w:rsid w:val="1F016CD0"/>
    <w:rsid w:val="1F0D1BF3"/>
    <w:rsid w:val="1F16192F"/>
    <w:rsid w:val="1F168BE6"/>
    <w:rsid w:val="1F187FB5"/>
    <w:rsid w:val="1F218125"/>
    <w:rsid w:val="1F233AFC"/>
    <w:rsid w:val="1F249E53"/>
    <w:rsid w:val="1F250D59"/>
    <w:rsid w:val="1F26E07A"/>
    <w:rsid w:val="1F2DDBEA"/>
    <w:rsid w:val="1F2E8DEB"/>
    <w:rsid w:val="1F360EF8"/>
    <w:rsid w:val="1F439239"/>
    <w:rsid w:val="1F4F4947"/>
    <w:rsid w:val="1F506A12"/>
    <w:rsid w:val="1F508E59"/>
    <w:rsid w:val="1F56976D"/>
    <w:rsid w:val="1F59D0AA"/>
    <w:rsid w:val="1F5B1CFD"/>
    <w:rsid w:val="1F63A706"/>
    <w:rsid w:val="1F66383C"/>
    <w:rsid w:val="1F679FB7"/>
    <w:rsid w:val="1F67EEDC"/>
    <w:rsid w:val="1F6D39C0"/>
    <w:rsid w:val="1F702ED2"/>
    <w:rsid w:val="1F720689"/>
    <w:rsid w:val="1F735AF2"/>
    <w:rsid w:val="1F741F64"/>
    <w:rsid w:val="1F748D94"/>
    <w:rsid w:val="1F7B49F3"/>
    <w:rsid w:val="1F7F85E9"/>
    <w:rsid w:val="1F8096E9"/>
    <w:rsid w:val="1F86DBB5"/>
    <w:rsid w:val="1F8C682A"/>
    <w:rsid w:val="1F8F799A"/>
    <w:rsid w:val="1F92E461"/>
    <w:rsid w:val="1FA2C6B0"/>
    <w:rsid w:val="1FB3B2EB"/>
    <w:rsid w:val="1FB3E106"/>
    <w:rsid w:val="1FBD6BE1"/>
    <w:rsid w:val="1FBE522D"/>
    <w:rsid w:val="1FBEC782"/>
    <w:rsid w:val="1FBF16ED"/>
    <w:rsid w:val="1FC7EF64"/>
    <w:rsid w:val="1FD24822"/>
    <w:rsid w:val="1FD37366"/>
    <w:rsid w:val="1FDA2D7A"/>
    <w:rsid w:val="1FDF178C"/>
    <w:rsid w:val="1FE714F8"/>
    <w:rsid w:val="1FE9629C"/>
    <w:rsid w:val="1FE98015"/>
    <w:rsid w:val="1FECEEF7"/>
    <w:rsid w:val="1FED0E68"/>
    <w:rsid w:val="1FEE4253"/>
    <w:rsid w:val="1FF42DFE"/>
    <w:rsid w:val="1FF9B244"/>
    <w:rsid w:val="2001AA56"/>
    <w:rsid w:val="2004CCED"/>
    <w:rsid w:val="200AEE77"/>
    <w:rsid w:val="2018B864"/>
    <w:rsid w:val="201EB894"/>
    <w:rsid w:val="201F06EF"/>
    <w:rsid w:val="2021A503"/>
    <w:rsid w:val="20270FFE"/>
    <w:rsid w:val="203AEEDC"/>
    <w:rsid w:val="203FCB7A"/>
    <w:rsid w:val="20487904"/>
    <w:rsid w:val="204D0217"/>
    <w:rsid w:val="204F672D"/>
    <w:rsid w:val="2050A4F3"/>
    <w:rsid w:val="205A6ACD"/>
    <w:rsid w:val="20699D2A"/>
    <w:rsid w:val="206C6E9B"/>
    <w:rsid w:val="206CA400"/>
    <w:rsid w:val="20790B8F"/>
    <w:rsid w:val="20796F51"/>
    <w:rsid w:val="207A1145"/>
    <w:rsid w:val="207C463C"/>
    <w:rsid w:val="207CA35A"/>
    <w:rsid w:val="2089AF4B"/>
    <w:rsid w:val="208CC2E0"/>
    <w:rsid w:val="208DAFE0"/>
    <w:rsid w:val="209791C6"/>
    <w:rsid w:val="209A0530"/>
    <w:rsid w:val="209CD241"/>
    <w:rsid w:val="20AB6727"/>
    <w:rsid w:val="20AF1B58"/>
    <w:rsid w:val="20B5FC2A"/>
    <w:rsid w:val="20BC34DE"/>
    <w:rsid w:val="20BDED60"/>
    <w:rsid w:val="20C1F5E5"/>
    <w:rsid w:val="20CD03F2"/>
    <w:rsid w:val="20D3F274"/>
    <w:rsid w:val="20D67102"/>
    <w:rsid w:val="20D6B7AB"/>
    <w:rsid w:val="20DF8944"/>
    <w:rsid w:val="20E44995"/>
    <w:rsid w:val="20ED75A7"/>
    <w:rsid w:val="20EEF9AA"/>
    <w:rsid w:val="20F303DD"/>
    <w:rsid w:val="20F471D4"/>
    <w:rsid w:val="20F64C64"/>
    <w:rsid w:val="20FBBD43"/>
    <w:rsid w:val="20FC2526"/>
    <w:rsid w:val="2102BD6B"/>
    <w:rsid w:val="2108E6F4"/>
    <w:rsid w:val="210A5EB0"/>
    <w:rsid w:val="210B0CEA"/>
    <w:rsid w:val="210B3C5A"/>
    <w:rsid w:val="211295DD"/>
    <w:rsid w:val="212CA837"/>
    <w:rsid w:val="214BB84A"/>
    <w:rsid w:val="214DCE77"/>
    <w:rsid w:val="2159C9BB"/>
    <w:rsid w:val="2182B2CD"/>
    <w:rsid w:val="21881B02"/>
    <w:rsid w:val="218E0241"/>
    <w:rsid w:val="218E96B7"/>
    <w:rsid w:val="219589B3"/>
    <w:rsid w:val="219A9D20"/>
    <w:rsid w:val="219FBFCE"/>
    <w:rsid w:val="21B34406"/>
    <w:rsid w:val="21B75E65"/>
    <w:rsid w:val="21BE2527"/>
    <w:rsid w:val="21C33C69"/>
    <w:rsid w:val="21C3CF26"/>
    <w:rsid w:val="21CB8FFF"/>
    <w:rsid w:val="21CFE05B"/>
    <w:rsid w:val="21D47131"/>
    <w:rsid w:val="21D69625"/>
    <w:rsid w:val="21D97AF0"/>
    <w:rsid w:val="21DF60AB"/>
    <w:rsid w:val="21E95382"/>
    <w:rsid w:val="21F38551"/>
    <w:rsid w:val="21F46E36"/>
    <w:rsid w:val="21F50545"/>
    <w:rsid w:val="21FE053D"/>
    <w:rsid w:val="21FE50DE"/>
    <w:rsid w:val="21FF8D8A"/>
    <w:rsid w:val="22029B5A"/>
    <w:rsid w:val="2202A864"/>
    <w:rsid w:val="22034EEC"/>
    <w:rsid w:val="22062D5E"/>
    <w:rsid w:val="22088124"/>
    <w:rsid w:val="220AC59A"/>
    <w:rsid w:val="220E09E9"/>
    <w:rsid w:val="220F4FF9"/>
    <w:rsid w:val="2212E8FD"/>
    <w:rsid w:val="22146F0C"/>
    <w:rsid w:val="221934C3"/>
    <w:rsid w:val="221A5603"/>
    <w:rsid w:val="221FC470"/>
    <w:rsid w:val="2223A1CA"/>
    <w:rsid w:val="22271220"/>
    <w:rsid w:val="22299C0F"/>
    <w:rsid w:val="222AF92E"/>
    <w:rsid w:val="2232A3C6"/>
    <w:rsid w:val="223387A2"/>
    <w:rsid w:val="2238EFEC"/>
    <w:rsid w:val="223A85D7"/>
    <w:rsid w:val="223C43B8"/>
    <w:rsid w:val="224123D4"/>
    <w:rsid w:val="2246A3D1"/>
    <w:rsid w:val="2247D91C"/>
    <w:rsid w:val="224C234B"/>
    <w:rsid w:val="224DF17E"/>
    <w:rsid w:val="22577712"/>
    <w:rsid w:val="225DD3F7"/>
    <w:rsid w:val="2269A246"/>
    <w:rsid w:val="226F22FE"/>
    <w:rsid w:val="227C3CA7"/>
    <w:rsid w:val="22813E08"/>
    <w:rsid w:val="228185E5"/>
    <w:rsid w:val="2288E95B"/>
    <w:rsid w:val="22978980"/>
    <w:rsid w:val="229F8E22"/>
    <w:rsid w:val="22A19D9A"/>
    <w:rsid w:val="22A22DDD"/>
    <w:rsid w:val="22A8D259"/>
    <w:rsid w:val="22AAAFB1"/>
    <w:rsid w:val="22ADC713"/>
    <w:rsid w:val="22B35E36"/>
    <w:rsid w:val="22BF933D"/>
    <w:rsid w:val="22C2A734"/>
    <w:rsid w:val="22C3051E"/>
    <w:rsid w:val="22CBBF0B"/>
    <w:rsid w:val="22D4F519"/>
    <w:rsid w:val="22D9E192"/>
    <w:rsid w:val="22DA54C4"/>
    <w:rsid w:val="22F48A87"/>
    <w:rsid w:val="22F4BB82"/>
    <w:rsid w:val="22F9B231"/>
    <w:rsid w:val="2308C949"/>
    <w:rsid w:val="230D5485"/>
    <w:rsid w:val="230E8716"/>
    <w:rsid w:val="230F90E4"/>
    <w:rsid w:val="2326CC9A"/>
    <w:rsid w:val="232B8D92"/>
    <w:rsid w:val="2336893D"/>
    <w:rsid w:val="23396C1B"/>
    <w:rsid w:val="233A30C8"/>
    <w:rsid w:val="2349DBF0"/>
    <w:rsid w:val="2353CF21"/>
    <w:rsid w:val="23574205"/>
    <w:rsid w:val="23582204"/>
    <w:rsid w:val="235E251F"/>
    <w:rsid w:val="2361EC7E"/>
    <w:rsid w:val="23769779"/>
    <w:rsid w:val="237AFD76"/>
    <w:rsid w:val="237B988C"/>
    <w:rsid w:val="23804206"/>
    <w:rsid w:val="23820A1D"/>
    <w:rsid w:val="238C8539"/>
    <w:rsid w:val="239024A9"/>
    <w:rsid w:val="2399243B"/>
    <w:rsid w:val="239B3DAE"/>
    <w:rsid w:val="23A10926"/>
    <w:rsid w:val="23A6C1D1"/>
    <w:rsid w:val="23A755B9"/>
    <w:rsid w:val="23AE092D"/>
    <w:rsid w:val="23BBC278"/>
    <w:rsid w:val="23C58A15"/>
    <w:rsid w:val="23C61640"/>
    <w:rsid w:val="23D44AEB"/>
    <w:rsid w:val="23DAC422"/>
    <w:rsid w:val="23E59488"/>
    <w:rsid w:val="23EA368D"/>
    <w:rsid w:val="23EC48C3"/>
    <w:rsid w:val="23F3D21A"/>
    <w:rsid w:val="23F9BC3F"/>
    <w:rsid w:val="23FDEB64"/>
    <w:rsid w:val="23FE8FF5"/>
    <w:rsid w:val="2400A29D"/>
    <w:rsid w:val="2400BC39"/>
    <w:rsid w:val="2402FF13"/>
    <w:rsid w:val="24046334"/>
    <w:rsid w:val="240B770B"/>
    <w:rsid w:val="241AEF22"/>
    <w:rsid w:val="24200413"/>
    <w:rsid w:val="24250D73"/>
    <w:rsid w:val="24272E12"/>
    <w:rsid w:val="242A43AB"/>
    <w:rsid w:val="242C038F"/>
    <w:rsid w:val="242C60A4"/>
    <w:rsid w:val="242CA8CA"/>
    <w:rsid w:val="242EA1C8"/>
    <w:rsid w:val="243537FF"/>
    <w:rsid w:val="244047A1"/>
    <w:rsid w:val="24430489"/>
    <w:rsid w:val="24449A63"/>
    <w:rsid w:val="244F88BA"/>
    <w:rsid w:val="24536BAD"/>
    <w:rsid w:val="24551B2D"/>
    <w:rsid w:val="2455816E"/>
    <w:rsid w:val="245A9016"/>
    <w:rsid w:val="2468C0EC"/>
    <w:rsid w:val="246B1C5A"/>
    <w:rsid w:val="246C8EF3"/>
    <w:rsid w:val="246CBAF1"/>
    <w:rsid w:val="247BD21D"/>
    <w:rsid w:val="247FC6AE"/>
    <w:rsid w:val="24831D3E"/>
    <w:rsid w:val="24831F0C"/>
    <w:rsid w:val="248A0BD6"/>
    <w:rsid w:val="248AF97E"/>
    <w:rsid w:val="2491819C"/>
    <w:rsid w:val="24920625"/>
    <w:rsid w:val="24956C59"/>
    <w:rsid w:val="249C6C69"/>
    <w:rsid w:val="249FD166"/>
    <w:rsid w:val="24A2EFDC"/>
    <w:rsid w:val="24A5894F"/>
    <w:rsid w:val="24A7A9FB"/>
    <w:rsid w:val="24BD700E"/>
    <w:rsid w:val="24C62841"/>
    <w:rsid w:val="24D1EDB6"/>
    <w:rsid w:val="24D2F86A"/>
    <w:rsid w:val="24D57961"/>
    <w:rsid w:val="24D68C68"/>
    <w:rsid w:val="24DA1BF3"/>
    <w:rsid w:val="24E7931F"/>
    <w:rsid w:val="24E7D8EB"/>
    <w:rsid w:val="24EDB710"/>
    <w:rsid w:val="24F3EF10"/>
    <w:rsid w:val="24F6FEE7"/>
    <w:rsid w:val="24FE6FE0"/>
    <w:rsid w:val="250349D6"/>
    <w:rsid w:val="250C9A49"/>
    <w:rsid w:val="250F1870"/>
    <w:rsid w:val="252237B7"/>
    <w:rsid w:val="252543B5"/>
    <w:rsid w:val="252AA643"/>
    <w:rsid w:val="2533688F"/>
    <w:rsid w:val="253F033F"/>
    <w:rsid w:val="2540998D"/>
    <w:rsid w:val="25420000"/>
    <w:rsid w:val="2544576C"/>
    <w:rsid w:val="254A46D7"/>
    <w:rsid w:val="25518714"/>
    <w:rsid w:val="2553E333"/>
    <w:rsid w:val="255EDB52"/>
    <w:rsid w:val="2567C9F1"/>
    <w:rsid w:val="25681ADE"/>
    <w:rsid w:val="256DEB0A"/>
    <w:rsid w:val="2573594D"/>
    <w:rsid w:val="257C162D"/>
    <w:rsid w:val="257C32AE"/>
    <w:rsid w:val="2585EBB6"/>
    <w:rsid w:val="25965906"/>
    <w:rsid w:val="2599D5E9"/>
    <w:rsid w:val="259D7B88"/>
    <w:rsid w:val="25A9651A"/>
    <w:rsid w:val="25A9BDBE"/>
    <w:rsid w:val="25AEBD9D"/>
    <w:rsid w:val="25B63A67"/>
    <w:rsid w:val="25B88DD7"/>
    <w:rsid w:val="25BC7F63"/>
    <w:rsid w:val="25C5498F"/>
    <w:rsid w:val="25C70C0D"/>
    <w:rsid w:val="25D0237C"/>
    <w:rsid w:val="25D17591"/>
    <w:rsid w:val="25D7A7D0"/>
    <w:rsid w:val="25DA9320"/>
    <w:rsid w:val="25DAF39E"/>
    <w:rsid w:val="25DB32D9"/>
    <w:rsid w:val="25DFAAC6"/>
    <w:rsid w:val="25EA804A"/>
    <w:rsid w:val="25F418C8"/>
    <w:rsid w:val="25F9BFAF"/>
    <w:rsid w:val="25FA7B2C"/>
    <w:rsid w:val="260B7C41"/>
    <w:rsid w:val="260DEC33"/>
    <w:rsid w:val="2611258F"/>
    <w:rsid w:val="26152CA9"/>
    <w:rsid w:val="26159A9E"/>
    <w:rsid w:val="261E2B65"/>
    <w:rsid w:val="26209E1C"/>
    <w:rsid w:val="262E43A3"/>
    <w:rsid w:val="2630A8C5"/>
    <w:rsid w:val="26334FE8"/>
    <w:rsid w:val="26450771"/>
    <w:rsid w:val="264BA851"/>
    <w:rsid w:val="265209D2"/>
    <w:rsid w:val="2655B1D4"/>
    <w:rsid w:val="2655D5AE"/>
    <w:rsid w:val="2659BC8D"/>
    <w:rsid w:val="2661E0C7"/>
    <w:rsid w:val="26633912"/>
    <w:rsid w:val="266DB097"/>
    <w:rsid w:val="267292E3"/>
    <w:rsid w:val="267AB3C6"/>
    <w:rsid w:val="267E15D5"/>
    <w:rsid w:val="2684D3CC"/>
    <w:rsid w:val="268744D3"/>
    <w:rsid w:val="268D230F"/>
    <w:rsid w:val="268F8749"/>
    <w:rsid w:val="26916DEB"/>
    <w:rsid w:val="26924D8C"/>
    <w:rsid w:val="26952036"/>
    <w:rsid w:val="26954A97"/>
    <w:rsid w:val="269652AE"/>
    <w:rsid w:val="269A806F"/>
    <w:rsid w:val="269ADB47"/>
    <w:rsid w:val="269E18B0"/>
    <w:rsid w:val="26A460E3"/>
    <w:rsid w:val="26A60F6C"/>
    <w:rsid w:val="26B5FF5F"/>
    <w:rsid w:val="26B78C7E"/>
    <w:rsid w:val="26BA8B43"/>
    <w:rsid w:val="26C77A2D"/>
    <w:rsid w:val="26CDD4D8"/>
    <w:rsid w:val="26D6F089"/>
    <w:rsid w:val="26E16863"/>
    <w:rsid w:val="26E55853"/>
    <w:rsid w:val="26ECE4C7"/>
    <w:rsid w:val="26EF8A05"/>
    <w:rsid w:val="26F3127A"/>
    <w:rsid w:val="26FE33EB"/>
    <w:rsid w:val="2707A1D0"/>
    <w:rsid w:val="2708E497"/>
    <w:rsid w:val="27095F5E"/>
    <w:rsid w:val="270A0AD7"/>
    <w:rsid w:val="270E44B1"/>
    <w:rsid w:val="2715D711"/>
    <w:rsid w:val="2717966C"/>
    <w:rsid w:val="27202A2B"/>
    <w:rsid w:val="27208244"/>
    <w:rsid w:val="2722CF7A"/>
    <w:rsid w:val="2724FA05"/>
    <w:rsid w:val="27287393"/>
    <w:rsid w:val="272EF9FD"/>
    <w:rsid w:val="27320060"/>
    <w:rsid w:val="2732AA91"/>
    <w:rsid w:val="2736755B"/>
    <w:rsid w:val="273ACD45"/>
    <w:rsid w:val="273F73D9"/>
    <w:rsid w:val="2747DBF9"/>
    <w:rsid w:val="2748663A"/>
    <w:rsid w:val="27519BB6"/>
    <w:rsid w:val="2753173E"/>
    <w:rsid w:val="2756A67C"/>
    <w:rsid w:val="275F8BC7"/>
    <w:rsid w:val="27634607"/>
    <w:rsid w:val="2763E520"/>
    <w:rsid w:val="2764192C"/>
    <w:rsid w:val="2769AD79"/>
    <w:rsid w:val="2770AA81"/>
    <w:rsid w:val="27747A69"/>
    <w:rsid w:val="2775B2CB"/>
    <w:rsid w:val="277DAFE6"/>
    <w:rsid w:val="27829238"/>
    <w:rsid w:val="27887BC8"/>
    <w:rsid w:val="2789C882"/>
    <w:rsid w:val="2795F23C"/>
    <w:rsid w:val="27995348"/>
    <w:rsid w:val="27A299D1"/>
    <w:rsid w:val="27A68340"/>
    <w:rsid w:val="27A8A392"/>
    <w:rsid w:val="27ADD17E"/>
    <w:rsid w:val="27BDDC9E"/>
    <w:rsid w:val="27BF4BF4"/>
    <w:rsid w:val="27D2F230"/>
    <w:rsid w:val="27E13AE6"/>
    <w:rsid w:val="27ED98F6"/>
    <w:rsid w:val="27EDF883"/>
    <w:rsid w:val="27F3FB64"/>
    <w:rsid w:val="27F5691D"/>
    <w:rsid w:val="2808D018"/>
    <w:rsid w:val="280FD646"/>
    <w:rsid w:val="281F1493"/>
    <w:rsid w:val="2823F439"/>
    <w:rsid w:val="28244BA2"/>
    <w:rsid w:val="28387D42"/>
    <w:rsid w:val="283984FA"/>
    <w:rsid w:val="2846AE39"/>
    <w:rsid w:val="2849F169"/>
    <w:rsid w:val="284F0D1C"/>
    <w:rsid w:val="28540A7F"/>
    <w:rsid w:val="285D5E1C"/>
    <w:rsid w:val="285DF5EC"/>
    <w:rsid w:val="2860074A"/>
    <w:rsid w:val="2864E08B"/>
    <w:rsid w:val="286E1CCC"/>
    <w:rsid w:val="28745317"/>
    <w:rsid w:val="2875B075"/>
    <w:rsid w:val="287A3A11"/>
    <w:rsid w:val="287D2CCC"/>
    <w:rsid w:val="288409AF"/>
    <w:rsid w:val="2884BB2E"/>
    <w:rsid w:val="288BCC40"/>
    <w:rsid w:val="288E76A1"/>
    <w:rsid w:val="28912F46"/>
    <w:rsid w:val="28A31359"/>
    <w:rsid w:val="28A37E11"/>
    <w:rsid w:val="28A8FE8B"/>
    <w:rsid w:val="28B52DCC"/>
    <w:rsid w:val="28B5F667"/>
    <w:rsid w:val="28BC1F70"/>
    <w:rsid w:val="28BD158F"/>
    <w:rsid w:val="28C2437C"/>
    <w:rsid w:val="28CED773"/>
    <w:rsid w:val="28CF9031"/>
    <w:rsid w:val="28D0A4A3"/>
    <w:rsid w:val="28D5B46A"/>
    <w:rsid w:val="28D80D13"/>
    <w:rsid w:val="28DAB528"/>
    <w:rsid w:val="28E86D52"/>
    <w:rsid w:val="28F2E553"/>
    <w:rsid w:val="28F48645"/>
    <w:rsid w:val="28FAFF0F"/>
    <w:rsid w:val="28FDCDAE"/>
    <w:rsid w:val="28FFEC14"/>
    <w:rsid w:val="2907B356"/>
    <w:rsid w:val="291611B3"/>
    <w:rsid w:val="2917F8E2"/>
    <w:rsid w:val="292A443C"/>
    <w:rsid w:val="293002F1"/>
    <w:rsid w:val="293E1A12"/>
    <w:rsid w:val="29455B63"/>
    <w:rsid w:val="294586A7"/>
    <w:rsid w:val="29478CF3"/>
    <w:rsid w:val="294BCE33"/>
    <w:rsid w:val="29515393"/>
    <w:rsid w:val="295C8472"/>
    <w:rsid w:val="29705B04"/>
    <w:rsid w:val="297B7C81"/>
    <w:rsid w:val="2983674B"/>
    <w:rsid w:val="2986272B"/>
    <w:rsid w:val="298833EA"/>
    <w:rsid w:val="29A1B177"/>
    <w:rsid w:val="29A2BC5B"/>
    <w:rsid w:val="29A4054A"/>
    <w:rsid w:val="29A47D8B"/>
    <w:rsid w:val="29A48F14"/>
    <w:rsid w:val="29A4ABC5"/>
    <w:rsid w:val="29A87F34"/>
    <w:rsid w:val="29AE52F7"/>
    <w:rsid w:val="29AE66E5"/>
    <w:rsid w:val="29BE21A9"/>
    <w:rsid w:val="29D38301"/>
    <w:rsid w:val="29DD2084"/>
    <w:rsid w:val="29E76FD6"/>
    <w:rsid w:val="29E8B456"/>
    <w:rsid w:val="29EA43E0"/>
    <w:rsid w:val="29EA584E"/>
    <w:rsid w:val="29EBBF1B"/>
    <w:rsid w:val="29EDA520"/>
    <w:rsid w:val="29F6062B"/>
    <w:rsid w:val="29F6569D"/>
    <w:rsid w:val="29FEC3F6"/>
    <w:rsid w:val="2A03909E"/>
    <w:rsid w:val="2A0622C8"/>
    <w:rsid w:val="2A09047F"/>
    <w:rsid w:val="2A09E0BE"/>
    <w:rsid w:val="2A0AE880"/>
    <w:rsid w:val="2A0E74CC"/>
    <w:rsid w:val="2A177695"/>
    <w:rsid w:val="2A1F5C0A"/>
    <w:rsid w:val="2A22CC97"/>
    <w:rsid w:val="2A2C23C6"/>
    <w:rsid w:val="2A2C623E"/>
    <w:rsid w:val="2A3EF767"/>
    <w:rsid w:val="2A405E8D"/>
    <w:rsid w:val="2A424548"/>
    <w:rsid w:val="2A56A26C"/>
    <w:rsid w:val="2A59998F"/>
    <w:rsid w:val="2A5AE558"/>
    <w:rsid w:val="2A6CFA22"/>
    <w:rsid w:val="2A6ECD94"/>
    <w:rsid w:val="2A7B4BEE"/>
    <w:rsid w:val="2A8DB692"/>
    <w:rsid w:val="2A9205AB"/>
    <w:rsid w:val="2AA04576"/>
    <w:rsid w:val="2ABDDA49"/>
    <w:rsid w:val="2AC73262"/>
    <w:rsid w:val="2AC81002"/>
    <w:rsid w:val="2AC86E65"/>
    <w:rsid w:val="2ACFF111"/>
    <w:rsid w:val="2AD47FBD"/>
    <w:rsid w:val="2AD989B5"/>
    <w:rsid w:val="2AE9A24C"/>
    <w:rsid w:val="2AF054F6"/>
    <w:rsid w:val="2AF726F1"/>
    <w:rsid w:val="2AFDBC16"/>
    <w:rsid w:val="2AFF18A3"/>
    <w:rsid w:val="2AFF3F11"/>
    <w:rsid w:val="2B0340D7"/>
    <w:rsid w:val="2B06843F"/>
    <w:rsid w:val="2B0E7838"/>
    <w:rsid w:val="2B14F578"/>
    <w:rsid w:val="2B1C1482"/>
    <w:rsid w:val="2B424447"/>
    <w:rsid w:val="2B432282"/>
    <w:rsid w:val="2B495B81"/>
    <w:rsid w:val="2B4A6AA2"/>
    <w:rsid w:val="2B4EE065"/>
    <w:rsid w:val="2B4FE9AE"/>
    <w:rsid w:val="2B5A9B5A"/>
    <w:rsid w:val="2B644B91"/>
    <w:rsid w:val="2B6962D4"/>
    <w:rsid w:val="2B6CD461"/>
    <w:rsid w:val="2B6D8650"/>
    <w:rsid w:val="2B785DB1"/>
    <w:rsid w:val="2B7D9E23"/>
    <w:rsid w:val="2B85AD04"/>
    <w:rsid w:val="2B868381"/>
    <w:rsid w:val="2B8A35FC"/>
    <w:rsid w:val="2B8C0C9B"/>
    <w:rsid w:val="2B8F95F4"/>
    <w:rsid w:val="2B90D243"/>
    <w:rsid w:val="2B910A08"/>
    <w:rsid w:val="2B935516"/>
    <w:rsid w:val="2BA44D7F"/>
    <w:rsid w:val="2BAC9C85"/>
    <w:rsid w:val="2BAEDDE9"/>
    <w:rsid w:val="2BB98D97"/>
    <w:rsid w:val="2BBA5C5D"/>
    <w:rsid w:val="2BC5B359"/>
    <w:rsid w:val="2BCF5C1C"/>
    <w:rsid w:val="2BD04029"/>
    <w:rsid w:val="2BD12F06"/>
    <w:rsid w:val="2BD753BB"/>
    <w:rsid w:val="2BD9C71B"/>
    <w:rsid w:val="2BDA51EE"/>
    <w:rsid w:val="2BDDE3DD"/>
    <w:rsid w:val="2BE41389"/>
    <w:rsid w:val="2BE9CFFA"/>
    <w:rsid w:val="2BEA9BF5"/>
    <w:rsid w:val="2BEE4A6E"/>
    <w:rsid w:val="2BFB324B"/>
    <w:rsid w:val="2BFCB9B7"/>
    <w:rsid w:val="2C0604AC"/>
    <w:rsid w:val="2C0AC1D5"/>
    <w:rsid w:val="2C0DF2E1"/>
    <w:rsid w:val="2C1241D9"/>
    <w:rsid w:val="2C19BC12"/>
    <w:rsid w:val="2C1FE4BE"/>
    <w:rsid w:val="2C23D908"/>
    <w:rsid w:val="2C23DBDB"/>
    <w:rsid w:val="2C549D21"/>
    <w:rsid w:val="2C5CAC99"/>
    <w:rsid w:val="2C6D20EF"/>
    <w:rsid w:val="2C7F7A92"/>
    <w:rsid w:val="2C81E04A"/>
    <w:rsid w:val="2C83F6CC"/>
    <w:rsid w:val="2C96B7E9"/>
    <w:rsid w:val="2C97F539"/>
    <w:rsid w:val="2C9C1E6F"/>
    <w:rsid w:val="2CA12542"/>
    <w:rsid w:val="2CA4C7C7"/>
    <w:rsid w:val="2CAC974B"/>
    <w:rsid w:val="2CB179B0"/>
    <w:rsid w:val="2CBA8BF4"/>
    <w:rsid w:val="2CC776FF"/>
    <w:rsid w:val="2CCAF622"/>
    <w:rsid w:val="2CCC14F9"/>
    <w:rsid w:val="2CD29688"/>
    <w:rsid w:val="2CD497BE"/>
    <w:rsid w:val="2CD7A2D8"/>
    <w:rsid w:val="2CDC4270"/>
    <w:rsid w:val="2CDC573D"/>
    <w:rsid w:val="2CDDD54E"/>
    <w:rsid w:val="2CE18137"/>
    <w:rsid w:val="2CE2E368"/>
    <w:rsid w:val="2CE90EAE"/>
    <w:rsid w:val="2CEF2829"/>
    <w:rsid w:val="2CF1F457"/>
    <w:rsid w:val="2CFA1C50"/>
    <w:rsid w:val="2CFBEEC5"/>
    <w:rsid w:val="2CFF0165"/>
    <w:rsid w:val="2D03F44A"/>
    <w:rsid w:val="2D0A014C"/>
    <w:rsid w:val="2D119628"/>
    <w:rsid w:val="2D148D29"/>
    <w:rsid w:val="2D1C25A8"/>
    <w:rsid w:val="2D213CC3"/>
    <w:rsid w:val="2D2265A6"/>
    <w:rsid w:val="2D35093E"/>
    <w:rsid w:val="2D3A5A3C"/>
    <w:rsid w:val="2D3C7896"/>
    <w:rsid w:val="2D47CD9A"/>
    <w:rsid w:val="2D4B7889"/>
    <w:rsid w:val="2D52C940"/>
    <w:rsid w:val="2D5782CB"/>
    <w:rsid w:val="2D57C865"/>
    <w:rsid w:val="2D59DED5"/>
    <w:rsid w:val="2D5B3FD9"/>
    <w:rsid w:val="2D5D1B93"/>
    <w:rsid w:val="2D5F9734"/>
    <w:rsid w:val="2D601B66"/>
    <w:rsid w:val="2D6083BB"/>
    <w:rsid w:val="2D63DC45"/>
    <w:rsid w:val="2D670891"/>
    <w:rsid w:val="2D67FB20"/>
    <w:rsid w:val="2D68249B"/>
    <w:rsid w:val="2D686D64"/>
    <w:rsid w:val="2D6AC1DC"/>
    <w:rsid w:val="2D77BC98"/>
    <w:rsid w:val="2D8A3982"/>
    <w:rsid w:val="2D9381B0"/>
    <w:rsid w:val="2D9B52B3"/>
    <w:rsid w:val="2D9EC022"/>
    <w:rsid w:val="2DAA7E7A"/>
    <w:rsid w:val="2DAA959E"/>
    <w:rsid w:val="2DB86C36"/>
    <w:rsid w:val="2DBD3A6D"/>
    <w:rsid w:val="2DC77237"/>
    <w:rsid w:val="2DC7C7D3"/>
    <w:rsid w:val="2DC82A4F"/>
    <w:rsid w:val="2DD831E0"/>
    <w:rsid w:val="2DD99DAA"/>
    <w:rsid w:val="2DDFAB96"/>
    <w:rsid w:val="2DE00579"/>
    <w:rsid w:val="2DE18BFB"/>
    <w:rsid w:val="2DE4E778"/>
    <w:rsid w:val="2DEAAACF"/>
    <w:rsid w:val="2DEDEE68"/>
    <w:rsid w:val="2DF15261"/>
    <w:rsid w:val="2DFA8302"/>
    <w:rsid w:val="2E07776F"/>
    <w:rsid w:val="2E0E2910"/>
    <w:rsid w:val="2E10CE00"/>
    <w:rsid w:val="2E1795BA"/>
    <w:rsid w:val="2E18B077"/>
    <w:rsid w:val="2E1C6754"/>
    <w:rsid w:val="2E2204CF"/>
    <w:rsid w:val="2E2497CE"/>
    <w:rsid w:val="2E2F2AA8"/>
    <w:rsid w:val="2E32F528"/>
    <w:rsid w:val="2E39D401"/>
    <w:rsid w:val="2E41B621"/>
    <w:rsid w:val="2E43ECE7"/>
    <w:rsid w:val="2E4F1C88"/>
    <w:rsid w:val="2E4FE38C"/>
    <w:rsid w:val="2E6A63BE"/>
    <w:rsid w:val="2E6DB385"/>
    <w:rsid w:val="2E8529B2"/>
    <w:rsid w:val="2E8E3A58"/>
    <w:rsid w:val="2E93D7E1"/>
    <w:rsid w:val="2E979FDC"/>
    <w:rsid w:val="2E9BEEDD"/>
    <w:rsid w:val="2EA4141F"/>
    <w:rsid w:val="2EABFB36"/>
    <w:rsid w:val="2EB3AD02"/>
    <w:rsid w:val="2EB60232"/>
    <w:rsid w:val="2EBC69EC"/>
    <w:rsid w:val="2EC2B8B5"/>
    <w:rsid w:val="2EC6741F"/>
    <w:rsid w:val="2ECD17E7"/>
    <w:rsid w:val="2ECEEDD2"/>
    <w:rsid w:val="2ED39D31"/>
    <w:rsid w:val="2ED591D6"/>
    <w:rsid w:val="2EE807C0"/>
    <w:rsid w:val="2EF05188"/>
    <w:rsid w:val="2EFA0642"/>
    <w:rsid w:val="2EFA15A8"/>
    <w:rsid w:val="2F01537B"/>
    <w:rsid w:val="2F048C93"/>
    <w:rsid w:val="2F04AB77"/>
    <w:rsid w:val="2F07FEAB"/>
    <w:rsid w:val="2F0B59E2"/>
    <w:rsid w:val="2F16D77F"/>
    <w:rsid w:val="2F2103BB"/>
    <w:rsid w:val="2F220A13"/>
    <w:rsid w:val="2F2E582A"/>
    <w:rsid w:val="2F31D89A"/>
    <w:rsid w:val="2F363282"/>
    <w:rsid w:val="2F37A834"/>
    <w:rsid w:val="2F3A5C1F"/>
    <w:rsid w:val="2F3B866E"/>
    <w:rsid w:val="2F3EECBC"/>
    <w:rsid w:val="2F3F7678"/>
    <w:rsid w:val="2F4024E7"/>
    <w:rsid w:val="2F404E79"/>
    <w:rsid w:val="2F408BC8"/>
    <w:rsid w:val="2F45F157"/>
    <w:rsid w:val="2F463632"/>
    <w:rsid w:val="2F470ECB"/>
    <w:rsid w:val="2F54F212"/>
    <w:rsid w:val="2F5AEC5C"/>
    <w:rsid w:val="2F5FACEA"/>
    <w:rsid w:val="2F6203DC"/>
    <w:rsid w:val="2F64A8DB"/>
    <w:rsid w:val="2F66D1D2"/>
    <w:rsid w:val="2F7285B9"/>
    <w:rsid w:val="2F72E051"/>
    <w:rsid w:val="2F73F805"/>
    <w:rsid w:val="2F88B9D2"/>
    <w:rsid w:val="2F8901E0"/>
    <w:rsid w:val="2F89E425"/>
    <w:rsid w:val="2F8B724F"/>
    <w:rsid w:val="2F8D437A"/>
    <w:rsid w:val="2F964B4D"/>
    <w:rsid w:val="2F96B868"/>
    <w:rsid w:val="2F9CCE13"/>
    <w:rsid w:val="2F9D03EC"/>
    <w:rsid w:val="2FA0DA6C"/>
    <w:rsid w:val="2FADB9DB"/>
    <w:rsid w:val="2FB37691"/>
    <w:rsid w:val="2FBA4E33"/>
    <w:rsid w:val="2FC20705"/>
    <w:rsid w:val="2FC41439"/>
    <w:rsid w:val="2FCA84E8"/>
    <w:rsid w:val="2FCC891D"/>
    <w:rsid w:val="2FD85364"/>
    <w:rsid w:val="2FF67D8C"/>
    <w:rsid w:val="2FF74134"/>
    <w:rsid w:val="2FFC91C2"/>
    <w:rsid w:val="2FFDD0A9"/>
    <w:rsid w:val="30033889"/>
    <w:rsid w:val="30050A03"/>
    <w:rsid w:val="30077EE8"/>
    <w:rsid w:val="300D908F"/>
    <w:rsid w:val="300FAD6F"/>
    <w:rsid w:val="3015211B"/>
    <w:rsid w:val="3019F76D"/>
    <w:rsid w:val="3020644F"/>
    <w:rsid w:val="30253A05"/>
    <w:rsid w:val="3025DE8E"/>
    <w:rsid w:val="303C442B"/>
    <w:rsid w:val="303CF9E0"/>
    <w:rsid w:val="3041AD30"/>
    <w:rsid w:val="30431C81"/>
    <w:rsid w:val="30490D4A"/>
    <w:rsid w:val="304B24E3"/>
    <w:rsid w:val="304F3E36"/>
    <w:rsid w:val="3059E8B4"/>
    <w:rsid w:val="305FD9CB"/>
    <w:rsid w:val="3065B815"/>
    <w:rsid w:val="306AA81C"/>
    <w:rsid w:val="307460E9"/>
    <w:rsid w:val="3074AD58"/>
    <w:rsid w:val="30752552"/>
    <w:rsid w:val="3076D1BC"/>
    <w:rsid w:val="307876F9"/>
    <w:rsid w:val="3079B9C7"/>
    <w:rsid w:val="307A12D2"/>
    <w:rsid w:val="307C664A"/>
    <w:rsid w:val="30813D84"/>
    <w:rsid w:val="3086D599"/>
    <w:rsid w:val="30932A00"/>
    <w:rsid w:val="30932D6E"/>
    <w:rsid w:val="30961405"/>
    <w:rsid w:val="30986A5B"/>
    <w:rsid w:val="30A1DBBE"/>
    <w:rsid w:val="30A3EDAA"/>
    <w:rsid w:val="30AA5E49"/>
    <w:rsid w:val="30B04F7E"/>
    <w:rsid w:val="30B5BAA1"/>
    <w:rsid w:val="30C42123"/>
    <w:rsid w:val="30D25457"/>
    <w:rsid w:val="30ECC7E8"/>
    <w:rsid w:val="30F0A41E"/>
    <w:rsid w:val="30F0ED64"/>
    <w:rsid w:val="30F7AA93"/>
    <w:rsid w:val="30FA2381"/>
    <w:rsid w:val="30FB28D4"/>
    <w:rsid w:val="30FC4748"/>
    <w:rsid w:val="30FF6044"/>
    <w:rsid w:val="30FFA85D"/>
    <w:rsid w:val="3106D8A4"/>
    <w:rsid w:val="310C6E56"/>
    <w:rsid w:val="311899EE"/>
    <w:rsid w:val="3119AAB8"/>
    <w:rsid w:val="311DE581"/>
    <w:rsid w:val="311E9A84"/>
    <w:rsid w:val="31255326"/>
    <w:rsid w:val="3134F15C"/>
    <w:rsid w:val="31382F61"/>
    <w:rsid w:val="313A7351"/>
    <w:rsid w:val="313C7478"/>
    <w:rsid w:val="314122E7"/>
    <w:rsid w:val="31432A7B"/>
    <w:rsid w:val="31451AFC"/>
    <w:rsid w:val="31496258"/>
    <w:rsid w:val="314CDD42"/>
    <w:rsid w:val="3158E8DD"/>
    <w:rsid w:val="315D5C40"/>
    <w:rsid w:val="3161A842"/>
    <w:rsid w:val="316D1D27"/>
    <w:rsid w:val="31715E79"/>
    <w:rsid w:val="31748A49"/>
    <w:rsid w:val="318AC80B"/>
    <w:rsid w:val="318DA2AC"/>
    <w:rsid w:val="31B0384D"/>
    <w:rsid w:val="31B25CBA"/>
    <w:rsid w:val="31B780A8"/>
    <w:rsid w:val="31BDE26F"/>
    <w:rsid w:val="31BE0097"/>
    <w:rsid w:val="31C22508"/>
    <w:rsid w:val="31C3B124"/>
    <w:rsid w:val="31C730AD"/>
    <w:rsid w:val="31D5A465"/>
    <w:rsid w:val="31D650E5"/>
    <w:rsid w:val="31E43148"/>
    <w:rsid w:val="31ED3C55"/>
    <w:rsid w:val="31EFE6A4"/>
    <w:rsid w:val="31F41C4B"/>
    <w:rsid w:val="31F67AC9"/>
    <w:rsid w:val="31FC4073"/>
    <w:rsid w:val="32032A6B"/>
    <w:rsid w:val="320B0D85"/>
    <w:rsid w:val="320D17FD"/>
    <w:rsid w:val="321155D8"/>
    <w:rsid w:val="32131992"/>
    <w:rsid w:val="32153836"/>
    <w:rsid w:val="321A2F1C"/>
    <w:rsid w:val="32215B77"/>
    <w:rsid w:val="32244193"/>
    <w:rsid w:val="3224DED2"/>
    <w:rsid w:val="322767DA"/>
    <w:rsid w:val="322C3819"/>
    <w:rsid w:val="322F44C5"/>
    <w:rsid w:val="32343291"/>
    <w:rsid w:val="32346FFB"/>
    <w:rsid w:val="323A01EB"/>
    <w:rsid w:val="3240120D"/>
    <w:rsid w:val="32455605"/>
    <w:rsid w:val="324A0B06"/>
    <w:rsid w:val="324F7C80"/>
    <w:rsid w:val="32537CCD"/>
    <w:rsid w:val="325B7B27"/>
    <w:rsid w:val="325D8630"/>
    <w:rsid w:val="326C81DF"/>
    <w:rsid w:val="326EBF86"/>
    <w:rsid w:val="326FB917"/>
    <w:rsid w:val="3288E75A"/>
    <w:rsid w:val="328D5EC4"/>
    <w:rsid w:val="3295C02F"/>
    <w:rsid w:val="32B9D283"/>
    <w:rsid w:val="32BBF3F0"/>
    <w:rsid w:val="32BD8E19"/>
    <w:rsid w:val="32BDD771"/>
    <w:rsid w:val="32C4615E"/>
    <w:rsid w:val="32D30416"/>
    <w:rsid w:val="32D348A4"/>
    <w:rsid w:val="32D526B0"/>
    <w:rsid w:val="32D57A03"/>
    <w:rsid w:val="32D5D308"/>
    <w:rsid w:val="32D8B7F9"/>
    <w:rsid w:val="32D9552E"/>
    <w:rsid w:val="32DEBF47"/>
    <w:rsid w:val="32E0A62F"/>
    <w:rsid w:val="32E30A04"/>
    <w:rsid w:val="32E9C9A9"/>
    <w:rsid w:val="32EAE95C"/>
    <w:rsid w:val="32F20A3E"/>
    <w:rsid w:val="32F32ABD"/>
    <w:rsid w:val="32F8DA70"/>
    <w:rsid w:val="32FBC44E"/>
    <w:rsid w:val="3304C4CC"/>
    <w:rsid w:val="33074E98"/>
    <w:rsid w:val="330C4768"/>
    <w:rsid w:val="33151508"/>
    <w:rsid w:val="33156A87"/>
    <w:rsid w:val="332CAEFB"/>
    <w:rsid w:val="3333B7AF"/>
    <w:rsid w:val="3334784F"/>
    <w:rsid w:val="33359AC3"/>
    <w:rsid w:val="333BC8B3"/>
    <w:rsid w:val="333C684B"/>
    <w:rsid w:val="334B8275"/>
    <w:rsid w:val="334D7A91"/>
    <w:rsid w:val="334E7E37"/>
    <w:rsid w:val="3354BAEC"/>
    <w:rsid w:val="335DC759"/>
    <w:rsid w:val="3364547F"/>
    <w:rsid w:val="3364FFE6"/>
    <w:rsid w:val="3365BA05"/>
    <w:rsid w:val="336919DE"/>
    <w:rsid w:val="3374BAFA"/>
    <w:rsid w:val="33779DAB"/>
    <w:rsid w:val="337813BF"/>
    <w:rsid w:val="338066A3"/>
    <w:rsid w:val="3382350B"/>
    <w:rsid w:val="33891721"/>
    <w:rsid w:val="33903F30"/>
    <w:rsid w:val="3391535F"/>
    <w:rsid w:val="33986586"/>
    <w:rsid w:val="33A0401B"/>
    <w:rsid w:val="33ADD877"/>
    <w:rsid w:val="33B62BC9"/>
    <w:rsid w:val="33BB919E"/>
    <w:rsid w:val="33C1F234"/>
    <w:rsid w:val="33C8AED3"/>
    <w:rsid w:val="33CD7665"/>
    <w:rsid w:val="33CDAA89"/>
    <w:rsid w:val="33D53572"/>
    <w:rsid w:val="33D58B46"/>
    <w:rsid w:val="33E839AA"/>
    <w:rsid w:val="33E86E08"/>
    <w:rsid w:val="33ED26A3"/>
    <w:rsid w:val="33F18906"/>
    <w:rsid w:val="33F3CBEB"/>
    <w:rsid w:val="33F3EA07"/>
    <w:rsid w:val="3408C95F"/>
    <w:rsid w:val="340BF90B"/>
    <w:rsid w:val="340FA44D"/>
    <w:rsid w:val="34170F86"/>
    <w:rsid w:val="34173D7B"/>
    <w:rsid w:val="34192603"/>
    <w:rsid w:val="34364CC6"/>
    <w:rsid w:val="3438C9BF"/>
    <w:rsid w:val="3448FA95"/>
    <w:rsid w:val="344C8460"/>
    <w:rsid w:val="344F5192"/>
    <w:rsid w:val="345162BB"/>
    <w:rsid w:val="34520BED"/>
    <w:rsid w:val="34531A63"/>
    <w:rsid w:val="3454AFE2"/>
    <w:rsid w:val="345C54C8"/>
    <w:rsid w:val="3461E035"/>
    <w:rsid w:val="346739FD"/>
    <w:rsid w:val="346D501C"/>
    <w:rsid w:val="34744E6F"/>
    <w:rsid w:val="3474D723"/>
    <w:rsid w:val="3475D54A"/>
    <w:rsid w:val="3479E86F"/>
    <w:rsid w:val="34805924"/>
    <w:rsid w:val="34939DEB"/>
    <w:rsid w:val="3496D4D4"/>
    <w:rsid w:val="34993308"/>
    <w:rsid w:val="349B875A"/>
    <w:rsid w:val="34A8DCC1"/>
    <w:rsid w:val="34A9394B"/>
    <w:rsid w:val="34AF7073"/>
    <w:rsid w:val="34B16A46"/>
    <w:rsid w:val="34B24279"/>
    <w:rsid w:val="34B42443"/>
    <w:rsid w:val="34BCF831"/>
    <w:rsid w:val="34C68FB8"/>
    <w:rsid w:val="34D2E0BD"/>
    <w:rsid w:val="34D44BE3"/>
    <w:rsid w:val="34D505AD"/>
    <w:rsid w:val="34DC8A56"/>
    <w:rsid w:val="34F41830"/>
    <w:rsid w:val="35066EEA"/>
    <w:rsid w:val="350AC69E"/>
    <w:rsid w:val="35122156"/>
    <w:rsid w:val="3514D5C5"/>
    <w:rsid w:val="3515E092"/>
    <w:rsid w:val="351E302A"/>
    <w:rsid w:val="3520E21A"/>
    <w:rsid w:val="3526B067"/>
    <w:rsid w:val="3532C470"/>
    <w:rsid w:val="353C8F09"/>
    <w:rsid w:val="3540F102"/>
    <w:rsid w:val="3542E326"/>
    <w:rsid w:val="3549D8EF"/>
    <w:rsid w:val="35624FDE"/>
    <w:rsid w:val="3568C38E"/>
    <w:rsid w:val="356ED6C8"/>
    <w:rsid w:val="35777FFE"/>
    <w:rsid w:val="3578DD8F"/>
    <w:rsid w:val="3582EE13"/>
    <w:rsid w:val="35861A7D"/>
    <w:rsid w:val="3597347B"/>
    <w:rsid w:val="359D43BA"/>
    <w:rsid w:val="35A230EF"/>
    <w:rsid w:val="35A5CA6C"/>
    <w:rsid w:val="35A79512"/>
    <w:rsid w:val="35B3DABF"/>
    <w:rsid w:val="35BD8A26"/>
    <w:rsid w:val="35BDB15E"/>
    <w:rsid w:val="35BE88F1"/>
    <w:rsid w:val="35C1399F"/>
    <w:rsid w:val="35CB138C"/>
    <w:rsid w:val="35D2BA69"/>
    <w:rsid w:val="35D2E5A4"/>
    <w:rsid w:val="35D66C2C"/>
    <w:rsid w:val="35D7D0FD"/>
    <w:rsid w:val="35DBF75B"/>
    <w:rsid w:val="35E61FD9"/>
    <w:rsid w:val="35E6A26B"/>
    <w:rsid w:val="35EE792E"/>
    <w:rsid w:val="35F7DE8B"/>
    <w:rsid w:val="35F9DD9C"/>
    <w:rsid w:val="35FE51EA"/>
    <w:rsid w:val="3601FF63"/>
    <w:rsid w:val="3602E977"/>
    <w:rsid w:val="3608AD0B"/>
    <w:rsid w:val="36142A60"/>
    <w:rsid w:val="36151952"/>
    <w:rsid w:val="361B108F"/>
    <w:rsid w:val="3628DC3F"/>
    <w:rsid w:val="362B8EF3"/>
    <w:rsid w:val="362C3547"/>
    <w:rsid w:val="36332FD9"/>
    <w:rsid w:val="3635563F"/>
    <w:rsid w:val="3638E234"/>
    <w:rsid w:val="363CD872"/>
    <w:rsid w:val="364A3C20"/>
    <w:rsid w:val="364F89C8"/>
    <w:rsid w:val="365357BC"/>
    <w:rsid w:val="3655CE01"/>
    <w:rsid w:val="365E766F"/>
    <w:rsid w:val="36625A3B"/>
    <w:rsid w:val="3667F689"/>
    <w:rsid w:val="366855D6"/>
    <w:rsid w:val="366FD3C0"/>
    <w:rsid w:val="36758F9F"/>
    <w:rsid w:val="367B9009"/>
    <w:rsid w:val="367BC138"/>
    <w:rsid w:val="368148AE"/>
    <w:rsid w:val="368529E2"/>
    <w:rsid w:val="3685825C"/>
    <w:rsid w:val="368758E4"/>
    <w:rsid w:val="368B2841"/>
    <w:rsid w:val="36909525"/>
    <w:rsid w:val="36A08142"/>
    <w:rsid w:val="36A33102"/>
    <w:rsid w:val="36A406E4"/>
    <w:rsid w:val="36A48715"/>
    <w:rsid w:val="36ACE6DD"/>
    <w:rsid w:val="36B62F7C"/>
    <w:rsid w:val="36BAA2E0"/>
    <w:rsid w:val="36BDD01B"/>
    <w:rsid w:val="36BF50B0"/>
    <w:rsid w:val="36C82237"/>
    <w:rsid w:val="36D187C5"/>
    <w:rsid w:val="36DCFD4B"/>
    <w:rsid w:val="36E03997"/>
    <w:rsid w:val="36E3EB7F"/>
    <w:rsid w:val="36E5E1EB"/>
    <w:rsid w:val="36EED3D8"/>
    <w:rsid w:val="36F00ADE"/>
    <w:rsid w:val="3704FE1C"/>
    <w:rsid w:val="3705A0D9"/>
    <w:rsid w:val="3708A90C"/>
    <w:rsid w:val="370E1B68"/>
    <w:rsid w:val="37116D68"/>
    <w:rsid w:val="3711B19C"/>
    <w:rsid w:val="3719E6F1"/>
    <w:rsid w:val="371F4192"/>
    <w:rsid w:val="37245187"/>
    <w:rsid w:val="372EE42E"/>
    <w:rsid w:val="372F6A8E"/>
    <w:rsid w:val="3734164C"/>
    <w:rsid w:val="3736E4FD"/>
    <w:rsid w:val="37384C72"/>
    <w:rsid w:val="373B670D"/>
    <w:rsid w:val="373BFDCE"/>
    <w:rsid w:val="37463EBF"/>
    <w:rsid w:val="374EF5B9"/>
    <w:rsid w:val="375A3B9F"/>
    <w:rsid w:val="37609839"/>
    <w:rsid w:val="376A99FF"/>
    <w:rsid w:val="376CB7D9"/>
    <w:rsid w:val="376E6182"/>
    <w:rsid w:val="3771EF97"/>
    <w:rsid w:val="377BCFD5"/>
    <w:rsid w:val="378876EA"/>
    <w:rsid w:val="379A16CA"/>
    <w:rsid w:val="37A4598A"/>
    <w:rsid w:val="37A84E16"/>
    <w:rsid w:val="37B38DCE"/>
    <w:rsid w:val="37BD03AA"/>
    <w:rsid w:val="37BFF44A"/>
    <w:rsid w:val="37C01942"/>
    <w:rsid w:val="37C6C409"/>
    <w:rsid w:val="37C9BB1B"/>
    <w:rsid w:val="37D18B67"/>
    <w:rsid w:val="37D4FEA2"/>
    <w:rsid w:val="37D65199"/>
    <w:rsid w:val="37EEBC9A"/>
    <w:rsid w:val="37F169DC"/>
    <w:rsid w:val="37F6FA28"/>
    <w:rsid w:val="37F76875"/>
    <w:rsid w:val="37F7854B"/>
    <w:rsid w:val="37FF1800"/>
    <w:rsid w:val="3810F317"/>
    <w:rsid w:val="381194B8"/>
    <w:rsid w:val="3817B138"/>
    <w:rsid w:val="3817D8E8"/>
    <w:rsid w:val="381A2A5F"/>
    <w:rsid w:val="381A8AA8"/>
    <w:rsid w:val="381B0D52"/>
    <w:rsid w:val="381E9D4C"/>
    <w:rsid w:val="381F17EC"/>
    <w:rsid w:val="381F7308"/>
    <w:rsid w:val="382005A3"/>
    <w:rsid w:val="3827A8D2"/>
    <w:rsid w:val="382C0AC3"/>
    <w:rsid w:val="38322F91"/>
    <w:rsid w:val="3838C9DE"/>
    <w:rsid w:val="38555646"/>
    <w:rsid w:val="385F57E9"/>
    <w:rsid w:val="38649483"/>
    <w:rsid w:val="38653382"/>
    <w:rsid w:val="3867E25E"/>
    <w:rsid w:val="386AA0E1"/>
    <w:rsid w:val="3871B5CE"/>
    <w:rsid w:val="387EAF47"/>
    <w:rsid w:val="38810489"/>
    <w:rsid w:val="38825749"/>
    <w:rsid w:val="38851527"/>
    <w:rsid w:val="38867419"/>
    <w:rsid w:val="3886AEA6"/>
    <w:rsid w:val="38872335"/>
    <w:rsid w:val="388A6402"/>
    <w:rsid w:val="388BE6AE"/>
    <w:rsid w:val="388E4412"/>
    <w:rsid w:val="38A0F138"/>
    <w:rsid w:val="38A4122A"/>
    <w:rsid w:val="38ACDBEC"/>
    <w:rsid w:val="38ACE51E"/>
    <w:rsid w:val="38AF6F12"/>
    <w:rsid w:val="38D27C6C"/>
    <w:rsid w:val="38D3D9C7"/>
    <w:rsid w:val="38DD78C2"/>
    <w:rsid w:val="38E1B3F8"/>
    <w:rsid w:val="38E4170D"/>
    <w:rsid w:val="38E96074"/>
    <w:rsid w:val="38EB426F"/>
    <w:rsid w:val="38ED3901"/>
    <w:rsid w:val="38EDAE45"/>
    <w:rsid w:val="38F47D4B"/>
    <w:rsid w:val="38F7955A"/>
    <w:rsid w:val="38F935E8"/>
    <w:rsid w:val="3900FC84"/>
    <w:rsid w:val="39016AE3"/>
    <w:rsid w:val="3902E01F"/>
    <w:rsid w:val="390C0972"/>
    <w:rsid w:val="390CC6BF"/>
    <w:rsid w:val="39154651"/>
    <w:rsid w:val="391F99A9"/>
    <w:rsid w:val="3928A0F3"/>
    <w:rsid w:val="392A576F"/>
    <w:rsid w:val="392D5CAB"/>
    <w:rsid w:val="393E66E0"/>
    <w:rsid w:val="393EC6E8"/>
    <w:rsid w:val="39424EBB"/>
    <w:rsid w:val="39433FE8"/>
    <w:rsid w:val="394990A8"/>
    <w:rsid w:val="395D6159"/>
    <w:rsid w:val="39618445"/>
    <w:rsid w:val="396C962B"/>
    <w:rsid w:val="396E22CE"/>
    <w:rsid w:val="396E5F94"/>
    <w:rsid w:val="3975A1E8"/>
    <w:rsid w:val="397801F3"/>
    <w:rsid w:val="39809287"/>
    <w:rsid w:val="398113F2"/>
    <w:rsid w:val="3996B1A6"/>
    <w:rsid w:val="399B666C"/>
    <w:rsid w:val="399C2ABA"/>
    <w:rsid w:val="399C8C44"/>
    <w:rsid w:val="399E2D68"/>
    <w:rsid w:val="39A040E5"/>
    <w:rsid w:val="39A385C0"/>
    <w:rsid w:val="39C0BEA9"/>
    <w:rsid w:val="39C37566"/>
    <w:rsid w:val="39C4F04C"/>
    <w:rsid w:val="39CB65CD"/>
    <w:rsid w:val="39D6345D"/>
    <w:rsid w:val="39DA0F70"/>
    <w:rsid w:val="39DA3ED2"/>
    <w:rsid w:val="39DB1D18"/>
    <w:rsid w:val="39DC3F14"/>
    <w:rsid w:val="39E01B89"/>
    <w:rsid w:val="39E9FEE1"/>
    <w:rsid w:val="39EDC5BC"/>
    <w:rsid w:val="3A0A6CCC"/>
    <w:rsid w:val="3A1220DD"/>
    <w:rsid w:val="3A17EB37"/>
    <w:rsid w:val="3A1D8EF3"/>
    <w:rsid w:val="3A1ECE8D"/>
    <w:rsid w:val="3A259A28"/>
    <w:rsid w:val="3A35379B"/>
    <w:rsid w:val="3A37937C"/>
    <w:rsid w:val="3A393826"/>
    <w:rsid w:val="3A3DB689"/>
    <w:rsid w:val="3A3F8762"/>
    <w:rsid w:val="3A40F4A3"/>
    <w:rsid w:val="3A481DDE"/>
    <w:rsid w:val="3A4C4DEA"/>
    <w:rsid w:val="3A4E878E"/>
    <w:rsid w:val="3A518718"/>
    <w:rsid w:val="3A524AB7"/>
    <w:rsid w:val="3A57369A"/>
    <w:rsid w:val="3A5DD0CE"/>
    <w:rsid w:val="3A6107C8"/>
    <w:rsid w:val="3A638F1A"/>
    <w:rsid w:val="3A683029"/>
    <w:rsid w:val="3A71E498"/>
    <w:rsid w:val="3A7A58AD"/>
    <w:rsid w:val="3A7B0946"/>
    <w:rsid w:val="3A7F3D29"/>
    <w:rsid w:val="3A804306"/>
    <w:rsid w:val="3A91E968"/>
    <w:rsid w:val="3A935400"/>
    <w:rsid w:val="3A97EFC7"/>
    <w:rsid w:val="3AA78AFE"/>
    <w:rsid w:val="3AAF0FD0"/>
    <w:rsid w:val="3AB2AF17"/>
    <w:rsid w:val="3AB56E60"/>
    <w:rsid w:val="3ABB7A07"/>
    <w:rsid w:val="3AD22A6B"/>
    <w:rsid w:val="3AD3C418"/>
    <w:rsid w:val="3AD9FF32"/>
    <w:rsid w:val="3AE6846B"/>
    <w:rsid w:val="3AF839B1"/>
    <w:rsid w:val="3AF9A323"/>
    <w:rsid w:val="3B0D7C2A"/>
    <w:rsid w:val="3B15DE61"/>
    <w:rsid w:val="3B1A3DCF"/>
    <w:rsid w:val="3B24D895"/>
    <w:rsid w:val="3B2C5620"/>
    <w:rsid w:val="3B2C7586"/>
    <w:rsid w:val="3B2F09B5"/>
    <w:rsid w:val="3B32D0CF"/>
    <w:rsid w:val="3B359382"/>
    <w:rsid w:val="3B4F4B56"/>
    <w:rsid w:val="3B4F54F2"/>
    <w:rsid w:val="3B529850"/>
    <w:rsid w:val="3B539D4B"/>
    <w:rsid w:val="3B62FE9B"/>
    <w:rsid w:val="3B640985"/>
    <w:rsid w:val="3B6BFAF3"/>
    <w:rsid w:val="3B7281C6"/>
    <w:rsid w:val="3B736AA1"/>
    <w:rsid w:val="3B764B53"/>
    <w:rsid w:val="3B77FFE1"/>
    <w:rsid w:val="3B84A335"/>
    <w:rsid w:val="3B8B3181"/>
    <w:rsid w:val="3B911F7B"/>
    <w:rsid w:val="3B968256"/>
    <w:rsid w:val="3BA01563"/>
    <w:rsid w:val="3BA13EED"/>
    <w:rsid w:val="3BA4B13B"/>
    <w:rsid w:val="3BA69690"/>
    <w:rsid w:val="3BB02851"/>
    <w:rsid w:val="3BB51944"/>
    <w:rsid w:val="3BBB035D"/>
    <w:rsid w:val="3BBD8C94"/>
    <w:rsid w:val="3BC0C2AD"/>
    <w:rsid w:val="3BC1C7F6"/>
    <w:rsid w:val="3BC509D7"/>
    <w:rsid w:val="3BC660F4"/>
    <w:rsid w:val="3BCA8654"/>
    <w:rsid w:val="3BCA8947"/>
    <w:rsid w:val="3BCFCC82"/>
    <w:rsid w:val="3BDB999E"/>
    <w:rsid w:val="3BEC1872"/>
    <w:rsid w:val="3BF0BC8A"/>
    <w:rsid w:val="3BF3263C"/>
    <w:rsid w:val="3BF618BA"/>
    <w:rsid w:val="3BFC3D8D"/>
    <w:rsid w:val="3C098793"/>
    <w:rsid w:val="3C106337"/>
    <w:rsid w:val="3C14ECBF"/>
    <w:rsid w:val="3C1568BB"/>
    <w:rsid w:val="3C160E6D"/>
    <w:rsid w:val="3C1AAB48"/>
    <w:rsid w:val="3C21209A"/>
    <w:rsid w:val="3C25B78C"/>
    <w:rsid w:val="3C288C0D"/>
    <w:rsid w:val="3C2DB946"/>
    <w:rsid w:val="3C2F806D"/>
    <w:rsid w:val="3C30188E"/>
    <w:rsid w:val="3C3AB5FD"/>
    <w:rsid w:val="3C3D6B4B"/>
    <w:rsid w:val="3C3EC7FE"/>
    <w:rsid w:val="3C41C3BC"/>
    <w:rsid w:val="3C4DD693"/>
    <w:rsid w:val="3C523A62"/>
    <w:rsid w:val="3C5D9EB4"/>
    <w:rsid w:val="3C5E2555"/>
    <w:rsid w:val="3C6869EB"/>
    <w:rsid w:val="3C6CBE06"/>
    <w:rsid w:val="3C7561E2"/>
    <w:rsid w:val="3C78770D"/>
    <w:rsid w:val="3C7EF03D"/>
    <w:rsid w:val="3C8A0CBD"/>
    <w:rsid w:val="3C8D32DE"/>
    <w:rsid w:val="3C96391A"/>
    <w:rsid w:val="3C994E16"/>
    <w:rsid w:val="3C9D5BB6"/>
    <w:rsid w:val="3CA155BB"/>
    <w:rsid w:val="3CA45C30"/>
    <w:rsid w:val="3CA86BF2"/>
    <w:rsid w:val="3CA908F9"/>
    <w:rsid w:val="3CADBAFC"/>
    <w:rsid w:val="3CB023EE"/>
    <w:rsid w:val="3CB51E47"/>
    <w:rsid w:val="3CBA762A"/>
    <w:rsid w:val="3CBAFEC8"/>
    <w:rsid w:val="3CBB248D"/>
    <w:rsid w:val="3CC3FD10"/>
    <w:rsid w:val="3CC543F4"/>
    <w:rsid w:val="3CC6EB5A"/>
    <w:rsid w:val="3CCEAE74"/>
    <w:rsid w:val="3CD367A2"/>
    <w:rsid w:val="3CDBA3C5"/>
    <w:rsid w:val="3CE4162B"/>
    <w:rsid w:val="3CE5A650"/>
    <w:rsid w:val="3CF30BFC"/>
    <w:rsid w:val="3CFE806E"/>
    <w:rsid w:val="3D12C7C8"/>
    <w:rsid w:val="3D15401C"/>
    <w:rsid w:val="3D17C44C"/>
    <w:rsid w:val="3D18F11D"/>
    <w:rsid w:val="3D19DF5C"/>
    <w:rsid w:val="3D2154AB"/>
    <w:rsid w:val="3D25EC75"/>
    <w:rsid w:val="3D2CB095"/>
    <w:rsid w:val="3D2E3347"/>
    <w:rsid w:val="3D39EEF3"/>
    <w:rsid w:val="3D3B137D"/>
    <w:rsid w:val="3D436B53"/>
    <w:rsid w:val="3D53BEC6"/>
    <w:rsid w:val="3D53C522"/>
    <w:rsid w:val="3D569FC1"/>
    <w:rsid w:val="3D57955F"/>
    <w:rsid w:val="3D581ECF"/>
    <w:rsid w:val="3D586E36"/>
    <w:rsid w:val="3D5A218A"/>
    <w:rsid w:val="3D63F04F"/>
    <w:rsid w:val="3D6B2CF8"/>
    <w:rsid w:val="3D6DAD41"/>
    <w:rsid w:val="3D7866AA"/>
    <w:rsid w:val="3D7FE5D6"/>
    <w:rsid w:val="3D81DC2D"/>
    <w:rsid w:val="3D854C3A"/>
    <w:rsid w:val="3D872CF3"/>
    <w:rsid w:val="3D8BFE23"/>
    <w:rsid w:val="3D8CEAF3"/>
    <w:rsid w:val="3D8D086F"/>
    <w:rsid w:val="3D8EE9E2"/>
    <w:rsid w:val="3DA11617"/>
    <w:rsid w:val="3DA11847"/>
    <w:rsid w:val="3DA5146E"/>
    <w:rsid w:val="3DA57E94"/>
    <w:rsid w:val="3DA87284"/>
    <w:rsid w:val="3DAD355A"/>
    <w:rsid w:val="3DAF824B"/>
    <w:rsid w:val="3DB3DC0E"/>
    <w:rsid w:val="3DBB1FEE"/>
    <w:rsid w:val="3DBB9B82"/>
    <w:rsid w:val="3DBD017C"/>
    <w:rsid w:val="3DBDCBA5"/>
    <w:rsid w:val="3DBE0EE9"/>
    <w:rsid w:val="3DCF2D42"/>
    <w:rsid w:val="3DD45816"/>
    <w:rsid w:val="3DD4C0BB"/>
    <w:rsid w:val="3DD9547D"/>
    <w:rsid w:val="3DDA6180"/>
    <w:rsid w:val="3DE33A17"/>
    <w:rsid w:val="3DE3EBC4"/>
    <w:rsid w:val="3DE661A8"/>
    <w:rsid w:val="3DE8069C"/>
    <w:rsid w:val="3DEC511A"/>
    <w:rsid w:val="3DEF6582"/>
    <w:rsid w:val="3DF23BAF"/>
    <w:rsid w:val="3DF5E92E"/>
    <w:rsid w:val="3DFB4144"/>
    <w:rsid w:val="3DFF425E"/>
    <w:rsid w:val="3E133FC8"/>
    <w:rsid w:val="3E15F0C4"/>
    <w:rsid w:val="3E1DC52B"/>
    <w:rsid w:val="3E206DD2"/>
    <w:rsid w:val="3E2672A0"/>
    <w:rsid w:val="3E29E418"/>
    <w:rsid w:val="3E2ADC77"/>
    <w:rsid w:val="3E339F45"/>
    <w:rsid w:val="3E378C25"/>
    <w:rsid w:val="3E3A45B6"/>
    <w:rsid w:val="3E3FE9D5"/>
    <w:rsid w:val="3E491F2C"/>
    <w:rsid w:val="3E4AB33E"/>
    <w:rsid w:val="3E4F1713"/>
    <w:rsid w:val="3E5D3466"/>
    <w:rsid w:val="3E634F9F"/>
    <w:rsid w:val="3E6C2269"/>
    <w:rsid w:val="3E709FD7"/>
    <w:rsid w:val="3E7110A6"/>
    <w:rsid w:val="3E779D71"/>
    <w:rsid w:val="3E7E7C2F"/>
    <w:rsid w:val="3E84D458"/>
    <w:rsid w:val="3E88B7E9"/>
    <w:rsid w:val="3E8DD6CC"/>
    <w:rsid w:val="3E93A66C"/>
    <w:rsid w:val="3E966655"/>
    <w:rsid w:val="3E9C4F95"/>
    <w:rsid w:val="3ECB882D"/>
    <w:rsid w:val="3ED4B291"/>
    <w:rsid w:val="3EDD8C61"/>
    <w:rsid w:val="3EEA4C23"/>
    <w:rsid w:val="3EF1D66D"/>
    <w:rsid w:val="3EF3D41A"/>
    <w:rsid w:val="3F185C1E"/>
    <w:rsid w:val="3F1DD386"/>
    <w:rsid w:val="3F1DEC0F"/>
    <w:rsid w:val="3F20D09A"/>
    <w:rsid w:val="3F22B664"/>
    <w:rsid w:val="3F328061"/>
    <w:rsid w:val="3F33126B"/>
    <w:rsid w:val="3F3A4E10"/>
    <w:rsid w:val="3F42D75B"/>
    <w:rsid w:val="3F433B36"/>
    <w:rsid w:val="3F44CD54"/>
    <w:rsid w:val="3F48AC0F"/>
    <w:rsid w:val="3F4E875C"/>
    <w:rsid w:val="3F50F5D6"/>
    <w:rsid w:val="3F579CA2"/>
    <w:rsid w:val="3F5E8B2F"/>
    <w:rsid w:val="3F651C65"/>
    <w:rsid w:val="3F67CAF0"/>
    <w:rsid w:val="3F68B3DF"/>
    <w:rsid w:val="3F69E690"/>
    <w:rsid w:val="3F757913"/>
    <w:rsid w:val="3F764A62"/>
    <w:rsid w:val="3F7B9443"/>
    <w:rsid w:val="3F85FADA"/>
    <w:rsid w:val="3FA2D37F"/>
    <w:rsid w:val="3FA6EDFA"/>
    <w:rsid w:val="3FA883E5"/>
    <w:rsid w:val="3FABDB8A"/>
    <w:rsid w:val="3FB764C7"/>
    <w:rsid w:val="3FC4A51A"/>
    <w:rsid w:val="3FC705E7"/>
    <w:rsid w:val="3FC7CF46"/>
    <w:rsid w:val="3FD19BBD"/>
    <w:rsid w:val="3FD4C59D"/>
    <w:rsid w:val="3FD93F8A"/>
    <w:rsid w:val="3FF2B16C"/>
    <w:rsid w:val="3FF80585"/>
    <w:rsid w:val="3FF8594A"/>
    <w:rsid w:val="3FF88440"/>
    <w:rsid w:val="3FFE8B98"/>
    <w:rsid w:val="3FFF782E"/>
    <w:rsid w:val="4000E410"/>
    <w:rsid w:val="401283A0"/>
    <w:rsid w:val="401AA7F4"/>
    <w:rsid w:val="401EEB38"/>
    <w:rsid w:val="401F81C8"/>
    <w:rsid w:val="4028E348"/>
    <w:rsid w:val="402BF1B1"/>
    <w:rsid w:val="40336AD8"/>
    <w:rsid w:val="4042E653"/>
    <w:rsid w:val="4046C988"/>
    <w:rsid w:val="4048CD1C"/>
    <w:rsid w:val="405CF2BC"/>
    <w:rsid w:val="405E69A6"/>
    <w:rsid w:val="40616048"/>
    <w:rsid w:val="40653464"/>
    <w:rsid w:val="4068E48E"/>
    <w:rsid w:val="406CC064"/>
    <w:rsid w:val="4071572F"/>
    <w:rsid w:val="4073D657"/>
    <w:rsid w:val="407B6D76"/>
    <w:rsid w:val="408C3587"/>
    <w:rsid w:val="4090F978"/>
    <w:rsid w:val="4092E4D7"/>
    <w:rsid w:val="4093DD33"/>
    <w:rsid w:val="409B918F"/>
    <w:rsid w:val="40A1A583"/>
    <w:rsid w:val="40A1BD10"/>
    <w:rsid w:val="40A65B52"/>
    <w:rsid w:val="40AB235F"/>
    <w:rsid w:val="40B03E23"/>
    <w:rsid w:val="40B7E31F"/>
    <w:rsid w:val="40B9D5A0"/>
    <w:rsid w:val="40BE857C"/>
    <w:rsid w:val="40C7963C"/>
    <w:rsid w:val="40CB3167"/>
    <w:rsid w:val="40D2FF79"/>
    <w:rsid w:val="40D461FF"/>
    <w:rsid w:val="40D6196E"/>
    <w:rsid w:val="40D68EBD"/>
    <w:rsid w:val="40EECF47"/>
    <w:rsid w:val="40F34ED2"/>
    <w:rsid w:val="40F5D799"/>
    <w:rsid w:val="41017D22"/>
    <w:rsid w:val="41049085"/>
    <w:rsid w:val="41051EBF"/>
    <w:rsid w:val="410A3BA7"/>
    <w:rsid w:val="410FAD37"/>
    <w:rsid w:val="41158F31"/>
    <w:rsid w:val="411DE9E1"/>
    <w:rsid w:val="411E3338"/>
    <w:rsid w:val="412A2DED"/>
    <w:rsid w:val="412AF70E"/>
    <w:rsid w:val="412FFB10"/>
    <w:rsid w:val="413D4A9C"/>
    <w:rsid w:val="413FD02D"/>
    <w:rsid w:val="4142F073"/>
    <w:rsid w:val="4144052A"/>
    <w:rsid w:val="414B4892"/>
    <w:rsid w:val="4155A040"/>
    <w:rsid w:val="4155F34E"/>
    <w:rsid w:val="415D5265"/>
    <w:rsid w:val="418AAF6B"/>
    <w:rsid w:val="41927F0E"/>
    <w:rsid w:val="41959450"/>
    <w:rsid w:val="4195F451"/>
    <w:rsid w:val="419F43F3"/>
    <w:rsid w:val="41A558B9"/>
    <w:rsid w:val="41A97F3B"/>
    <w:rsid w:val="41ACFBD6"/>
    <w:rsid w:val="41B1EF4A"/>
    <w:rsid w:val="41BEDC7F"/>
    <w:rsid w:val="41C632C8"/>
    <w:rsid w:val="41CFA1F4"/>
    <w:rsid w:val="41EC706E"/>
    <w:rsid w:val="41ED14DA"/>
    <w:rsid w:val="42108340"/>
    <w:rsid w:val="421186E4"/>
    <w:rsid w:val="422313CF"/>
    <w:rsid w:val="42273B26"/>
    <w:rsid w:val="422853A8"/>
    <w:rsid w:val="422E3C9B"/>
    <w:rsid w:val="4231C88C"/>
    <w:rsid w:val="4233BFF0"/>
    <w:rsid w:val="42349228"/>
    <w:rsid w:val="4235B9DE"/>
    <w:rsid w:val="42365406"/>
    <w:rsid w:val="423CF7A8"/>
    <w:rsid w:val="424A13CE"/>
    <w:rsid w:val="424C89D8"/>
    <w:rsid w:val="424F85E3"/>
    <w:rsid w:val="42529E81"/>
    <w:rsid w:val="4259D07F"/>
    <w:rsid w:val="425E031B"/>
    <w:rsid w:val="4265155C"/>
    <w:rsid w:val="426A4A5B"/>
    <w:rsid w:val="426F1C74"/>
    <w:rsid w:val="4276515D"/>
    <w:rsid w:val="427BAB80"/>
    <w:rsid w:val="42844BEC"/>
    <w:rsid w:val="428E617D"/>
    <w:rsid w:val="42948A1C"/>
    <w:rsid w:val="4298F820"/>
    <w:rsid w:val="42A675E9"/>
    <w:rsid w:val="42B5BA44"/>
    <w:rsid w:val="42B946C4"/>
    <w:rsid w:val="42DC53C4"/>
    <w:rsid w:val="42EA058E"/>
    <w:rsid w:val="42EF8D0F"/>
    <w:rsid w:val="42F0A83A"/>
    <w:rsid w:val="42FF60B2"/>
    <w:rsid w:val="430677E5"/>
    <w:rsid w:val="4312D37A"/>
    <w:rsid w:val="431D4DFC"/>
    <w:rsid w:val="43330061"/>
    <w:rsid w:val="4334A2A3"/>
    <w:rsid w:val="433DE8E8"/>
    <w:rsid w:val="4341078B"/>
    <w:rsid w:val="434CE584"/>
    <w:rsid w:val="4351E4A3"/>
    <w:rsid w:val="4351E840"/>
    <w:rsid w:val="4355AC9A"/>
    <w:rsid w:val="435AD110"/>
    <w:rsid w:val="435B4BB0"/>
    <w:rsid w:val="43629D09"/>
    <w:rsid w:val="436B3881"/>
    <w:rsid w:val="436D379F"/>
    <w:rsid w:val="436E76A0"/>
    <w:rsid w:val="43766AC9"/>
    <w:rsid w:val="437B6F0C"/>
    <w:rsid w:val="437E4F8F"/>
    <w:rsid w:val="439CB3F5"/>
    <w:rsid w:val="439E8D59"/>
    <w:rsid w:val="43A87690"/>
    <w:rsid w:val="43AD1401"/>
    <w:rsid w:val="43AE8AF0"/>
    <w:rsid w:val="43B6CCB2"/>
    <w:rsid w:val="43BF03E9"/>
    <w:rsid w:val="43C8BAD9"/>
    <w:rsid w:val="43E7AB8C"/>
    <w:rsid w:val="43EBBE68"/>
    <w:rsid w:val="43F127E0"/>
    <w:rsid w:val="43F58E30"/>
    <w:rsid w:val="43FFA3A2"/>
    <w:rsid w:val="44038C60"/>
    <w:rsid w:val="44097242"/>
    <w:rsid w:val="441471CF"/>
    <w:rsid w:val="441B057B"/>
    <w:rsid w:val="441BC0D4"/>
    <w:rsid w:val="441DE7FA"/>
    <w:rsid w:val="442337A5"/>
    <w:rsid w:val="44238F38"/>
    <w:rsid w:val="442AF1F9"/>
    <w:rsid w:val="443F6A63"/>
    <w:rsid w:val="4449FF35"/>
    <w:rsid w:val="4453648C"/>
    <w:rsid w:val="445ADA83"/>
    <w:rsid w:val="445F19CD"/>
    <w:rsid w:val="44606B8C"/>
    <w:rsid w:val="4476F5EE"/>
    <w:rsid w:val="4478B399"/>
    <w:rsid w:val="447C9097"/>
    <w:rsid w:val="4483F533"/>
    <w:rsid w:val="44964BCF"/>
    <w:rsid w:val="44A2557E"/>
    <w:rsid w:val="44A412C8"/>
    <w:rsid w:val="44A91550"/>
    <w:rsid w:val="44B28536"/>
    <w:rsid w:val="44B4A513"/>
    <w:rsid w:val="44BD6E8B"/>
    <w:rsid w:val="44C20915"/>
    <w:rsid w:val="44C625D5"/>
    <w:rsid w:val="44CDCCDA"/>
    <w:rsid w:val="44DE3F72"/>
    <w:rsid w:val="450449D8"/>
    <w:rsid w:val="4525F4FB"/>
    <w:rsid w:val="45307C73"/>
    <w:rsid w:val="453A7C68"/>
    <w:rsid w:val="453BC659"/>
    <w:rsid w:val="45405E89"/>
    <w:rsid w:val="4540CF8B"/>
    <w:rsid w:val="4547364B"/>
    <w:rsid w:val="4547C0F3"/>
    <w:rsid w:val="45480FBE"/>
    <w:rsid w:val="4556A9C5"/>
    <w:rsid w:val="456AF2EC"/>
    <w:rsid w:val="456CE87A"/>
    <w:rsid w:val="456E39E9"/>
    <w:rsid w:val="4571696E"/>
    <w:rsid w:val="45764B02"/>
    <w:rsid w:val="4576A828"/>
    <w:rsid w:val="45821699"/>
    <w:rsid w:val="458456D7"/>
    <w:rsid w:val="45855090"/>
    <w:rsid w:val="45855242"/>
    <w:rsid w:val="4585D869"/>
    <w:rsid w:val="4587F086"/>
    <w:rsid w:val="459089B3"/>
    <w:rsid w:val="459572E6"/>
    <w:rsid w:val="4596DB1A"/>
    <w:rsid w:val="45977ED9"/>
    <w:rsid w:val="459A8742"/>
    <w:rsid w:val="459EE7A2"/>
    <w:rsid w:val="45A6D1A7"/>
    <w:rsid w:val="45A7FF70"/>
    <w:rsid w:val="45AB9157"/>
    <w:rsid w:val="45AD5007"/>
    <w:rsid w:val="45AECED2"/>
    <w:rsid w:val="45CCDE7D"/>
    <w:rsid w:val="45CDD48A"/>
    <w:rsid w:val="45D447A9"/>
    <w:rsid w:val="45E37B45"/>
    <w:rsid w:val="45E5D91C"/>
    <w:rsid w:val="45F2085E"/>
    <w:rsid w:val="45F80126"/>
    <w:rsid w:val="45FDF362"/>
    <w:rsid w:val="45FF6945"/>
    <w:rsid w:val="460B7074"/>
    <w:rsid w:val="46155318"/>
    <w:rsid w:val="461EA116"/>
    <w:rsid w:val="462BCB60"/>
    <w:rsid w:val="462EE271"/>
    <w:rsid w:val="4642EFE4"/>
    <w:rsid w:val="464A9C36"/>
    <w:rsid w:val="464E1E20"/>
    <w:rsid w:val="4653C68C"/>
    <w:rsid w:val="4660ACBD"/>
    <w:rsid w:val="4660B145"/>
    <w:rsid w:val="46669BFE"/>
    <w:rsid w:val="46690369"/>
    <w:rsid w:val="4670432E"/>
    <w:rsid w:val="46790FE3"/>
    <w:rsid w:val="4682ACDC"/>
    <w:rsid w:val="4682FC95"/>
    <w:rsid w:val="4683165E"/>
    <w:rsid w:val="46871223"/>
    <w:rsid w:val="469775B9"/>
    <w:rsid w:val="46A045C6"/>
    <w:rsid w:val="46AC8191"/>
    <w:rsid w:val="46B1A22F"/>
    <w:rsid w:val="46B6A7DC"/>
    <w:rsid w:val="46BC126F"/>
    <w:rsid w:val="46CFD5DF"/>
    <w:rsid w:val="46DA2E50"/>
    <w:rsid w:val="46DB10DA"/>
    <w:rsid w:val="46DB527B"/>
    <w:rsid w:val="46EAF20C"/>
    <w:rsid w:val="4700F5F9"/>
    <w:rsid w:val="4701A75D"/>
    <w:rsid w:val="47035604"/>
    <w:rsid w:val="47109468"/>
    <w:rsid w:val="47177D2F"/>
    <w:rsid w:val="4727A788"/>
    <w:rsid w:val="47351B73"/>
    <w:rsid w:val="47364521"/>
    <w:rsid w:val="473B99ED"/>
    <w:rsid w:val="473EE3CD"/>
    <w:rsid w:val="474BB05F"/>
    <w:rsid w:val="4750F2A4"/>
    <w:rsid w:val="4752530D"/>
    <w:rsid w:val="4754537B"/>
    <w:rsid w:val="476359F8"/>
    <w:rsid w:val="47638B0E"/>
    <w:rsid w:val="476B05FD"/>
    <w:rsid w:val="476BA4DD"/>
    <w:rsid w:val="4774F753"/>
    <w:rsid w:val="4780C5A9"/>
    <w:rsid w:val="47823BDC"/>
    <w:rsid w:val="47860AD8"/>
    <w:rsid w:val="478BE135"/>
    <w:rsid w:val="479D8F84"/>
    <w:rsid w:val="479F5BF6"/>
    <w:rsid w:val="47A7930B"/>
    <w:rsid w:val="47A963A9"/>
    <w:rsid w:val="47ABEA71"/>
    <w:rsid w:val="47AC8B2E"/>
    <w:rsid w:val="47B0505E"/>
    <w:rsid w:val="47B96D16"/>
    <w:rsid w:val="47BBCCBE"/>
    <w:rsid w:val="47BBFCBA"/>
    <w:rsid w:val="47C1A407"/>
    <w:rsid w:val="47CA8376"/>
    <w:rsid w:val="47CC7521"/>
    <w:rsid w:val="47CD0C21"/>
    <w:rsid w:val="47DB8C77"/>
    <w:rsid w:val="47DEFD31"/>
    <w:rsid w:val="47DF29E4"/>
    <w:rsid w:val="47E38BBD"/>
    <w:rsid w:val="47EB6BF7"/>
    <w:rsid w:val="47EB6DAD"/>
    <w:rsid w:val="47F63F2E"/>
    <w:rsid w:val="47FE8DBE"/>
    <w:rsid w:val="47FEC376"/>
    <w:rsid w:val="4801F6BE"/>
    <w:rsid w:val="481D5A7F"/>
    <w:rsid w:val="4826A359"/>
    <w:rsid w:val="4827B9BA"/>
    <w:rsid w:val="48299882"/>
    <w:rsid w:val="483049C8"/>
    <w:rsid w:val="483A924A"/>
    <w:rsid w:val="4840F7A0"/>
    <w:rsid w:val="48474696"/>
    <w:rsid w:val="4852B7B8"/>
    <w:rsid w:val="486149C3"/>
    <w:rsid w:val="48667E16"/>
    <w:rsid w:val="48693F3D"/>
    <w:rsid w:val="486B072A"/>
    <w:rsid w:val="486CBCC0"/>
    <w:rsid w:val="4870DCE5"/>
    <w:rsid w:val="48823C7C"/>
    <w:rsid w:val="48836181"/>
    <w:rsid w:val="4885BAAD"/>
    <w:rsid w:val="488D6044"/>
    <w:rsid w:val="4898F6BE"/>
    <w:rsid w:val="48990B34"/>
    <w:rsid w:val="48A15B13"/>
    <w:rsid w:val="48A8131D"/>
    <w:rsid w:val="48AB09C6"/>
    <w:rsid w:val="48AEBA84"/>
    <w:rsid w:val="48B29639"/>
    <w:rsid w:val="48B84648"/>
    <w:rsid w:val="48CC6C0B"/>
    <w:rsid w:val="48D38DC8"/>
    <w:rsid w:val="48F91774"/>
    <w:rsid w:val="49003CA7"/>
    <w:rsid w:val="49057D18"/>
    <w:rsid w:val="4917B3F3"/>
    <w:rsid w:val="49250C58"/>
    <w:rsid w:val="492A0198"/>
    <w:rsid w:val="492CDE68"/>
    <w:rsid w:val="493BA46B"/>
    <w:rsid w:val="493D53A0"/>
    <w:rsid w:val="494AA497"/>
    <w:rsid w:val="494DF692"/>
    <w:rsid w:val="495C8F71"/>
    <w:rsid w:val="4962B78E"/>
    <w:rsid w:val="4962BF13"/>
    <w:rsid w:val="49662643"/>
    <w:rsid w:val="496881B7"/>
    <w:rsid w:val="496D82F3"/>
    <w:rsid w:val="496EC930"/>
    <w:rsid w:val="496F3B70"/>
    <w:rsid w:val="497F05BD"/>
    <w:rsid w:val="4981A339"/>
    <w:rsid w:val="49882E8B"/>
    <w:rsid w:val="49911C3E"/>
    <w:rsid w:val="49969EBB"/>
    <w:rsid w:val="49A650E4"/>
    <w:rsid w:val="49A9AEDE"/>
    <w:rsid w:val="49B64F53"/>
    <w:rsid w:val="49B9EBF7"/>
    <w:rsid w:val="49C06340"/>
    <w:rsid w:val="49CDC1E7"/>
    <w:rsid w:val="49D1FA07"/>
    <w:rsid w:val="49D35EA1"/>
    <w:rsid w:val="49E436F7"/>
    <w:rsid w:val="49EC7611"/>
    <w:rsid w:val="49ED2AE4"/>
    <w:rsid w:val="49F068C3"/>
    <w:rsid w:val="49F7BBB9"/>
    <w:rsid w:val="49F85E63"/>
    <w:rsid w:val="49FA40DB"/>
    <w:rsid w:val="49FA6C38"/>
    <w:rsid w:val="49FDF06B"/>
    <w:rsid w:val="49FFB9AA"/>
    <w:rsid w:val="4A04DDD3"/>
    <w:rsid w:val="4A06075E"/>
    <w:rsid w:val="4A0AA0C6"/>
    <w:rsid w:val="4A12E779"/>
    <w:rsid w:val="4A14C894"/>
    <w:rsid w:val="4A173B38"/>
    <w:rsid w:val="4A1E2F4A"/>
    <w:rsid w:val="4A25412C"/>
    <w:rsid w:val="4A2CBFB4"/>
    <w:rsid w:val="4A2EAD20"/>
    <w:rsid w:val="4A2EF143"/>
    <w:rsid w:val="4A2F6993"/>
    <w:rsid w:val="4A46B29D"/>
    <w:rsid w:val="4A4F12C2"/>
    <w:rsid w:val="4A537D70"/>
    <w:rsid w:val="4A5B2B9D"/>
    <w:rsid w:val="4A69B030"/>
    <w:rsid w:val="4A6CE8C3"/>
    <w:rsid w:val="4A6D3A6F"/>
    <w:rsid w:val="4A7603F2"/>
    <w:rsid w:val="4A8359F3"/>
    <w:rsid w:val="4A84329C"/>
    <w:rsid w:val="4A84441C"/>
    <w:rsid w:val="4A846715"/>
    <w:rsid w:val="4A85F4F8"/>
    <w:rsid w:val="4A8836CB"/>
    <w:rsid w:val="4A8A2E91"/>
    <w:rsid w:val="4A8BBE6D"/>
    <w:rsid w:val="4A8DFDC8"/>
    <w:rsid w:val="4A96319B"/>
    <w:rsid w:val="4A9A5FD8"/>
    <w:rsid w:val="4A9B7852"/>
    <w:rsid w:val="4A9B7A97"/>
    <w:rsid w:val="4A9DB29E"/>
    <w:rsid w:val="4A9F5CDA"/>
    <w:rsid w:val="4AA73583"/>
    <w:rsid w:val="4AA8FAE7"/>
    <w:rsid w:val="4AA99008"/>
    <w:rsid w:val="4AAEE847"/>
    <w:rsid w:val="4AB5B53F"/>
    <w:rsid w:val="4AB8926E"/>
    <w:rsid w:val="4ABBD4FC"/>
    <w:rsid w:val="4AC117CD"/>
    <w:rsid w:val="4AC1DC38"/>
    <w:rsid w:val="4AC9A138"/>
    <w:rsid w:val="4ACB5362"/>
    <w:rsid w:val="4ACCDC2A"/>
    <w:rsid w:val="4ACF843E"/>
    <w:rsid w:val="4AD2E708"/>
    <w:rsid w:val="4ADAB709"/>
    <w:rsid w:val="4AE17581"/>
    <w:rsid w:val="4AE7E5F3"/>
    <w:rsid w:val="4AE8C32C"/>
    <w:rsid w:val="4AECEA87"/>
    <w:rsid w:val="4AEE4BAB"/>
    <w:rsid w:val="4AF4720E"/>
    <w:rsid w:val="4AFF1A93"/>
    <w:rsid w:val="4B028E3E"/>
    <w:rsid w:val="4B08C382"/>
    <w:rsid w:val="4B0A2578"/>
    <w:rsid w:val="4B187D61"/>
    <w:rsid w:val="4B1B2B3C"/>
    <w:rsid w:val="4B230DFD"/>
    <w:rsid w:val="4B2383D6"/>
    <w:rsid w:val="4B259344"/>
    <w:rsid w:val="4B2CC562"/>
    <w:rsid w:val="4B30966C"/>
    <w:rsid w:val="4B34A440"/>
    <w:rsid w:val="4B388211"/>
    <w:rsid w:val="4B4465B3"/>
    <w:rsid w:val="4B48F360"/>
    <w:rsid w:val="4B4ECEAE"/>
    <w:rsid w:val="4B6C42DC"/>
    <w:rsid w:val="4B77A31C"/>
    <w:rsid w:val="4B77A8DA"/>
    <w:rsid w:val="4B885DF4"/>
    <w:rsid w:val="4B98FCB5"/>
    <w:rsid w:val="4B9B77F4"/>
    <w:rsid w:val="4BB5A811"/>
    <w:rsid w:val="4BBDAA5A"/>
    <w:rsid w:val="4BC0EC20"/>
    <w:rsid w:val="4BCE5B6E"/>
    <w:rsid w:val="4BDA3AA6"/>
    <w:rsid w:val="4BE036F8"/>
    <w:rsid w:val="4BE0C38B"/>
    <w:rsid w:val="4BE8F2C1"/>
    <w:rsid w:val="4BEB9612"/>
    <w:rsid w:val="4BEBF003"/>
    <w:rsid w:val="4BEC702C"/>
    <w:rsid w:val="4BF32205"/>
    <w:rsid w:val="4BF9E366"/>
    <w:rsid w:val="4BFA656B"/>
    <w:rsid w:val="4C0ABF72"/>
    <w:rsid w:val="4C14FB77"/>
    <w:rsid w:val="4C261F6A"/>
    <w:rsid w:val="4C277EDD"/>
    <w:rsid w:val="4C2F1B7C"/>
    <w:rsid w:val="4C31CC9F"/>
    <w:rsid w:val="4C3A6A0F"/>
    <w:rsid w:val="4C41A1BA"/>
    <w:rsid w:val="4C43947E"/>
    <w:rsid w:val="4C4FFCD6"/>
    <w:rsid w:val="4C5E3AE6"/>
    <w:rsid w:val="4C64A855"/>
    <w:rsid w:val="4C6567AC"/>
    <w:rsid w:val="4C69F85B"/>
    <w:rsid w:val="4C6AD954"/>
    <w:rsid w:val="4C756832"/>
    <w:rsid w:val="4C76B472"/>
    <w:rsid w:val="4C77134C"/>
    <w:rsid w:val="4C7D88D8"/>
    <w:rsid w:val="4C7DC7BB"/>
    <w:rsid w:val="4C89D876"/>
    <w:rsid w:val="4C8BFA5E"/>
    <w:rsid w:val="4C8CEC5C"/>
    <w:rsid w:val="4C8E73FE"/>
    <w:rsid w:val="4C903D89"/>
    <w:rsid w:val="4C9528D9"/>
    <w:rsid w:val="4C97CFB3"/>
    <w:rsid w:val="4C98BB81"/>
    <w:rsid w:val="4C9E42AC"/>
    <w:rsid w:val="4C9EDA9F"/>
    <w:rsid w:val="4CA19150"/>
    <w:rsid w:val="4CA3F28F"/>
    <w:rsid w:val="4CA87908"/>
    <w:rsid w:val="4CAAF16C"/>
    <w:rsid w:val="4CAC2D03"/>
    <w:rsid w:val="4CBCAAEE"/>
    <w:rsid w:val="4CBF1EB9"/>
    <w:rsid w:val="4CC02324"/>
    <w:rsid w:val="4CC8C053"/>
    <w:rsid w:val="4CD16806"/>
    <w:rsid w:val="4CD5FFD5"/>
    <w:rsid w:val="4CEBC6BF"/>
    <w:rsid w:val="4CED8806"/>
    <w:rsid w:val="4CFB5C1E"/>
    <w:rsid w:val="4D01E70D"/>
    <w:rsid w:val="4D02B163"/>
    <w:rsid w:val="4D0B40BA"/>
    <w:rsid w:val="4D169191"/>
    <w:rsid w:val="4D17CE67"/>
    <w:rsid w:val="4D19A8A8"/>
    <w:rsid w:val="4D21ADE8"/>
    <w:rsid w:val="4D2B476D"/>
    <w:rsid w:val="4D2E531D"/>
    <w:rsid w:val="4D35EEE6"/>
    <w:rsid w:val="4D380101"/>
    <w:rsid w:val="4D395D14"/>
    <w:rsid w:val="4D3995F3"/>
    <w:rsid w:val="4D3ACE12"/>
    <w:rsid w:val="4D422FB1"/>
    <w:rsid w:val="4D46D015"/>
    <w:rsid w:val="4D47FB24"/>
    <w:rsid w:val="4D4FB71E"/>
    <w:rsid w:val="4D55C151"/>
    <w:rsid w:val="4D57022F"/>
    <w:rsid w:val="4D5CEACC"/>
    <w:rsid w:val="4D6528D8"/>
    <w:rsid w:val="4D66C4A5"/>
    <w:rsid w:val="4D68BF67"/>
    <w:rsid w:val="4D6B0AC1"/>
    <w:rsid w:val="4D6E9EB2"/>
    <w:rsid w:val="4D725989"/>
    <w:rsid w:val="4D7A5F8B"/>
    <w:rsid w:val="4D84AD93"/>
    <w:rsid w:val="4D8724B2"/>
    <w:rsid w:val="4D87670C"/>
    <w:rsid w:val="4D8D8BF6"/>
    <w:rsid w:val="4D9308E4"/>
    <w:rsid w:val="4D977EE6"/>
    <w:rsid w:val="4D9876DF"/>
    <w:rsid w:val="4DA0295E"/>
    <w:rsid w:val="4DA4CC91"/>
    <w:rsid w:val="4DA632FB"/>
    <w:rsid w:val="4DAD4C02"/>
    <w:rsid w:val="4DAF00E5"/>
    <w:rsid w:val="4DB04BC9"/>
    <w:rsid w:val="4DC14ADA"/>
    <w:rsid w:val="4DD0F2FD"/>
    <w:rsid w:val="4DD61C57"/>
    <w:rsid w:val="4DD63BF2"/>
    <w:rsid w:val="4DD663A7"/>
    <w:rsid w:val="4DDA0D04"/>
    <w:rsid w:val="4DDC57FD"/>
    <w:rsid w:val="4DDFB06A"/>
    <w:rsid w:val="4DE88074"/>
    <w:rsid w:val="4DE92103"/>
    <w:rsid w:val="4DEDE435"/>
    <w:rsid w:val="4DEE602B"/>
    <w:rsid w:val="4DEFFD4B"/>
    <w:rsid w:val="4DF84930"/>
    <w:rsid w:val="4DF99C91"/>
    <w:rsid w:val="4E00AA03"/>
    <w:rsid w:val="4E074C21"/>
    <w:rsid w:val="4E14DEA7"/>
    <w:rsid w:val="4E20E14D"/>
    <w:rsid w:val="4E216575"/>
    <w:rsid w:val="4E2C5697"/>
    <w:rsid w:val="4E2FC8D6"/>
    <w:rsid w:val="4E35F2A5"/>
    <w:rsid w:val="4E3E5211"/>
    <w:rsid w:val="4E40CCC9"/>
    <w:rsid w:val="4E40CF8F"/>
    <w:rsid w:val="4E59711F"/>
    <w:rsid w:val="4E603128"/>
    <w:rsid w:val="4E6ABE5E"/>
    <w:rsid w:val="4E6DF933"/>
    <w:rsid w:val="4E72FA45"/>
    <w:rsid w:val="4E742C93"/>
    <w:rsid w:val="4E746A84"/>
    <w:rsid w:val="4E7619E1"/>
    <w:rsid w:val="4E7646D3"/>
    <w:rsid w:val="4E7DAD8B"/>
    <w:rsid w:val="4E811F1E"/>
    <w:rsid w:val="4E83D681"/>
    <w:rsid w:val="4E8474A5"/>
    <w:rsid w:val="4E854CFB"/>
    <w:rsid w:val="4E9A423F"/>
    <w:rsid w:val="4E9D24CE"/>
    <w:rsid w:val="4E9E086B"/>
    <w:rsid w:val="4EA8D40B"/>
    <w:rsid w:val="4EAF492C"/>
    <w:rsid w:val="4EB3C741"/>
    <w:rsid w:val="4EB5A28A"/>
    <w:rsid w:val="4EBC6228"/>
    <w:rsid w:val="4EC717DA"/>
    <w:rsid w:val="4ECC9ADB"/>
    <w:rsid w:val="4ED9AA26"/>
    <w:rsid w:val="4EDD2DE9"/>
    <w:rsid w:val="4EEC6848"/>
    <w:rsid w:val="4EED3245"/>
    <w:rsid w:val="4EF5D666"/>
    <w:rsid w:val="4F11DC71"/>
    <w:rsid w:val="4F121E51"/>
    <w:rsid w:val="4F1E3691"/>
    <w:rsid w:val="4F1E984A"/>
    <w:rsid w:val="4F20DDBA"/>
    <w:rsid w:val="4F2E8600"/>
    <w:rsid w:val="4F311C4F"/>
    <w:rsid w:val="4F321F6C"/>
    <w:rsid w:val="4F33976A"/>
    <w:rsid w:val="4F363623"/>
    <w:rsid w:val="4F3EBDF7"/>
    <w:rsid w:val="4F5758A8"/>
    <w:rsid w:val="4F5BA13F"/>
    <w:rsid w:val="4F5C7FE0"/>
    <w:rsid w:val="4F5D8B77"/>
    <w:rsid w:val="4F649A01"/>
    <w:rsid w:val="4F7747C2"/>
    <w:rsid w:val="4F8B2C6C"/>
    <w:rsid w:val="4F8C8C49"/>
    <w:rsid w:val="4F91726A"/>
    <w:rsid w:val="4FA0C7DC"/>
    <w:rsid w:val="4FAE9C88"/>
    <w:rsid w:val="4FB04418"/>
    <w:rsid w:val="4FB959CA"/>
    <w:rsid w:val="4FC61A7C"/>
    <w:rsid w:val="4FCA1036"/>
    <w:rsid w:val="4FD7975B"/>
    <w:rsid w:val="4FDB0D5E"/>
    <w:rsid w:val="4FE73C80"/>
    <w:rsid w:val="4FEAB0BF"/>
    <w:rsid w:val="4FF6E45C"/>
    <w:rsid w:val="4FFA75DD"/>
    <w:rsid w:val="4FFBC958"/>
    <w:rsid w:val="4FFE9F89"/>
    <w:rsid w:val="5001B9A1"/>
    <w:rsid w:val="5005C63A"/>
    <w:rsid w:val="500E36A0"/>
    <w:rsid w:val="50134199"/>
    <w:rsid w:val="5014C91A"/>
    <w:rsid w:val="501546E9"/>
    <w:rsid w:val="5026D08E"/>
    <w:rsid w:val="50286A76"/>
    <w:rsid w:val="502CE341"/>
    <w:rsid w:val="502EECD6"/>
    <w:rsid w:val="5030B527"/>
    <w:rsid w:val="5031ACEF"/>
    <w:rsid w:val="503314EE"/>
    <w:rsid w:val="50346FAC"/>
    <w:rsid w:val="503C7C71"/>
    <w:rsid w:val="503D2754"/>
    <w:rsid w:val="5040517B"/>
    <w:rsid w:val="50415386"/>
    <w:rsid w:val="5049E9C7"/>
    <w:rsid w:val="504E5BAF"/>
    <w:rsid w:val="50537552"/>
    <w:rsid w:val="50648075"/>
    <w:rsid w:val="50650663"/>
    <w:rsid w:val="506BA7CD"/>
    <w:rsid w:val="506FD677"/>
    <w:rsid w:val="5074FF45"/>
    <w:rsid w:val="50763A00"/>
    <w:rsid w:val="507C10CD"/>
    <w:rsid w:val="5080F0F8"/>
    <w:rsid w:val="508D2BED"/>
    <w:rsid w:val="5091A341"/>
    <w:rsid w:val="50925191"/>
    <w:rsid w:val="509AD0EA"/>
    <w:rsid w:val="50ABD658"/>
    <w:rsid w:val="50AF0A6A"/>
    <w:rsid w:val="50AFF322"/>
    <w:rsid w:val="50B10BDE"/>
    <w:rsid w:val="50B8E235"/>
    <w:rsid w:val="50BBA62F"/>
    <w:rsid w:val="50BC1604"/>
    <w:rsid w:val="50BDBDD4"/>
    <w:rsid w:val="50D0760F"/>
    <w:rsid w:val="50D91B0D"/>
    <w:rsid w:val="50DCBA3F"/>
    <w:rsid w:val="50E42243"/>
    <w:rsid w:val="50E6638C"/>
    <w:rsid w:val="50EE6255"/>
    <w:rsid w:val="50EFA76D"/>
    <w:rsid w:val="50F27B82"/>
    <w:rsid w:val="50F4D09C"/>
    <w:rsid w:val="50F854D4"/>
    <w:rsid w:val="5103C2BE"/>
    <w:rsid w:val="5109B04E"/>
    <w:rsid w:val="51108101"/>
    <w:rsid w:val="511295FC"/>
    <w:rsid w:val="51189A3B"/>
    <w:rsid w:val="5119DCC0"/>
    <w:rsid w:val="511A7FA8"/>
    <w:rsid w:val="511E5CF4"/>
    <w:rsid w:val="5127E66D"/>
    <w:rsid w:val="512BB5B0"/>
    <w:rsid w:val="513159D4"/>
    <w:rsid w:val="51326AB7"/>
    <w:rsid w:val="513580C7"/>
    <w:rsid w:val="5139A161"/>
    <w:rsid w:val="5146F008"/>
    <w:rsid w:val="51473B90"/>
    <w:rsid w:val="514A572C"/>
    <w:rsid w:val="51503F95"/>
    <w:rsid w:val="51546EC0"/>
    <w:rsid w:val="51572811"/>
    <w:rsid w:val="515F0DDA"/>
    <w:rsid w:val="51656820"/>
    <w:rsid w:val="51682972"/>
    <w:rsid w:val="516A3ADE"/>
    <w:rsid w:val="516AC02E"/>
    <w:rsid w:val="51718021"/>
    <w:rsid w:val="51781E33"/>
    <w:rsid w:val="51816295"/>
    <w:rsid w:val="5182A29F"/>
    <w:rsid w:val="51892BD3"/>
    <w:rsid w:val="51995C37"/>
    <w:rsid w:val="519A7F4C"/>
    <w:rsid w:val="519AEACE"/>
    <w:rsid w:val="519B84A7"/>
    <w:rsid w:val="519DBF0C"/>
    <w:rsid w:val="519F83E0"/>
    <w:rsid w:val="51A36624"/>
    <w:rsid w:val="51A81076"/>
    <w:rsid w:val="51A83F74"/>
    <w:rsid w:val="51AD71F2"/>
    <w:rsid w:val="51B2BBC4"/>
    <w:rsid w:val="51B47B60"/>
    <w:rsid w:val="51BF3136"/>
    <w:rsid w:val="51BF90BE"/>
    <w:rsid w:val="51C2704C"/>
    <w:rsid w:val="51C6DB63"/>
    <w:rsid w:val="51CBF16C"/>
    <w:rsid w:val="51D0B18A"/>
    <w:rsid w:val="51D2D0E7"/>
    <w:rsid w:val="51D38CEF"/>
    <w:rsid w:val="51D73969"/>
    <w:rsid w:val="51DA66FE"/>
    <w:rsid w:val="51DD7AC2"/>
    <w:rsid w:val="51E319AC"/>
    <w:rsid w:val="51EB3D8B"/>
    <w:rsid w:val="51EB7186"/>
    <w:rsid w:val="51EEA762"/>
    <w:rsid w:val="51FB65C4"/>
    <w:rsid w:val="5211CED1"/>
    <w:rsid w:val="52138C00"/>
    <w:rsid w:val="52146782"/>
    <w:rsid w:val="52257969"/>
    <w:rsid w:val="52377C50"/>
    <w:rsid w:val="523EB8FC"/>
    <w:rsid w:val="523FF5AB"/>
    <w:rsid w:val="5240C009"/>
    <w:rsid w:val="525AA84C"/>
    <w:rsid w:val="525F8DA7"/>
    <w:rsid w:val="5261FD77"/>
    <w:rsid w:val="52636A93"/>
    <w:rsid w:val="5273BC6A"/>
    <w:rsid w:val="527A22E1"/>
    <w:rsid w:val="527EA23E"/>
    <w:rsid w:val="528478A1"/>
    <w:rsid w:val="528720C3"/>
    <w:rsid w:val="5289FCC1"/>
    <w:rsid w:val="528D3BA2"/>
    <w:rsid w:val="528F6DCF"/>
    <w:rsid w:val="529C70A3"/>
    <w:rsid w:val="52A05CA2"/>
    <w:rsid w:val="52B7EE3B"/>
    <w:rsid w:val="52B84CD5"/>
    <w:rsid w:val="52BAF42E"/>
    <w:rsid w:val="52BB2E1A"/>
    <w:rsid w:val="52BBDCA0"/>
    <w:rsid w:val="52BD7BB7"/>
    <w:rsid w:val="52C28D47"/>
    <w:rsid w:val="52C484B0"/>
    <w:rsid w:val="52C56F53"/>
    <w:rsid w:val="52C5BBBA"/>
    <w:rsid w:val="52C7D2E1"/>
    <w:rsid w:val="52D12BC7"/>
    <w:rsid w:val="52D4289B"/>
    <w:rsid w:val="52DB0F77"/>
    <w:rsid w:val="52E0E439"/>
    <w:rsid w:val="52E0EA37"/>
    <w:rsid w:val="52E4B666"/>
    <w:rsid w:val="52E4EC3B"/>
    <w:rsid w:val="52EA283B"/>
    <w:rsid w:val="52F02426"/>
    <w:rsid w:val="52F4F59D"/>
    <w:rsid w:val="52F90F6D"/>
    <w:rsid w:val="52F9D505"/>
    <w:rsid w:val="52FB0591"/>
    <w:rsid w:val="52FCE1CE"/>
    <w:rsid w:val="52FFF123"/>
    <w:rsid w:val="53009DEA"/>
    <w:rsid w:val="5303FC59"/>
    <w:rsid w:val="530896A5"/>
    <w:rsid w:val="530947E5"/>
    <w:rsid w:val="530D88AA"/>
    <w:rsid w:val="530FB03E"/>
    <w:rsid w:val="5328AB54"/>
    <w:rsid w:val="5334363A"/>
    <w:rsid w:val="533E7CB8"/>
    <w:rsid w:val="5343FB3B"/>
    <w:rsid w:val="53474B07"/>
    <w:rsid w:val="534E5EDE"/>
    <w:rsid w:val="53505F20"/>
    <w:rsid w:val="5357967B"/>
    <w:rsid w:val="535AD69F"/>
    <w:rsid w:val="5364970C"/>
    <w:rsid w:val="536C1667"/>
    <w:rsid w:val="536FB6C2"/>
    <w:rsid w:val="537487E1"/>
    <w:rsid w:val="537835F2"/>
    <w:rsid w:val="537C83B8"/>
    <w:rsid w:val="538111FC"/>
    <w:rsid w:val="538AFC08"/>
    <w:rsid w:val="538BE799"/>
    <w:rsid w:val="538D9A12"/>
    <w:rsid w:val="539B2AB0"/>
    <w:rsid w:val="53A787D0"/>
    <w:rsid w:val="53A93549"/>
    <w:rsid w:val="53B3D0CC"/>
    <w:rsid w:val="53B69B3F"/>
    <w:rsid w:val="53BCEB2B"/>
    <w:rsid w:val="53BEF510"/>
    <w:rsid w:val="53C1D444"/>
    <w:rsid w:val="53C81FB8"/>
    <w:rsid w:val="53C88ED8"/>
    <w:rsid w:val="53DC218B"/>
    <w:rsid w:val="53E65AC5"/>
    <w:rsid w:val="53E93C3C"/>
    <w:rsid w:val="53F18313"/>
    <w:rsid w:val="53F5A985"/>
    <w:rsid w:val="53F80FA5"/>
    <w:rsid w:val="5404A4BF"/>
    <w:rsid w:val="540E5FB9"/>
    <w:rsid w:val="541353C5"/>
    <w:rsid w:val="542CF715"/>
    <w:rsid w:val="5435547E"/>
    <w:rsid w:val="543D9105"/>
    <w:rsid w:val="543E6E79"/>
    <w:rsid w:val="544DC854"/>
    <w:rsid w:val="5451F33A"/>
    <w:rsid w:val="5456775D"/>
    <w:rsid w:val="545F77EA"/>
    <w:rsid w:val="5462FCB5"/>
    <w:rsid w:val="54667C9C"/>
    <w:rsid w:val="5470294A"/>
    <w:rsid w:val="54709FA6"/>
    <w:rsid w:val="548073FE"/>
    <w:rsid w:val="54890439"/>
    <w:rsid w:val="549EA536"/>
    <w:rsid w:val="549F3A11"/>
    <w:rsid w:val="54A164BC"/>
    <w:rsid w:val="54A5A691"/>
    <w:rsid w:val="54A63724"/>
    <w:rsid w:val="54B3A74B"/>
    <w:rsid w:val="54BEFC3D"/>
    <w:rsid w:val="54C0398E"/>
    <w:rsid w:val="54C0D370"/>
    <w:rsid w:val="54C328F8"/>
    <w:rsid w:val="54CB37F1"/>
    <w:rsid w:val="54D848E6"/>
    <w:rsid w:val="54EAC4E2"/>
    <w:rsid w:val="54FA511B"/>
    <w:rsid w:val="5503D751"/>
    <w:rsid w:val="5508EBFB"/>
    <w:rsid w:val="550BDE47"/>
    <w:rsid w:val="5511F4B5"/>
    <w:rsid w:val="5515DB56"/>
    <w:rsid w:val="551DA78B"/>
    <w:rsid w:val="551E289D"/>
    <w:rsid w:val="55263DB3"/>
    <w:rsid w:val="55289B91"/>
    <w:rsid w:val="5528CAFB"/>
    <w:rsid w:val="552B1520"/>
    <w:rsid w:val="552C2411"/>
    <w:rsid w:val="553DE3D4"/>
    <w:rsid w:val="553EAA78"/>
    <w:rsid w:val="55419CD0"/>
    <w:rsid w:val="55462683"/>
    <w:rsid w:val="554F9A5B"/>
    <w:rsid w:val="55585DEB"/>
    <w:rsid w:val="555E946C"/>
    <w:rsid w:val="5560DE4A"/>
    <w:rsid w:val="556283F6"/>
    <w:rsid w:val="556E6740"/>
    <w:rsid w:val="557454BB"/>
    <w:rsid w:val="5578DA57"/>
    <w:rsid w:val="55825355"/>
    <w:rsid w:val="55873549"/>
    <w:rsid w:val="55990AA5"/>
    <w:rsid w:val="55994797"/>
    <w:rsid w:val="559AD2CC"/>
    <w:rsid w:val="559B19C2"/>
    <w:rsid w:val="559C1FCD"/>
    <w:rsid w:val="55A4FB7F"/>
    <w:rsid w:val="55A62C40"/>
    <w:rsid w:val="55AC5C2E"/>
    <w:rsid w:val="55ACBD0F"/>
    <w:rsid w:val="55B1F696"/>
    <w:rsid w:val="55B5DE31"/>
    <w:rsid w:val="55B87DE6"/>
    <w:rsid w:val="55C1950E"/>
    <w:rsid w:val="55C2B731"/>
    <w:rsid w:val="55C7EB92"/>
    <w:rsid w:val="55E1DBEE"/>
    <w:rsid w:val="55EC8A9A"/>
    <w:rsid w:val="55FC15D8"/>
    <w:rsid w:val="55FD1092"/>
    <w:rsid w:val="561094ED"/>
    <w:rsid w:val="56136B2A"/>
    <w:rsid w:val="56185120"/>
    <w:rsid w:val="561A2DDB"/>
    <w:rsid w:val="561E231E"/>
    <w:rsid w:val="562A6BFC"/>
    <w:rsid w:val="562FA2FA"/>
    <w:rsid w:val="563151B6"/>
    <w:rsid w:val="563711EA"/>
    <w:rsid w:val="563FE0FD"/>
    <w:rsid w:val="5643E4E3"/>
    <w:rsid w:val="564744DB"/>
    <w:rsid w:val="5649FC5F"/>
    <w:rsid w:val="564D2418"/>
    <w:rsid w:val="564D514C"/>
    <w:rsid w:val="564DB763"/>
    <w:rsid w:val="5651B25F"/>
    <w:rsid w:val="5663A903"/>
    <w:rsid w:val="566F45BB"/>
    <w:rsid w:val="56725AD0"/>
    <w:rsid w:val="567D87EE"/>
    <w:rsid w:val="56812EB4"/>
    <w:rsid w:val="56878731"/>
    <w:rsid w:val="56889F3C"/>
    <w:rsid w:val="5693A98E"/>
    <w:rsid w:val="56944016"/>
    <w:rsid w:val="56969A53"/>
    <w:rsid w:val="56A28249"/>
    <w:rsid w:val="56AA9F67"/>
    <w:rsid w:val="56AEDA88"/>
    <w:rsid w:val="56B8184C"/>
    <w:rsid w:val="56DF2A3D"/>
    <w:rsid w:val="56DF3CAD"/>
    <w:rsid w:val="56EB32E2"/>
    <w:rsid w:val="56EB92FD"/>
    <w:rsid w:val="56F0F4FF"/>
    <w:rsid w:val="56F9FC09"/>
    <w:rsid w:val="56FB17E5"/>
    <w:rsid w:val="56FB2D50"/>
    <w:rsid w:val="56FC93AB"/>
    <w:rsid w:val="56FF67C2"/>
    <w:rsid w:val="5701A8AC"/>
    <w:rsid w:val="57021BE3"/>
    <w:rsid w:val="5708E2D9"/>
    <w:rsid w:val="570BEB36"/>
    <w:rsid w:val="570C6815"/>
    <w:rsid w:val="5712D999"/>
    <w:rsid w:val="571DDC81"/>
    <w:rsid w:val="572B24A4"/>
    <w:rsid w:val="5743B6E6"/>
    <w:rsid w:val="574D292F"/>
    <w:rsid w:val="574DB713"/>
    <w:rsid w:val="57583BBC"/>
    <w:rsid w:val="575A616E"/>
    <w:rsid w:val="5770E72D"/>
    <w:rsid w:val="577733BF"/>
    <w:rsid w:val="57787015"/>
    <w:rsid w:val="577CDABA"/>
    <w:rsid w:val="5784DF6C"/>
    <w:rsid w:val="57857EE6"/>
    <w:rsid w:val="578C775D"/>
    <w:rsid w:val="578CA908"/>
    <w:rsid w:val="57978423"/>
    <w:rsid w:val="57AA231F"/>
    <w:rsid w:val="57B9650A"/>
    <w:rsid w:val="57BFD747"/>
    <w:rsid w:val="57C32544"/>
    <w:rsid w:val="57CFAB3F"/>
    <w:rsid w:val="57CFD18F"/>
    <w:rsid w:val="57D653C5"/>
    <w:rsid w:val="57DA6C90"/>
    <w:rsid w:val="57E13D62"/>
    <w:rsid w:val="57E15BED"/>
    <w:rsid w:val="57E3D25D"/>
    <w:rsid w:val="57EA32A2"/>
    <w:rsid w:val="57EC453C"/>
    <w:rsid w:val="57ED1837"/>
    <w:rsid w:val="57F469F3"/>
    <w:rsid w:val="57F4A94A"/>
    <w:rsid w:val="57F55BFB"/>
    <w:rsid w:val="57FF4909"/>
    <w:rsid w:val="5800F82C"/>
    <w:rsid w:val="5806F007"/>
    <w:rsid w:val="580C8298"/>
    <w:rsid w:val="580FCE3C"/>
    <w:rsid w:val="5810BF19"/>
    <w:rsid w:val="5811CB15"/>
    <w:rsid w:val="581518A9"/>
    <w:rsid w:val="581F7CD6"/>
    <w:rsid w:val="58243E74"/>
    <w:rsid w:val="5827B70B"/>
    <w:rsid w:val="5828AF22"/>
    <w:rsid w:val="5829AABD"/>
    <w:rsid w:val="5829C0A5"/>
    <w:rsid w:val="582B6395"/>
    <w:rsid w:val="582CD1A2"/>
    <w:rsid w:val="582FDD27"/>
    <w:rsid w:val="5845459D"/>
    <w:rsid w:val="5845BA20"/>
    <w:rsid w:val="584609B7"/>
    <w:rsid w:val="584CD7A3"/>
    <w:rsid w:val="5854935B"/>
    <w:rsid w:val="585931A6"/>
    <w:rsid w:val="58602BEC"/>
    <w:rsid w:val="5881261F"/>
    <w:rsid w:val="588F0C01"/>
    <w:rsid w:val="58A23772"/>
    <w:rsid w:val="58A4EABD"/>
    <w:rsid w:val="58AA7CC5"/>
    <w:rsid w:val="58BA4709"/>
    <w:rsid w:val="58BE714B"/>
    <w:rsid w:val="58D130AA"/>
    <w:rsid w:val="58E2171F"/>
    <w:rsid w:val="58F2AE84"/>
    <w:rsid w:val="5902A95B"/>
    <w:rsid w:val="590BE84B"/>
    <w:rsid w:val="590C21BD"/>
    <w:rsid w:val="590C674E"/>
    <w:rsid w:val="590D7149"/>
    <w:rsid w:val="5918CCB7"/>
    <w:rsid w:val="592BC661"/>
    <w:rsid w:val="592E3AE6"/>
    <w:rsid w:val="593742E9"/>
    <w:rsid w:val="593882A8"/>
    <w:rsid w:val="593C2635"/>
    <w:rsid w:val="59538707"/>
    <w:rsid w:val="59552C4D"/>
    <w:rsid w:val="5957F529"/>
    <w:rsid w:val="5957FB5D"/>
    <w:rsid w:val="5958157B"/>
    <w:rsid w:val="597029A9"/>
    <w:rsid w:val="5972B040"/>
    <w:rsid w:val="59820416"/>
    <w:rsid w:val="59828656"/>
    <w:rsid w:val="5985BC93"/>
    <w:rsid w:val="59864574"/>
    <w:rsid w:val="5989A685"/>
    <w:rsid w:val="598CFECD"/>
    <w:rsid w:val="598F1F97"/>
    <w:rsid w:val="5994936D"/>
    <w:rsid w:val="59A1E5DC"/>
    <w:rsid w:val="59A5655E"/>
    <w:rsid w:val="59A9A2D7"/>
    <w:rsid w:val="59AA6AA3"/>
    <w:rsid w:val="59B1D11E"/>
    <w:rsid w:val="59B39D8C"/>
    <w:rsid w:val="59C7FF18"/>
    <w:rsid w:val="59C907FA"/>
    <w:rsid w:val="59CAFA26"/>
    <w:rsid w:val="59D35DA9"/>
    <w:rsid w:val="59D71B60"/>
    <w:rsid w:val="59D90B58"/>
    <w:rsid w:val="59DC663B"/>
    <w:rsid w:val="59E7D043"/>
    <w:rsid w:val="59F4DC73"/>
    <w:rsid w:val="59F7F6F3"/>
    <w:rsid w:val="59F927D7"/>
    <w:rsid w:val="59FE1DA5"/>
    <w:rsid w:val="5A0476D9"/>
    <w:rsid w:val="5A09AC30"/>
    <w:rsid w:val="5A0B2166"/>
    <w:rsid w:val="5A191B72"/>
    <w:rsid w:val="5A1B890E"/>
    <w:rsid w:val="5A1EA2B0"/>
    <w:rsid w:val="5A2BC100"/>
    <w:rsid w:val="5A2C6847"/>
    <w:rsid w:val="5A351561"/>
    <w:rsid w:val="5A364186"/>
    <w:rsid w:val="5A36AEE9"/>
    <w:rsid w:val="5A385516"/>
    <w:rsid w:val="5A438413"/>
    <w:rsid w:val="5A4A0FF5"/>
    <w:rsid w:val="5A51A0DD"/>
    <w:rsid w:val="5A52AEA1"/>
    <w:rsid w:val="5A5C3D23"/>
    <w:rsid w:val="5A631505"/>
    <w:rsid w:val="5A645CD4"/>
    <w:rsid w:val="5A6E3D83"/>
    <w:rsid w:val="5A6E5C46"/>
    <w:rsid w:val="5A6E97B8"/>
    <w:rsid w:val="5A6F8E0A"/>
    <w:rsid w:val="5A733DD4"/>
    <w:rsid w:val="5A73F350"/>
    <w:rsid w:val="5A75DD7C"/>
    <w:rsid w:val="5A7BED58"/>
    <w:rsid w:val="5A84FEB4"/>
    <w:rsid w:val="5A8A0859"/>
    <w:rsid w:val="5A8C24AB"/>
    <w:rsid w:val="5A8FCF32"/>
    <w:rsid w:val="5A974C6B"/>
    <w:rsid w:val="5A98DE7E"/>
    <w:rsid w:val="5A9F4619"/>
    <w:rsid w:val="5AA2F6D4"/>
    <w:rsid w:val="5AA8A2EE"/>
    <w:rsid w:val="5AB3D38D"/>
    <w:rsid w:val="5AB76E12"/>
    <w:rsid w:val="5AC40636"/>
    <w:rsid w:val="5AC4C2D5"/>
    <w:rsid w:val="5AC74EB4"/>
    <w:rsid w:val="5ACF51ED"/>
    <w:rsid w:val="5AD7A3E1"/>
    <w:rsid w:val="5AD7CA93"/>
    <w:rsid w:val="5AD9C544"/>
    <w:rsid w:val="5ADCD2DC"/>
    <w:rsid w:val="5ADE1969"/>
    <w:rsid w:val="5AE242FF"/>
    <w:rsid w:val="5AE66EB0"/>
    <w:rsid w:val="5AE87D4D"/>
    <w:rsid w:val="5AF19179"/>
    <w:rsid w:val="5AF55F9E"/>
    <w:rsid w:val="5AFA0FAB"/>
    <w:rsid w:val="5AFDE3FD"/>
    <w:rsid w:val="5B0056CF"/>
    <w:rsid w:val="5B023CDC"/>
    <w:rsid w:val="5B167310"/>
    <w:rsid w:val="5B24BFC3"/>
    <w:rsid w:val="5B322050"/>
    <w:rsid w:val="5B35CEAE"/>
    <w:rsid w:val="5B448D98"/>
    <w:rsid w:val="5B541CC5"/>
    <w:rsid w:val="5B5E6169"/>
    <w:rsid w:val="5B6259AA"/>
    <w:rsid w:val="5B631ABC"/>
    <w:rsid w:val="5B6750C5"/>
    <w:rsid w:val="5B72B133"/>
    <w:rsid w:val="5B7892A9"/>
    <w:rsid w:val="5B7E3D15"/>
    <w:rsid w:val="5B8506F0"/>
    <w:rsid w:val="5B86C4E2"/>
    <w:rsid w:val="5B897D1C"/>
    <w:rsid w:val="5B91E76C"/>
    <w:rsid w:val="5B92CD68"/>
    <w:rsid w:val="5B92FA08"/>
    <w:rsid w:val="5B9AF1A1"/>
    <w:rsid w:val="5BA1569F"/>
    <w:rsid w:val="5BA5741E"/>
    <w:rsid w:val="5BAC1B70"/>
    <w:rsid w:val="5BBAECDA"/>
    <w:rsid w:val="5BBEEEB2"/>
    <w:rsid w:val="5BBFF6A3"/>
    <w:rsid w:val="5BC84A1F"/>
    <w:rsid w:val="5BCC9820"/>
    <w:rsid w:val="5BCFFF10"/>
    <w:rsid w:val="5BD353DD"/>
    <w:rsid w:val="5BD64261"/>
    <w:rsid w:val="5BD7E044"/>
    <w:rsid w:val="5BD9758C"/>
    <w:rsid w:val="5BDD52C3"/>
    <w:rsid w:val="5BE51973"/>
    <w:rsid w:val="5BEAF4FB"/>
    <w:rsid w:val="5BF0F243"/>
    <w:rsid w:val="5BF4353E"/>
    <w:rsid w:val="5BF85F7F"/>
    <w:rsid w:val="5BFC803E"/>
    <w:rsid w:val="5C02FAB5"/>
    <w:rsid w:val="5C03376D"/>
    <w:rsid w:val="5C08131D"/>
    <w:rsid w:val="5C0B70F0"/>
    <w:rsid w:val="5C0C3B8D"/>
    <w:rsid w:val="5C14E708"/>
    <w:rsid w:val="5C1B93FA"/>
    <w:rsid w:val="5C2803EA"/>
    <w:rsid w:val="5C4C52AB"/>
    <w:rsid w:val="5C4F5A8E"/>
    <w:rsid w:val="5C52EB84"/>
    <w:rsid w:val="5C568B73"/>
    <w:rsid w:val="5C59F7A2"/>
    <w:rsid w:val="5C5F7231"/>
    <w:rsid w:val="5C693A13"/>
    <w:rsid w:val="5C69AD72"/>
    <w:rsid w:val="5C6CCAD5"/>
    <w:rsid w:val="5C70B7DF"/>
    <w:rsid w:val="5C74E919"/>
    <w:rsid w:val="5C7BBBE2"/>
    <w:rsid w:val="5C7C274F"/>
    <w:rsid w:val="5C81AA83"/>
    <w:rsid w:val="5C874486"/>
    <w:rsid w:val="5C8DF20C"/>
    <w:rsid w:val="5C9126E3"/>
    <w:rsid w:val="5C95895D"/>
    <w:rsid w:val="5C994518"/>
    <w:rsid w:val="5CAC4F97"/>
    <w:rsid w:val="5CAFE3E2"/>
    <w:rsid w:val="5CB227C8"/>
    <w:rsid w:val="5CB48BDA"/>
    <w:rsid w:val="5CB7DA4E"/>
    <w:rsid w:val="5CC0DA79"/>
    <w:rsid w:val="5CCBA292"/>
    <w:rsid w:val="5CCCD4F4"/>
    <w:rsid w:val="5CDDC7AB"/>
    <w:rsid w:val="5CE29346"/>
    <w:rsid w:val="5CE34C1F"/>
    <w:rsid w:val="5CE78174"/>
    <w:rsid w:val="5CE9F71D"/>
    <w:rsid w:val="5CFC96CE"/>
    <w:rsid w:val="5D00C47E"/>
    <w:rsid w:val="5D013A8C"/>
    <w:rsid w:val="5D0BBED3"/>
    <w:rsid w:val="5D0DDF22"/>
    <w:rsid w:val="5D12C26F"/>
    <w:rsid w:val="5D1526F7"/>
    <w:rsid w:val="5D33CF4A"/>
    <w:rsid w:val="5D378ED2"/>
    <w:rsid w:val="5D394E33"/>
    <w:rsid w:val="5D3E3560"/>
    <w:rsid w:val="5D480C9B"/>
    <w:rsid w:val="5D4BE578"/>
    <w:rsid w:val="5D56D033"/>
    <w:rsid w:val="5D5B43A3"/>
    <w:rsid w:val="5D5CF4BE"/>
    <w:rsid w:val="5D6023B3"/>
    <w:rsid w:val="5D63C6DC"/>
    <w:rsid w:val="5D6C73C5"/>
    <w:rsid w:val="5D6DFE6E"/>
    <w:rsid w:val="5D76C0B5"/>
    <w:rsid w:val="5D7CE637"/>
    <w:rsid w:val="5D7DBDB6"/>
    <w:rsid w:val="5D7FC625"/>
    <w:rsid w:val="5D84E133"/>
    <w:rsid w:val="5D8A064D"/>
    <w:rsid w:val="5D8C5063"/>
    <w:rsid w:val="5D8EA7A7"/>
    <w:rsid w:val="5D90CBBE"/>
    <w:rsid w:val="5D96A48D"/>
    <w:rsid w:val="5D9CEE92"/>
    <w:rsid w:val="5DA1A08D"/>
    <w:rsid w:val="5DBE4419"/>
    <w:rsid w:val="5DC5D498"/>
    <w:rsid w:val="5DC6B70D"/>
    <w:rsid w:val="5DD5085E"/>
    <w:rsid w:val="5DD76379"/>
    <w:rsid w:val="5DDC9A81"/>
    <w:rsid w:val="5DEC9EC1"/>
    <w:rsid w:val="5DF63A99"/>
    <w:rsid w:val="5E01E721"/>
    <w:rsid w:val="5E07D2F7"/>
    <w:rsid w:val="5E0AE7F0"/>
    <w:rsid w:val="5E0B40FF"/>
    <w:rsid w:val="5E0CA0DF"/>
    <w:rsid w:val="5E0DD4E1"/>
    <w:rsid w:val="5E1F7A84"/>
    <w:rsid w:val="5E23D656"/>
    <w:rsid w:val="5E2A328E"/>
    <w:rsid w:val="5E2CC916"/>
    <w:rsid w:val="5E38983C"/>
    <w:rsid w:val="5E3B0F7B"/>
    <w:rsid w:val="5E4A25CA"/>
    <w:rsid w:val="5E569CE7"/>
    <w:rsid w:val="5E56F9D7"/>
    <w:rsid w:val="5E5EE7AE"/>
    <w:rsid w:val="5E5F6B4D"/>
    <w:rsid w:val="5E6D582D"/>
    <w:rsid w:val="5E7C9EB4"/>
    <w:rsid w:val="5E7D9F51"/>
    <w:rsid w:val="5E87D741"/>
    <w:rsid w:val="5E8D8B0B"/>
    <w:rsid w:val="5E90E407"/>
    <w:rsid w:val="5E936721"/>
    <w:rsid w:val="5E93CC92"/>
    <w:rsid w:val="5E986633"/>
    <w:rsid w:val="5EAD3AA7"/>
    <w:rsid w:val="5EAF6940"/>
    <w:rsid w:val="5EB98B70"/>
    <w:rsid w:val="5EBF694D"/>
    <w:rsid w:val="5EC63101"/>
    <w:rsid w:val="5ECA15E7"/>
    <w:rsid w:val="5ECD86D7"/>
    <w:rsid w:val="5ED0DBEA"/>
    <w:rsid w:val="5ED82FF0"/>
    <w:rsid w:val="5EDAAE0C"/>
    <w:rsid w:val="5EDE88B4"/>
    <w:rsid w:val="5EDF7627"/>
    <w:rsid w:val="5EE2D341"/>
    <w:rsid w:val="5EEA2253"/>
    <w:rsid w:val="5EEF65F9"/>
    <w:rsid w:val="5EF64FBA"/>
    <w:rsid w:val="5EF822AF"/>
    <w:rsid w:val="5F022850"/>
    <w:rsid w:val="5F034560"/>
    <w:rsid w:val="5F072949"/>
    <w:rsid w:val="5F0BE293"/>
    <w:rsid w:val="5F0C0DB9"/>
    <w:rsid w:val="5F1839B2"/>
    <w:rsid w:val="5F1A00D8"/>
    <w:rsid w:val="5F23A66F"/>
    <w:rsid w:val="5F26722A"/>
    <w:rsid w:val="5F26D079"/>
    <w:rsid w:val="5F276D4D"/>
    <w:rsid w:val="5F2B5558"/>
    <w:rsid w:val="5F2F2C6E"/>
    <w:rsid w:val="5F33841E"/>
    <w:rsid w:val="5F387738"/>
    <w:rsid w:val="5F45F71F"/>
    <w:rsid w:val="5F47DA1D"/>
    <w:rsid w:val="5F481EC7"/>
    <w:rsid w:val="5F507D91"/>
    <w:rsid w:val="5F56277F"/>
    <w:rsid w:val="5F59A2B2"/>
    <w:rsid w:val="5F5E0BD4"/>
    <w:rsid w:val="5F5FA12D"/>
    <w:rsid w:val="5F60DF9F"/>
    <w:rsid w:val="5F61CEAF"/>
    <w:rsid w:val="5F62121B"/>
    <w:rsid w:val="5F6A1CEC"/>
    <w:rsid w:val="5F6F87C5"/>
    <w:rsid w:val="5F719DF1"/>
    <w:rsid w:val="5F7697C0"/>
    <w:rsid w:val="5F7948E2"/>
    <w:rsid w:val="5F7AF7C7"/>
    <w:rsid w:val="5F7F1A42"/>
    <w:rsid w:val="5F803D9C"/>
    <w:rsid w:val="5F806CEE"/>
    <w:rsid w:val="5F883341"/>
    <w:rsid w:val="5F8BB8BC"/>
    <w:rsid w:val="5F90221E"/>
    <w:rsid w:val="5F9A0DE9"/>
    <w:rsid w:val="5F9A9B5B"/>
    <w:rsid w:val="5F9B884F"/>
    <w:rsid w:val="5F9E201B"/>
    <w:rsid w:val="5FA04A62"/>
    <w:rsid w:val="5FA5E0F4"/>
    <w:rsid w:val="5FAC691D"/>
    <w:rsid w:val="5FB5CA80"/>
    <w:rsid w:val="5FBC2527"/>
    <w:rsid w:val="5FC61349"/>
    <w:rsid w:val="5FC91F04"/>
    <w:rsid w:val="5FC9DD49"/>
    <w:rsid w:val="5FD0CB8F"/>
    <w:rsid w:val="5FDAAF3A"/>
    <w:rsid w:val="5FDBD59C"/>
    <w:rsid w:val="5FDDF683"/>
    <w:rsid w:val="5FE0FA99"/>
    <w:rsid w:val="5FE21DEE"/>
    <w:rsid w:val="5FE38B05"/>
    <w:rsid w:val="5FE4326D"/>
    <w:rsid w:val="6009838A"/>
    <w:rsid w:val="600D42ED"/>
    <w:rsid w:val="600F29C9"/>
    <w:rsid w:val="601AA2A7"/>
    <w:rsid w:val="6021C609"/>
    <w:rsid w:val="6029BA5F"/>
    <w:rsid w:val="602CB883"/>
    <w:rsid w:val="603B5BC9"/>
    <w:rsid w:val="603B5E10"/>
    <w:rsid w:val="6045C245"/>
    <w:rsid w:val="604D62F1"/>
    <w:rsid w:val="604F6372"/>
    <w:rsid w:val="60531E5B"/>
    <w:rsid w:val="6060EA82"/>
    <w:rsid w:val="606EC2C8"/>
    <w:rsid w:val="6077CC39"/>
    <w:rsid w:val="6079E787"/>
    <w:rsid w:val="607A516E"/>
    <w:rsid w:val="607C4101"/>
    <w:rsid w:val="607C564B"/>
    <w:rsid w:val="60841183"/>
    <w:rsid w:val="6088FB31"/>
    <w:rsid w:val="608D8E33"/>
    <w:rsid w:val="609B547A"/>
    <w:rsid w:val="60A91CA7"/>
    <w:rsid w:val="60B098DC"/>
    <w:rsid w:val="60B13975"/>
    <w:rsid w:val="60B7C1E4"/>
    <w:rsid w:val="60B8C80A"/>
    <w:rsid w:val="60BA706F"/>
    <w:rsid w:val="60BB91A7"/>
    <w:rsid w:val="60BC0D72"/>
    <w:rsid w:val="60BE72FC"/>
    <w:rsid w:val="60C6BC0E"/>
    <w:rsid w:val="60C88FB8"/>
    <w:rsid w:val="60CC021C"/>
    <w:rsid w:val="60CD8463"/>
    <w:rsid w:val="60CF67BA"/>
    <w:rsid w:val="60D8C918"/>
    <w:rsid w:val="60E1CE80"/>
    <w:rsid w:val="60EE2E14"/>
    <w:rsid w:val="60F01C27"/>
    <w:rsid w:val="60F23311"/>
    <w:rsid w:val="60FE1248"/>
    <w:rsid w:val="610214AD"/>
    <w:rsid w:val="61059CB6"/>
    <w:rsid w:val="610CABE9"/>
    <w:rsid w:val="611634AA"/>
    <w:rsid w:val="611B57E1"/>
    <w:rsid w:val="6125F565"/>
    <w:rsid w:val="612B6901"/>
    <w:rsid w:val="613BDF9B"/>
    <w:rsid w:val="61436004"/>
    <w:rsid w:val="614487C4"/>
    <w:rsid w:val="6144AE07"/>
    <w:rsid w:val="614612BF"/>
    <w:rsid w:val="6148CC01"/>
    <w:rsid w:val="614CDBDB"/>
    <w:rsid w:val="614E0B10"/>
    <w:rsid w:val="615386D0"/>
    <w:rsid w:val="6154FFF1"/>
    <w:rsid w:val="6161146A"/>
    <w:rsid w:val="616BFA45"/>
    <w:rsid w:val="616CDD5B"/>
    <w:rsid w:val="616E97FA"/>
    <w:rsid w:val="6178701F"/>
    <w:rsid w:val="617D06FC"/>
    <w:rsid w:val="617EAE12"/>
    <w:rsid w:val="617F9366"/>
    <w:rsid w:val="617FA8E2"/>
    <w:rsid w:val="61830093"/>
    <w:rsid w:val="618EF235"/>
    <w:rsid w:val="618EF77C"/>
    <w:rsid w:val="618F9639"/>
    <w:rsid w:val="6197776F"/>
    <w:rsid w:val="619DB5F8"/>
    <w:rsid w:val="61A94D8D"/>
    <w:rsid w:val="61AF7C70"/>
    <w:rsid w:val="61BF7356"/>
    <w:rsid w:val="61CD3B9A"/>
    <w:rsid w:val="61CEEC8A"/>
    <w:rsid w:val="61D6AC34"/>
    <w:rsid w:val="61DEE71D"/>
    <w:rsid w:val="61E04863"/>
    <w:rsid w:val="61E29350"/>
    <w:rsid w:val="61E3619E"/>
    <w:rsid w:val="61E42725"/>
    <w:rsid w:val="61E84E60"/>
    <w:rsid w:val="61E94B16"/>
    <w:rsid w:val="61EAD93F"/>
    <w:rsid w:val="61EEDC5E"/>
    <w:rsid w:val="61F1F20E"/>
    <w:rsid w:val="61FB2B81"/>
    <w:rsid w:val="6207780C"/>
    <w:rsid w:val="6214051F"/>
    <w:rsid w:val="621A5A47"/>
    <w:rsid w:val="621D57BE"/>
    <w:rsid w:val="6234CCA0"/>
    <w:rsid w:val="62398027"/>
    <w:rsid w:val="623CFDE5"/>
    <w:rsid w:val="623D37DA"/>
    <w:rsid w:val="62476247"/>
    <w:rsid w:val="624CBD31"/>
    <w:rsid w:val="625FD3CB"/>
    <w:rsid w:val="6277FB42"/>
    <w:rsid w:val="627B53D4"/>
    <w:rsid w:val="627C1D96"/>
    <w:rsid w:val="627E0638"/>
    <w:rsid w:val="628432C9"/>
    <w:rsid w:val="62995742"/>
    <w:rsid w:val="629E1C53"/>
    <w:rsid w:val="62B31DC3"/>
    <w:rsid w:val="62B3BFAA"/>
    <w:rsid w:val="62B7D391"/>
    <w:rsid w:val="62C28362"/>
    <w:rsid w:val="62C633C1"/>
    <w:rsid w:val="62C84A33"/>
    <w:rsid w:val="62C84AEE"/>
    <w:rsid w:val="62CBAB68"/>
    <w:rsid w:val="62CD154E"/>
    <w:rsid w:val="62E487D9"/>
    <w:rsid w:val="62E5B94C"/>
    <w:rsid w:val="62E6E85D"/>
    <w:rsid w:val="62E88277"/>
    <w:rsid w:val="62E97B57"/>
    <w:rsid w:val="62F1DB5B"/>
    <w:rsid w:val="62F6BC00"/>
    <w:rsid w:val="62F6DE2F"/>
    <w:rsid w:val="6300B2F0"/>
    <w:rsid w:val="63023571"/>
    <w:rsid w:val="63044429"/>
    <w:rsid w:val="6304AFCC"/>
    <w:rsid w:val="6319D41C"/>
    <w:rsid w:val="631B2920"/>
    <w:rsid w:val="63286727"/>
    <w:rsid w:val="632FFB5C"/>
    <w:rsid w:val="6338348E"/>
    <w:rsid w:val="63388CFD"/>
    <w:rsid w:val="633918A4"/>
    <w:rsid w:val="633D4290"/>
    <w:rsid w:val="633D5CAA"/>
    <w:rsid w:val="633EEAD3"/>
    <w:rsid w:val="63407319"/>
    <w:rsid w:val="634ED202"/>
    <w:rsid w:val="635B782C"/>
    <w:rsid w:val="6363B2E0"/>
    <w:rsid w:val="6364E6FD"/>
    <w:rsid w:val="636A9A7F"/>
    <w:rsid w:val="63707B24"/>
    <w:rsid w:val="63737EF1"/>
    <w:rsid w:val="6388CE69"/>
    <w:rsid w:val="638E4594"/>
    <w:rsid w:val="6391DB02"/>
    <w:rsid w:val="63A21D1D"/>
    <w:rsid w:val="63AB731A"/>
    <w:rsid w:val="63AD1195"/>
    <w:rsid w:val="63B2ADE2"/>
    <w:rsid w:val="63B752A2"/>
    <w:rsid w:val="63B98753"/>
    <w:rsid w:val="63C65445"/>
    <w:rsid w:val="63DB0B6F"/>
    <w:rsid w:val="63DC6145"/>
    <w:rsid w:val="63E79B0C"/>
    <w:rsid w:val="63EF0AEF"/>
    <w:rsid w:val="63F0DCE9"/>
    <w:rsid w:val="640235C2"/>
    <w:rsid w:val="6402A338"/>
    <w:rsid w:val="640B3613"/>
    <w:rsid w:val="640CC16C"/>
    <w:rsid w:val="640E63EE"/>
    <w:rsid w:val="640FF910"/>
    <w:rsid w:val="6418AB1B"/>
    <w:rsid w:val="641ABB70"/>
    <w:rsid w:val="641F50F1"/>
    <w:rsid w:val="64238CD6"/>
    <w:rsid w:val="6423F869"/>
    <w:rsid w:val="64288C43"/>
    <w:rsid w:val="6428F74C"/>
    <w:rsid w:val="642F2DA7"/>
    <w:rsid w:val="64369C52"/>
    <w:rsid w:val="6438B0A4"/>
    <w:rsid w:val="643EC0F1"/>
    <w:rsid w:val="643F5710"/>
    <w:rsid w:val="643FBF4F"/>
    <w:rsid w:val="6441F6B0"/>
    <w:rsid w:val="64436E94"/>
    <w:rsid w:val="644944F7"/>
    <w:rsid w:val="644D9BAB"/>
    <w:rsid w:val="644E4D39"/>
    <w:rsid w:val="6451D15F"/>
    <w:rsid w:val="645A25D3"/>
    <w:rsid w:val="645E6EE2"/>
    <w:rsid w:val="64642552"/>
    <w:rsid w:val="646C5A0A"/>
    <w:rsid w:val="646E6E19"/>
    <w:rsid w:val="64714C91"/>
    <w:rsid w:val="6471B5EE"/>
    <w:rsid w:val="6477D01A"/>
    <w:rsid w:val="647F2AAC"/>
    <w:rsid w:val="649B61CA"/>
    <w:rsid w:val="64A18EB7"/>
    <w:rsid w:val="64ADE264"/>
    <w:rsid w:val="64B026A1"/>
    <w:rsid w:val="64B8181A"/>
    <w:rsid w:val="64BF404B"/>
    <w:rsid w:val="64C55E59"/>
    <w:rsid w:val="64C694C3"/>
    <w:rsid w:val="64CBA50B"/>
    <w:rsid w:val="64CC84E6"/>
    <w:rsid w:val="64CE738B"/>
    <w:rsid w:val="64D4F7F4"/>
    <w:rsid w:val="64D742B2"/>
    <w:rsid w:val="64DABFD0"/>
    <w:rsid w:val="64E2DA66"/>
    <w:rsid w:val="64EB2A02"/>
    <w:rsid w:val="64F3AA58"/>
    <w:rsid w:val="64F7FECF"/>
    <w:rsid w:val="64FD90A0"/>
    <w:rsid w:val="65047C33"/>
    <w:rsid w:val="650569FB"/>
    <w:rsid w:val="650F8C4D"/>
    <w:rsid w:val="6511D7AC"/>
    <w:rsid w:val="6521EF08"/>
    <w:rsid w:val="652213BE"/>
    <w:rsid w:val="6523D69A"/>
    <w:rsid w:val="65278CB6"/>
    <w:rsid w:val="652C35D9"/>
    <w:rsid w:val="652C70DF"/>
    <w:rsid w:val="652E91B6"/>
    <w:rsid w:val="652ED25A"/>
    <w:rsid w:val="653008AC"/>
    <w:rsid w:val="65378299"/>
    <w:rsid w:val="653D5E30"/>
    <w:rsid w:val="6545C25F"/>
    <w:rsid w:val="65564E82"/>
    <w:rsid w:val="6560A2D3"/>
    <w:rsid w:val="656254CA"/>
    <w:rsid w:val="6565918F"/>
    <w:rsid w:val="657243A0"/>
    <w:rsid w:val="657D1638"/>
    <w:rsid w:val="65903AEA"/>
    <w:rsid w:val="65A91E1B"/>
    <w:rsid w:val="65A99130"/>
    <w:rsid w:val="65B4D8F4"/>
    <w:rsid w:val="65BAF70E"/>
    <w:rsid w:val="65C7750F"/>
    <w:rsid w:val="65D2E10A"/>
    <w:rsid w:val="65D9ECEA"/>
    <w:rsid w:val="65DAF07A"/>
    <w:rsid w:val="65E065AB"/>
    <w:rsid w:val="65E49556"/>
    <w:rsid w:val="65E50ED3"/>
    <w:rsid w:val="65E86F47"/>
    <w:rsid w:val="65EB4FDA"/>
    <w:rsid w:val="65F17E01"/>
    <w:rsid w:val="65FB4C79"/>
    <w:rsid w:val="65FCA216"/>
    <w:rsid w:val="660593A0"/>
    <w:rsid w:val="660921CB"/>
    <w:rsid w:val="660B94BC"/>
    <w:rsid w:val="661150A4"/>
    <w:rsid w:val="66189778"/>
    <w:rsid w:val="661B0660"/>
    <w:rsid w:val="661F316F"/>
    <w:rsid w:val="662198C6"/>
    <w:rsid w:val="6627A8F2"/>
    <w:rsid w:val="662B7883"/>
    <w:rsid w:val="663062E6"/>
    <w:rsid w:val="6630A862"/>
    <w:rsid w:val="6645039B"/>
    <w:rsid w:val="664C612B"/>
    <w:rsid w:val="664CB716"/>
    <w:rsid w:val="664CBDA6"/>
    <w:rsid w:val="66502E15"/>
    <w:rsid w:val="665627E6"/>
    <w:rsid w:val="665C7707"/>
    <w:rsid w:val="665C82EB"/>
    <w:rsid w:val="665CA260"/>
    <w:rsid w:val="66687BF9"/>
    <w:rsid w:val="666CE7CD"/>
    <w:rsid w:val="66780A0D"/>
    <w:rsid w:val="667A888E"/>
    <w:rsid w:val="667DFE84"/>
    <w:rsid w:val="6681F844"/>
    <w:rsid w:val="6685C05E"/>
    <w:rsid w:val="66861C37"/>
    <w:rsid w:val="668B220E"/>
    <w:rsid w:val="6691E4A3"/>
    <w:rsid w:val="669B2B13"/>
    <w:rsid w:val="66A8DAF6"/>
    <w:rsid w:val="66AA922D"/>
    <w:rsid w:val="66C52E47"/>
    <w:rsid w:val="66CFA720"/>
    <w:rsid w:val="66D03672"/>
    <w:rsid w:val="66DBA552"/>
    <w:rsid w:val="66E38C82"/>
    <w:rsid w:val="66E8FB53"/>
    <w:rsid w:val="66EF4FD4"/>
    <w:rsid w:val="66F1E58F"/>
    <w:rsid w:val="66F84C20"/>
    <w:rsid w:val="66FD45DC"/>
    <w:rsid w:val="6703B194"/>
    <w:rsid w:val="670DA097"/>
    <w:rsid w:val="67148408"/>
    <w:rsid w:val="6714EF61"/>
    <w:rsid w:val="6722C595"/>
    <w:rsid w:val="67230DF7"/>
    <w:rsid w:val="672411BE"/>
    <w:rsid w:val="672D2B48"/>
    <w:rsid w:val="672F8FC2"/>
    <w:rsid w:val="673DA2DE"/>
    <w:rsid w:val="6742A6B8"/>
    <w:rsid w:val="67549405"/>
    <w:rsid w:val="67575051"/>
    <w:rsid w:val="67638665"/>
    <w:rsid w:val="67655F6B"/>
    <w:rsid w:val="67658CC2"/>
    <w:rsid w:val="67678029"/>
    <w:rsid w:val="676A0978"/>
    <w:rsid w:val="676A6DFD"/>
    <w:rsid w:val="67731BA2"/>
    <w:rsid w:val="677929C3"/>
    <w:rsid w:val="677D9F72"/>
    <w:rsid w:val="677FD10F"/>
    <w:rsid w:val="6789B4CD"/>
    <w:rsid w:val="678DC3F6"/>
    <w:rsid w:val="678F9D1B"/>
    <w:rsid w:val="67912666"/>
    <w:rsid w:val="67972249"/>
    <w:rsid w:val="67A6CD3B"/>
    <w:rsid w:val="67A7ADF0"/>
    <w:rsid w:val="67AD9C1E"/>
    <w:rsid w:val="67B3131D"/>
    <w:rsid w:val="67B778C8"/>
    <w:rsid w:val="67BC7E4D"/>
    <w:rsid w:val="67C77984"/>
    <w:rsid w:val="67C8A0D6"/>
    <w:rsid w:val="67D1E0C5"/>
    <w:rsid w:val="67D24BE7"/>
    <w:rsid w:val="67D50DB5"/>
    <w:rsid w:val="67D85C0B"/>
    <w:rsid w:val="67EB063C"/>
    <w:rsid w:val="67F1B96A"/>
    <w:rsid w:val="67FDA07D"/>
    <w:rsid w:val="67FDDDAB"/>
    <w:rsid w:val="68018DF6"/>
    <w:rsid w:val="680B4012"/>
    <w:rsid w:val="6819EB94"/>
    <w:rsid w:val="681C6928"/>
    <w:rsid w:val="68237596"/>
    <w:rsid w:val="682C2B22"/>
    <w:rsid w:val="682CFFA6"/>
    <w:rsid w:val="682E0A6D"/>
    <w:rsid w:val="68390108"/>
    <w:rsid w:val="683AD701"/>
    <w:rsid w:val="68445F9A"/>
    <w:rsid w:val="684D87F7"/>
    <w:rsid w:val="685009A6"/>
    <w:rsid w:val="6853841D"/>
    <w:rsid w:val="68575F91"/>
    <w:rsid w:val="6859B700"/>
    <w:rsid w:val="685F775E"/>
    <w:rsid w:val="686C6726"/>
    <w:rsid w:val="687E1160"/>
    <w:rsid w:val="68832A81"/>
    <w:rsid w:val="6885A91E"/>
    <w:rsid w:val="688CE192"/>
    <w:rsid w:val="688CF005"/>
    <w:rsid w:val="688D7B55"/>
    <w:rsid w:val="6890D841"/>
    <w:rsid w:val="6894AA70"/>
    <w:rsid w:val="6895338A"/>
    <w:rsid w:val="68963A7B"/>
    <w:rsid w:val="689B676B"/>
    <w:rsid w:val="68B09842"/>
    <w:rsid w:val="68B1BF58"/>
    <w:rsid w:val="68B5FA97"/>
    <w:rsid w:val="68BA46FD"/>
    <w:rsid w:val="68BE5D64"/>
    <w:rsid w:val="68C246C7"/>
    <w:rsid w:val="68CA1917"/>
    <w:rsid w:val="68CA63DB"/>
    <w:rsid w:val="68CCC0DA"/>
    <w:rsid w:val="68D18DB2"/>
    <w:rsid w:val="68D67553"/>
    <w:rsid w:val="68DC99B6"/>
    <w:rsid w:val="68E50103"/>
    <w:rsid w:val="68E5E10E"/>
    <w:rsid w:val="68EBC317"/>
    <w:rsid w:val="68EFC149"/>
    <w:rsid w:val="68FAECB9"/>
    <w:rsid w:val="68FDF22A"/>
    <w:rsid w:val="6900BE41"/>
    <w:rsid w:val="69015682"/>
    <w:rsid w:val="690AE699"/>
    <w:rsid w:val="691AB1D5"/>
    <w:rsid w:val="691BF0D6"/>
    <w:rsid w:val="691D2D02"/>
    <w:rsid w:val="6920E0BE"/>
    <w:rsid w:val="692ECEEA"/>
    <w:rsid w:val="692F333C"/>
    <w:rsid w:val="6931C4F7"/>
    <w:rsid w:val="69378580"/>
    <w:rsid w:val="69438E95"/>
    <w:rsid w:val="69583BBF"/>
    <w:rsid w:val="695CBE88"/>
    <w:rsid w:val="6962E391"/>
    <w:rsid w:val="69649A85"/>
    <w:rsid w:val="69668971"/>
    <w:rsid w:val="6967CE5F"/>
    <w:rsid w:val="696A7E34"/>
    <w:rsid w:val="696D24F2"/>
    <w:rsid w:val="696EB58D"/>
    <w:rsid w:val="697397DB"/>
    <w:rsid w:val="697789A2"/>
    <w:rsid w:val="6979D8F1"/>
    <w:rsid w:val="697CF3C7"/>
    <w:rsid w:val="697D191E"/>
    <w:rsid w:val="697F5BD1"/>
    <w:rsid w:val="6980D7D2"/>
    <w:rsid w:val="69816FB6"/>
    <w:rsid w:val="6986E896"/>
    <w:rsid w:val="69889986"/>
    <w:rsid w:val="698B5D84"/>
    <w:rsid w:val="698ED3FC"/>
    <w:rsid w:val="698F4A0F"/>
    <w:rsid w:val="699E5E7A"/>
    <w:rsid w:val="699F285B"/>
    <w:rsid w:val="699FDAF3"/>
    <w:rsid w:val="69A4989C"/>
    <w:rsid w:val="69A4F69C"/>
    <w:rsid w:val="69C67553"/>
    <w:rsid w:val="69CBAC23"/>
    <w:rsid w:val="69CDB6F9"/>
    <w:rsid w:val="69CEF86C"/>
    <w:rsid w:val="69D3C88E"/>
    <w:rsid w:val="69D73560"/>
    <w:rsid w:val="69DB0973"/>
    <w:rsid w:val="69DB258D"/>
    <w:rsid w:val="69DB4D4E"/>
    <w:rsid w:val="69DD65A1"/>
    <w:rsid w:val="69F83785"/>
    <w:rsid w:val="69F87598"/>
    <w:rsid w:val="69FDC286"/>
    <w:rsid w:val="6A08CBB3"/>
    <w:rsid w:val="6A0A009E"/>
    <w:rsid w:val="6A0E8622"/>
    <w:rsid w:val="6A125609"/>
    <w:rsid w:val="6A13C79E"/>
    <w:rsid w:val="6A15953C"/>
    <w:rsid w:val="6A175A83"/>
    <w:rsid w:val="6A19CA14"/>
    <w:rsid w:val="6A1BD9F5"/>
    <w:rsid w:val="6A2E4E83"/>
    <w:rsid w:val="6A31AB9A"/>
    <w:rsid w:val="6A368004"/>
    <w:rsid w:val="6A3A4D0F"/>
    <w:rsid w:val="6A3DEFA7"/>
    <w:rsid w:val="6A4216D3"/>
    <w:rsid w:val="6A42F2C4"/>
    <w:rsid w:val="6A477793"/>
    <w:rsid w:val="6A509F06"/>
    <w:rsid w:val="6A548F5E"/>
    <w:rsid w:val="6A55E81D"/>
    <w:rsid w:val="6A56F677"/>
    <w:rsid w:val="6A58F388"/>
    <w:rsid w:val="6A5BABFB"/>
    <w:rsid w:val="6A614B6C"/>
    <w:rsid w:val="6A665C74"/>
    <w:rsid w:val="6A66C552"/>
    <w:rsid w:val="6A68228C"/>
    <w:rsid w:val="6A765F96"/>
    <w:rsid w:val="6A7E58DC"/>
    <w:rsid w:val="6A7F3215"/>
    <w:rsid w:val="6A86626A"/>
    <w:rsid w:val="6A88F1FD"/>
    <w:rsid w:val="6A97E331"/>
    <w:rsid w:val="6A98FE8E"/>
    <w:rsid w:val="6A9B072A"/>
    <w:rsid w:val="6A9B898F"/>
    <w:rsid w:val="6A9CB9F8"/>
    <w:rsid w:val="6AA720D4"/>
    <w:rsid w:val="6AAB0DA6"/>
    <w:rsid w:val="6AAFDD96"/>
    <w:rsid w:val="6AC3FBB5"/>
    <w:rsid w:val="6AC460C1"/>
    <w:rsid w:val="6AD014F2"/>
    <w:rsid w:val="6AD2444A"/>
    <w:rsid w:val="6AD5C677"/>
    <w:rsid w:val="6AD8828D"/>
    <w:rsid w:val="6AD9490F"/>
    <w:rsid w:val="6AEBBDD4"/>
    <w:rsid w:val="6AEC48D7"/>
    <w:rsid w:val="6B01AF53"/>
    <w:rsid w:val="6B01F1D6"/>
    <w:rsid w:val="6B04DE32"/>
    <w:rsid w:val="6B1D294A"/>
    <w:rsid w:val="6B1EF076"/>
    <w:rsid w:val="6B1FFB01"/>
    <w:rsid w:val="6B2F5394"/>
    <w:rsid w:val="6B303A13"/>
    <w:rsid w:val="6B304244"/>
    <w:rsid w:val="6B32EB91"/>
    <w:rsid w:val="6B364DFD"/>
    <w:rsid w:val="6B40CE3A"/>
    <w:rsid w:val="6B485AB2"/>
    <w:rsid w:val="6B4BA701"/>
    <w:rsid w:val="6B5C19C7"/>
    <w:rsid w:val="6B5FA2E1"/>
    <w:rsid w:val="6B63F0A8"/>
    <w:rsid w:val="6B6646B6"/>
    <w:rsid w:val="6B6D163B"/>
    <w:rsid w:val="6B6DAA12"/>
    <w:rsid w:val="6B7335F2"/>
    <w:rsid w:val="6B7EB194"/>
    <w:rsid w:val="6B85E347"/>
    <w:rsid w:val="6B8C23E5"/>
    <w:rsid w:val="6B91A3BB"/>
    <w:rsid w:val="6B9BD835"/>
    <w:rsid w:val="6B9CD4CC"/>
    <w:rsid w:val="6BA3599C"/>
    <w:rsid w:val="6BA44ED5"/>
    <w:rsid w:val="6BA71A08"/>
    <w:rsid w:val="6BAA1837"/>
    <w:rsid w:val="6BAC9297"/>
    <w:rsid w:val="6BAE12F9"/>
    <w:rsid w:val="6BB145BC"/>
    <w:rsid w:val="6BBA436A"/>
    <w:rsid w:val="6BD577F1"/>
    <w:rsid w:val="6BD9129D"/>
    <w:rsid w:val="6BDCC8BB"/>
    <w:rsid w:val="6BE0134E"/>
    <w:rsid w:val="6BE6C1B9"/>
    <w:rsid w:val="6BE787E4"/>
    <w:rsid w:val="6BE83532"/>
    <w:rsid w:val="6BFB8151"/>
    <w:rsid w:val="6C04D7F1"/>
    <w:rsid w:val="6C0BD667"/>
    <w:rsid w:val="6C12DED3"/>
    <w:rsid w:val="6C1312F4"/>
    <w:rsid w:val="6C154B7C"/>
    <w:rsid w:val="6C16AA2A"/>
    <w:rsid w:val="6C1735E6"/>
    <w:rsid w:val="6C208ABC"/>
    <w:rsid w:val="6C24A839"/>
    <w:rsid w:val="6C27BA11"/>
    <w:rsid w:val="6C305363"/>
    <w:rsid w:val="6C3200A0"/>
    <w:rsid w:val="6C3D54A0"/>
    <w:rsid w:val="6C3F4921"/>
    <w:rsid w:val="6C40F1FC"/>
    <w:rsid w:val="6C417A68"/>
    <w:rsid w:val="6C47A0FB"/>
    <w:rsid w:val="6C4E32A8"/>
    <w:rsid w:val="6C56DB28"/>
    <w:rsid w:val="6C5DF71B"/>
    <w:rsid w:val="6C63F7B6"/>
    <w:rsid w:val="6C644A33"/>
    <w:rsid w:val="6C7663C1"/>
    <w:rsid w:val="6C894B03"/>
    <w:rsid w:val="6C8B544F"/>
    <w:rsid w:val="6C923183"/>
    <w:rsid w:val="6CAC53B5"/>
    <w:rsid w:val="6CB32ABF"/>
    <w:rsid w:val="6CB58FD7"/>
    <w:rsid w:val="6CB89EDC"/>
    <w:rsid w:val="6CBEE9DE"/>
    <w:rsid w:val="6CCACA01"/>
    <w:rsid w:val="6CCB3BFA"/>
    <w:rsid w:val="6CCC4335"/>
    <w:rsid w:val="6CD0B13B"/>
    <w:rsid w:val="6CDB5E63"/>
    <w:rsid w:val="6CE09F61"/>
    <w:rsid w:val="6CE57E80"/>
    <w:rsid w:val="6CE92E59"/>
    <w:rsid w:val="6CEFDBCE"/>
    <w:rsid w:val="6CF4435B"/>
    <w:rsid w:val="6CF7370D"/>
    <w:rsid w:val="6D007964"/>
    <w:rsid w:val="6D02F3C5"/>
    <w:rsid w:val="6D0B1660"/>
    <w:rsid w:val="6D0B260E"/>
    <w:rsid w:val="6D0F3993"/>
    <w:rsid w:val="6D29A884"/>
    <w:rsid w:val="6D3B8E41"/>
    <w:rsid w:val="6D45195C"/>
    <w:rsid w:val="6D585E9B"/>
    <w:rsid w:val="6D5A896C"/>
    <w:rsid w:val="6D5BD91C"/>
    <w:rsid w:val="6D71D70C"/>
    <w:rsid w:val="6D77841B"/>
    <w:rsid w:val="6D861CA2"/>
    <w:rsid w:val="6D8A4AFD"/>
    <w:rsid w:val="6D8D2E87"/>
    <w:rsid w:val="6D8E471B"/>
    <w:rsid w:val="6DA2238E"/>
    <w:rsid w:val="6DAB7B26"/>
    <w:rsid w:val="6DAF7C4A"/>
    <w:rsid w:val="6DBA29AC"/>
    <w:rsid w:val="6DBCB734"/>
    <w:rsid w:val="6DC4F076"/>
    <w:rsid w:val="6DD141A6"/>
    <w:rsid w:val="6DDEA4E2"/>
    <w:rsid w:val="6DDF1BC8"/>
    <w:rsid w:val="6DE808A7"/>
    <w:rsid w:val="6DE96BED"/>
    <w:rsid w:val="6DEF0525"/>
    <w:rsid w:val="6DF8E8A7"/>
    <w:rsid w:val="6DFE6E50"/>
    <w:rsid w:val="6E001D51"/>
    <w:rsid w:val="6E030919"/>
    <w:rsid w:val="6E04309C"/>
    <w:rsid w:val="6E072933"/>
    <w:rsid w:val="6E09D029"/>
    <w:rsid w:val="6E115BC6"/>
    <w:rsid w:val="6E131EF4"/>
    <w:rsid w:val="6E181D36"/>
    <w:rsid w:val="6E1AC13E"/>
    <w:rsid w:val="6E1E7D9F"/>
    <w:rsid w:val="6E22C679"/>
    <w:rsid w:val="6E246396"/>
    <w:rsid w:val="6E25DC13"/>
    <w:rsid w:val="6E39590A"/>
    <w:rsid w:val="6E39A031"/>
    <w:rsid w:val="6E3B263A"/>
    <w:rsid w:val="6E3B49D2"/>
    <w:rsid w:val="6E3BC0E0"/>
    <w:rsid w:val="6E3EAADF"/>
    <w:rsid w:val="6E3F7A1D"/>
    <w:rsid w:val="6E40EB7D"/>
    <w:rsid w:val="6E4E57F4"/>
    <w:rsid w:val="6E526052"/>
    <w:rsid w:val="6E697F8D"/>
    <w:rsid w:val="6E6AF3C0"/>
    <w:rsid w:val="6E73E159"/>
    <w:rsid w:val="6E74B93E"/>
    <w:rsid w:val="6E769B2A"/>
    <w:rsid w:val="6E800A12"/>
    <w:rsid w:val="6E87BE83"/>
    <w:rsid w:val="6E8C26A1"/>
    <w:rsid w:val="6E91E783"/>
    <w:rsid w:val="6E98E8D4"/>
    <w:rsid w:val="6E9B6B08"/>
    <w:rsid w:val="6E9DF6AD"/>
    <w:rsid w:val="6E9FD019"/>
    <w:rsid w:val="6EA02537"/>
    <w:rsid w:val="6EA60864"/>
    <w:rsid w:val="6EB05858"/>
    <w:rsid w:val="6EBAF704"/>
    <w:rsid w:val="6ECB450B"/>
    <w:rsid w:val="6ECD6F32"/>
    <w:rsid w:val="6EDEBE72"/>
    <w:rsid w:val="6EE294A6"/>
    <w:rsid w:val="6EE4A833"/>
    <w:rsid w:val="6EE55051"/>
    <w:rsid w:val="6EE63883"/>
    <w:rsid w:val="6EF0AD30"/>
    <w:rsid w:val="6F03AAC4"/>
    <w:rsid w:val="6F0946A7"/>
    <w:rsid w:val="6F0F8382"/>
    <w:rsid w:val="6F13572D"/>
    <w:rsid w:val="6F138A8B"/>
    <w:rsid w:val="6F2686FD"/>
    <w:rsid w:val="6F2A3060"/>
    <w:rsid w:val="6F2EFA22"/>
    <w:rsid w:val="6F32C1D9"/>
    <w:rsid w:val="6F35A985"/>
    <w:rsid w:val="6F418753"/>
    <w:rsid w:val="6F425682"/>
    <w:rsid w:val="6F473F2A"/>
    <w:rsid w:val="6F48264C"/>
    <w:rsid w:val="6F49E635"/>
    <w:rsid w:val="6F4C179C"/>
    <w:rsid w:val="6F53C883"/>
    <w:rsid w:val="6F5E7827"/>
    <w:rsid w:val="6F5F577D"/>
    <w:rsid w:val="6F62C4DD"/>
    <w:rsid w:val="6F63AE48"/>
    <w:rsid w:val="6F64791A"/>
    <w:rsid w:val="6F694313"/>
    <w:rsid w:val="6F6AE095"/>
    <w:rsid w:val="6F994CE0"/>
    <w:rsid w:val="6F99D50F"/>
    <w:rsid w:val="6F9EB9F9"/>
    <w:rsid w:val="6FA27292"/>
    <w:rsid w:val="6FAC92D0"/>
    <w:rsid w:val="6FAD2C4E"/>
    <w:rsid w:val="6FB3CA3C"/>
    <w:rsid w:val="6FBA6EBE"/>
    <w:rsid w:val="6FBC4B11"/>
    <w:rsid w:val="6FC7E882"/>
    <w:rsid w:val="6FD3746C"/>
    <w:rsid w:val="6FD420C6"/>
    <w:rsid w:val="6FDD10A3"/>
    <w:rsid w:val="6FE06E34"/>
    <w:rsid w:val="6FF1DC05"/>
    <w:rsid w:val="6FF39C35"/>
    <w:rsid w:val="6FF48674"/>
    <w:rsid w:val="6FFA1457"/>
    <w:rsid w:val="6FFB9A38"/>
    <w:rsid w:val="6FFBE3AE"/>
    <w:rsid w:val="70011486"/>
    <w:rsid w:val="7003D0A9"/>
    <w:rsid w:val="700AE801"/>
    <w:rsid w:val="7021D011"/>
    <w:rsid w:val="7025F3E4"/>
    <w:rsid w:val="702642BF"/>
    <w:rsid w:val="70310155"/>
    <w:rsid w:val="7033A90A"/>
    <w:rsid w:val="703E3A43"/>
    <w:rsid w:val="70462C0A"/>
    <w:rsid w:val="70482D4B"/>
    <w:rsid w:val="704B9258"/>
    <w:rsid w:val="704BD7A6"/>
    <w:rsid w:val="704DB3ED"/>
    <w:rsid w:val="70521668"/>
    <w:rsid w:val="705D0FD1"/>
    <w:rsid w:val="706278A3"/>
    <w:rsid w:val="7063E43A"/>
    <w:rsid w:val="7063FF57"/>
    <w:rsid w:val="70642B3F"/>
    <w:rsid w:val="70656182"/>
    <w:rsid w:val="706ACD0E"/>
    <w:rsid w:val="7071D7F9"/>
    <w:rsid w:val="7078B3E9"/>
    <w:rsid w:val="70823693"/>
    <w:rsid w:val="708815B3"/>
    <w:rsid w:val="708D5D09"/>
    <w:rsid w:val="70982BE1"/>
    <w:rsid w:val="709BD99C"/>
    <w:rsid w:val="70A2069D"/>
    <w:rsid w:val="70A3BBE4"/>
    <w:rsid w:val="70A8A4BB"/>
    <w:rsid w:val="70AB5279"/>
    <w:rsid w:val="70B08A28"/>
    <w:rsid w:val="70B28FCF"/>
    <w:rsid w:val="70B4F708"/>
    <w:rsid w:val="70B63990"/>
    <w:rsid w:val="70CF554F"/>
    <w:rsid w:val="70D338B4"/>
    <w:rsid w:val="70DBF1C0"/>
    <w:rsid w:val="70E05342"/>
    <w:rsid w:val="70E3FCEB"/>
    <w:rsid w:val="70EEC081"/>
    <w:rsid w:val="70F9B528"/>
    <w:rsid w:val="70FFDA5B"/>
    <w:rsid w:val="7100DE83"/>
    <w:rsid w:val="710514CB"/>
    <w:rsid w:val="71053DA6"/>
    <w:rsid w:val="7116A2FC"/>
    <w:rsid w:val="7124B2D1"/>
    <w:rsid w:val="71263039"/>
    <w:rsid w:val="714E0B79"/>
    <w:rsid w:val="71535CBE"/>
    <w:rsid w:val="715531CF"/>
    <w:rsid w:val="71567F1A"/>
    <w:rsid w:val="715F7F6E"/>
    <w:rsid w:val="7160FE5A"/>
    <w:rsid w:val="71620C9A"/>
    <w:rsid w:val="716305DE"/>
    <w:rsid w:val="7163ED98"/>
    <w:rsid w:val="71662E3D"/>
    <w:rsid w:val="71735149"/>
    <w:rsid w:val="7173E824"/>
    <w:rsid w:val="717456A4"/>
    <w:rsid w:val="717939BA"/>
    <w:rsid w:val="71795E87"/>
    <w:rsid w:val="717DE8DD"/>
    <w:rsid w:val="717E63FE"/>
    <w:rsid w:val="7182C98B"/>
    <w:rsid w:val="71864D93"/>
    <w:rsid w:val="718997F3"/>
    <w:rsid w:val="718EDC94"/>
    <w:rsid w:val="719DD22C"/>
    <w:rsid w:val="71A6D53B"/>
    <w:rsid w:val="71AD7555"/>
    <w:rsid w:val="71AFA476"/>
    <w:rsid w:val="71B0915E"/>
    <w:rsid w:val="71CD34EE"/>
    <w:rsid w:val="71D3CFB6"/>
    <w:rsid w:val="71D489FD"/>
    <w:rsid w:val="71D5CE55"/>
    <w:rsid w:val="71DF052C"/>
    <w:rsid w:val="71E3508E"/>
    <w:rsid w:val="71E6465E"/>
    <w:rsid w:val="71EF50DF"/>
    <w:rsid w:val="71F05653"/>
    <w:rsid w:val="71F0AA75"/>
    <w:rsid w:val="71F4D74C"/>
    <w:rsid w:val="71F6B72F"/>
    <w:rsid w:val="71FD8AAF"/>
    <w:rsid w:val="720326CD"/>
    <w:rsid w:val="72088BFF"/>
    <w:rsid w:val="720A2C10"/>
    <w:rsid w:val="720DBD15"/>
    <w:rsid w:val="72108FBD"/>
    <w:rsid w:val="7210EA15"/>
    <w:rsid w:val="72124C44"/>
    <w:rsid w:val="721327EB"/>
    <w:rsid w:val="721BC8DB"/>
    <w:rsid w:val="721E4800"/>
    <w:rsid w:val="7226A444"/>
    <w:rsid w:val="722831E2"/>
    <w:rsid w:val="722DD834"/>
    <w:rsid w:val="7230033A"/>
    <w:rsid w:val="723246F4"/>
    <w:rsid w:val="723E3353"/>
    <w:rsid w:val="7243D1FF"/>
    <w:rsid w:val="7245AD89"/>
    <w:rsid w:val="7246BBCB"/>
    <w:rsid w:val="7248AD32"/>
    <w:rsid w:val="724A5843"/>
    <w:rsid w:val="725286BC"/>
    <w:rsid w:val="725388C0"/>
    <w:rsid w:val="7255807A"/>
    <w:rsid w:val="725651E2"/>
    <w:rsid w:val="7259080B"/>
    <w:rsid w:val="726EC51D"/>
    <w:rsid w:val="726FB967"/>
    <w:rsid w:val="72702977"/>
    <w:rsid w:val="7270489E"/>
    <w:rsid w:val="72764088"/>
    <w:rsid w:val="7277A0EB"/>
    <w:rsid w:val="727B416D"/>
    <w:rsid w:val="727FEB95"/>
    <w:rsid w:val="7288886E"/>
    <w:rsid w:val="728C3C03"/>
    <w:rsid w:val="729220C1"/>
    <w:rsid w:val="729BE4F6"/>
    <w:rsid w:val="72A21BF2"/>
    <w:rsid w:val="72BCB4A3"/>
    <w:rsid w:val="72C1A7C2"/>
    <w:rsid w:val="72C97C91"/>
    <w:rsid w:val="72D13480"/>
    <w:rsid w:val="72D4FB02"/>
    <w:rsid w:val="72DD9DA1"/>
    <w:rsid w:val="72E1F5CC"/>
    <w:rsid w:val="72E2DFED"/>
    <w:rsid w:val="73015121"/>
    <w:rsid w:val="730198F4"/>
    <w:rsid w:val="7308738D"/>
    <w:rsid w:val="7308CA07"/>
    <w:rsid w:val="730C414E"/>
    <w:rsid w:val="730DCDF4"/>
    <w:rsid w:val="73128B64"/>
    <w:rsid w:val="7315C432"/>
    <w:rsid w:val="732701C5"/>
    <w:rsid w:val="732A6E47"/>
    <w:rsid w:val="732A9AB1"/>
    <w:rsid w:val="732B9ADF"/>
    <w:rsid w:val="7330FA84"/>
    <w:rsid w:val="733B9F11"/>
    <w:rsid w:val="733BC9E3"/>
    <w:rsid w:val="73465452"/>
    <w:rsid w:val="7349715B"/>
    <w:rsid w:val="734BD6E7"/>
    <w:rsid w:val="73503D6F"/>
    <w:rsid w:val="7366C823"/>
    <w:rsid w:val="7367152E"/>
    <w:rsid w:val="736F4C05"/>
    <w:rsid w:val="73709EFD"/>
    <w:rsid w:val="737531F8"/>
    <w:rsid w:val="7376C694"/>
    <w:rsid w:val="737D939E"/>
    <w:rsid w:val="738138A4"/>
    <w:rsid w:val="738356BC"/>
    <w:rsid w:val="738584B1"/>
    <w:rsid w:val="7386181F"/>
    <w:rsid w:val="738CD060"/>
    <w:rsid w:val="7391C4F3"/>
    <w:rsid w:val="7392A9D9"/>
    <w:rsid w:val="739333C6"/>
    <w:rsid w:val="739A5B28"/>
    <w:rsid w:val="739C7AC1"/>
    <w:rsid w:val="739E135E"/>
    <w:rsid w:val="73A52392"/>
    <w:rsid w:val="73A678CE"/>
    <w:rsid w:val="73AC2D69"/>
    <w:rsid w:val="73BFDAB3"/>
    <w:rsid w:val="73C1E654"/>
    <w:rsid w:val="73C884EE"/>
    <w:rsid w:val="73D1A688"/>
    <w:rsid w:val="73D2C441"/>
    <w:rsid w:val="73DCF9E8"/>
    <w:rsid w:val="73E311DC"/>
    <w:rsid w:val="73E5565C"/>
    <w:rsid w:val="73E7B656"/>
    <w:rsid w:val="73E857D7"/>
    <w:rsid w:val="73E925BF"/>
    <w:rsid w:val="73F5E71B"/>
    <w:rsid w:val="7405CADD"/>
    <w:rsid w:val="740C2837"/>
    <w:rsid w:val="740DA9A2"/>
    <w:rsid w:val="740F5D40"/>
    <w:rsid w:val="74119E36"/>
    <w:rsid w:val="741A8696"/>
    <w:rsid w:val="742E9B03"/>
    <w:rsid w:val="743D3E36"/>
    <w:rsid w:val="7440682F"/>
    <w:rsid w:val="7440A14F"/>
    <w:rsid w:val="744F32D2"/>
    <w:rsid w:val="74568C27"/>
    <w:rsid w:val="7456F06E"/>
    <w:rsid w:val="7458DD0C"/>
    <w:rsid w:val="74640391"/>
    <w:rsid w:val="746500EC"/>
    <w:rsid w:val="746B82E5"/>
    <w:rsid w:val="746DFED5"/>
    <w:rsid w:val="747FEEE8"/>
    <w:rsid w:val="74809923"/>
    <w:rsid w:val="748A219F"/>
    <w:rsid w:val="748CA181"/>
    <w:rsid w:val="748FD9C5"/>
    <w:rsid w:val="749065E8"/>
    <w:rsid w:val="74949394"/>
    <w:rsid w:val="74977B0F"/>
    <w:rsid w:val="749E2D7D"/>
    <w:rsid w:val="74A166A5"/>
    <w:rsid w:val="74A995E3"/>
    <w:rsid w:val="74B7A9CC"/>
    <w:rsid w:val="74B88F8D"/>
    <w:rsid w:val="74BC2911"/>
    <w:rsid w:val="74BD401D"/>
    <w:rsid w:val="74BFF4AA"/>
    <w:rsid w:val="74C756FA"/>
    <w:rsid w:val="74D33251"/>
    <w:rsid w:val="74D7CEB8"/>
    <w:rsid w:val="74DD17D2"/>
    <w:rsid w:val="74DE23DD"/>
    <w:rsid w:val="74E0963A"/>
    <w:rsid w:val="74E4FF87"/>
    <w:rsid w:val="74EBB5C6"/>
    <w:rsid w:val="74F49EA9"/>
    <w:rsid w:val="74F56A4E"/>
    <w:rsid w:val="74F6E1EB"/>
    <w:rsid w:val="74F80026"/>
    <w:rsid w:val="74F8ECC2"/>
    <w:rsid w:val="74F99510"/>
    <w:rsid w:val="74FA1C8B"/>
    <w:rsid w:val="74FED69E"/>
    <w:rsid w:val="74FFDB83"/>
    <w:rsid w:val="7500A58F"/>
    <w:rsid w:val="75025CA9"/>
    <w:rsid w:val="75096998"/>
    <w:rsid w:val="750E94E4"/>
    <w:rsid w:val="7514E185"/>
    <w:rsid w:val="7514E4E9"/>
    <w:rsid w:val="751B37BD"/>
    <w:rsid w:val="75245982"/>
    <w:rsid w:val="75293790"/>
    <w:rsid w:val="752D80F6"/>
    <w:rsid w:val="752DE2DF"/>
    <w:rsid w:val="7534B96B"/>
    <w:rsid w:val="75368CF9"/>
    <w:rsid w:val="75368EC4"/>
    <w:rsid w:val="753A2AD3"/>
    <w:rsid w:val="7541C213"/>
    <w:rsid w:val="7548B647"/>
    <w:rsid w:val="754DBFE4"/>
    <w:rsid w:val="755A16CC"/>
    <w:rsid w:val="75715110"/>
    <w:rsid w:val="75750983"/>
    <w:rsid w:val="757920EE"/>
    <w:rsid w:val="757C6E6C"/>
    <w:rsid w:val="757C91C6"/>
    <w:rsid w:val="7593CCA1"/>
    <w:rsid w:val="759D952A"/>
    <w:rsid w:val="75A4D12F"/>
    <w:rsid w:val="75B30219"/>
    <w:rsid w:val="75B55271"/>
    <w:rsid w:val="75BC27AE"/>
    <w:rsid w:val="75C2BF56"/>
    <w:rsid w:val="75CAF27A"/>
    <w:rsid w:val="75CC45C9"/>
    <w:rsid w:val="75D25CE7"/>
    <w:rsid w:val="75D4787B"/>
    <w:rsid w:val="75DAB76C"/>
    <w:rsid w:val="75EA711A"/>
    <w:rsid w:val="75EF2349"/>
    <w:rsid w:val="75F1647B"/>
    <w:rsid w:val="75F5D241"/>
    <w:rsid w:val="75F8F97E"/>
    <w:rsid w:val="75FB9D02"/>
    <w:rsid w:val="75FE3C02"/>
    <w:rsid w:val="760D4E3D"/>
    <w:rsid w:val="761982EC"/>
    <w:rsid w:val="761A19D5"/>
    <w:rsid w:val="76261400"/>
    <w:rsid w:val="7626580F"/>
    <w:rsid w:val="763BDC3E"/>
    <w:rsid w:val="763C6872"/>
    <w:rsid w:val="764B6A29"/>
    <w:rsid w:val="764CD39C"/>
    <w:rsid w:val="76502061"/>
    <w:rsid w:val="765C2853"/>
    <w:rsid w:val="7661B059"/>
    <w:rsid w:val="7667950E"/>
    <w:rsid w:val="7668993A"/>
    <w:rsid w:val="766FD45F"/>
    <w:rsid w:val="7673CFDF"/>
    <w:rsid w:val="7674AEF9"/>
    <w:rsid w:val="7674D45E"/>
    <w:rsid w:val="76795DAD"/>
    <w:rsid w:val="7689FD8A"/>
    <w:rsid w:val="768AF419"/>
    <w:rsid w:val="768F7235"/>
    <w:rsid w:val="76AE80E7"/>
    <w:rsid w:val="76AECDA7"/>
    <w:rsid w:val="76B11603"/>
    <w:rsid w:val="76B30D55"/>
    <w:rsid w:val="76C06F3F"/>
    <w:rsid w:val="76C25105"/>
    <w:rsid w:val="76C8EC88"/>
    <w:rsid w:val="76CD2227"/>
    <w:rsid w:val="76D5DBAE"/>
    <w:rsid w:val="76D6EF3A"/>
    <w:rsid w:val="76D6FFCE"/>
    <w:rsid w:val="76D81219"/>
    <w:rsid w:val="76E38211"/>
    <w:rsid w:val="76EACF37"/>
    <w:rsid w:val="76EFEC83"/>
    <w:rsid w:val="76F933AD"/>
    <w:rsid w:val="76FBE34E"/>
    <w:rsid w:val="76FC2D83"/>
    <w:rsid w:val="76FE6E3B"/>
    <w:rsid w:val="76FEAFCC"/>
    <w:rsid w:val="7704A477"/>
    <w:rsid w:val="7712EB24"/>
    <w:rsid w:val="77153A0E"/>
    <w:rsid w:val="771A6DF2"/>
    <w:rsid w:val="771C192D"/>
    <w:rsid w:val="7720D1C7"/>
    <w:rsid w:val="77228442"/>
    <w:rsid w:val="772309B0"/>
    <w:rsid w:val="77242C90"/>
    <w:rsid w:val="77291900"/>
    <w:rsid w:val="77300730"/>
    <w:rsid w:val="7731263C"/>
    <w:rsid w:val="773D3B00"/>
    <w:rsid w:val="774E428A"/>
    <w:rsid w:val="7753DD90"/>
    <w:rsid w:val="7756E8EF"/>
    <w:rsid w:val="775806FE"/>
    <w:rsid w:val="7766A76D"/>
    <w:rsid w:val="7768492D"/>
    <w:rsid w:val="776C8281"/>
    <w:rsid w:val="776E44EF"/>
    <w:rsid w:val="77709514"/>
    <w:rsid w:val="777BC598"/>
    <w:rsid w:val="7785781D"/>
    <w:rsid w:val="778ED9C6"/>
    <w:rsid w:val="779B859D"/>
    <w:rsid w:val="77A03B86"/>
    <w:rsid w:val="77A1726A"/>
    <w:rsid w:val="77A5D42C"/>
    <w:rsid w:val="77A93B66"/>
    <w:rsid w:val="77AE4558"/>
    <w:rsid w:val="77AF9A88"/>
    <w:rsid w:val="77BE8AA3"/>
    <w:rsid w:val="77C12346"/>
    <w:rsid w:val="77C36B68"/>
    <w:rsid w:val="77DCC80B"/>
    <w:rsid w:val="77EE4231"/>
    <w:rsid w:val="77F9C73E"/>
    <w:rsid w:val="77FB1278"/>
    <w:rsid w:val="780150F6"/>
    <w:rsid w:val="780CC00B"/>
    <w:rsid w:val="780FC514"/>
    <w:rsid w:val="781524F7"/>
    <w:rsid w:val="781BE8CF"/>
    <w:rsid w:val="782CE8BA"/>
    <w:rsid w:val="782E19F3"/>
    <w:rsid w:val="782F5F70"/>
    <w:rsid w:val="78321F4B"/>
    <w:rsid w:val="78382B5A"/>
    <w:rsid w:val="783FB855"/>
    <w:rsid w:val="78457255"/>
    <w:rsid w:val="784CA5A1"/>
    <w:rsid w:val="784DB90D"/>
    <w:rsid w:val="784E8D62"/>
    <w:rsid w:val="785042D7"/>
    <w:rsid w:val="7853A8C5"/>
    <w:rsid w:val="7854CF79"/>
    <w:rsid w:val="785A6AA7"/>
    <w:rsid w:val="785D92A1"/>
    <w:rsid w:val="785E6AB4"/>
    <w:rsid w:val="78657C24"/>
    <w:rsid w:val="7865FD7B"/>
    <w:rsid w:val="786D3E83"/>
    <w:rsid w:val="786D9905"/>
    <w:rsid w:val="78819723"/>
    <w:rsid w:val="7882311D"/>
    <w:rsid w:val="788444C8"/>
    <w:rsid w:val="7884735A"/>
    <w:rsid w:val="788672AB"/>
    <w:rsid w:val="788CE130"/>
    <w:rsid w:val="789D385A"/>
    <w:rsid w:val="78A0DF66"/>
    <w:rsid w:val="78A2D104"/>
    <w:rsid w:val="78ACB8A5"/>
    <w:rsid w:val="78B23538"/>
    <w:rsid w:val="78B59853"/>
    <w:rsid w:val="78B9B1A1"/>
    <w:rsid w:val="78C1BBB6"/>
    <w:rsid w:val="78C55855"/>
    <w:rsid w:val="78CC8728"/>
    <w:rsid w:val="78D08831"/>
    <w:rsid w:val="78D1ED90"/>
    <w:rsid w:val="78D1FACC"/>
    <w:rsid w:val="78D3AD80"/>
    <w:rsid w:val="78E2D286"/>
    <w:rsid w:val="78E4DC3B"/>
    <w:rsid w:val="78E71626"/>
    <w:rsid w:val="78F7E639"/>
    <w:rsid w:val="78FB8FD3"/>
    <w:rsid w:val="78FE75B7"/>
    <w:rsid w:val="79103335"/>
    <w:rsid w:val="7911162C"/>
    <w:rsid w:val="79133AE9"/>
    <w:rsid w:val="7915571D"/>
    <w:rsid w:val="791613D9"/>
    <w:rsid w:val="792700AC"/>
    <w:rsid w:val="792E2883"/>
    <w:rsid w:val="793288D1"/>
    <w:rsid w:val="7932F446"/>
    <w:rsid w:val="7937733E"/>
    <w:rsid w:val="793E3FE4"/>
    <w:rsid w:val="7947246B"/>
    <w:rsid w:val="79524073"/>
    <w:rsid w:val="79583241"/>
    <w:rsid w:val="795FE559"/>
    <w:rsid w:val="79661DB1"/>
    <w:rsid w:val="7972E689"/>
    <w:rsid w:val="797995C5"/>
    <w:rsid w:val="797E25F6"/>
    <w:rsid w:val="798B83CE"/>
    <w:rsid w:val="79923AFA"/>
    <w:rsid w:val="7997AAF2"/>
    <w:rsid w:val="79B6AEBD"/>
    <w:rsid w:val="79B70F94"/>
    <w:rsid w:val="79B9170B"/>
    <w:rsid w:val="79BA9DCA"/>
    <w:rsid w:val="79C6CE50"/>
    <w:rsid w:val="79CE87A3"/>
    <w:rsid w:val="79D7E96C"/>
    <w:rsid w:val="79D90244"/>
    <w:rsid w:val="79D9867A"/>
    <w:rsid w:val="79E18A6A"/>
    <w:rsid w:val="79E44BDF"/>
    <w:rsid w:val="79F020E7"/>
    <w:rsid w:val="79FFCB2A"/>
    <w:rsid w:val="7A01E96A"/>
    <w:rsid w:val="7A10333A"/>
    <w:rsid w:val="7A191D7A"/>
    <w:rsid w:val="7A1EE8E3"/>
    <w:rsid w:val="7A1FDB48"/>
    <w:rsid w:val="7A291609"/>
    <w:rsid w:val="7A2C6A24"/>
    <w:rsid w:val="7A2F4941"/>
    <w:rsid w:val="7A4030F0"/>
    <w:rsid w:val="7A44870A"/>
    <w:rsid w:val="7A4EC273"/>
    <w:rsid w:val="7A5148A0"/>
    <w:rsid w:val="7A578B26"/>
    <w:rsid w:val="7A6302B1"/>
    <w:rsid w:val="7A6C01E4"/>
    <w:rsid w:val="7A6D8F24"/>
    <w:rsid w:val="7A7A738A"/>
    <w:rsid w:val="7A7B3745"/>
    <w:rsid w:val="7A7F9385"/>
    <w:rsid w:val="7A8D7176"/>
    <w:rsid w:val="7A9C2207"/>
    <w:rsid w:val="7AA0815F"/>
    <w:rsid w:val="7AA5FFEA"/>
    <w:rsid w:val="7AB0EC35"/>
    <w:rsid w:val="7AB112EE"/>
    <w:rsid w:val="7AB357B7"/>
    <w:rsid w:val="7AE02166"/>
    <w:rsid w:val="7AE034A3"/>
    <w:rsid w:val="7AE64FA0"/>
    <w:rsid w:val="7AE99B30"/>
    <w:rsid w:val="7AED6F2A"/>
    <w:rsid w:val="7AF265FD"/>
    <w:rsid w:val="7AF4E89F"/>
    <w:rsid w:val="7B024245"/>
    <w:rsid w:val="7B06B9CF"/>
    <w:rsid w:val="7B09D1B9"/>
    <w:rsid w:val="7B437094"/>
    <w:rsid w:val="7B4418EC"/>
    <w:rsid w:val="7B53CB5D"/>
    <w:rsid w:val="7B55FA14"/>
    <w:rsid w:val="7B616A20"/>
    <w:rsid w:val="7B71BA26"/>
    <w:rsid w:val="7B72BDD3"/>
    <w:rsid w:val="7B74DBA8"/>
    <w:rsid w:val="7B75312A"/>
    <w:rsid w:val="7B76B72E"/>
    <w:rsid w:val="7B7FD613"/>
    <w:rsid w:val="7B85EB76"/>
    <w:rsid w:val="7B8AB96D"/>
    <w:rsid w:val="7B8B6E65"/>
    <w:rsid w:val="7B93C82C"/>
    <w:rsid w:val="7B982C3E"/>
    <w:rsid w:val="7BA04B65"/>
    <w:rsid w:val="7BA2F5B7"/>
    <w:rsid w:val="7BB25BD5"/>
    <w:rsid w:val="7BB8ED6F"/>
    <w:rsid w:val="7BB99B96"/>
    <w:rsid w:val="7BBE4618"/>
    <w:rsid w:val="7BC85CB2"/>
    <w:rsid w:val="7BCBF936"/>
    <w:rsid w:val="7BD6DBA0"/>
    <w:rsid w:val="7BD7C3C0"/>
    <w:rsid w:val="7BD7C72E"/>
    <w:rsid w:val="7BE1BA31"/>
    <w:rsid w:val="7BE1DA1B"/>
    <w:rsid w:val="7BE71CBD"/>
    <w:rsid w:val="7BE7F880"/>
    <w:rsid w:val="7BEC7E88"/>
    <w:rsid w:val="7BEECA19"/>
    <w:rsid w:val="7BEF468D"/>
    <w:rsid w:val="7BF6EB74"/>
    <w:rsid w:val="7BF99ECA"/>
    <w:rsid w:val="7BFB001D"/>
    <w:rsid w:val="7C02D67B"/>
    <w:rsid w:val="7C06714D"/>
    <w:rsid w:val="7C0822B6"/>
    <w:rsid w:val="7C1E5301"/>
    <w:rsid w:val="7C1ED06F"/>
    <w:rsid w:val="7C26A1C0"/>
    <w:rsid w:val="7C2E0923"/>
    <w:rsid w:val="7C2FA3F1"/>
    <w:rsid w:val="7C302042"/>
    <w:rsid w:val="7C3611EB"/>
    <w:rsid w:val="7C3625C7"/>
    <w:rsid w:val="7C38D27E"/>
    <w:rsid w:val="7C39F260"/>
    <w:rsid w:val="7C3B047B"/>
    <w:rsid w:val="7C3C9344"/>
    <w:rsid w:val="7C493C16"/>
    <w:rsid w:val="7C5420C0"/>
    <w:rsid w:val="7C54C8D4"/>
    <w:rsid w:val="7C54CF60"/>
    <w:rsid w:val="7C5955F0"/>
    <w:rsid w:val="7C5E228E"/>
    <w:rsid w:val="7C61BB28"/>
    <w:rsid w:val="7C681D65"/>
    <w:rsid w:val="7C6A4297"/>
    <w:rsid w:val="7C6B65A0"/>
    <w:rsid w:val="7C70F106"/>
    <w:rsid w:val="7C77BD22"/>
    <w:rsid w:val="7C7DCCD1"/>
    <w:rsid w:val="7C81A004"/>
    <w:rsid w:val="7C840A08"/>
    <w:rsid w:val="7C8BFDC0"/>
    <w:rsid w:val="7C8F7195"/>
    <w:rsid w:val="7C8FC127"/>
    <w:rsid w:val="7C925FDC"/>
    <w:rsid w:val="7C9370C5"/>
    <w:rsid w:val="7C96EDB5"/>
    <w:rsid w:val="7C9A4F26"/>
    <w:rsid w:val="7CA0D65D"/>
    <w:rsid w:val="7CA31768"/>
    <w:rsid w:val="7CAEE26B"/>
    <w:rsid w:val="7CB8FF7B"/>
    <w:rsid w:val="7CC03631"/>
    <w:rsid w:val="7CC0F9BF"/>
    <w:rsid w:val="7CDC83E8"/>
    <w:rsid w:val="7CE15AF9"/>
    <w:rsid w:val="7CE6B42E"/>
    <w:rsid w:val="7CEB73FB"/>
    <w:rsid w:val="7CED684E"/>
    <w:rsid w:val="7CF2CF4A"/>
    <w:rsid w:val="7CF384F6"/>
    <w:rsid w:val="7CF3DF36"/>
    <w:rsid w:val="7CFEC97B"/>
    <w:rsid w:val="7D033E4D"/>
    <w:rsid w:val="7D045E35"/>
    <w:rsid w:val="7D0A4AF9"/>
    <w:rsid w:val="7D0B1C2B"/>
    <w:rsid w:val="7D0DE7A9"/>
    <w:rsid w:val="7D0F05B6"/>
    <w:rsid w:val="7D1AEF03"/>
    <w:rsid w:val="7D1EB60B"/>
    <w:rsid w:val="7D29BA49"/>
    <w:rsid w:val="7D2BEBB1"/>
    <w:rsid w:val="7D2EB075"/>
    <w:rsid w:val="7D34D56D"/>
    <w:rsid w:val="7D381335"/>
    <w:rsid w:val="7D3BE5A7"/>
    <w:rsid w:val="7D3CA7AC"/>
    <w:rsid w:val="7D41A5C6"/>
    <w:rsid w:val="7D4B06AE"/>
    <w:rsid w:val="7D4E0627"/>
    <w:rsid w:val="7D5047B1"/>
    <w:rsid w:val="7D5457F8"/>
    <w:rsid w:val="7D59D2C8"/>
    <w:rsid w:val="7D66E2B7"/>
    <w:rsid w:val="7D698B91"/>
    <w:rsid w:val="7D7086BB"/>
    <w:rsid w:val="7D781D8E"/>
    <w:rsid w:val="7D7997BA"/>
    <w:rsid w:val="7D7FD202"/>
    <w:rsid w:val="7D86FA5C"/>
    <w:rsid w:val="7D9089CF"/>
    <w:rsid w:val="7D90CD1D"/>
    <w:rsid w:val="7DA01EE3"/>
    <w:rsid w:val="7DA735B3"/>
    <w:rsid w:val="7DAC1588"/>
    <w:rsid w:val="7DB5DE3A"/>
    <w:rsid w:val="7DB78A55"/>
    <w:rsid w:val="7DB7BA12"/>
    <w:rsid w:val="7DBB26FB"/>
    <w:rsid w:val="7DBFDC04"/>
    <w:rsid w:val="7DC24502"/>
    <w:rsid w:val="7DC52894"/>
    <w:rsid w:val="7DCDB7EE"/>
    <w:rsid w:val="7DD2873D"/>
    <w:rsid w:val="7DD45880"/>
    <w:rsid w:val="7DE3AC7D"/>
    <w:rsid w:val="7DEF7721"/>
    <w:rsid w:val="7DF0694B"/>
    <w:rsid w:val="7DF93ECE"/>
    <w:rsid w:val="7DFCAEEB"/>
    <w:rsid w:val="7E021214"/>
    <w:rsid w:val="7E029A2B"/>
    <w:rsid w:val="7E02E585"/>
    <w:rsid w:val="7E0BD5A6"/>
    <w:rsid w:val="7E11EC70"/>
    <w:rsid w:val="7E19EF47"/>
    <w:rsid w:val="7E258D07"/>
    <w:rsid w:val="7E260AAB"/>
    <w:rsid w:val="7E26266C"/>
    <w:rsid w:val="7E2C9AB8"/>
    <w:rsid w:val="7E2EFD16"/>
    <w:rsid w:val="7E364AB7"/>
    <w:rsid w:val="7E3E2887"/>
    <w:rsid w:val="7E4B980E"/>
    <w:rsid w:val="7E4D43EB"/>
    <w:rsid w:val="7E556208"/>
    <w:rsid w:val="7E565F1D"/>
    <w:rsid w:val="7E646E45"/>
    <w:rsid w:val="7E6774BE"/>
    <w:rsid w:val="7E806431"/>
    <w:rsid w:val="7E8168D1"/>
    <w:rsid w:val="7E8AC48C"/>
    <w:rsid w:val="7E8DD1BE"/>
    <w:rsid w:val="7E94734D"/>
    <w:rsid w:val="7E9650F5"/>
    <w:rsid w:val="7EA5649E"/>
    <w:rsid w:val="7EAC63FD"/>
    <w:rsid w:val="7EB3F426"/>
    <w:rsid w:val="7EB4CBBB"/>
    <w:rsid w:val="7EB543B5"/>
    <w:rsid w:val="7EBBCEC2"/>
    <w:rsid w:val="7EBBCED9"/>
    <w:rsid w:val="7EBD7DEA"/>
    <w:rsid w:val="7EC54E6D"/>
    <w:rsid w:val="7EC5A53B"/>
    <w:rsid w:val="7EC9F3B7"/>
    <w:rsid w:val="7ECB39B9"/>
    <w:rsid w:val="7ECCC2BF"/>
    <w:rsid w:val="7EDA38FA"/>
    <w:rsid w:val="7EDF8C98"/>
    <w:rsid w:val="7EE264E5"/>
    <w:rsid w:val="7EEE42EC"/>
    <w:rsid w:val="7EEF4D00"/>
    <w:rsid w:val="7EF11EAA"/>
    <w:rsid w:val="7EF2FEFE"/>
    <w:rsid w:val="7EFD5087"/>
    <w:rsid w:val="7EFFA9F3"/>
    <w:rsid w:val="7F039972"/>
    <w:rsid w:val="7F063C7A"/>
    <w:rsid w:val="7F1116F3"/>
    <w:rsid w:val="7F11DB41"/>
    <w:rsid w:val="7F19E25E"/>
    <w:rsid w:val="7F243D8F"/>
    <w:rsid w:val="7F2D39D6"/>
    <w:rsid w:val="7F421A68"/>
    <w:rsid w:val="7F437362"/>
    <w:rsid w:val="7F4D6E0F"/>
    <w:rsid w:val="7F52F99B"/>
    <w:rsid w:val="7F533F35"/>
    <w:rsid w:val="7F5B8490"/>
    <w:rsid w:val="7F65E3B2"/>
    <w:rsid w:val="7F691F4A"/>
    <w:rsid w:val="7F6F029C"/>
    <w:rsid w:val="7F7384BF"/>
    <w:rsid w:val="7F743C8D"/>
    <w:rsid w:val="7F76D72C"/>
    <w:rsid w:val="7F794705"/>
    <w:rsid w:val="7F7AF7C0"/>
    <w:rsid w:val="7F804CBA"/>
    <w:rsid w:val="7F806E57"/>
    <w:rsid w:val="7F83E4F4"/>
    <w:rsid w:val="7F8968D2"/>
    <w:rsid w:val="7F8ADD26"/>
    <w:rsid w:val="7F912279"/>
    <w:rsid w:val="7F91D35F"/>
    <w:rsid w:val="7F92ECC7"/>
    <w:rsid w:val="7F9D2D29"/>
    <w:rsid w:val="7FA3FF11"/>
    <w:rsid w:val="7FAD8A30"/>
    <w:rsid w:val="7FB250D8"/>
    <w:rsid w:val="7FB92C1C"/>
    <w:rsid w:val="7FC66B21"/>
    <w:rsid w:val="7FDA4FB5"/>
    <w:rsid w:val="7FDB2B61"/>
    <w:rsid w:val="7FDEF9F8"/>
    <w:rsid w:val="7FDF9BFB"/>
    <w:rsid w:val="7FE24BDD"/>
    <w:rsid w:val="7FE26285"/>
    <w:rsid w:val="7FFB1579"/>
    <w:rsid w:val="7FFEDE1C"/>
    <w:rsid w:val="7FFFF12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201DC"/>
  <w15:chartTrackingRefBased/>
  <w15:docId w15:val="{9F00EE14-FF1A-4289-89F2-95038A774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28A37E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28A37E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28A37E11"/>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28A37E11"/>
    <w:pPr>
      <w:ind w:left="720"/>
      <w:contextualSpacing/>
    </w:p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9009D4"/>
    <w:rPr>
      <w:b/>
      <w:bCs/>
    </w:rPr>
  </w:style>
  <w:style w:type="character" w:customStyle="1" w:styleId="CommentSubjectChar">
    <w:name w:val="Comment Subject Char"/>
    <w:basedOn w:val="CommentTextChar"/>
    <w:link w:val="CommentSubject"/>
    <w:uiPriority w:val="99"/>
    <w:semiHidden/>
    <w:rsid w:val="009009D4"/>
    <w:rPr>
      <w:b/>
      <w:bCs/>
      <w:sz w:val="20"/>
      <w:szCs w:val="20"/>
    </w:rPr>
  </w:style>
  <w:style w:type="character" w:styleId="Mention">
    <w:name w:val="Mention"/>
    <w:basedOn w:val="DefaultParagraphFont"/>
    <w:uiPriority w:val="99"/>
    <w:unhideWhenUsed/>
    <w:rsid w:val="00A6224E"/>
    <w:rPr>
      <w:color w:val="2B579A"/>
      <w:shd w:val="clear" w:color="auto" w:fill="E1DFDD"/>
    </w:rPr>
  </w:style>
  <w:style w:type="paragraph" w:styleId="NormalWeb">
    <w:name w:val="Normal (Web)"/>
    <w:basedOn w:val="Normal"/>
    <w:uiPriority w:val="99"/>
    <w:semiHidden/>
    <w:unhideWhenUsed/>
    <w:rsid w:val="00737BCD"/>
    <w:rPr>
      <w:rFonts w:ascii="Times New Roman" w:hAnsi="Times New Roman" w:cs="Times New Roman"/>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uiPriority w:val="99"/>
    <w:unhideWhenUsed/>
    <w:rsid w:val="4DAF00E5"/>
    <w:pPr>
      <w:tabs>
        <w:tab w:val="center" w:pos="4680"/>
        <w:tab w:val="right" w:pos="9360"/>
      </w:tabs>
      <w:spacing w:after="0" w:line="240" w:lineRule="auto"/>
    </w:pPr>
  </w:style>
  <w:style w:type="paragraph" w:styleId="Footer">
    <w:name w:val="footer"/>
    <w:basedOn w:val="Normal"/>
    <w:uiPriority w:val="99"/>
    <w:unhideWhenUsed/>
    <w:rsid w:val="4DAF00E5"/>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952AD1-0948-754D-A2CB-63D4647C71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25</Pages>
  <Words>7285</Words>
  <Characters>41526</Characters>
  <Application>Microsoft Office Word</Application>
  <DocSecurity>0</DocSecurity>
  <Lines>346</Lines>
  <Paragraphs>97</Paragraphs>
  <ScaleCrop>false</ScaleCrop>
  <Company/>
  <LinksUpToDate>false</LinksUpToDate>
  <CharactersWithSpaces>48714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Pekaric Irdin</dc:creator>
  <cp:keywords/>
  <dc:description/>
  <cp:lastModifiedBy>Vojtěch Hamerský</cp:lastModifiedBy>
  <cp:revision>131</cp:revision>
  <dcterms:created xsi:type="dcterms:W3CDTF">2026-02-17T08:57:00Z</dcterms:created>
  <dcterms:modified xsi:type="dcterms:W3CDTF">2026-10-07T13:54:00Z</dcterms:modified>
</cp:coreProperties>
</file>