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B35CE3" w:rsidR="003C4C0C" w:rsidP="14D3A9BC" w:rsidRDefault="281FAD4C" w14:paraId="4E47C1E7" w14:textId="6ADE8D09">
      <w:pPr>
        <w:jc w:val="center"/>
        <w:rPr>
          <w:rFonts w:ascii="Arial" w:hAnsi="Arial" w:eastAsia="Arial" w:cs="Arial"/>
          <w:b w:val="1"/>
          <w:bCs w:val="1"/>
          <w:sz w:val="32"/>
          <w:szCs w:val="32"/>
          <w:lang w:val="en-GB"/>
        </w:rPr>
      </w:pPr>
      <w:r>
        <w:rPr>
          <w:rFonts w:ascii="Arial" w:hAnsi="Arial" w:eastAsia="Arial" w:cs="Arial"/>
          <w:b w:val="1"/>
          <w:bCs w:val="1"/>
          <w:sz w:val="32"/>
          <w:szCs w:val="32"/>
          <w:lang w:val="cs-CZ"/>
        </w:rPr>
        <w:t xml:space="preserve">Tipy na soukromí pro děti</w:t>
      </w:r>
    </w:p>
    <w:p w:rsidR="2C230BB2" w:rsidP="1D108EF8" w:rsidRDefault="2C230BB2" w14:paraId="2F4F2300" w14:textId="5676436B">
      <w:pPr>
        <w:tabs>
          <w:tab w:val="right" w:leader="underscore" w:pos="3402"/>
        </w:tabs>
        <w:jc w:val="center"/>
        <w:rPr>
          <w:rFonts w:ascii="Arial" w:hAnsi="Arial" w:eastAsia="Arial" w:cs="Arial"/>
          <w:lang w:val="en-GB"/>
        </w:rPr>
      </w:pPr>
    </w:p>
    <w:p w:rsidR="234CD2BD" w:rsidP="1D108EF8" w:rsidRDefault="234CD2BD" w14:paraId="6A16F19C" w14:textId="7824D579">
      <w:pPr>
        <w:spacing w:after="0"/>
        <w:rPr>
          <w:rFonts w:ascii="Arial" w:hAnsi="Arial" w:eastAsia="Arial" w:cs="Arial"/>
          <w:lang w:val="en-GB"/>
        </w:rPr>
      </w:pPr>
    </w:p>
    <w:p w:rsidRPr="00B35CE3" w:rsidR="2C230BB2" w:rsidP="1D108EF8" w:rsidRDefault="7F0BFAFB" w14:paraId="2005A448" w14:textId="14EE5910">
      <w:pPr>
        <w:rPr>
          <w:rFonts w:ascii="Arial" w:hAnsi="Arial" w:eastAsia="Arial" w:cs="Arial"/>
          <w:b w:val="1"/>
          <w:bCs w:val="1"/>
          <w:lang w:val="en-GB"/>
        </w:rPr>
      </w:pPr>
      <w:r>
        <w:rPr>
          <w:rFonts w:ascii="Arial" w:hAnsi="Arial" w:eastAsia="Arial" w:cs="Arial"/>
          <w:b w:val="1"/>
          <w:bCs w:val="1"/>
          <w:lang w:val="cs-CZ"/>
        </w:rPr>
        <w:t xml:space="preserve">Proberte ve dvojici své nápady, jak si chránit soukromí v digitálním prostředí. Může to být ve škole, doma nebo ve volném čase.</w:t>
      </w:r>
    </w:p>
    <w:p w:rsidR="2C230BB2" w:rsidP="1D108EF8" w:rsidRDefault="2C230BB2" w14:paraId="235A425C" w14:textId="511B2FE1">
      <w:pPr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cs-CZ"/>
        </w:rPr>
        <w:t xml:space="preserve">Napište své tipy níže.</w:t>
      </w:r>
    </w:p>
    <w:p w:rsidR="00686E68" w:rsidP="1D108EF8" w:rsidRDefault="00B35CE3" w14:paraId="5932E4BA" w14:textId="03EB2855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cs-CZ"/>
        </w:rPr>
        <w:t xml:space="preserve">1</w:t>
      </w:r>
    </w:p>
    <w:p w:rsidR="00B35CE3" w:rsidP="1D108EF8" w:rsidRDefault="00B35CE3" w14:paraId="32AEFA67" w14:textId="6F76FECC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cs-CZ"/>
        </w:rPr>
        <w:t xml:space="preserve">2</w:t>
      </w:r>
    </w:p>
    <w:p w:rsidR="00B35CE3" w:rsidP="1D108EF8" w:rsidRDefault="00B35CE3" w14:paraId="0D1BF4D0" w14:textId="4319C19C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cs-CZ"/>
        </w:rPr>
        <w:t xml:space="preserve">3</w:t>
      </w:r>
    </w:p>
    <w:p w:rsidR="00B35CE3" w:rsidP="1D108EF8" w:rsidRDefault="00B35CE3" w14:paraId="093D1FBD" w14:textId="4E254DEB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cs-CZ"/>
        </w:rPr>
        <w:t xml:space="preserve">4</w:t>
      </w:r>
    </w:p>
    <w:p w:rsidR="00B35CE3" w:rsidP="1D108EF8" w:rsidRDefault="00B35CE3" w14:paraId="3CFE9D2A" w14:textId="082B1ED2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cs-CZ"/>
        </w:rPr>
        <w:t xml:space="preserve">5</w:t>
      </w:r>
    </w:p>
    <w:p w:rsidR="00B35CE3" w:rsidP="1D108EF8" w:rsidRDefault="00B35CE3" w14:paraId="6B36DE85" w14:textId="77777777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</w:p>
    <w:p w:rsidR="00884007" w:rsidP="1D108EF8" w:rsidRDefault="00884007" w14:paraId="3622B68B" w14:textId="77777777">
      <w:pPr>
        <w:tabs>
          <w:tab w:val="right" w:leader="underscore" w:pos="9026"/>
        </w:tabs>
        <w:spacing w:before="360"/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b w:val="1"/>
          <w:bCs w:val="1"/>
          <w:lang w:val="cs-CZ"/>
        </w:rPr>
        <w:t xml:space="preserve">Pamatuj:</w:t>
      </w:r>
      <w:r>
        <w:rPr>
          <w:rFonts w:ascii="Arial" w:hAnsi="Arial" w:eastAsia="Arial" w:cs="Arial"/>
          <w:lang w:val="cs-CZ"/>
        </w:rPr>
        <w:t xml:space="preserve"> </w:t>
      </w:r>
    </w:p>
    <w:p w:rsidRPr="00884007" w:rsidR="00884007" w:rsidP="1D108EF8" w:rsidRDefault="00884007" w14:paraId="099DEADC" w14:textId="4A9AF7D6">
      <w:pPr>
        <w:tabs>
          <w:tab w:val="right" w:leader="underscore" w:pos="9026"/>
        </w:tabs>
        <w:rPr>
          <w:rFonts w:ascii="Arial" w:hAnsi="Arial" w:eastAsia="Arial" w:cs="Arial"/>
          <w:lang w:val="en-GB"/>
        </w:rPr>
      </w:pPr>
      <w:r>
        <w:rPr>
          <w:rFonts w:ascii="Arial" w:hAnsi="Arial" w:eastAsia="Arial" w:cs="Arial"/>
          <w:lang w:val="cs-CZ"/>
        </w:rPr>
        <w:t xml:space="preserve">Dobré návyky na ochranu soukromí ti pomáhají být online v bezpečí. Sdílej chytře. Zůstaň v bezpečí.</w:t>
      </w:r>
    </w:p>
    <w:sectPr w:rsidRPr="00884007" w:rsidR="00884007">
      <w:headerReference w:type="default" r:id="rId7"/>
      <w:footerReference w:type="default" r:id="rId8"/>
      <w:pgSz w:w="11906" w:h="16838" w:orient="portrait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4E96" w:rsidRDefault="00554E96" w14:paraId="5B4DFD12" w14:textId="77777777">
      <w:pPr>
        <w:spacing w:after="0" w:line="240" w:lineRule="auto"/>
      </w:pPr>
      <w:r>
        <w:separator/>
      </w:r>
    </w:p>
  </w:endnote>
  <w:endnote w:type="continuationSeparator" w:id="0">
    <w:p w:rsidR="00554E96" w:rsidRDefault="00554E96" w14:paraId="49706F2A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766" w:type="dxa"/>
      <w:tblLook w:val="06A0" w:firstRow="1" w:lastRow="0" w:firstColumn="1" w:lastColumn="0" w:noHBand="1" w:noVBand="1"/>
    </w:tblPr>
    <w:tblGrid>
      <w:gridCol w:w="3528"/>
      <w:gridCol w:w="3568"/>
      <w:gridCol w:w="2670"/>
    </w:tblGrid>
    <w:tr w:rsidR="0095DF47" w:rsidTr="1D108EF8" w14:paraId="3504FD68" w14:textId="77777777">
      <w:trPr>
        <w:trHeight w:val="682"/>
      </w:trPr>
      <w:tc>
        <w:tcPr>
          <w:tcW w:w="3528" w:type="dxa"/>
          <w:tcMar/>
        </w:tcPr>
        <w:p w:rsidR="0095DF47" w:rsidP="0095DF47" w:rsidRDefault="0095DF47" w14:paraId="3369AAF8" w14:textId="4F3E7C4E">
          <w:pPr>
            <w:pStyle w:val="Antrats"/>
            <w:ind w:left="-115"/>
          </w:pPr>
          <w:r w:rsidR="1D108EF8">
            <w:drawing>
              <wp:inline wp14:editId="7A2F5FB9" wp14:anchorId="7C52A17D">
                <wp:extent cx="2061058" cy="344435"/>
                <wp:effectExtent l="0" t="0" r="0" b="0"/>
                <wp:docPr id="1855088907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>
                        <pic:cNvPr id="1855088907" name="Picture 1855088907"/>
                        <pic:cNvPicPr/>
                      </pic:nvPicPr>
                      <pic:blipFill>
                        <a:blip xmlns:r="http://schemas.openxmlformats.org/officeDocument/2006/relationships" r:embed="rId1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2061058" cy="3444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68" w:type="dxa"/>
          <w:tcMar/>
        </w:tcPr>
        <w:p w:rsidR="0095DF47" w:rsidP="0095DF47" w:rsidRDefault="0095DF47" w14:paraId="55366CE9" w14:textId="037E68AC">
          <w:pPr>
            <w:tabs>
              <w:tab w:val="center" w:pos="4680"/>
              <w:tab w:val="right" w:pos="9360"/>
            </w:tabs>
            <w:spacing w:after="0" w:line="240" w:lineRule="auto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  <w:lang w:val="lt-LT"/>
            </w:rPr>
          </w:pPr>
        </w:p>
        <w:p w:rsidR="0095DF47" w:rsidP="0095DF47" w:rsidRDefault="0095DF47" w14:paraId="0E9E3734" w14:textId="1C43E85F">
          <w:pPr>
            <w:pStyle w:val="Antrats"/>
            <w:jc w:val="center"/>
            <w:rPr>
              <w:rFonts w:ascii="Arial" w:hAnsi="Arial" w:eastAsia="Arial" w:cs="Arial"/>
              <w:color w:val="000000" w:themeColor="text1"/>
              <w:sz w:val="16"/>
              <w:szCs w:val="16"/>
              <w:lang w:val="lt-LT"/>
            </w:rPr>
          </w:pPr>
          <w:r w:rsidRPr="0095DF47">
            <w:rPr>
              <w:rFonts w:ascii="Arial" w:hAnsi="Arial" w:eastAsia="Arial" w:cs="Arial"/>
              <w:b/>
              <w:bCs/>
              <w:color w:val="000000" w:themeColor="text1"/>
              <w:sz w:val="16"/>
              <w:szCs w:val="16"/>
              <w:lang w:val="lt-LT"/>
            </w:rPr>
            <w:t>Copyright © 2026 KidCy. CC BY-NC-SA 4.0</w:t>
          </w:r>
        </w:p>
        <w:p w:rsidR="0095DF47" w:rsidP="0095DF47" w:rsidRDefault="0095DF47" w14:paraId="6DC6A1A9" w14:textId="3383889A">
          <w:pPr>
            <w:pStyle w:val="Antrats"/>
            <w:jc w:val="center"/>
          </w:pPr>
        </w:p>
      </w:tc>
      <w:tc>
        <w:tcPr>
          <w:tcW w:w="2670" w:type="dxa"/>
          <w:tcMar/>
        </w:tcPr>
        <w:p w:rsidR="0095DF47" w:rsidP="0095DF47" w:rsidRDefault="0095DF47" w14:paraId="245D2509" w14:textId="005D4730">
          <w:pPr>
            <w:pStyle w:val="Antrats"/>
            <w:ind w:right="-115"/>
            <w:jc w:val="right"/>
          </w:pPr>
          <w:r>
            <w:rPr>
              <w:noProof/>
            </w:rPr>
            <w:drawing>
              <wp:inline distT="0" distB="0" distL="0" distR="0" wp14:anchorId="75A1514A" wp14:editId="65A6D1F1">
                <wp:extent cx="1569601" cy="345987"/>
                <wp:effectExtent l="0" t="0" r="0" b="0"/>
                <wp:docPr id="510668741" name="drawi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0668741" name="Picture 510668741"/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9601" cy="3459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  <w:p w:rsidR="0095DF47" w:rsidP="0095DF47" w:rsidRDefault="0095DF47" w14:paraId="09C9AB1E" w14:textId="135684B2">
    <w:pPr>
      <w:pStyle w:val="Por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4E96" w:rsidRDefault="00554E96" w14:paraId="033DBB1A" w14:textId="77777777">
      <w:pPr>
        <w:spacing w:after="0" w:line="240" w:lineRule="auto"/>
      </w:pPr>
      <w:r>
        <w:separator/>
      </w:r>
    </w:p>
  </w:footnote>
  <w:footnote w:type="continuationSeparator" w:id="0">
    <w:p w:rsidR="00554E96" w:rsidRDefault="00554E96" w14:paraId="07BBF807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0095DF47" w:rsidTr="0095DF47" w14:paraId="40DC289E" w14:textId="77777777">
      <w:trPr>
        <w:trHeight w:val="300"/>
      </w:trPr>
      <w:tc>
        <w:tcPr>
          <w:tcW w:w="3005" w:type="dxa"/>
        </w:tcPr>
        <w:p w:rsidR="0095DF47" w:rsidP="0095DF47" w:rsidRDefault="0095DF47" w14:paraId="13CB7169" w14:textId="23E6618E">
          <w:pPr>
            <w:pStyle w:val="Antrats"/>
            <w:ind w:left="-115"/>
          </w:pPr>
        </w:p>
      </w:tc>
      <w:tc>
        <w:tcPr>
          <w:tcW w:w="3005" w:type="dxa"/>
        </w:tcPr>
        <w:p w:rsidR="0095DF47" w:rsidP="0095DF47" w:rsidRDefault="0095DF47" w14:paraId="41C321B2" w14:textId="3115F08F">
          <w:pPr>
            <w:pStyle w:val="Antrats"/>
            <w:jc w:val="center"/>
          </w:pPr>
        </w:p>
      </w:tc>
      <w:tc>
        <w:tcPr>
          <w:tcW w:w="3005" w:type="dxa"/>
        </w:tcPr>
        <w:p w:rsidR="0095DF47" w:rsidP="0095DF47" w:rsidRDefault="0095DF47" w14:paraId="7B85548C" w14:textId="66A30FDB">
          <w:pPr>
            <w:pStyle w:val="Antrats"/>
            <w:ind w:right="-115"/>
            <w:jc w:val="right"/>
          </w:pPr>
        </w:p>
      </w:tc>
    </w:tr>
  </w:tbl>
  <w:p w:rsidR="0095DF47" w:rsidP="0095DF47" w:rsidRDefault="0095DF47" w14:paraId="0C843C26" w14:textId="12A90397">
    <w:pPr>
      <w:pStyle w:val="Antrats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09A362"/>
    <w:multiLevelType w:val="hybridMultilevel"/>
    <w:tmpl w:val="4238AB6E"/>
    <w:lvl w:ilvl="0" w:tplc="2D96621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72246BC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DE78D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66E92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60C07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4CCB5A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E234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A4C6A4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1290A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6ED0FAD"/>
    <w:multiLevelType w:val="hybridMultilevel"/>
    <w:tmpl w:val="37AAC822"/>
    <w:lvl w:ilvl="0" w:tplc="0C07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38022397">
    <w:abstractNumId w:val="0"/>
  </w:num>
  <w:num w:numId="2" w16cid:durableId="1936552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BFCB52"/>
    <w:rsid w:val="00394713"/>
    <w:rsid w:val="003C4C0C"/>
    <w:rsid w:val="00554E96"/>
    <w:rsid w:val="00686E68"/>
    <w:rsid w:val="00750E30"/>
    <w:rsid w:val="00884007"/>
    <w:rsid w:val="0095DF47"/>
    <w:rsid w:val="00A73C68"/>
    <w:rsid w:val="00B35CE3"/>
    <w:rsid w:val="114D4D98"/>
    <w:rsid w:val="14D3A9BC"/>
    <w:rsid w:val="159B7196"/>
    <w:rsid w:val="18F81FEF"/>
    <w:rsid w:val="1A752EC4"/>
    <w:rsid w:val="1B3D1918"/>
    <w:rsid w:val="1D108EF8"/>
    <w:rsid w:val="1F4BAF9D"/>
    <w:rsid w:val="234CD2BD"/>
    <w:rsid w:val="281FAD4C"/>
    <w:rsid w:val="2C230BB2"/>
    <w:rsid w:val="30DC5024"/>
    <w:rsid w:val="34EF4238"/>
    <w:rsid w:val="38A9C368"/>
    <w:rsid w:val="39B4C75D"/>
    <w:rsid w:val="4085372E"/>
    <w:rsid w:val="43073186"/>
    <w:rsid w:val="472F093A"/>
    <w:rsid w:val="480F467C"/>
    <w:rsid w:val="50E8FAB0"/>
    <w:rsid w:val="5E3E1AC0"/>
    <w:rsid w:val="5E6F7201"/>
    <w:rsid w:val="5FBFCB52"/>
    <w:rsid w:val="63939BCC"/>
    <w:rsid w:val="6B44CD21"/>
    <w:rsid w:val="71995222"/>
    <w:rsid w:val="7F0BF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FCB52"/>
  <w15:chartTrackingRefBased/>
  <w15:docId w15:val="{D1C01821-9E18-457E-8067-48B9CC9AA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de-DE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prastasis" w:default="1">
    <w:name w:val="Normal"/>
    <w:qFormat/>
  </w:style>
  <w:style w:type="character" w:styleId="Numatytasispastraiposriftas" w:default="1">
    <w:name w:val="Default Paragraph Font"/>
    <w:uiPriority w:val="1"/>
    <w:semiHidden/>
    <w:unhideWhenUsed/>
  </w:style>
  <w:style w:type="table" w:styleId="prastojilente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raonra" w:default="1">
    <w:name w:val="No List"/>
    <w:uiPriority w:val="99"/>
    <w:semiHidden/>
    <w:unhideWhenUsed/>
  </w:style>
  <w:style w:type="paragraph" w:styleId="Sraopastraipa">
    <w:name w:val="List Paragraph"/>
    <w:uiPriority w:val="34"/>
    <w:qFormat/>
    <w:rsid w:val="0095DF47"/>
    <w:pPr>
      <w:ind w:left="720"/>
      <w:contextualSpacing/>
    </w:pPr>
  </w:style>
  <w:style w:type="paragraph" w:styleId="Antrats">
    <w:name w:val="header"/>
    <w:uiPriority w:val="99"/>
    <w:unhideWhenUsed/>
    <w:rsid w:val="0095DF47"/>
    <w:pPr>
      <w:tabs>
        <w:tab w:val="center" w:pos="4680"/>
        <w:tab w:val="right" w:pos="9360"/>
      </w:tabs>
      <w:spacing w:after="0" w:line="240" w:lineRule="auto"/>
    </w:pPr>
  </w:style>
  <w:style w:type="paragraph" w:styleId="Porat">
    <w:name w:val="footer"/>
    <w:uiPriority w:val="99"/>
    <w:unhideWhenUsed/>
    <w:rsid w:val="0095DF47"/>
    <w:pPr>
      <w:tabs>
        <w:tab w:val="center" w:pos="4680"/>
        <w:tab w:val="right" w:pos="9360"/>
      </w:tabs>
      <w:spacing w:after="0" w:line="240" w:lineRule="auto"/>
    </w:pPr>
  </w:style>
  <w:style w:type="table" w:styleId="Lentelstinklelis">
    <w:name w:val="Table Grid"/>
    <w:basedOn w:val="prastojilente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Nachbaur Gloria Victoria</dc:creator>
  <keywords/>
  <dc:description/>
  <lastModifiedBy>Karen Parish</lastModifiedBy>
  <revision>11</revision>
  <dcterms:created xsi:type="dcterms:W3CDTF">2026-09-30T06:00:00.0000000Z</dcterms:created>
  <dcterms:modified xsi:type="dcterms:W3CDTF">2026-09-30T16:29:34.8529263Z</dcterms:modified>
</coreProperties>
</file>