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1327A" w:rsidP="25A10E19" w:rsidRDefault="41F53AB6" w14:paraId="4E47C1E7" w14:textId="1C19AB2F">
      <w:pPr>
        <w:jc w:val="center"/>
        <w:rPr>
          <w:rFonts w:ascii="Arial" w:hAnsi="Arial" w:eastAsia="Arial" w:cs="Arial"/>
          <w:b w:val="1"/>
          <w:bCs w:val="1"/>
          <w:sz w:val="36"/>
          <w:szCs w:val="36"/>
          <w:lang w:val="en-US"/>
        </w:rPr>
      </w:pPr>
      <w:r w:rsidRPr="25A10E19" w:rsidR="41F53AB6"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>F</w:t>
      </w:r>
      <w:r w:rsidRPr="25A10E19" w:rsidR="6EC7DE54"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>ix this profile!</w:t>
      </w:r>
    </w:p>
    <w:p w:rsidR="595EE7D9" w:rsidP="25A10E19" w:rsidRDefault="595EE7D9" w14:paraId="663B1C0E" w14:textId="29319CCD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615448E6" w14:textId="192B3CB6">
      <w:pPr>
        <w:rPr>
          <w:rFonts w:ascii="Arial" w:hAnsi="Arial" w:eastAsia="Arial" w:cs="Arial"/>
          <w:b w:val="1"/>
          <w:bCs w:val="1"/>
          <w:lang w:val="en-US"/>
        </w:rPr>
      </w:pPr>
      <w:r w:rsidRPr="25A10E19" w:rsidR="41F53AB6">
        <w:rPr>
          <w:rFonts w:ascii="Arial" w:hAnsi="Arial" w:eastAsia="Arial" w:cs="Arial"/>
          <w:b w:val="1"/>
          <w:bCs w:val="1"/>
          <w:lang w:val="en-US"/>
        </w:rPr>
        <w:t>Profile Audit: Be a privacy detective!</w:t>
      </w:r>
    </w:p>
    <w:p w:rsidR="41F53AB6" w:rsidP="25A10E19" w:rsidRDefault="41F53AB6" w14:paraId="64B3AADB" w14:textId="1EDF0265">
      <w:pPr>
        <w:rPr>
          <w:rFonts w:ascii="Arial" w:hAnsi="Arial" w:eastAsia="Arial" w:cs="Arial"/>
          <w:lang w:val="en-US"/>
        </w:rPr>
      </w:pPr>
      <w:r w:rsidRPr="25A10E19" w:rsidR="41F53AB6">
        <w:rPr>
          <w:rFonts w:ascii="Arial" w:hAnsi="Arial" w:eastAsia="Arial" w:cs="Arial"/>
          <w:lang w:val="en-US"/>
        </w:rPr>
        <w:t>Below is a f</w:t>
      </w:r>
      <w:r w:rsidRPr="25A10E19" w:rsidR="0881FA42">
        <w:rPr>
          <w:rFonts w:ascii="Arial" w:hAnsi="Arial" w:eastAsia="Arial" w:cs="Arial"/>
          <w:lang w:val="en-US"/>
        </w:rPr>
        <w:t>ictional</w:t>
      </w:r>
      <w:r w:rsidRPr="25A10E19" w:rsidR="41F53AB6">
        <w:rPr>
          <w:rFonts w:ascii="Arial" w:hAnsi="Arial" w:eastAsia="Arial" w:cs="Arial"/>
          <w:lang w:val="en-US"/>
        </w:rPr>
        <w:t xml:space="preserve"> online profile. It does not belong to a real person. </w:t>
      </w:r>
    </w:p>
    <w:p w:rsidR="41F53AB6" w:rsidP="25A10E19" w:rsidRDefault="41F53AB6" w14:paraId="4A085974" w14:textId="38E499F7">
      <w:pPr>
        <w:rPr>
          <w:rFonts w:ascii="Arial" w:hAnsi="Arial" w:eastAsia="Arial" w:cs="Arial"/>
          <w:i w:val="1"/>
          <w:iCs w:val="1"/>
          <w:lang w:val="en-US"/>
        </w:rPr>
      </w:pPr>
      <w:r w:rsidRPr="25A10E19" w:rsidR="41F53AB6">
        <w:rPr>
          <w:rFonts w:ascii="Arial" w:hAnsi="Arial" w:eastAsia="Arial" w:cs="Arial"/>
          <w:i w:val="1"/>
          <w:iCs w:val="1"/>
          <w:lang w:val="en-US"/>
        </w:rPr>
        <w:t xml:space="preserve">Your task: Highlight or circle everything that should be changed or hidden to </w:t>
      </w:r>
      <w:r w:rsidRPr="25A10E19" w:rsidR="11819D73">
        <w:rPr>
          <w:rFonts w:ascii="Arial" w:hAnsi="Arial" w:eastAsia="Arial" w:cs="Arial"/>
          <w:i w:val="1"/>
          <w:iCs w:val="1"/>
          <w:lang w:val="en-US"/>
        </w:rPr>
        <w:t>s</w:t>
      </w:r>
      <w:r w:rsidRPr="25A10E19" w:rsidR="41F53AB6">
        <w:rPr>
          <w:rFonts w:ascii="Arial" w:hAnsi="Arial" w:eastAsia="Arial" w:cs="Arial"/>
          <w:i w:val="1"/>
          <w:iCs w:val="1"/>
          <w:lang w:val="en-US"/>
        </w:rPr>
        <w:t>tay</w:t>
      </w:r>
      <w:r w:rsidRPr="25A10E19" w:rsidR="41F53AB6">
        <w:rPr>
          <w:rFonts w:ascii="Arial" w:hAnsi="Arial" w:eastAsia="Arial" w:cs="Arial"/>
          <w:i w:val="1"/>
          <w:iCs w:val="1"/>
          <w:lang w:val="en-US"/>
        </w:rPr>
        <w:t xml:space="preserve"> safe online. </w:t>
      </w:r>
    </w:p>
    <w:p w:rsidR="595EE7D9" w:rsidP="25A10E19" w:rsidRDefault="595EE7D9" w14:paraId="7CBF1F65" w14:textId="7FEA01F4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67066E15" w14:textId="6559B11F">
      <w:pPr>
        <w:rPr>
          <w:rFonts w:ascii="Arial" w:hAnsi="Arial" w:eastAsia="Arial" w:cs="Arial"/>
          <w:b w:val="1"/>
          <w:bCs w:val="1"/>
          <w:lang w:val="en-US"/>
        </w:rPr>
      </w:pPr>
      <w:r w:rsidRPr="25A10E19" w:rsidR="6D4CA9D6">
        <w:rPr>
          <w:rFonts w:ascii="Arial" w:hAnsi="Arial" w:eastAsia="Arial" w:cs="Arial"/>
          <w:b w:val="1"/>
          <w:bCs w:val="1"/>
          <w:lang w:val="en-US"/>
        </w:rPr>
        <w:t xml:space="preserve">A </w:t>
      </w:r>
      <w:r w:rsidRPr="25A10E19" w:rsidR="52452C40">
        <w:rPr>
          <w:rFonts w:ascii="Arial" w:hAnsi="Arial" w:eastAsia="Arial" w:cs="Arial"/>
          <w:b w:val="1"/>
          <w:bCs w:val="1"/>
          <w:lang w:val="en-US"/>
        </w:rPr>
        <w:t xml:space="preserve">Fictional </w:t>
      </w:r>
      <w:r w:rsidRPr="25A10E19" w:rsidR="41F53AB6">
        <w:rPr>
          <w:rFonts w:ascii="Arial" w:hAnsi="Arial" w:eastAsia="Arial" w:cs="Arial"/>
          <w:b w:val="1"/>
          <w:bCs w:val="1"/>
          <w:lang w:val="en-US"/>
        </w:rPr>
        <w:t>Profile Example</w:t>
      </w:r>
    </w:p>
    <w:p w:rsidR="28E43C19" w:rsidP="25A10E19" w:rsidRDefault="28E43C19" w14:paraId="6683F695" w14:textId="4505AA15">
      <w:pPr>
        <w:rPr>
          <w:rFonts w:ascii="Arial" w:hAnsi="Arial" w:eastAsia="Arial" w:cs="Arial"/>
          <w:b w:val="0"/>
          <w:bCs w:val="0"/>
          <w:lang w:val="en-US"/>
        </w:rPr>
      </w:pPr>
      <w:r w:rsidRPr="25A10E19" w:rsidR="28E43C19">
        <w:rPr>
          <w:rFonts w:ascii="Arial" w:hAnsi="Arial" w:eastAsia="Arial" w:cs="Arial"/>
          <w:b w:val="0"/>
          <w:bCs w:val="0"/>
          <w:lang w:val="en-US"/>
        </w:rPr>
        <w:t xml:space="preserve">Look into the image that </w:t>
      </w:r>
      <w:r w:rsidRPr="25A10E19" w:rsidR="28E43C19">
        <w:rPr>
          <w:rFonts w:ascii="Arial" w:hAnsi="Arial" w:eastAsia="Arial" w:cs="Arial"/>
          <w:b w:val="0"/>
          <w:bCs w:val="0"/>
          <w:lang w:val="en-US"/>
        </w:rPr>
        <w:t>represents</w:t>
      </w:r>
      <w:r w:rsidRPr="25A10E19" w:rsidR="28E43C19">
        <w:rPr>
          <w:rFonts w:ascii="Arial" w:hAnsi="Arial" w:eastAsia="Arial" w:cs="Arial"/>
          <w:b w:val="0"/>
          <w:bCs w:val="0"/>
          <w:lang w:val="en-US"/>
        </w:rPr>
        <w:t xml:space="preserve"> the profile of Emma on some social platform.</w:t>
      </w:r>
    </w:p>
    <w:p w:rsidRPr="00B9183B" w:rsidR="00B9183B" w:rsidP="25A10E19" w:rsidRDefault="00B9183B" w14:paraId="6784887A" w14:textId="4E6ED885">
      <w:pPr>
        <w:spacing w:after="0"/>
        <w:rPr>
          <w:rFonts w:ascii="Arial" w:hAnsi="Arial" w:eastAsia="Arial" w:cs="Arial"/>
          <w:lang w:val="en-US"/>
        </w:rPr>
      </w:pPr>
      <w:r w:rsidR="72F888A7">
        <w:drawing>
          <wp:inline wp14:editId="04B1A6C1" wp14:anchorId="3E929058">
            <wp:extent cx="5724525" cy="3810000"/>
            <wp:effectExtent l="0" t="0" r="0" b="0"/>
            <wp:docPr id="130296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63050" name="Picture 1302963050"/>
                    <pic:cNvPicPr/>
                  </pic:nvPicPr>
                  <pic:blipFill>
                    <a:blip xmlns:r="http://schemas.openxmlformats.org/officeDocument/2006/relationships" r:embed="rId89846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A10E19" w:rsidR="00B9183B">
        <w:rPr>
          <w:rFonts w:ascii="Arial" w:hAnsi="Arial" w:eastAsia="Arial" w:cs="Arial"/>
          <w:lang w:val="en-US"/>
        </w:rPr>
        <w:t xml:space="preserve"> </w:t>
      </w:r>
      <w:r w:rsidRPr="25A10E19" w:rsidR="00B9183B">
        <w:rPr>
          <w:rFonts w:ascii="Arial" w:hAnsi="Arial" w:eastAsia="Arial" w:cs="Arial"/>
          <w:sz w:val="12"/>
          <w:szCs w:val="12"/>
          <w:lang w:val="en-US"/>
        </w:rPr>
        <w:t>(Example picture created by ChatGPT)</w:t>
      </w:r>
    </w:p>
    <w:p w:rsidR="3A1988DA" w:rsidP="25A10E19" w:rsidRDefault="3A1988DA" w14:paraId="74A4A149" w14:textId="3B2B95F4">
      <w:pPr>
        <w:rPr>
          <w:rFonts w:ascii="Arial" w:hAnsi="Arial" w:eastAsia="Arial" w:cs="Arial"/>
          <w:b w:val="1"/>
          <w:bCs w:val="1"/>
          <w:lang w:val="en-US"/>
        </w:rPr>
      </w:pPr>
    </w:p>
    <w:p w:rsidRPr="0097601E" w:rsidR="41F53AB6" w:rsidP="25A10E19" w:rsidRDefault="41F53AB6" w14:paraId="1D0A44B3" w14:textId="3D6E440A">
      <w:pPr>
        <w:rPr>
          <w:rFonts w:ascii="Arial" w:hAnsi="Arial" w:eastAsia="Arial" w:cs="Arial"/>
          <w:b w:val="1"/>
          <w:bCs w:val="1"/>
          <w:lang w:val="en-US"/>
        </w:rPr>
      </w:pPr>
      <w:r w:rsidRPr="25A10E19" w:rsidR="41F53AB6">
        <w:rPr>
          <w:rFonts w:ascii="Arial" w:hAnsi="Arial" w:eastAsia="Arial" w:cs="Arial"/>
          <w:b w:val="1"/>
          <w:bCs w:val="1"/>
          <w:lang w:val="en-US"/>
        </w:rPr>
        <w:t>Detective Questions</w:t>
      </w:r>
    </w:p>
    <w:p w:rsidR="41F53AB6" w:rsidP="25A10E19" w:rsidRDefault="41F53AB6" w14:paraId="34EF283C" w14:textId="433E0F08">
      <w:pPr>
        <w:rPr>
          <w:rFonts w:ascii="Arial" w:hAnsi="Arial" w:eastAsia="Arial" w:cs="Arial"/>
          <w:lang w:val="en-US"/>
        </w:rPr>
      </w:pPr>
      <w:r w:rsidRPr="25A10E19" w:rsidR="41F53AB6">
        <w:rPr>
          <w:rFonts w:ascii="Arial" w:hAnsi="Arial" w:eastAsia="Arial" w:cs="Arial"/>
          <w:lang w:val="en-US"/>
        </w:rPr>
        <w:t>1) What information should be hidden or changed?</w:t>
      </w:r>
    </w:p>
    <w:p w:rsidR="41F53AB6" w:rsidP="25A10E19" w:rsidRDefault="41F53AB6" w14:paraId="5BDD6872" w14:textId="735366DA">
      <w:pPr>
        <w:rPr>
          <w:rFonts w:ascii="Arial" w:hAnsi="Arial" w:eastAsia="Arial" w:cs="Arial"/>
          <w:lang w:val="en-US"/>
        </w:rPr>
      </w:pPr>
      <w:r w:rsidRPr="25A10E19" w:rsidR="41F53AB6">
        <w:rPr>
          <w:rFonts w:ascii="Arial" w:hAnsi="Arial" w:eastAsia="Arial" w:cs="Arial"/>
          <w:lang w:val="en-US"/>
        </w:rPr>
        <w:t>Write at least three things.</w:t>
      </w:r>
    </w:p>
    <w:p w:rsidRPr="003C253F" w:rsidR="41F53AB6" w:rsidP="25A10E19" w:rsidRDefault="0097601E" w14:paraId="166A7D7C" w14:textId="70A87C96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58D0019F" w14:textId="0AC07670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736105BF" w14:textId="148C688D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595EE7D9" w:rsidP="25A10E19" w:rsidRDefault="595EE7D9" w14:paraId="399B1F76" w14:textId="5CF1FA1D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7CC484D2" w14:textId="6525E234">
      <w:pPr>
        <w:rPr>
          <w:rFonts w:ascii="Arial" w:hAnsi="Arial" w:eastAsia="Arial" w:cs="Arial"/>
          <w:lang w:val="en-US"/>
        </w:rPr>
      </w:pPr>
      <w:r w:rsidRPr="25A10E19" w:rsidR="41F53AB6">
        <w:rPr>
          <w:rFonts w:ascii="Arial" w:hAnsi="Arial" w:eastAsia="Arial" w:cs="Arial"/>
          <w:lang w:val="en-US"/>
        </w:rPr>
        <w:t>2) Why could this information be risky?</w:t>
      </w:r>
    </w:p>
    <w:p w:rsidRPr="003C253F" w:rsidR="41F53AB6" w:rsidP="25A10E19" w:rsidRDefault="0097601E" w14:paraId="6191BEC3" w14:textId="621B7FA4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97601E" w14:paraId="13A01B51" w14:textId="53FCA685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41F53AB6" w14:paraId="7F2BE011" w14:textId="34E1C959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708D29A3" w14:textId="4BD025B5">
      <w:pPr>
        <w:rPr>
          <w:rFonts w:ascii="Arial" w:hAnsi="Arial" w:eastAsia="Arial" w:cs="Arial"/>
          <w:b w:val="0"/>
          <w:bCs w:val="0"/>
          <w:lang w:val="en-US"/>
        </w:rPr>
      </w:pPr>
      <w:r w:rsidRPr="25A10E19" w:rsidR="76BE7C07">
        <w:rPr>
          <w:rFonts w:ascii="Arial" w:hAnsi="Arial" w:eastAsia="Arial" w:cs="Arial"/>
          <w:b w:val="0"/>
          <w:bCs w:val="0"/>
          <w:lang w:val="en-US"/>
        </w:rPr>
        <w:t xml:space="preserve">3) </w:t>
      </w:r>
      <w:r w:rsidRPr="25A10E19" w:rsidR="41F53AB6">
        <w:rPr>
          <w:rFonts w:ascii="Arial" w:hAnsi="Arial" w:eastAsia="Arial" w:cs="Arial"/>
          <w:b w:val="0"/>
          <w:bCs w:val="0"/>
          <w:lang w:val="en-US"/>
        </w:rPr>
        <w:t xml:space="preserve">What could </w:t>
      </w:r>
      <w:r w:rsidRPr="25A10E19" w:rsidR="715AEEDF">
        <w:rPr>
          <w:rFonts w:ascii="Arial" w:hAnsi="Arial" w:eastAsia="Arial" w:cs="Arial"/>
          <w:b w:val="0"/>
          <w:bCs w:val="0"/>
          <w:lang w:val="en-US"/>
        </w:rPr>
        <w:t>be the next steps to remove some digital traces and make</w:t>
      </w:r>
      <w:r w:rsidRPr="25A10E19" w:rsidR="41F53AB6">
        <w:rPr>
          <w:rFonts w:ascii="Arial" w:hAnsi="Arial" w:eastAsia="Arial" w:cs="Arial"/>
          <w:b w:val="0"/>
          <w:bCs w:val="0"/>
          <w:lang w:val="en-US"/>
        </w:rPr>
        <w:t xml:space="preserve"> her profile safer?</w:t>
      </w:r>
    </w:p>
    <w:p w:rsidRPr="003C253F" w:rsidR="41F53AB6" w:rsidP="25A10E19" w:rsidRDefault="00CC3554" w14:paraId="0104A811" w14:textId="706B8A5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CC3554" w14:paraId="206703DA" w14:textId="68A7280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3C253F" w:rsidR="41F53AB6" w:rsidP="25A10E19" w:rsidRDefault="00CC3554" w14:paraId="2BFAAF71" w14:textId="6FB8C7F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595EE7D9" w:rsidP="25A10E19" w:rsidRDefault="595EE7D9" w14:paraId="47FE4521" w14:textId="1ED51A7F">
      <w:pPr>
        <w:rPr>
          <w:rFonts w:ascii="Arial" w:hAnsi="Arial" w:eastAsia="Arial" w:cs="Arial"/>
          <w:lang w:val="en-US"/>
        </w:rPr>
      </w:pPr>
    </w:p>
    <w:p w:rsidR="595EE7D9" w:rsidP="25A10E19" w:rsidRDefault="595EE7D9" w14:paraId="75991878" w14:textId="1A633401">
      <w:pPr>
        <w:rPr>
          <w:rFonts w:ascii="Arial" w:hAnsi="Arial" w:eastAsia="Arial" w:cs="Arial"/>
          <w:lang w:val="en-US"/>
        </w:rPr>
      </w:pPr>
    </w:p>
    <w:p w:rsidR="41F53AB6" w:rsidP="25A10E19" w:rsidRDefault="41F53AB6" w14:paraId="32ED1A2B" w14:textId="3AD94B84">
      <w:pPr>
        <w:rPr>
          <w:rFonts w:ascii="Arial" w:hAnsi="Arial" w:eastAsia="Arial" w:cs="Arial"/>
          <w:b w:val="1"/>
          <w:bCs w:val="1"/>
          <w:lang w:val="en-US"/>
        </w:rPr>
      </w:pPr>
      <w:r w:rsidRPr="25A10E19" w:rsidR="41F53AB6">
        <w:rPr>
          <w:rFonts w:ascii="Arial" w:hAnsi="Arial" w:eastAsia="Arial" w:cs="Arial"/>
          <w:b w:val="1"/>
          <w:bCs w:val="1"/>
          <w:lang w:val="en-US"/>
        </w:rPr>
        <w:t xml:space="preserve">Remember: </w:t>
      </w:r>
    </w:p>
    <w:p w:rsidR="41F53AB6" w:rsidP="25A10E19" w:rsidRDefault="41F53AB6" w14:paraId="24428234" w14:textId="2E516873">
      <w:pPr>
        <w:rPr>
          <w:rFonts w:ascii="Arial" w:hAnsi="Arial" w:eastAsia="Arial" w:cs="Arial"/>
          <w:lang w:val="en-US"/>
        </w:rPr>
      </w:pPr>
      <w:r w:rsidRPr="25A10E19" w:rsidR="41F53AB6">
        <w:rPr>
          <w:rFonts w:ascii="Arial" w:hAnsi="Arial" w:eastAsia="Arial" w:cs="Arial"/>
          <w:lang w:val="en-US"/>
        </w:rPr>
        <w:t>A safe profile shares less, not more.</w:t>
      </w:r>
    </w:p>
    <w:sectPr w:rsidR="41F53AB6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9fa9645d4a124422"/>
      <w:footerReference w:type="default" r:id="Rcb6829f989824ed9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839" w:type="dxa"/>
      <w:tblLook w:val="06A0" w:firstRow="1" w:lastRow="0" w:firstColumn="1" w:lastColumn="0" w:noHBand="1" w:noVBand="1"/>
    </w:tblPr>
    <w:tblGrid>
      <w:gridCol w:w="3915"/>
      <w:gridCol w:w="3524"/>
      <w:gridCol w:w="2400"/>
    </w:tblGrid>
    <w:tr w:rsidR="731F6FFA" w:rsidTr="25A10E19" w14:paraId="58C84997">
      <w:trPr>
        <w:trHeight w:val="682"/>
      </w:trPr>
      <w:tc>
        <w:tcPr>
          <w:tcW w:w="3915" w:type="dxa"/>
          <w:tcMar/>
        </w:tcPr>
        <w:p w:rsidR="25A10E19" w:rsidP="25A10E19" w:rsidRDefault="25A10E19" w14:paraId="334FB5D7" w14:textId="03B7BEB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5A10E19">
            <w:drawing>
              <wp:inline wp14:editId="46B709BB" wp14:anchorId="38B6454A">
                <wp:extent cx="2287143" cy="374444"/>
                <wp:effectExtent l="0" t="0" r="0" b="0"/>
                <wp:docPr id="48375989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83759895" name="Picture 483759895"/>
                        <pic:cNvPicPr/>
                      </pic:nvPicPr>
                      <pic:blipFill>
                        <a:blip xmlns:r="http://schemas.openxmlformats.org/officeDocument/2006/relationships" r:embed="rId25821930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287143" cy="374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4" w:type="dxa"/>
          <w:tcMar/>
        </w:tcPr>
        <w:p w:rsidR="25A10E19" w:rsidP="25A10E19" w:rsidRDefault="25A10E19" w14:paraId="021FBF88" w14:textId="39CB3E9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5A10E19" w:rsidP="25A10E19" w:rsidRDefault="25A10E19" w14:paraId="155E1929" w14:textId="2FF4D96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5A10E19" w:rsidR="25A10E19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25A10E19" w:rsidP="25A10E19" w:rsidRDefault="25A10E19" w14:paraId="22FAB766" w14:textId="4C054CA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5A10E19">
            <w:drawing>
              <wp:inline wp14:editId="2EFBFEE0" wp14:anchorId="5DA365BE">
                <wp:extent cx="1390650" cy="314325"/>
                <wp:effectExtent l="0" t="0" r="0" b="0"/>
                <wp:docPr id="124745412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247454128" name="Picture 1247454128"/>
                        <pic:cNvPicPr/>
                      </pic:nvPicPr>
                      <pic:blipFill>
                        <a:blip xmlns:r="http://schemas.openxmlformats.org/officeDocument/2006/relationships" r:embed="rId114957134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31F6FFA" w:rsidP="731F6FFA" w:rsidRDefault="731F6FFA" w14:paraId="122748B6" w14:textId="6D43184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1F6FFA" w:rsidTr="731F6FFA" w14:paraId="3797BE1B">
      <w:trPr>
        <w:trHeight w:val="300"/>
      </w:trPr>
      <w:tc>
        <w:tcPr>
          <w:tcW w:w="3005" w:type="dxa"/>
          <w:tcMar/>
        </w:tcPr>
        <w:p w:rsidR="731F6FFA" w:rsidP="731F6FFA" w:rsidRDefault="731F6FFA" w14:paraId="2682FEF3" w14:textId="00690A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31F6FFA" w:rsidP="731F6FFA" w:rsidRDefault="731F6FFA" w14:paraId="715E4CDD" w14:textId="360DBE8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31F6FFA" w:rsidP="731F6FFA" w:rsidRDefault="731F6FFA" w14:paraId="00E54FDD" w14:textId="23DE34FC">
          <w:pPr>
            <w:pStyle w:val="Header"/>
            <w:bidi w:val="0"/>
            <w:ind w:right="-115"/>
            <w:jc w:val="right"/>
          </w:pPr>
        </w:p>
      </w:tc>
    </w:tr>
  </w:tbl>
  <w:p w:rsidR="731F6FFA" w:rsidP="731F6FFA" w:rsidRDefault="731F6FFA" w14:paraId="61CF271E" w14:textId="1A65992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D565"/>
    <w:multiLevelType w:val="hybridMultilevel"/>
    <w:tmpl w:val="63DEC356"/>
    <w:lvl w:ilvl="0" w:tplc="52EEE05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CB4A7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6E7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C24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5227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20EA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E49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40E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EE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B24603B"/>
    <w:multiLevelType w:val="hybridMultilevel"/>
    <w:tmpl w:val="D36A3254"/>
    <w:lvl w:ilvl="0" w:tplc="4E3833B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9424AE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AA0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7E59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945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7EDF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E4F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747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C253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6189255">
    <w:abstractNumId w:val="0"/>
  </w:num>
  <w:num w:numId="2" w16cid:durableId="989483593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B37D48"/>
    <w:rsid w:val="003C253F"/>
    <w:rsid w:val="00547D56"/>
    <w:rsid w:val="0091327A"/>
    <w:rsid w:val="0097601E"/>
    <w:rsid w:val="00A73C68"/>
    <w:rsid w:val="00B9183B"/>
    <w:rsid w:val="00CC3554"/>
    <w:rsid w:val="00DF02DF"/>
    <w:rsid w:val="00F5248E"/>
    <w:rsid w:val="00F7542D"/>
    <w:rsid w:val="00F96890"/>
    <w:rsid w:val="011C8C81"/>
    <w:rsid w:val="044C7D2A"/>
    <w:rsid w:val="0881FA42"/>
    <w:rsid w:val="0A5DEFEA"/>
    <w:rsid w:val="0D8E7241"/>
    <w:rsid w:val="0F6B3954"/>
    <w:rsid w:val="11819D73"/>
    <w:rsid w:val="130BD5CC"/>
    <w:rsid w:val="1756072D"/>
    <w:rsid w:val="1868717F"/>
    <w:rsid w:val="1A4B0B51"/>
    <w:rsid w:val="237591AC"/>
    <w:rsid w:val="25A10E19"/>
    <w:rsid w:val="28E43C19"/>
    <w:rsid w:val="33DEFC7B"/>
    <w:rsid w:val="3479E09C"/>
    <w:rsid w:val="3A1988DA"/>
    <w:rsid w:val="3C6A869D"/>
    <w:rsid w:val="3C88BD7B"/>
    <w:rsid w:val="41F53AB6"/>
    <w:rsid w:val="4249AEA5"/>
    <w:rsid w:val="42D19596"/>
    <w:rsid w:val="4587A2DD"/>
    <w:rsid w:val="45911C62"/>
    <w:rsid w:val="48C48D83"/>
    <w:rsid w:val="4C8FE4AE"/>
    <w:rsid w:val="504152BF"/>
    <w:rsid w:val="51D2DEF9"/>
    <w:rsid w:val="52452C40"/>
    <w:rsid w:val="57ED9326"/>
    <w:rsid w:val="5819244B"/>
    <w:rsid w:val="58E14C8A"/>
    <w:rsid w:val="595EE7D9"/>
    <w:rsid w:val="5AD1A6F0"/>
    <w:rsid w:val="5C2E5CBA"/>
    <w:rsid w:val="622EBA14"/>
    <w:rsid w:val="6AB37D48"/>
    <w:rsid w:val="6C827461"/>
    <w:rsid w:val="6D4CA9D6"/>
    <w:rsid w:val="6EC7DE54"/>
    <w:rsid w:val="6F712757"/>
    <w:rsid w:val="712AED5A"/>
    <w:rsid w:val="71351AB1"/>
    <w:rsid w:val="715AEEDF"/>
    <w:rsid w:val="7185D360"/>
    <w:rsid w:val="721E0F4B"/>
    <w:rsid w:val="72F888A7"/>
    <w:rsid w:val="731F6FFA"/>
    <w:rsid w:val="76BE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7D48"/>
  <w15:chartTrackingRefBased/>
  <w15:docId w15:val="{472ED4E3-DB46-4D5A-8F99-EDC966D0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5EE7D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731F6F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1F6FF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microsoft.com/office/2016/09/relationships/commentsIds" Target="commentsIds.xml" Id="Ra8d0e84ebdeb49f0" /><Relationship Type="http://schemas.microsoft.com/office/2011/relationships/commentsExtended" Target="commentsExtended.xml" Id="R9ef0506239b74007" /><Relationship Type="http://schemas.microsoft.com/office/2011/relationships/people" Target="people.xml" Id="R014874e5f3594137" /><Relationship Type="http://schemas.openxmlformats.org/officeDocument/2006/relationships/image" Target="/media/image3.png" Id="rId898465321" /><Relationship Type="http://schemas.openxmlformats.org/officeDocument/2006/relationships/header" Target="header.xml" Id="R9fa9645d4a124422" /><Relationship Type="http://schemas.openxmlformats.org/officeDocument/2006/relationships/footer" Target="footer.xml" Id="Rcb6829f989824ed9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6.png" Id="rId258219301" /><Relationship Type="http://schemas.openxmlformats.org/officeDocument/2006/relationships/image" Target="/media/image7.png" Id="rId11495713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18</revision>
  <dcterms:created xsi:type="dcterms:W3CDTF">2026-01-02T18:51:00.0000000Z</dcterms:created>
  <dcterms:modified xsi:type="dcterms:W3CDTF">2026-09-30T06:00:11.2450759Z</dcterms:modified>
</coreProperties>
</file>