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0F982C" w14:textId="35D38ADC" w:rsidR="30CE5C9F" w:rsidRDefault="30CE5C9F" w:rsidP="34D7B5E4">
      <w:pPr>
        <w:pStyle w:val="Heading1"/>
        <w:rPr>
          <w:rFonts w:ascii="Arial" w:eastAsia="Arial" w:hAnsi="Arial" w:cs="Arial"/>
          <w:b/>
          <w:bCs/>
          <w:color w:val="auto"/>
          <w:sz w:val="32"/>
          <w:szCs w:val="32"/>
          <w:lang w:eastAsia="zh-CN" w:bidi="hi-IN"/>
        </w:rPr>
      </w:pPr>
      <w:r>
        <w:rPr>
          <w:rFonts w:ascii="Arial" w:eastAsia="Arial" w:hAnsi="Arial" w:cs="Arial"/>
          <w:color w:val="auto"/>
          <w:lang w:val="cs-CZ"/>
        </w:rPr>
        <w:t>Modul 4 – Soukromí dat</w:t>
      </w:r>
    </w:p>
    <w:p w14:paraId="6658AB57" w14:textId="77777777" w:rsidR="00B227FC" w:rsidRDefault="00B227FC" w:rsidP="34D7B5E4">
      <w:pPr>
        <w:spacing w:line="276" w:lineRule="auto"/>
        <w:rPr>
          <w:rFonts w:ascii="Arial" w:eastAsia="Arial" w:hAnsi="Arial" w:cs="Arial"/>
          <w:b/>
          <w:bCs/>
        </w:rPr>
      </w:pPr>
      <w:r>
        <w:rPr>
          <w:rFonts w:ascii="Arial" w:eastAsia="Arial" w:hAnsi="Arial" w:cs="Arial"/>
          <w:b/>
          <w:bCs/>
          <w:lang w:val="cs-CZ"/>
        </w:rPr>
        <w:t>Shrnutí:</w:t>
      </w:r>
    </w:p>
    <w:p w14:paraId="4B01CACF" w14:textId="3A55B5C9" w:rsidR="00DC34E8" w:rsidRPr="0080515E" w:rsidRDefault="00DC34E8" w:rsidP="34D7B5E4">
      <w:pPr>
        <w:pStyle w:val="BodyText"/>
        <w:jc w:val="both"/>
        <w:rPr>
          <w:rFonts w:ascii="Arial" w:eastAsia="Arial" w:hAnsi="Arial" w:cs="Arial"/>
          <w:lang w:val="en-GB"/>
        </w:rPr>
      </w:pPr>
      <w:r>
        <w:rPr>
          <w:rFonts w:ascii="Arial" w:eastAsia="Arial" w:hAnsi="Arial" w:cs="Arial"/>
          <w:lang w:val="cs-CZ"/>
        </w:rPr>
        <w:t>V dnešním digitálním světě může každé kliknutí, fotka i zpráva zanechat stopu. Žáci často sdílejí osobní údaje, aniž by si uvědomovali, jak se dají sbírat, ukládat nebo zneužít. Tento modul seznamuje děti s pojmem soukromí dat a pomáhá jim pochopit rozdíl mezi soukromými a veřejnými informacemi, rizika přehnaného sdílení a to, jak vzniká digitální stopa. Díky interaktivním aktivitám se žáci učí rozpoznat soukromé údaje, nacvičí si bezpečné návyky při sdílení dat, zjistí, jak se jejich online jednání sleduje, a rozvinou si postupy, jak svou digitální přítomnost chránit nebo uklidit. Jako datoví detektivové získají dovednosti, díky kterým se budou rozhodovat informovaně, ochrání své osobní údaje a převezmou kontrolu nad svým digitálním životem.</w:t>
      </w:r>
    </w:p>
    <w:p w14:paraId="342D2715" w14:textId="09F66638" w:rsidR="005E17E2" w:rsidRPr="005E17E2" w:rsidRDefault="00B227FC" w:rsidP="34D7B5E4">
      <w:pPr>
        <w:spacing w:line="276" w:lineRule="auto"/>
        <w:rPr>
          <w:rFonts w:ascii="Arial" w:eastAsia="Arial" w:hAnsi="Arial" w:cs="Arial"/>
        </w:rPr>
      </w:pPr>
      <w:r>
        <w:rPr>
          <w:rFonts w:ascii="Arial" w:eastAsia="Arial" w:hAnsi="Arial" w:cs="Arial"/>
          <w:b/>
          <w:bCs/>
          <w:lang w:val="cs-CZ"/>
        </w:rPr>
        <w:t>Cíl modulu (A4):</w:t>
      </w:r>
      <w:r>
        <w:rPr>
          <w:rFonts w:ascii="Arial" w:eastAsia="Arial" w:hAnsi="Arial" w:cs="Arial"/>
          <w:lang w:val="cs-CZ"/>
        </w:rPr>
        <w:t xml:space="preserve"> Poskytnout základní znalosti o tom, co je soukromí dat, a o zásadách ochrany soukromých údajů v digitálním prostředí.</w:t>
      </w:r>
    </w:p>
    <w:p w14:paraId="48996B9F" w14:textId="76E735BE" w:rsidR="005E17E2" w:rsidRPr="005E17E2" w:rsidRDefault="005E17E2" w:rsidP="34D7B5E4">
      <w:pPr>
        <w:spacing w:line="276" w:lineRule="auto"/>
        <w:rPr>
          <w:rFonts w:ascii="Arial" w:eastAsia="Arial" w:hAnsi="Arial" w:cs="Arial"/>
          <w:b/>
          <w:bCs/>
        </w:rPr>
      </w:pPr>
      <w:r>
        <w:rPr>
          <w:rFonts w:ascii="Arial" w:eastAsia="Arial" w:hAnsi="Arial" w:cs="Arial"/>
          <w:b/>
          <w:bCs/>
          <w:lang w:val="cs-CZ"/>
        </w:rPr>
        <w:t>Vzdělávací cíle:</w:t>
      </w:r>
    </w:p>
    <w:p w14:paraId="6B754337" w14:textId="77777777" w:rsidR="005E17E2" w:rsidRPr="005E17E2" w:rsidRDefault="005E17E2" w:rsidP="34D7B5E4">
      <w:pPr>
        <w:spacing w:line="276" w:lineRule="auto"/>
        <w:ind w:left="720"/>
        <w:rPr>
          <w:rFonts w:ascii="Arial" w:eastAsia="Arial" w:hAnsi="Arial" w:cs="Arial"/>
        </w:rPr>
      </w:pPr>
      <w:r>
        <w:rPr>
          <w:rFonts w:ascii="Arial" w:eastAsia="Arial" w:hAnsi="Arial" w:cs="Arial"/>
          <w:b/>
          <w:bCs/>
          <w:lang w:val="cs-CZ"/>
        </w:rPr>
        <w:t xml:space="preserve">O4-1 </w:t>
      </w:r>
      <w:r>
        <w:rPr>
          <w:rFonts w:ascii="Arial" w:eastAsia="Arial" w:hAnsi="Arial" w:cs="Arial"/>
          <w:lang w:val="cs-CZ"/>
        </w:rPr>
        <w:t>Představit, jaké typy dat se objevují při sdílení obsahu v digitálním prostředí.</w:t>
      </w:r>
    </w:p>
    <w:p w14:paraId="0CA08F0B" w14:textId="77777777" w:rsidR="005E17E2" w:rsidRPr="005E17E2" w:rsidRDefault="005E17E2" w:rsidP="34D7B5E4">
      <w:pPr>
        <w:spacing w:line="276" w:lineRule="auto"/>
        <w:ind w:left="720"/>
        <w:rPr>
          <w:rFonts w:ascii="Arial" w:eastAsia="Arial" w:hAnsi="Arial" w:cs="Arial"/>
        </w:rPr>
      </w:pPr>
      <w:r>
        <w:rPr>
          <w:rFonts w:ascii="Arial" w:eastAsia="Arial" w:hAnsi="Arial" w:cs="Arial"/>
          <w:b/>
          <w:bCs/>
          <w:lang w:val="cs-CZ"/>
        </w:rPr>
        <w:t xml:space="preserve">O4-2 </w:t>
      </w:r>
      <w:r>
        <w:rPr>
          <w:rFonts w:ascii="Arial" w:eastAsia="Arial" w:hAnsi="Arial" w:cs="Arial"/>
          <w:lang w:val="cs-CZ"/>
        </w:rPr>
        <w:t>Zdůraznit důležitost soukromí dat v digitálním prostředí.</w:t>
      </w:r>
    </w:p>
    <w:p w14:paraId="069C486E" w14:textId="77777777" w:rsidR="005E17E2" w:rsidRPr="005E17E2" w:rsidRDefault="005E17E2" w:rsidP="34D7B5E4">
      <w:pPr>
        <w:spacing w:line="276" w:lineRule="auto"/>
        <w:ind w:left="720"/>
        <w:rPr>
          <w:rFonts w:ascii="Arial" w:eastAsia="Arial" w:hAnsi="Arial" w:cs="Arial"/>
        </w:rPr>
      </w:pPr>
      <w:r>
        <w:rPr>
          <w:rFonts w:ascii="Arial" w:eastAsia="Arial" w:hAnsi="Arial" w:cs="Arial"/>
          <w:b/>
          <w:bCs/>
          <w:lang w:val="cs-CZ"/>
        </w:rPr>
        <w:t xml:space="preserve">O4-3 </w:t>
      </w:r>
      <w:r>
        <w:rPr>
          <w:rFonts w:ascii="Arial" w:eastAsia="Arial" w:hAnsi="Arial" w:cs="Arial"/>
          <w:lang w:val="cs-CZ"/>
        </w:rPr>
        <w:t>Představit zásady ochrany soukromí dat v digitálním</w:t>
      </w:r>
      <w:r>
        <w:rPr>
          <w:rFonts w:ascii="Arial" w:eastAsia="Arial" w:hAnsi="Arial" w:cs="Arial"/>
          <w:b/>
          <w:bCs/>
          <w:lang w:val="cs-CZ"/>
        </w:rPr>
        <w:t xml:space="preserve"> </w:t>
      </w:r>
      <w:r>
        <w:rPr>
          <w:rFonts w:ascii="Arial" w:eastAsia="Arial" w:hAnsi="Arial" w:cs="Arial"/>
          <w:lang w:val="cs-CZ"/>
        </w:rPr>
        <w:t>prostředí.</w:t>
      </w:r>
    </w:p>
    <w:p w14:paraId="63E5EE43" w14:textId="121E98BE" w:rsidR="005E17E2" w:rsidRDefault="005E17E2" w:rsidP="34D7B5E4">
      <w:pPr>
        <w:spacing w:line="276" w:lineRule="auto"/>
        <w:ind w:left="720"/>
        <w:rPr>
          <w:rFonts w:ascii="Arial" w:eastAsia="Arial" w:hAnsi="Arial" w:cs="Arial"/>
        </w:rPr>
      </w:pPr>
      <w:r>
        <w:rPr>
          <w:rFonts w:ascii="Arial" w:eastAsia="Arial" w:hAnsi="Arial" w:cs="Arial"/>
          <w:b/>
          <w:bCs/>
          <w:lang w:val="cs-CZ"/>
        </w:rPr>
        <w:t xml:space="preserve">O4-4 </w:t>
      </w:r>
      <w:r>
        <w:rPr>
          <w:rFonts w:ascii="Arial" w:eastAsia="Arial" w:hAnsi="Arial" w:cs="Arial"/>
          <w:lang w:val="cs-CZ"/>
        </w:rPr>
        <w:t>Rozvinout porozumění tomu, jak se digitální data používají a jak je lze v případě potřeby smazat.</w:t>
      </w:r>
    </w:p>
    <w:p w14:paraId="1287D028" w14:textId="4BBD4750" w:rsidR="00DF2D5C" w:rsidRPr="005E17E2" w:rsidRDefault="1BBA1B0E" w:rsidP="34D7B5E4">
      <w:pPr>
        <w:spacing w:line="276" w:lineRule="auto"/>
        <w:rPr>
          <w:rFonts w:ascii="Arial" w:eastAsia="Arial" w:hAnsi="Arial" w:cs="Arial"/>
          <w:sz w:val="26"/>
          <w:szCs w:val="26"/>
        </w:rPr>
      </w:pPr>
      <w:r>
        <w:rPr>
          <w:rFonts w:ascii="Arial" w:eastAsia="Arial" w:hAnsi="Arial" w:cs="Arial"/>
          <w:b/>
          <w:bCs/>
          <w:lang w:val="cs-CZ"/>
        </w:rPr>
        <w:t>Vzdělávací výstupy:</w:t>
      </w:r>
    </w:p>
    <w:p w14:paraId="342E5723" w14:textId="0D4CF1BA" w:rsidR="00DF2D5C" w:rsidRPr="005E17E2" w:rsidRDefault="1BBA1B0E" w:rsidP="34D7B5E4">
      <w:pPr>
        <w:spacing w:line="276" w:lineRule="auto"/>
        <w:ind w:left="360"/>
        <w:jc w:val="both"/>
        <w:rPr>
          <w:rFonts w:ascii="Arial" w:eastAsia="Arial" w:hAnsi="Arial" w:cs="Arial"/>
          <w:color w:val="FF0000"/>
        </w:rPr>
      </w:pPr>
      <w:r>
        <w:rPr>
          <w:rFonts w:ascii="Arial" w:eastAsia="Arial" w:hAnsi="Arial" w:cs="Arial"/>
          <w:b/>
          <w:bCs/>
          <w:lang w:val="cs-CZ"/>
        </w:rPr>
        <w:t>LO4-1</w:t>
      </w:r>
      <w:r>
        <w:rPr>
          <w:rFonts w:ascii="Arial" w:eastAsia="Arial" w:hAnsi="Arial" w:cs="Arial"/>
          <w:color w:val="FF0000"/>
          <w:lang w:val="cs-CZ"/>
        </w:rPr>
        <w:t xml:space="preserve"> Umím popsat, jaké typy dat se objevují při sdílení obsahu v digitálním prostředí.</w:t>
      </w:r>
    </w:p>
    <w:p w14:paraId="0168081B" w14:textId="574447F9" w:rsidR="00DF2D5C" w:rsidRPr="005E17E2" w:rsidRDefault="1BBA1B0E" w:rsidP="34D7B5E4">
      <w:pPr>
        <w:spacing w:line="276" w:lineRule="auto"/>
        <w:ind w:left="360"/>
        <w:rPr>
          <w:rFonts w:ascii="Arial" w:eastAsia="Arial" w:hAnsi="Arial" w:cs="Arial"/>
          <w:color w:val="FF8600"/>
        </w:rPr>
      </w:pPr>
      <w:r>
        <w:rPr>
          <w:rFonts w:ascii="Arial" w:eastAsia="Arial" w:hAnsi="Arial" w:cs="Arial"/>
          <w:b/>
          <w:bCs/>
          <w:lang w:val="cs-CZ"/>
        </w:rPr>
        <w:t>LO4-2</w:t>
      </w:r>
      <w:r>
        <w:rPr>
          <w:rFonts w:ascii="Arial" w:eastAsia="Arial" w:hAnsi="Arial" w:cs="Arial"/>
          <w:color w:val="FF8600"/>
          <w:lang w:val="cs-CZ"/>
        </w:rPr>
        <w:t xml:space="preserve"> Umím vysvětlit, proč je soukromí dat v digitálním prostředí důležité.</w:t>
      </w:r>
    </w:p>
    <w:p w14:paraId="7D406C7B" w14:textId="4A4D5E71" w:rsidR="00DF2D5C" w:rsidRPr="005E17E2" w:rsidRDefault="1BBA1B0E" w:rsidP="34D7B5E4">
      <w:pPr>
        <w:spacing w:line="276" w:lineRule="auto"/>
        <w:ind w:left="357"/>
        <w:jc w:val="both"/>
        <w:rPr>
          <w:rFonts w:ascii="Arial" w:eastAsia="Arial" w:hAnsi="Arial" w:cs="Arial"/>
          <w:color w:val="00B0F0"/>
        </w:rPr>
      </w:pPr>
      <w:r>
        <w:rPr>
          <w:rFonts w:ascii="Arial" w:eastAsia="Arial" w:hAnsi="Arial" w:cs="Arial"/>
          <w:b/>
          <w:bCs/>
          <w:lang w:val="cs-CZ"/>
        </w:rPr>
        <w:t>LO4-3</w:t>
      </w:r>
      <w:r>
        <w:rPr>
          <w:rFonts w:ascii="Arial" w:eastAsia="Arial" w:hAnsi="Arial" w:cs="Arial"/>
          <w:lang w:val="cs-CZ"/>
        </w:rPr>
        <w:t xml:space="preserve"> </w:t>
      </w:r>
      <w:r>
        <w:rPr>
          <w:rFonts w:ascii="Arial" w:eastAsia="Arial" w:hAnsi="Arial" w:cs="Arial"/>
          <w:color w:val="FFDE00"/>
          <w:lang w:val="cs-CZ"/>
        </w:rPr>
        <w:t xml:space="preserve">Umím v zadaných situacích předvést zásady ochrany soukromí dat v digitálním prostředí </w:t>
      </w:r>
      <w:r>
        <w:rPr>
          <w:rFonts w:ascii="Arial" w:eastAsia="Arial" w:hAnsi="Arial" w:cs="Arial"/>
          <w:color w:val="00B0F0"/>
          <w:lang w:val="cs-CZ"/>
        </w:rPr>
        <w:t>a zdůvodnit svoje rozhodnutí.</w:t>
      </w:r>
    </w:p>
    <w:p w14:paraId="1A30740A" w14:textId="5C57EE73" w:rsidR="00DF2D5C" w:rsidRPr="005E17E2" w:rsidRDefault="1BBA1B0E" w:rsidP="34D7B5E4">
      <w:pPr>
        <w:spacing w:line="276" w:lineRule="auto"/>
        <w:ind w:left="360"/>
        <w:jc w:val="both"/>
        <w:rPr>
          <w:rFonts w:ascii="Arial" w:eastAsia="Arial" w:hAnsi="Arial" w:cs="Arial"/>
          <w:color w:val="FFDE00"/>
        </w:rPr>
      </w:pPr>
      <w:r>
        <w:rPr>
          <w:rFonts w:ascii="Arial" w:eastAsia="Arial" w:hAnsi="Arial" w:cs="Arial"/>
          <w:b/>
          <w:bCs/>
          <w:lang w:val="cs-CZ"/>
        </w:rPr>
        <w:t>LO4-4</w:t>
      </w:r>
      <w:r>
        <w:rPr>
          <w:rFonts w:ascii="Arial" w:eastAsia="Arial" w:hAnsi="Arial" w:cs="Arial"/>
          <w:color w:val="FFDE00"/>
          <w:lang w:val="cs-CZ"/>
        </w:rPr>
        <w:t xml:space="preserve"> Umím v zadaných situacích rozpoznat způsoby sdílení dat, které vedou k narušení soukromí.</w:t>
      </w:r>
    </w:p>
    <w:p w14:paraId="43E3710C" w14:textId="22B218A7" w:rsidR="00DF2D5C" w:rsidRPr="005E17E2" w:rsidRDefault="1BBA1B0E" w:rsidP="34D7B5E4">
      <w:pPr>
        <w:spacing w:line="276" w:lineRule="auto"/>
        <w:ind w:left="360"/>
        <w:jc w:val="both"/>
        <w:rPr>
          <w:rFonts w:ascii="Arial" w:eastAsia="Arial" w:hAnsi="Arial" w:cs="Arial"/>
          <w:color w:val="FF8600"/>
        </w:rPr>
      </w:pPr>
      <w:r>
        <w:rPr>
          <w:rFonts w:ascii="Arial" w:eastAsia="Arial" w:hAnsi="Arial" w:cs="Arial"/>
          <w:b/>
          <w:bCs/>
          <w:lang w:val="cs-CZ"/>
        </w:rPr>
        <w:t>LO4-5</w:t>
      </w:r>
      <w:r>
        <w:rPr>
          <w:rFonts w:ascii="Arial" w:eastAsia="Arial" w:hAnsi="Arial" w:cs="Arial"/>
          <w:color w:val="FF8600"/>
          <w:lang w:val="cs-CZ"/>
        </w:rPr>
        <w:t xml:space="preserve"> Umím vysvětlit, jak se digitální data používají a jak je lze v případě potřeby smazat.</w:t>
      </w:r>
    </w:p>
    <w:p w14:paraId="54B7EC90" w14:textId="65B98D14" w:rsidR="00DF2D5C" w:rsidRPr="005E17E2" w:rsidRDefault="1BBA1B0E" w:rsidP="34D7B5E4">
      <w:pPr>
        <w:spacing w:line="276" w:lineRule="auto"/>
        <w:ind w:left="360"/>
        <w:jc w:val="both"/>
        <w:rPr>
          <w:rFonts w:ascii="Arial" w:eastAsia="Arial" w:hAnsi="Arial" w:cs="Arial"/>
          <w:color w:val="FFDE00"/>
        </w:rPr>
      </w:pPr>
      <w:r>
        <w:rPr>
          <w:rFonts w:ascii="Arial" w:eastAsia="Arial" w:hAnsi="Arial" w:cs="Arial"/>
          <w:b/>
          <w:bCs/>
          <w:lang w:val="cs-CZ"/>
        </w:rPr>
        <w:t>LO4-6</w:t>
      </w:r>
      <w:r>
        <w:rPr>
          <w:rFonts w:ascii="Arial" w:eastAsia="Arial" w:hAnsi="Arial" w:cs="Arial"/>
          <w:color w:val="FFDE00"/>
          <w:lang w:val="cs-CZ"/>
        </w:rPr>
        <w:t xml:space="preserve"> Umím v zadaných situacích rozpoznat příklady soukromých údajů.</w:t>
      </w:r>
    </w:p>
    <w:p w14:paraId="5A09DA16" w14:textId="2AEAC24D" w:rsidR="00E86ABC" w:rsidRDefault="00E86ABC" w:rsidP="34D7B5E4">
      <w:pPr>
        <w:spacing w:line="276" w:lineRule="auto"/>
        <w:rPr>
          <w:rFonts w:ascii="Arial" w:eastAsia="Arial" w:hAnsi="Arial" w:cs="Arial"/>
        </w:rPr>
      </w:pPr>
      <w:r>
        <w:rPr>
          <w:rFonts w:ascii="Arial" w:eastAsia="Arial" w:hAnsi="Arial" w:cs="Arial"/>
          <w:b/>
          <w:bCs/>
          <w:lang w:val="cs-CZ"/>
        </w:rPr>
        <w:t>Struktura modulu:</w:t>
      </w:r>
      <w:r>
        <w:rPr>
          <w:rFonts w:ascii="Arial" w:eastAsia="Arial" w:hAnsi="Arial" w:cs="Arial"/>
          <w:lang w:val="cs-CZ"/>
        </w:rPr>
        <w:t xml:space="preserve"> </w:t>
      </w:r>
    </w:p>
    <w:p w14:paraId="789D9EC8" w14:textId="687DD526" w:rsidR="00E86ABC" w:rsidRDefault="00E86ABC" w:rsidP="34D7B5E4">
      <w:pPr>
        <w:spacing w:before="240" w:after="240" w:line="276" w:lineRule="auto"/>
        <w:rPr>
          <w:rFonts w:ascii="Arial" w:eastAsia="Arial" w:hAnsi="Arial" w:cs="Arial"/>
          <w:sz w:val="28"/>
          <w:szCs w:val="28"/>
          <w:lang w:val="en-US"/>
        </w:rPr>
      </w:pPr>
      <w:r>
        <w:rPr>
          <w:rFonts w:ascii="Arial" w:eastAsia="Arial" w:hAnsi="Arial" w:cs="Arial"/>
          <w:lang w:val="cs-CZ"/>
        </w:rPr>
        <w:t>Modul je rozdělený do čtyř částí. Každá část má své cíle, aktivity a momenty hodnocení. Aktivity lze využít jako celou vyučovací hodinu i jako samostatné úkoly.</w:t>
      </w:r>
    </w:p>
    <w:p w14:paraId="1BC3987C" w14:textId="77777777" w:rsidR="00E86ABC" w:rsidRDefault="00E86ABC" w:rsidP="34D7B5E4">
      <w:pPr>
        <w:spacing w:before="240" w:after="240" w:line="276" w:lineRule="auto"/>
        <w:rPr>
          <w:rFonts w:ascii="Arial" w:eastAsia="Arial" w:hAnsi="Arial" w:cs="Arial"/>
          <w:sz w:val="28"/>
          <w:szCs w:val="28"/>
          <w:lang w:val="en-US"/>
        </w:rPr>
      </w:pPr>
      <w:r>
        <w:rPr>
          <w:rFonts w:ascii="Arial" w:eastAsia="Arial" w:hAnsi="Arial" w:cs="Arial"/>
          <w:lang w:val="cs-CZ"/>
        </w:rPr>
        <w:lastRenderedPageBreak/>
        <w:t>Vysvětlivky ke značkám u úkolů: A – sluchové vnímání (auditory), O – mluvený projev (oral), V – zrakové vnímání (visual), W – písemný projev (written), R – čtení (reading), K – pohybová aktivita (kinesthetic).</w:t>
      </w:r>
    </w:p>
    <w:p w14:paraId="438F231F" w14:textId="564DAF40" w:rsidR="00E86ABC" w:rsidRDefault="00E86ABC" w:rsidP="34D7B5E4">
      <w:pPr>
        <w:spacing w:line="276" w:lineRule="auto"/>
        <w:rPr>
          <w:rFonts w:ascii="Arial" w:eastAsia="Arial" w:hAnsi="Arial" w:cs="Arial"/>
          <w:b/>
          <w:bCs/>
          <w:sz w:val="26"/>
          <w:szCs w:val="26"/>
        </w:rPr>
      </w:pPr>
      <w:r>
        <w:rPr>
          <w:rFonts w:ascii="Arial" w:eastAsia="Arial" w:hAnsi="Arial" w:cs="Arial"/>
          <w:b/>
          <w:bCs/>
          <w:sz w:val="26"/>
          <w:szCs w:val="26"/>
          <w:lang w:val="cs-CZ"/>
        </w:rPr>
        <w:t xml:space="preserve">Část 1: </w:t>
      </w:r>
      <w:r>
        <w:rPr>
          <w:rFonts w:ascii="Arial" w:eastAsia="Arial" w:hAnsi="Arial" w:cs="Arial"/>
          <w:sz w:val="26"/>
          <w:szCs w:val="26"/>
          <w:lang w:val="cs-CZ"/>
        </w:rPr>
        <w:t>Co jsou soukromé údaje?</w:t>
      </w:r>
    </w:p>
    <w:p w14:paraId="65433F04" w14:textId="64950E14" w:rsidR="00E86ABC" w:rsidRDefault="00E86ABC" w:rsidP="34D7B5E4">
      <w:pPr>
        <w:spacing w:line="276" w:lineRule="auto"/>
        <w:rPr>
          <w:rFonts w:ascii="Arial" w:eastAsia="Arial" w:hAnsi="Arial" w:cs="Arial"/>
          <w:b/>
          <w:bCs/>
          <w:sz w:val="26"/>
          <w:szCs w:val="26"/>
        </w:rPr>
      </w:pPr>
      <w:r>
        <w:rPr>
          <w:rFonts w:ascii="Arial" w:eastAsia="Arial" w:hAnsi="Arial" w:cs="Arial"/>
          <w:b/>
          <w:bCs/>
          <w:sz w:val="26"/>
          <w:szCs w:val="26"/>
          <w:lang w:val="cs-CZ"/>
        </w:rPr>
        <w:t xml:space="preserve">Část 2: </w:t>
      </w:r>
      <w:r>
        <w:rPr>
          <w:rFonts w:ascii="Arial" w:eastAsia="Arial" w:hAnsi="Arial" w:cs="Arial"/>
          <w:sz w:val="26"/>
          <w:szCs w:val="26"/>
          <w:lang w:val="cs-CZ"/>
        </w:rPr>
        <w:t>Sdílení dat</w:t>
      </w:r>
    </w:p>
    <w:p w14:paraId="5FD565BA" w14:textId="74A5A684" w:rsidR="00E86ABC" w:rsidRDefault="00E86ABC" w:rsidP="34D7B5E4">
      <w:pPr>
        <w:spacing w:line="276" w:lineRule="auto"/>
        <w:rPr>
          <w:rFonts w:ascii="Arial" w:eastAsia="Arial" w:hAnsi="Arial" w:cs="Arial"/>
          <w:b/>
          <w:bCs/>
          <w:sz w:val="26"/>
          <w:szCs w:val="26"/>
        </w:rPr>
      </w:pPr>
      <w:r>
        <w:rPr>
          <w:rFonts w:ascii="Arial" w:eastAsia="Arial" w:hAnsi="Arial" w:cs="Arial"/>
          <w:b/>
          <w:bCs/>
          <w:sz w:val="26"/>
          <w:szCs w:val="26"/>
          <w:lang w:val="cs-CZ"/>
        </w:rPr>
        <w:t xml:space="preserve">Část 3: </w:t>
      </w:r>
      <w:r>
        <w:rPr>
          <w:rFonts w:ascii="Arial" w:eastAsia="Arial" w:hAnsi="Arial" w:cs="Arial"/>
          <w:sz w:val="26"/>
          <w:szCs w:val="26"/>
          <w:lang w:val="cs-CZ"/>
        </w:rPr>
        <w:t>Datoví detektivové – digitální stopy</w:t>
      </w:r>
    </w:p>
    <w:p w14:paraId="537C5A47" w14:textId="1B452A15" w:rsidR="002C135B" w:rsidRDefault="002C135B" w:rsidP="34D7B5E4">
      <w:pPr>
        <w:spacing w:line="276" w:lineRule="auto"/>
        <w:rPr>
          <w:rFonts w:ascii="Arial" w:eastAsia="Arial" w:hAnsi="Arial" w:cs="Arial"/>
          <w:b/>
          <w:bCs/>
          <w:sz w:val="26"/>
          <w:szCs w:val="26"/>
        </w:rPr>
      </w:pPr>
      <w:r>
        <w:rPr>
          <w:rFonts w:ascii="Arial" w:eastAsia="Arial" w:hAnsi="Arial" w:cs="Arial"/>
          <w:b/>
          <w:bCs/>
          <w:sz w:val="26"/>
          <w:szCs w:val="26"/>
          <w:lang w:val="cs-CZ"/>
        </w:rPr>
        <w:t xml:space="preserve">Část 4: </w:t>
      </w:r>
      <w:r>
        <w:rPr>
          <w:rFonts w:ascii="Arial" w:eastAsia="Arial" w:hAnsi="Arial" w:cs="Arial"/>
          <w:sz w:val="26"/>
          <w:szCs w:val="26"/>
          <w:lang w:val="cs-CZ"/>
        </w:rPr>
        <w:t>Ukliďte si svoji digitální stopu</w:t>
      </w:r>
    </w:p>
    <w:p w14:paraId="35A68054" w14:textId="28B63E15" w:rsidR="00E86ABC" w:rsidRPr="005E17E2" w:rsidRDefault="482CC778" w:rsidP="34D7B5E4">
      <w:pPr>
        <w:spacing w:line="276" w:lineRule="auto"/>
        <w:jc w:val="both"/>
        <w:rPr>
          <w:rFonts w:ascii="Arial" w:eastAsia="Arial" w:hAnsi="Arial" w:cs="Arial"/>
        </w:rPr>
      </w:pPr>
      <w:r>
        <w:rPr>
          <w:rFonts w:ascii="Arial" w:eastAsia="Arial" w:hAnsi="Arial" w:cs="Arial"/>
          <w:lang w:val="cs-CZ"/>
        </w:rPr>
        <w:t>___________________________________________________________________</w:t>
      </w:r>
    </w:p>
    <w:p w14:paraId="4F65FED5" w14:textId="2CAE4493" w:rsidR="005E17E2" w:rsidRDefault="00151C99" w:rsidP="34D7B5E4">
      <w:pPr>
        <w:suppressAutoHyphens/>
        <w:overflowPunct w:val="0"/>
        <w:spacing w:after="0" w:line="276" w:lineRule="auto"/>
        <w:rPr>
          <w:rFonts w:ascii="Arial" w:eastAsia="Arial" w:hAnsi="Arial" w:cs="Arial"/>
          <w:b/>
          <w:bCs/>
          <w:sz w:val="28"/>
          <w:szCs w:val="28"/>
          <w:lang w:eastAsia="zh-CN" w:bidi="hi-IN"/>
          <w14:ligatures w14:val="none"/>
        </w:rPr>
      </w:pPr>
      <w:r>
        <w:rPr>
          <w:rFonts w:ascii="Arial" w:eastAsia="Arial" w:hAnsi="Arial" w:cs="Arial"/>
          <w:b/>
          <w:bCs/>
          <w:sz w:val="28"/>
          <w:szCs w:val="28"/>
          <w:lang w:val="cs-CZ"/>
          <w14:ligatures w14:val="none"/>
        </w:rPr>
        <w:t>Část 1: Co jsou soukromé údaje?</w:t>
      </w:r>
    </w:p>
    <w:p w14:paraId="543F1D60" w14:textId="440F1C51" w:rsidR="5F51856E" w:rsidRDefault="5F51856E" w:rsidP="34D7B5E4">
      <w:pPr>
        <w:spacing w:after="0" w:line="276" w:lineRule="auto"/>
        <w:rPr>
          <w:rFonts w:ascii="Arial" w:eastAsia="Arial" w:hAnsi="Arial" w:cs="Arial"/>
          <w:b/>
          <w:bCs/>
        </w:rPr>
      </w:pPr>
    </w:p>
    <w:p w14:paraId="46B470BF" w14:textId="19C68370" w:rsidR="005E17E2" w:rsidRPr="005E17E2" w:rsidRDefault="001E086B" w:rsidP="34D7B5E4">
      <w:pPr>
        <w:spacing w:after="0" w:line="276" w:lineRule="auto"/>
        <w:jc w:val="both"/>
        <w:rPr>
          <w:rFonts w:ascii="Arial" w:eastAsia="Arial" w:hAnsi="Arial" w:cs="Arial"/>
        </w:rPr>
      </w:pPr>
      <w:r>
        <w:rPr>
          <w:rFonts w:ascii="Arial" w:eastAsia="Arial" w:hAnsi="Arial" w:cs="Arial"/>
          <w:b/>
          <w:bCs/>
          <w:lang w:val="cs-CZ"/>
        </w:rPr>
        <w:t>Cíl:</w:t>
      </w:r>
      <w:r>
        <w:rPr>
          <w:rFonts w:ascii="Arial" w:eastAsia="Arial" w:hAnsi="Arial" w:cs="Arial"/>
          <w:lang w:val="cs-CZ"/>
        </w:rPr>
        <w:t xml:space="preserve"> Pomoct žákům pochopit, jaké typy dat se objevují při sdílení obsahu v digitálním prostředí.</w:t>
      </w:r>
    </w:p>
    <w:p w14:paraId="25D7A93F" w14:textId="20ECFBFD" w:rsidR="5F51856E" w:rsidRDefault="5F51856E" w:rsidP="34D7B5E4">
      <w:pPr>
        <w:spacing w:after="0" w:line="276" w:lineRule="auto"/>
        <w:jc w:val="both"/>
        <w:rPr>
          <w:rFonts w:ascii="Arial" w:eastAsia="Arial" w:hAnsi="Arial" w:cs="Arial"/>
          <w:color w:val="FF0000"/>
        </w:rPr>
      </w:pPr>
    </w:p>
    <w:p w14:paraId="13561885" w14:textId="0CA23170" w:rsidR="005E17E2" w:rsidRPr="005E17E2" w:rsidRDefault="00B5446E" w:rsidP="34D7B5E4">
      <w:pPr>
        <w:spacing w:line="276" w:lineRule="auto"/>
        <w:jc w:val="both"/>
        <w:rPr>
          <w:rFonts w:ascii="Arial" w:eastAsia="Arial" w:hAnsi="Arial" w:cs="Arial"/>
          <w:b/>
          <w:bCs/>
        </w:rPr>
      </w:pPr>
      <w:r>
        <w:rPr>
          <w:rFonts w:ascii="Arial" w:eastAsia="Arial" w:hAnsi="Arial" w:cs="Arial"/>
          <w:b/>
          <w:bCs/>
          <w:lang w:val="cs-CZ"/>
        </w:rPr>
        <w:t>Dostupné materiály KidCy:</w:t>
      </w:r>
    </w:p>
    <w:p w14:paraId="1135337B" w14:textId="26CD387A" w:rsidR="12B191ED" w:rsidRDefault="12B191ED">
      <w:pPr>
        <w:numPr>
          <w:ilvl w:val="0"/>
          <w:numId w:val="15"/>
        </w:numPr>
        <w:spacing w:line="276" w:lineRule="auto"/>
        <w:jc w:val="both"/>
        <w:rPr>
          <w:rFonts w:ascii="Arial" w:eastAsia="Arial" w:hAnsi="Arial" w:cs="Arial"/>
        </w:rPr>
      </w:pPr>
      <w:r>
        <w:rPr>
          <w:rFonts w:ascii="Arial" w:eastAsia="Arial" w:hAnsi="Arial" w:cs="Arial"/>
          <w:lang w:val="cs-CZ"/>
        </w:rPr>
        <w:t>Video 4.1.1 Co jsou soukromé údaje?</w:t>
      </w:r>
    </w:p>
    <w:p w14:paraId="3FFB90EC" w14:textId="322DAEB5" w:rsidR="6AD45B21" w:rsidRDefault="6AD45B21">
      <w:pPr>
        <w:numPr>
          <w:ilvl w:val="0"/>
          <w:numId w:val="15"/>
        </w:numPr>
        <w:spacing w:line="276" w:lineRule="auto"/>
        <w:jc w:val="both"/>
        <w:rPr>
          <w:rFonts w:ascii="Arial" w:eastAsia="Arial" w:hAnsi="Arial" w:cs="Arial"/>
        </w:rPr>
      </w:pPr>
      <w:r>
        <w:rPr>
          <w:rFonts w:ascii="Arial" w:eastAsia="Arial" w:hAnsi="Arial" w:cs="Arial"/>
          <w:lang w:val="cs-CZ"/>
        </w:rPr>
        <w:t>Třídicí kartičky 4.1.2 Soukromé, nebo veřejné?</w:t>
      </w:r>
    </w:p>
    <w:p w14:paraId="63D29F71" w14:textId="7C9D4DE2" w:rsidR="00EE5265" w:rsidRDefault="005E17E2">
      <w:pPr>
        <w:numPr>
          <w:ilvl w:val="0"/>
          <w:numId w:val="15"/>
        </w:numPr>
        <w:spacing w:line="276" w:lineRule="auto"/>
        <w:jc w:val="both"/>
        <w:rPr>
          <w:rFonts w:ascii="Arial" w:eastAsia="Arial" w:hAnsi="Arial" w:cs="Arial"/>
        </w:rPr>
      </w:pPr>
      <w:r>
        <w:rPr>
          <w:rFonts w:ascii="Arial" w:eastAsia="Arial" w:hAnsi="Arial" w:cs="Arial"/>
          <w:lang w:val="cs-CZ"/>
        </w:rPr>
        <w:t xml:space="preserve">Pracovní list 4.1.3 Zamyšlení: </w:t>
      </w:r>
      <w:r w:rsidR="00D41F9F">
        <w:rPr>
          <w:rFonts w:ascii="Arial" w:eastAsia="Arial" w:hAnsi="Arial" w:cs="Arial"/>
          <w:lang w:val="cs-CZ"/>
        </w:rPr>
        <w:t>V</w:t>
      </w:r>
      <w:r>
        <w:rPr>
          <w:rFonts w:ascii="Arial" w:eastAsia="Arial" w:hAnsi="Arial" w:cs="Arial"/>
          <w:lang w:val="cs-CZ"/>
        </w:rPr>
        <w:t>eřejné v</w:t>
      </w:r>
      <w:r w:rsidR="00210FBB">
        <w:rPr>
          <w:rFonts w:ascii="Arial" w:eastAsia="Arial" w:hAnsi="Arial" w:cs="Arial"/>
          <w:lang w:val="cs-CZ"/>
        </w:rPr>
        <w:t>ersus</w:t>
      </w:r>
      <w:r>
        <w:rPr>
          <w:rFonts w:ascii="Arial" w:eastAsia="Arial" w:hAnsi="Arial" w:cs="Arial"/>
          <w:lang w:val="cs-CZ"/>
        </w:rPr>
        <w:t xml:space="preserve"> soukromé údaje</w:t>
      </w:r>
    </w:p>
    <w:p w14:paraId="5A657C84" w14:textId="56A283C4" w:rsidR="005E17E2" w:rsidRPr="005E17E2" w:rsidRDefault="00EE5265" w:rsidP="34D7B5E4">
      <w:pPr>
        <w:spacing w:line="276" w:lineRule="auto"/>
        <w:jc w:val="both"/>
        <w:rPr>
          <w:rFonts w:ascii="Arial" w:eastAsia="Arial" w:hAnsi="Arial" w:cs="Arial"/>
          <w:b/>
          <w:bCs/>
        </w:rPr>
      </w:pPr>
      <w:r>
        <w:rPr>
          <w:rFonts w:ascii="Arial" w:eastAsia="Arial" w:hAnsi="Arial" w:cs="Arial"/>
          <w:b/>
          <w:bCs/>
          <w:lang w:val="cs-CZ"/>
        </w:rPr>
        <w:t>Plán aktivit:</w:t>
      </w:r>
    </w:p>
    <w:p w14:paraId="3333BC4E" w14:textId="52F6A758" w:rsidR="005E17E2" w:rsidRPr="005E17E2" w:rsidRDefault="005E17E2" w:rsidP="34D7B5E4">
      <w:pPr>
        <w:pStyle w:val="NormalWeb"/>
        <w:spacing w:line="276" w:lineRule="auto"/>
        <w:jc w:val="both"/>
        <w:rPr>
          <w:rStyle w:val="Strong"/>
          <w:rFonts w:ascii="Arial" w:eastAsia="Arial" w:hAnsi="Arial" w:cs="Arial"/>
        </w:rPr>
      </w:pPr>
      <w:r>
        <w:rPr>
          <w:rStyle w:val="Strong"/>
          <w:rFonts w:ascii="Arial" w:eastAsia="Arial" w:hAnsi="Arial" w:cs="Arial"/>
          <w:lang w:val="cs-CZ"/>
        </w:rPr>
        <w:t>Krok 1: Úvod</w:t>
      </w:r>
    </w:p>
    <w:p w14:paraId="04CF9806" w14:textId="31296CC0" w:rsidR="005E17E2" w:rsidRPr="005E17E2" w:rsidRDefault="35E5A527" w:rsidP="34D7B5E4">
      <w:pPr>
        <w:pStyle w:val="NormalWeb"/>
        <w:spacing w:line="276" w:lineRule="auto"/>
        <w:jc w:val="both"/>
        <w:rPr>
          <w:rFonts w:ascii="Arial" w:eastAsia="Arial" w:hAnsi="Arial" w:cs="Arial"/>
          <w:lang w:val="en-US"/>
        </w:rPr>
      </w:pPr>
      <w:r>
        <w:rPr>
          <w:rFonts w:ascii="Arial" w:eastAsia="Arial" w:hAnsi="Arial" w:cs="Arial"/>
          <w:b/>
          <w:bCs/>
          <w:lang w:val="cs-CZ"/>
        </w:rPr>
        <w:t xml:space="preserve">Úkol A: Sdílení a diskuse </w:t>
      </w:r>
      <w:r>
        <w:rPr>
          <w:rFonts w:ascii="Arial" w:eastAsia="Arial" w:hAnsi="Arial" w:cs="Arial"/>
          <w:lang w:val="cs-CZ"/>
        </w:rPr>
        <w:t>(A, O, W) – Vyzvěte žáky, ať spolu (ve dvojicích nebo malých skupinách) proberou následující otázky:</w:t>
      </w:r>
    </w:p>
    <w:p w14:paraId="6C264C4C" w14:textId="50026A3A" w:rsidR="005E17E2" w:rsidRPr="005E17E2" w:rsidRDefault="005E17E2">
      <w:pPr>
        <w:pStyle w:val="ListParagraph"/>
        <w:numPr>
          <w:ilvl w:val="0"/>
          <w:numId w:val="19"/>
        </w:numPr>
        <w:spacing w:line="276" w:lineRule="auto"/>
        <w:jc w:val="both"/>
        <w:rPr>
          <w:rFonts w:ascii="Arial" w:eastAsia="Arial" w:hAnsi="Arial" w:cs="Arial"/>
        </w:rPr>
      </w:pPr>
      <w:r>
        <w:rPr>
          <w:rFonts w:ascii="Arial" w:eastAsia="Arial" w:hAnsi="Arial" w:cs="Arial"/>
          <w:lang w:val="cs-CZ"/>
        </w:rPr>
        <w:t>Co všechno o sobě sdílíte online? Ve hrách, v aplikacích, na sociálních sítích nebo třeba při registraci na nějaký web?</w:t>
      </w:r>
    </w:p>
    <w:p w14:paraId="5327DECE" w14:textId="4C5FC320" w:rsidR="005E17E2" w:rsidRPr="005E17E2" w:rsidRDefault="60457E29" w:rsidP="34D7B5E4">
      <w:pPr>
        <w:spacing w:line="276" w:lineRule="auto"/>
        <w:jc w:val="both"/>
        <w:rPr>
          <w:rFonts w:ascii="Arial" w:eastAsia="Arial" w:hAnsi="Arial" w:cs="Arial"/>
        </w:rPr>
      </w:pPr>
      <w:r>
        <w:rPr>
          <w:rFonts w:ascii="Arial" w:eastAsia="Arial" w:hAnsi="Arial" w:cs="Arial"/>
          <w:lang w:val="cs-CZ"/>
        </w:rPr>
        <w:t>Nápady žáků zapisujte na tabuli.</w:t>
      </w:r>
    </w:p>
    <w:p w14:paraId="322C7E9C" w14:textId="73FD3C7B" w:rsidR="005E17E2" w:rsidRPr="005E17E2" w:rsidRDefault="005E17E2" w:rsidP="34D7B5E4">
      <w:pPr>
        <w:spacing w:line="276" w:lineRule="auto"/>
        <w:jc w:val="both"/>
        <w:rPr>
          <w:rFonts w:ascii="Arial" w:eastAsia="Arial" w:hAnsi="Arial" w:cs="Arial"/>
        </w:rPr>
      </w:pPr>
      <w:r>
        <w:rPr>
          <w:rFonts w:ascii="Arial" w:eastAsia="Arial" w:hAnsi="Arial" w:cs="Arial"/>
          <w:lang w:val="cs-CZ"/>
        </w:rPr>
        <w:t>Potom je vyzvěte, ať proberou:</w:t>
      </w:r>
    </w:p>
    <w:p w14:paraId="24611C75" w14:textId="3B22AFC5" w:rsidR="00250E7F" w:rsidRPr="005E17E2" w:rsidRDefault="005E17E2">
      <w:pPr>
        <w:pStyle w:val="ListParagraph"/>
        <w:numPr>
          <w:ilvl w:val="0"/>
          <w:numId w:val="19"/>
        </w:numPr>
        <w:spacing w:line="276" w:lineRule="auto"/>
        <w:jc w:val="both"/>
        <w:rPr>
          <w:rFonts w:ascii="Arial" w:eastAsia="Arial" w:hAnsi="Arial" w:cs="Arial"/>
        </w:rPr>
      </w:pPr>
      <w:r>
        <w:rPr>
          <w:rFonts w:ascii="Arial" w:eastAsia="Arial" w:hAnsi="Arial" w:cs="Arial"/>
          <w:lang w:val="cs-CZ"/>
        </w:rPr>
        <w:t xml:space="preserve">Myslíte si, že by se tohle </w:t>
      </w:r>
      <w:r>
        <w:rPr>
          <w:rFonts w:ascii="Arial" w:eastAsia="Arial" w:hAnsi="Arial" w:cs="Arial"/>
          <w:i/>
          <w:iCs/>
          <w:lang w:val="cs-CZ"/>
        </w:rPr>
        <w:t>všechno</w:t>
      </w:r>
      <w:r>
        <w:rPr>
          <w:rFonts w:ascii="Arial" w:eastAsia="Arial" w:hAnsi="Arial" w:cs="Arial"/>
          <w:lang w:val="cs-CZ"/>
        </w:rPr>
        <w:t xml:space="preserve"> mělo sdílet se všemi? Proč ano, nebo proč ne?</w:t>
      </w:r>
    </w:p>
    <w:p w14:paraId="757BD5A5" w14:textId="66D61521" w:rsidR="00250E7F" w:rsidRPr="005E17E2" w:rsidRDefault="723EDA40" w:rsidP="34D7B5E4">
      <w:pPr>
        <w:spacing w:after="240" w:line="276" w:lineRule="auto"/>
        <w:jc w:val="both"/>
        <w:rPr>
          <w:rFonts w:ascii="Arial" w:eastAsia="Arial" w:hAnsi="Arial" w:cs="Arial"/>
          <w:b/>
          <w:bCs/>
        </w:rPr>
      </w:pPr>
      <w:r>
        <w:rPr>
          <w:rFonts w:ascii="Arial" w:eastAsia="Arial" w:hAnsi="Arial" w:cs="Arial"/>
          <w:b/>
          <w:bCs/>
          <w:lang w:val="cs-CZ"/>
        </w:rPr>
        <w:t>Krok 2: Co jsou soukromé údaje?</w:t>
      </w:r>
    </w:p>
    <w:p w14:paraId="519CD930" w14:textId="3C4A63AA" w:rsidR="06B16F83" w:rsidRDefault="06B16F83" w:rsidP="34D7B5E4">
      <w:pPr>
        <w:spacing w:before="240" w:after="240" w:line="276" w:lineRule="auto"/>
        <w:jc w:val="both"/>
        <w:rPr>
          <w:rFonts w:ascii="Arial" w:eastAsia="Arial" w:hAnsi="Arial" w:cs="Arial"/>
          <w:lang w:val="en-US"/>
        </w:rPr>
      </w:pPr>
      <w:r>
        <w:rPr>
          <w:rFonts w:ascii="Arial" w:eastAsia="Arial" w:hAnsi="Arial" w:cs="Arial"/>
          <w:b/>
          <w:bCs/>
          <w:lang w:val="cs-CZ"/>
        </w:rPr>
        <w:t xml:space="preserve">Úkol A: Video </w:t>
      </w:r>
      <w:r>
        <w:rPr>
          <w:rFonts w:ascii="Arial" w:eastAsia="Arial" w:hAnsi="Arial" w:cs="Arial"/>
          <w:lang w:val="cs-CZ"/>
        </w:rPr>
        <w:t xml:space="preserve">(V, R, A) – Pusťte žákům video 4.1.1 Co jsou soukromé údaje? </w:t>
      </w:r>
      <w:r>
        <w:rPr>
          <w:rFonts w:ascii="Arial" w:eastAsia="Arial" w:hAnsi="Arial" w:cs="Arial"/>
          <w:b/>
          <w:bCs/>
          <w:lang w:val="cs-CZ"/>
        </w:rPr>
        <w:t xml:space="preserve"> </w:t>
      </w:r>
    </w:p>
    <w:p w14:paraId="21136103" w14:textId="31878B40" w:rsidR="06B16F83" w:rsidRDefault="06B16F83" w:rsidP="34D7B5E4">
      <w:pPr>
        <w:spacing w:before="240" w:after="240" w:line="276" w:lineRule="auto"/>
        <w:jc w:val="both"/>
        <w:rPr>
          <w:rFonts w:ascii="Arial" w:eastAsia="Arial" w:hAnsi="Arial" w:cs="Arial"/>
        </w:rPr>
      </w:pPr>
      <w:r>
        <w:rPr>
          <w:rFonts w:ascii="Arial" w:eastAsia="Arial" w:hAnsi="Arial" w:cs="Arial"/>
          <w:b/>
          <w:bCs/>
          <w:lang w:val="cs-CZ"/>
        </w:rPr>
        <w:t xml:space="preserve">Tip: </w:t>
      </w:r>
      <w:r>
        <w:rPr>
          <w:rFonts w:ascii="Arial" w:eastAsia="Arial" w:hAnsi="Arial" w:cs="Arial"/>
          <w:lang w:val="cs-CZ"/>
        </w:rPr>
        <w:t>Vyzvěte žáky, ať si všímají:</w:t>
      </w:r>
    </w:p>
    <w:p w14:paraId="526FA1AA" w14:textId="0CDE522B" w:rsidR="00250E7F" w:rsidRPr="005E17E2" w:rsidRDefault="723EDA40">
      <w:pPr>
        <w:pStyle w:val="ListParagraph"/>
        <w:numPr>
          <w:ilvl w:val="0"/>
          <w:numId w:val="30"/>
        </w:numPr>
        <w:spacing w:before="240" w:after="240" w:line="276" w:lineRule="auto"/>
        <w:jc w:val="both"/>
        <w:rPr>
          <w:rFonts w:ascii="Arial" w:eastAsia="Arial" w:hAnsi="Arial" w:cs="Arial"/>
        </w:rPr>
      </w:pPr>
      <w:r>
        <w:rPr>
          <w:rFonts w:ascii="Arial" w:eastAsia="Arial" w:hAnsi="Arial" w:cs="Arial"/>
          <w:lang w:val="cs-CZ"/>
        </w:rPr>
        <w:t>příkladů soukromých údajů</w:t>
      </w:r>
      <w:r w:rsidR="00C553BA">
        <w:rPr>
          <w:rFonts w:ascii="Arial" w:eastAsia="Arial" w:hAnsi="Arial" w:cs="Arial"/>
          <w:lang w:val="cs-CZ"/>
        </w:rPr>
        <w:t>,</w:t>
      </w:r>
    </w:p>
    <w:p w14:paraId="5C5E6F7E" w14:textId="4802F431" w:rsidR="00250E7F" w:rsidRPr="005E17E2" w:rsidRDefault="723EDA40">
      <w:pPr>
        <w:pStyle w:val="ListParagraph"/>
        <w:numPr>
          <w:ilvl w:val="0"/>
          <w:numId w:val="30"/>
        </w:numPr>
        <w:spacing w:before="240" w:after="240" w:line="276" w:lineRule="auto"/>
        <w:jc w:val="both"/>
        <w:rPr>
          <w:rFonts w:ascii="Arial" w:eastAsia="Arial" w:hAnsi="Arial" w:cs="Arial"/>
        </w:rPr>
      </w:pPr>
      <w:r>
        <w:rPr>
          <w:rFonts w:ascii="Arial" w:eastAsia="Arial" w:hAnsi="Arial" w:cs="Arial"/>
          <w:lang w:val="cs-CZ"/>
        </w:rPr>
        <w:t>příkladů veřejných údajů</w:t>
      </w:r>
      <w:r w:rsidR="00C553BA">
        <w:rPr>
          <w:rFonts w:ascii="Arial" w:eastAsia="Arial" w:hAnsi="Arial" w:cs="Arial"/>
          <w:lang w:val="cs-CZ"/>
        </w:rPr>
        <w:t>,</w:t>
      </w:r>
    </w:p>
    <w:p w14:paraId="486E6C2C" w14:textId="345EDAF6" w:rsidR="0625DAD3" w:rsidRDefault="49BC165D">
      <w:pPr>
        <w:pStyle w:val="ListParagraph"/>
        <w:numPr>
          <w:ilvl w:val="0"/>
          <w:numId w:val="30"/>
        </w:numPr>
        <w:spacing w:before="240" w:after="240" w:line="276" w:lineRule="auto"/>
        <w:jc w:val="both"/>
        <w:rPr>
          <w:rFonts w:ascii="Arial" w:eastAsia="Arial" w:hAnsi="Arial" w:cs="Arial"/>
        </w:rPr>
      </w:pPr>
      <w:r>
        <w:rPr>
          <w:rFonts w:ascii="Arial" w:eastAsia="Arial" w:hAnsi="Arial" w:cs="Arial"/>
          <w:lang w:val="cs-CZ"/>
        </w:rPr>
        <w:lastRenderedPageBreak/>
        <w:t>příkladů přehnaného sdílení údajů</w:t>
      </w:r>
      <w:r w:rsidR="00C553BA">
        <w:rPr>
          <w:rFonts w:ascii="Arial" w:eastAsia="Arial" w:hAnsi="Arial" w:cs="Arial"/>
          <w:lang w:val="cs-CZ"/>
        </w:rPr>
        <w:t>.</w:t>
      </w:r>
    </w:p>
    <w:p w14:paraId="45892A1E" w14:textId="3D42810E" w:rsidR="642071C5" w:rsidRDefault="642071C5" w:rsidP="34D7B5E4">
      <w:pPr>
        <w:spacing w:line="276" w:lineRule="auto"/>
        <w:jc w:val="both"/>
        <w:rPr>
          <w:rFonts w:ascii="Arial" w:eastAsia="Arial" w:hAnsi="Arial" w:cs="Arial"/>
          <w:lang w:val="en-US"/>
        </w:rPr>
      </w:pPr>
      <w:r>
        <w:rPr>
          <w:rFonts w:ascii="Arial" w:eastAsia="Arial" w:hAnsi="Arial" w:cs="Arial"/>
          <w:b/>
          <w:bCs/>
          <w:lang w:val="cs-CZ"/>
        </w:rPr>
        <w:t xml:space="preserve">Úkol B: Aktivita </w:t>
      </w:r>
      <w:r>
        <w:rPr>
          <w:rFonts w:ascii="Arial" w:eastAsia="Arial" w:hAnsi="Arial" w:cs="Arial"/>
          <w:lang w:val="cs-CZ"/>
        </w:rPr>
        <w:t>(K) – Vyzvěte žáky, ať u každého z následujících tvrzení ukážou palec nahoru / palec dolů / palec doprostřed:</w:t>
      </w:r>
    </w:p>
    <w:p w14:paraId="181C2370" w14:textId="5746319D" w:rsidR="53F6F7AE" w:rsidRDefault="53F6F7AE">
      <w:pPr>
        <w:pStyle w:val="ListParagraph"/>
        <w:numPr>
          <w:ilvl w:val="0"/>
          <w:numId w:val="18"/>
        </w:numPr>
        <w:spacing w:before="240" w:after="240" w:line="276" w:lineRule="auto"/>
        <w:rPr>
          <w:rFonts w:ascii="Arial" w:eastAsia="Arial" w:hAnsi="Arial" w:cs="Arial"/>
          <w:lang w:val="en-US"/>
        </w:rPr>
      </w:pPr>
      <w:r>
        <w:rPr>
          <w:rFonts w:ascii="Arial" w:eastAsia="Arial" w:hAnsi="Arial" w:cs="Arial"/>
          <w:lang w:val="cs-CZ"/>
        </w:rPr>
        <w:t>Rozumím rozdílu mezi veřejnými a soukromými údaji</w:t>
      </w:r>
      <w:r w:rsidR="00C553BA">
        <w:rPr>
          <w:rFonts w:ascii="Arial" w:eastAsia="Arial" w:hAnsi="Arial" w:cs="Arial"/>
          <w:lang w:val="cs-CZ"/>
        </w:rPr>
        <w:t>.</w:t>
      </w:r>
    </w:p>
    <w:p w14:paraId="5894D99F" w14:textId="3AEA2EA0" w:rsidR="53F6F7AE" w:rsidRDefault="53F6F7AE">
      <w:pPr>
        <w:pStyle w:val="ListParagraph"/>
        <w:numPr>
          <w:ilvl w:val="0"/>
          <w:numId w:val="18"/>
        </w:numPr>
        <w:spacing w:before="240" w:after="240" w:line="276" w:lineRule="auto"/>
        <w:rPr>
          <w:rFonts w:ascii="Arial" w:eastAsia="Arial" w:hAnsi="Arial" w:cs="Arial"/>
          <w:lang w:val="en-US"/>
        </w:rPr>
      </w:pPr>
      <w:r>
        <w:rPr>
          <w:rFonts w:ascii="Arial" w:eastAsia="Arial" w:hAnsi="Arial" w:cs="Arial"/>
          <w:lang w:val="cs-CZ"/>
        </w:rPr>
        <w:t>Rozumím tomu, proč může být přehnané sdílení veřejných údajů riskantní</w:t>
      </w:r>
      <w:r w:rsidR="00C553BA">
        <w:rPr>
          <w:rFonts w:ascii="Arial" w:eastAsia="Arial" w:hAnsi="Arial" w:cs="Arial"/>
          <w:lang w:val="cs-CZ"/>
        </w:rPr>
        <w:t>.</w:t>
      </w:r>
    </w:p>
    <w:p w14:paraId="364E6F61" w14:textId="124BF9CB" w:rsidR="00250E7F" w:rsidRPr="00250E7F" w:rsidRDefault="16E19A4D" w:rsidP="34D7B5E4">
      <w:pPr>
        <w:spacing w:line="276" w:lineRule="auto"/>
        <w:jc w:val="both"/>
        <w:rPr>
          <w:rFonts w:ascii="Arial" w:eastAsia="Arial" w:hAnsi="Arial" w:cs="Arial"/>
          <w:highlight w:val="lightGray"/>
        </w:rPr>
      </w:pPr>
      <w:r>
        <w:rPr>
          <w:rFonts w:ascii="Arial" w:eastAsia="Arial" w:hAnsi="Arial" w:cs="Arial"/>
          <w:b/>
          <w:bCs/>
          <w:lang w:val="cs-CZ"/>
        </w:rPr>
        <w:t>Úkol C:</w:t>
      </w:r>
      <w:r>
        <w:rPr>
          <w:rFonts w:ascii="Arial" w:eastAsia="Arial" w:hAnsi="Arial" w:cs="Arial"/>
          <w:lang w:val="cs-CZ"/>
        </w:rPr>
        <w:t xml:space="preserve"> </w:t>
      </w:r>
      <w:r>
        <w:rPr>
          <w:rFonts w:ascii="Arial" w:eastAsia="Arial" w:hAnsi="Arial" w:cs="Arial"/>
          <w:b/>
          <w:bCs/>
          <w:lang w:val="cs-CZ"/>
        </w:rPr>
        <w:t>Aktivita</w:t>
      </w:r>
      <w:r>
        <w:rPr>
          <w:rFonts w:ascii="Arial" w:eastAsia="Arial" w:hAnsi="Arial" w:cs="Arial"/>
          <w:lang w:val="cs-CZ"/>
        </w:rPr>
        <w:t xml:space="preserve"> (K, W) – Vyzvěte žáky, ať si ve dvojicích nebo malých skupinách zahrají hru </w:t>
      </w:r>
      <w:r>
        <w:rPr>
          <w:rFonts w:ascii="Arial" w:eastAsia="Arial" w:hAnsi="Arial" w:cs="Arial"/>
          <w:i/>
          <w:iCs/>
          <w:lang w:val="cs-CZ"/>
        </w:rPr>
        <w:t>Soukromé, nebo veřejné údaje</w:t>
      </w:r>
      <w:r>
        <w:rPr>
          <w:rFonts w:ascii="Arial" w:eastAsia="Arial" w:hAnsi="Arial" w:cs="Arial"/>
          <w:lang w:val="cs-CZ"/>
        </w:rPr>
        <w:t xml:space="preserve"> pomocí třídicích kartiček 4.1.2 Soukromé, nebo veřejné.</w:t>
      </w:r>
    </w:p>
    <w:p w14:paraId="3B7211DE" w14:textId="46D170C9" w:rsidR="750A5DAC" w:rsidRDefault="750A5DAC" w:rsidP="34D7B5E4">
      <w:pPr>
        <w:spacing w:before="240" w:after="240" w:line="276" w:lineRule="auto"/>
        <w:jc w:val="both"/>
        <w:rPr>
          <w:rFonts w:ascii="Arial" w:eastAsia="Arial" w:hAnsi="Arial" w:cs="Arial"/>
          <w:lang w:val="en-US"/>
        </w:rPr>
      </w:pPr>
      <w:r>
        <w:rPr>
          <w:rFonts w:ascii="Arial" w:eastAsia="Arial" w:hAnsi="Arial" w:cs="Arial"/>
          <w:b/>
          <w:bCs/>
          <w:lang w:val="cs-CZ"/>
        </w:rPr>
        <w:t xml:space="preserve">Poznámka: </w:t>
      </w:r>
      <w:r>
        <w:rPr>
          <w:rFonts w:ascii="Arial" w:eastAsia="Arial" w:hAnsi="Arial" w:cs="Arial"/>
          <w:lang w:val="cs-CZ"/>
        </w:rPr>
        <w:t>Tato aktivita vyžaduje předem připravit materiály. Uspořádejte třídu tak, aby žáci mohli sedět ve skupinách po 3</w:t>
      </w:r>
      <w:r w:rsidR="00C553BA">
        <w:rPr>
          <w:rFonts w:ascii="Arial" w:eastAsia="Arial" w:hAnsi="Arial" w:cs="Arial"/>
          <w:lang w:val="cs-CZ"/>
        </w:rPr>
        <w:t>-</w:t>
      </w:r>
      <w:r>
        <w:rPr>
          <w:rFonts w:ascii="Arial" w:eastAsia="Arial" w:hAnsi="Arial" w:cs="Arial"/>
          <w:lang w:val="cs-CZ"/>
        </w:rPr>
        <w:t>4.</w:t>
      </w:r>
    </w:p>
    <w:p w14:paraId="0A34B0D3" w14:textId="27A0703B" w:rsidR="750A5DAC" w:rsidRDefault="750A5DAC" w:rsidP="34D7B5E4">
      <w:pPr>
        <w:spacing w:line="276" w:lineRule="auto"/>
        <w:jc w:val="both"/>
        <w:rPr>
          <w:rFonts w:ascii="Arial" w:eastAsia="Arial" w:hAnsi="Arial" w:cs="Arial"/>
        </w:rPr>
      </w:pPr>
      <w:r>
        <w:rPr>
          <w:rFonts w:ascii="Arial" w:eastAsia="Arial" w:hAnsi="Arial" w:cs="Arial"/>
          <w:lang w:val="cs-CZ"/>
        </w:rPr>
        <w:t>Vytiskněte třídicí kartičky 4.1.2 Soukromé, nebo veřejné. Sada obsahuje víc než 20 kartiček. Každé skupině můžete rozdat 4</w:t>
      </w:r>
      <w:r w:rsidR="00C553BA">
        <w:rPr>
          <w:rFonts w:ascii="Arial" w:eastAsia="Arial" w:hAnsi="Arial" w:cs="Arial"/>
          <w:lang w:val="cs-CZ"/>
        </w:rPr>
        <w:t>-</w:t>
      </w:r>
      <w:r>
        <w:rPr>
          <w:rFonts w:ascii="Arial" w:eastAsia="Arial" w:hAnsi="Arial" w:cs="Arial"/>
          <w:lang w:val="cs-CZ"/>
        </w:rPr>
        <w:t>5 náhodných kartiček. Pokud je na aktivitu dost času, můžete vytisknout několik sad, např. jednu na skupinu.</w:t>
      </w:r>
    </w:p>
    <w:p w14:paraId="65C15E33" w14:textId="04EBAB76" w:rsidR="201EE2C7" w:rsidRDefault="750A5DAC" w:rsidP="34D7B5E4">
      <w:pPr>
        <w:spacing w:before="240" w:after="240" w:line="276" w:lineRule="auto"/>
        <w:jc w:val="both"/>
        <w:rPr>
          <w:rFonts w:ascii="Arial" w:eastAsia="Arial" w:hAnsi="Arial" w:cs="Arial"/>
          <w:i/>
          <w:iCs/>
          <w:lang w:val="en-US"/>
        </w:rPr>
      </w:pPr>
      <w:r>
        <w:rPr>
          <w:rFonts w:ascii="Arial" w:eastAsia="Arial" w:hAnsi="Arial" w:cs="Arial"/>
          <w:i/>
          <w:iCs/>
          <w:lang w:val="cs-CZ"/>
        </w:rPr>
        <w:t>Jak se hraje:</w:t>
      </w:r>
    </w:p>
    <w:p w14:paraId="763FF4FC" w14:textId="02E7EC63" w:rsidR="00250E7F" w:rsidRPr="00250E7F" w:rsidRDefault="00250E7F" w:rsidP="34D7B5E4">
      <w:pPr>
        <w:spacing w:line="276" w:lineRule="auto"/>
        <w:jc w:val="both"/>
        <w:rPr>
          <w:rFonts w:ascii="Arial" w:eastAsia="Arial" w:hAnsi="Arial" w:cs="Arial"/>
        </w:rPr>
      </w:pPr>
      <w:r>
        <w:rPr>
          <w:rFonts w:ascii="Arial" w:eastAsia="Arial" w:hAnsi="Arial" w:cs="Arial"/>
          <w:lang w:val="cs-CZ"/>
        </w:rPr>
        <w:t>Rozdejte třídicí kartičky a každá skupina je roztřídí do dvou sloupců. Žáci každou kartičku proberou a shodnou se, kam patří.</w:t>
      </w:r>
    </w:p>
    <w:p w14:paraId="5B71C0D8" w14:textId="287ABE71" w:rsidR="00250E7F" w:rsidRPr="00250E7F" w:rsidRDefault="38733D28" w:rsidP="34D7B5E4">
      <w:pPr>
        <w:spacing w:line="276" w:lineRule="auto"/>
        <w:jc w:val="both"/>
        <w:rPr>
          <w:rFonts w:ascii="Arial" w:eastAsia="Arial" w:hAnsi="Arial" w:cs="Arial"/>
        </w:rPr>
      </w:pPr>
      <w:r>
        <w:rPr>
          <w:rFonts w:ascii="Arial" w:eastAsia="Arial" w:hAnsi="Arial" w:cs="Arial"/>
          <w:b/>
          <w:bCs/>
          <w:lang w:val="cs-CZ"/>
        </w:rPr>
        <w:t>Tip:</w:t>
      </w:r>
      <w:r>
        <w:rPr>
          <w:rFonts w:ascii="Arial" w:eastAsia="Arial" w:hAnsi="Arial" w:cs="Arial"/>
          <w:lang w:val="cs-CZ"/>
        </w:rPr>
        <w:t xml:space="preserve"> Pobízejte k diskusi a zdůvodňování, ne k rychlosti.</w:t>
      </w:r>
    </w:p>
    <w:p w14:paraId="35FFF3F6" w14:textId="6B20FE09" w:rsidR="00250E7F" w:rsidRPr="00250E7F" w:rsidRDefault="00250E7F">
      <w:pPr>
        <w:numPr>
          <w:ilvl w:val="0"/>
          <w:numId w:val="20"/>
        </w:numPr>
        <w:spacing w:line="276" w:lineRule="auto"/>
        <w:jc w:val="both"/>
        <w:rPr>
          <w:rFonts w:ascii="Arial" w:eastAsia="Arial" w:hAnsi="Arial" w:cs="Arial"/>
        </w:rPr>
      </w:pPr>
      <w:r>
        <w:rPr>
          <w:rFonts w:ascii="Arial" w:eastAsia="Arial" w:hAnsi="Arial" w:cs="Arial"/>
          <w:lang w:val="cs-CZ"/>
        </w:rPr>
        <w:t>Veřejné (např. oblíbená barva, jméno mazlíčka)</w:t>
      </w:r>
    </w:p>
    <w:p w14:paraId="373F07DF" w14:textId="11463F06" w:rsidR="00250E7F" w:rsidRPr="00AE3370" w:rsidRDefault="00250E7F">
      <w:pPr>
        <w:numPr>
          <w:ilvl w:val="0"/>
          <w:numId w:val="20"/>
        </w:numPr>
        <w:spacing w:line="276" w:lineRule="auto"/>
        <w:jc w:val="both"/>
        <w:rPr>
          <w:rFonts w:ascii="Arial" w:eastAsia="Arial" w:hAnsi="Arial" w:cs="Arial"/>
        </w:rPr>
      </w:pPr>
      <w:r>
        <w:rPr>
          <w:rFonts w:ascii="Arial" w:eastAsia="Arial" w:hAnsi="Arial" w:cs="Arial"/>
          <w:lang w:val="cs-CZ"/>
        </w:rPr>
        <w:t>Soukromé (např. adresa bydliště, telefonní číslo, hesla)</w:t>
      </w:r>
    </w:p>
    <w:p w14:paraId="4CD768C2" w14:textId="277F4A68" w:rsidR="21FBC2A7" w:rsidRDefault="325177EA" w:rsidP="34D7B5E4">
      <w:pPr>
        <w:spacing w:line="276" w:lineRule="auto"/>
        <w:jc w:val="both"/>
        <w:rPr>
          <w:rFonts w:ascii="Arial" w:eastAsia="Arial" w:hAnsi="Arial" w:cs="Arial"/>
        </w:rPr>
      </w:pPr>
      <w:r>
        <w:rPr>
          <w:rFonts w:ascii="Arial" w:eastAsia="Arial" w:hAnsi="Arial" w:cs="Arial"/>
          <w:lang w:val="cs-CZ"/>
        </w:rPr>
        <w:t>Odpovědi společně projděte během diskuse ve třídě:</w:t>
      </w:r>
    </w:p>
    <w:p w14:paraId="330DDBCE" w14:textId="0100AF45" w:rsidR="21FBC2A7" w:rsidRDefault="4D13DECD">
      <w:pPr>
        <w:pStyle w:val="ListParagraph"/>
        <w:numPr>
          <w:ilvl w:val="0"/>
          <w:numId w:val="25"/>
        </w:numPr>
        <w:spacing w:line="276" w:lineRule="auto"/>
        <w:jc w:val="both"/>
        <w:rPr>
          <w:rFonts w:ascii="Arial" w:eastAsia="Arial" w:hAnsi="Arial" w:cs="Arial"/>
        </w:rPr>
      </w:pPr>
      <w:r>
        <w:rPr>
          <w:rFonts w:ascii="Arial" w:eastAsia="Arial" w:hAnsi="Arial" w:cs="Arial"/>
          <w:lang w:val="cs-CZ"/>
        </w:rPr>
        <w:t>Proč dali některé kartičky právě tam, kam je dali?</w:t>
      </w:r>
    </w:p>
    <w:p w14:paraId="72F33EEF" w14:textId="41E58A74" w:rsidR="449FC975" w:rsidRDefault="449FC975">
      <w:pPr>
        <w:pStyle w:val="ListParagraph"/>
        <w:numPr>
          <w:ilvl w:val="0"/>
          <w:numId w:val="25"/>
        </w:numPr>
        <w:spacing w:line="276" w:lineRule="auto"/>
        <w:jc w:val="both"/>
        <w:rPr>
          <w:rFonts w:ascii="Arial" w:eastAsia="Arial" w:hAnsi="Arial" w:cs="Arial"/>
          <w:color w:val="000000" w:themeColor="text1"/>
        </w:rPr>
      </w:pPr>
      <w:r>
        <w:rPr>
          <w:rFonts w:ascii="Arial" w:eastAsia="Arial" w:hAnsi="Arial" w:cs="Arial"/>
          <w:color w:val="000000" w:themeColor="text1"/>
          <w:lang w:val="cs-CZ"/>
        </w:rPr>
        <w:t>Může se veřejná informace někdy stát soukromou?</w:t>
      </w:r>
    </w:p>
    <w:p w14:paraId="43FADE10" w14:textId="34F84D65" w:rsidR="449FC975" w:rsidRDefault="449FC975">
      <w:pPr>
        <w:pStyle w:val="ListParagraph"/>
        <w:numPr>
          <w:ilvl w:val="0"/>
          <w:numId w:val="25"/>
        </w:numPr>
        <w:spacing w:line="276" w:lineRule="auto"/>
        <w:jc w:val="both"/>
        <w:rPr>
          <w:rFonts w:ascii="Arial" w:eastAsia="Arial" w:hAnsi="Arial" w:cs="Arial"/>
          <w:color w:val="000000" w:themeColor="text1"/>
        </w:rPr>
      </w:pPr>
      <w:r>
        <w:rPr>
          <w:rFonts w:ascii="Arial" w:eastAsia="Arial" w:hAnsi="Arial" w:cs="Arial"/>
          <w:color w:val="000000" w:themeColor="text1"/>
          <w:lang w:val="cs-CZ"/>
        </w:rPr>
        <w:t>Kdy může být v pořádku nějaký soukromý údaj sdílet? A kdy ne?</w:t>
      </w:r>
    </w:p>
    <w:p w14:paraId="3346A1C4" w14:textId="4FA811C4" w:rsidR="449FC975" w:rsidRDefault="449FC975">
      <w:pPr>
        <w:pStyle w:val="ListParagraph"/>
        <w:numPr>
          <w:ilvl w:val="0"/>
          <w:numId w:val="25"/>
        </w:numPr>
        <w:spacing w:line="276" w:lineRule="auto"/>
        <w:jc w:val="both"/>
        <w:rPr>
          <w:rFonts w:ascii="Arial" w:eastAsia="Arial" w:hAnsi="Arial" w:cs="Arial"/>
          <w:color w:val="000000" w:themeColor="text1"/>
        </w:rPr>
      </w:pPr>
      <w:r>
        <w:rPr>
          <w:rFonts w:ascii="Arial" w:eastAsia="Arial" w:hAnsi="Arial" w:cs="Arial"/>
          <w:color w:val="000000" w:themeColor="text1"/>
          <w:lang w:val="cs-CZ"/>
        </w:rPr>
        <w:t>Co by se mohlo stát, kdyby někdo soukromé údaje sdílel online?</w:t>
      </w:r>
    </w:p>
    <w:p w14:paraId="3DBF6EC1" w14:textId="642E0DDE" w:rsidR="2DE609FD" w:rsidRDefault="449FC975">
      <w:pPr>
        <w:pStyle w:val="ListParagraph"/>
        <w:numPr>
          <w:ilvl w:val="0"/>
          <w:numId w:val="25"/>
        </w:numPr>
        <w:spacing w:line="276" w:lineRule="auto"/>
        <w:jc w:val="both"/>
        <w:rPr>
          <w:rFonts w:ascii="Arial" w:eastAsia="Arial" w:hAnsi="Arial" w:cs="Arial"/>
          <w:color w:val="000000" w:themeColor="text1"/>
        </w:rPr>
      </w:pPr>
      <w:r>
        <w:rPr>
          <w:rFonts w:ascii="Arial" w:eastAsia="Arial" w:hAnsi="Arial" w:cs="Arial"/>
          <w:color w:val="000000" w:themeColor="text1"/>
          <w:lang w:val="cs-CZ"/>
        </w:rPr>
        <w:t>Proč hesla potřebují ochranu navíc?</w:t>
      </w:r>
    </w:p>
    <w:p w14:paraId="64A437BB" w14:textId="2D65F395" w:rsidR="56F19BC0" w:rsidRDefault="21FBC2A7" w:rsidP="34D7B5E4">
      <w:pPr>
        <w:spacing w:line="276" w:lineRule="auto"/>
        <w:jc w:val="both"/>
        <w:rPr>
          <w:rFonts w:ascii="Arial" w:eastAsia="Arial" w:hAnsi="Arial" w:cs="Arial"/>
        </w:rPr>
      </w:pPr>
      <w:r>
        <w:rPr>
          <w:rFonts w:ascii="Arial" w:eastAsia="Arial" w:hAnsi="Arial" w:cs="Arial"/>
          <w:b/>
          <w:bCs/>
          <w:lang w:val="cs-CZ"/>
        </w:rPr>
        <w:t xml:space="preserve">Tip 1: </w:t>
      </w:r>
      <w:r>
        <w:rPr>
          <w:rFonts w:ascii="Arial" w:eastAsia="Arial" w:hAnsi="Arial" w:cs="Arial"/>
          <w:lang w:val="cs-CZ"/>
        </w:rPr>
        <w:t>Zdůrazněte souvislosti. Jméno mazlíčka se obvykle považuje za veřejný údaj, který spousta lidí online sdílí. Podle statistik ale mnoho lidí jméno mazlíčka používá ve svých heslech. Jméno mazlíčka se tedy sdílet dá, ale nemělo by být součástí hesla, které je soukromé. Jinak by hesla mohli útočníci uhodnout.</w:t>
      </w:r>
    </w:p>
    <w:p w14:paraId="3AE3C8A4" w14:textId="6BADE6AD" w:rsidR="5655E7FC" w:rsidRDefault="5655E7FC" w:rsidP="34D7B5E4">
      <w:pPr>
        <w:spacing w:line="276" w:lineRule="auto"/>
        <w:jc w:val="both"/>
        <w:rPr>
          <w:rFonts w:ascii="Arial" w:eastAsia="Arial" w:hAnsi="Arial" w:cs="Arial"/>
          <w:color w:val="000000" w:themeColor="text1"/>
        </w:rPr>
      </w:pPr>
      <w:r>
        <w:rPr>
          <w:rFonts w:ascii="Arial" w:eastAsia="Arial" w:hAnsi="Arial" w:cs="Arial"/>
          <w:b/>
          <w:bCs/>
          <w:lang w:val="cs-CZ"/>
        </w:rPr>
        <w:t xml:space="preserve">Tip 2: </w:t>
      </w:r>
      <w:r>
        <w:rPr>
          <w:rFonts w:ascii="Arial" w:eastAsia="Arial" w:hAnsi="Arial" w:cs="Arial"/>
          <w:color w:val="000000" w:themeColor="text1"/>
          <w:lang w:val="cs-CZ"/>
        </w:rPr>
        <w:t>Časté mylné představy, které je dobré uvést na pravou míru:</w:t>
      </w:r>
    </w:p>
    <w:p w14:paraId="632AB676" w14:textId="50FE4566" w:rsidR="5655E7FC" w:rsidRDefault="5655E7FC">
      <w:pPr>
        <w:pStyle w:val="ListParagraph"/>
        <w:numPr>
          <w:ilvl w:val="0"/>
          <w:numId w:val="12"/>
        </w:numPr>
        <w:spacing w:line="276" w:lineRule="auto"/>
        <w:jc w:val="both"/>
        <w:rPr>
          <w:rFonts w:ascii="Arial" w:eastAsia="Arial" w:hAnsi="Arial" w:cs="Arial"/>
          <w:color w:val="000000" w:themeColor="text1"/>
        </w:rPr>
      </w:pPr>
      <w:r>
        <w:rPr>
          <w:rFonts w:ascii="Arial" w:eastAsia="Arial" w:hAnsi="Arial" w:cs="Arial"/>
          <w:color w:val="000000" w:themeColor="text1"/>
          <w:lang w:val="cs-CZ"/>
        </w:rPr>
        <w:t>představa, že datum narození je veřejná informace</w:t>
      </w:r>
      <w:r w:rsidR="00C553BA">
        <w:rPr>
          <w:rFonts w:ascii="Arial" w:eastAsia="Arial" w:hAnsi="Arial" w:cs="Arial"/>
          <w:color w:val="000000" w:themeColor="text1"/>
          <w:lang w:val="cs-CZ"/>
        </w:rPr>
        <w:t>,</w:t>
      </w:r>
    </w:p>
    <w:p w14:paraId="72F93957" w14:textId="45B93C36" w:rsidR="5655E7FC" w:rsidRDefault="5655E7FC">
      <w:pPr>
        <w:pStyle w:val="ListParagraph"/>
        <w:numPr>
          <w:ilvl w:val="0"/>
          <w:numId w:val="12"/>
        </w:numPr>
        <w:spacing w:line="276" w:lineRule="auto"/>
        <w:jc w:val="both"/>
        <w:rPr>
          <w:rFonts w:ascii="Arial" w:eastAsia="Arial" w:hAnsi="Arial" w:cs="Arial"/>
          <w:color w:val="000000" w:themeColor="text1"/>
        </w:rPr>
      </w:pPr>
      <w:r>
        <w:rPr>
          <w:rFonts w:ascii="Arial" w:eastAsia="Arial" w:hAnsi="Arial" w:cs="Arial"/>
          <w:color w:val="000000" w:themeColor="text1"/>
          <w:lang w:val="cs-CZ"/>
        </w:rPr>
        <w:t>přesvědčení, že celé jméno je vždycky bezpečné sdílet</w:t>
      </w:r>
      <w:r w:rsidR="00C553BA">
        <w:rPr>
          <w:rFonts w:ascii="Arial" w:eastAsia="Arial" w:hAnsi="Arial" w:cs="Arial"/>
          <w:color w:val="000000" w:themeColor="text1"/>
          <w:lang w:val="cs-CZ"/>
        </w:rPr>
        <w:t>,</w:t>
      </w:r>
    </w:p>
    <w:p w14:paraId="51FE1661" w14:textId="6E47BB81" w:rsidR="5655E7FC" w:rsidRDefault="5655E7FC">
      <w:pPr>
        <w:pStyle w:val="ListParagraph"/>
        <w:numPr>
          <w:ilvl w:val="0"/>
          <w:numId w:val="12"/>
        </w:numPr>
        <w:spacing w:line="276" w:lineRule="auto"/>
        <w:jc w:val="both"/>
        <w:rPr>
          <w:rFonts w:ascii="Arial" w:eastAsia="Arial" w:hAnsi="Arial" w:cs="Arial"/>
          <w:color w:val="000000" w:themeColor="text1"/>
        </w:rPr>
      </w:pPr>
      <w:r>
        <w:rPr>
          <w:rFonts w:ascii="Arial" w:eastAsia="Arial" w:hAnsi="Arial" w:cs="Arial"/>
          <w:color w:val="000000" w:themeColor="text1"/>
          <w:lang w:val="cs-CZ"/>
        </w:rPr>
        <w:t>domněnka „sdílejí to všichni, takže to musí být v pořádku“</w:t>
      </w:r>
      <w:r w:rsidR="00C553BA">
        <w:rPr>
          <w:rFonts w:ascii="Arial" w:eastAsia="Arial" w:hAnsi="Arial" w:cs="Arial"/>
          <w:color w:val="000000" w:themeColor="text1"/>
          <w:lang w:val="cs-CZ"/>
        </w:rPr>
        <w:t>,</w:t>
      </w:r>
    </w:p>
    <w:p w14:paraId="73F1C256" w14:textId="50F1468A" w:rsidR="5655E7FC" w:rsidRDefault="5655E7FC">
      <w:pPr>
        <w:pStyle w:val="ListParagraph"/>
        <w:numPr>
          <w:ilvl w:val="0"/>
          <w:numId w:val="12"/>
        </w:numPr>
        <w:shd w:val="clear" w:color="auto" w:fill="FFFFFF" w:themeFill="background1"/>
        <w:spacing w:before="240" w:after="240" w:line="276" w:lineRule="auto"/>
        <w:jc w:val="both"/>
        <w:rPr>
          <w:rFonts w:ascii="Arial" w:eastAsia="Arial" w:hAnsi="Arial" w:cs="Arial"/>
          <w:color w:val="000000" w:themeColor="text1"/>
        </w:rPr>
      </w:pPr>
      <w:r>
        <w:rPr>
          <w:rFonts w:ascii="Arial" w:eastAsia="Arial" w:hAnsi="Arial" w:cs="Arial"/>
          <w:color w:val="000000" w:themeColor="text1"/>
          <w:lang w:val="cs-CZ"/>
        </w:rPr>
        <w:t>to, že si děti neuvědomují, že spojení malých střípků údajů může být riskantní</w:t>
      </w:r>
      <w:r w:rsidR="00C553BA">
        <w:rPr>
          <w:rFonts w:ascii="Arial" w:eastAsia="Arial" w:hAnsi="Arial" w:cs="Arial"/>
          <w:color w:val="000000" w:themeColor="text1"/>
          <w:lang w:val="cs-CZ"/>
        </w:rPr>
        <w:t>.</w:t>
      </w:r>
    </w:p>
    <w:p w14:paraId="434B760D" w14:textId="553FA8B7" w:rsidR="00250E7F" w:rsidRPr="00250E7F" w:rsidRDefault="3E7E261B" w:rsidP="34D7B5E4">
      <w:pPr>
        <w:spacing w:line="276" w:lineRule="auto"/>
        <w:jc w:val="both"/>
        <w:rPr>
          <w:rFonts w:ascii="Arial" w:eastAsia="Arial" w:hAnsi="Arial" w:cs="Arial"/>
        </w:rPr>
      </w:pPr>
      <w:r>
        <w:rPr>
          <w:rFonts w:ascii="Arial" w:eastAsia="Arial" w:hAnsi="Arial" w:cs="Arial"/>
          <w:b/>
          <w:bCs/>
          <w:lang w:val="cs-CZ"/>
        </w:rPr>
        <w:lastRenderedPageBreak/>
        <w:t>Krok 3: Závěr – shrnutí a neformální hodnocení</w:t>
      </w:r>
    </w:p>
    <w:p w14:paraId="09B28754" w14:textId="316AFD7E" w:rsidR="79E8AAFB" w:rsidRDefault="79E8AAFB" w:rsidP="34D7B5E4">
      <w:pPr>
        <w:spacing w:after="0" w:line="276" w:lineRule="auto"/>
        <w:jc w:val="both"/>
        <w:rPr>
          <w:rFonts w:ascii="Arial" w:eastAsia="Arial" w:hAnsi="Arial" w:cs="Arial"/>
        </w:rPr>
      </w:pPr>
      <w:r>
        <w:rPr>
          <w:rFonts w:ascii="Arial" w:eastAsia="Arial" w:hAnsi="Arial" w:cs="Arial"/>
          <w:b/>
          <w:bCs/>
          <w:lang w:val="cs-CZ"/>
        </w:rPr>
        <w:t xml:space="preserve">Úkol A: Výklad </w:t>
      </w:r>
      <w:r>
        <w:rPr>
          <w:rFonts w:ascii="Arial" w:eastAsia="Arial" w:hAnsi="Arial" w:cs="Arial"/>
          <w:lang w:val="cs-CZ"/>
        </w:rPr>
        <w:t>(A) – V této hodině jsme se podívali na to, jaké typy dat se objevují při sdílení obsahu v digitálním prostředí.</w:t>
      </w:r>
    </w:p>
    <w:p w14:paraId="096FC3B4" w14:textId="20ECFBFD" w:rsidR="5F51856E" w:rsidRDefault="5F51856E" w:rsidP="34D7B5E4">
      <w:pPr>
        <w:spacing w:after="0" w:line="276" w:lineRule="auto"/>
        <w:jc w:val="both"/>
        <w:rPr>
          <w:rFonts w:ascii="Arial" w:eastAsia="Arial" w:hAnsi="Arial" w:cs="Arial"/>
          <w:color w:val="FF0000"/>
        </w:rPr>
      </w:pPr>
    </w:p>
    <w:p w14:paraId="13B462D2" w14:textId="1674C0CA" w:rsidR="1F35C360" w:rsidRDefault="1F35C360" w:rsidP="34D7B5E4">
      <w:pPr>
        <w:tabs>
          <w:tab w:val="right" w:leader="underscore" w:pos="9026"/>
        </w:tabs>
        <w:spacing w:line="276" w:lineRule="auto"/>
        <w:jc w:val="both"/>
        <w:rPr>
          <w:rFonts w:ascii="Arial" w:eastAsia="Arial" w:hAnsi="Arial" w:cs="Arial"/>
          <w:color w:val="000000" w:themeColor="text1"/>
          <w:lang w:val="en-US"/>
        </w:rPr>
      </w:pPr>
      <w:r>
        <w:rPr>
          <w:rFonts w:ascii="Arial" w:eastAsia="Arial" w:hAnsi="Arial" w:cs="Arial"/>
          <w:color w:val="000000" w:themeColor="text1"/>
          <w:lang w:val="cs-CZ"/>
        </w:rPr>
        <w:t>Zdůrazněte žákům:</w:t>
      </w:r>
    </w:p>
    <w:p w14:paraId="37B558B2" w14:textId="532BED94" w:rsidR="63B0C5F3" w:rsidRDefault="63B0C5F3">
      <w:pPr>
        <w:pStyle w:val="ListParagraph"/>
        <w:numPr>
          <w:ilvl w:val="0"/>
          <w:numId w:val="11"/>
        </w:numPr>
        <w:tabs>
          <w:tab w:val="right" w:leader="underscore" w:pos="9026"/>
        </w:tabs>
        <w:spacing w:line="276" w:lineRule="auto"/>
        <w:jc w:val="both"/>
        <w:rPr>
          <w:rFonts w:ascii="Arial" w:eastAsia="Arial" w:hAnsi="Arial" w:cs="Arial"/>
          <w:color w:val="000000" w:themeColor="text1"/>
          <w:lang w:val="en-US"/>
        </w:rPr>
      </w:pPr>
      <w:r>
        <w:rPr>
          <w:rFonts w:ascii="Arial" w:eastAsia="Arial" w:hAnsi="Arial" w:cs="Arial"/>
          <w:color w:val="000000" w:themeColor="text1"/>
          <w:lang w:val="cs-CZ"/>
        </w:rPr>
        <w:t>Osobní údaje pomáhají určit, kdo jste</w:t>
      </w:r>
      <w:r w:rsidR="00C553BA">
        <w:rPr>
          <w:rFonts w:ascii="Arial" w:eastAsia="Arial" w:hAnsi="Arial" w:cs="Arial"/>
          <w:color w:val="000000" w:themeColor="text1"/>
          <w:lang w:val="cs-CZ"/>
        </w:rPr>
        <w:t>.</w:t>
      </w:r>
    </w:p>
    <w:p w14:paraId="2EE42E75" w14:textId="3822056C" w:rsidR="63B0C5F3" w:rsidRDefault="63B0C5F3">
      <w:pPr>
        <w:pStyle w:val="ListParagraph"/>
        <w:numPr>
          <w:ilvl w:val="0"/>
          <w:numId w:val="11"/>
        </w:numPr>
        <w:tabs>
          <w:tab w:val="right" w:leader="underscore" w:pos="9026"/>
        </w:tabs>
        <w:spacing w:line="276" w:lineRule="auto"/>
        <w:jc w:val="both"/>
        <w:rPr>
          <w:rFonts w:ascii="Arial" w:eastAsia="Arial" w:hAnsi="Arial" w:cs="Arial"/>
          <w:color w:val="000000" w:themeColor="text1"/>
          <w:lang w:val="en-US"/>
        </w:rPr>
      </w:pPr>
      <w:r>
        <w:rPr>
          <w:rFonts w:ascii="Arial" w:eastAsia="Arial" w:hAnsi="Arial" w:cs="Arial"/>
          <w:color w:val="000000" w:themeColor="text1"/>
          <w:lang w:val="cs-CZ"/>
        </w:rPr>
        <w:t>Jejich ochrana vám pomáhá být online v bezpečí.</w:t>
      </w:r>
    </w:p>
    <w:p w14:paraId="11104707" w14:textId="40AE2BA8" w:rsidR="00250E7F" w:rsidRDefault="00250E7F" w:rsidP="34D7B5E4">
      <w:pPr>
        <w:spacing w:line="276" w:lineRule="auto"/>
        <w:jc w:val="both"/>
        <w:rPr>
          <w:rFonts w:ascii="Arial" w:eastAsia="Arial" w:hAnsi="Arial" w:cs="Arial"/>
        </w:rPr>
      </w:pPr>
      <w:r>
        <w:rPr>
          <w:rFonts w:ascii="Arial" w:eastAsia="Arial" w:hAnsi="Arial" w:cs="Arial"/>
          <w:b/>
          <w:bCs/>
          <w:lang w:val="cs-CZ"/>
        </w:rPr>
        <w:t xml:space="preserve">Úkol B: Samostatná písemná práce </w:t>
      </w:r>
      <w:r>
        <w:rPr>
          <w:rFonts w:ascii="Arial" w:eastAsia="Arial" w:hAnsi="Arial" w:cs="Arial"/>
          <w:lang w:val="cs-CZ"/>
        </w:rPr>
        <w:t xml:space="preserve">(W) – Vyzvěte žáky, ať vyplní pracovní list 4.1.3 Zamyšlení: </w:t>
      </w:r>
      <w:r w:rsidR="00C553BA">
        <w:rPr>
          <w:rFonts w:ascii="Arial" w:eastAsia="Arial" w:hAnsi="Arial" w:cs="Arial"/>
          <w:lang w:val="cs-CZ"/>
        </w:rPr>
        <w:t>V</w:t>
      </w:r>
      <w:r>
        <w:rPr>
          <w:rFonts w:ascii="Arial" w:eastAsia="Arial" w:hAnsi="Arial" w:cs="Arial"/>
          <w:lang w:val="cs-CZ"/>
        </w:rPr>
        <w:t>eřejné v</w:t>
      </w:r>
      <w:r w:rsidR="00C553BA">
        <w:rPr>
          <w:rFonts w:ascii="Arial" w:eastAsia="Arial" w:hAnsi="Arial" w:cs="Arial"/>
          <w:lang w:val="cs-CZ"/>
        </w:rPr>
        <w:t>ersus</w:t>
      </w:r>
      <w:r>
        <w:rPr>
          <w:rFonts w:ascii="Arial" w:eastAsia="Arial" w:hAnsi="Arial" w:cs="Arial"/>
          <w:lang w:val="cs-CZ"/>
        </w:rPr>
        <w:t xml:space="preserve"> soukromé údaje.</w:t>
      </w:r>
    </w:p>
    <w:p w14:paraId="1590E13C" w14:textId="6A923D33" w:rsidR="00250E7F" w:rsidRPr="00250E7F" w:rsidRDefault="41393621" w:rsidP="34D7B5E4">
      <w:pPr>
        <w:spacing w:line="276" w:lineRule="auto"/>
        <w:jc w:val="both"/>
        <w:rPr>
          <w:rFonts w:ascii="Arial" w:eastAsia="Arial" w:hAnsi="Arial" w:cs="Arial"/>
        </w:rPr>
      </w:pPr>
      <w:r>
        <w:rPr>
          <w:rFonts w:ascii="Arial" w:eastAsia="Arial" w:hAnsi="Arial" w:cs="Arial"/>
          <w:lang w:val="cs-CZ"/>
        </w:rPr>
        <w:t>___________________________________________________________________</w:t>
      </w:r>
    </w:p>
    <w:p w14:paraId="10C60456" w14:textId="7DCBBD77" w:rsidR="00250E7F" w:rsidRDefault="00D10F17" w:rsidP="34D7B5E4">
      <w:pPr>
        <w:suppressAutoHyphens/>
        <w:overflowPunct w:val="0"/>
        <w:spacing w:after="0" w:line="276" w:lineRule="auto"/>
        <w:jc w:val="both"/>
        <w:rPr>
          <w:rFonts w:ascii="Arial" w:eastAsia="Arial" w:hAnsi="Arial" w:cs="Arial"/>
          <w:b/>
          <w:bCs/>
          <w:sz w:val="28"/>
          <w:szCs w:val="28"/>
          <w:lang w:eastAsia="zh-CN" w:bidi="hi-IN"/>
          <w14:ligatures w14:val="none"/>
        </w:rPr>
      </w:pPr>
      <w:r>
        <w:rPr>
          <w:rFonts w:ascii="Arial" w:eastAsia="Arial" w:hAnsi="Arial" w:cs="Arial"/>
          <w:b/>
          <w:bCs/>
          <w:sz w:val="28"/>
          <w:szCs w:val="28"/>
          <w:lang w:val="cs-CZ"/>
          <w14:ligatures w14:val="none"/>
        </w:rPr>
        <w:t>Část 2: Sdílení dat</w:t>
      </w:r>
    </w:p>
    <w:p w14:paraId="78D9BEA4" w14:textId="77777777" w:rsidR="00D10F17" w:rsidRPr="00D10F17" w:rsidRDefault="00D10F17" w:rsidP="34D7B5E4">
      <w:pPr>
        <w:suppressAutoHyphens/>
        <w:overflowPunct w:val="0"/>
        <w:spacing w:after="0" w:line="276" w:lineRule="auto"/>
        <w:jc w:val="both"/>
        <w:rPr>
          <w:rFonts w:ascii="Arial" w:eastAsia="Arial" w:hAnsi="Arial" w:cs="Arial"/>
          <w:b/>
          <w:bCs/>
          <w:sz w:val="28"/>
          <w:szCs w:val="28"/>
          <w:lang w:eastAsia="zh-CN" w:bidi="hi-IN"/>
          <w14:ligatures w14:val="none"/>
        </w:rPr>
      </w:pPr>
    </w:p>
    <w:p w14:paraId="1DCFF710" w14:textId="79A0EF36" w:rsidR="6C54F250" w:rsidRDefault="6C54F250" w:rsidP="34D7B5E4">
      <w:pPr>
        <w:spacing w:line="276" w:lineRule="auto"/>
        <w:jc w:val="both"/>
        <w:rPr>
          <w:rFonts w:ascii="Arial" w:eastAsia="Arial" w:hAnsi="Arial" w:cs="Arial"/>
        </w:rPr>
      </w:pPr>
      <w:r>
        <w:rPr>
          <w:rFonts w:ascii="Arial" w:eastAsia="Arial" w:hAnsi="Arial" w:cs="Arial"/>
          <w:b/>
          <w:bCs/>
          <w:lang w:val="cs-CZ"/>
        </w:rPr>
        <w:t xml:space="preserve">Cíl: </w:t>
      </w:r>
      <w:r>
        <w:rPr>
          <w:rFonts w:ascii="Arial" w:eastAsia="Arial" w:hAnsi="Arial" w:cs="Arial"/>
          <w:lang w:val="cs-CZ"/>
        </w:rPr>
        <w:t>Pomoct žákům rozpoznat v zadaných situacích způsoby sdílení dat, které můžou vést k narušení soukromí.</w:t>
      </w:r>
    </w:p>
    <w:p w14:paraId="16053392" w14:textId="426A35F9" w:rsidR="00250E7F" w:rsidRPr="00250E7F" w:rsidRDefault="00D10F17" w:rsidP="34D7B5E4">
      <w:pPr>
        <w:spacing w:line="276" w:lineRule="auto"/>
        <w:jc w:val="both"/>
        <w:rPr>
          <w:rFonts w:ascii="Arial" w:eastAsia="Arial" w:hAnsi="Arial" w:cs="Arial"/>
          <w:b/>
          <w:bCs/>
        </w:rPr>
      </w:pPr>
      <w:r>
        <w:rPr>
          <w:rFonts w:ascii="Arial" w:eastAsia="Arial" w:hAnsi="Arial" w:cs="Arial"/>
          <w:b/>
          <w:bCs/>
          <w:lang w:val="cs-CZ"/>
        </w:rPr>
        <w:t xml:space="preserve">Dostupné materiály </w:t>
      </w:r>
      <w:proofErr w:type="spellStart"/>
      <w:r>
        <w:rPr>
          <w:rFonts w:ascii="Arial" w:eastAsia="Arial" w:hAnsi="Arial" w:cs="Arial"/>
          <w:b/>
          <w:bCs/>
          <w:lang w:val="cs-CZ"/>
        </w:rPr>
        <w:t>KidCy</w:t>
      </w:r>
      <w:proofErr w:type="spellEnd"/>
      <w:r>
        <w:rPr>
          <w:rFonts w:ascii="Arial" w:eastAsia="Arial" w:hAnsi="Arial" w:cs="Arial"/>
          <w:b/>
          <w:bCs/>
          <w:lang w:val="cs-CZ"/>
        </w:rPr>
        <w:t>:</w:t>
      </w:r>
    </w:p>
    <w:p w14:paraId="64EDF382" w14:textId="2F3FF2DF" w:rsidR="00777996" w:rsidRPr="00777996" w:rsidRDefault="517EB188">
      <w:pPr>
        <w:pStyle w:val="ListParagraph"/>
        <w:numPr>
          <w:ilvl w:val="0"/>
          <w:numId w:val="32"/>
        </w:numPr>
        <w:rPr>
          <w:rFonts w:ascii="Arial" w:hAnsi="Arial" w:cs="Arial"/>
        </w:rPr>
      </w:pPr>
      <w:r w:rsidRPr="00777996">
        <w:rPr>
          <w:rFonts w:ascii="Arial" w:hAnsi="Arial" w:cs="Arial"/>
          <w:lang w:val="cs-CZ"/>
        </w:rPr>
        <w:t xml:space="preserve">Obrázek 4.2.1 Sdílení online: </w:t>
      </w:r>
      <w:r w:rsidR="00644421">
        <w:rPr>
          <w:rFonts w:ascii="Arial" w:hAnsi="Arial" w:cs="Arial"/>
          <w:lang w:val="cs-CZ"/>
        </w:rPr>
        <w:t>B</w:t>
      </w:r>
      <w:r w:rsidRPr="00777996">
        <w:rPr>
          <w:rFonts w:ascii="Arial" w:hAnsi="Arial" w:cs="Arial"/>
          <w:lang w:val="cs-CZ"/>
        </w:rPr>
        <w:t>ezpečné v</w:t>
      </w:r>
      <w:r w:rsidR="00644421">
        <w:rPr>
          <w:rFonts w:ascii="Arial" w:hAnsi="Arial" w:cs="Arial"/>
          <w:lang w:val="cs-CZ"/>
        </w:rPr>
        <w:t>ersus r</w:t>
      </w:r>
      <w:r w:rsidRPr="00777996">
        <w:rPr>
          <w:rFonts w:ascii="Arial" w:hAnsi="Arial" w:cs="Arial"/>
          <w:lang w:val="cs-CZ"/>
        </w:rPr>
        <w:t>iskantní</w:t>
      </w:r>
    </w:p>
    <w:p w14:paraId="15779239" w14:textId="77777777" w:rsidR="00777996" w:rsidRPr="00777996" w:rsidRDefault="00250E7F">
      <w:pPr>
        <w:pStyle w:val="ListParagraph"/>
        <w:numPr>
          <w:ilvl w:val="0"/>
          <w:numId w:val="32"/>
        </w:numPr>
        <w:rPr>
          <w:rFonts w:ascii="Arial" w:hAnsi="Arial" w:cs="Arial"/>
        </w:rPr>
      </w:pPr>
      <w:r w:rsidRPr="00777996">
        <w:rPr>
          <w:rFonts w:ascii="Arial" w:hAnsi="Arial" w:cs="Arial"/>
          <w:lang w:val="cs-CZ"/>
        </w:rPr>
        <w:t>Kartičky se situacemi 4.2.2 Hraní rolí</w:t>
      </w:r>
    </w:p>
    <w:p w14:paraId="106707A4" w14:textId="684AB7BC" w:rsidR="00250E7F" w:rsidRPr="00777996" w:rsidRDefault="00250E7F">
      <w:pPr>
        <w:pStyle w:val="ListParagraph"/>
        <w:numPr>
          <w:ilvl w:val="0"/>
          <w:numId w:val="32"/>
        </w:numPr>
        <w:rPr>
          <w:rFonts w:ascii="Arial" w:hAnsi="Arial" w:cs="Arial"/>
        </w:rPr>
      </w:pPr>
      <w:r w:rsidRPr="00777996">
        <w:rPr>
          <w:rFonts w:ascii="Arial" w:hAnsi="Arial" w:cs="Arial"/>
          <w:lang w:val="cs-CZ"/>
        </w:rPr>
        <w:t>Pracovní list 4.2.3 Sdílet, nebo nesdílet?</w:t>
      </w:r>
    </w:p>
    <w:p w14:paraId="07F7A7A8" w14:textId="77777777" w:rsidR="00FF240A" w:rsidRDefault="00FF240A" w:rsidP="34D7B5E4">
      <w:pPr>
        <w:spacing w:line="276" w:lineRule="auto"/>
        <w:jc w:val="both"/>
        <w:rPr>
          <w:rFonts w:ascii="Arial" w:eastAsia="Arial" w:hAnsi="Arial" w:cs="Arial"/>
        </w:rPr>
      </w:pPr>
    </w:p>
    <w:p w14:paraId="423404AB" w14:textId="77777777" w:rsidR="00FF240A" w:rsidRDefault="00FF240A" w:rsidP="34D7B5E4">
      <w:pPr>
        <w:spacing w:line="276" w:lineRule="auto"/>
        <w:jc w:val="both"/>
        <w:rPr>
          <w:rFonts w:ascii="Arial" w:eastAsia="Arial" w:hAnsi="Arial" w:cs="Arial"/>
          <w:b/>
          <w:bCs/>
        </w:rPr>
      </w:pPr>
      <w:r>
        <w:rPr>
          <w:rFonts w:ascii="Arial" w:eastAsia="Arial" w:hAnsi="Arial" w:cs="Arial"/>
          <w:b/>
          <w:bCs/>
          <w:lang w:val="cs-CZ"/>
        </w:rPr>
        <w:t>Plán aktivit:</w:t>
      </w:r>
    </w:p>
    <w:p w14:paraId="7BC2433F" w14:textId="2048B6C7" w:rsidR="0026154C" w:rsidRDefault="00250E7F" w:rsidP="34D7B5E4">
      <w:pPr>
        <w:pStyle w:val="NormalWeb"/>
        <w:spacing w:line="276" w:lineRule="auto"/>
        <w:jc w:val="both"/>
        <w:rPr>
          <w:rFonts w:ascii="Arial" w:eastAsia="Arial" w:hAnsi="Arial" w:cs="Arial"/>
          <w:b/>
          <w:bCs/>
        </w:rPr>
      </w:pPr>
      <w:r>
        <w:rPr>
          <w:rFonts w:ascii="Arial" w:eastAsia="Arial" w:hAnsi="Arial" w:cs="Arial"/>
          <w:b/>
          <w:bCs/>
          <w:lang w:val="cs-CZ"/>
        </w:rPr>
        <w:t>Krok 1: Úvod</w:t>
      </w:r>
    </w:p>
    <w:p w14:paraId="7375656E" w14:textId="30B4EB38" w:rsidR="0026154C" w:rsidRDefault="00250E7F" w:rsidP="34D7B5E4">
      <w:pPr>
        <w:pStyle w:val="NormalWeb"/>
        <w:spacing w:line="276" w:lineRule="auto"/>
        <w:jc w:val="both"/>
        <w:rPr>
          <w:rFonts w:ascii="Arial" w:eastAsia="Arial" w:hAnsi="Arial" w:cs="Arial"/>
        </w:rPr>
      </w:pPr>
      <w:r>
        <w:rPr>
          <w:rFonts w:ascii="Arial" w:eastAsia="Arial" w:hAnsi="Arial" w:cs="Arial"/>
          <w:b/>
          <w:bCs/>
          <w:lang w:val="cs-CZ"/>
        </w:rPr>
        <w:t xml:space="preserve">Úkol A: Diskuse </w:t>
      </w:r>
      <w:r>
        <w:rPr>
          <w:rFonts w:ascii="Arial" w:eastAsia="Arial" w:hAnsi="Arial" w:cs="Arial"/>
          <w:lang w:val="cs-CZ"/>
        </w:rPr>
        <w:t xml:space="preserve">(A, V) – Promítněte třídě digitální verzi </w:t>
      </w:r>
      <w:r w:rsidRPr="002B4251">
        <w:rPr>
          <w:rFonts w:ascii="Arial" w:hAnsi="Arial" w:cs="Arial"/>
          <w:lang w:val="cs-CZ"/>
        </w:rPr>
        <w:t>obrázku 4.2.1 Sdílení online:</w:t>
      </w:r>
      <w:r w:rsidR="002B4251" w:rsidRPr="002B4251">
        <w:rPr>
          <w:rFonts w:ascii="Arial" w:hAnsi="Arial" w:cs="Arial"/>
          <w:lang w:val="cs-CZ"/>
        </w:rPr>
        <w:t xml:space="preserve"> B</w:t>
      </w:r>
      <w:r w:rsidRPr="002B4251">
        <w:rPr>
          <w:rFonts w:ascii="Arial" w:hAnsi="Arial" w:cs="Arial"/>
          <w:lang w:val="cs-CZ"/>
        </w:rPr>
        <w:t>ezpečné v</w:t>
      </w:r>
      <w:r w:rsidR="002B4251" w:rsidRPr="002B4251">
        <w:rPr>
          <w:rFonts w:ascii="Arial" w:hAnsi="Arial" w:cs="Arial"/>
          <w:lang w:val="cs-CZ"/>
        </w:rPr>
        <w:t>ersus</w:t>
      </w:r>
      <w:r w:rsidRPr="002B4251">
        <w:rPr>
          <w:rFonts w:ascii="Arial" w:hAnsi="Arial" w:cs="Arial"/>
          <w:lang w:val="cs-CZ"/>
        </w:rPr>
        <w:t xml:space="preserve"> riskantní.</w:t>
      </w:r>
      <w:r w:rsidRPr="002B4251">
        <w:rPr>
          <w:rFonts w:ascii="Arial" w:eastAsia="Arial" w:hAnsi="Arial" w:cs="Arial"/>
          <w:lang w:val="cs-CZ"/>
        </w:rPr>
        <w:t xml:space="preserve"> Potom</w:t>
      </w:r>
      <w:r>
        <w:rPr>
          <w:rFonts w:ascii="Arial" w:eastAsia="Arial" w:hAnsi="Arial" w:cs="Arial"/>
          <w:lang w:val="cs-CZ"/>
        </w:rPr>
        <w:t xml:space="preserve"> vyzvěte žáky, ať s celou třídou proberou, která situace je bezpečná a která riskantní a proč. Vyzvěte je, ať uvedou další podobné situace, kdy je sdílení stejné informace v jednom případě bezpečné a v jiném riskantní, i když to vypadá stejně.</w:t>
      </w:r>
    </w:p>
    <w:p w14:paraId="2CD76F34" w14:textId="030FFA8B" w:rsidR="0026154C" w:rsidRDefault="00250E7F" w:rsidP="34D7B5E4">
      <w:pPr>
        <w:pStyle w:val="NormalWeb"/>
        <w:spacing w:line="276" w:lineRule="auto"/>
        <w:jc w:val="both"/>
        <w:rPr>
          <w:rFonts w:ascii="Arial" w:eastAsia="Arial" w:hAnsi="Arial" w:cs="Arial"/>
        </w:rPr>
      </w:pPr>
      <w:r>
        <w:rPr>
          <w:rFonts w:ascii="Arial" w:eastAsia="Arial" w:hAnsi="Arial" w:cs="Arial"/>
          <w:b/>
          <w:bCs/>
          <w:lang w:val="cs-CZ"/>
        </w:rPr>
        <w:t xml:space="preserve">Tip: </w:t>
      </w:r>
      <w:r>
        <w:rPr>
          <w:rFonts w:ascii="Arial" w:eastAsia="Arial" w:hAnsi="Arial" w:cs="Arial"/>
          <w:lang w:val="cs-CZ"/>
        </w:rPr>
        <w:t>Registrace do soutěže pořádané městem vyžaduje správné údaje, aby se zajistil omezený přístup a průhledný průběh. Veřejné instituce navíc mají povinnost osobní údaje chránit. Když se hráči registrují na herní platformy, můžou osobní údaje (třeba skutečná jména, věk a adresy) prozradit až moc a útočníci je můžou zneužít. Útočníci přitom nejsou jen anonymní postavy v digitálním prostoru. Můžou to být i žáci ze stejné školy, kteří se schovají za přezdívku a šikanují toho, kdo prozradí své skutečné jméno.</w:t>
      </w:r>
    </w:p>
    <w:p w14:paraId="7D9F737A" w14:textId="3DD62AEC" w:rsidR="0026154C" w:rsidRDefault="00250E7F" w:rsidP="34D7B5E4">
      <w:pPr>
        <w:pStyle w:val="NormalWeb"/>
        <w:spacing w:line="276" w:lineRule="auto"/>
        <w:jc w:val="both"/>
        <w:rPr>
          <w:rFonts w:ascii="Arial" w:eastAsia="Arial" w:hAnsi="Arial" w:cs="Arial"/>
          <w:b/>
          <w:bCs/>
        </w:rPr>
      </w:pPr>
      <w:r>
        <w:rPr>
          <w:rFonts w:ascii="Arial" w:eastAsia="Arial" w:hAnsi="Arial" w:cs="Arial"/>
          <w:b/>
          <w:bCs/>
          <w:lang w:val="cs-CZ"/>
        </w:rPr>
        <w:t>Krok 2: Situace při sdílení dat</w:t>
      </w:r>
    </w:p>
    <w:p w14:paraId="3A768D79" w14:textId="52FF3802" w:rsidR="0026154C" w:rsidRDefault="00250E7F" w:rsidP="34D7B5E4">
      <w:pPr>
        <w:spacing w:before="240" w:after="240" w:line="276" w:lineRule="auto"/>
        <w:jc w:val="both"/>
        <w:rPr>
          <w:rFonts w:ascii="Arial" w:eastAsia="Arial" w:hAnsi="Arial" w:cs="Arial"/>
        </w:rPr>
      </w:pPr>
      <w:r>
        <w:rPr>
          <w:rFonts w:ascii="Arial" w:eastAsia="Arial" w:hAnsi="Arial" w:cs="Arial"/>
          <w:b/>
          <w:bCs/>
          <w:lang w:val="cs-CZ"/>
        </w:rPr>
        <w:t>Úkol A: Aktivita</w:t>
      </w:r>
      <w:r>
        <w:rPr>
          <w:rFonts w:ascii="Arial" w:eastAsia="Arial" w:hAnsi="Arial" w:cs="Arial"/>
          <w:lang w:val="cs-CZ"/>
        </w:rPr>
        <w:t xml:space="preserve"> (A, O, K) – Vyzvěte žáky, ať tuto aktivitu splní.</w:t>
      </w:r>
    </w:p>
    <w:p w14:paraId="0C4A9233" w14:textId="19A571E7" w:rsidR="23B908D2" w:rsidRDefault="3852B237" w:rsidP="34D7B5E4">
      <w:pPr>
        <w:spacing w:before="240" w:after="240" w:line="276" w:lineRule="auto"/>
        <w:rPr>
          <w:rFonts w:ascii="Arial" w:eastAsia="Arial" w:hAnsi="Arial" w:cs="Arial"/>
        </w:rPr>
      </w:pPr>
      <w:r>
        <w:rPr>
          <w:rFonts w:ascii="Arial" w:eastAsia="Arial" w:hAnsi="Arial" w:cs="Arial"/>
          <w:b/>
          <w:bCs/>
          <w:lang w:val="cs-CZ"/>
        </w:rPr>
        <w:lastRenderedPageBreak/>
        <w:t xml:space="preserve">Poznámka: </w:t>
      </w:r>
      <w:r>
        <w:rPr>
          <w:rFonts w:ascii="Arial" w:eastAsia="Arial" w:hAnsi="Arial" w:cs="Arial"/>
          <w:lang w:val="cs-CZ"/>
        </w:rPr>
        <w:t>Tato aktivita vyžaduje předem připravit materiály.</w:t>
      </w:r>
    </w:p>
    <w:p w14:paraId="5D8742A1" w14:textId="3D76B7EA" w:rsidR="23B908D2" w:rsidRDefault="3852B237">
      <w:pPr>
        <w:pStyle w:val="ListParagraph"/>
        <w:numPr>
          <w:ilvl w:val="0"/>
          <w:numId w:val="28"/>
        </w:numPr>
        <w:spacing w:before="240" w:after="240" w:line="276" w:lineRule="auto"/>
        <w:jc w:val="both"/>
        <w:rPr>
          <w:rFonts w:ascii="Arial" w:eastAsia="Arial" w:hAnsi="Arial" w:cs="Arial"/>
        </w:rPr>
      </w:pPr>
      <w:r>
        <w:rPr>
          <w:rFonts w:ascii="Arial" w:eastAsia="Arial" w:hAnsi="Arial" w:cs="Arial"/>
          <w:lang w:val="cs-CZ"/>
        </w:rPr>
        <w:t>Uspořádejte třídu tak, aby žáci mohli sedět ve dvojicích.</w:t>
      </w:r>
    </w:p>
    <w:p w14:paraId="481A2C95" w14:textId="57067C42" w:rsidR="00797213" w:rsidRPr="00797213" w:rsidRDefault="3852B237">
      <w:pPr>
        <w:pStyle w:val="ListParagraph"/>
        <w:numPr>
          <w:ilvl w:val="0"/>
          <w:numId w:val="28"/>
        </w:numPr>
        <w:spacing w:before="240" w:after="240" w:line="276" w:lineRule="auto"/>
        <w:jc w:val="both"/>
        <w:rPr>
          <w:rFonts w:ascii="Arial" w:eastAsia="Arial" w:hAnsi="Arial" w:cs="Arial"/>
        </w:rPr>
      </w:pPr>
      <w:r>
        <w:rPr>
          <w:rFonts w:ascii="Arial" w:eastAsia="Arial" w:hAnsi="Arial" w:cs="Arial"/>
          <w:lang w:val="cs-CZ"/>
        </w:rPr>
        <w:t>Vytiskněte Kartičky se situacemi 4.2.2 Hraní rolí</w:t>
      </w:r>
      <w:r>
        <w:rPr>
          <w:rFonts w:ascii="Arial" w:eastAsia="Arial" w:hAnsi="Arial" w:cs="Arial"/>
          <w:b/>
          <w:bCs/>
          <w:lang w:val="cs-CZ"/>
        </w:rPr>
        <w:t>.</w:t>
      </w:r>
    </w:p>
    <w:p w14:paraId="49CC91BA" w14:textId="26ED3AC4" w:rsidR="00797213" w:rsidRPr="00797213" w:rsidRDefault="5B077A30" w:rsidP="34D7B5E4">
      <w:pPr>
        <w:spacing w:before="240" w:after="240" w:line="276" w:lineRule="auto"/>
        <w:jc w:val="both"/>
        <w:rPr>
          <w:rFonts w:ascii="Arial" w:eastAsia="Arial" w:hAnsi="Arial" w:cs="Arial"/>
          <w:i/>
          <w:iCs/>
          <w:lang w:val="en-US"/>
        </w:rPr>
      </w:pPr>
      <w:r>
        <w:rPr>
          <w:rFonts w:ascii="Arial" w:eastAsia="Arial" w:hAnsi="Arial" w:cs="Arial"/>
          <w:i/>
          <w:iCs/>
          <w:lang w:val="cs-CZ"/>
        </w:rPr>
        <w:t>Jak aktivitu uspořádat:</w:t>
      </w:r>
    </w:p>
    <w:p w14:paraId="3E471932" w14:textId="6339D7F4" w:rsidR="00797213" w:rsidRPr="00797213" w:rsidRDefault="1CA59570">
      <w:pPr>
        <w:pStyle w:val="ListParagraph"/>
        <w:numPr>
          <w:ilvl w:val="0"/>
          <w:numId w:val="27"/>
        </w:numPr>
        <w:spacing w:before="240" w:after="240" w:line="276" w:lineRule="auto"/>
        <w:jc w:val="both"/>
        <w:rPr>
          <w:rFonts w:ascii="Arial" w:eastAsia="Arial" w:hAnsi="Arial" w:cs="Arial"/>
        </w:rPr>
      </w:pPr>
      <w:r>
        <w:rPr>
          <w:rFonts w:ascii="Arial" w:eastAsia="Arial" w:hAnsi="Arial" w:cs="Arial"/>
          <w:lang w:val="cs-CZ"/>
        </w:rPr>
        <w:t>Rozdělte žáky do dvojic a poproste každou dvojici, ať si sedne ke svému stolu.</w:t>
      </w:r>
    </w:p>
    <w:p w14:paraId="228EDEE0" w14:textId="0651E4D0" w:rsidR="00797213" w:rsidRPr="00797213" w:rsidRDefault="1CA59570">
      <w:pPr>
        <w:pStyle w:val="ListParagraph"/>
        <w:numPr>
          <w:ilvl w:val="0"/>
          <w:numId w:val="27"/>
        </w:numPr>
        <w:spacing w:before="240" w:after="240" w:line="276" w:lineRule="auto"/>
        <w:jc w:val="both"/>
        <w:rPr>
          <w:rFonts w:ascii="Arial" w:eastAsia="Arial" w:hAnsi="Arial" w:cs="Arial"/>
        </w:rPr>
      </w:pPr>
      <w:r>
        <w:rPr>
          <w:rFonts w:ascii="Arial" w:eastAsia="Arial" w:hAnsi="Arial" w:cs="Arial"/>
          <w:lang w:val="cs-CZ"/>
        </w:rPr>
        <w:t>Dejte každé dvojici jednu kartičku se situací.</w:t>
      </w:r>
    </w:p>
    <w:p w14:paraId="3BE3853C" w14:textId="7040E7D7" w:rsidR="00797213" w:rsidRPr="00797213" w:rsidRDefault="1CA59570">
      <w:pPr>
        <w:pStyle w:val="ListParagraph"/>
        <w:numPr>
          <w:ilvl w:val="0"/>
          <w:numId w:val="27"/>
        </w:numPr>
        <w:spacing w:before="240" w:after="240" w:line="276" w:lineRule="auto"/>
        <w:jc w:val="both"/>
        <w:rPr>
          <w:rFonts w:ascii="Arial" w:eastAsia="Arial" w:hAnsi="Arial" w:cs="Arial"/>
        </w:rPr>
      </w:pPr>
      <w:r>
        <w:rPr>
          <w:rFonts w:ascii="Arial" w:eastAsia="Arial" w:hAnsi="Arial" w:cs="Arial"/>
          <w:lang w:val="cs-CZ"/>
        </w:rPr>
        <w:t>Vysvětlete žákům, že si online situaci na své kartičce přečtou nebo ji sehrají a potom proberou tři otázky, které jsou na kartičce.</w:t>
      </w:r>
    </w:p>
    <w:p w14:paraId="468392C9" w14:textId="170FC584" w:rsidR="78A5664F" w:rsidRDefault="78A5664F">
      <w:pPr>
        <w:pStyle w:val="ListParagraph"/>
        <w:numPr>
          <w:ilvl w:val="0"/>
          <w:numId w:val="27"/>
        </w:numPr>
        <w:spacing w:before="240" w:after="240" w:line="276" w:lineRule="auto"/>
        <w:jc w:val="both"/>
        <w:rPr>
          <w:rFonts w:ascii="Arial" w:eastAsia="Arial" w:hAnsi="Arial" w:cs="Arial"/>
        </w:rPr>
      </w:pPr>
      <w:r>
        <w:rPr>
          <w:rFonts w:ascii="Arial" w:eastAsia="Arial" w:hAnsi="Arial" w:cs="Arial"/>
          <w:lang w:val="cs-CZ"/>
        </w:rPr>
        <w:t>Nechte skupinám na diskusi dost času.</w:t>
      </w:r>
    </w:p>
    <w:p w14:paraId="2F252392" w14:textId="3D623BA9" w:rsidR="00797213" w:rsidRPr="00797213" w:rsidRDefault="04CA245C" w:rsidP="34D7B5E4">
      <w:pPr>
        <w:spacing w:after="0" w:line="276" w:lineRule="auto"/>
        <w:jc w:val="both"/>
        <w:rPr>
          <w:rFonts w:ascii="Arial" w:eastAsia="Arial" w:hAnsi="Arial" w:cs="Arial"/>
        </w:rPr>
      </w:pPr>
      <w:r>
        <w:rPr>
          <w:rFonts w:ascii="Arial" w:eastAsia="Arial" w:hAnsi="Arial" w:cs="Arial"/>
          <w:b/>
          <w:bCs/>
          <w:lang w:val="cs-CZ"/>
        </w:rPr>
        <w:t xml:space="preserve">Tip 1: </w:t>
      </w:r>
      <w:r>
        <w:rPr>
          <w:rFonts w:ascii="Arial" w:eastAsia="Arial" w:hAnsi="Arial" w:cs="Arial"/>
          <w:lang w:val="cs-CZ"/>
        </w:rPr>
        <w:t>Vysvětlete žákům, že na ně nikdo netlačí, aby hráli – přečíst to nahlas stačí.</w:t>
      </w:r>
    </w:p>
    <w:p w14:paraId="450B2961" w14:textId="55DEADA4" w:rsidR="00797213" w:rsidRPr="00797213" w:rsidRDefault="1CA59570" w:rsidP="34D7B5E4">
      <w:pPr>
        <w:spacing w:line="276" w:lineRule="auto"/>
        <w:ind w:left="630"/>
        <w:jc w:val="both"/>
        <w:rPr>
          <w:rFonts w:ascii="Arial" w:eastAsia="Arial" w:hAnsi="Arial" w:cs="Arial"/>
          <w:i/>
          <w:iCs/>
        </w:rPr>
      </w:pPr>
      <w:r>
        <w:rPr>
          <w:rFonts w:ascii="Arial" w:eastAsia="Arial" w:hAnsi="Arial" w:cs="Arial"/>
          <w:i/>
          <w:iCs/>
          <w:lang w:val="cs-CZ"/>
        </w:rPr>
        <w:t>Cílem je přemýšlení a diskuse, ne herecký výkon.</w:t>
      </w:r>
    </w:p>
    <w:p w14:paraId="4C3AA86D" w14:textId="34FEC156" w:rsidR="00797213" w:rsidRPr="00797213" w:rsidRDefault="2CBF92AF" w:rsidP="34D7B5E4">
      <w:pPr>
        <w:spacing w:line="276" w:lineRule="auto"/>
        <w:jc w:val="both"/>
        <w:rPr>
          <w:rFonts w:ascii="Arial" w:eastAsia="Arial" w:hAnsi="Arial" w:cs="Arial"/>
        </w:rPr>
      </w:pPr>
      <w:r>
        <w:rPr>
          <w:rFonts w:ascii="Arial" w:eastAsia="Arial" w:hAnsi="Arial" w:cs="Arial"/>
          <w:b/>
          <w:bCs/>
          <w:lang w:val="cs-CZ"/>
        </w:rPr>
        <w:t xml:space="preserve">Tip 2: </w:t>
      </w:r>
      <w:r>
        <w:rPr>
          <w:rFonts w:ascii="Arial" w:eastAsia="Arial" w:hAnsi="Arial" w:cs="Arial"/>
          <w:lang w:val="cs-CZ"/>
        </w:rPr>
        <w:t>Pobídněte je, ať se na to dívají očima té postavy.</w:t>
      </w:r>
    </w:p>
    <w:p w14:paraId="51C5232C" w14:textId="7B865D58" w:rsidR="00797213" w:rsidRPr="00797213" w:rsidRDefault="00797213">
      <w:pPr>
        <w:pStyle w:val="ListParagraph"/>
        <w:numPr>
          <w:ilvl w:val="0"/>
          <w:numId w:val="27"/>
        </w:numPr>
        <w:spacing w:line="276" w:lineRule="auto"/>
        <w:jc w:val="both"/>
        <w:rPr>
          <w:rFonts w:ascii="Arial" w:eastAsia="Arial" w:hAnsi="Arial" w:cs="Arial"/>
        </w:rPr>
      </w:pPr>
      <w:r>
        <w:rPr>
          <w:rFonts w:ascii="Arial" w:eastAsia="Arial" w:hAnsi="Arial" w:cs="Arial"/>
          <w:lang w:val="cs-CZ"/>
        </w:rPr>
        <w:t>Vyzvěte jednu dvojici, ať se spojí s jinou dvojicí a k oběma situacím, které měly, spolu proberou tyto otázky:</w:t>
      </w:r>
    </w:p>
    <w:p w14:paraId="2081508A" w14:textId="208F613A" w:rsidR="00797213" w:rsidRPr="00797213" w:rsidRDefault="00797213">
      <w:pPr>
        <w:pStyle w:val="ListParagraph"/>
        <w:numPr>
          <w:ilvl w:val="0"/>
          <w:numId w:val="23"/>
        </w:numPr>
        <w:spacing w:line="276" w:lineRule="auto"/>
        <w:jc w:val="both"/>
        <w:rPr>
          <w:rFonts w:ascii="Arial" w:eastAsia="Arial" w:hAnsi="Arial" w:cs="Arial"/>
        </w:rPr>
      </w:pPr>
      <w:r>
        <w:rPr>
          <w:rFonts w:ascii="Arial" w:eastAsia="Arial" w:hAnsi="Arial" w:cs="Arial"/>
          <w:lang w:val="cs-CZ"/>
        </w:rPr>
        <w:t>Jaké soukromé údaje se dostaly ven?</w:t>
      </w:r>
    </w:p>
    <w:p w14:paraId="1BFB71C3" w14:textId="77777777" w:rsidR="00797213" w:rsidRPr="00797213" w:rsidRDefault="00797213">
      <w:pPr>
        <w:pStyle w:val="ListParagraph"/>
        <w:numPr>
          <w:ilvl w:val="0"/>
          <w:numId w:val="23"/>
        </w:numPr>
        <w:spacing w:line="276" w:lineRule="auto"/>
        <w:jc w:val="both"/>
        <w:rPr>
          <w:rFonts w:ascii="Arial" w:eastAsia="Arial" w:hAnsi="Arial" w:cs="Arial"/>
        </w:rPr>
      </w:pPr>
      <w:r>
        <w:rPr>
          <w:rFonts w:ascii="Arial" w:eastAsia="Arial" w:hAnsi="Arial" w:cs="Arial"/>
          <w:lang w:val="cs-CZ"/>
        </w:rPr>
        <w:t>Jaké to může mít riziko?</w:t>
      </w:r>
    </w:p>
    <w:p w14:paraId="2B6F2C0C" w14:textId="77777777" w:rsidR="00797213" w:rsidRDefault="00797213">
      <w:pPr>
        <w:pStyle w:val="ListParagraph"/>
        <w:numPr>
          <w:ilvl w:val="0"/>
          <w:numId w:val="23"/>
        </w:numPr>
        <w:spacing w:line="276" w:lineRule="auto"/>
        <w:jc w:val="both"/>
        <w:rPr>
          <w:rFonts w:ascii="Arial" w:eastAsia="Arial" w:hAnsi="Arial" w:cs="Arial"/>
        </w:rPr>
      </w:pPr>
      <w:r>
        <w:rPr>
          <w:rFonts w:ascii="Arial" w:eastAsia="Arial" w:hAnsi="Arial" w:cs="Arial"/>
          <w:lang w:val="cs-CZ"/>
        </w:rPr>
        <w:t>Jak by to šlo udělat bezpečněji?</w:t>
      </w:r>
    </w:p>
    <w:p w14:paraId="1D11C024" w14:textId="0FF99448" w:rsidR="00797213" w:rsidRPr="00797213" w:rsidRDefault="1ECC166C" w:rsidP="34D7B5E4">
      <w:pPr>
        <w:spacing w:line="276" w:lineRule="auto"/>
        <w:jc w:val="both"/>
        <w:rPr>
          <w:rFonts w:ascii="Arial" w:eastAsia="Arial" w:hAnsi="Arial" w:cs="Arial"/>
          <w:b/>
          <w:bCs/>
        </w:rPr>
      </w:pPr>
      <w:r>
        <w:rPr>
          <w:rFonts w:ascii="Arial" w:eastAsia="Arial" w:hAnsi="Arial" w:cs="Arial"/>
          <w:b/>
          <w:bCs/>
          <w:lang w:val="cs-CZ"/>
        </w:rPr>
        <w:t xml:space="preserve">Tip 3: </w:t>
      </w:r>
      <w:r>
        <w:rPr>
          <w:rFonts w:ascii="Arial" w:eastAsia="Arial" w:hAnsi="Arial" w:cs="Arial"/>
          <w:lang w:val="cs-CZ"/>
        </w:rPr>
        <w:t>Příklady odpovědí, které žáky můžou napadnout:</w:t>
      </w:r>
    </w:p>
    <w:p w14:paraId="51AC2E8B" w14:textId="657C2704" w:rsidR="00797213" w:rsidRDefault="00797213">
      <w:pPr>
        <w:pStyle w:val="ListParagraph"/>
        <w:numPr>
          <w:ilvl w:val="0"/>
          <w:numId w:val="13"/>
        </w:numPr>
        <w:spacing w:line="276" w:lineRule="auto"/>
        <w:jc w:val="both"/>
        <w:rPr>
          <w:rFonts w:ascii="Arial" w:eastAsia="Arial" w:hAnsi="Arial" w:cs="Arial"/>
        </w:rPr>
      </w:pPr>
      <w:r>
        <w:rPr>
          <w:rFonts w:ascii="Arial" w:eastAsia="Arial" w:hAnsi="Arial" w:cs="Arial"/>
          <w:lang w:val="cs-CZ"/>
        </w:rPr>
        <w:t>Přijímat jen kamarády, které znám z fyzického světa</w:t>
      </w:r>
    </w:p>
    <w:p w14:paraId="23A24EDC" w14:textId="77777777" w:rsidR="00797213" w:rsidRDefault="00797213">
      <w:pPr>
        <w:pStyle w:val="ListParagraph"/>
        <w:numPr>
          <w:ilvl w:val="0"/>
          <w:numId w:val="13"/>
        </w:numPr>
        <w:spacing w:line="276" w:lineRule="auto"/>
        <w:jc w:val="both"/>
        <w:rPr>
          <w:rFonts w:ascii="Arial" w:eastAsia="Arial" w:hAnsi="Arial" w:cs="Arial"/>
        </w:rPr>
      </w:pPr>
      <w:r>
        <w:rPr>
          <w:rFonts w:ascii="Arial" w:eastAsia="Arial" w:hAnsi="Arial" w:cs="Arial"/>
          <w:lang w:val="cs-CZ"/>
        </w:rPr>
        <w:t>Nikdy nezveřejňovat celé jméno a adresu pohromadě</w:t>
      </w:r>
    </w:p>
    <w:p w14:paraId="4D04F40D" w14:textId="3FE97EEC" w:rsidR="00797213" w:rsidRPr="00797213" w:rsidRDefault="00797213">
      <w:pPr>
        <w:pStyle w:val="ListParagraph"/>
        <w:numPr>
          <w:ilvl w:val="0"/>
          <w:numId w:val="13"/>
        </w:numPr>
        <w:spacing w:line="276" w:lineRule="auto"/>
        <w:jc w:val="both"/>
        <w:rPr>
          <w:rFonts w:ascii="Arial" w:eastAsia="Arial" w:hAnsi="Arial" w:cs="Arial"/>
        </w:rPr>
      </w:pPr>
      <w:r>
        <w:rPr>
          <w:rFonts w:ascii="Arial" w:eastAsia="Arial" w:hAnsi="Arial" w:cs="Arial"/>
          <w:lang w:val="cs-CZ"/>
        </w:rPr>
        <w:t>Dávat si pozor u fotek – co je vidět v pozadí?</w:t>
      </w:r>
    </w:p>
    <w:p w14:paraId="0660EDFA" w14:textId="7172D642" w:rsidR="00797213" w:rsidRPr="00250E7F" w:rsidRDefault="10E78F9D" w:rsidP="34D7B5E4">
      <w:pPr>
        <w:spacing w:line="276" w:lineRule="auto"/>
        <w:jc w:val="both"/>
        <w:rPr>
          <w:rFonts w:ascii="Arial" w:eastAsia="Arial" w:hAnsi="Arial" w:cs="Arial"/>
          <w:lang w:val="en-US"/>
        </w:rPr>
      </w:pPr>
      <w:r>
        <w:rPr>
          <w:rFonts w:ascii="Arial" w:eastAsia="Arial" w:hAnsi="Arial" w:cs="Arial"/>
          <w:b/>
          <w:bCs/>
          <w:lang w:val="cs-CZ"/>
        </w:rPr>
        <w:t xml:space="preserve">Úkol B: Sdílení a diskuse </w:t>
      </w:r>
      <w:r>
        <w:rPr>
          <w:rFonts w:ascii="Arial" w:eastAsia="Arial" w:hAnsi="Arial" w:cs="Arial"/>
          <w:lang w:val="cs-CZ"/>
        </w:rPr>
        <w:t>(A, O, W) – Promítněte digitální verzi</w:t>
      </w:r>
      <w:r>
        <w:rPr>
          <w:rFonts w:ascii="Arial" w:eastAsia="Arial" w:hAnsi="Arial" w:cs="Arial"/>
          <w:b/>
          <w:bCs/>
          <w:lang w:val="cs-CZ"/>
        </w:rPr>
        <w:t xml:space="preserve"> </w:t>
      </w:r>
      <w:r>
        <w:rPr>
          <w:rFonts w:ascii="Arial" w:eastAsia="Arial" w:hAnsi="Arial" w:cs="Arial"/>
          <w:lang w:val="cs-CZ"/>
        </w:rPr>
        <w:t>Kartiček se situacemi 4.2.2 Hraní rolí.</w:t>
      </w:r>
      <w:r>
        <w:rPr>
          <w:rFonts w:ascii="Arial" w:eastAsia="Arial" w:hAnsi="Arial" w:cs="Arial"/>
          <w:b/>
          <w:bCs/>
          <w:lang w:val="cs-CZ"/>
        </w:rPr>
        <w:t xml:space="preserve"> </w:t>
      </w:r>
      <w:r>
        <w:rPr>
          <w:rFonts w:ascii="Arial" w:eastAsia="Arial" w:hAnsi="Arial" w:cs="Arial"/>
          <w:lang w:val="cs-CZ"/>
        </w:rPr>
        <w:t>U každé ze čtyř situací vyzvěte žáky, ať s celou třídou proberou následující otázky.</w:t>
      </w:r>
    </w:p>
    <w:p w14:paraId="0F9F5F86" w14:textId="243E61F6" w:rsidR="00797213" w:rsidRPr="00250E7F" w:rsidRDefault="2C37CBBF">
      <w:pPr>
        <w:pStyle w:val="ListParagraph"/>
        <w:numPr>
          <w:ilvl w:val="0"/>
          <w:numId w:val="29"/>
        </w:numPr>
        <w:spacing w:line="276" w:lineRule="auto"/>
        <w:jc w:val="both"/>
        <w:rPr>
          <w:rFonts w:ascii="Arial" w:eastAsia="Arial" w:hAnsi="Arial" w:cs="Arial"/>
          <w:lang w:val="en-US"/>
        </w:rPr>
      </w:pPr>
      <w:r>
        <w:rPr>
          <w:rFonts w:ascii="Arial" w:eastAsia="Arial" w:hAnsi="Arial" w:cs="Arial"/>
          <w:lang w:val="cs-CZ"/>
        </w:rPr>
        <w:t>Jaké soukromé údaje se dostaly ven (nebo skoro dostaly)?</w:t>
      </w:r>
    </w:p>
    <w:p w14:paraId="7C40A013" w14:textId="4D3B5522" w:rsidR="00797213" w:rsidRPr="00250E7F" w:rsidRDefault="2C37CBBF" w:rsidP="34D7B5E4">
      <w:pPr>
        <w:spacing w:line="276" w:lineRule="auto"/>
        <w:jc w:val="both"/>
        <w:rPr>
          <w:rFonts w:ascii="Arial" w:eastAsia="Arial" w:hAnsi="Arial" w:cs="Arial"/>
          <w:lang w:val="en-US"/>
        </w:rPr>
      </w:pPr>
      <w:r>
        <w:rPr>
          <w:rFonts w:ascii="Arial" w:eastAsia="Arial" w:hAnsi="Arial" w:cs="Arial"/>
          <w:b/>
          <w:bCs/>
          <w:lang w:val="cs-CZ"/>
        </w:rPr>
        <w:t xml:space="preserve">Tip 1: </w:t>
      </w:r>
      <w:r>
        <w:rPr>
          <w:rFonts w:ascii="Arial" w:eastAsia="Arial" w:hAnsi="Arial" w:cs="Arial"/>
          <w:lang w:val="cs-CZ"/>
        </w:rPr>
        <w:t>Pomozte žákům nápovědou: jména, poloha, informace o škole, fotky, přihlašovací údaje</w:t>
      </w:r>
    </w:p>
    <w:p w14:paraId="3265457B" w14:textId="6ED67C26" w:rsidR="00797213" w:rsidRPr="00250E7F" w:rsidRDefault="2C37CBBF">
      <w:pPr>
        <w:pStyle w:val="ListParagraph"/>
        <w:numPr>
          <w:ilvl w:val="0"/>
          <w:numId w:val="24"/>
        </w:numPr>
        <w:spacing w:line="276" w:lineRule="auto"/>
        <w:jc w:val="both"/>
        <w:rPr>
          <w:rFonts w:ascii="Arial" w:eastAsia="Arial" w:hAnsi="Arial" w:cs="Arial"/>
          <w:lang w:val="en-US"/>
        </w:rPr>
      </w:pPr>
      <w:r>
        <w:rPr>
          <w:rFonts w:ascii="Arial" w:eastAsia="Arial" w:hAnsi="Arial" w:cs="Arial"/>
          <w:lang w:val="cs-CZ"/>
        </w:rPr>
        <w:t>Jaké to může mít riziko?</w:t>
      </w:r>
    </w:p>
    <w:p w14:paraId="3A044893" w14:textId="5CB637C7" w:rsidR="00797213" w:rsidRPr="00250E7F" w:rsidRDefault="2C37CBBF" w:rsidP="34D7B5E4">
      <w:pPr>
        <w:spacing w:line="276" w:lineRule="auto"/>
        <w:jc w:val="both"/>
        <w:rPr>
          <w:rFonts w:ascii="Arial" w:eastAsia="Arial" w:hAnsi="Arial" w:cs="Arial"/>
          <w:lang w:val="en-US"/>
        </w:rPr>
      </w:pPr>
      <w:r>
        <w:rPr>
          <w:rFonts w:ascii="Arial" w:eastAsia="Arial" w:hAnsi="Arial" w:cs="Arial"/>
          <w:b/>
          <w:bCs/>
          <w:lang w:val="cs-CZ"/>
        </w:rPr>
        <w:t xml:space="preserve">Tip 2: </w:t>
      </w:r>
      <w:r>
        <w:rPr>
          <w:rFonts w:ascii="Arial" w:eastAsia="Arial" w:hAnsi="Arial" w:cs="Arial"/>
          <w:lang w:val="cs-CZ"/>
        </w:rPr>
        <w:t>Pokud si žák neví rady, naveďte ho: Kdo by to mohl vidět? Mohl by to vidět cizí člověk? Dalo by se to zneužít?</w:t>
      </w:r>
    </w:p>
    <w:p w14:paraId="5AFF9AD4" w14:textId="067B572E" w:rsidR="00797213" w:rsidRPr="00250E7F" w:rsidRDefault="2C37CBBF" w:rsidP="34D7B5E4">
      <w:pPr>
        <w:spacing w:line="276" w:lineRule="auto"/>
        <w:jc w:val="both"/>
        <w:rPr>
          <w:rFonts w:ascii="Arial" w:eastAsia="Arial" w:hAnsi="Arial" w:cs="Arial"/>
          <w:lang w:val="en-US"/>
        </w:rPr>
      </w:pPr>
      <w:r>
        <w:rPr>
          <w:rFonts w:ascii="Arial" w:eastAsia="Arial" w:hAnsi="Arial" w:cs="Arial"/>
          <w:lang w:val="cs-CZ"/>
        </w:rPr>
        <w:t>Očekávané nápady žáků: uvidí to moc lidí, cizí lidé se dozvědí osobní věci, někdo se za ně bude vydávat, ztratí kontrolu nad informacemi</w:t>
      </w:r>
    </w:p>
    <w:p w14:paraId="12C77B9A" w14:textId="71E21FF9" w:rsidR="00797213" w:rsidRPr="00250E7F" w:rsidRDefault="2C37CBBF">
      <w:pPr>
        <w:pStyle w:val="ListParagraph"/>
        <w:numPr>
          <w:ilvl w:val="0"/>
          <w:numId w:val="21"/>
        </w:numPr>
        <w:spacing w:line="276" w:lineRule="auto"/>
        <w:jc w:val="both"/>
        <w:rPr>
          <w:rFonts w:ascii="Arial" w:eastAsia="Arial" w:hAnsi="Arial" w:cs="Arial"/>
          <w:lang w:val="en-US"/>
        </w:rPr>
      </w:pPr>
      <w:r>
        <w:rPr>
          <w:rFonts w:ascii="Arial" w:eastAsia="Arial" w:hAnsi="Arial" w:cs="Arial"/>
          <w:lang w:val="cs-CZ"/>
        </w:rPr>
        <w:t>Jak by to šlo udělat bezpečněji?</w:t>
      </w:r>
    </w:p>
    <w:p w14:paraId="36D1AE60" w14:textId="17B5527C" w:rsidR="00797213" w:rsidRPr="00250E7F" w:rsidRDefault="2C37CBBF" w:rsidP="34D7B5E4">
      <w:pPr>
        <w:spacing w:line="276" w:lineRule="auto"/>
        <w:jc w:val="both"/>
        <w:rPr>
          <w:rFonts w:ascii="Arial" w:eastAsia="Arial" w:hAnsi="Arial" w:cs="Arial"/>
          <w:lang w:val="en-US"/>
        </w:rPr>
      </w:pPr>
      <w:r>
        <w:rPr>
          <w:rFonts w:ascii="Arial" w:eastAsia="Arial" w:hAnsi="Arial" w:cs="Arial"/>
          <w:b/>
          <w:bCs/>
          <w:lang w:val="cs-CZ"/>
        </w:rPr>
        <w:lastRenderedPageBreak/>
        <w:t xml:space="preserve">Tip 3: </w:t>
      </w:r>
      <w:r>
        <w:rPr>
          <w:rFonts w:ascii="Arial" w:eastAsia="Arial" w:hAnsi="Arial" w:cs="Arial"/>
          <w:lang w:val="cs-CZ"/>
        </w:rPr>
        <w:t>Pobízejte k praktickým odpovědím: nezveřejnit to, změnit nastavení soukromí, oříznout fotku, zeptat se dospělého, sdílet jen s kamarády</w:t>
      </w:r>
    </w:p>
    <w:p w14:paraId="14AF9BF1" w14:textId="532705FD" w:rsidR="00797213" w:rsidRPr="00250E7F" w:rsidRDefault="692E73A8" w:rsidP="34D7B5E4">
      <w:pPr>
        <w:spacing w:line="276" w:lineRule="auto"/>
        <w:jc w:val="both"/>
        <w:rPr>
          <w:rFonts w:ascii="Arial" w:eastAsia="Arial" w:hAnsi="Arial" w:cs="Arial"/>
          <w:b/>
          <w:bCs/>
        </w:rPr>
      </w:pPr>
      <w:r>
        <w:rPr>
          <w:rFonts w:ascii="Arial" w:eastAsia="Arial" w:hAnsi="Arial" w:cs="Arial"/>
          <w:b/>
          <w:bCs/>
          <w:lang w:val="cs-CZ"/>
        </w:rPr>
        <w:t xml:space="preserve">Tip 4: </w:t>
      </w:r>
      <w:r>
        <w:rPr>
          <w:rFonts w:ascii="Arial" w:eastAsia="Arial" w:hAnsi="Arial" w:cs="Arial"/>
          <w:lang w:val="cs-CZ"/>
        </w:rPr>
        <w:t>Časté mylné představy, které je dobré uvést na pravou míru</w:t>
      </w:r>
    </w:p>
    <w:p w14:paraId="50C200CA" w14:textId="2E1BD18A" w:rsidR="00797213" w:rsidRPr="00250E7F" w:rsidRDefault="2C37CBBF">
      <w:pPr>
        <w:pStyle w:val="ListParagraph"/>
        <w:numPr>
          <w:ilvl w:val="0"/>
          <w:numId w:val="14"/>
        </w:numPr>
        <w:spacing w:line="276" w:lineRule="auto"/>
        <w:jc w:val="both"/>
        <w:rPr>
          <w:rFonts w:ascii="Arial" w:eastAsia="Arial" w:hAnsi="Arial" w:cs="Arial"/>
          <w:lang w:val="en-US"/>
        </w:rPr>
      </w:pPr>
      <w:r>
        <w:rPr>
          <w:rFonts w:ascii="Arial" w:eastAsia="Arial" w:hAnsi="Arial" w:cs="Arial"/>
          <w:lang w:val="cs-CZ"/>
        </w:rPr>
        <w:t>Je to v pořádku, protože to uvidí jen kamarádi (kamarádi si můžou udělat snímek obrazovky nebo to poslat dál).</w:t>
      </w:r>
    </w:p>
    <w:p w14:paraId="3DBA5431" w14:textId="29C898C8" w:rsidR="00797213" w:rsidRPr="00250E7F" w:rsidRDefault="2C37CBBF">
      <w:pPr>
        <w:pStyle w:val="ListParagraph"/>
        <w:numPr>
          <w:ilvl w:val="0"/>
          <w:numId w:val="14"/>
        </w:numPr>
        <w:spacing w:line="276" w:lineRule="auto"/>
        <w:jc w:val="both"/>
        <w:rPr>
          <w:rFonts w:ascii="Arial" w:eastAsia="Arial" w:hAnsi="Arial" w:cs="Arial"/>
          <w:lang w:val="en-US"/>
        </w:rPr>
      </w:pPr>
      <w:r>
        <w:rPr>
          <w:rFonts w:ascii="Arial" w:eastAsia="Arial" w:hAnsi="Arial" w:cs="Arial"/>
          <w:lang w:val="cs-CZ"/>
        </w:rPr>
        <w:t>Adresu jsem tam nenapsal (můžou ji prozradit detaily v pozadí).</w:t>
      </w:r>
    </w:p>
    <w:p w14:paraId="06019DCE" w14:textId="0C6E74FB" w:rsidR="00797213" w:rsidRPr="00250E7F" w:rsidRDefault="2C37CBBF">
      <w:pPr>
        <w:pStyle w:val="ListParagraph"/>
        <w:numPr>
          <w:ilvl w:val="0"/>
          <w:numId w:val="14"/>
        </w:numPr>
        <w:spacing w:line="276" w:lineRule="auto"/>
        <w:jc w:val="both"/>
        <w:rPr>
          <w:rFonts w:ascii="Arial" w:eastAsia="Arial" w:hAnsi="Arial" w:cs="Arial"/>
          <w:lang w:val="en-US"/>
        </w:rPr>
      </w:pPr>
      <w:r>
        <w:rPr>
          <w:rFonts w:ascii="Arial" w:eastAsia="Arial" w:hAnsi="Arial" w:cs="Arial"/>
          <w:lang w:val="cs-CZ"/>
        </w:rPr>
        <w:t>Dělají to všichni (bezpečné rozhodnutí nezávisí na tom, co je populární).</w:t>
      </w:r>
    </w:p>
    <w:p w14:paraId="0D6AE740" w14:textId="167A513A" w:rsidR="00797213" w:rsidRPr="00250E7F" w:rsidRDefault="6684D723" w:rsidP="34D7B5E4">
      <w:pPr>
        <w:spacing w:line="276" w:lineRule="auto"/>
        <w:jc w:val="both"/>
        <w:rPr>
          <w:rFonts w:ascii="Arial" w:eastAsia="Arial" w:hAnsi="Arial" w:cs="Arial"/>
        </w:rPr>
      </w:pPr>
      <w:r>
        <w:rPr>
          <w:rFonts w:ascii="Arial" w:eastAsia="Arial" w:hAnsi="Arial" w:cs="Arial"/>
          <w:b/>
          <w:bCs/>
          <w:lang w:val="cs-CZ"/>
        </w:rPr>
        <w:t>Tip 5:</w:t>
      </w:r>
      <w:r>
        <w:rPr>
          <w:rFonts w:ascii="Arial" w:eastAsia="Arial" w:hAnsi="Arial" w:cs="Arial"/>
          <w:lang w:val="cs-CZ"/>
        </w:rPr>
        <w:t xml:space="preserve"> Připomeňte žákům, ať se před sdílením zastaví a zeptají se: Je to soukromé? Je to bezpečné? Kdo to uvidí?</w:t>
      </w:r>
    </w:p>
    <w:p w14:paraId="3962BC0D" w14:textId="0A4C8D93" w:rsidR="00797213" w:rsidRPr="00250E7F" w:rsidRDefault="39E0D559" w:rsidP="34D7B5E4">
      <w:pPr>
        <w:spacing w:line="276" w:lineRule="auto"/>
        <w:jc w:val="both"/>
        <w:rPr>
          <w:rFonts w:ascii="Arial" w:eastAsia="Arial" w:hAnsi="Arial" w:cs="Arial"/>
          <w:highlight w:val="cyan"/>
        </w:rPr>
      </w:pPr>
      <w:r>
        <w:rPr>
          <w:rFonts w:ascii="Arial" w:eastAsia="Arial" w:hAnsi="Arial" w:cs="Arial"/>
          <w:b/>
          <w:bCs/>
          <w:lang w:val="cs-CZ"/>
        </w:rPr>
        <w:t xml:space="preserve">Poznámka: </w:t>
      </w:r>
      <w:r>
        <w:rPr>
          <w:rFonts w:ascii="Arial" w:eastAsia="Arial" w:hAnsi="Arial" w:cs="Arial"/>
          <w:lang w:val="cs-CZ"/>
        </w:rPr>
        <w:t>Zdůrazněte, že neexistují špatné odpovědi, že přemýšlení je důležitější než rychlost a že názor každého je vítaný.</w:t>
      </w:r>
    </w:p>
    <w:p w14:paraId="02079E82" w14:textId="24E82D65" w:rsidR="00797213" w:rsidRPr="00250E7F" w:rsidRDefault="373E99BB" w:rsidP="34D7B5E4">
      <w:pPr>
        <w:spacing w:line="276" w:lineRule="auto"/>
        <w:jc w:val="both"/>
        <w:rPr>
          <w:rFonts w:ascii="Arial" w:eastAsia="Arial" w:hAnsi="Arial" w:cs="Arial"/>
        </w:rPr>
      </w:pPr>
      <w:r>
        <w:rPr>
          <w:rFonts w:ascii="Arial" w:eastAsia="Arial" w:hAnsi="Arial" w:cs="Arial"/>
          <w:b/>
          <w:bCs/>
          <w:lang w:val="cs-CZ"/>
        </w:rPr>
        <w:t>Krok 3: Závěr – shrnutí a neformální hodnocení</w:t>
      </w:r>
    </w:p>
    <w:p w14:paraId="29C5FC4A" w14:textId="2478E48F" w:rsidR="579CB75F" w:rsidRDefault="579CB75F" w:rsidP="34D7B5E4">
      <w:pPr>
        <w:spacing w:line="276" w:lineRule="auto"/>
        <w:jc w:val="both"/>
        <w:rPr>
          <w:rFonts w:ascii="Arial" w:eastAsia="Arial" w:hAnsi="Arial" w:cs="Arial"/>
          <w:lang w:val="en-US"/>
        </w:rPr>
      </w:pPr>
      <w:r>
        <w:rPr>
          <w:rFonts w:ascii="Arial" w:eastAsia="Arial" w:hAnsi="Arial" w:cs="Arial"/>
          <w:b/>
          <w:bCs/>
          <w:lang w:val="cs-CZ"/>
        </w:rPr>
        <w:t xml:space="preserve">Úkol A: Výklad </w:t>
      </w:r>
      <w:r>
        <w:rPr>
          <w:rFonts w:ascii="Arial" w:eastAsia="Arial" w:hAnsi="Arial" w:cs="Arial"/>
          <w:lang w:val="cs-CZ"/>
        </w:rPr>
        <w:t>(A) – V této hodině jsme se podívali na to, jak v zadaných situacích rozpoznat způsoby sdílení dat, které můžou vést k narušení soukromí.</w:t>
      </w:r>
    </w:p>
    <w:p w14:paraId="3C9B2F9F" w14:textId="5CE086A7" w:rsidR="00797213" w:rsidRPr="00797213" w:rsidRDefault="44082249" w:rsidP="34D7B5E4">
      <w:pPr>
        <w:spacing w:line="276" w:lineRule="auto"/>
        <w:jc w:val="both"/>
        <w:rPr>
          <w:rFonts w:ascii="Arial" w:eastAsia="Arial" w:hAnsi="Arial" w:cs="Arial"/>
        </w:rPr>
      </w:pPr>
      <w:r>
        <w:rPr>
          <w:rFonts w:ascii="Arial" w:eastAsia="Arial" w:hAnsi="Arial" w:cs="Arial"/>
          <w:b/>
          <w:bCs/>
          <w:lang w:val="cs-CZ"/>
        </w:rPr>
        <w:t xml:space="preserve">Úkol B: Samostatná písemná práce </w:t>
      </w:r>
      <w:r>
        <w:rPr>
          <w:rFonts w:ascii="Arial" w:eastAsia="Arial" w:hAnsi="Arial" w:cs="Arial"/>
          <w:lang w:val="cs-CZ"/>
        </w:rPr>
        <w:t>(W) – Vyzvěte žáky, ať vyplní pracovní list 4.2.3 Sdílet, nebo nesdílet?</w:t>
      </w:r>
    </w:p>
    <w:p w14:paraId="2A9962DB" w14:textId="29558147" w:rsidR="00250E7F" w:rsidRDefault="1ECA410B" w:rsidP="34D7B5E4">
      <w:pPr>
        <w:spacing w:line="276" w:lineRule="auto"/>
        <w:jc w:val="both"/>
        <w:rPr>
          <w:rFonts w:ascii="Arial" w:eastAsia="Arial" w:hAnsi="Arial" w:cs="Arial"/>
        </w:rPr>
      </w:pPr>
      <w:r>
        <w:rPr>
          <w:rFonts w:ascii="Arial" w:eastAsia="Arial" w:hAnsi="Arial" w:cs="Arial"/>
          <w:lang w:val="cs-CZ"/>
        </w:rPr>
        <w:t>___________________________________________________________________</w:t>
      </w:r>
    </w:p>
    <w:p w14:paraId="0377CEE2" w14:textId="29C1FEFB" w:rsidR="00797213" w:rsidRDefault="004A2FB5" w:rsidP="34D7B5E4">
      <w:pPr>
        <w:suppressAutoHyphens/>
        <w:overflowPunct w:val="0"/>
        <w:spacing w:after="0" w:line="276" w:lineRule="auto"/>
        <w:jc w:val="both"/>
        <w:rPr>
          <w:rFonts w:ascii="Arial" w:eastAsia="Arial" w:hAnsi="Arial" w:cs="Arial"/>
          <w:b/>
          <w:bCs/>
          <w:sz w:val="28"/>
          <w:szCs w:val="28"/>
          <w:lang w:eastAsia="zh-CN" w:bidi="hi-IN"/>
          <w14:ligatures w14:val="none"/>
        </w:rPr>
      </w:pPr>
      <w:r>
        <w:rPr>
          <w:rFonts w:ascii="Arial" w:eastAsia="Arial" w:hAnsi="Arial" w:cs="Arial"/>
          <w:b/>
          <w:bCs/>
          <w:sz w:val="28"/>
          <w:szCs w:val="28"/>
          <w:lang w:val="cs-CZ"/>
          <w14:ligatures w14:val="none"/>
        </w:rPr>
        <w:t>Část 3: Datoví detektivové – digitální stopy</w:t>
      </w:r>
    </w:p>
    <w:p w14:paraId="7B260067" w14:textId="77777777" w:rsidR="004A2FB5" w:rsidRPr="004A2FB5" w:rsidRDefault="004A2FB5" w:rsidP="34D7B5E4">
      <w:pPr>
        <w:suppressAutoHyphens/>
        <w:overflowPunct w:val="0"/>
        <w:spacing w:after="0" w:line="276" w:lineRule="auto"/>
        <w:jc w:val="both"/>
        <w:rPr>
          <w:rFonts w:ascii="Arial" w:eastAsia="Arial" w:hAnsi="Arial" w:cs="Arial"/>
          <w:b/>
          <w:bCs/>
          <w:sz w:val="28"/>
          <w:szCs w:val="28"/>
          <w:lang w:eastAsia="zh-CN" w:bidi="hi-IN"/>
          <w14:ligatures w14:val="none"/>
        </w:rPr>
      </w:pPr>
    </w:p>
    <w:p w14:paraId="6C047BB9" w14:textId="743E9B82" w:rsidR="43975C87" w:rsidRDefault="43975C87" w:rsidP="34D7B5E4">
      <w:pPr>
        <w:spacing w:line="276" w:lineRule="auto"/>
        <w:jc w:val="both"/>
        <w:rPr>
          <w:rFonts w:ascii="Arial" w:eastAsia="Arial" w:hAnsi="Arial" w:cs="Arial"/>
        </w:rPr>
      </w:pPr>
      <w:r>
        <w:rPr>
          <w:rFonts w:ascii="Arial" w:eastAsia="Arial" w:hAnsi="Arial" w:cs="Arial"/>
          <w:b/>
          <w:bCs/>
          <w:lang w:val="cs-CZ"/>
        </w:rPr>
        <w:t xml:space="preserve">Cíl: </w:t>
      </w:r>
      <w:r>
        <w:rPr>
          <w:rFonts w:ascii="Arial" w:eastAsia="Arial" w:hAnsi="Arial" w:cs="Arial"/>
          <w:lang w:val="cs-CZ"/>
        </w:rPr>
        <w:t>Pomoct žákům pochopit, jak se digitální data v digitálních systémech používají a co je digitální stopa.</w:t>
      </w:r>
    </w:p>
    <w:p w14:paraId="20BAFBDA" w14:textId="77777777" w:rsidR="0023585A" w:rsidRPr="0023585A" w:rsidRDefault="0023585A" w:rsidP="34D7B5E4">
      <w:pPr>
        <w:spacing w:line="276" w:lineRule="auto"/>
        <w:jc w:val="both"/>
        <w:rPr>
          <w:rFonts w:ascii="Arial" w:eastAsia="Arial" w:hAnsi="Arial" w:cs="Arial"/>
          <w:b/>
          <w:bCs/>
        </w:rPr>
      </w:pPr>
      <w:r>
        <w:rPr>
          <w:rFonts w:ascii="Arial" w:eastAsia="Arial" w:hAnsi="Arial" w:cs="Arial"/>
          <w:b/>
          <w:bCs/>
          <w:lang w:val="cs-CZ"/>
        </w:rPr>
        <w:t>Dostupné materiály KidCy:</w:t>
      </w:r>
    </w:p>
    <w:p w14:paraId="51BDB8DE" w14:textId="5D7188FC" w:rsidR="6FAB0A7D" w:rsidRDefault="6FAB0A7D">
      <w:pPr>
        <w:numPr>
          <w:ilvl w:val="0"/>
          <w:numId w:val="17"/>
        </w:numPr>
        <w:spacing w:line="276" w:lineRule="auto"/>
        <w:jc w:val="both"/>
        <w:rPr>
          <w:rFonts w:ascii="Arial" w:eastAsia="Arial" w:hAnsi="Arial" w:cs="Arial"/>
        </w:rPr>
      </w:pPr>
      <w:r>
        <w:rPr>
          <w:rFonts w:ascii="Arial" w:eastAsia="Arial" w:hAnsi="Arial" w:cs="Arial"/>
          <w:lang w:val="cs-CZ"/>
        </w:rPr>
        <w:t>Video 4.3.1 Co je digitální stopa?</w:t>
      </w:r>
    </w:p>
    <w:p w14:paraId="5C04DE59" w14:textId="7CB670DA" w:rsidR="00797213" w:rsidRPr="007F5208" w:rsidRDefault="00797213">
      <w:pPr>
        <w:numPr>
          <w:ilvl w:val="0"/>
          <w:numId w:val="17"/>
        </w:numPr>
        <w:spacing w:line="276" w:lineRule="auto"/>
        <w:jc w:val="both"/>
        <w:rPr>
          <w:rFonts w:ascii="Arial" w:eastAsia="Arial" w:hAnsi="Arial" w:cs="Arial"/>
        </w:rPr>
      </w:pPr>
      <w:r w:rsidRPr="007F5208">
        <w:rPr>
          <w:rFonts w:ascii="Arial" w:eastAsia="Arial" w:hAnsi="Arial" w:cs="Arial"/>
          <w:lang w:val="cs-CZ"/>
        </w:rPr>
        <w:t xml:space="preserve">Obrázek 4.3.2 Komiks: Den v Samově </w:t>
      </w:r>
      <w:r w:rsidR="00914DA1">
        <w:rPr>
          <w:rFonts w:ascii="Arial" w:eastAsia="Arial" w:hAnsi="Arial" w:cs="Arial"/>
          <w:lang w:val="cs-CZ"/>
        </w:rPr>
        <w:t xml:space="preserve">online </w:t>
      </w:r>
      <w:r w:rsidRPr="007F5208">
        <w:rPr>
          <w:rFonts w:ascii="Arial" w:eastAsia="Arial" w:hAnsi="Arial" w:cs="Arial"/>
          <w:lang w:val="cs-CZ"/>
        </w:rPr>
        <w:t>životě</w:t>
      </w:r>
    </w:p>
    <w:p w14:paraId="264EA726" w14:textId="56FBE60C" w:rsidR="00797213" w:rsidRPr="006868FD" w:rsidRDefault="00797213">
      <w:pPr>
        <w:numPr>
          <w:ilvl w:val="0"/>
          <w:numId w:val="17"/>
        </w:numPr>
        <w:spacing w:line="276" w:lineRule="auto"/>
        <w:jc w:val="both"/>
        <w:rPr>
          <w:rFonts w:ascii="Arial" w:eastAsia="Arial" w:hAnsi="Arial" w:cs="Arial"/>
        </w:rPr>
      </w:pPr>
      <w:r>
        <w:rPr>
          <w:rFonts w:ascii="Arial" w:eastAsia="Arial" w:hAnsi="Arial" w:cs="Arial"/>
          <w:lang w:val="cs-CZ"/>
        </w:rPr>
        <w:t>Pracovní list 4.3.3 Vystopuj Samovu digitální stopu</w:t>
      </w:r>
    </w:p>
    <w:p w14:paraId="6E65B4A3" w14:textId="2B47E99E" w:rsidR="4BFE44AD" w:rsidRDefault="4BFE44AD">
      <w:pPr>
        <w:numPr>
          <w:ilvl w:val="0"/>
          <w:numId w:val="17"/>
        </w:numPr>
        <w:spacing w:line="276" w:lineRule="auto"/>
        <w:jc w:val="both"/>
        <w:rPr>
          <w:rFonts w:ascii="Arial" w:eastAsia="Arial" w:hAnsi="Arial" w:cs="Arial"/>
        </w:rPr>
      </w:pPr>
      <w:r>
        <w:rPr>
          <w:rFonts w:ascii="Arial" w:eastAsia="Arial" w:hAnsi="Arial" w:cs="Arial"/>
          <w:lang w:val="cs-CZ"/>
        </w:rPr>
        <w:t>Schéma 4.3.4 Herní plán: Hodnota soukromí</w:t>
      </w:r>
    </w:p>
    <w:p w14:paraId="4E8D7330" w14:textId="43B0A952" w:rsidR="5C436926" w:rsidRDefault="5C436926">
      <w:pPr>
        <w:numPr>
          <w:ilvl w:val="0"/>
          <w:numId w:val="17"/>
        </w:numPr>
        <w:spacing w:line="276" w:lineRule="auto"/>
        <w:jc w:val="both"/>
        <w:rPr>
          <w:rFonts w:ascii="Arial" w:eastAsia="Arial" w:hAnsi="Arial" w:cs="Arial"/>
        </w:rPr>
      </w:pPr>
      <w:r>
        <w:rPr>
          <w:rFonts w:ascii="Arial" w:eastAsia="Arial" w:hAnsi="Arial" w:cs="Arial"/>
          <w:lang w:val="cs-CZ"/>
        </w:rPr>
        <w:t>Herní sada 4.3.5 Kartičky Hodnota soukromí</w:t>
      </w:r>
    </w:p>
    <w:p w14:paraId="3A1A4D56" w14:textId="77777777" w:rsidR="00797213" w:rsidRPr="006868FD" w:rsidRDefault="00797213" w:rsidP="34D7B5E4">
      <w:pPr>
        <w:spacing w:line="276" w:lineRule="auto"/>
        <w:jc w:val="both"/>
        <w:rPr>
          <w:rFonts w:ascii="Arial" w:eastAsia="Arial" w:hAnsi="Arial" w:cs="Arial"/>
          <w:b/>
          <w:bCs/>
        </w:rPr>
      </w:pPr>
    </w:p>
    <w:p w14:paraId="2E7EEF98" w14:textId="3272A20B" w:rsidR="0023585A" w:rsidRDefault="0023585A" w:rsidP="34D7B5E4">
      <w:pPr>
        <w:spacing w:line="276" w:lineRule="auto"/>
        <w:jc w:val="both"/>
        <w:rPr>
          <w:rFonts w:ascii="Arial" w:eastAsia="Arial" w:hAnsi="Arial" w:cs="Arial"/>
          <w:b/>
          <w:bCs/>
        </w:rPr>
      </w:pPr>
      <w:r>
        <w:rPr>
          <w:rFonts w:ascii="Arial" w:eastAsia="Arial" w:hAnsi="Arial" w:cs="Arial"/>
          <w:b/>
          <w:bCs/>
          <w:lang w:val="cs-CZ"/>
        </w:rPr>
        <w:t>Plán aktivit:</w:t>
      </w:r>
    </w:p>
    <w:p w14:paraId="3E6ABE2B" w14:textId="40D85033" w:rsidR="00797213" w:rsidRDefault="00797213" w:rsidP="34D7B5E4">
      <w:pPr>
        <w:spacing w:line="276" w:lineRule="auto"/>
        <w:jc w:val="both"/>
        <w:rPr>
          <w:rFonts w:ascii="Arial" w:eastAsia="Arial" w:hAnsi="Arial" w:cs="Arial"/>
          <w:b/>
          <w:bCs/>
        </w:rPr>
      </w:pPr>
      <w:r>
        <w:rPr>
          <w:rFonts w:ascii="Arial" w:eastAsia="Arial" w:hAnsi="Arial" w:cs="Arial"/>
          <w:b/>
          <w:bCs/>
          <w:lang w:val="cs-CZ"/>
        </w:rPr>
        <w:t>Krok 1: Úvod</w:t>
      </w:r>
    </w:p>
    <w:p w14:paraId="7CD532DD" w14:textId="67A1084E" w:rsidR="4FA521E4" w:rsidRDefault="55D9DBED" w:rsidP="34D7B5E4">
      <w:pPr>
        <w:spacing w:after="240" w:line="276" w:lineRule="auto"/>
        <w:jc w:val="both"/>
        <w:rPr>
          <w:rFonts w:ascii="Arial" w:eastAsia="Arial" w:hAnsi="Arial" w:cs="Arial"/>
          <w:highlight w:val="yellow"/>
        </w:rPr>
      </w:pPr>
      <w:r>
        <w:rPr>
          <w:rFonts w:ascii="Arial" w:eastAsia="Arial" w:hAnsi="Arial" w:cs="Arial"/>
          <w:b/>
          <w:bCs/>
          <w:lang w:val="cs-CZ"/>
        </w:rPr>
        <w:t xml:space="preserve">Úkol A: Video </w:t>
      </w:r>
      <w:r>
        <w:rPr>
          <w:rFonts w:ascii="Arial" w:eastAsia="Arial" w:hAnsi="Arial" w:cs="Arial"/>
          <w:lang w:val="cs-CZ"/>
        </w:rPr>
        <w:t>(V, R, A) – Pusťte žákům video 4.3.1 Co je digitální stopa?</w:t>
      </w:r>
    </w:p>
    <w:p w14:paraId="3CE9862F" w14:textId="0A73F0B4" w:rsidR="4FA521E4" w:rsidRDefault="02E949FD" w:rsidP="34D7B5E4">
      <w:pPr>
        <w:spacing w:before="240" w:after="240" w:line="276" w:lineRule="auto"/>
        <w:jc w:val="both"/>
        <w:rPr>
          <w:rFonts w:ascii="Arial" w:eastAsia="Arial" w:hAnsi="Arial" w:cs="Arial"/>
        </w:rPr>
      </w:pPr>
      <w:r>
        <w:rPr>
          <w:rFonts w:ascii="Arial" w:eastAsia="Arial" w:hAnsi="Arial" w:cs="Arial"/>
          <w:b/>
          <w:bCs/>
          <w:lang w:val="cs-CZ"/>
        </w:rPr>
        <w:t xml:space="preserve">Tip: </w:t>
      </w:r>
      <w:r>
        <w:rPr>
          <w:rFonts w:ascii="Arial" w:eastAsia="Arial" w:hAnsi="Arial" w:cs="Arial"/>
          <w:lang w:val="cs-CZ"/>
        </w:rPr>
        <w:t>Vyzvěte žáky, ať si všímají:</w:t>
      </w:r>
    </w:p>
    <w:p w14:paraId="7452F742" w14:textId="0341E912" w:rsidR="4FA521E4" w:rsidRDefault="4FA521E4">
      <w:pPr>
        <w:pStyle w:val="ListParagraph"/>
        <w:numPr>
          <w:ilvl w:val="0"/>
          <w:numId w:val="26"/>
        </w:numPr>
        <w:spacing w:before="240" w:after="240" w:line="276" w:lineRule="auto"/>
        <w:jc w:val="both"/>
        <w:rPr>
          <w:rFonts w:ascii="Arial" w:eastAsia="Arial" w:hAnsi="Arial" w:cs="Arial"/>
        </w:rPr>
      </w:pPr>
      <w:r>
        <w:rPr>
          <w:rFonts w:ascii="Arial" w:eastAsia="Arial" w:hAnsi="Arial" w:cs="Arial"/>
          <w:lang w:val="cs-CZ"/>
        </w:rPr>
        <w:lastRenderedPageBreak/>
        <w:t>Po kterých činnostech v digitálním prostředí zůstává stopa?</w:t>
      </w:r>
    </w:p>
    <w:p w14:paraId="07E335F1" w14:textId="13AB3BA1" w:rsidR="23B908D2" w:rsidRDefault="7986345E">
      <w:pPr>
        <w:pStyle w:val="ListParagraph"/>
        <w:numPr>
          <w:ilvl w:val="0"/>
          <w:numId w:val="26"/>
        </w:numPr>
        <w:spacing w:before="240" w:after="240" w:line="276" w:lineRule="auto"/>
        <w:jc w:val="both"/>
        <w:rPr>
          <w:rFonts w:ascii="Arial" w:eastAsia="Arial" w:hAnsi="Arial" w:cs="Arial"/>
        </w:rPr>
      </w:pPr>
      <w:r>
        <w:rPr>
          <w:rFonts w:ascii="Arial" w:eastAsia="Arial" w:hAnsi="Arial" w:cs="Arial"/>
          <w:lang w:val="cs-CZ"/>
        </w:rPr>
        <w:t>Jakými různými způsoby si můžete svoji digitální stopu prohlédnout?</w:t>
      </w:r>
    </w:p>
    <w:p w14:paraId="6C40B33E" w14:textId="24348950" w:rsidR="00797213" w:rsidRPr="00797213" w:rsidRDefault="4FA521E4" w:rsidP="34D7B5E4">
      <w:pPr>
        <w:spacing w:line="276" w:lineRule="auto"/>
        <w:jc w:val="both"/>
        <w:rPr>
          <w:rFonts w:ascii="Arial" w:eastAsia="Arial" w:hAnsi="Arial" w:cs="Arial"/>
          <w:b/>
          <w:bCs/>
        </w:rPr>
      </w:pPr>
      <w:r>
        <w:rPr>
          <w:rFonts w:ascii="Arial" w:eastAsia="Arial" w:hAnsi="Arial" w:cs="Arial"/>
          <w:b/>
          <w:bCs/>
          <w:lang w:val="cs-CZ"/>
        </w:rPr>
        <w:t>Krok 2: Co je digitální stopa?</w:t>
      </w:r>
    </w:p>
    <w:p w14:paraId="56699E74" w14:textId="768F49D7" w:rsidR="00797213" w:rsidRPr="00797213" w:rsidRDefault="4FA521E4" w:rsidP="34D7B5E4">
      <w:pPr>
        <w:spacing w:line="276" w:lineRule="auto"/>
        <w:jc w:val="both"/>
        <w:rPr>
          <w:rFonts w:ascii="Arial" w:eastAsia="Arial" w:hAnsi="Arial" w:cs="Arial"/>
        </w:rPr>
      </w:pPr>
      <w:r>
        <w:rPr>
          <w:rFonts w:ascii="Arial" w:eastAsia="Arial" w:hAnsi="Arial" w:cs="Arial"/>
          <w:b/>
          <w:bCs/>
          <w:lang w:val="cs-CZ"/>
        </w:rPr>
        <w:t xml:space="preserve">Úkol A: Aktivita </w:t>
      </w:r>
      <w:r>
        <w:rPr>
          <w:rFonts w:ascii="Arial" w:eastAsia="Arial" w:hAnsi="Arial" w:cs="Arial"/>
          <w:lang w:val="cs-CZ"/>
        </w:rPr>
        <w:t>(K, A) – Vyzvěte žáky, ať si zahrají hru Digitální stopa – tvoje a moje.</w:t>
      </w:r>
    </w:p>
    <w:p w14:paraId="0E073A3A" w14:textId="02E4F569" w:rsidR="7CE0303C" w:rsidRDefault="7CE0303C" w:rsidP="34D7B5E4">
      <w:pPr>
        <w:spacing w:before="240" w:after="240" w:line="276" w:lineRule="auto"/>
        <w:jc w:val="both"/>
        <w:rPr>
          <w:rFonts w:ascii="Arial" w:eastAsia="Arial" w:hAnsi="Arial" w:cs="Arial"/>
        </w:rPr>
      </w:pPr>
      <w:r>
        <w:rPr>
          <w:rFonts w:ascii="Arial" w:eastAsia="Arial" w:hAnsi="Arial" w:cs="Arial"/>
          <w:b/>
          <w:bCs/>
          <w:lang w:val="cs-CZ"/>
        </w:rPr>
        <w:t xml:space="preserve">Poznámka: </w:t>
      </w:r>
      <w:r>
        <w:rPr>
          <w:rFonts w:ascii="Arial" w:eastAsia="Arial" w:hAnsi="Arial" w:cs="Arial"/>
          <w:lang w:val="cs-CZ"/>
        </w:rPr>
        <w:t>Tato aktivita vyžaduje předem připravit materiály.</w:t>
      </w:r>
    </w:p>
    <w:p w14:paraId="42F18344" w14:textId="30F2FA62" w:rsidR="7CE0303C" w:rsidRDefault="7CE0303C" w:rsidP="34D7B5E4">
      <w:pPr>
        <w:spacing w:before="240" w:after="240" w:line="276" w:lineRule="auto"/>
        <w:jc w:val="both"/>
        <w:rPr>
          <w:rFonts w:ascii="Arial" w:eastAsia="Arial" w:hAnsi="Arial" w:cs="Arial"/>
        </w:rPr>
      </w:pPr>
      <w:r>
        <w:rPr>
          <w:rFonts w:ascii="Arial" w:eastAsia="Arial" w:hAnsi="Arial" w:cs="Arial"/>
          <w:lang w:val="cs-CZ"/>
        </w:rPr>
        <w:t>Uspořádejte třídu tak, aby žáci mohli sedět ve skupinách po 3</w:t>
      </w:r>
      <w:r w:rsidR="007C5D57">
        <w:rPr>
          <w:rFonts w:ascii="Arial" w:eastAsia="Arial" w:hAnsi="Arial" w:cs="Arial"/>
          <w:lang w:val="cs-CZ"/>
        </w:rPr>
        <w:t>-</w:t>
      </w:r>
      <w:r>
        <w:rPr>
          <w:rFonts w:ascii="Arial" w:eastAsia="Arial" w:hAnsi="Arial" w:cs="Arial"/>
          <w:lang w:val="cs-CZ"/>
        </w:rPr>
        <w:t>4.</w:t>
      </w:r>
    </w:p>
    <w:p w14:paraId="147276DE" w14:textId="5B1E6262" w:rsidR="5D1D4BBB" w:rsidRDefault="5D1D4BBB" w:rsidP="34D7B5E4">
      <w:pPr>
        <w:spacing w:before="240" w:after="240" w:line="276" w:lineRule="auto"/>
        <w:jc w:val="both"/>
        <w:rPr>
          <w:rFonts w:ascii="Arial" w:eastAsia="Arial" w:hAnsi="Arial" w:cs="Arial"/>
          <w:lang w:val="en-US"/>
        </w:rPr>
      </w:pPr>
      <w:r>
        <w:rPr>
          <w:rFonts w:ascii="Arial" w:eastAsia="Arial" w:hAnsi="Arial" w:cs="Arial"/>
          <w:lang w:val="cs-CZ"/>
        </w:rPr>
        <w:t>Budete potřebovat jednu kostku na skupinu. Dá se koupit dvanáctistěnná kostka (viz obrázek níže). Pokud máte dvacetistěnnou kostku (viz obrázek níže), můžete mít ke hře připravených všech 18 situací (když skupina hodí 19 nebo 20, hodí znovu). Pokud kostky nemáte, můžete čísla od 1 do 18 napsat na papírky a rozdat je dětem v náhodném pořadí. Existují i elektronické kostky.</w:t>
      </w:r>
    </w:p>
    <w:p w14:paraId="01FBF83A" w14:textId="2F32A730" w:rsidR="41FE4674" w:rsidRDefault="75ABA9A7" w:rsidP="34D7B5E4">
      <w:pPr>
        <w:spacing w:before="240" w:after="240" w:line="276" w:lineRule="auto"/>
        <w:jc w:val="both"/>
        <w:rPr>
          <w:rFonts w:ascii="Arial" w:eastAsia="Arial" w:hAnsi="Arial" w:cs="Arial"/>
        </w:rPr>
      </w:pPr>
      <w:r>
        <w:rPr>
          <w:noProof/>
        </w:rPr>
        <w:drawing>
          <wp:inline distT="0" distB="0" distL="0" distR="0" wp14:anchorId="4030BED8" wp14:editId="44959638">
            <wp:extent cx="2876550" cy="2460144"/>
            <wp:effectExtent l="0" t="0" r="0" b="0"/>
            <wp:docPr id="2051834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10651" name="Picture 1273710651"/>
                    <pic:cNvPicPr/>
                  </pic:nvPicPr>
                  <pic:blipFill>
                    <a:blip r:embed="rId7">
                      <a:extLst>
                        <a:ext uri="{28A0092B-C50C-407E-A947-70E740481C1C}">
                          <a14:useLocalDpi xmlns:a14="http://schemas.microsoft.com/office/drawing/2010/main"/>
                        </a:ext>
                      </a:extLst>
                    </a:blip>
                    <a:stretch>
                      <a:fillRect/>
                    </a:stretch>
                  </pic:blipFill>
                  <pic:spPr>
                    <a:xfrm>
                      <a:off x="0" y="0"/>
                      <a:ext cx="2876550" cy="2460144"/>
                    </a:xfrm>
                    <a:prstGeom prst="rect">
                      <a:avLst/>
                    </a:prstGeom>
                  </pic:spPr>
                </pic:pic>
              </a:graphicData>
            </a:graphic>
          </wp:inline>
        </w:drawing>
      </w:r>
      <w:r>
        <w:rPr>
          <w:noProof/>
        </w:rPr>
        <w:drawing>
          <wp:inline distT="0" distB="0" distL="0" distR="0" wp14:anchorId="43521D6F" wp14:editId="376FB5D6">
            <wp:extent cx="2429268" cy="2057400"/>
            <wp:effectExtent l="0" t="0" r="0" b="0"/>
            <wp:docPr id="1291343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38093" name="Picture 2102438093"/>
                    <pic:cNvPicPr/>
                  </pic:nvPicPr>
                  <pic:blipFill>
                    <a:blip r:embed="rId8">
                      <a:extLst>
                        <a:ext uri="{28A0092B-C50C-407E-A947-70E740481C1C}">
                          <a14:useLocalDpi xmlns:a14="http://schemas.microsoft.com/office/drawing/2010/main"/>
                        </a:ext>
                      </a:extLst>
                    </a:blip>
                    <a:stretch>
                      <a:fillRect/>
                    </a:stretch>
                  </pic:blipFill>
                  <pic:spPr>
                    <a:xfrm>
                      <a:off x="0" y="0"/>
                      <a:ext cx="2429268" cy="2057400"/>
                    </a:xfrm>
                    <a:prstGeom prst="rect">
                      <a:avLst/>
                    </a:prstGeom>
                  </pic:spPr>
                </pic:pic>
              </a:graphicData>
            </a:graphic>
          </wp:inline>
        </w:drawing>
      </w:r>
    </w:p>
    <w:p w14:paraId="2E89FA10" w14:textId="58C43325" w:rsidR="125B9F66" w:rsidRDefault="125B9F66" w:rsidP="34D7B5E4">
      <w:pPr>
        <w:spacing w:before="240" w:after="240" w:line="276" w:lineRule="auto"/>
        <w:jc w:val="both"/>
        <w:rPr>
          <w:rFonts w:ascii="Arial" w:eastAsia="Arial" w:hAnsi="Arial" w:cs="Arial"/>
          <w:b/>
          <w:bCs/>
        </w:rPr>
      </w:pPr>
      <w:r>
        <w:rPr>
          <w:rFonts w:ascii="Arial" w:eastAsia="Arial" w:hAnsi="Arial" w:cs="Arial"/>
          <w:lang w:val="cs-CZ"/>
        </w:rPr>
        <w:t xml:space="preserve">Podle toho, jakou kostku máte, použijte buď všech 18 </w:t>
      </w:r>
      <w:r>
        <w:rPr>
          <w:rFonts w:ascii="Arial" w:eastAsia="Arial" w:hAnsi="Arial" w:cs="Arial"/>
          <w:i/>
          <w:iCs/>
          <w:lang w:val="cs-CZ"/>
        </w:rPr>
        <w:t>Typů digitálních stop</w:t>
      </w:r>
      <w:r>
        <w:rPr>
          <w:rFonts w:ascii="Arial" w:eastAsia="Arial" w:hAnsi="Arial" w:cs="Arial"/>
          <w:lang w:val="cs-CZ"/>
        </w:rPr>
        <w:t xml:space="preserve">, nebo z níže uvedených příkladů vyberte 12 </w:t>
      </w:r>
      <w:r>
        <w:rPr>
          <w:rFonts w:ascii="Arial" w:eastAsia="Arial" w:hAnsi="Arial" w:cs="Arial"/>
          <w:i/>
          <w:iCs/>
          <w:lang w:val="cs-CZ"/>
        </w:rPr>
        <w:t>Typů digitálních stop</w:t>
      </w:r>
      <w:r>
        <w:rPr>
          <w:rFonts w:ascii="Arial" w:eastAsia="Arial" w:hAnsi="Arial" w:cs="Arial"/>
          <w:lang w:val="cs-CZ"/>
        </w:rPr>
        <w:t xml:space="preserve">. Stejně tak podle typu kostky použijte buď všech 18 </w:t>
      </w:r>
      <w:r>
        <w:rPr>
          <w:rFonts w:ascii="Arial" w:eastAsia="Arial" w:hAnsi="Arial" w:cs="Arial"/>
          <w:i/>
          <w:iCs/>
          <w:lang w:val="cs-CZ"/>
        </w:rPr>
        <w:t>Situací v digitálním prostředí</w:t>
      </w:r>
      <w:r>
        <w:rPr>
          <w:rFonts w:ascii="Arial" w:eastAsia="Arial" w:hAnsi="Arial" w:cs="Arial"/>
          <w:lang w:val="cs-CZ"/>
        </w:rPr>
        <w:t xml:space="preserve">, nebo z níže uvedených příkladů vyberte 12 </w:t>
      </w:r>
      <w:r>
        <w:rPr>
          <w:rFonts w:ascii="Arial" w:eastAsia="Arial" w:hAnsi="Arial" w:cs="Arial"/>
          <w:i/>
          <w:iCs/>
          <w:lang w:val="cs-CZ"/>
        </w:rPr>
        <w:t>Situací v digitálním prostředí</w:t>
      </w:r>
      <w:r>
        <w:rPr>
          <w:rFonts w:ascii="Arial" w:eastAsia="Arial" w:hAnsi="Arial" w:cs="Arial"/>
          <w:lang w:val="cs-CZ"/>
        </w:rPr>
        <w:t>.</w:t>
      </w:r>
      <w:r>
        <w:rPr>
          <w:rFonts w:ascii="Arial" w:eastAsia="Arial" w:hAnsi="Arial" w:cs="Arial"/>
          <w:b/>
          <w:bCs/>
          <w:lang w:val="cs-CZ"/>
        </w:rPr>
        <w:t xml:space="preserve"> </w:t>
      </w:r>
    </w:p>
    <w:p w14:paraId="7CA4D80C" w14:textId="303277CD" w:rsidR="22776251" w:rsidRDefault="22776251" w:rsidP="34D7B5E4">
      <w:pPr>
        <w:spacing w:line="276" w:lineRule="auto"/>
        <w:jc w:val="both"/>
        <w:rPr>
          <w:rFonts w:ascii="Arial" w:eastAsia="Arial" w:hAnsi="Arial" w:cs="Arial"/>
          <w:i/>
          <w:iCs/>
        </w:rPr>
      </w:pPr>
      <w:r>
        <w:rPr>
          <w:rFonts w:ascii="Arial" w:eastAsia="Arial" w:hAnsi="Arial" w:cs="Arial"/>
          <w:i/>
          <w:iCs/>
          <w:lang w:val="cs-CZ"/>
        </w:rPr>
        <w:t>Typy digitálních stop:</w:t>
      </w:r>
    </w:p>
    <w:p w14:paraId="70F2B65C" w14:textId="5CC2C14F" w:rsidR="22776251" w:rsidRDefault="22776251">
      <w:pPr>
        <w:pStyle w:val="ListParagraph"/>
        <w:numPr>
          <w:ilvl w:val="0"/>
          <w:numId w:val="9"/>
        </w:numPr>
        <w:spacing w:line="276" w:lineRule="auto"/>
        <w:jc w:val="both"/>
        <w:rPr>
          <w:rFonts w:ascii="Arial" w:eastAsia="Arial" w:hAnsi="Arial" w:cs="Arial"/>
        </w:rPr>
      </w:pPr>
      <w:r>
        <w:rPr>
          <w:rFonts w:ascii="Arial" w:eastAsia="Arial" w:hAnsi="Arial" w:cs="Arial"/>
          <w:lang w:val="cs-CZ"/>
        </w:rPr>
        <w:t>Návštěva webu</w:t>
      </w:r>
    </w:p>
    <w:p w14:paraId="6D6A9702" w14:textId="4FD06393" w:rsidR="22776251" w:rsidRDefault="22776251">
      <w:pPr>
        <w:pStyle w:val="ListParagraph"/>
        <w:numPr>
          <w:ilvl w:val="0"/>
          <w:numId w:val="9"/>
        </w:numPr>
        <w:spacing w:line="276" w:lineRule="auto"/>
        <w:jc w:val="both"/>
        <w:rPr>
          <w:rFonts w:ascii="Arial" w:eastAsia="Arial" w:hAnsi="Arial" w:cs="Arial"/>
        </w:rPr>
      </w:pPr>
      <w:r>
        <w:rPr>
          <w:rFonts w:ascii="Arial" w:eastAsia="Arial" w:hAnsi="Arial" w:cs="Arial"/>
          <w:lang w:val="cs-CZ"/>
        </w:rPr>
        <w:t>Kliknutí na odkaz</w:t>
      </w:r>
    </w:p>
    <w:p w14:paraId="1DCBB6AD" w14:textId="7AA93AB4" w:rsidR="22776251" w:rsidRDefault="22776251">
      <w:pPr>
        <w:pStyle w:val="ListParagraph"/>
        <w:numPr>
          <w:ilvl w:val="0"/>
          <w:numId w:val="9"/>
        </w:numPr>
        <w:spacing w:line="276" w:lineRule="auto"/>
        <w:jc w:val="both"/>
        <w:rPr>
          <w:rFonts w:ascii="Arial" w:eastAsia="Arial" w:hAnsi="Arial" w:cs="Arial"/>
        </w:rPr>
      </w:pPr>
      <w:r>
        <w:rPr>
          <w:rFonts w:ascii="Arial" w:eastAsia="Arial" w:hAnsi="Arial" w:cs="Arial"/>
          <w:lang w:val="cs-CZ"/>
        </w:rPr>
        <w:t>Dotaz ve vyhledávači</w:t>
      </w:r>
    </w:p>
    <w:p w14:paraId="68C05982" w14:textId="27EB4B56" w:rsidR="22776251" w:rsidRDefault="22776251">
      <w:pPr>
        <w:pStyle w:val="ListParagraph"/>
        <w:numPr>
          <w:ilvl w:val="0"/>
          <w:numId w:val="9"/>
        </w:numPr>
        <w:spacing w:line="276" w:lineRule="auto"/>
        <w:jc w:val="both"/>
        <w:rPr>
          <w:rFonts w:ascii="Arial" w:eastAsia="Arial" w:hAnsi="Arial" w:cs="Arial"/>
        </w:rPr>
      </w:pPr>
      <w:r>
        <w:rPr>
          <w:rFonts w:ascii="Arial" w:eastAsia="Arial" w:hAnsi="Arial" w:cs="Arial"/>
          <w:lang w:val="cs-CZ"/>
        </w:rPr>
        <w:t>Zadání pro platformu s umělou inteligencí</w:t>
      </w:r>
    </w:p>
    <w:p w14:paraId="3A8AECBA" w14:textId="60629429" w:rsidR="22776251" w:rsidRDefault="22776251">
      <w:pPr>
        <w:pStyle w:val="ListParagraph"/>
        <w:numPr>
          <w:ilvl w:val="0"/>
          <w:numId w:val="9"/>
        </w:numPr>
        <w:spacing w:line="276" w:lineRule="auto"/>
        <w:jc w:val="both"/>
        <w:rPr>
          <w:rFonts w:ascii="Arial" w:eastAsia="Arial" w:hAnsi="Arial" w:cs="Arial"/>
        </w:rPr>
      </w:pPr>
      <w:r>
        <w:rPr>
          <w:rFonts w:ascii="Arial" w:eastAsia="Arial" w:hAnsi="Arial" w:cs="Arial"/>
          <w:lang w:val="cs-CZ"/>
        </w:rPr>
        <w:t>Prohlédnutí profilu jiných uživatelů</w:t>
      </w:r>
    </w:p>
    <w:p w14:paraId="49EC03FB" w14:textId="41241710" w:rsidR="22776251" w:rsidRDefault="22776251">
      <w:pPr>
        <w:pStyle w:val="ListParagraph"/>
        <w:numPr>
          <w:ilvl w:val="0"/>
          <w:numId w:val="9"/>
        </w:numPr>
        <w:spacing w:line="276" w:lineRule="auto"/>
        <w:jc w:val="both"/>
        <w:rPr>
          <w:rFonts w:ascii="Arial" w:eastAsia="Arial" w:hAnsi="Arial" w:cs="Arial"/>
        </w:rPr>
      </w:pPr>
      <w:r>
        <w:rPr>
          <w:rFonts w:ascii="Arial" w:eastAsia="Arial" w:hAnsi="Arial" w:cs="Arial"/>
          <w:lang w:val="cs-CZ"/>
        </w:rPr>
        <w:t>Geolokační značka navštíveného místa</w:t>
      </w:r>
    </w:p>
    <w:p w14:paraId="49E3A8F1" w14:textId="44A7F3DC" w:rsidR="22776251" w:rsidRDefault="22776251">
      <w:pPr>
        <w:pStyle w:val="ListParagraph"/>
        <w:numPr>
          <w:ilvl w:val="0"/>
          <w:numId w:val="9"/>
        </w:numPr>
        <w:spacing w:line="276" w:lineRule="auto"/>
        <w:jc w:val="both"/>
        <w:rPr>
          <w:rFonts w:ascii="Arial" w:eastAsia="Arial" w:hAnsi="Arial" w:cs="Arial"/>
        </w:rPr>
      </w:pPr>
      <w:r>
        <w:rPr>
          <w:rFonts w:ascii="Arial" w:eastAsia="Arial" w:hAnsi="Arial" w:cs="Arial"/>
          <w:lang w:val="cs-CZ"/>
        </w:rPr>
        <w:t>Uvedený zájem na sociální síti</w:t>
      </w:r>
    </w:p>
    <w:p w14:paraId="799DA280" w14:textId="14943548" w:rsidR="22776251" w:rsidRDefault="22776251">
      <w:pPr>
        <w:pStyle w:val="ListParagraph"/>
        <w:numPr>
          <w:ilvl w:val="0"/>
          <w:numId w:val="9"/>
        </w:numPr>
        <w:spacing w:line="276" w:lineRule="auto"/>
        <w:jc w:val="both"/>
        <w:rPr>
          <w:rFonts w:ascii="Arial" w:eastAsia="Arial" w:hAnsi="Arial" w:cs="Arial"/>
        </w:rPr>
      </w:pPr>
      <w:r>
        <w:rPr>
          <w:rFonts w:ascii="Arial" w:eastAsia="Arial" w:hAnsi="Arial" w:cs="Arial"/>
          <w:lang w:val="cs-CZ"/>
        </w:rPr>
        <w:t>Metadata osobního profilu na sociální síti</w:t>
      </w:r>
    </w:p>
    <w:p w14:paraId="2EB1C3CD" w14:textId="01BE80E5" w:rsidR="22776251" w:rsidRDefault="22776251">
      <w:pPr>
        <w:pStyle w:val="ListParagraph"/>
        <w:numPr>
          <w:ilvl w:val="0"/>
          <w:numId w:val="9"/>
        </w:numPr>
        <w:spacing w:line="276" w:lineRule="auto"/>
        <w:jc w:val="both"/>
        <w:rPr>
          <w:rFonts w:ascii="Arial" w:eastAsia="Arial" w:hAnsi="Arial" w:cs="Arial"/>
        </w:rPr>
      </w:pPr>
      <w:r>
        <w:rPr>
          <w:rFonts w:ascii="Arial" w:eastAsia="Arial" w:hAnsi="Arial" w:cs="Arial"/>
          <w:lang w:val="cs-CZ"/>
        </w:rPr>
        <w:t>Emoji u příspěvku na sociální síti</w:t>
      </w:r>
    </w:p>
    <w:p w14:paraId="5BE5E708" w14:textId="290A3CA1" w:rsidR="22776251" w:rsidRDefault="22776251">
      <w:pPr>
        <w:pStyle w:val="ListParagraph"/>
        <w:numPr>
          <w:ilvl w:val="0"/>
          <w:numId w:val="9"/>
        </w:numPr>
        <w:spacing w:line="276" w:lineRule="auto"/>
        <w:jc w:val="both"/>
        <w:rPr>
          <w:rFonts w:ascii="Arial" w:eastAsia="Arial" w:hAnsi="Arial" w:cs="Arial"/>
        </w:rPr>
      </w:pPr>
      <w:r>
        <w:rPr>
          <w:rFonts w:ascii="Arial" w:eastAsia="Arial" w:hAnsi="Arial" w:cs="Arial"/>
          <w:lang w:val="cs-CZ"/>
        </w:rPr>
        <w:lastRenderedPageBreak/>
        <w:t>Čas strávený na webu</w:t>
      </w:r>
    </w:p>
    <w:p w14:paraId="7E592250" w14:textId="321912BD" w:rsidR="22776251" w:rsidRDefault="22776251">
      <w:pPr>
        <w:pStyle w:val="ListParagraph"/>
        <w:numPr>
          <w:ilvl w:val="0"/>
          <w:numId w:val="9"/>
        </w:numPr>
        <w:spacing w:line="276" w:lineRule="auto"/>
        <w:jc w:val="both"/>
        <w:rPr>
          <w:rFonts w:ascii="Arial" w:eastAsia="Arial" w:hAnsi="Arial" w:cs="Arial"/>
        </w:rPr>
      </w:pPr>
      <w:r>
        <w:rPr>
          <w:rFonts w:ascii="Arial" w:eastAsia="Arial" w:hAnsi="Arial" w:cs="Arial"/>
          <w:lang w:val="cs-CZ"/>
        </w:rPr>
        <w:t>Připojení k veřejné Wi-Fi</w:t>
      </w:r>
    </w:p>
    <w:p w14:paraId="60BA960A" w14:textId="09E5D0E6" w:rsidR="22776251" w:rsidRDefault="22776251">
      <w:pPr>
        <w:pStyle w:val="ListParagraph"/>
        <w:numPr>
          <w:ilvl w:val="0"/>
          <w:numId w:val="9"/>
        </w:numPr>
        <w:spacing w:line="276" w:lineRule="auto"/>
        <w:rPr>
          <w:rFonts w:ascii="Arial" w:eastAsia="Arial" w:hAnsi="Arial" w:cs="Arial"/>
        </w:rPr>
      </w:pPr>
      <w:r>
        <w:rPr>
          <w:rFonts w:ascii="Arial" w:eastAsia="Arial" w:hAnsi="Arial" w:cs="Arial"/>
          <w:lang w:val="cs-CZ"/>
        </w:rPr>
        <w:t>Zveřejněná upravená fotka</w:t>
      </w:r>
    </w:p>
    <w:p w14:paraId="4912CA5E" w14:textId="53C4C2A2" w:rsidR="22776251" w:rsidRDefault="22776251">
      <w:pPr>
        <w:pStyle w:val="ListParagraph"/>
        <w:numPr>
          <w:ilvl w:val="0"/>
          <w:numId w:val="9"/>
        </w:numPr>
        <w:spacing w:line="276" w:lineRule="auto"/>
        <w:rPr>
          <w:rFonts w:ascii="Arial" w:eastAsia="Arial" w:hAnsi="Arial" w:cs="Arial"/>
        </w:rPr>
      </w:pPr>
      <w:r>
        <w:rPr>
          <w:rFonts w:ascii="Arial" w:eastAsia="Arial" w:hAnsi="Arial" w:cs="Arial"/>
          <w:lang w:val="cs-CZ"/>
        </w:rPr>
        <w:t>Odeslaný e-mail</w:t>
      </w:r>
    </w:p>
    <w:p w14:paraId="583A1B4F" w14:textId="242662DD" w:rsidR="22776251" w:rsidRDefault="22776251">
      <w:pPr>
        <w:pStyle w:val="ListParagraph"/>
        <w:numPr>
          <w:ilvl w:val="0"/>
          <w:numId w:val="9"/>
        </w:numPr>
        <w:spacing w:line="276" w:lineRule="auto"/>
        <w:rPr>
          <w:rFonts w:ascii="Arial" w:eastAsia="Arial" w:hAnsi="Arial" w:cs="Arial"/>
        </w:rPr>
      </w:pPr>
      <w:r>
        <w:rPr>
          <w:rFonts w:ascii="Arial" w:eastAsia="Arial" w:hAnsi="Arial" w:cs="Arial"/>
          <w:lang w:val="cs-CZ"/>
        </w:rPr>
        <w:t>Přečtená zpráva v komunikační aplikaci</w:t>
      </w:r>
    </w:p>
    <w:p w14:paraId="17945CE0" w14:textId="47A06972" w:rsidR="22776251" w:rsidRDefault="22776251">
      <w:pPr>
        <w:pStyle w:val="ListParagraph"/>
        <w:numPr>
          <w:ilvl w:val="0"/>
          <w:numId w:val="9"/>
        </w:numPr>
        <w:spacing w:line="276" w:lineRule="auto"/>
        <w:rPr>
          <w:rFonts w:ascii="Arial" w:eastAsia="Arial" w:hAnsi="Arial" w:cs="Arial"/>
        </w:rPr>
      </w:pPr>
      <w:r>
        <w:rPr>
          <w:rFonts w:ascii="Arial" w:eastAsia="Arial" w:hAnsi="Arial" w:cs="Arial"/>
          <w:lang w:val="cs-CZ"/>
        </w:rPr>
        <w:t>Komentář ke zboží v e-shopu</w:t>
      </w:r>
    </w:p>
    <w:p w14:paraId="34F88559" w14:textId="64878BEA" w:rsidR="22776251" w:rsidRDefault="22776251">
      <w:pPr>
        <w:pStyle w:val="ListParagraph"/>
        <w:numPr>
          <w:ilvl w:val="0"/>
          <w:numId w:val="9"/>
        </w:numPr>
        <w:spacing w:line="276" w:lineRule="auto"/>
        <w:rPr>
          <w:rFonts w:ascii="Arial" w:eastAsia="Arial" w:hAnsi="Arial" w:cs="Arial"/>
        </w:rPr>
      </w:pPr>
      <w:r>
        <w:rPr>
          <w:rFonts w:ascii="Arial" w:eastAsia="Arial" w:hAnsi="Arial" w:cs="Arial"/>
          <w:lang w:val="cs-CZ"/>
        </w:rPr>
        <w:t>Sledování videa na streamovací platformě</w:t>
      </w:r>
    </w:p>
    <w:p w14:paraId="03DFC06B" w14:textId="7D080F6D" w:rsidR="22776251" w:rsidRDefault="22776251">
      <w:pPr>
        <w:pStyle w:val="ListParagraph"/>
        <w:numPr>
          <w:ilvl w:val="0"/>
          <w:numId w:val="9"/>
        </w:numPr>
        <w:spacing w:line="276" w:lineRule="auto"/>
        <w:rPr>
          <w:rFonts w:ascii="Arial" w:eastAsia="Arial" w:hAnsi="Arial" w:cs="Arial"/>
        </w:rPr>
      </w:pPr>
      <w:r>
        <w:rPr>
          <w:rFonts w:ascii="Arial" w:eastAsia="Arial" w:hAnsi="Arial" w:cs="Arial"/>
          <w:lang w:val="cs-CZ"/>
        </w:rPr>
        <w:t>Stažená hra</w:t>
      </w:r>
    </w:p>
    <w:p w14:paraId="7CEC8E75" w14:textId="5766A661" w:rsidR="22776251" w:rsidRDefault="22776251">
      <w:pPr>
        <w:pStyle w:val="ListParagraph"/>
        <w:numPr>
          <w:ilvl w:val="0"/>
          <w:numId w:val="9"/>
        </w:numPr>
        <w:spacing w:line="276" w:lineRule="auto"/>
        <w:rPr>
          <w:rFonts w:ascii="Arial" w:eastAsia="Arial" w:hAnsi="Arial" w:cs="Arial"/>
        </w:rPr>
      </w:pPr>
      <w:r>
        <w:rPr>
          <w:rFonts w:ascii="Arial" w:eastAsia="Arial" w:hAnsi="Arial" w:cs="Arial"/>
          <w:lang w:val="cs-CZ"/>
        </w:rPr>
        <w:t>Registrace v obchodě s aplikacemi</w:t>
      </w:r>
    </w:p>
    <w:p w14:paraId="733E19CA" w14:textId="78048E08" w:rsidR="22776251" w:rsidRDefault="22776251" w:rsidP="34D7B5E4">
      <w:pPr>
        <w:spacing w:line="276" w:lineRule="auto"/>
        <w:rPr>
          <w:rFonts w:ascii="Arial" w:eastAsia="Arial" w:hAnsi="Arial" w:cs="Arial"/>
          <w:i/>
          <w:iCs/>
        </w:rPr>
      </w:pPr>
      <w:r>
        <w:rPr>
          <w:rFonts w:ascii="Arial" w:eastAsia="Arial" w:hAnsi="Arial" w:cs="Arial"/>
          <w:i/>
          <w:iCs/>
          <w:lang w:val="cs-CZ"/>
        </w:rPr>
        <w:t>Situace v digitálním prostředí:</w:t>
      </w:r>
    </w:p>
    <w:p w14:paraId="6261D8D1" w14:textId="73251C92" w:rsidR="22776251" w:rsidRDefault="22776251">
      <w:pPr>
        <w:pStyle w:val="ListParagraph"/>
        <w:numPr>
          <w:ilvl w:val="0"/>
          <w:numId w:val="10"/>
        </w:numPr>
        <w:spacing w:line="276" w:lineRule="auto"/>
        <w:rPr>
          <w:rFonts w:ascii="Arial" w:eastAsia="Arial" w:hAnsi="Arial" w:cs="Arial"/>
        </w:rPr>
      </w:pPr>
      <w:r>
        <w:rPr>
          <w:rFonts w:ascii="Arial" w:eastAsia="Arial" w:hAnsi="Arial" w:cs="Arial"/>
          <w:lang w:val="cs-CZ"/>
        </w:rPr>
        <w:t>Psaní domácího úkolu</w:t>
      </w:r>
    </w:p>
    <w:p w14:paraId="363B9D03" w14:textId="4BE78EFB" w:rsidR="22776251" w:rsidRDefault="22776251">
      <w:pPr>
        <w:pStyle w:val="ListParagraph"/>
        <w:numPr>
          <w:ilvl w:val="0"/>
          <w:numId w:val="10"/>
        </w:numPr>
        <w:spacing w:line="276" w:lineRule="auto"/>
        <w:rPr>
          <w:rFonts w:ascii="Arial" w:eastAsia="Arial" w:hAnsi="Arial" w:cs="Arial"/>
        </w:rPr>
      </w:pPr>
      <w:r>
        <w:rPr>
          <w:rFonts w:ascii="Arial" w:eastAsia="Arial" w:hAnsi="Arial" w:cs="Arial"/>
          <w:lang w:val="cs-CZ"/>
        </w:rPr>
        <w:t>Hraní hry</w:t>
      </w:r>
    </w:p>
    <w:p w14:paraId="725180A1" w14:textId="416AF57D" w:rsidR="22776251" w:rsidRDefault="22776251">
      <w:pPr>
        <w:pStyle w:val="ListParagraph"/>
        <w:numPr>
          <w:ilvl w:val="0"/>
          <w:numId w:val="10"/>
        </w:numPr>
        <w:spacing w:line="276" w:lineRule="auto"/>
        <w:rPr>
          <w:rFonts w:ascii="Arial" w:eastAsia="Arial" w:hAnsi="Arial" w:cs="Arial"/>
        </w:rPr>
      </w:pPr>
      <w:r>
        <w:rPr>
          <w:rFonts w:ascii="Arial" w:eastAsia="Arial" w:hAnsi="Arial" w:cs="Arial"/>
          <w:lang w:val="cs-CZ"/>
        </w:rPr>
        <w:t>Nakupování dárků</w:t>
      </w:r>
    </w:p>
    <w:p w14:paraId="36963D57" w14:textId="6950FC67" w:rsidR="22776251" w:rsidRDefault="22776251">
      <w:pPr>
        <w:pStyle w:val="ListParagraph"/>
        <w:numPr>
          <w:ilvl w:val="0"/>
          <w:numId w:val="10"/>
        </w:numPr>
        <w:spacing w:line="276" w:lineRule="auto"/>
        <w:rPr>
          <w:rFonts w:ascii="Arial" w:eastAsia="Arial" w:hAnsi="Arial" w:cs="Arial"/>
        </w:rPr>
      </w:pPr>
      <w:r>
        <w:rPr>
          <w:rFonts w:ascii="Arial" w:eastAsia="Arial" w:hAnsi="Arial" w:cs="Arial"/>
          <w:lang w:val="cs-CZ"/>
        </w:rPr>
        <w:t>Domlouvání schůzky s kamarády</w:t>
      </w:r>
    </w:p>
    <w:p w14:paraId="2792DB51" w14:textId="29E7EDC1" w:rsidR="22776251" w:rsidRDefault="22776251">
      <w:pPr>
        <w:pStyle w:val="ListParagraph"/>
        <w:numPr>
          <w:ilvl w:val="0"/>
          <w:numId w:val="10"/>
        </w:numPr>
        <w:spacing w:line="276" w:lineRule="auto"/>
        <w:rPr>
          <w:rFonts w:ascii="Arial" w:eastAsia="Arial" w:hAnsi="Arial" w:cs="Arial"/>
        </w:rPr>
      </w:pPr>
      <w:r>
        <w:rPr>
          <w:rFonts w:ascii="Arial" w:eastAsia="Arial" w:hAnsi="Arial" w:cs="Arial"/>
          <w:lang w:val="cs-CZ"/>
        </w:rPr>
        <w:t>Organizace školní akce</w:t>
      </w:r>
    </w:p>
    <w:p w14:paraId="2414FFC3" w14:textId="436E2B46" w:rsidR="22776251" w:rsidRDefault="22776251">
      <w:pPr>
        <w:pStyle w:val="ListParagraph"/>
        <w:numPr>
          <w:ilvl w:val="0"/>
          <w:numId w:val="10"/>
        </w:numPr>
        <w:spacing w:line="276" w:lineRule="auto"/>
        <w:rPr>
          <w:rFonts w:ascii="Arial" w:eastAsia="Arial" w:hAnsi="Arial" w:cs="Arial"/>
        </w:rPr>
      </w:pPr>
      <w:r>
        <w:rPr>
          <w:rFonts w:ascii="Arial" w:eastAsia="Arial" w:hAnsi="Arial" w:cs="Arial"/>
          <w:lang w:val="cs-CZ"/>
        </w:rPr>
        <w:t>Tvorba příspěvků na školní platformě</w:t>
      </w:r>
    </w:p>
    <w:p w14:paraId="6D3968D5" w14:textId="7BE043C7" w:rsidR="22776251" w:rsidRDefault="22776251">
      <w:pPr>
        <w:pStyle w:val="ListParagraph"/>
        <w:numPr>
          <w:ilvl w:val="0"/>
          <w:numId w:val="10"/>
        </w:numPr>
        <w:spacing w:line="276" w:lineRule="auto"/>
        <w:rPr>
          <w:rFonts w:ascii="Arial" w:eastAsia="Arial" w:hAnsi="Arial" w:cs="Arial"/>
        </w:rPr>
      </w:pPr>
      <w:r>
        <w:rPr>
          <w:rFonts w:ascii="Arial" w:eastAsia="Arial" w:hAnsi="Arial" w:cs="Arial"/>
          <w:lang w:val="cs-CZ"/>
        </w:rPr>
        <w:t>Organizace velkého rodinného setkání</w:t>
      </w:r>
    </w:p>
    <w:p w14:paraId="63A886EE" w14:textId="35331F79" w:rsidR="22776251" w:rsidRDefault="22776251">
      <w:pPr>
        <w:pStyle w:val="ListParagraph"/>
        <w:numPr>
          <w:ilvl w:val="0"/>
          <w:numId w:val="10"/>
        </w:numPr>
        <w:spacing w:line="276" w:lineRule="auto"/>
        <w:rPr>
          <w:rFonts w:ascii="Arial" w:eastAsia="Arial" w:hAnsi="Arial" w:cs="Arial"/>
        </w:rPr>
      </w:pPr>
      <w:r>
        <w:rPr>
          <w:rFonts w:ascii="Arial" w:eastAsia="Arial" w:hAnsi="Arial" w:cs="Arial"/>
          <w:lang w:val="cs-CZ"/>
        </w:rPr>
        <w:t>Tvorba hudby</w:t>
      </w:r>
    </w:p>
    <w:p w14:paraId="3C37AAAB" w14:textId="3D8C352E" w:rsidR="22776251" w:rsidRDefault="22776251">
      <w:pPr>
        <w:pStyle w:val="ListParagraph"/>
        <w:numPr>
          <w:ilvl w:val="0"/>
          <w:numId w:val="10"/>
        </w:numPr>
        <w:spacing w:line="276" w:lineRule="auto"/>
        <w:rPr>
          <w:rFonts w:ascii="Arial" w:eastAsia="Arial" w:hAnsi="Arial" w:cs="Arial"/>
        </w:rPr>
      </w:pPr>
      <w:r>
        <w:rPr>
          <w:rFonts w:ascii="Arial" w:eastAsia="Arial" w:hAnsi="Arial" w:cs="Arial"/>
          <w:lang w:val="cs-CZ"/>
        </w:rPr>
        <w:t>Hledání vstupenek na sportovní akci</w:t>
      </w:r>
    </w:p>
    <w:p w14:paraId="085D1260" w14:textId="446A7265" w:rsidR="22776251" w:rsidRDefault="22776251">
      <w:pPr>
        <w:pStyle w:val="ListParagraph"/>
        <w:numPr>
          <w:ilvl w:val="0"/>
          <w:numId w:val="10"/>
        </w:numPr>
        <w:spacing w:line="276" w:lineRule="auto"/>
        <w:rPr>
          <w:rFonts w:ascii="Arial" w:eastAsia="Arial" w:hAnsi="Arial" w:cs="Arial"/>
        </w:rPr>
      </w:pPr>
      <w:r>
        <w:rPr>
          <w:rFonts w:ascii="Arial" w:eastAsia="Arial" w:hAnsi="Arial" w:cs="Arial"/>
          <w:lang w:val="cs-CZ"/>
        </w:rPr>
        <w:t>Zapojení do místních aktivit</w:t>
      </w:r>
    </w:p>
    <w:p w14:paraId="54B5458C" w14:textId="5AF9D986" w:rsidR="22776251" w:rsidRDefault="22776251">
      <w:pPr>
        <w:pStyle w:val="ListParagraph"/>
        <w:numPr>
          <w:ilvl w:val="0"/>
          <w:numId w:val="10"/>
        </w:numPr>
        <w:spacing w:line="276" w:lineRule="auto"/>
        <w:rPr>
          <w:rFonts w:ascii="Arial" w:eastAsia="Arial" w:hAnsi="Arial" w:cs="Arial"/>
        </w:rPr>
      </w:pPr>
      <w:r>
        <w:rPr>
          <w:rFonts w:ascii="Arial" w:eastAsia="Arial" w:hAnsi="Arial" w:cs="Arial"/>
          <w:lang w:val="cs-CZ"/>
        </w:rPr>
        <w:t>Poznávání nové techniky</w:t>
      </w:r>
    </w:p>
    <w:p w14:paraId="6E71563E" w14:textId="382D4A05" w:rsidR="22776251" w:rsidRDefault="22776251">
      <w:pPr>
        <w:pStyle w:val="ListParagraph"/>
        <w:numPr>
          <w:ilvl w:val="0"/>
          <w:numId w:val="10"/>
        </w:numPr>
        <w:spacing w:line="276" w:lineRule="auto"/>
        <w:rPr>
          <w:rFonts w:ascii="Arial" w:eastAsia="Arial" w:hAnsi="Arial" w:cs="Arial"/>
        </w:rPr>
      </w:pPr>
      <w:r>
        <w:rPr>
          <w:rFonts w:ascii="Arial" w:eastAsia="Arial" w:hAnsi="Arial" w:cs="Arial"/>
          <w:lang w:val="cs-CZ"/>
        </w:rPr>
        <w:t>Objevování nějaké vzdálené země</w:t>
      </w:r>
    </w:p>
    <w:p w14:paraId="4025DA3E" w14:textId="3D2C3829" w:rsidR="22776251" w:rsidRDefault="22776251">
      <w:pPr>
        <w:pStyle w:val="ListParagraph"/>
        <w:numPr>
          <w:ilvl w:val="0"/>
          <w:numId w:val="10"/>
        </w:numPr>
        <w:spacing w:line="276" w:lineRule="auto"/>
        <w:rPr>
          <w:rFonts w:ascii="Arial" w:eastAsia="Arial" w:hAnsi="Arial" w:cs="Arial"/>
        </w:rPr>
      </w:pPr>
      <w:r>
        <w:rPr>
          <w:rFonts w:ascii="Arial" w:eastAsia="Arial" w:hAnsi="Arial" w:cs="Arial"/>
          <w:lang w:val="cs-CZ"/>
        </w:rPr>
        <w:t>Plánování rodinného výletu</w:t>
      </w:r>
    </w:p>
    <w:p w14:paraId="6CA5D661" w14:textId="37A4ABB7" w:rsidR="22776251" w:rsidRDefault="22776251">
      <w:pPr>
        <w:pStyle w:val="ListParagraph"/>
        <w:numPr>
          <w:ilvl w:val="0"/>
          <w:numId w:val="10"/>
        </w:numPr>
        <w:spacing w:line="276" w:lineRule="auto"/>
        <w:rPr>
          <w:rFonts w:ascii="Arial" w:eastAsia="Arial" w:hAnsi="Arial" w:cs="Arial"/>
        </w:rPr>
      </w:pPr>
      <w:r>
        <w:rPr>
          <w:rFonts w:ascii="Arial" w:eastAsia="Arial" w:hAnsi="Arial" w:cs="Arial"/>
          <w:lang w:val="cs-CZ"/>
        </w:rPr>
        <w:t>Porovnávání cen digitálních zařízení</w:t>
      </w:r>
    </w:p>
    <w:p w14:paraId="34DBAAC4" w14:textId="6BDC5973" w:rsidR="22776251" w:rsidRDefault="22776251">
      <w:pPr>
        <w:pStyle w:val="ListParagraph"/>
        <w:numPr>
          <w:ilvl w:val="0"/>
          <w:numId w:val="10"/>
        </w:numPr>
        <w:spacing w:line="276" w:lineRule="auto"/>
        <w:rPr>
          <w:rFonts w:ascii="Arial" w:eastAsia="Arial" w:hAnsi="Arial" w:cs="Arial"/>
        </w:rPr>
      </w:pPr>
      <w:r>
        <w:rPr>
          <w:rFonts w:ascii="Arial" w:eastAsia="Arial" w:hAnsi="Arial" w:cs="Arial"/>
          <w:lang w:val="cs-CZ"/>
        </w:rPr>
        <w:t>Natáčení krátkých videí</w:t>
      </w:r>
    </w:p>
    <w:p w14:paraId="740305F8" w14:textId="144C28E6" w:rsidR="22776251" w:rsidRDefault="22776251">
      <w:pPr>
        <w:pStyle w:val="ListParagraph"/>
        <w:numPr>
          <w:ilvl w:val="0"/>
          <w:numId w:val="10"/>
        </w:numPr>
        <w:spacing w:line="276" w:lineRule="auto"/>
        <w:rPr>
          <w:rFonts w:ascii="Arial" w:eastAsia="Arial" w:hAnsi="Arial" w:cs="Arial"/>
        </w:rPr>
      </w:pPr>
      <w:r>
        <w:rPr>
          <w:rFonts w:ascii="Arial" w:eastAsia="Arial" w:hAnsi="Arial" w:cs="Arial"/>
          <w:lang w:val="cs-CZ"/>
        </w:rPr>
        <w:t>Učení se programování</w:t>
      </w:r>
    </w:p>
    <w:p w14:paraId="0B42DDFE" w14:textId="3EDEE3C7" w:rsidR="22776251" w:rsidRDefault="22776251">
      <w:pPr>
        <w:pStyle w:val="ListParagraph"/>
        <w:numPr>
          <w:ilvl w:val="0"/>
          <w:numId w:val="10"/>
        </w:numPr>
        <w:spacing w:line="276" w:lineRule="auto"/>
        <w:rPr>
          <w:rFonts w:ascii="Arial" w:eastAsia="Arial" w:hAnsi="Arial" w:cs="Arial"/>
        </w:rPr>
      </w:pPr>
      <w:r>
        <w:rPr>
          <w:rFonts w:ascii="Arial" w:eastAsia="Arial" w:hAnsi="Arial" w:cs="Arial"/>
          <w:lang w:val="cs-CZ"/>
        </w:rPr>
        <w:t>Hledání volnočasových kroužků</w:t>
      </w:r>
    </w:p>
    <w:p w14:paraId="5E415A70" w14:textId="42FBDE37" w:rsidR="22776251" w:rsidRDefault="22776251">
      <w:pPr>
        <w:pStyle w:val="ListParagraph"/>
        <w:numPr>
          <w:ilvl w:val="0"/>
          <w:numId w:val="10"/>
        </w:numPr>
        <w:spacing w:line="276" w:lineRule="auto"/>
        <w:rPr>
          <w:rFonts w:ascii="Arial" w:eastAsia="Arial" w:hAnsi="Arial" w:cs="Arial"/>
        </w:rPr>
      </w:pPr>
      <w:r>
        <w:rPr>
          <w:rFonts w:ascii="Arial" w:eastAsia="Arial" w:hAnsi="Arial" w:cs="Arial"/>
          <w:lang w:val="cs-CZ"/>
        </w:rPr>
        <w:t>Sledování celebrity</w:t>
      </w:r>
    </w:p>
    <w:p w14:paraId="7306EF52" w14:textId="08C89E06" w:rsidR="54D729A3" w:rsidRDefault="54D729A3" w:rsidP="34D7B5E4">
      <w:pPr>
        <w:spacing w:before="240" w:after="240" w:line="276" w:lineRule="auto"/>
        <w:rPr>
          <w:rFonts w:ascii="Arial" w:eastAsia="Arial" w:hAnsi="Arial" w:cs="Arial"/>
        </w:rPr>
      </w:pPr>
      <w:r>
        <w:rPr>
          <w:rFonts w:ascii="Arial" w:eastAsia="Arial" w:hAnsi="Arial" w:cs="Arial"/>
          <w:i/>
          <w:iCs/>
          <w:lang w:val="cs-CZ"/>
        </w:rPr>
        <w:t>Jak se hraje:</w:t>
      </w:r>
    </w:p>
    <w:p w14:paraId="65ACE5AA" w14:textId="0E8CC14D" w:rsidR="54D729A3" w:rsidRDefault="54D729A3" w:rsidP="34D7B5E4">
      <w:pPr>
        <w:spacing w:line="276" w:lineRule="auto"/>
        <w:rPr>
          <w:rFonts w:ascii="Arial" w:eastAsia="Arial" w:hAnsi="Arial" w:cs="Arial"/>
          <w:lang w:val="en-US"/>
        </w:rPr>
      </w:pPr>
      <w:r>
        <w:rPr>
          <w:rFonts w:ascii="Arial" w:eastAsia="Arial" w:hAnsi="Arial" w:cs="Arial"/>
          <w:lang w:val="cs-CZ"/>
        </w:rPr>
        <w:t>Rozdělte žáky do skupin po 3</w:t>
      </w:r>
      <w:r w:rsidR="00AE19F7">
        <w:rPr>
          <w:rFonts w:ascii="Arial" w:eastAsia="Arial" w:hAnsi="Arial" w:cs="Arial"/>
          <w:lang w:val="cs-CZ"/>
        </w:rPr>
        <w:t>-</w:t>
      </w:r>
      <w:r>
        <w:rPr>
          <w:rFonts w:ascii="Arial" w:eastAsia="Arial" w:hAnsi="Arial" w:cs="Arial"/>
          <w:lang w:val="cs-CZ"/>
        </w:rPr>
        <w:t>4 a poproste každou skupinu, ať si sedne ke svému stolu.</w:t>
      </w:r>
    </w:p>
    <w:p w14:paraId="2A24D0A8" w14:textId="086CFC9C" w:rsidR="54D729A3" w:rsidRDefault="54D729A3" w:rsidP="34D7B5E4">
      <w:pPr>
        <w:spacing w:line="276" w:lineRule="auto"/>
        <w:jc w:val="both"/>
        <w:rPr>
          <w:rFonts w:ascii="Arial" w:eastAsia="Arial" w:hAnsi="Arial" w:cs="Arial"/>
        </w:rPr>
      </w:pPr>
      <w:r>
        <w:rPr>
          <w:rFonts w:ascii="Arial" w:eastAsia="Arial" w:hAnsi="Arial" w:cs="Arial"/>
          <w:lang w:val="cs-CZ"/>
        </w:rPr>
        <w:t>Rozdejte jednu kostku na skupinu.</w:t>
      </w:r>
    </w:p>
    <w:p w14:paraId="0DD37EED" w14:textId="5837F374" w:rsidR="36AA26CA" w:rsidRDefault="36AA26CA" w:rsidP="34D7B5E4">
      <w:pPr>
        <w:spacing w:line="276" w:lineRule="auto"/>
        <w:jc w:val="both"/>
        <w:rPr>
          <w:rFonts w:ascii="Arial" w:eastAsia="Arial" w:hAnsi="Arial" w:cs="Arial"/>
          <w:i/>
          <w:iCs/>
        </w:rPr>
      </w:pPr>
      <w:r>
        <w:rPr>
          <w:rFonts w:ascii="Arial" w:eastAsia="Arial" w:hAnsi="Arial" w:cs="Arial"/>
          <w:lang w:val="cs-CZ"/>
        </w:rPr>
        <w:t>Promítněte digitální verzi</w:t>
      </w:r>
      <w:r>
        <w:rPr>
          <w:rFonts w:ascii="Arial" w:eastAsia="Arial" w:hAnsi="Arial" w:cs="Arial"/>
          <w:b/>
          <w:bCs/>
          <w:lang w:val="cs-CZ"/>
        </w:rPr>
        <w:t xml:space="preserve"> </w:t>
      </w:r>
      <w:r>
        <w:rPr>
          <w:rFonts w:ascii="Arial" w:eastAsia="Arial" w:hAnsi="Arial" w:cs="Arial"/>
          <w:i/>
          <w:iCs/>
          <w:lang w:val="cs-CZ"/>
        </w:rPr>
        <w:t>Typů digitálních stop</w:t>
      </w:r>
      <w:r>
        <w:rPr>
          <w:rFonts w:ascii="Arial" w:eastAsia="Arial" w:hAnsi="Arial" w:cs="Arial"/>
          <w:lang w:val="cs-CZ"/>
        </w:rPr>
        <w:t xml:space="preserve"> a </w:t>
      </w:r>
      <w:r>
        <w:rPr>
          <w:rFonts w:ascii="Arial" w:eastAsia="Arial" w:hAnsi="Arial" w:cs="Arial"/>
          <w:i/>
          <w:iCs/>
          <w:lang w:val="cs-CZ"/>
        </w:rPr>
        <w:t>Situací v digitálním prostředí.</w:t>
      </w:r>
    </w:p>
    <w:p w14:paraId="4BD63A18" w14:textId="12450A20" w:rsidR="2AEBFF86" w:rsidRDefault="2AEBFF86" w:rsidP="34D7B5E4">
      <w:pPr>
        <w:spacing w:line="276" w:lineRule="auto"/>
        <w:jc w:val="both"/>
        <w:rPr>
          <w:rFonts w:ascii="Arial" w:eastAsia="Arial" w:hAnsi="Arial" w:cs="Arial"/>
        </w:rPr>
      </w:pPr>
      <w:r>
        <w:rPr>
          <w:rFonts w:ascii="Arial" w:eastAsia="Arial" w:hAnsi="Arial" w:cs="Arial"/>
          <w:lang w:val="cs-CZ"/>
        </w:rPr>
        <w:t xml:space="preserve">Vysvětlete žákům, že každá skupina hodí kostkou dvakrát, aby získala </w:t>
      </w:r>
      <w:r>
        <w:rPr>
          <w:rFonts w:ascii="Arial" w:eastAsia="Arial" w:hAnsi="Arial" w:cs="Arial"/>
          <w:u w:val="single"/>
          <w:lang w:val="cs-CZ"/>
        </w:rPr>
        <w:t>dva</w:t>
      </w:r>
      <w:r>
        <w:rPr>
          <w:rFonts w:ascii="Arial" w:eastAsia="Arial" w:hAnsi="Arial" w:cs="Arial"/>
          <w:lang w:val="cs-CZ"/>
        </w:rPr>
        <w:t xml:space="preserve"> </w:t>
      </w:r>
      <w:r w:rsidRPr="009A3070">
        <w:rPr>
          <w:rFonts w:ascii="Arial" w:eastAsia="Arial" w:hAnsi="Arial" w:cs="Arial"/>
          <w:i/>
          <w:iCs/>
          <w:lang w:val="cs-CZ"/>
        </w:rPr>
        <w:t>Typy digitálních stop</w:t>
      </w:r>
      <w:r>
        <w:rPr>
          <w:rFonts w:ascii="Arial" w:eastAsia="Arial" w:hAnsi="Arial" w:cs="Arial"/>
          <w:i/>
          <w:iCs/>
          <w:lang w:val="cs-CZ"/>
        </w:rPr>
        <w:t xml:space="preserve">. </w:t>
      </w:r>
      <w:r>
        <w:rPr>
          <w:rFonts w:ascii="Arial" w:eastAsia="Arial" w:hAnsi="Arial" w:cs="Arial"/>
          <w:lang w:val="cs-CZ"/>
        </w:rPr>
        <w:t xml:space="preserve">Například skupina hodí 8 a 12, což znamená – </w:t>
      </w:r>
      <w:r>
        <w:rPr>
          <w:rFonts w:ascii="Arial" w:eastAsia="Arial" w:hAnsi="Arial" w:cs="Arial"/>
          <w:i/>
          <w:iCs/>
          <w:lang w:val="cs-CZ"/>
        </w:rPr>
        <w:t>Metadata osobního profilu na sociální síti</w:t>
      </w:r>
      <w:r>
        <w:rPr>
          <w:rFonts w:ascii="Arial" w:eastAsia="Arial" w:hAnsi="Arial" w:cs="Arial"/>
          <w:lang w:val="cs-CZ"/>
        </w:rPr>
        <w:t xml:space="preserve"> a </w:t>
      </w:r>
      <w:r>
        <w:rPr>
          <w:rFonts w:ascii="Arial" w:eastAsia="Arial" w:hAnsi="Arial" w:cs="Arial"/>
          <w:i/>
          <w:iCs/>
          <w:lang w:val="cs-CZ"/>
        </w:rPr>
        <w:t>Zveřejněná upravená fotka</w:t>
      </w:r>
      <w:r>
        <w:rPr>
          <w:rFonts w:ascii="Arial" w:eastAsia="Arial" w:hAnsi="Arial" w:cs="Arial"/>
          <w:lang w:val="cs-CZ"/>
        </w:rPr>
        <w:t>.</w:t>
      </w:r>
    </w:p>
    <w:p w14:paraId="07C2C92A" w14:textId="5DD1BF9A" w:rsidR="75D44134" w:rsidRDefault="75D44134" w:rsidP="34D7B5E4">
      <w:pPr>
        <w:spacing w:line="276" w:lineRule="auto"/>
        <w:jc w:val="both"/>
        <w:rPr>
          <w:rFonts w:ascii="Arial" w:eastAsia="Arial" w:hAnsi="Arial" w:cs="Arial"/>
          <w:i/>
          <w:iCs/>
        </w:rPr>
      </w:pPr>
      <w:r>
        <w:rPr>
          <w:rFonts w:ascii="Arial" w:eastAsia="Arial" w:hAnsi="Arial" w:cs="Arial"/>
          <w:lang w:val="cs-CZ"/>
        </w:rPr>
        <w:t xml:space="preserve">Vysvětlete žákům, že každá skupina hodí kostkou ještě jednou, aby dostala jednu ze </w:t>
      </w:r>
      <w:r>
        <w:rPr>
          <w:rFonts w:ascii="Arial" w:eastAsia="Arial" w:hAnsi="Arial" w:cs="Arial"/>
          <w:i/>
          <w:iCs/>
          <w:lang w:val="cs-CZ"/>
        </w:rPr>
        <w:t xml:space="preserve">Situací v digitálním prostředí </w:t>
      </w:r>
      <w:r>
        <w:rPr>
          <w:rFonts w:ascii="Arial" w:eastAsia="Arial" w:hAnsi="Arial" w:cs="Arial"/>
          <w:lang w:val="cs-CZ"/>
        </w:rPr>
        <w:t xml:space="preserve">promítnutých na tabuli. Například skupina hodí 3, což znamená </w:t>
      </w:r>
      <w:r>
        <w:rPr>
          <w:rFonts w:ascii="Arial" w:eastAsia="Arial" w:hAnsi="Arial" w:cs="Arial"/>
          <w:i/>
          <w:iCs/>
          <w:lang w:val="cs-CZ"/>
        </w:rPr>
        <w:t>Nakupování dárků.</w:t>
      </w:r>
    </w:p>
    <w:p w14:paraId="01E38FA6" w14:textId="70391535" w:rsidR="6AFEF0E9" w:rsidRDefault="6AFEF0E9" w:rsidP="34D7B5E4">
      <w:pPr>
        <w:spacing w:line="276" w:lineRule="auto"/>
        <w:jc w:val="both"/>
        <w:rPr>
          <w:rFonts w:ascii="Arial" w:eastAsia="Arial" w:hAnsi="Arial" w:cs="Arial"/>
        </w:rPr>
      </w:pPr>
      <w:r>
        <w:rPr>
          <w:rFonts w:ascii="Arial" w:eastAsia="Arial" w:hAnsi="Arial" w:cs="Arial"/>
          <w:lang w:val="cs-CZ"/>
        </w:rPr>
        <w:lastRenderedPageBreak/>
        <w:t>Vysvětlete žákům, že úkolem je vymyslet příběh, který ukáže, jak obě digitální stopy v dané situaci vzniknou a jak se použijí. U výše uvedených příkladů skupina vymyslí příběh o nakupování dárků (třeba vánočních dárků pro kamarády) a vysvětlí, jak v této situaci můžou vzniknout a být použité osobní profily a upravené fotky jako digitální stopy.</w:t>
      </w:r>
    </w:p>
    <w:p w14:paraId="466928AD" w14:textId="637B9C29" w:rsidR="4858BB8C" w:rsidRDefault="4858BB8C" w:rsidP="34D7B5E4">
      <w:pPr>
        <w:spacing w:line="276" w:lineRule="auto"/>
        <w:jc w:val="both"/>
        <w:rPr>
          <w:rFonts w:ascii="Arial" w:eastAsia="Arial" w:hAnsi="Arial" w:cs="Arial"/>
        </w:rPr>
      </w:pPr>
      <w:r>
        <w:rPr>
          <w:rFonts w:ascii="Arial" w:eastAsia="Arial" w:hAnsi="Arial" w:cs="Arial"/>
          <w:lang w:val="cs-CZ"/>
        </w:rPr>
        <w:t>Vysvětlete, že jakmile má skupina příběh hotový, může se spojit s jinou skupinou a každá pak svůj příběh vypráví. Druhá skupina se pokusí uhodnout, jaké typy digitálních stop v příběhu byly.</w:t>
      </w:r>
    </w:p>
    <w:p w14:paraId="142CCF31" w14:textId="7317517D" w:rsidR="0BD2E8C8" w:rsidRDefault="0BD2E8C8" w:rsidP="34D7B5E4">
      <w:pPr>
        <w:spacing w:line="276" w:lineRule="auto"/>
        <w:jc w:val="both"/>
        <w:rPr>
          <w:rFonts w:ascii="Arial" w:eastAsia="Arial" w:hAnsi="Arial" w:cs="Arial"/>
        </w:rPr>
      </w:pPr>
      <w:r>
        <w:rPr>
          <w:rFonts w:ascii="Arial" w:eastAsia="Arial" w:hAnsi="Arial" w:cs="Arial"/>
          <w:b/>
          <w:bCs/>
          <w:lang w:val="cs-CZ"/>
        </w:rPr>
        <w:t>Tip:</w:t>
      </w:r>
      <w:r>
        <w:rPr>
          <w:rFonts w:ascii="Arial" w:eastAsia="Arial" w:hAnsi="Arial" w:cs="Arial"/>
          <w:lang w:val="cs-CZ"/>
        </w:rPr>
        <w:t xml:space="preserve"> příběh lze prezentovat napsaný, nakreslený nebo vyprávěný nahlas před třídou.</w:t>
      </w:r>
    </w:p>
    <w:p w14:paraId="02E6903E" w14:textId="5E72F867" w:rsidR="00797213" w:rsidRPr="00797213" w:rsidRDefault="07431467" w:rsidP="34D7B5E4">
      <w:pPr>
        <w:spacing w:line="276" w:lineRule="auto"/>
        <w:jc w:val="both"/>
        <w:rPr>
          <w:rFonts w:ascii="Arial" w:eastAsia="Arial" w:hAnsi="Arial" w:cs="Arial"/>
        </w:rPr>
      </w:pPr>
      <w:r>
        <w:rPr>
          <w:rFonts w:ascii="Arial" w:eastAsia="Arial" w:hAnsi="Arial" w:cs="Arial"/>
          <w:b/>
          <w:bCs/>
          <w:lang w:val="cs-CZ"/>
        </w:rPr>
        <w:t xml:space="preserve">Úkol B: Aktivita </w:t>
      </w:r>
      <w:r>
        <w:rPr>
          <w:rFonts w:ascii="Arial" w:eastAsia="Arial" w:hAnsi="Arial" w:cs="Arial"/>
          <w:lang w:val="cs-CZ"/>
        </w:rPr>
        <w:t xml:space="preserve">(R) – Vyzvěte žáky, ať si prohlédnou obrázek 4.3.2 Komiks: Den v Samově </w:t>
      </w:r>
      <w:r w:rsidR="006D3C02">
        <w:rPr>
          <w:rFonts w:ascii="Arial" w:eastAsia="Arial" w:hAnsi="Arial" w:cs="Arial"/>
          <w:lang w:val="cs-CZ"/>
        </w:rPr>
        <w:t xml:space="preserve">online </w:t>
      </w:r>
      <w:r>
        <w:rPr>
          <w:rFonts w:ascii="Arial" w:eastAsia="Arial" w:hAnsi="Arial" w:cs="Arial"/>
          <w:lang w:val="cs-CZ"/>
        </w:rPr>
        <w:t>životě.</w:t>
      </w:r>
    </w:p>
    <w:p w14:paraId="2F0028E4" w14:textId="18C6FE8E" w:rsidR="00797213" w:rsidRPr="00797213" w:rsidRDefault="4298CF57" w:rsidP="34D7B5E4">
      <w:pPr>
        <w:spacing w:line="276" w:lineRule="auto"/>
        <w:jc w:val="both"/>
        <w:rPr>
          <w:rFonts w:ascii="Arial" w:eastAsia="Arial" w:hAnsi="Arial" w:cs="Arial"/>
        </w:rPr>
      </w:pPr>
      <w:r>
        <w:rPr>
          <w:rFonts w:ascii="Arial" w:eastAsia="Arial" w:hAnsi="Arial" w:cs="Arial"/>
          <w:b/>
          <w:bCs/>
          <w:lang w:val="cs-CZ"/>
        </w:rPr>
        <w:t>Tip:</w:t>
      </w:r>
      <w:r>
        <w:rPr>
          <w:rFonts w:ascii="Arial" w:eastAsia="Arial" w:hAnsi="Arial" w:cs="Arial"/>
          <w:lang w:val="cs-CZ"/>
        </w:rPr>
        <w:t xml:space="preserve"> Žáci se o Samovi dočtou:</w:t>
      </w:r>
    </w:p>
    <w:p w14:paraId="342D8F4A" w14:textId="77777777" w:rsidR="00797213" w:rsidRPr="00797213" w:rsidRDefault="00797213">
      <w:pPr>
        <w:numPr>
          <w:ilvl w:val="0"/>
          <w:numId w:val="31"/>
        </w:numPr>
        <w:spacing w:line="276" w:lineRule="auto"/>
        <w:jc w:val="both"/>
        <w:rPr>
          <w:rFonts w:ascii="Arial" w:eastAsia="Arial" w:hAnsi="Arial" w:cs="Arial"/>
        </w:rPr>
      </w:pPr>
      <w:r>
        <w:rPr>
          <w:rFonts w:ascii="Arial" w:eastAsia="Arial" w:hAnsi="Arial" w:cs="Arial"/>
          <w:lang w:val="cs-CZ"/>
        </w:rPr>
        <w:t>Zaregistruje se do kvízové aplikace</w:t>
      </w:r>
    </w:p>
    <w:p w14:paraId="52DEE944" w14:textId="77777777" w:rsidR="00797213" w:rsidRPr="00797213" w:rsidRDefault="00797213">
      <w:pPr>
        <w:numPr>
          <w:ilvl w:val="0"/>
          <w:numId w:val="31"/>
        </w:numPr>
        <w:spacing w:line="276" w:lineRule="auto"/>
        <w:jc w:val="both"/>
        <w:rPr>
          <w:rFonts w:ascii="Arial" w:eastAsia="Arial" w:hAnsi="Arial" w:cs="Arial"/>
        </w:rPr>
      </w:pPr>
      <w:r>
        <w:rPr>
          <w:rFonts w:ascii="Arial" w:eastAsia="Arial" w:hAnsi="Arial" w:cs="Arial"/>
          <w:lang w:val="cs-CZ"/>
        </w:rPr>
        <w:t>Zadá jméno a datum narození</w:t>
      </w:r>
    </w:p>
    <w:p w14:paraId="4CA7B84F" w14:textId="4E04A924" w:rsidR="00797213" w:rsidRPr="00797213" w:rsidRDefault="00797213">
      <w:pPr>
        <w:numPr>
          <w:ilvl w:val="0"/>
          <w:numId w:val="31"/>
        </w:numPr>
        <w:spacing w:line="276" w:lineRule="auto"/>
        <w:jc w:val="both"/>
        <w:rPr>
          <w:rFonts w:ascii="Arial" w:eastAsia="Arial" w:hAnsi="Arial" w:cs="Arial"/>
        </w:rPr>
      </w:pPr>
      <w:r>
        <w:rPr>
          <w:rFonts w:ascii="Arial" w:eastAsia="Arial" w:hAnsi="Arial" w:cs="Arial"/>
          <w:lang w:val="cs-CZ"/>
        </w:rPr>
        <w:t>Vyskakují mu reklamy na hračky</w:t>
      </w:r>
    </w:p>
    <w:p w14:paraId="67FA6537" w14:textId="207503E6" w:rsidR="00797213" w:rsidRPr="00797213" w:rsidRDefault="00797213">
      <w:pPr>
        <w:numPr>
          <w:ilvl w:val="0"/>
          <w:numId w:val="31"/>
        </w:numPr>
        <w:spacing w:line="276" w:lineRule="auto"/>
        <w:jc w:val="both"/>
        <w:rPr>
          <w:rFonts w:ascii="Arial" w:eastAsia="Arial" w:hAnsi="Arial" w:cs="Arial"/>
        </w:rPr>
      </w:pPr>
      <w:r>
        <w:rPr>
          <w:rFonts w:ascii="Arial" w:eastAsia="Arial" w:hAnsi="Arial" w:cs="Arial"/>
          <w:lang w:val="cs-CZ"/>
        </w:rPr>
        <w:t>Na jednom webu použije „přihlášení přes Google“</w:t>
      </w:r>
    </w:p>
    <w:p w14:paraId="19455DDF" w14:textId="654BD561" w:rsidR="00797213" w:rsidRDefault="00797213" w:rsidP="34D7B5E4">
      <w:pPr>
        <w:spacing w:line="276" w:lineRule="auto"/>
        <w:jc w:val="both"/>
        <w:rPr>
          <w:rFonts w:ascii="Arial" w:eastAsia="Arial" w:hAnsi="Arial" w:cs="Arial"/>
        </w:rPr>
      </w:pPr>
      <w:r>
        <w:rPr>
          <w:rFonts w:ascii="Arial" w:eastAsia="Arial" w:hAnsi="Arial" w:cs="Arial"/>
          <w:b/>
          <w:bCs/>
          <w:lang w:val="cs-CZ"/>
        </w:rPr>
        <w:t xml:space="preserve">Úkol C: Samostatná písemná práce </w:t>
      </w:r>
      <w:r>
        <w:rPr>
          <w:rFonts w:ascii="Arial" w:eastAsia="Arial" w:hAnsi="Arial" w:cs="Arial"/>
          <w:lang w:val="cs-CZ"/>
        </w:rPr>
        <w:t>(W) – Vyzvěte žáky, ať vyplní pracovní list 4.3.3 Vystopuj Samovu digitální stopu.</w:t>
      </w:r>
    </w:p>
    <w:p w14:paraId="4CC67971" w14:textId="1A501781" w:rsidR="1A26232C" w:rsidRDefault="1A26232C" w:rsidP="34D7B5E4">
      <w:pPr>
        <w:spacing w:line="276" w:lineRule="auto"/>
        <w:jc w:val="both"/>
        <w:rPr>
          <w:rFonts w:ascii="Arial" w:eastAsia="Arial" w:hAnsi="Arial" w:cs="Arial"/>
          <w:b/>
          <w:bCs/>
        </w:rPr>
      </w:pPr>
      <w:r>
        <w:rPr>
          <w:rFonts w:ascii="Arial" w:eastAsia="Arial" w:hAnsi="Arial" w:cs="Arial"/>
          <w:b/>
          <w:bCs/>
          <w:lang w:val="cs-CZ"/>
        </w:rPr>
        <w:t>Krok 3: Digitální stopy</w:t>
      </w:r>
    </w:p>
    <w:p w14:paraId="067B9FDA" w14:textId="0F7E3B02" w:rsidR="00797213" w:rsidRDefault="00797213" w:rsidP="34D7B5E4">
      <w:pPr>
        <w:spacing w:line="276" w:lineRule="auto"/>
        <w:jc w:val="both"/>
        <w:rPr>
          <w:rFonts w:ascii="Arial" w:eastAsia="Arial" w:hAnsi="Arial" w:cs="Arial"/>
          <w:b/>
          <w:bCs/>
          <w:highlight w:val="cyan"/>
        </w:rPr>
      </w:pPr>
      <w:r>
        <w:rPr>
          <w:rFonts w:ascii="Arial" w:eastAsia="Arial" w:hAnsi="Arial" w:cs="Arial"/>
          <w:b/>
          <w:bCs/>
          <w:lang w:val="cs-CZ"/>
        </w:rPr>
        <w:t xml:space="preserve">Úkol A: Aktivita </w:t>
      </w:r>
      <w:r>
        <w:rPr>
          <w:rFonts w:ascii="Arial" w:eastAsia="Arial" w:hAnsi="Arial" w:cs="Arial"/>
          <w:lang w:val="cs-CZ"/>
        </w:rPr>
        <w:t>(K, A) –</w:t>
      </w:r>
      <w:r>
        <w:rPr>
          <w:rFonts w:ascii="Arial" w:eastAsia="Arial" w:hAnsi="Arial" w:cs="Arial"/>
          <w:b/>
          <w:bCs/>
          <w:lang w:val="cs-CZ"/>
        </w:rPr>
        <w:t xml:space="preserve"> </w:t>
      </w:r>
      <w:r>
        <w:rPr>
          <w:rFonts w:ascii="Arial" w:eastAsia="Arial" w:hAnsi="Arial" w:cs="Arial"/>
          <w:lang w:val="cs-CZ"/>
        </w:rPr>
        <w:t xml:space="preserve">Vyzvěte žáky, ať si zahrají hru </w:t>
      </w:r>
      <w:r>
        <w:rPr>
          <w:rFonts w:ascii="Arial" w:eastAsia="Arial" w:hAnsi="Arial" w:cs="Arial"/>
          <w:i/>
          <w:iCs/>
          <w:lang w:val="cs-CZ"/>
        </w:rPr>
        <w:t>Hodnota soukromí.</w:t>
      </w:r>
    </w:p>
    <w:p w14:paraId="4C0206DB" w14:textId="67DDEF44" w:rsidR="00797213" w:rsidRDefault="00797213" w:rsidP="34D7B5E4">
      <w:pPr>
        <w:spacing w:before="240" w:after="240" w:line="276" w:lineRule="auto"/>
        <w:jc w:val="both"/>
        <w:rPr>
          <w:rFonts w:ascii="Arial" w:eastAsia="Arial" w:hAnsi="Arial" w:cs="Arial"/>
        </w:rPr>
      </w:pPr>
      <w:r>
        <w:rPr>
          <w:rFonts w:ascii="Arial" w:eastAsia="Arial" w:hAnsi="Arial" w:cs="Arial"/>
          <w:b/>
          <w:bCs/>
          <w:lang w:val="cs-CZ"/>
        </w:rPr>
        <w:t xml:space="preserve">Poznámka: </w:t>
      </w:r>
      <w:r>
        <w:rPr>
          <w:rFonts w:ascii="Arial" w:eastAsia="Arial" w:hAnsi="Arial" w:cs="Arial"/>
          <w:lang w:val="cs-CZ"/>
        </w:rPr>
        <w:t>Tato aktivita vyžaduje předem připravit materiály.</w:t>
      </w:r>
    </w:p>
    <w:p w14:paraId="1B48EA76" w14:textId="033D4A6E" w:rsidR="00797213" w:rsidRDefault="00797213" w:rsidP="34D7B5E4">
      <w:pPr>
        <w:spacing w:before="240" w:after="240" w:line="276" w:lineRule="auto"/>
        <w:jc w:val="both"/>
        <w:rPr>
          <w:rFonts w:ascii="Arial" w:eastAsia="Arial" w:hAnsi="Arial" w:cs="Arial"/>
        </w:rPr>
      </w:pPr>
      <w:r>
        <w:rPr>
          <w:rFonts w:ascii="Arial" w:eastAsia="Arial" w:hAnsi="Arial" w:cs="Arial"/>
          <w:lang w:val="cs-CZ"/>
        </w:rPr>
        <w:t>Uspořádejte třídu tak, aby žáci mohli sedět ve skupinách po 3</w:t>
      </w:r>
      <w:r w:rsidR="0001122D">
        <w:rPr>
          <w:rFonts w:ascii="Arial" w:eastAsia="Arial" w:hAnsi="Arial" w:cs="Arial"/>
          <w:lang w:val="cs-CZ"/>
        </w:rPr>
        <w:t>-</w:t>
      </w:r>
      <w:r>
        <w:rPr>
          <w:rFonts w:ascii="Arial" w:eastAsia="Arial" w:hAnsi="Arial" w:cs="Arial"/>
          <w:lang w:val="cs-CZ"/>
        </w:rPr>
        <w:t>4.</w:t>
      </w:r>
    </w:p>
    <w:p w14:paraId="29DEE882" w14:textId="273FD398" w:rsidR="00797213" w:rsidRDefault="00797213" w:rsidP="34D7B5E4">
      <w:pPr>
        <w:spacing w:line="276" w:lineRule="auto"/>
        <w:jc w:val="both"/>
        <w:rPr>
          <w:rFonts w:ascii="Arial" w:eastAsia="Arial" w:hAnsi="Arial" w:cs="Arial"/>
          <w:lang w:val="en-US"/>
        </w:rPr>
      </w:pPr>
      <w:r>
        <w:rPr>
          <w:rFonts w:ascii="Arial" w:eastAsia="Arial" w:hAnsi="Arial" w:cs="Arial"/>
          <w:lang w:val="cs-CZ"/>
        </w:rPr>
        <w:t>Budete potřebovat dvě šestistěnné kostky na skupinu a jednu figurku na žáka. Žáci si můžou přinést vlastní figurky.</w:t>
      </w:r>
    </w:p>
    <w:p w14:paraId="3934E84E" w14:textId="48024F99" w:rsidR="00797213" w:rsidRDefault="00797213" w:rsidP="34D7B5E4">
      <w:pPr>
        <w:spacing w:line="276" w:lineRule="auto"/>
        <w:jc w:val="both"/>
        <w:rPr>
          <w:rFonts w:ascii="Arial" w:eastAsia="Arial" w:hAnsi="Arial" w:cs="Arial"/>
        </w:rPr>
      </w:pPr>
      <w:r>
        <w:rPr>
          <w:rFonts w:ascii="Arial" w:eastAsia="Arial" w:hAnsi="Arial" w:cs="Arial"/>
          <w:lang w:val="cs-CZ"/>
        </w:rPr>
        <w:t>Vytiskněte několik kopií schématu 4.3.4 Herní plán: Hodnota soukromí a herní sady 4.3.5</w:t>
      </w:r>
      <w:r w:rsidR="00A46B1D">
        <w:rPr>
          <w:rFonts w:ascii="Arial" w:eastAsia="Arial" w:hAnsi="Arial" w:cs="Arial"/>
          <w:lang w:val="cs-CZ"/>
        </w:rPr>
        <w:t xml:space="preserve"> </w:t>
      </w:r>
      <w:r>
        <w:rPr>
          <w:rFonts w:ascii="Arial" w:eastAsia="Arial" w:hAnsi="Arial" w:cs="Arial"/>
          <w:lang w:val="cs-CZ"/>
        </w:rPr>
        <w:t>Hodnota soukromí. Herní sada obsahuje: herní plán (formát A3), sadu karet soukromí (24), prázdné karty soukromí (2), sadu speciálních karet (6) a pravidla hry (4). Dvě prázdné karty soukromí lze vyplnit libovolnou hodnotou a libovolným prvkem představujícím digitální stopu.</w:t>
      </w:r>
    </w:p>
    <w:p w14:paraId="349F9791" w14:textId="35FFDF8C" w:rsidR="00797213" w:rsidRDefault="00797213" w:rsidP="34D7B5E4">
      <w:pPr>
        <w:spacing w:line="276" w:lineRule="auto"/>
        <w:jc w:val="both"/>
        <w:rPr>
          <w:rFonts w:ascii="Arial" w:eastAsia="Arial" w:hAnsi="Arial" w:cs="Arial"/>
        </w:rPr>
      </w:pPr>
    </w:p>
    <w:p w14:paraId="07533F8B" w14:textId="243192A6" w:rsidR="00797213" w:rsidRDefault="74CB2A2D" w:rsidP="34D7B5E4">
      <w:pPr>
        <w:rPr>
          <w:rFonts w:ascii="Arial" w:eastAsia="Arial" w:hAnsi="Arial" w:cs="Arial"/>
        </w:rPr>
      </w:pPr>
      <w:r>
        <w:rPr>
          <w:noProof/>
        </w:rPr>
        <w:lastRenderedPageBreak/>
        <w:drawing>
          <wp:inline distT="0" distB="0" distL="0" distR="0" wp14:anchorId="37174018" wp14:editId="33DD58FC">
            <wp:extent cx="990600" cy="609600"/>
            <wp:effectExtent l="0" t="0" r="0" b="0"/>
            <wp:docPr id="1848071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45815" name="Picture 1092045815"/>
                    <pic:cNvPicPr/>
                  </pic:nvPicPr>
                  <pic:blipFill>
                    <a:blip r:embed="rId9">
                      <a:extLst>
                        <a:ext uri="{28A0092B-C50C-407E-A947-70E740481C1C}">
                          <a14:useLocalDpi xmlns:a14="http://schemas.microsoft.com/office/drawing/2010/main"/>
                        </a:ext>
                      </a:extLst>
                    </a:blip>
                    <a:stretch>
                      <a:fillRect/>
                    </a:stretch>
                  </pic:blipFill>
                  <pic:spPr>
                    <a:xfrm>
                      <a:off x="0" y="0"/>
                      <a:ext cx="990600" cy="609600"/>
                    </a:xfrm>
                    <a:prstGeom prst="rect">
                      <a:avLst/>
                    </a:prstGeom>
                  </pic:spPr>
                </pic:pic>
              </a:graphicData>
            </a:graphic>
          </wp:inline>
        </w:drawing>
      </w:r>
      <w:r w:rsidR="6C640C2C">
        <w:rPr>
          <w:noProof/>
        </w:rPr>
        <w:drawing>
          <wp:inline distT="0" distB="0" distL="0" distR="0" wp14:anchorId="35C147F9" wp14:editId="66AF06AC">
            <wp:extent cx="2107246" cy="1556449"/>
            <wp:effectExtent l="0" t="0" r="0" b="0"/>
            <wp:docPr id="1766038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3853" name="Picture 176603853"/>
                    <pic:cNvPicPr/>
                  </pic:nvPicPr>
                  <pic:blipFill>
                    <a:blip r:embed="rId10">
                      <a:extLst>
                        <a:ext uri="{28A0092B-C50C-407E-A947-70E740481C1C}">
                          <a14:useLocalDpi xmlns:a14="http://schemas.microsoft.com/office/drawing/2010/main"/>
                        </a:ext>
                      </a:extLst>
                    </a:blip>
                    <a:stretch>
                      <a:fillRect/>
                    </a:stretch>
                  </pic:blipFill>
                  <pic:spPr>
                    <a:xfrm>
                      <a:off x="0" y="0"/>
                      <a:ext cx="2107246" cy="1556449"/>
                    </a:xfrm>
                    <a:prstGeom prst="rect">
                      <a:avLst/>
                    </a:prstGeom>
                  </pic:spPr>
                </pic:pic>
              </a:graphicData>
            </a:graphic>
          </wp:inline>
        </w:drawing>
      </w:r>
    </w:p>
    <w:p w14:paraId="30A5A600" w14:textId="7426D9D5" w:rsidR="00797213" w:rsidRDefault="00797213" w:rsidP="34D7B5E4">
      <w:pPr>
        <w:spacing w:before="240" w:after="240"/>
        <w:rPr>
          <w:rFonts w:ascii="Arial" w:eastAsia="Arial" w:hAnsi="Arial" w:cs="Arial"/>
        </w:rPr>
      </w:pPr>
      <w:r>
        <w:rPr>
          <w:rFonts w:ascii="Arial" w:eastAsia="Arial" w:hAnsi="Arial" w:cs="Arial"/>
          <w:lang w:val="cs-CZ"/>
        </w:rPr>
        <w:t>Herní plán obsahuje cestu složenou z políček, jak ukazuje obrázek:</w:t>
      </w:r>
    </w:p>
    <w:p w14:paraId="08484F9F" w14:textId="2E136AE6" w:rsidR="3725291A" w:rsidRDefault="3725291A" w:rsidP="34D7B5E4">
      <w:pPr>
        <w:spacing w:before="240" w:after="240"/>
        <w:jc w:val="center"/>
        <w:rPr>
          <w:rFonts w:ascii="Arial" w:eastAsia="Arial" w:hAnsi="Arial" w:cs="Arial"/>
        </w:rPr>
      </w:pPr>
      <w:r>
        <w:rPr>
          <w:noProof/>
        </w:rPr>
        <w:drawing>
          <wp:inline distT="0" distB="0" distL="0" distR="0" wp14:anchorId="4E372ED5" wp14:editId="4A1DE249">
            <wp:extent cx="3543300" cy="4796224"/>
            <wp:effectExtent l="0" t="0" r="0" b="0"/>
            <wp:docPr id="13704039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03922" name="Picture 1370403922"/>
                    <pic:cNvPicPr/>
                  </pic:nvPicPr>
                  <pic:blipFill>
                    <a:blip r:embed="rId11">
                      <a:extLst>
                        <a:ext uri="{28A0092B-C50C-407E-A947-70E740481C1C}">
                          <a14:useLocalDpi xmlns:a14="http://schemas.microsoft.com/office/drawing/2010/main"/>
                        </a:ext>
                      </a:extLst>
                    </a:blip>
                    <a:stretch>
                      <a:fillRect/>
                    </a:stretch>
                  </pic:blipFill>
                  <pic:spPr>
                    <a:xfrm rot="16200000">
                      <a:off x="0" y="0"/>
                      <a:ext cx="3543300" cy="4796224"/>
                    </a:xfrm>
                    <a:prstGeom prst="rect">
                      <a:avLst/>
                    </a:prstGeom>
                  </pic:spPr>
                </pic:pic>
              </a:graphicData>
            </a:graphic>
          </wp:inline>
        </w:drawing>
      </w:r>
    </w:p>
    <w:p w14:paraId="3BD25D52" w14:textId="67539821" w:rsidR="00797213" w:rsidRDefault="00797213" w:rsidP="34D7B5E4">
      <w:pPr>
        <w:spacing w:before="240" w:after="240"/>
        <w:jc w:val="both"/>
        <w:rPr>
          <w:rFonts w:ascii="Arial" w:eastAsia="Arial" w:hAnsi="Arial" w:cs="Arial"/>
        </w:rPr>
      </w:pPr>
      <w:r>
        <w:rPr>
          <w:rFonts w:ascii="Arial" w:eastAsia="Arial" w:hAnsi="Arial" w:cs="Arial"/>
          <w:lang w:val="cs-CZ"/>
        </w:rPr>
        <w:t>Cílem hry je dojít do konce a zachránit co nejvíc karet soukromí.</w:t>
      </w:r>
    </w:p>
    <w:p w14:paraId="4A17E00E" w14:textId="14B84732" w:rsidR="00797213" w:rsidRDefault="00797213" w:rsidP="34D7B5E4">
      <w:pPr>
        <w:spacing w:before="240" w:after="240"/>
        <w:jc w:val="both"/>
        <w:rPr>
          <w:rFonts w:ascii="Arial" w:eastAsia="Arial" w:hAnsi="Arial" w:cs="Arial"/>
        </w:rPr>
      </w:pPr>
      <w:r>
        <w:rPr>
          <w:rFonts w:ascii="Arial" w:eastAsia="Arial" w:hAnsi="Arial" w:cs="Arial"/>
          <w:lang w:val="cs-CZ"/>
        </w:rPr>
        <w:t>Hra obsahuje karty představující žetony soukromí, přičemž každý žeton má jinou hodnotu znázorněnou dominovou kostkou na kartě. Každý žeton nese nějaký digitální údaj, který se považuje za osobní. Některé žetony obsahují soukromé informace, například heslo – ty mají vyšší bodovou hodnotu. Jiné obsahují méně soukromé informace, třeba model zařízení – ty mají hodnotu nižší. Hodnoty karet se tedy liší:</w:t>
      </w:r>
    </w:p>
    <w:p w14:paraId="5443E737" w14:textId="2D6FF866"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(0) Lajk</w:t>
      </w:r>
    </w:p>
    <w:p w14:paraId="701D4351" w14:textId="0A1FFF6B"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(1) Nainstalovaná hra</w:t>
      </w:r>
    </w:p>
    <w:p w14:paraId="523B1D42" w14:textId="1B51B5AD"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(2) Délka sledování videa</w:t>
      </w:r>
    </w:p>
    <w:p w14:paraId="4C7DA4E3" w14:textId="73782303"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(2) Nainstalovaná verze hry</w:t>
      </w:r>
    </w:p>
    <w:p w14:paraId="2A88A52F" w14:textId="42ECCA3C"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(3) Model zařízení</w:t>
      </w:r>
    </w:p>
    <w:p w14:paraId="52A4B780" w14:textId="63A34E86"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(3) Operační systém zařízení</w:t>
      </w:r>
    </w:p>
    <w:p w14:paraId="743E5984" w14:textId="75318813"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(4) Stav přihlášení u aktivity</w:t>
      </w:r>
    </w:p>
    <w:p w14:paraId="46BBB73B" w14:textId="2B1EBBE5"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lastRenderedPageBreak/>
        <w:t>(4) Obrázek avatara</w:t>
      </w:r>
    </w:p>
    <w:p w14:paraId="590FE06A" w14:textId="5C644B66"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(4) Úspěchy ve hře</w:t>
      </w:r>
    </w:p>
    <w:p w14:paraId="5B7A742C" w14:textId="762DAA23"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(5) Pořadí v žebříčku</w:t>
      </w:r>
    </w:p>
    <w:p w14:paraId="3865BC40" w14:textId="2FDDA3F1"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(5) Seznam sledovaných osob</w:t>
      </w:r>
    </w:p>
    <w:p w14:paraId="1226BD0F" w14:textId="5FA707D1"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(5) Země – přibližná poloha</w:t>
      </w:r>
    </w:p>
    <w:p w14:paraId="7C8BC352" w14:textId="20CCAD8B"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(6) Údaje z profilu na sociální síti</w:t>
      </w:r>
    </w:p>
    <w:p w14:paraId="6EDAE9EB" w14:textId="00FD3044"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(6) Město – přibližná poloha</w:t>
      </w:r>
    </w:p>
    <w:p w14:paraId="0E5D0225" w14:textId="33020368"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(6) Seznam přátel</w:t>
      </w:r>
    </w:p>
    <w:p w14:paraId="62B01F02" w14:textId="017E1200"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(6) Seznam sledujících</w:t>
      </w:r>
    </w:p>
    <w:p w14:paraId="351808BB" w14:textId="64B5AE14" w:rsidR="3837D9CD" w:rsidRDefault="3837D9CD">
      <w:pPr>
        <w:pStyle w:val="ListParagraph"/>
        <w:numPr>
          <w:ilvl w:val="0"/>
          <w:numId w:val="3"/>
        </w:numPr>
        <w:spacing w:before="240" w:after="240"/>
        <w:rPr>
          <w:rFonts w:ascii="Arial" w:eastAsia="Arial" w:hAnsi="Arial" w:cs="Arial"/>
        </w:rPr>
      </w:pPr>
      <w:r>
        <w:rPr>
          <w:rFonts w:ascii="Arial" w:eastAsia="Arial" w:hAnsi="Arial" w:cs="Arial"/>
          <w:lang w:val="cs-CZ"/>
        </w:rPr>
        <w:t>(7) IP adresa</w:t>
      </w:r>
    </w:p>
    <w:p w14:paraId="229557E4" w14:textId="5C82B176"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(7) Hlasové zprávy</w:t>
      </w:r>
    </w:p>
    <w:p w14:paraId="7B2BFEAE" w14:textId="317238AD"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(7) Záznamy z chatu</w:t>
      </w:r>
    </w:p>
    <w:p w14:paraId="4F3624CE" w14:textId="69B1258C"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(8) Uživatelské jméno</w:t>
      </w:r>
    </w:p>
    <w:p w14:paraId="7F7887BC" w14:textId="6186319E"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(8) Telefonní číslo</w:t>
      </w:r>
    </w:p>
    <w:p w14:paraId="769B0743" w14:textId="1C3BF127"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(8) E-mailová adresa</w:t>
      </w:r>
    </w:p>
    <w:p w14:paraId="62B483C8" w14:textId="7307483B"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(9) Celé jméno</w:t>
      </w:r>
    </w:p>
    <w:p w14:paraId="3A6F2CD0" w14:textId="559B6517"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(9) Adresa tvého bydliště</w:t>
      </w:r>
    </w:p>
    <w:p w14:paraId="4A630676" w14:textId="270C96F8"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(10) Osobní fotka</w:t>
      </w:r>
    </w:p>
    <w:p w14:paraId="1ABA2357" w14:textId="1D462445"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(10) Heslo</w:t>
      </w:r>
    </w:p>
    <w:p w14:paraId="15320153" w14:textId="030F6704"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(11) PIN kód</w:t>
      </w:r>
    </w:p>
    <w:p w14:paraId="05792A15" w14:textId="0A320398" w:rsidR="00797213" w:rsidRDefault="00797213">
      <w:pPr>
        <w:pStyle w:val="ListParagraph"/>
        <w:numPr>
          <w:ilvl w:val="0"/>
          <w:numId w:val="3"/>
        </w:numPr>
        <w:spacing w:before="240" w:after="240"/>
        <w:rPr>
          <w:rFonts w:ascii="Arial" w:eastAsia="Arial" w:hAnsi="Arial" w:cs="Arial"/>
        </w:rPr>
      </w:pPr>
      <w:r>
        <w:rPr>
          <w:rFonts w:ascii="Arial" w:eastAsia="Arial" w:hAnsi="Arial" w:cs="Arial"/>
          <w:lang w:val="cs-CZ"/>
        </w:rPr>
        <w:t>(12) Nákup brnění</w:t>
      </w:r>
    </w:p>
    <w:p w14:paraId="4809F9BC" w14:textId="28BBD2C7" w:rsidR="00797213" w:rsidRDefault="00797213" w:rsidP="34D7B5E4">
      <w:pPr>
        <w:spacing w:before="240" w:after="240"/>
        <w:jc w:val="both"/>
        <w:rPr>
          <w:rFonts w:ascii="Arial" w:eastAsia="Arial" w:hAnsi="Arial" w:cs="Arial"/>
        </w:rPr>
      </w:pPr>
      <w:r>
        <w:rPr>
          <w:rFonts w:ascii="Arial" w:eastAsia="Arial" w:hAnsi="Arial" w:cs="Arial"/>
          <w:lang w:val="cs-CZ"/>
        </w:rPr>
        <w:t xml:space="preserve">Akce ve hře znamenají ochranu soukromých údajů, nebo naopak jejich prozrazení v digitálním prostoru. Čím víc karet soukromí si udržíte, tím líp jsou vaše data v digitálním prostředí chráněná. Někdy se musíte rozhodnout, kterou kartu si nechat – nechat si karty s citlivějšími údaji (tedy karty s vyšší hodnotou) znamená udržet si víc </w:t>
      </w:r>
      <w:proofErr w:type="gramStart"/>
      <w:r>
        <w:rPr>
          <w:rFonts w:ascii="Arial" w:eastAsia="Arial" w:hAnsi="Arial" w:cs="Arial"/>
          <w:lang w:val="cs-CZ"/>
        </w:rPr>
        <w:t>soukromí</w:t>
      </w:r>
      <w:proofErr w:type="gramEnd"/>
      <w:r>
        <w:rPr>
          <w:rFonts w:ascii="Arial" w:eastAsia="Arial" w:hAnsi="Arial" w:cs="Arial"/>
          <w:lang w:val="cs-CZ"/>
        </w:rPr>
        <w:t xml:space="preserve"> a přitom prozradit méně citlivé podrobnosti (vrátit karty s nižší hodnotou).</w:t>
      </w:r>
    </w:p>
    <w:p w14:paraId="3AAE1BD8" w14:textId="5224E603" w:rsidR="00797213" w:rsidRDefault="00797213" w:rsidP="34D7B5E4">
      <w:pPr>
        <w:spacing w:before="240" w:after="240"/>
        <w:rPr>
          <w:rFonts w:ascii="Arial" w:eastAsia="Arial" w:hAnsi="Arial" w:cs="Arial"/>
          <w:i/>
          <w:iCs/>
        </w:rPr>
      </w:pPr>
      <w:r>
        <w:rPr>
          <w:rFonts w:ascii="Arial" w:eastAsia="Arial" w:hAnsi="Arial" w:cs="Arial"/>
          <w:i/>
          <w:iCs/>
          <w:lang w:val="cs-CZ"/>
        </w:rPr>
        <w:t>Jak se hraje:</w:t>
      </w:r>
    </w:p>
    <w:p w14:paraId="2460C662" w14:textId="06BFFACD" w:rsidR="00797213" w:rsidRDefault="00797213" w:rsidP="34D7B5E4">
      <w:pPr>
        <w:spacing w:line="276" w:lineRule="auto"/>
        <w:rPr>
          <w:rFonts w:ascii="Arial" w:eastAsia="Arial" w:hAnsi="Arial" w:cs="Arial"/>
        </w:rPr>
      </w:pPr>
      <w:r>
        <w:rPr>
          <w:rFonts w:ascii="Arial" w:eastAsia="Arial" w:hAnsi="Arial" w:cs="Arial"/>
          <w:lang w:val="cs-CZ"/>
        </w:rPr>
        <w:t>Rozdělte žáky do skupin po 3</w:t>
      </w:r>
      <w:r w:rsidR="002E1113">
        <w:rPr>
          <w:rFonts w:ascii="Arial" w:eastAsia="Arial" w:hAnsi="Arial" w:cs="Arial"/>
          <w:lang w:val="cs-CZ"/>
        </w:rPr>
        <w:t>-</w:t>
      </w:r>
      <w:r>
        <w:rPr>
          <w:rFonts w:ascii="Arial" w:eastAsia="Arial" w:hAnsi="Arial" w:cs="Arial"/>
          <w:lang w:val="cs-CZ"/>
        </w:rPr>
        <w:t>4 a poproste každou skupinu, ať si sedne ke svému stolu.</w:t>
      </w:r>
    </w:p>
    <w:p w14:paraId="5801279C" w14:textId="74895B5C" w:rsidR="00797213" w:rsidRDefault="00797213" w:rsidP="34D7B5E4">
      <w:pPr>
        <w:spacing w:line="276" w:lineRule="auto"/>
        <w:jc w:val="both"/>
        <w:rPr>
          <w:rFonts w:ascii="Arial" w:eastAsia="Arial" w:hAnsi="Arial" w:cs="Arial"/>
        </w:rPr>
      </w:pPr>
      <w:r>
        <w:rPr>
          <w:rFonts w:ascii="Arial" w:eastAsia="Arial" w:hAnsi="Arial" w:cs="Arial"/>
          <w:lang w:val="cs-CZ"/>
        </w:rPr>
        <w:t>Rozdejte každé skupině dvě kostky a herní sadu (4.3.4</w:t>
      </w:r>
      <w:r w:rsidR="002E1113">
        <w:rPr>
          <w:rFonts w:ascii="Arial" w:eastAsia="Arial" w:hAnsi="Arial" w:cs="Arial"/>
          <w:lang w:val="cs-CZ"/>
        </w:rPr>
        <w:t xml:space="preserve"> + </w:t>
      </w:r>
      <w:r>
        <w:rPr>
          <w:rFonts w:ascii="Arial" w:eastAsia="Arial" w:hAnsi="Arial" w:cs="Arial"/>
          <w:lang w:val="cs-CZ"/>
        </w:rPr>
        <w:t>4.3.5).</w:t>
      </w:r>
    </w:p>
    <w:p w14:paraId="50D6AA6A" w14:textId="407F4347" w:rsidR="00797213" w:rsidRDefault="00797213" w:rsidP="34D7B5E4">
      <w:pPr>
        <w:spacing w:before="240" w:after="240"/>
        <w:rPr>
          <w:rFonts w:ascii="Arial" w:eastAsia="Arial" w:hAnsi="Arial" w:cs="Arial"/>
        </w:rPr>
      </w:pPr>
      <w:r>
        <w:rPr>
          <w:rFonts w:ascii="Arial" w:eastAsia="Arial" w:hAnsi="Arial" w:cs="Arial"/>
          <w:lang w:val="cs-CZ"/>
        </w:rPr>
        <w:t>Každá skupina zamíchá karty soukromí a položí je na hromádku lícem dolů.</w:t>
      </w:r>
    </w:p>
    <w:p w14:paraId="064AFB9F" w14:textId="35F42479" w:rsidR="00797213" w:rsidRDefault="00797213" w:rsidP="34D7B5E4">
      <w:pPr>
        <w:spacing w:before="240" w:after="240"/>
        <w:rPr>
          <w:rFonts w:ascii="Arial" w:eastAsia="Arial" w:hAnsi="Arial" w:cs="Arial"/>
        </w:rPr>
      </w:pPr>
      <w:r>
        <w:rPr>
          <w:rFonts w:ascii="Arial" w:eastAsia="Arial" w:hAnsi="Arial" w:cs="Arial"/>
          <w:lang w:val="cs-CZ"/>
        </w:rPr>
        <w:t>Každá skupina postupuje podle těchto kroků:</w:t>
      </w:r>
    </w:p>
    <w:p w14:paraId="78CCAD99" w14:textId="34FC086A" w:rsidR="00797213" w:rsidRDefault="00797213">
      <w:pPr>
        <w:pStyle w:val="ListParagraph"/>
        <w:numPr>
          <w:ilvl w:val="0"/>
          <w:numId w:val="2"/>
        </w:numPr>
        <w:spacing w:before="240" w:after="240"/>
        <w:rPr>
          <w:rFonts w:ascii="Arial" w:eastAsia="Arial" w:hAnsi="Arial" w:cs="Arial"/>
          <w:b/>
          <w:bCs/>
        </w:rPr>
      </w:pPr>
      <w:r>
        <w:rPr>
          <w:rFonts w:ascii="Arial" w:eastAsia="Arial" w:hAnsi="Arial" w:cs="Arial"/>
          <w:b/>
          <w:bCs/>
          <w:lang w:val="cs-CZ"/>
        </w:rPr>
        <w:t>Přípravné kroky:</w:t>
      </w:r>
    </w:p>
    <w:p w14:paraId="236A69B6" w14:textId="761C695F" w:rsidR="00797213" w:rsidRDefault="00797213">
      <w:pPr>
        <w:pStyle w:val="ListParagraph"/>
        <w:numPr>
          <w:ilvl w:val="1"/>
          <w:numId w:val="2"/>
        </w:numPr>
        <w:spacing w:before="240" w:after="240"/>
        <w:jc w:val="both"/>
        <w:rPr>
          <w:rFonts w:ascii="Arial" w:eastAsia="Arial" w:hAnsi="Arial" w:cs="Arial"/>
        </w:rPr>
      </w:pPr>
      <w:r>
        <w:rPr>
          <w:rFonts w:ascii="Arial" w:eastAsia="Arial" w:hAnsi="Arial" w:cs="Arial"/>
          <w:lang w:val="cs-CZ"/>
        </w:rPr>
        <w:t>O pořadí se rozhodne hodem dvěma kostkami – kdo hodí nejnižší součet, začíná. Dál se pokračuje po směru hodinových ručiček.</w:t>
      </w:r>
    </w:p>
    <w:p w14:paraId="7ABB4CE2" w14:textId="7E477AC2" w:rsidR="00797213" w:rsidRDefault="00797213">
      <w:pPr>
        <w:pStyle w:val="ListParagraph"/>
        <w:numPr>
          <w:ilvl w:val="1"/>
          <w:numId w:val="2"/>
        </w:numPr>
        <w:spacing w:before="240" w:after="240"/>
        <w:jc w:val="both"/>
        <w:rPr>
          <w:rFonts w:ascii="Arial" w:eastAsia="Arial" w:hAnsi="Arial" w:cs="Arial"/>
        </w:rPr>
      </w:pPr>
      <w:r>
        <w:rPr>
          <w:rFonts w:ascii="Arial" w:eastAsia="Arial" w:hAnsi="Arial" w:cs="Arial"/>
          <w:lang w:val="cs-CZ"/>
        </w:rPr>
        <w:t>Každý žák si z vrchu hromádky vezme 5 náhodných karet soukromí (pozor, každý žeton soukromí má jinou hodnotu).</w:t>
      </w:r>
    </w:p>
    <w:p w14:paraId="1FDD1093" w14:textId="5DB2AE50" w:rsidR="00797213" w:rsidRDefault="00797213">
      <w:pPr>
        <w:pStyle w:val="ListParagraph"/>
        <w:numPr>
          <w:ilvl w:val="1"/>
          <w:numId w:val="2"/>
        </w:numPr>
        <w:spacing w:before="240" w:after="240"/>
        <w:jc w:val="both"/>
        <w:rPr>
          <w:rFonts w:ascii="Arial" w:eastAsia="Arial" w:hAnsi="Arial" w:cs="Arial"/>
        </w:rPr>
      </w:pPr>
      <w:r>
        <w:rPr>
          <w:rFonts w:ascii="Arial" w:eastAsia="Arial" w:hAnsi="Arial" w:cs="Arial"/>
          <w:lang w:val="cs-CZ"/>
        </w:rPr>
        <w:lastRenderedPageBreak/>
        <w:t>Každý žák si vybere figurku, která ho bude představovat na cestě ze startu S (START) do cíle E (CÍL). Figurku postaví na startovní políčko.</w:t>
      </w:r>
    </w:p>
    <w:p w14:paraId="0523310E" w14:textId="1C32761E" w:rsidR="00797213" w:rsidRDefault="00797213">
      <w:pPr>
        <w:pStyle w:val="ListParagraph"/>
        <w:numPr>
          <w:ilvl w:val="0"/>
          <w:numId w:val="2"/>
        </w:numPr>
        <w:spacing w:before="240" w:after="240"/>
        <w:jc w:val="both"/>
        <w:rPr>
          <w:rFonts w:ascii="Arial" w:eastAsia="Arial" w:hAnsi="Arial" w:cs="Arial"/>
        </w:rPr>
      </w:pPr>
      <w:r>
        <w:rPr>
          <w:rFonts w:ascii="Arial" w:eastAsia="Arial" w:hAnsi="Arial" w:cs="Arial"/>
          <w:b/>
          <w:bCs/>
          <w:lang w:val="cs-CZ"/>
        </w:rPr>
        <w:t>Tah:</w:t>
      </w:r>
    </w:p>
    <w:p w14:paraId="18EF9893" w14:textId="2BB2BE33" w:rsidR="00797213" w:rsidRDefault="00797213">
      <w:pPr>
        <w:pStyle w:val="ListParagraph"/>
        <w:numPr>
          <w:ilvl w:val="1"/>
          <w:numId w:val="2"/>
        </w:numPr>
        <w:spacing w:before="240" w:after="240"/>
        <w:jc w:val="both"/>
        <w:rPr>
          <w:rFonts w:ascii="Arial" w:eastAsia="Arial" w:hAnsi="Arial" w:cs="Arial"/>
        </w:rPr>
      </w:pPr>
      <w:r>
        <w:rPr>
          <w:rFonts w:ascii="Arial" w:eastAsia="Arial" w:hAnsi="Arial" w:cs="Arial"/>
          <w:lang w:val="cs-CZ"/>
        </w:rPr>
        <w:t>Při každém tahu žák hodí kostkami.</w:t>
      </w:r>
    </w:p>
    <w:p w14:paraId="59BA9ED5" w14:textId="3A6680ED" w:rsidR="00797213" w:rsidRDefault="00797213">
      <w:pPr>
        <w:pStyle w:val="ListParagraph"/>
        <w:numPr>
          <w:ilvl w:val="1"/>
          <w:numId w:val="2"/>
        </w:numPr>
        <w:spacing w:before="240" w:after="240"/>
        <w:jc w:val="both"/>
        <w:rPr>
          <w:rFonts w:ascii="Arial" w:eastAsia="Arial" w:hAnsi="Arial" w:cs="Arial"/>
        </w:rPr>
      </w:pPr>
      <w:r>
        <w:rPr>
          <w:rFonts w:ascii="Arial" w:eastAsia="Arial" w:hAnsi="Arial" w:cs="Arial"/>
          <w:lang w:val="cs-CZ"/>
        </w:rPr>
        <w:t>Pokud obě kostky ukážou stejnou hodnotu, například 2 a 2, nic se neděje a tah končí.</w:t>
      </w:r>
    </w:p>
    <w:p w14:paraId="3BBE6854" w14:textId="346BAAF0" w:rsidR="00797213" w:rsidRDefault="00797213">
      <w:pPr>
        <w:pStyle w:val="ListParagraph"/>
        <w:numPr>
          <w:ilvl w:val="1"/>
          <w:numId w:val="2"/>
        </w:numPr>
        <w:spacing w:before="240" w:after="240"/>
        <w:jc w:val="both"/>
        <w:rPr>
          <w:rFonts w:ascii="Arial" w:eastAsia="Arial" w:hAnsi="Arial" w:cs="Arial"/>
        </w:rPr>
      </w:pPr>
      <w:r>
        <w:rPr>
          <w:rFonts w:ascii="Arial" w:eastAsia="Arial" w:hAnsi="Arial" w:cs="Arial"/>
          <w:lang w:val="cs-CZ"/>
        </w:rPr>
        <w:t>Pokud je součet roven 7 (v jakékoli kombinaci), žák si může líznout novou kartu soukromí, ale zůstává na stejném políčku a tah končí.</w:t>
      </w:r>
    </w:p>
    <w:p w14:paraId="414C9875" w14:textId="2ABAD1FD" w:rsidR="00797213" w:rsidRDefault="00797213">
      <w:pPr>
        <w:pStyle w:val="ListParagraph"/>
        <w:numPr>
          <w:ilvl w:val="1"/>
          <w:numId w:val="2"/>
        </w:numPr>
        <w:spacing w:before="240" w:after="240"/>
        <w:jc w:val="both"/>
        <w:rPr>
          <w:rFonts w:ascii="Arial" w:eastAsia="Arial" w:hAnsi="Arial" w:cs="Arial"/>
        </w:rPr>
      </w:pPr>
      <w:r>
        <w:rPr>
          <w:rFonts w:ascii="Arial" w:eastAsia="Arial" w:hAnsi="Arial" w:cs="Arial"/>
          <w:lang w:val="cs-CZ"/>
        </w:rPr>
        <w:t>Pokud je součet 12, soused zleva vezme hráči z ruky náhodnou kartu soukromí a položí ji před něj tak, aby na ni všichni viděli. V dalším kole si ji hráč před hodem kostkami vezme zpátky do ruky.</w:t>
      </w:r>
    </w:p>
    <w:p w14:paraId="1F656374" w14:textId="1A5C24A2" w:rsidR="00797213" w:rsidRDefault="00797213">
      <w:pPr>
        <w:pStyle w:val="ListParagraph"/>
        <w:numPr>
          <w:ilvl w:val="1"/>
          <w:numId w:val="2"/>
        </w:numPr>
        <w:spacing w:before="240" w:after="240"/>
        <w:jc w:val="both"/>
        <w:rPr>
          <w:rFonts w:ascii="Arial" w:eastAsia="Arial" w:hAnsi="Arial" w:cs="Arial"/>
        </w:rPr>
      </w:pPr>
      <w:r>
        <w:rPr>
          <w:rFonts w:ascii="Arial" w:eastAsia="Arial" w:hAnsi="Arial" w:cs="Arial"/>
          <w:lang w:val="cs-CZ"/>
        </w:rPr>
        <w:t>Jinak žák posune figurku po cestě o tolik políček, kolik je součet na kostkách.</w:t>
      </w:r>
    </w:p>
    <w:p w14:paraId="2B1FAA4E" w14:textId="3D7469D3" w:rsidR="00797213" w:rsidRDefault="00797213">
      <w:pPr>
        <w:pStyle w:val="ListParagraph"/>
        <w:numPr>
          <w:ilvl w:val="2"/>
          <w:numId w:val="2"/>
        </w:numPr>
        <w:spacing w:before="240" w:after="240"/>
        <w:jc w:val="both"/>
        <w:rPr>
          <w:rFonts w:ascii="Arial" w:eastAsia="Arial" w:hAnsi="Arial" w:cs="Arial"/>
        </w:rPr>
      </w:pPr>
      <w:r>
        <w:rPr>
          <w:rFonts w:ascii="Arial" w:eastAsia="Arial" w:hAnsi="Arial" w:cs="Arial"/>
          <w:lang w:val="cs-CZ"/>
        </w:rPr>
        <w:t xml:space="preserve">POZOR: Pokud hráč použil všechny své karty soukromí, přečtěte si oddíl </w:t>
      </w:r>
      <w:r>
        <w:rPr>
          <w:rFonts w:ascii="Arial" w:eastAsia="Arial" w:hAnsi="Arial" w:cs="Arial"/>
          <w:b/>
          <w:bCs/>
          <w:lang w:val="cs-CZ"/>
        </w:rPr>
        <w:t>Došly karty</w:t>
      </w:r>
      <w:r>
        <w:rPr>
          <w:rFonts w:ascii="Arial" w:eastAsia="Arial" w:hAnsi="Arial" w:cs="Arial"/>
          <w:lang w:val="cs-CZ"/>
        </w:rPr>
        <w:t xml:space="preserve"> a během tahu podle </w:t>
      </w:r>
      <w:r>
        <w:rPr>
          <w:rFonts w:ascii="Arial" w:eastAsia="Arial" w:hAnsi="Arial" w:cs="Arial"/>
          <w:i/>
          <w:iCs/>
          <w:lang w:val="cs-CZ"/>
        </w:rPr>
        <w:t>uvedených akcí postupujte</w:t>
      </w:r>
      <w:r>
        <w:rPr>
          <w:rFonts w:ascii="Arial" w:eastAsia="Arial" w:hAnsi="Arial" w:cs="Arial"/>
          <w:lang w:val="cs-CZ"/>
        </w:rPr>
        <w:t>.</w:t>
      </w:r>
    </w:p>
    <w:p w14:paraId="6CED25B9" w14:textId="287886F4" w:rsidR="00797213" w:rsidRDefault="00797213">
      <w:pPr>
        <w:pStyle w:val="ListParagraph"/>
        <w:numPr>
          <w:ilvl w:val="0"/>
          <w:numId w:val="2"/>
        </w:numPr>
        <w:spacing w:before="240" w:after="240"/>
        <w:jc w:val="both"/>
        <w:rPr>
          <w:rFonts w:ascii="Arial" w:eastAsia="Arial" w:hAnsi="Arial" w:cs="Arial"/>
          <w:b/>
          <w:bCs/>
        </w:rPr>
      </w:pPr>
      <w:r>
        <w:rPr>
          <w:rFonts w:ascii="Arial" w:eastAsia="Arial" w:hAnsi="Arial" w:cs="Arial"/>
          <w:b/>
          <w:bCs/>
          <w:lang w:val="cs-CZ"/>
        </w:rPr>
        <w:t>Akce na novém políčku:</w:t>
      </w:r>
    </w:p>
    <w:p w14:paraId="28376783" w14:textId="07D55A76" w:rsidR="00797213" w:rsidRDefault="00797213">
      <w:pPr>
        <w:pStyle w:val="ListParagraph"/>
        <w:numPr>
          <w:ilvl w:val="1"/>
          <w:numId w:val="2"/>
        </w:numPr>
        <w:spacing w:before="240" w:after="240"/>
        <w:jc w:val="both"/>
        <w:rPr>
          <w:rFonts w:ascii="Arial" w:eastAsia="Arial" w:hAnsi="Arial" w:cs="Arial"/>
        </w:rPr>
      </w:pPr>
      <w:r>
        <w:rPr>
          <w:rFonts w:ascii="Arial" w:eastAsia="Arial" w:hAnsi="Arial" w:cs="Arial"/>
          <w:lang w:val="cs-CZ"/>
        </w:rPr>
        <w:t>Pokud figurka po přesunu skončí na BÍLÉM políčku se šipkou – černá šipka ukazuje, kam se přesunout. Typ nového políčka určuje, jestli je v tahu potřeba ještě jedna akce.</w:t>
      </w:r>
    </w:p>
    <w:p w14:paraId="16223FBC" w14:textId="6BCDF5FB" w:rsidR="00797213" w:rsidRDefault="00797213">
      <w:pPr>
        <w:pStyle w:val="ListParagraph"/>
        <w:numPr>
          <w:ilvl w:val="1"/>
          <w:numId w:val="2"/>
        </w:numPr>
        <w:spacing w:before="240" w:after="240"/>
        <w:jc w:val="both"/>
        <w:rPr>
          <w:rFonts w:ascii="Arial" w:eastAsia="Arial" w:hAnsi="Arial" w:cs="Arial"/>
        </w:rPr>
      </w:pPr>
      <w:r>
        <w:rPr>
          <w:rFonts w:ascii="Arial" w:eastAsia="Arial" w:hAnsi="Arial" w:cs="Arial"/>
          <w:lang w:val="cs-CZ"/>
        </w:rPr>
        <w:t>Pokud figurka po přesunu skončí na ZELENÉM políčku s běžným číslem (bez čtverce nebo kolečka kolem), nic se neděje a tah končí.</w:t>
      </w:r>
    </w:p>
    <w:p w14:paraId="13EBB19A" w14:textId="75BF6FED" w:rsidR="00797213" w:rsidRDefault="00797213">
      <w:pPr>
        <w:pStyle w:val="ListParagraph"/>
        <w:numPr>
          <w:ilvl w:val="1"/>
          <w:numId w:val="2"/>
        </w:numPr>
        <w:spacing w:before="240" w:after="240"/>
        <w:jc w:val="both"/>
        <w:rPr>
          <w:rFonts w:ascii="Arial" w:eastAsia="Arial" w:hAnsi="Arial" w:cs="Arial"/>
        </w:rPr>
      </w:pPr>
      <w:r>
        <w:rPr>
          <w:rFonts w:ascii="Arial" w:eastAsia="Arial" w:hAnsi="Arial" w:cs="Arial"/>
          <w:lang w:val="cs-CZ"/>
        </w:rPr>
        <w:t>Pokud figurka po přesunu skončí na ŽLUTÉM políčku s číslem ve čtverci, musí žák hodit jednou kostkou a </w:t>
      </w:r>
      <w:r>
        <w:rPr>
          <w:rFonts w:ascii="Arial" w:eastAsia="Arial" w:hAnsi="Arial" w:cs="Arial"/>
          <w:b/>
          <w:bCs/>
          <w:lang w:val="cs-CZ"/>
        </w:rPr>
        <w:t>posunout se zpátky</w:t>
      </w:r>
      <w:r>
        <w:rPr>
          <w:rFonts w:ascii="Arial" w:eastAsia="Arial" w:hAnsi="Arial" w:cs="Arial"/>
          <w:lang w:val="cs-CZ"/>
        </w:rPr>
        <w:t xml:space="preserve"> o tolik políček, kolik padlo (číslo od 1 do 6). Pokud dojde na S (STARTOVNÍ políčko), figurka tam zůstane. Pokud políčko, na které dojde, není ZELENÉ ani BÍLÉ, hráč hodí dvěma kostkami. Pokud obě ukážou stejnou hodnotu, nic se neděje. Pokud je součet 7, hráč si může líznout žeton. Jinak musí jednu kartu soukromí vrátit. Tah končí.</w:t>
      </w:r>
    </w:p>
    <w:p w14:paraId="39A20F39" w14:textId="2FF84E3A" w:rsidR="00797213" w:rsidRDefault="00797213">
      <w:pPr>
        <w:pStyle w:val="ListParagraph"/>
        <w:numPr>
          <w:ilvl w:val="1"/>
          <w:numId w:val="2"/>
        </w:numPr>
        <w:spacing w:before="240" w:after="240"/>
        <w:jc w:val="both"/>
        <w:rPr>
          <w:rFonts w:ascii="Arial" w:eastAsia="Arial" w:hAnsi="Arial" w:cs="Arial"/>
          <w:b/>
          <w:bCs/>
        </w:rPr>
      </w:pPr>
      <w:r>
        <w:rPr>
          <w:rFonts w:ascii="Arial" w:eastAsia="Arial" w:hAnsi="Arial" w:cs="Arial"/>
          <w:lang w:val="cs-CZ"/>
        </w:rPr>
        <w:t>Pokud figurka po přesunu skončí na ČERVENÉM políčku s číslem v kolečku, má žák na výběr ze dvou možností.</w:t>
      </w:r>
    </w:p>
    <w:p w14:paraId="58779D9C" w14:textId="77777777" w:rsidR="00401977" w:rsidRPr="00401977" w:rsidRDefault="00797213">
      <w:pPr>
        <w:pStyle w:val="ListParagraph"/>
        <w:numPr>
          <w:ilvl w:val="2"/>
          <w:numId w:val="2"/>
        </w:numPr>
        <w:spacing w:before="240" w:after="240"/>
        <w:jc w:val="both"/>
        <w:rPr>
          <w:rFonts w:ascii="Arial" w:eastAsia="Arial" w:hAnsi="Arial" w:cs="Arial"/>
          <w:b/>
          <w:bCs/>
        </w:rPr>
      </w:pPr>
      <w:r>
        <w:rPr>
          <w:rFonts w:ascii="Arial" w:eastAsia="Arial" w:hAnsi="Arial" w:cs="Arial"/>
          <w:lang w:val="cs-CZ"/>
        </w:rPr>
        <w:t xml:space="preserve">Buď </w:t>
      </w:r>
      <w:r>
        <w:rPr>
          <w:rFonts w:ascii="Arial" w:eastAsia="Arial" w:hAnsi="Arial" w:cs="Arial"/>
          <w:b/>
          <w:bCs/>
          <w:lang w:val="cs-CZ"/>
        </w:rPr>
        <w:t>vrátí</w:t>
      </w:r>
      <w:r>
        <w:rPr>
          <w:rFonts w:ascii="Arial" w:eastAsia="Arial" w:hAnsi="Arial" w:cs="Arial"/>
          <w:lang w:val="cs-CZ"/>
        </w:rPr>
        <w:t xml:space="preserve"> jednu kartu soukromí na stůl (naspod hromádky).</w:t>
      </w:r>
    </w:p>
    <w:p w14:paraId="57811935" w14:textId="191868C2" w:rsidR="00797213" w:rsidRPr="00401977" w:rsidRDefault="00797213">
      <w:pPr>
        <w:pStyle w:val="ListParagraph"/>
        <w:numPr>
          <w:ilvl w:val="2"/>
          <w:numId w:val="2"/>
        </w:numPr>
        <w:spacing w:before="240" w:after="240"/>
        <w:jc w:val="both"/>
        <w:rPr>
          <w:rFonts w:ascii="Arial" w:eastAsia="Arial" w:hAnsi="Arial" w:cs="Arial"/>
          <w:b/>
          <w:bCs/>
        </w:rPr>
      </w:pPr>
      <w:r w:rsidRPr="00401977">
        <w:rPr>
          <w:rFonts w:ascii="Arial" w:eastAsia="Arial" w:hAnsi="Arial" w:cs="Arial"/>
          <w:lang w:val="cs-CZ"/>
        </w:rPr>
        <w:t>Nebo</w:t>
      </w:r>
      <w:r w:rsidRPr="00401977">
        <w:rPr>
          <w:rFonts w:ascii="Arial" w:eastAsia="Arial" w:hAnsi="Arial" w:cs="Arial"/>
          <w:b/>
          <w:bCs/>
          <w:lang w:val="cs-CZ"/>
        </w:rPr>
        <w:t xml:space="preserve"> hodí</w:t>
      </w:r>
      <w:r w:rsidRPr="00401977">
        <w:rPr>
          <w:rFonts w:ascii="Arial" w:eastAsia="Arial" w:hAnsi="Arial" w:cs="Arial"/>
          <w:lang w:val="cs-CZ"/>
        </w:rPr>
        <w:t xml:space="preserve"> jednou kostkou a posune se zpátky o tolik, kolik padlo. Pokud figurka skončí na dalším ČERVENÉM políčku, musí tentokrát kartu soukromí vrátit na stůl (naspod hromádky). Jinak prostě zůstane na políčku, kam došel.</w:t>
      </w:r>
    </w:p>
    <w:p w14:paraId="53A33F80" w14:textId="3BCA5EAC" w:rsidR="00797213" w:rsidRDefault="00797213">
      <w:pPr>
        <w:pStyle w:val="ListParagraph"/>
        <w:numPr>
          <w:ilvl w:val="1"/>
          <w:numId w:val="2"/>
        </w:numPr>
        <w:spacing w:before="240" w:after="240"/>
        <w:jc w:val="both"/>
        <w:rPr>
          <w:rFonts w:ascii="Arial" w:eastAsia="Arial" w:hAnsi="Arial" w:cs="Arial"/>
          <w:b/>
          <w:bCs/>
        </w:rPr>
      </w:pPr>
      <w:r>
        <w:rPr>
          <w:rFonts w:ascii="Arial" w:eastAsia="Arial" w:hAnsi="Arial" w:cs="Arial"/>
          <w:lang w:val="cs-CZ"/>
        </w:rPr>
        <w:t>Pokud hráč dojde na políčko E (CÍL), počká, až dohrají ostatní.</w:t>
      </w:r>
    </w:p>
    <w:p w14:paraId="6940FB07" w14:textId="6C4827FF" w:rsidR="00797213" w:rsidRDefault="00797213">
      <w:pPr>
        <w:pStyle w:val="ListParagraph"/>
        <w:numPr>
          <w:ilvl w:val="0"/>
          <w:numId w:val="2"/>
        </w:numPr>
        <w:spacing w:before="240" w:after="240"/>
        <w:jc w:val="both"/>
        <w:rPr>
          <w:rFonts w:ascii="Arial" w:eastAsia="Arial" w:hAnsi="Arial" w:cs="Arial"/>
        </w:rPr>
      </w:pPr>
      <w:r>
        <w:rPr>
          <w:rFonts w:ascii="Arial" w:eastAsia="Arial" w:hAnsi="Arial" w:cs="Arial"/>
          <w:b/>
          <w:bCs/>
          <w:lang w:val="cs-CZ"/>
        </w:rPr>
        <w:t>Konec tahu:</w:t>
      </w:r>
    </w:p>
    <w:p w14:paraId="2C2DB396" w14:textId="7DCFC2DB" w:rsidR="00797213" w:rsidRDefault="00797213">
      <w:pPr>
        <w:pStyle w:val="ListParagraph"/>
        <w:numPr>
          <w:ilvl w:val="1"/>
          <w:numId w:val="2"/>
        </w:numPr>
        <w:spacing w:before="240" w:after="240"/>
        <w:jc w:val="both"/>
        <w:rPr>
          <w:rFonts w:ascii="Arial" w:eastAsia="Arial" w:hAnsi="Arial" w:cs="Arial"/>
        </w:rPr>
      </w:pPr>
      <w:r>
        <w:rPr>
          <w:rFonts w:ascii="Arial" w:eastAsia="Arial" w:hAnsi="Arial" w:cs="Arial"/>
          <w:lang w:val="cs-CZ"/>
        </w:rPr>
        <w:t>Zkontrolujte, jestli žák nemá víc než šest karet soukromí. Pokud ano, musí si vybrat, kterou kartu (nebo karty) vrátí naspod hromádky. Když třeba žák dostal sedmý žeton, musí jednu kartu soukromí vrátit na hromádku.</w:t>
      </w:r>
    </w:p>
    <w:p w14:paraId="5DF8C764" w14:textId="0233462E" w:rsidR="00797213" w:rsidRDefault="00797213">
      <w:pPr>
        <w:pStyle w:val="ListParagraph"/>
        <w:numPr>
          <w:ilvl w:val="0"/>
          <w:numId w:val="2"/>
        </w:numPr>
        <w:spacing w:before="240" w:after="240"/>
        <w:rPr>
          <w:rFonts w:ascii="Arial" w:eastAsia="Arial" w:hAnsi="Arial" w:cs="Arial"/>
          <w:b/>
          <w:bCs/>
        </w:rPr>
      </w:pPr>
      <w:r>
        <w:rPr>
          <w:rFonts w:ascii="Arial" w:eastAsia="Arial" w:hAnsi="Arial" w:cs="Arial"/>
          <w:b/>
          <w:bCs/>
          <w:lang w:val="cs-CZ"/>
        </w:rPr>
        <w:t>Došly karty:</w:t>
      </w:r>
    </w:p>
    <w:p w14:paraId="49C15EC0" w14:textId="455ECF11" w:rsidR="00797213" w:rsidRDefault="00797213">
      <w:pPr>
        <w:pStyle w:val="ListParagraph"/>
        <w:numPr>
          <w:ilvl w:val="1"/>
          <w:numId w:val="2"/>
        </w:numPr>
        <w:spacing w:before="240" w:after="240"/>
        <w:jc w:val="both"/>
        <w:rPr>
          <w:rFonts w:ascii="Arial" w:eastAsia="Arial" w:hAnsi="Arial" w:cs="Arial"/>
        </w:rPr>
      </w:pPr>
      <w:r>
        <w:rPr>
          <w:rFonts w:ascii="Arial" w:eastAsia="Arial" w:hAnsi="Arial" w:cs="Arial"/>
          <w:lang w:val="cs-CZ"/>
        </w:rPr>
        <w:t>Pokud během tahu na hromádce nezbývají žádné karty soukromí – pokračujte dál bez braní karet. Žádná náhrada se později nedává.</w:t>
      </w:r>
    </w:p>
    <w:p w14:paraId="0AFB6F26" w14:textId="56E8B1DA" w:rsidR="00797213" w:rsidRDefault="00797213">
      <w:pPr>
        <w:pStyle w:val="ListParagraph"/>
        <w:numPr>
          <w:ilvl w:val="1"/>
          <w:numId w:val="2"/>
        </w:numPr>
        <w:spacing w:before="240" w:after="240"/>
        <w:jc w:val="both"/>
        <w:rPr>
          <w:rFonts w:ascii="Arial" w:eastAsia="Arial" w:hAnsi="Arial" w:cs="Arial"/>
        </w:rPr>
      </w:pPr>
      <w:r>
        <w:rPr>
          <w:rFonts w:ascii="Arial" w:eastAsia="Arial" w:hAnsi="Arial" w:cs="Arial"/>
          <w:lang w:val="cs-CZ"/>
        </w:rPr>
        <w:lastRenderedPageBreak/>
        <w:t xml:space="preserve">Pokud má hráč vrátit kartu soukromí a pak už mu žádná </w:t>
      </w:r>
      <w:r w:rsidR="006A65D3">
        <w:rPr>
          <w:rFonts w:ascii="Arial" w:eastAsia="Arial" w:hAnsi="Arial" w:cs="Arial"/>
          <w:lang w:val="cs-CZ"/>
        </w:rPr>
        <w:t>nezbude</w:t>
      </w:r>
      <w:r>
        <w:rPr>
          <w:rFonts w:ascii="Arial" w:eastAsia="Arial" w:hAnsi="Arial" w:cs="Arial"/>
          <w:lang w:val="cs-CZ"/>
        </w:rPr>
        <w:t xml:space="preserve">, postupuje se takto. Než se v dalším tahu posune vpřed, musí se zkontrolovat, na jaký typ políčka dojde. Pokud je cílové políčko </w:t>
      </w:r>
      <w:proofErr w:type="gramStart"/>
      <w:r>
        <w:rPr>
          <w:rFonts w:ascii="Arial" w:eastAsia="Arial" w:hAnsi="Arial" w:cs="Arial"/>
          <w:lang w:val="cs-CZ"/>
        </w:rPr>
        <w:t>ZELENÉ</w:t>
      </w:r>
      <w:proofErr w:type="gramEnd"/>
      <w:r>
        <w:rPr>
          <w:rFonts w:ascii="Arial" w:eastAsia="Arial" w:hAnsi="Arial" w:cs="Arial"/>
          <w:lang w:val="cs-CZ"/>
        </w:rPr>
        <w:t>, nic se neděje a tah po příchodu končí. U jakéhokoli jiného cíle se hráč vpřed neposune a dostane speciální kartu s ČERVENÝM kolečkem. V dalším tahu bude muset hodit dvěma kostkami 1–3krát. Pokud padne 7, dostane kartu soukromí, speciální kartu vrátí a tah končí. Jinak čeká na další tah, aby 7 hodil. Pokud v následujícím tahu 7 nehodí, dostane kartu soukromí a tah končí.</w:t>
      </w:r>
    </w:p>
    <w:p w14:paraId="328591BD" w14:textId="776A9BA7" w:rsidR="00797213" w:rsidRDefault="00797213" w:rsidP="34D7B5E4">
      <w:pPr>
        <w:spacing w:before="240" w:after="240"/>
        <w:jc w:val="both"/>
        <w:rPr>
          <w:rFonts w:ascii="Arial" w:eastAsia="Arial" w:hAnsi="Arial" w:cs="Arial"/>
        </w:rPr>
      </w:pPr>
      <w:r>
        <w:rPr>
          <w:rFonts w:ascii="Arial" w:eastAsia="Arial" w:hAnsi="Arial" w:cs="Arial"/>
          <w:b/>
          <w:bCs/>
          <w:lang w:val="cs-CZ"/>
        </w:rPr>
        <w:t>Konec hry:</w:t>
      </w:r>
      <w:r>
        <w:rPr>
          <w:rFonts w:ascii="Arial" w:eastAsia="Arial" w:hAnsi="Arial" w:cs="Arial"/>
          <w:lang w:val="cs-CZ"/>
        </w:rPr>
        <w:t xml:space="preserve"> Hra končí, když všichni žáci dojdou do cíle. Poté, co každý hráč dojde do cíle, sečte čísla na kartách soukromí, které má. Vyhrává žák s nejvyšším součtem.</w:t>
      </w:r>
    </w:p>
    <w:p w14:paraId="31C9CE20" w14:textId="68BB8C8B" w:rsidR="00797213" w:rsidRDefault="00797213" w:rsidP="34D7B5E4">
      <w:pPr>
        <w:spacing w:before="240" w:after="240"/>
        <w:jc w:val="both"/>
        <w:rPr>
          <w:rFonts w:ascii="Arial" w:eastAsia="Arial" w:hAnsi="Arial" w:cs="Arial"/>
        </w:rPr>
      </w:pPr>
      <w:r>
        <w:rPr>
          <w:rFonts w:ascii="Arial" w:eastAsia="Arial" w:hAnsi="Arial" w:cs="Arial"/>
          <w:b/>
          <w:bCs/>
          <w:lang w:val="cs-CZ"/>
        </w:rPr>
        <w:t xml:space="preserve">Poznámka: </w:t>
      </w:r>
      <w:r>
        <w:rPr>
          <w:rFonts w:ascii="Arial" w:eastAsia="Arial" w:hAnsi="Arial" w:cs="Arial"/>
          <w:lang w:val="cs-CZ"/>
        </w:rPr>
        <w:t>hráči se můžou po domluvě s učitelem nebo dozorem dohodnout i na jiných pravidlech, kdy hru ukončit. Možnosti: ukončit hru v domluvený čas, ve chvíli, kdy někomu dojdou karty soukromí (o vítězi pak rozhodne číslo dosaženého políčka a součet čísel na kartách soukromí) apod.</w:t>
      </w:r>
    </w:p>
    <w:p w14:paraId="43211B8F" w14:textId="2C60B3A5" w:rsidR="00797213" w:rsidRDefault="00797213" w:rsidP="34D7B5E4">
      <w:pPr>
        <w:spacing w:before="240" w:after="240"/>
        <w:rPr>
          <w:rFonts w:ascii="Arial" w:eastAsia="Arial" w:hAnsi="Arial" w:cs="Arial"/>
        </w:rPr>
      </w:pPr>
      <w:r>
        <w:rPr>
          <w:rFonts w:ascii="Arial" w:eastAsia="Arial" w:hAnsi="Arial" w:cs="Arial"/>
          <w:lang w:val="cs-CZ"/>
        </w:rPr>
        <w:t>Po dohrání vyzvěte žáky, ať proberou karty soukromí, které jim na konci hry zbyly, a zamyslí se nad jejich hodnotou.</w:t>
      </w:r>
    </w:p>
    <w:p w14:paraId="33E3F696" w14:textId="266DA37A" w:rsidR="00797213" w:rsidRDefault="00797213">
      <w:pPr>
        <w:pStyle w:val="ListParagraph"/>
        <w:numPr>
          <w:ilvl w:val="0"/>
          <w:numId w:val="1"/>
        </w:numPr>
        <w:spacing w:before="240" w:after="240"/>
        <w:rPr>
          <w:rFonts w:ascii="Arial" w:eastAsia="Arial" w:hAnsi="Arial" w:cs="Arial"/>
        </w:rPr>
      </w:pPr>
      <w:r>
        <w:rPr>
          <w:rFonts w:ascii="Arial" w:eastAsia="Arial" w:hAnsi="Arial" w:cs="Arial"/>
          <w:lang w:val="cs-CZ"/>
        </w:rPr>
        <w:t>Jaké karty máte na konci hry, tedy jaké digitální prvky představují?</w:t>
      </w:r>
    </w:p>
    <w:p w14:paraId="037BFA96" w14:textId="7D67DDAE" w:rsidR="00797213" w:rsidRDefault="00797213">
      <w:pPr>
        <w:pStyle w:val="ListParagraph"/>
        <w:numPr>
          <w:ilvl w:val="0"/>
          <w:numId w:val="1"/>
        </w:numPr>
        <w:spacing w:before="240" w:after="240"/>
        <w:rPr>
          <w:rFonts w:ascii="Arial" w:eastAsia="Arial" w:hAnsi="Arial" w:cs="Arial"/>
        </w:rPr>
      </w:pPr>
      <w:r>
        <w:rPr>
          <w:rFonts w:ascii="Arial" w:eastAsia="Arial" w:hAnsi="Arial" w:cs="Arial"/>
          <w:lang w:val="cs-CZ"/>
        </w:rPr>
        <w:t>Která karta byla nečekaně drahá nebo vás mrzelo, že jste o ni ve hře přišli?</w:t>
      </w:r>
    </w:p>
    <w:p w14:paraId="22B3D675" w14:textId="19AEB624" w:rsidR="00797213" w:rsidRDefault="00797213" w:rsidP="34D7B5E4">
      <w:pPr>
        <w:spacing w:before="240" w:after="240"/>
        <w:rPr>
          <w:rFonts w:ascii="Arial" w:eastAsia="Arial" w:hAnsi="Arial" w:cs="Arial"/>
        </w:rPr>
      </w:pPr>
      <w:r>
        <w:rPr>
          <w:rFonts w:ascii="Arial" w:eastAsia="Arial" w:hAnsi="Arial" w:cs="Arial"/>
          <w:b/>
          <w:bCs/>
          <w:lang w:val="cs-CZ"/>
        </w:rPr>
        <w:t>Krok 4: Závěr – shrnutí a neformální hodnocení</w:t>
      </w:r>
    </w:p>
    <w:p w14:paraId="2D5A4643" w14:textId="76AB7E89" w:rsidR="00797213" w:rsidRPr="00797213" w:rsidRDefault="00797213" w:rsidP="34D7B5E4">
      <w:pPr>
        <w:spacing w:line="276" w:lineRule="auto"/>
        <w:jc w:val="both"/>
        <w:rPr>
          <w:rFonts w:ascii="Arial" w:eastAsia="Arial" w:hAnsi="Arial" w:cs="Arial"/>
          <w:lang w:val="en-US"/>
        </w:rPr>
      </w:pPr>
      <w:r>
        <w:rPr>
          <w:rFonts w:ascii="Arial" w:eastAsia="Arial" w:hAnsi="Arial" w:cs="Arial"/>
          <w:b/>
          <w:bCs/>
          <w:lang w:val="cs-CZ"/>
        </w:rPr>
        <w:t xml:space="preserve">Úkol A: Výklad </w:t>
      </w:r>
      <w:r>
        <w:rPr>
          <w:rFonts w:ascii="Arial" w:eastAsia="Arial" w:hAnsi="Arial" w:cs="Arial"/>
          <w:lang w:val="cs-CZ"/>
        </w:rPr>
        <w:t>(A) – V této hodině jsme se podívali na to, jak se digitální data v digitálních systémech používají a co je digitální stopa.</w:t>
      </w:r>
    </w:p>
    <w:p w14:paraId="0CABE315" w14:textId="43BBB553" w:rsidR="00797213" w:rsidRPr="00797213" w:rsidRDefault="00797213" w:rsidP="34D7B5E4">
      <w:pPr>
        <w:spacing w:line="276" w:lineRule="auto"/>
        <w:jc w:val="both"/>
        <w:rPr>
          <w:rFonts w:ascii="Arial" w:eastAsia="Arial" w:hAnsi="Arial" w:cs="Arial"/>
        </w:rPr>
      </w:pPr>
      <w:r>
        <w:rPr>
          <w:rFonts w:ascii="Arial" w:eastAsia="Arial" w:hAnsi="Arial" w:cs="Arial"/>
          <w:b/>
          <w:bCs/>
          <w:lang w:val="cs-CZ"/>
        </w:rPr>
        <w:t xml:space="preserve">Úkol B: Aktivita </w:t>
      </w:r>
      <w:r>
        <w:rPr>
          <w:rFonts w:ascii="Arial" w:eastAsia="Arial" w:hAnsi="Arial" w:cs="Arial"/>
          <w:lang w:val="cs-CZ"/>
        </w:rPr>
        <w:t>(K) – Vyzvěte žáky, ať u následujících tvrzení ukážou palec nahoru / palec dolů / palec doprostřed:</w:t>
      </w:r>
    </w:p>
    <w:p w14:paraId="22241FD1" w14:textId="3662E141" w:rsidR="7F497DFF" w:rsidRDefault="7F497DFF">
      <w:pPr>
        <w:pStyle w:val="ListParagraph"/>
        <w:numPr>
          <w:ilvl w:val="0"/>
          <w:numId w:val="7"/>
        </w:numPr>
        <w:spacing w:line="276" w:lineRule="auto"/>
        <w:jc w:val="both"/>
        <w:rPr>
          <w:rFonts w:ascii="Arial" w:eastAsia="Arial" w:hAnsi="Arial" w:cs="Arial"/>
        </w:rPr>
      </w:pPr>
      <w:r>
        <w:rPr>
          <w:rFonts w:ascii="Arial" w:eastAsia="Arial" w:hAnsi="Arial" w:cs="Arial"/>
          <w:lang w:val="cs-CZ"/>
        </w:rPr>
        <w:t>Po všem, co děláte, zůstává digitální stopa.</w:t>
      </w:r>
    </w:p>
    <w:p w14:paraId="4FC8799C" w14:textId="6405F65E" w:rsidR="00797213" w:rsidRPr="00797213" w:rsidRDefault="00797213">
      <w:pPr>
        <w:pStyle w:val="ListParagraph"/>
        <w:numPr>
          <w:ilvl w:val="0"/>
          <w:numId w:val="7"/>
        </w:numPr>
        <w:spacing w:line="276" w:lineRule="auto"/>
        <w:jc w:val="both"/>
        <w:rPr>
          <w:rFonts w:ascii="Arial" w:eastAsia="Arial" w:hAnsi="Arial" w:cs="Arial"/>
        </w:rPr>
      </w:pPr>
      <w:r>
        <w:rPr>
          <w:rFonts w:ascii="Arial" w:eastAsia="Arial" w:hAnsi="Arial" w:cs="Arial"/>
          <w:lang w:val="cs-CZ"/>
        </w:rPr>
        <w:t>Všechno, co děláte, se online sleduje.</w:t>
      </w:r>
    </w:p>
    <w:p w14:paraId="600292ED" w14:textId="0D9B083A" w:rsidR="00797213" w:rsidRPr="00797213" w:rsidRDefault="00797213" w:rsidP="34D7B5E4">
      <w:pPr>
        <w:spacing w:line="276" w:lineRule="auto"/>
        <w:jc w:val="both"/>
        <w:rPr>
          <w:rFonts w:ascii="Arial" w:eastAsia="Arial" w:hAnsi="Arial" w:cs="Arial"/>
        </w:rPr>
      </w:pPr>
      <w:r>
        <w:rPr>
          <w:rFonts w:ascii="Arial" w:eastAsia="Arial" w:hAnsi="Arial" w:cs="Arial"/>
          <w:b/>
          <w:bCs/>
          <w:lang w:val="cs-CZ"/>
        </w:rPr>
        <w:t>Tip 1:</w:t>
      </w:r>
      <w:r>
        <w:rPr>
          <w:rFonts w:ascii="Arial" w:eastAsia="Arial" w:hAnsi="Arial" w:cs="Arial"/>
          <w:lang w:val="cs-CZ"/>
        </w:rPr>
        <w:t xml:space="preserve"> Většinou ano.</w:t>
      </w:r>
    </w:p>
    <w:p w14:paraId="0FE56D39" w14:textId="21B3D9E9" w:rsidR="00797213" w:rsidRPr="00797213" w:rsidRDefault="00797213" w:rsidP="34D7B5E4">
      <w:pPr>
        <w:spacing w:after="240" w:line="276" w:lineRule="auto"/>
        <w:jc w:val="both"/>
        <w:rPr>
          <w:rFonts w:ascii="Arial" w:eastAsia="Arial" w:hAnsi="Arial" w:cs="Arial"/>
        </w:rPr>
      </w:pPr>
      <w:r>
        <w:rPr>
          <w:rFonts w:ascii="Arial" w:eastAsia="Arial" w:hAnsi="Arial" w:cs="Arial"/>
          <w:lang w:val="cs-CZ"/>
        </w:rPr>
        <w:t>Vyzvěte žáky, ať s celou třídou vytvoří v prostředí digitální ankety mrak slov:</w:t>
      </w:r>
    </w:p>
    <w:p w14:paraId="7E40AC58" w14:textId="139AB8D2" w:rsidR="00797213" w:rsidRPr="00797213" w:rsidRDefault="00797213">
      <w:pPr>
        <w:pStyle w:val="ListParagraph"/>
        <w:numPr>
          <w:ilvl w:val="0"/>
          <w:numId w:val="8"/>
        </w:numPr>
        <w:spacing w:line="276" w:lineRule="auto"/>
        <w:jc w:val="both"/>
        <w:rPr>
          <w:rFonts w:ascii="Arial" w:eastAsia="Arial" w:hAnsi="Arial" w:cs="Arial"/>
        </w:rPr>
      </w:pPr>
      <w:r>
        <w:rPr>
          <w:rFonts w:ascii="Arial" w:eastAsia="Arial" w:hAnsi="Arial" w:cs="Arial"/>
          <w:lang w:val="cs-CZ"/>
        </w:rPr>
        <w:t>Proč weby chtějí vědět, co máte rádi?</w:t>
      </w:r>
    </w:p>
    <w:p w14:paraId="39335760" w14:textId="0514C4C1" w:rsidR="00797213" w:rsidRPr="00797213" w:rsidRDefault="00797213">
      <w:pPr>
        <w:pStyle w:val="ListParagraph"/>
        <w:numPr>
          <w:ilvl w:val="0"/>
          <w:numId w:val="8"/>
        </w:numPr>
        <w:spacing w:line="276" w:lineRule="auto"/>
        <w:jc w:val="both"/>
        <w:rPr>
          <w:rFonts w:ascii="Arial" w:eastAsia="Arial" w:hAnsi="Arial" w:cs="Arial"/>
        </w:rPr>
      </w:pPr>
      <w:r>
        <w:rPr>
          <w:rFonts w:ascii="Arial" w:eastAsia="Arial" w:hAnsi="Arial" w:cs="Arial"/>
          <w:lang w:val="cs-CZ"/>
        </w:rPr>
        <w:t>Jak můžeme zanechávat menší stopy?</w:t>
      </w:r>
    </w:p>
    <w:p w14:paraId="3239AC96" w14:textId="022DC017" w:rsidR="68462BD9" w:rsidRDefault="68462BD9" w:rsidP="34D7B5E4">
      <w:pPr>
        <w:spacing w:line="276" w:lineRule="auto"/>
        <w:jc w:val="both"/>
        <w:rPr>
          <w:rFonts w:ascii="Arial" w:eastAsia="Arial" w:hAnsi="Arial" w:cs="Arial"/>
        </w:rPr>
      </w:pPr>
      <w:r>
        <w:rPr>
          <w:rFonts w:ascii="Arial" w:eastAsia="Arial" w:hAnsi="Arial" w:cs="Arial"/>
          <w:b/>
          <w:bCs/>
          <w:lang w:val="cs-CZ"/>
        </w:rPr>
        <w:t xml:space="preserve">Tip 2: </w:t>
      </w:r>
      <w:r>
        <w:rPr>
          <w:rFonts w:ascii="Arial" w:eastAsia="Arial" w:hAnsi="Arial" w:cs="Arial"/>
          <w:lang w:val="cs-CZ"/>
        </w:rPr>
        <w:t>Poskytovatelé služeb (různé firmy) potřebují informace, aby mohli ukazovat reklamy na míru, doporučovat produkty nebo informace prodávat.</w:t>
      </w:r>
    </w:p>
    <w:p w14:paraId="52DA3ABF" w14:textId="42E779FE" w:rsidR="527CCD25" w:rsidRDefault="527CCD25" w:rsidP="34D7B5E4">
      <w:pPr>
        <w:spacing w:line="276" w:lineRule="auto"/>
        <w:jc w:val="both"/>
        <w:rPr>
          <w:rFonts w:ascii="Arial" w:eastAsia="Arial" w:hAnsi="Arial" w:cs="Arial"/>
        </w:rPr>
      </w:pPr>
      <w:r>
        <w:rPr>
          <w:rFonts w:ascii="Arial" w:eastAsia="Arial" w:hAnsi="Arial" w:cs="Arial"/>
          <w:b/>
          <w:bCs/>
          <w:lang w:val="cs-CZ"/>
        </w:rPr>
        <w:t>Tip 3:</w:t>
      </w:r>
      <w:r>
        <w:rPr>
          <w:rFonts w:ascii="Arial" w:eastAsia="Arial" w:hAnsi="Arial" w:cs="Arial"/>
          <w:lang w:val="cs-CZ"/>
        </w:rPr>
        <w:t xml:space="preserve"> Během diskuse zdůrazněte hlavní způsoby, jak se v digitálním světě chránit: nesdílet toho příliš, blokovat cookies, odhlašovat se, používat dětské účty.</w:t>
      </w:r>
    </w:p>
    <w:p w14:paraId="4BE916F6" w14:textId="07C2AB76" w:rsidR="00797213" w:rsidRDefault="21EF5E0F" w:rsidP="34D7B5E4">
      <w:pPr>
        <w:spacing w:line="276" w:lineRule="auto"/>
        <w:jc w:val="both"/>
        <w:rPr>
          <w:rFonts w:ascii="Arial" w:eastAsia="Arial" w:hAnsi="Arial" w:cs="Arial"/>
        </w:rPr>
      </w:pPr>
      <w:r>
        <w:rPr>
          <w:rFonts w:ascii="Arial" w:eastAsia="Arial" w:hAnsi="Arial" w:cs="Arial"/>
          <w:lang w:val="cs-CZ"/>
        </w:rPr>
        <w:t>___________________________________________________________________</w:t>
      </w:r>
    </w:p>
    <w:p w14:paraId="487A022F" w14:textId="4568A63F" w:rsidR="00797213" w:rsidRDefault="00212E9C" w:rsidP="34D7B5E4">
      <w:pPr>
        <w:suppressAutoHyphens/>
        <w:overflowPunct w:val="0"/>
        <w:spacing w:after="0" w:line="276" w:lineRule="auto"/>
        <w:rPr>
          <w:rFonts w:ascii="Arial" w:eastAsia="Arial" w:hAnsi="Arial" w:cs="Arial"/>
          <w:b/>
          <w:bCs/>
          <w:sz w:val="28"/>
          <w:szCs w:val="28"/>
          <w:lang w:eastAsia="zh-CN" w:bidi="hi-IN"/>
          <w14:ligatures w14:val="none"/>
        </w:rPr>
      </w:pPr>
      <w:r>
        <w:rPr>
          <w:rFonts w:ascii="Arial" w:eastAsia="Arial" w:hAnsi="Arial" w:cs="Arial"/>
          <w:b/>
          <w:bCs/>
          <w:sz w:val="28"/>
          <w:szCs w:val="28"/>
          <w:lang w:val="cs-CZ"/>
          <w14:ligatures w14:val="none"/>
        </w:rPr>
        <w:lastRenderedPageBreak/>
        <w:t>Část 4: Ukliďte si svoji digitální stopu</w:t>
      </w:r>
    </w:p>
    <w:p w14:paraId="5C1E52F1" w14:textId="77777777" w:rsidR="00212E9C" w:rsidRPr="00212E9C" w:rsidRDefault="00212E9C" w:rsidP="34D7B5E4">
      <w:pPr>
        <w:suppressAutoHyphens/>
        <w:overflowPunct w:val="0"/>
        <w:spacing w:after="0" w:line="276" w:lineRule="auto"/>
        <w:rPr>
          <w:rFonts w:ascii="Arial" w:eastAsia="Arial" w:hAnsi="Arial" w:cs="Arial"/>
          <w:b/>
          <w:bCs/>
          <w:sz w:val="28"/>
          <w:szCs w:val="28"/>
          <w:lang w:eastAsia="zh-CN" w:bidi="hi-IN"/>
          <w14:ligatures w14:val="none"/>
        </w:rPr>
      </w:pPr>
    </w:p>
    <w:p w14:paraId="3ABB3824" w14:textId="46731BCB" w:rsidR="5F51856E" w:rsidRDefault="5F51856E" w:rsidP="34D7B5E4">
      <w:pPr>
        <w:spacing w:line="276" w:lineRule="auto"/>
        <w:jc w:val="both"/>
        <w:rPr>
          <w:rFonts w:ascii="Arial" w:eastAsia="Arial" w:hAnsi="Arial" w:cs="Arial"/>
        </w:rPr>
      </w:pPr>
      <w:r>
        <w:rPr>
          <w:rFonts w:ascii="Arial" w:eastAsia="Arial" w:hAnsi="Arial" w:cs="Arial"/>
          <w:b/>
          <w:bCs/>
          <w:lang w:val="cs-CZ"/>
        </w:rPr>
        <w:t xml:space="preserve">Cíl: </w:t>
      </w:r>
      <w:r>
        <w:rPr>
          <w:rFonts w:ascii="Arial" w:eastAsia="Arial" w:hAnsi="Arial" w:cs="Arial"/>
          <w:lang w:val="cs-CZ"/>
        </w:rPr>
        <w:t>Pomoct žákům pochopit, jak se digitální data používají a jak je lze v případě potřeby smazat.</w:t>
      </w:r>
    </w:p>
    <w:p w14:paraId="713B8170" w14:textId="77777777" w:rsidR="00212E9C" w:rsidRPr="00212E9C" w:rsidRDefault="00212E9C" w:rsidP="34D7B5E4">
      <w:pPr>
        <w:spacing w:line="276" w:lineRule="auto"/>
        <w:jc w:val="both"/>
        <w:rPr>
          <w:rFonts w:ascii="Arial" w:eastAsia="Arial" w:hAnsi="Arial" w:cs="Arial"/>
          <w:b/>
          <w:bCs/>
        </w:rPr>
      </w:pPr>
      <w:r>
        <w:rPr>
          <w:rFonts w:ascii="Arial" w:eastAsia="Arial" w:hAnsi="Arial" w:cs="Arial"/>
          <w:b/>
          <w:bCs/>
          <w:lang w:val="cs-CZ"/>
        </w:rPr>
        <w:t>Dostupné materiály KidCy:</w:t>
      </w:r>
    </w:p>
    <w:p w14:paraId="345A6CFC" w14:textId="222FCABC" w:rsidR="3E923149" w:rsidRDefault="3E923149">
      <w:pPr>
        <w:numPr>
          <w:ilvl w:val="0"/>
          <w:numId w:val="4"/>
        </w:numPr>
        <w:spacing w:line="276" w:lineRule="auto"/>
        <w:jc w:val="both"/>
        <w:rPr>
          <w:rFonts w:ascii="Arial" w:eastAsia="Arial" w:hAnsi="Arial" w:cs="Arial"/>
        </w:rPr>
      </w:pPr>
      <w:r>
        <w:rPr>
          <w:rFonts w:ascii="Arial" w:eastAsia="Arial" w:hAnsi="Arial" w:cs="Arial"/>
          <w:lang w:val="cs-CZ"/>
        </w:rPr>
        <w:t>Obrázek 4.4.1 Příklad základního nastavení</w:t>
      </w:r>
    </w:p>
    <w:p w14:paraId="58AF2CDE" w14:textId="1EA01837" w:rsidR="00797213" w:rsidRPr="00797213" w:rsidRDefault="00797213">
      <w:pPr>
        <w:numPr>
          <w:ilvl w:val="0"/>
          <w:numId w:val="4"/>
        </w:numPr>
        <w:spacing w:line="276" w:lineRule="auto"/>
        <w:jc w:val="both"/>
        <w:rPr>
          <w:rFonts w:ascii="Arial" w:eastAsia="Arial" w:hAnsi="Arial" w:cs="Arial"/>
        </w:rPr>
      </w:pPr>
      <w:r>
        <w:rPr>
          <w:rFonts w:ascii="Arial" w:eastAsia="Arial" w:hAnsi="Arial" w:cs="Arial"/>
          <w:lang w:val="cs-CZ"/>
        </w:rPr>
        <w:t>Pracovní list 4.4.2 Oprav tenhle profil!</w:t>
      </w:r>
    </w:p>
    <w:p w14:paraId="27B2187E" w14:textId="2B04E413" w:rsidR="332A9DB1" w:rsidRDefault="332A9DB1">
      <w:pPr>
        <w:numPr>
          <w:ilvl w:val="0"/>
          <w:numId w:val="4"/>
        </w:numPr>
        <w:spacing w:line="276" w:lineRule="auto"/>
        <w:jc w:val="both"/>
        <w:rPr>
          <w:rFonts w:ascii="Arial" w:eastAsia="Arial" w:hAnsi="Arial" w:cs="Arial"/>
          <w:color w:val="000000" w:themeColor="text1"/>
        </w:rPr>
      </w:pPr>
      <w:r>
        <w:rPr>
          <w:rFonts w:ascii="Arial" w:eastAsia="Arial" w:hAnsi="Arial" w:cs="Arial"/>
          <w:lang w:val="cs-CZ"/>
        </w:rPr>
        <w:t>Pracovní list 4.4.3 Tipy na soukromí pro děti</w:t>
      </w:r>
    </w:p>
    <w:p w14:paraId="7F937205" w14:textId="233FDBD0" w:rsidR="00797213" w:rsidRDefault="00797213">
      <w:pPr>
        <w:numPr>
          <w:ilvl w:val="0"/>
          <w:numId w:val="4"/>
        </w:numPr>
        <w:spacing w:line="276" w:lineRule="auto"/>
        <w:jc w:val="both"/>
        <w:rPr>
          <w:rFonts w:ascii="Arial" w:eastAsia="Arial" w:hAnsi="Arial" w:cs="Arial"/>
          <w:color w:val="000000" w:themeColor="text1"/>
        </w:rPr>
      </w:pPr>
      <w:r>
        <w:rPr>
          <w:rFonts w:ascii="Arial" w:eastAsia="Arial" w:hAnsi="Arial" w:cs="Arial"/>
          <w:color w:val="000000" w:themeColor="text1"/>
          <w:lang w:val="cs-CZ"/>
        </w:rPr>
        <w:t>Pracovní list 4.4.4 Předloha plakátu</w:t>
      </w:r>
    </w:p>
    <w:p w14:paraId="6C3D6762" w14:textId="7BBA64AD" w:rsidR="29B71826" w:rsidRDefault="29B71826">
      <w:pPr>
        <w:numPr>
          <w:ilvl w:val="0"/>
          <w:numId w:val="4"/>
        </w:numPr>
        <w:spacing w:line="276" w:lineRule="auto"/>
        <w:jc w:val="both"/>
        <w:rPr>
          <w:rFonts w:ascii="Arial" w:eastAsia="Arial" w:hAnsi="Arial" w:cs="Arial"/>
          <w:i/>
          <w:iCs/>
        </w:rPr>
      </w:pPr>
      <w:r>
        <w:rPr>
          <w:rFonts w:ascii="Arial" w:eastAsia="Arial" w:hAnsi="Arial" w:cs="Arial"/>
          <w:lang w:val="cs-CZ"/>
        </w:rPr>
        <w:t>Video 4.4.5 Jak chránit svoje osobní údaje online</w:t>
      </w:r>
    </w:p>
    <w:p w14:paraId="23C060FA" w14:textId="11A0373C" w:rsidR="008170C5" w:rsidRPr="00797213" w:rsidRDefault="008170C5">
      <w:pPr>
        <w:numPr>
          <w:ilvl w:val="0"/>
          <w:numId w:val="4"/>
        </w:numPr>
        <w:spacing w:line="276" w:lineRule="auto"/>
        <w:jc w:val="both"/>
        <w:rPr>
          <w:rFonts w:ascii="Arial" w:eastAsia="Arial" w:hAnsi="Arial" w:cs="Arial"/>
        </w:rPr>
      </w:pPr>
      <w:r>
        <w:rPr>
          <w:rFonts w:ascii="Arial" w:eastAsia="Arial" w:hAnsi="Arial" w:cs="Arial"/>
          <w:lang w:val="cs-CZ"/>
        </w:rPr>
        <w:t>Pracovní list 4.4.6 Hlavolam – Využití digitálních stop „Členové týmu Souboje mozků“</w:t>
      </w:r>
    </w:p>
    <w:p w14:paraId="20802E63" w14:textId="77777777" w:rsidR="008170C5" w:rsidRPr="008170C5" w:rsidRDefault="008170C5" w:rsidP="34D7B5E4">
      <w:pPr>
        <w:spacing w:line="276" w:lineRule="auto"/>
        <w:jc w:val="both"/>
        <w:rPr>
          <w:rFonts w:ascii="Arial" w:eastAsia="Arial" w:hAnsi="Arial" w:cs="Arial"/>
          <w:b/>
          <w:bCs/>
        </w:rPr>
      </w:pPr>
      <w:r>
        <w:rPr>
          <w:rFonts w:ascii="Arial" w:eastAsia="Arial" w:hAnsi="Arial" w:cs="Arial"/>
          <w:b/>
          <w:bCs/>
          <w:lang w:val="cs-CZ"/>
        </w:rPr>
        <w:t>Plán aktivit:</w:t>
      </w:r>
    </w:p>
    <w:p w14:paraId="1FE49462" w14:textId="631808C6" w:rsidR="00797213" w:rsidRPr="00797213" w:rsidRDefault="00797213" w:rsidP="34D7B5E4">
      <w:pPr>
        <w:spacing w:line="276" w:lineRule="auto"/>
        <w:jc w:val="both"/>
        <w:rPr>
          <w:rFonts w:ascii="Arial" w:eastAsia="Arial" w:hAnsi="Arial" w:cs="Arial"/>
          <w:b/>
          <w:bCs/>
        </w:rPr>
      </w:pPr>
      <w:r>
        <w:rPr>
          <w:rFonts w:ascii="Arial" w:eastAsia="Arial" w:hAnsi="Arial" w:cs="Arial"/>
          <w:b/>
          <w:bCs/>
          <w:lang w:val="cs-CZ"/>
        </w:rPr>
        <w:t>Krok 1 – Úvod</w:t>
      </w:r>
    </w:p>
    <w:p w14:paraId="4BAE7FB1" w14:textId="6B94A006" w:rsidR="00797213" w:rsidRPr="00182742" w:rsidRDefault="00797213" w:rsidP="34D7B5E4">
      <w:pPr>
        <w:spacing w:line="276" w:lineRule="auto"/>
        <w:jc w:val="both"/>
        <w:rPr>
          <w:rFonts w:ascii="Arial" w:eastAsia="Arial" w:hAnsi="Arial" w:cs="Arial"/>
        </w:rPr>
      </w:pPr>
      <w:r>
        <w:rPr>
          <w:rFonts w:ascii="Arial" w:eastAsia="Arial" w:hAnsi="Arial" w:cs="Arial"/>
          <w:b/>
          <w:bCs/>
          <w:lang w:val="cs-CZ"/>
        </w:rPr>
        <w:t xml:space="preserve">Úkol A: Výklad </w:t>
      </w:r>
      <w:r>
        <w:rPr>
          <w:rFonts w:ascii="Arial" w:eastAsia="Arial" w:hAnsi="Arial" w:cs="Arial"/>
          <w:lang w:val="cs-CZ"/>
        </w:rPr>
        <w:t>(A) – Vysvětlete žákům, že jejich soukromé údaje nezmizí, dokud je sami neodstraní. Většina webů a aplikací ukládá informace jako jméno, datum narození a polohu, dokud nezměníte nastavení nebo je nesmažete. Promítněte digitální verzi obrázku 4.4.1</w:t>
      </w:r>
      <w:r w:rsidR="008974FA">
        <w:rPr>
          <w:rFonts w:ascii="Arial" w:eastAsia="Arial" w:hAnsi="Arial" w:cs="Arial"/>
          <w:lang w:val="cs-CZ"/>
        </w:rPr>
        <w:t xml:space="preserve"> </w:t>
      </w:r>
      <w:r>
        <w:rPr>
          <w:rFonts w:ascii="Arial" w:eastAsia="Arial" w:hAnsi="Arial" w:cs="Arial"/>
          <w:lang w:val="cs-CZ"/>
        </w:rPr>
        <w:t>Příklad základního nastavení.</w:t>
      </w:r>
    </w:p>
    <w:p w14:paraId="083BACC5" w14:textId="21B24294" w:rsidR="512F02ED" w:rsidRDefault="512F02ED" w:rsidP="34D7B5E4">
      <w:pPr>
        <w:spacing w:line="276" w:lineRule="auto"/>
        <w:jc w:val="both"/>
        <w:rPr>
          <w:rFonts w:ascii="Arial" w:eastAsia="Arial" w:hAnsi="Arial" w:cs="Arial"/>
        </w:rPr>
      </w:pPr>
      <w:r>
        <w:rPr>
          <w:rFonts w:ascii="Arial" w:eastAsia="Arial" w:hAnsi="Arial" w:cs="Arial"/>
          <w:b/>
          <w:bCs/>
          <w:lang w:val="cs-CZ"/>
        </w:rPr>
        <w:t xml:space="preserve">Úkol B: Samostatná písemná práce </w:t>
      </w:r>
      <w:r>
        <w:rPr>
          <w:rFonts w:ascii="Arial" w:eastAsia="Arial" w:hAnsi="Arial" w:cs="Arial"/>
          <w:lang w:val="cs-CZ"/>
        </w:rPr>
        <w:t>(W) – Vyzvěte žáky, ať vyplní pracovní list</w:t>
      </w:r>
      <w:r>
        <w:rPr>
          <w:rFonts w:ascii="Arial" w:eastAsia="Arial" w:hAnsi="Arial" w:cs="Arial"/>
          <w:b/>
          <w:bCs/>
          <w:lang w:val="cs-CZ"/>
        </w:rPr>
        <w:t xml:space="preserve"> </w:t>
      </w:r>
      <w:r>
        <w:rPr>
          <w:rFonts w:ascii="Arial" w:eastAsia="Arial" w:hAnsi="Arial" w:cs="Arial"/>
          <w:lang w:val="cs-CZ"/>
        </w:rPr>
        <w:t>4.4.2 Oprav tenhle profil.</w:t>
      </w:r>
    </w:p>
    <w:p w14:paraId="4CB499B6" w14:textId="22D3C6EE" w:rsidR="1F4D2EC3" w:rsidRDefault="1F4D2EC3" w:rsidP="34D7B5E4">
      <w:pPr>
        <w:spacing w:line="276" w:lineRule="auto"/>
        <w:jc w:val="both"/>
        <w:rPr>
          <w:rFonts w:ascii="Arial" w:eastAsia="Arial" w:hAnsi="Arial" w:cs="Arial"/>
        </w:rPr>
      </w:pPr>
      <w:r>
        <w:rPr>
          <w:rFonts w:ascii="Arial" w:eastAsia="Arial" w:hAnsi="Arial" w:cs="Arial"/>
          <w:b/>
          <w:bCs/>
          <w:lang w:val="cs-CZ"/>
        </w:rPr>
        <w:t>Tip:</w:t>
      </w:r>
      <w:r>
        <w:rPr>
          <w:rFonts w:ascii="Arial" w:eastAsia="Arial" w:hAnsi="Arial" w:cs="Arial"/>
          <w:lang w:val="cs-CZ"/>
        </w:rPr>
        <w:t xml:space="preserve"> Emma sdílí své datum narození, adresu, celé jméno a název školy. První tři jsou soukromé údaje a měla by některé věci smazat – například fotku před domem (fotka by se také dala upravit tak, aby se rozmazalo číslo domu, nebo skrýt před veřejností), upravit (změnit jméno na profilu) nebo skrýt (datum narození může být skryté a viditelné jen pro okruh kamarádů).</w:t>
      </w:r>
    </w:p>
    <w:p w14:paraId="76DEABDB" w14:textId="592623D4" w:rsidR="00797213" w:rsidRPr="00797213" w:rsidRDefault="00797213" w:rsidP="34D7B5E4">
      <w:pPr>
        <w:spacing w:line="276" w:lineRule="auto"/>
        <w:jc w:val="both"/>
        <w:rPr>
          <w:rFonts w:ascii="Arial" w:eastAsia="Arial" w:hAnsi="Arial" w:cs="Arial"/>
        </w:rPr>
      </w:pPr>
      <w:r>
        <w:rPr>
          <w:rFonts w:ascii="Arial" w:eastAsia="Arial" w:hAnsi="Arial" w:cs="Arial"/>
          <w:b/>
          <w:bCs/>
          <w:lang w:val="cs-CZ"/>
        </w:rPr>
        <w:t xml:space="preserve">Úkol C: Aktivita </w:t>
      </w:r>
      <w:r>
        <w:rPr>
          <w:rFonts w:ascii="Arial" w:eastAsia="Arial" w:hAnsi="Arial" w:cs="Arial"/>
          <w:lang w:val="cs-CZ"/>
        </w:rPr>
        <w:t>(W, A, V) – Vyzvěte žáky, ať ve dvojicích vyplní pracovní list 4.4.3 Tipy na soukromí pro děti.</w:t>
      </w:r>
    </w:p>
    <w:p w14:paraId="2D69A1D3" w14:textId="7885844E" w:rsidR="00797213" w:rsidRPr="00797213" w:rsidRDefault="00797213" w:rsidP="34D7B5E4">
      <w:pPr>
        <w:spacing w:line="276" w:lineRule="auto"/>
        <w:jc w:val="both"/>
        <w:rPr>
          <w:rFonts w:ascii="Arial" w:eastAsia="Arial" w:hAnsi="Arial" w:cs="Arial"/>
        </w:rPr>
      </w:pPr>
      <w:r>
        <w:rPr>
          <w:rFonts w:ascii="Arial" w:eastAsia="Arial" w:hAnsi="Arial" w:cs="Arial"/>
          <w:b/>
          <w:bCs/>
          <w:lang w:val="cs-CZ"/>
        </w:rPr>
        <w:t>Tip 1:</w:t>
      </w:r>
      <w:r>
        <w:rPr>
          <w:rFonts w:ascii="Arial" w:eastAsia="Arial" w:hAnsi="Arial" w:cs="Arial"/>
          <w:lang w:val="cs-CZ"/>
        </w:rPr>
        <w:t xml:space="preserve"> Příklady tipů na soukromí:</w:t>
      </w:r>
    </w:p>
    <w:p w14:paraId="4871DB91" w14:textId="77777777" w:rsidR="00797213" w:rsidRPr="00797213" w:rsidRDefault="00797213">
      <w:pPr>
        <w:numPr>
          <w:ilvl w:val="0"/>
          <w:numId w:val="16"/>
        </w:numPr>
        <w:spacing w:line="276" w:lineRule="auto"/>
        <w:jc w:val="both"/>
        <w:rPr>
          <w:rFonts w:ascii="Arial" w:eastAsia="Arial" w:hAnsi="Arial" w:cs="Arial"/>
        </w:rPr>
      </w:pPr>
      <w:r>
        <w:rPr>
          <w:rFonts w:ascii="Arial" w:eastAsia="Arial" w:hAnsi="Arial" w:cs="Arial"/>
          <w:lang w:val="cs-CZ"/>
        </w:rPr>
        <w:t>Nikdy nesdílej svoje heslo</w:t>
      </w:r>
    </w:p>
    <w:p w14:paraId="53012131" w14:textId="77777777" w:rsidR="00797213" w:rsidRPr="00797213" w:rsidRDefault="00797213">
      <w:pPr>
        <w:numPr>
          <w:ilvl w:val="0"/>
          <w:numId w:val="16"/>
        </w:numPr>
        <w:spacing w:line="276" w:lineRule="auto"/>
        <w:jc w:val="both"/>
        <w:rPr>
          <w:rFonts w:ascii="Arial" w:eastAsia="Arial" w:hAnsi="Arial" w:cs="Arial"/>
        </w:rPr>
      </w:pPr>
      <w:r>
        <w:rPr>
          <w:rFonts w:ascii="Arial" w:eastAsia="Arial" w:hAnsi="Arial" w:cs="Arial"/>
          <w:lang w:val="cs-CZ"/>
        </w:rPr>
        <w:t>Používej online přezdívku</w:t>
      </w:r>
    </w:p>
    <w:p w14:paraId="6D6334A2" w14:textId="77777777" w:rsidR="00797213" w:rsidRPr="00797213" w:rsidRDefault="00797213">
      <w:pPr>
        <w:numPr>
          <w:ilvl w:val="0"/>
          <w:numId w:val="16"/>
        </w:numPr>
        <w:spacing w:line="276" w:lineRule="auto"/>
        <w:jc w:val="both"/>
        <w:rPr>
          <w:rFonts w:ascii="Arial" w:eastAsia="Arial" w:hAnsi="Arial" w:cs="Arial"/>
        </w:rPr>
      </w:pPr>
      <w:r>
        <w:rPr>
          <w:rFonts w:ascii="Arial" w:eastAsia="Arial" w:hAnsi="Arial" w:cs="Arial"/>
          <w:lang w:val="cs-CZ"/>
        </w:rPr>
        <w:t>Než něco zveřejníš, zeptej se dospělého</w:t>
      </w:r>
    </w:p>
    <w:p w14:paraId="11E710E8" w14:textId="77777777" w:rsidR="00797213" w:rsidRPr="00797213" w:rsidRDefault="00797213">
      <w:pPr>
        <w:numPr>
          <w:ilvl w:val="0"/>
          <w:numId w:val="16"/>
        </w:numPr>
        <w:spacing w:line="276" w:lineRule="auto"/>
        <w:jc w:val="both"/>
        <w:rPr>
          <w:rFonts w:ascii="Arial" w:eastAsia="Arial" w:hAnsi="Arial" w:cs="Arial"/>
        </w:rPr>
      </w:pPr>
      <w:r>
        <w:rPr>
          <w:rFonts w:ascii="Arial" w:eastAsia="Arial" w:hAnsi="Arial" w:cs="Arial"/>
          <w:lang w:val="cs-CZ"/>
        </w:rPr>
        <w:t>Používej nastavení soukromí</w:t>
      </w:r>
    </w:p>
    <w:p w14:paraId="6880570A" w14:textId="77777777" w:rsidR="00797213" w:rsidRPr="00797213" w:rsidRDefault="00797213">
      <w:pPr>
        <w:numPr>
          <w:ilvl w:val="0"/>
          <w:numId w:val="16"/>
        </w:numPr>
        <w:spacing w:line="276" w:lineRule="auto"/>
        <w:jc w:val="both"/>
        <w:rPr>
          <w:rFonts w:ascii="Arial" w:eastAsia="Arial" w:hAnsi="Arial" w:cs="Arial"/>
        </w:rPr>
      </w:pPr>
      <w:r>
        <w:rPr>
          <w:rFonts w:ascii="Arial" w:eastAsia="Arial" w:hAnsi="Arial" w:cs="Arial"/>
          <w:lang w:val="cs-CZ"/>
        </w:rPr>
        <w:t>Nebav se online s cizími lidmi</w:t>
      </w:r>
    </w:p>
    <w:p w14:paraId="39D15276" w14:textId="565F6D91" w:rsidR="37DD7C8F" w:rsidRDefault="37DD7C8F" w:rsidP="34D7B5E4">
      <w:pPr>
        <w:spacing w:after="240" w:line="276" w:lineRule="auto"/>
        <w:jc w:val="both"/>
        <w:rPr>
          <w:rFonts w:ascii="Arial" w:eastAsia="Arial" w:hAnsi="Arial" w:cs="Arial"/>
        </w:rPr>
      </w:pPr>
      <w:r>
        <w:rPr>
          <w:rFonts w:ascii="Arial" w:eastAsia="Arial" w:hAnsi="Arial" w:cs="Arial"/>
          <w:b/>
          <w:bCs/>
          <w:lang w:val="cs-CZ"/>
        </w:rPr>
        <w:lastRenderedPageBreak/>
        <w:t xml:space="preserve">Tip 2: </w:t>
      </w:r>
      <w:r>
        <w:rPr>
          <w:rFonts w:ascii="Arial" w:eastAsia="Arial" w:hAnsi="Arial" w:cs="Arial"/>
          <w:lang w:val="cs-CZ"/>
        </w:rPr>
        <w:t>Žáci můžou psát tipy i pro hodně konkrétní situace, například:</w:t>
      </w:r>
      <w:r>
        <w:rPr>
          <w:rFonts w:ascii="Arial" w:eastAsia="Arial" w:hAnsi="Arial" w:cs="Arial"/>
          <w:b/>
          <w:bCs/>
          <w:lang w:val="cs-CZ"/>
        </w:rPr>
        <w:t xml:space="preserve"> </w:t>
      </w:r>
      <w:r>
        <w:rPr>
          <w:rFonts w:ascii="Arial" w:eastAsia="Arial" w:hAnsi="Arial" w:cs="Arial"/>
          <w:lang w:val="cs-CZ"/>
        </w:rPr>
        <w:t>„V herním prostředí si s cizími lidmi nepiš o osobních věcech.“</w:t>
      </w:r>
    </w:p>
    <w:p w14:paraId="513C6294" w14:textId="56A6779E" w:rsidR="7CCB7CBF" w:rsidRDefault="7CCB7CBF" w:rsidP="34D7B5E4">
      <w:pPr>
        <w:jc w:val="both"/>
        <w:rPr>
          <w:rFonts w:ascii="Arial" w:eastAsia="Arial" w:hAnsi="Arial" w:cs="Arial"/>
          <w:b/>
          <w:bCs/>
          <w:color w:val="000000" w:themeColor="text1"/>
        </w:rPr>
      </w:pPr>
      <w:r>
        <w:rPr>
          <w:rFonts w:ascii="Arial" w:eastAsia="Arial" w:hAnsi="Arial" w:cs="Arial"/>
          <w:b/>
          <w:bCs/>
          <w:color w:val="000000" w:themeColor="text1"/>
          <w:lang w:val="cs-CZ"/>
        </w:rPr>
        <w:t xml:space="preserve">Úkol D: Aktivita </w:t>
      </w:r>
      <w:r>
        <w:rPr>
          <w:rFonts w:ascii="Arial" w:eastAsia="Arial" w:hAnsi="Arial" w:cs="Arial"/>
          <w:lang w:val="cs-CZ"/>
        </w:rPr>
        <w:t>(W, A, V) – Vyzvěte žáky, ať ve dvojicích vyplní</w:t>
      </w:r>
      <w:r>
        <w:rPr>
          <w:rFonts w:ascii="Arial" w:eastAsia="Arial" w:hAnsi="Arial" w:cs="Arial"/>
          <w:b/>
          <w:bCs/>
          <w:color w:val="000000" w:themeColor="text1"/>
          <w:lang w:val="cs-CZ"/>
        </w:rPr>
        <w:t xml:space="preserve"> </w:t>
      </w:r>
      <w:r>
        <w:rPr>
          <w:rFonts w:ascii="Arial" w:eastAsia="Arial" w:hAnsi="Arial" w:cs="Arial"/>
          <w:lang w:val="cs-CZ"/>
        </w:rPr>
        <w:t>pracovní list 4.4.4 Předloha plakátu.</w:t>
      </w:r>
    </w:p>
    <w:p w14:paraId="2DB52753" w14:textId="6D958436" w:rsidR="1874E8FD" w:rsidRDefault="1874E8FD" w:rsidP="34D7B5E4">
      <w:pPr>
        <w:rPr>
          <w:rFonts w:ascii="Arial" w:eastAsia="Arial" w:hAnsi="Arial" w:cs="Arial"/>
          <w:color w:val="000000" w:themeColor="text1"/>
        </w:rPr>
      </w:pPr>
      <w:r>
        <w:rPr>
          <w:rFonts w:ascii="Arial" w:eastAsia="Arial" w:hAnsi="Arial" w:cs="Arial"/>
          <w:color w:val="000000" w:themeColor="text1"/>
          <w:lang w:val="cs-CZ"/>
        </w:rPr>
        <w:t>Vaším úkolem je vytvořit plakát, který ostatní děti naučí, jak být online v bezpečí.</w:t>
      </w:r>
    </w:p>
    <w:p w14:paraId="132F6E4D" w14:textId="740CF461" w:rsidR="737E959D" w:rsidRDefault="737E959D" w:rsidP="34D7B5E4">
      <w:pPr>
        <w:rPr>
          <w:rFonts w:ascii="Arial" w:eastAsia="Arial" w:hAnsi="Arial" w:cs="Arial"/>
          <w:i/>
          <w:iCs/>
          <w:color w:val="000000" w:themeColor="text1"/>
        </w:rPr>
      </w:pPr>
      <w:r>
        <w:rPr>
          <w:rFonts w:ascii="Arial" w:eastAsia="Arial" w:hAnsi="Arial" w:cs="Arial"/>
          <w:i/>
          <w:iCs/>
          <w:color w:val="000000" w:themeColor="text1"/>
          <w:lang w:val="cs-CZ"/>
        </w:rPr>
        <w:t>Plakát musí obsahovat:</w:t>
      </w:r>
    </w:p>
    <w:p w14:paraId="2F2DC7E8" w14:textId="3AA36DC0" w:rsidR="1874E8FD" w:rsidRDefault="001E6703">
      <w:pPr>
        <w:pStyle w:val="ListParagraph"/>
        <w:numPr>
          <w:ilvl w:val="0"/>
          <w:numId w:val="6"/>
        </w:numPr>
        <w:rPr>
          <w:rFonts w:ascii="Arial" w:eastAsia="Arial" w:hAnsi="Arial" w:cs="Arial"/>
          <w:color w:val="000000" w:themeColor="text1"/>
        </w:rPr>
      </w:pPr>
      <w:r>
        <w:rPr>
          <w:rFonts w:ascii="Arial" w:eastAsia="Arial" w:hAnsi="Arial" w:cs="Arial"/>
          <w:color w:val="000000" w:themeColor="text1"/>
          <w:lang w:val="cs-CZ"/>
        </w:rPr>
        <w:t>n</w:t>
      </w:r>
      <w:r w:rsidR="1874E8FD">
        <w:rPr>
          <w:rFonts w:ascii="Arial" w:eastAsia="Arial" w:hAnsi="Arial" w:cs="Arial"/>
          <w:color w:val="000000" w:themeColor="text1"/>
          <w:lang w:val="cs-CZ"/>
        </w:rPr>
        <w:t>ázev</w:t>
      </w:r>
      <w:r>
        <w:rPr>
          <w:rFonts w:ascii="Arial" w:eastAsia="Arial" w:hAnsi="Arial" w:cs="Arial"/>
          <w:color w:val="000000" w:themeColor="text1"/>
          <w:lang w:val="cs-CZ"/>
        </w:rPr>
        <w:t>,</w:t>
      </w:r>
    </w:p>
    <w:p w14:paraId="55B1DE69" w14:textId="2AB63957" w:rsidR="1874E8FD" w:rsidRDefault="1874E8FD">
      <w:pPr>
        <w:pStyle w:val="ListParagraph"/>
        <w:numPr>
          <w:ilvl w:val="0"/>
          <w:numId w:val="6"/>
        </w:numPr>
        <w:rPr>
          <w:rFonts w:ascii="Arial" w:eastAsia="Arial" w:hAnsi="Arial" w:cs="Arial"/>
          <w:color w:val="000000" w:themeColor="text1"/>
        </w:rPr>
      </w:pPr>
      <w:r>
        <w:rPr>
          <w:rFonts w:ascii="Arial" w:eastAsia="Arial" w:hAnsi="Arial" w:cs="Arial"/>
          <w:color w:val="000000" w:themeColor="text1"/>
          <w:lang w:val="cs-CZ"/>
        </w:rPr>
        <w:t>5 tipů na soukromí pro děti</w:t>
      </w:r>
      <w:r w:rsidR="001E6703">
        <w:rPr>
          <w:rFonts w:ascii="Arial" w:eastAsia="Arial" w:hAnsi="Arial" w:cs="Arial"/>
          <w:color w:val="000000" w:themeColor="text1"/>
          <w:lang w:val="cs-CZ"/>
        </w:rPr>
        <w:t>,</w:t>
      </w:r>
    </w:p>
    <w:p w14:paraId="697109BF" w14:textId="2BC2893C" w:rsidR="1874E8FD" w:rsidRDefault="1874E8FD">
      <w:pPr>
        <w:pStyle w:val="ListParagraph"/>
        <w:numPr>
          <w:ilvl w:val="0"/>
          <w:numId w:val="6"/>
        </w:numPr>
        <w:rPr>
          <w:rFonts w:ascii="Arial" w:eastAsia="Arial" w:hAnsi="Arial" w:cs="Arial"/>
          <w:color w:val="000000" w:themeColor="text1"/>
        </w:rPr>
      </w:pPr>
      <w:r>
        <w:rPr>
          <w:rFonts w:ascii="Arial" w:eastAsia="Arial" w:hAnsi="Arial" w:cs="Arial"/>
          <w:color w:val="000000" w:themeColor="text1"/>
          <w:lang w:val="cs-CZ"/>
        </w:rPr>
        <w:t>obrázky, symboly nebo kresby</w:t>
      </w:r>
      <w:r w:rsidR="001E6703">
        <w:rPr>
          <w:rFonts w:ascii="Arial" w:eastAsia="Arial" w:hAnsi="Arial" w:cs="Arial"/>
          <w:color w:val="000000" w:themeColor="text1"/>
          <w:lang w:val="cs-CZ"/>
        </w:rPr>
        <w:t>,</w:t>
      </w:r>
    </w:p>
    <w:p w14:paraId="760C3EB3" w14:textId="61179956" w:rsidR="1874E8FD" w:rsidRDefault="1874E8FD">
      <w:pPr>
        <w:pStyle w:val="ListParagraph"/>
        <w:numPr>
          <w:ilvl w:val="0"/>
          <w:numId w:val="6"/>
        </w:numPr>
        <w:rPr>
          <w:rFonts w:ascii="Arial" w:eastAsia="Arial" w:hAnsi="Arial" w:cs="Arial"/>
          <w:color w:val="000000" w:themeColor="text1"/>
        </w:rPr>
      </w:pPr>
      <w:r>
        <w:rPr>
          <w:rFonts w:ascii="Arial" w:eastAsia="Arial" w:hAnsi="Arial" w:cs="Arial"/>
          <w:color w:val="000000" w:themeColor="text1"/>
          <w:lang w:val="cs-CZ"/>
        </w:rPr>
        <w:t>jasné a dobře čitelné písmo</w:t>
      </w:r>
      <w:r w:rsidR="001E6703">
        <w:rPr>
          <w:rFonts w:ascii="Arial" w:eastAsia="Arial" w:hAnsi="Arial" w:cs="Arial"/>
          <w:color w:val="000000" w:themeColor="text1"/>
          <w:lang w:val="cs-CZ"/>
        </w:rPr>
        <w:t>.</w:t>
      </w:r>
    </w:p>
    <w:p w14:paraId="4EDF4560" w14:textId="51336EB5" w:rsidR="1874E8FD" w:rsidRDefault="1874E8FD" w:rsidP="34D7B5E4">
      <w:pPr>
        <w:tabs>
          <w:tab w:val="right" w:leader="underscore" w:pos="9026"/>
        </w:tabs>
        <w:rPr>
          <w:rFonts w:ascii="Arial" w:eastAsia="Arial" w:hAnsi="Arial" w:cs="Arial"/>
          <w:color w:val="000000" w:themeColor="text1"/>
        </w:rPr>
      </w:pPr>
      <w:r>
        <w:rPr>
          <w:rFonts w:ascii="Arial" w:eastAsia="Arial" w:hAnsi="Arial" w:cs="Arial"/>
          <w:color w:val="000000" w:themeColor="text1"/>
          <w:lang w:val="cs-CZ"/>
        </w:rPr>
        <w:t>Na plakátu by žáci měli:</w:t>
      </w:r>
    </w:p>
    <w:p w14:paraId="3053C3CD" w14:textId="61627093" w:rsidR="1874E8FD" w:rsidRDefault="1874E8FD">
      <w:pPr>
        <w:pStyle w:val="ListParagraph"/>
        <w:numPr>
          <w:ilvl w:val="0"/>
          <w:numId w:val="5"/>
        </w:numPr>
        <w:tabs>
          <w:tab w:val="right" w:leader="underscore" w:pos="9026"/>
        </w:tabs>
        <w:rPr>
          <w:rFonts w:ascii="Arial" w:eastAsia="Arial" w:hAnsi="Arial" w:cs="Arial"/>
          <w:color w:val="000000" w:themeColor="text1"/>
        </w:rPr>
      </w:pPr>
      <w:r>
        <w:rPr>
          <w:rFonts w:ascii="Arial" w:eastAsia="Arial" w:hAnsi="Arial" w:cs="Arial"/>
          <w:color w:val="000000" w:themeColor="text1"/>
          <w:lang w:val="cs-CZ"/>
        </w:rPr>
        <w:t>používat výrazné barvy</w:t>
      </w:r>
      <w:r w:rsidR="001E6703">
        <w:rPr>
          <w:rFonts w:ascii="Arial" w:eastAsia="Arial" w:hAnsi="Arial" w:cs="Arial"/>
          <w:color w:val="000000" w:themeColor="text1"/>
          <w:lang w:val="cs-CZ"/>
        </w:rPr>
        <w:t>,</w:t>
      </w:r>
    </w:p>
    <w:p w14:paraId="7CE84DEA" w14:textId="1885ACAB" w:rsidR="1874E8FD" w:rsidRDefault="1874E8FD">
      <w:pPr>
        <w:pStyle w:val="ListParagraph"/>
        <w:numPr>
          <w:ilvl w:val="0"/>
          <w:numId w:val="5"/>
        </w:numPr>
        <w:tabs>
          <w:tab w:val="right" w:leader="underscore" w:pos="9026"/>
        </w:tabs>
        <w:rPr>
          <w:rFonts w:ascii="Arial" w:eastAsia="Arial" w:hAnsi="Arial" w:cs="Arial"/>
          <w:color w:val="000000" w:themeColor="text1"/>
        </w:rPr>
      </w:pPr>
      <w:r>
        <w:rPr>
          <w:rFonts w:ascii="Arial" w:eastAsia="Arial" w:hAnsi="Arial" w:cs="Arial"/>
          <w:color w:val="000000" w:themeColor="text1"/>
          <w:lang w:val="cs-CZ"/>
        </w:rPr>
        <w:t>přidat ikony nebo kresby</w:t>
      </w:r>
      <w:r w:rsidR="001E6703">
        <w:rPr>
          <w:rFonts w:ascii="Arial" w:eastAsia="Arial" w:hAnsi="Arial" w:cs="Arial"/>
          <w:color w:val="000000" w:themeColor="text1"/>
          <w:lang w:val="cs-CZ"/>
        </w:rPr>
        <w:t>,</w:t>
      </w:r>
    </w:p>
    <w:p w14:paraId="4C8FFE8A" w14:textId="5B3DD9DC" w:rsidR="1874E8FD" w:rsidRDefault="1874E8FD">
      <w:pPr>
        <w:pStyle w:val="ListParagraph"/>
        <w:numPr>
          <w:ilvl w:val="0"/>
          <w:numId w:val="5"/>
        </w:numPr>
        <w:tabs>
          <w:tab w:val="right" w:leader="underscore" w:pos="9026"/>
        </w:tabs>
        <w:rPr>
          <w:rFonts w:ascii="Arial" w:eastAsia="Arial" w:hAnsi="Arial" w:cs="Arial"/>
          <w:color w:val="000000" w:themeColor="text1"/>
        </w:rPr>
      </w:pPr>
      <w:r>
        <w:rPr>
          <w:rFonts w:ascii="Arial" w:eastAsia="Arial" w:hAnsi="Arial" w:cs="Arial"/>
          <w:color w:val="000000" w:themeColor="text1"/>
          <w:lang w:val="cs-CZ"/>
        </w:rPr>
        <w:t>zajistit, aby byly tipy srozumitelné</w:t>
      </w:r>
      <w:r w:rsidR="001E6703">
        <w:rPr>
          <w:rFonts w:ascii="Arial" w:eastAsia="Arial" w:hAnsi="Arial" w:cs="Arial"/>
          <w:color w:val="000000" w:themeColor="text1"/>
          <w:lang w:val="cs-CZ"/>
        </w:rPr>
        <w:t>.</w:t>
      </w:r>
    </w:p>
    <w:p w14:paraId="459D808C" w14:textId="2D41718C" w:rsidR="2B011801" w:rsidRDefault="2B011801" w:rsidP="34D7B5E4">
      <w:pPr>
        <w:spacing w:after="240" w:line="276" w:lineRule="auto"/>
        <w:jc w:val="both"/>
        <w:rPr>
          <w:rFonts w:ascii="Arial" w:eastAsia="Arial" w:hAnsi="Arial" w:cs="Arial"/>
        </w:rPr>
      </w:pPr>
      <w:r>
        <w:rPr>
          <w:rFonts w:ascii="Arial" w:eastAsia="Arial" w:hAnsi="Arial" w:cs="Arial"/>
          <w:b/>
          <w:bCs/>
          <w:lang w:val="cs-CZ"/>
        </w:rPr>
        <w:t xml:space="preserve">Tip: </w:t>
      </w:r>
      <w:r>
        <w:rPr>
          <w:rFonts w:ascii="Arial" w:eastAsia="Arial" w:hAnsi="Arial" w:cs="Arial"/>
          <w:lang w:val="cs-CZ"/>
        </w:rPr>
        <w:t>Můžete žáky vyzvat, ať plakáty vytvoří na papíry formátu A4/A3/A2 nebo i na velké lepicí bloky (A2).</w:t>
      </w:r>
    </w:p>
    <w:p w14:paraId="3FACCAB3" w14:textId="058E6C34" w:rsidR="1085546E" w:rsidRDefault="1085546E" w:rsidP="34D7B5E4">
      <w:pPr>
        <w:spacing w:after="240" w:line="276" w:lineRule="auto"/>
        <w:jc w:val="both"/>
        <w:rPr>
          <w:rFonts w:ascii="Arial" w:eastAsia="Arial" w:hAnsi="Arial" w:cs="Arial"/>
          <w:b/>
          <w:bCs/>
        </w:rPr>
      </w:pPr>
      <w:r>
        <w:rPr>
          <w:rFonts w:ascii="Arial" w:eastAsia="Arial" w:hAnsi="Arial" w:cs="Arial"/>
          <w:b/>
          <w:bCs/>
          <w:lang w:val="cs-CZ"/>
        </w:rPr>
        <w:t>Krok 2: Jak chránit svoje osobní údaje online</w:t>
      </w:r>
    </w:p>
    <w:p w14:paraId="7C1786D8" w14:textId="18E542FC" w:rsidR="1085546E" w:rsidRDefault="1085546E" w:rsidP="34D7B5E4">
      <w:pPr>
        <w:spacing w:before="240" w:after="240" w:line="276" w:lineRule="auto"/>
        <w:jc w:val="both"/>
        <w:rPr>
          <w:rFonts w:ascii="Arial" w:eastAsia="Arial" w:hAnsi="Arial" w:cs="Arial"/>
        </w:rPr>
      </w:pPr>
      <w:r>
        <w:rPr>
          <w:rFonts w:ascii="Arial" w:eastAsia="Arial" w:hAnsi="Arial" w:cs="Arial"/>
          <w:b/>
          <w:bCs/>
          <w:lang w:val="cs-CZ"/>
        </w:rPr>
        <w:t xml:space="preserve">Úkol A: Video </w:t>
      </w:r>
      <w:r>
        <w:rPr>
          <w:rFonts w:ascii="Arial" w:eastAsia="Arial" w:hAnsi="Arial" w:cs="Arial"/>
          <w:lang w:val="cs-CZ"/>
        </w:rPr>
        <w:t xml:space="preserve">(V, R, A) – Pusťte žákům video 4.4.5 Jak chránit svoje osobní údaje online. </w:t>
      </w:r>
      <w:r>
        <w:rPr>
          <w:rFonts w:ascii="Arial" w:eastAsia="Arial" w:hAnsi="Arial" w:cs="Arial"/>
          <w:b/>
          <w:bCs/>
          <w:lang w:val="cs-CZ"/>
        </w:rPr>
        <w:t xml:space="preserve">Tip: </w:t>
      </w:r>
      <w:r>
        <w:rPr>
          <w:rFonts w:ascii="Arial" w:eastAsia="Arial" w:hAnsi="Arial" w:cs="Arial"/>
          <w:lang w:val="cs-CZ"/>
        </w:rPr>
        <w:t>Vyzvěte žáky, ať si všímají následujícího a po zhlédnutí videa se nad tím zamyslí:</w:t>
      </w:r>
    </w:p>
    <w:p w14:paraId="746956E8" w14:textId="06B2530F" w:rsidR="1085546E" w:rsidRDefault="1085546E">
      <w:pPr>
        <w:pStyle w:val="ListParagraph"/>
        <w:numPr>
          <w:ilvl w:val="0"/>
          <w:numId w:val="22"/>
        </w:numPr>
        <w:spacing w:before="240" w:after="240" w:line="276" w:lineRule="auto"/>
        <w:jc w:val="both"/>
        <w:rPr>
          <w:rFonts w:ascii="Arial" w:eastAsia="Arial" w:hAnsi="Arial" w:cs="Arial"/>
        </w:rPr>
      </w:pPr>
      <w:r>
        <w:rPr>
          <w:rFonts w:ascii="Arial" w:eastAsia="Arial" w:hAnsi="Arial" w:cs="Arial"/>
          <w:lang w:val="cs-CZ"/>
        </w:rPr>
        <w:t>Jaké jedno nastavení soukromí byste si mohli dneska ve své mobilní aplikaci změnit, abyste ochránili svoje údaje?</w:t>
      </w:r>
    </w:p>
    <w:p w14:paraId="2FA4CF2C" w14:textId="226B0B73" w:rsidR="1085546E" w:rsidRDefault="1085546E">
      <w:pPr>
        <w:pStyle w:val="ListParagraph"/>
        <w:numPr>
          <w:ilvl w:val="0"/>
          <w:numId w:val="22"/>
        </w:numPr>
        <w:spacing w:before="240" w:after="240" w:line="276" w:lineRule="auto"/>
        <w:jc w:val="both"/>
        <w:rPr>
          <w:rFonts w:ascii="Arial" w:eastAsia="Arial" w:hAnsi="Arial" w:cs="Arial"/>
        </w:rPr>
      </w:pPr>
      <w:r>
        <w:rPr>
          <w:rFonts w:ascii="Arial" w:eastAsia="Arial" w:hAnsi="Arial" w:cs="Arial"/>
          <w:lang w:val="cs-CZ"/>
        </w:rPr>
        <w:t>Jaký jeden údaj nebo digitální stopu byste mohli smazat ze sociálních sítí, sdílených složek nebo skupinových chatů?</w:t>
      </w:r>
    </w:p>
    <w:p w14:paraId="21E9DE5B" w14:textId="3C5DC529" w:rsidR="00797213" w:rsidRPr="00797213" w:rsidRDefault="00797213" w:rsidP="34D7B5E4">
      <w:pPr>
        <w:spacing w:line="276" w:lineRule="auto"/>
        <w:jc w:val="both"/>
        <w:rPr>
          <w:rFonts w:ascii="Arial" w:eastAsia="Arial" w:hAnsi="Arial" w:cs="Arial"/>
        </w:rPr>
      </w:pPr>
      <w:r>
        <w:rPr>
          <w:rFonts w:ascii="Arial" w:eastAsia="Arial" w:hAnsi="Arial" w:cs="Arial"/>
          <w:b/>
          <w:bCs/>
          <w:lang w:val="cs-CZ"/>
        </w:rPr>
        <w:t>Krok 3: Závěr – shrnutí a neformální hodnocení</w:t>
      </w:r>
    </w:p>
    <w:p w14:paraId="7F093BB4" w14:textId="4841FECB" w:rsidR="00797213" w:rsidRPr="00797213" w:rsidRDefault="00797213" w:rsidP="34D7B5E4">
      <w:pPr>
        <w:spacing w:line="276" w:lineRule="auto"/>
        <w:jc w:val="both"/>
        <w:rPr>
          <w:rFonts w:ascii="Arial" w:eastAsia="Arial" w:hAnsi="Arial" w:cs="Arial"/>
        </w:rPr>
      </w:pPr>
      <w:r>
        <w:rPr>
          <w:rFonts w:ascii="Arial" w:eastAsia="Arial" w:hAnsi="Arial" w:cs="Arial"/>
          <w:b/>
          <w:bCs/>
          <w:lang w:val="cs-CZ"/>
        </w:rPr>
        <w:t xml:space="preserve">Úkol A: Výklad </w:t>
      </w:r>
      <w:r>
        <w:rPr>
          <w:rFonts w:ascii="Arial" w:eastAsia="Arial" w:hAnsi="Arial" w:cs="Arial"/>
          <w:lang w:val="cs-CZ"/>
        </w:rPr>
        <w:t>(A) – V této hodině jsme se podívali na to, jak se digitální data používají a jak je lze v případě potřeby smazat.</w:t>
      </w:r>
    </w:p>
    <w:p w14:paraId="5183647E" w14:textId="76179FBA" w:rsidR="0C1B965B" w:rsidRDefault="0C1B965B" w:rsidP="34D7B5E4">
      <w:pPr>
        <w:spacing w:line="276" w:lineRule="auto"/>
        <w:jc w:val="both"/>
        <w:rPr>
          <w:rFonts w:ascii="Arial" w:eastAsia="Arial" w:hAnsi="Arial" w:cs="Arial"/>
          <w:lang w:val="en-US"/>
        </w:rPr>
      </w:pPr>
      <w:r>
        <w:rPr>
          <w:rFonts w:ascii="Arial" w:eastAsia="Arial" w:hAnsi="Arial" w:cs="Arial"/>
          <w:b/>
          <w:bCs/>
          <w:lang w:val="cs-CZ"/>
        </w:rPr>
        <w:t>Úkol B: Samostatná aktivita</w:t>
      </w:r>
      <w:r>
        <w:rPr>
          <w:rFonts w:ascii="Arial" w:eastAsia="Arial" w:hAnsi="Arial" w:cs="Arial"/>
          <w:lang w:val="cs-CZ"/>
        </w:rPr>
        <w:t xml:space="preserve"> (W) – Vyzvěte žáky, ať vyplní pracovní list 4.4.6 Hlavolam</w:t>
      </w:r>
      <w:r w:rsidR="00660260">
        <w:rPr>
          <w:rFonts w:ascii="Arial" w:eastAsia="Arial" w:hAnsi="Arial" w:cs="Arial"/>
          <w:lang w:val="cs-CZ"/>
        </w:rPr>
        <w:t xml:space="preserve">: </w:t>
      </w:r>
      <w:r>
        <w:rPr>
          <w:rFonts w:ascii="Arial" w:eastAsia="Arial" w:hAnsi="Arial" w:cs="Arial"/>
          <w:lang w:val="cs-CZ"/>
        </w:rPr>
        <w:t>Využití digitálních stop „Členové týmu Souboje mozků“.</w:t>
      </w:r>
    </w:p>
    <w:p w14:paraId="6A57CE48" w14:textId="206AD8C1" w:rsidR="0C1B965B" w:rsidRDefault="0C1B965B" w:rsidP="34D7B5E4">
      <w:pPr>
        <w:spacing w:line="276" w:lineRule="auto"/>
        <w:jc w:val="both"/>
        <w:rPr>
          <w:rFonts w:ascii="Arial" w:eastAsia="Arial" w:hAnsi="Arial" w:cs="Arial"/>
          <w:lang w:val="de-AT"/>
        </w:rPr>
      </w:pPr>
      <w:r>
        <w:rPr>
          <w:rFonts w:ascii="Arial" w:eastAsia="Arial" w:hAnsi="Arial" w:cs="Arial"/>
          <w:b/>
          <w:bCs/>
          <w:lang w:val="cs-CZ"/>
        </w:rPr>
        <w:t>Tip 1:</w:t>
      </w:r>
      <w:r>
        <w:rPr>
          <w:rFonts w:ascii="Arial" w:eastAsia="Arial" w:hAnsi="Arial" w:cs="Arial"/>
          <w:lang w:val="cs-CZ"/>
        </w:rPr>
        <w:t xml:space="preserve"> Někteří žáci možná nestihnou určit všechny údaje potřebné v tabulce řešení. Cílem úkolu ale je ukázat, že digitální stopy dokážou po spojení prozradit spoustu informací. Řešení můžete probrat s celou třídou, nebo stránku s mřížkou a tabulkami řešení vybrat a podívat se, co žáci dokázali určit a propojit.</w:t>
      </w:r>
    </w:p>
    <w:p w14:paraId="769B9B7A" w14:textId="32ED4C09" w:rsidR="0C1B965B" w:rsidRDefault="0C1B965B" w:rsidP="34D7B5E4">
      <w:pPr>
        <w:spacing w:line="276" w:lineRule="auto"/>
        <w:jc w:val="both"/>
        <w:rPr>
          <w:rFonts w:ascii="Arial" w:eastAsia="Arial" w:hAnsi="Arial" w:cs="Arial"/>
          <w:b/>
          <w:bCs/>
        </w:rPr>
      </w:pPr>
      <w:r>
        <w:rPr>
          <w:rFonts w:ascii="Arial" w:eastAsia="Arial" w:hAnsi="Arial" w:cs="Arial"/>
          <w:b/>
          <w:bCs/>
          <w:lang w:val="cs-CZ"/>
        </w:rPr>
        <w:t xml:space="preserve">Tip 2 – </w:t>
      </w:r>
      <w:r>
        <w:rPr>
          <w:rFonts w:ascii="Arial" w:eastAsia="Arial" w:hAnsi="Arial" w:cs="Arial"/>
          <w:lang w:val="cs-CZ"/>
        </w:rPr>
        <w:t>Řešení hlavolamu vám může posloužit jako pomůcka:</w:t>
      </w:r>
    </w:p>
    <w:p w14:paraId="71DC9468" w14:textId="53B75762" w:rsidR="0C1B965B" w:rsidRDefault="0C1B965B" w:rsidP="34D7B5E4">
      <w:pPr>
        <w:spacing w:line="276" w:lineRule="auto"/>
        <w:jc w:val="both"/>
        <w:rPr>
          <w:rFonts w:ascii="Arial" w:eastAsia="Arial" w:hAnsi="Arial" w:cs="Arial"/>
        </w:rPr>
      </w:pPr>
      <w:r>
        <w:rPr>
          <w:rFonts w:ascii="Arial" w:eastAsia="Arial" w:hAnsi="Arial" w:cs="Arial"/>
          <w:b/>
          <w:bCs/>
          <w:i/>
          <w:iCs/>
          <w:lang w:val="cs-CZ"/>
        </w:rPr>
        <w:t>Tabulka B</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00"/>
        <w:gridCol w:w="2160"/>
        <w:gridCol w:w="2460"/>
        <w:gridCol w:w="2115"/>
      </w:tblGrid>
      <w:tr w:rsidR="0505247A" w14:paraId="5451F2F2" w14:textId="77777777" w:rsidTr="34D7B5E4">
        <w:trPr>
          <w:trHeight w:val="285"/>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74DB6A3" w14:textId="55319D80" w:rsidR="0505247A" w:rsidRDefault="0505247A" w:rsidP="34D7B5E4">
            <w:pPr>
              <w:widowControl w:val="0"/>
              <w:spacing w:line="276" w:lineRule="auto"/>
              <w:ind w:firstLine="397"/>
              <w:jc w:val="both"/>
              <w:rPr>
                <w:rFonts w:ascii="Arial" w:eastAsia="Arial" w:hAnsi="Arial" w:cs="Arial"/>
              </w:rPr>
            </w:pPr>
          </w:p>
        </w:tc>
        <w:tc>
          <w:tcPr>
            <w:tcW w:w="21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B36AEE3" w14:textId="3007D953" w:rsidR="0505247A" w:rsidRDefault="0505247A" w:rsidP="34D7B5E4">
            <w:pPr>
              <w:widowControl w:val="0"/>
              <w:spacing w:line="276" w:lineRule="auto"/>
              <w:ind w:firstLine="397"/>
              <w:jc w:val="center"/>
              <w:rPr>
                <w:rFonts w:ascii="Arial" w:eastAsia="Arial" w:hAnsi="Arial" w:cs="Arial"/>
                <w:b/>
                <w:bCs/>
              </w:rPr>
            </w:pPr>
            <w:r>
              <w:rPr>
                <w:rFonts w:ascii="Arial" w:eastAsia="Arial" w:hAnsi="Arial" w:cs="Arial"/>
                <w:b/>
                <w:bCs/>
                <w:lang w:val="cs-CZ"/>
              </w:rPr>
              <w:t>Věk</w:t>
            </w:r>
          </w:p>
        </w:tc>
        <w:tc>
          <w:tcPr>
            <w:tcW w:w="24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6B4C583" w14:textId="151A5F7A" w:rsidR="0505247A" w:rsidRDefault="0505247A" w:rsidP="34D7B5E4">
            <w:pPr>
              <w:widowControl w:val="0"/>
              <w:spacing w:line="276" w:lineRule="auto"/>
              <w:ind w:firstLine="397"/>
              <w:jc w:val="center"/>
              <w:rPr>
                <w:rFonts w:ascii="Arial" w:eastAsia="Arial" w:hAnsi="Arial" w:cs="Arial"/>
                <w:b/>
                <w:bCs/>
              </w:rPr>
            </w:pPr>
            <w:r>
              <w:rPr>
                <w:rFonts w:ascii="Arial" w:eastAsia="Arial" w:hAnsi="Arial" w:cs="Arial"/>
                <w:b/>
                <w:bCs/>
                <w:lang w:val="cs-CZ"/>
              </w:rPr>
              <w:t>Předmět</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3879ADA" w14:textId="282F818B" w:rsidR="0505247A" w:rsidRDefault="0505247A" w:rsidP="34D7B5E4">
            <w:pPr>
              <w:widowControl w:val="0"/>
              <w:spacing w:line="276" w:lineRule="auto"/>
              <w:ind w:firstLine="397"/>
              <w:jc w:val="center"/>
              <w:rPr>
                <w:rFonts w:ascii="Arial" w:eastAsia="Arial" w:hAnsi="Arial" w:cs="Arial"/>
                <w:b/>
                <w:bCs/>
              </w:rPr>
            </w:pPr>
            <w:r>
              <w:rPr>
                <w:rFonts w:ascii="Arial" w:eastAsia="Arial" w:hAnsi="Arial" w:cs="Arial"/>
                <w:b/>
                <w:bCs/>
                <w:lang w:val="cs-CZ"/>
              </w:rPr>
              <w:t>Zájem</w:t>
            </w:r>
          </w:p>
        </w:tc>
      </w:tr>
      <w:tr w:rsidR="0505247A" w14:paraId="22E6EB5C" w14:textId="77777777" w:rsidTr="34D7B5E4">
        <w:trPr>
          <w:trHeight w:val="285"/>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252B412" w14:textId="5C8BD23D" w:rsidR="0505247A" w:rsidRDefault="0505247A" w:rsidP="34D7B5E4">
            <w:pPr>
              <w:widowControl w:val="0"/>
              <w:spacing w:line="276" w:lineRule="auto"/>
              <w:ind w:firstLine="397"/>
              <w:jc w:val="both"/>
              <w:rPr>
                <w:rFonts w:ascii="Arial" w:eastAsia="Arial" w:hAnsi="Arial" w:cs="Arial"/>
                <w:b/>
                <w:bCs/>
              </w:rPr>
            </w:pPr>
            <w:r>
              <w:rPr>
                <w:rFonts w:ascii="Arial" w:eastAsia="Arial" w:hAnsi="Arial" w:cs="Arial"/>
                <w:b/>
                <w:bCs/>
                <w:lang w:val="cs-CZ"/>
              </w:rPr>
              <w:t>Laura</w:t>
            </w:r>
          </w:p>
        </w:tc>
        <w:tc>
          <w:tcPr>
            <w:tcW w:w="21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BF86A5E" w14:textId="10BEB96D" w:rsidR="0505247A" w:rsidRDefault="0505247A" w:rsidP="34D7B5E4">
            <w:pPr>
              <w:widowControl w:val="0"/>
              <w:spacing w:line="276" w:lineRule="auto"/>
              <w:ind w:firstLine="397"/>
              <w:jc w:val="center"/>
              <w:rPr>
                <w:rFonts w:ascii="Arial" w:eastAsia="Arial" w:hAnsi="Arial" w:cs="Arial"/>
              </w:rPr>
            </w:pPr>
            <w:r>
              <w:rPr>
                <w:rFonts w:ascii="Arial" w:eastAsia="Arial" w:hAnsi="Arial" w:cs="Arial"/>
                <w:lang w:val="cs-CZ"/>
              </w:rPr>
              <w:t>15</w:t>
            </w:r>
          </w:p>
        </w:tc>
        <w:tc>
          <w:tcPr>
            <w:tcW w:w="24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9851F3B" w14:textId="5DFDEE13" w:rsidR="0505247A" w:rsidRDefault="0505247A" w:rsidP="34D7B5E4">
            <w:pPr>
              <w:widowControl w:val="0"/>
              <w:spacing w:line="276" w:lineRule="auto"/>
              <w:ind w:firstLine="397"/>
              <w:jc w:val="center"/>
              <w:rPr>
                <w:rFonts w:ascii="Arial" w:eastAsia="Arial" w:hAnsi="Arial" w:cs="Arial"/>
              </w:rPr>
            </w:pPr>
            <w:r>
              <w:rPr>
                <w:rFonts w:ascii="Arial" w:eastAsia="Arial" w:hAnsi="Arial" w:cs="Arial"/>
                <w:lang w:val="cs-CZ"/>
              </w:rPr>
              <w:t>Programování</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BF3019F" w14:textId="60B7FB58" w:rsidR="0505247A" w:rsidRDefault="0505247A" w:rsidP="34D7B5E4">
            <w:pPr>
              <w:widowControl w:val="0"/>
              <w:spacing w:line="276" w:lineRule="auto"/>
              <w:ind w:firstLine="397"/>
              <w:jc w:val="center"/>
              <w:rPr>
                <w:rFonts w:ascii="Arial" w:eastAsia="Arial" w:hAnsi="Arial" w:cs="Arial"/>
              </w:rPr>
            </w:pPr>
            <w:r>
              <w:rPr>
                <w:rFonts w:ascii="Arial" w:eastAsia="Arial" w:hAnsi="Arial" w:cs="Arial"/>
                <w:lang w:val="cs-CZ"/>
              </w:rPr>
              <w:t>Dějepis</w:t>
            </w:r>
          </w:p>
        </w:tc>
      </w:tr>
      <w:tr w:rsidR="0505247A" w14:paraId="505B703A" w14:textId="77777777" w:rsidTr="34D7B5E4">
        <w:trPr>
          <w:trHeight w:val="285"/>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6887E05" w14:textId="3E9AB6C2" w:rsidR="0505247A" w:rsidRDefault="0505247A" w:rsidP="34D7B5E4">
            <w:pPr>
              <w:widowControl w:val="0"/>
              <w:spacing w:line="276" w:lineRule="auto"/>
              <w:ind w:firstLine="397"/>
              <w:jc w:val="both"/>
              <w:rPr>
                <w:rFonts w:ascii="Arial" w:eastAsia="Arial" w:hAnsi="Arial" w:cs="Arial"/>
                <w:b/>
                <w:bCs/>
              </w:rPr>
            </w:pPr>
            <w:r>
              <w:rPr>
                <w:rFonts w:ascii="Arial" w:eastAsia="Arial" w:hAnsi="Arial" w:cs="Arial"/>
                <w:b/>
                <w:bCs/>
                <w:lang w:val="cs-CZ"/>
              </w:rPr>
              <w:t>Leo</w:t>
            </w:r>
          </w:p>
        </w:tc>
        <w:tc>
          <w:tcPr>
            <w:tcW w:w="21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185757B3" w14:textId="6C5C1CE6" w:rsidR="0505247A" w:rsidRDefault="0505247A" w:rsidP="34D7B5E4">
            <w:pPr>
              <w:widowControl w:val="0"/>
              <w:spacing w:line="276" w:lineRule="auto"/>
              <w:ind w:firstLine="397"/>
              <w:jc w:val="center"/>
              <w:rPr>
                <w:rFonts w:ascii="Arial" w:eastAsia="Arial" w:hAnsi="Arial" w:cs="Arial"/>
              </w:rPr>
            </w:pPr>
            <w:r>
              <w:rPr>
                <w:rFonts w:ascii="Arial" w:eastAsia="Arial" w:hAnsi="Arial" w:cs="Arial"/>
                <w:lang w:val="cs-CZ"/>
              </w:rPr>
              <w:t>14</w:t>
            </w:r>
          </w:p>
        </w:tc>
        <w:tc>
          <w:tcPr>
            <w:tcW w:w="24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1E9A3204" w14:textId="2E171F4A" w:rsidR="0505247A" w:rsidRDefault="0505247A" w:rsidP="34D7B5E4">
            <w:pPr>
              <w:widowControl w:val="0"/>
              <w:spacing w:line="276" w:lineRule="auto"/>
              <w:ind w:firstLine="397"/>
              <w:jc w:val="center"/>
              <w:rPr>
                <w:rFonts w:ascii="Arial" w:eastAsia="Arial" w:hAnsi="Arial" w:cs="Arial"/>
              </w:rPr>
            </w:pPr>
            <w:r>
              <w:rPr>
                <w:rFonts w:ascii="Arial" w:eastAsia="Arial" w:hAnsi="Arial" w:cs="Arial"/>
                <w:lang w:val="cs-CZ"/>
              </w:rPr>
              <w:t>Jazyky</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ED4E3B0" w14:textId="397AD00B" w:rsidR="0505247A" w:rsidRDefault="0505247A" w:rsidP="34D7B5E4">
            <w:pPr>
              <w:widowControl w:val="0"/>
              <w:spacing w:line="276" w:lineRule="auto"/>
              <w:ind w:firstLine="397"/>
              <w:jc w:val="center"/>
              <w:rPr>
                <w:rFonts w:ascii="Arial" w:eastAsia="Arial" w:hAnsi="Arial" w:cs="Arial"/>
              </w:rPr>
            </w:pPr>
            <w:r>
              <w:rPr>
                <w:rFonts w:ascii="Arial" w:eastAsia="Arial" w:hAnsi="Arial" w:cs="Arial"/>
                <w:lang w:val="cs-CZ"/>
              </w:rPr>
              <w:t>Cestování</w:t>
            </w:r>
          </w:p>
        </w:tc>
      </w:tr>
      <w:tr w:rsidR="0505247A" w14:paraId="3B4895CD" w14:textId="77777777" w:rsidTr="34D7B5E4">
        <w:trPr>
          <w:trHeight w:val="285"/>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5849B81" w14:textId="518F9F58" w:rsidR="0505247A" w:rsidRDefault="0505247A" w:rsidP="34D7B5E4">
            <w:pPr>
              <w:widowControl w:val="0"/>
              <w:spacing w:line="276" w:lineRule="auto"/>
              <w:ind w:firstLine="397"/>
              <w:jc w:val="both"/>
              <w:rPr>
                <w:rFonts w:ascii="Arial" w:eastAsia="Arial" w:hAnsi="Arial" w:cs="Arial"/>
                <w:b/>
                <w:bCs/>
              </w:rPr>
            </w:pPr>
            <w:r>
              <w:rPr>
                <w:rFonts w:ascii="Arial" w:eastAsia="Arial" w:hAnsi="Arial" w:cs="Arial"/>
                <w:b/>
                <w:bCs/>
                <w:lang w:val="cs-CZ"/>
              </w:rPr>
              <w:t>Ann</w:t>
            </w:r>
            <w:r w:rsidR="005F44FF">
              <w:rPr>
                <w:rFonts w:ascii="Arial" w:eastAsia="Arial" w:hAnsi="Arial" w:cs="Arial"/>
                <w:b/>
                <w:bCs/>
                <w:lang w:val="cs-CZ"/>
              </w:rPr>
              <w:t>a</w:t>
            </w:r>
          </w:p>
        </w:tc>
        <w:tc>
          <w:tcPr>
            <w:tcW w:w="21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39BB9AA" w14:textId="509FF525" w:rsidR="0505247A" w:rsidRDefault="0505247A" w:rsidP="34D7B5E4">
            <w:pPr>
              <w:widowControl w:val="0"/>
              <w:spacing w:line="276" w:lineRule="auto"/>
              <w:ind w:firstLine="397"/>
              <w:jc w:val="center"/>
              <w:rPr>
                <w:rFonts w:ascii="Arial" w:eastAsia="Arial" w:hAnsi="Arial" w:cs="Arial"/>
              </w:rPr>
            </w:pPr>
            <w:r>
              <w:rPr>
                <w:rFonts w:ascii="Arial" w:eastAsia="Arial" w:hAnsi="Arial" w:cs="Arial"/>
                <w:lang w:val="cs-CZ"/>
              </w:rPr>
              <w:t>18</w:t>
            </w:r>
          </w:p>
        </w:tc>
        <w:tc>
          <w:tcPr>
            <w:tcW w:w="24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6F92E6D" w14:textId="66EA91AF" w:rsidR="0505247A" w:rsidRDefault="0505247A" w:rsidP="34D7B5E4">
            <w:pPr>
              <w:widowControl w:val="0"/>
              <w:spacing w:line="276" w:lineRule="auto"/>
              <w:ind w:firstLine="397"/>
              <w:jc w:val="center"/>
              <w:rPr>
                <w:rFonts w:ascii="Arial" w:eastAsia="Arial" w:hAnsi="Arial" w:cs="Arial"/>
              </w:rPr>
            </w:pPr>
            <w:r>
              <w:rPr>
                <w:rFonts w:ascii="Arial" w:eastAsia="Arial" w:hAnsi="Arial" w:cs="Arial"/>
                <w:lang w:val="cs-CZ"/>
              </w:rPr>
              <w:t>Chemie</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7F2BC1B" w14:textId="314D06E5" w:rsidR="0505247A" w:rsidRDefault="0505247A" w:rsidP="34D7B5E4">
            <w:pPr>
              <w:widowControl w:val="0"/>
              <w:spacing w:line="276" w:lineRule="auto"/>
              <w:ind w:firstLine="397"/>
              <w:jc w:val="center"/>
              <w:rPr>
                <w:rFonts w:ascii="Arial" w:eastAsia="Arial" w:hAnsi="Arial" w:cs="Arial"/>
              </w:rPr>
            </w:pPr>
            <w:r>
              <w:rPr>
                <w:rFonts w:ascii="Arial" w:eastAsia="Arial" w:hAnsi="Arial" w:cs="Arial"/>
                <w:lang w:val="cs-CZ"/>
              </w:rPr>
              <w:t>Lední hokej</w:t>
            </w:r>
          </w:p>
        </w:tc>
      </w:tr>
      <w:tr w:rsidR="0505247A" w14:paraId="712EDB0A" w14:textId="77777777" w:rsidTr="34D7B5E4">
        <w:trPr>
          <w:trHeight w:val="285"/>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7109783" w14:textId="04D33CFF" w:rsidR="0505247A" w:rsidRDefault="0505247A" w:rsidP="34D7B5E4">
            <w:pPr>
              <w:widowControl w:val="0"/>
              <w:spacing w:line="276" w:lineRule="auto"/>
              <w:ind w:firstLine="397"/>
              <w:jc w:val="both"/>
              <w:rPr>
                <w:rFonts w:ascii="Arial" w:eastAsia="Arial" w:hAnsi="Arial" w:cs="Arial"/>
                <w:b/>
                <w:bCs/>
              </w:rPr>
            </w:pPr>
            <w:r>
              <w:rPr>
                <w:rFonts w:ascii="Arial" w:eastAsia="Arial" w:hAnsi="Arial" w:cs="Arial"/>
                <w:b/>
                <w:bCs/>
                <w:lang w:val="cs-CZ"/>
              </w:rPr>
              <w:t>Adam</w:t>
            </w:r>
          </w:p>
        </w:tc>
        <w:tc>
          <w:tcPr>
            <w:tcW w:w="21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D9A83C5" w14:textId="09B409B6" w:rsidR="0505247A" w:rsidRDefault="0505247A" w:rsidP="34D7B5E4">
            <w:pPr>
              <w:widowControl w:val="0"/>
              <w:spacing w:line="276" w:lineRule="auto"/>
              <w:ind w:firstLine="397"/>
              <w:jc w:val="center"/>
              <w:rPr>
                <w:rFonts w:ascii="Arial" w:eastAsia="Arial" w:hAnsi="Arial" w:cs="Arial"/>
              </w:rPr>
            </w:pPr>
            <w:r>
              <w:rPr>
                <w:rFonts w:ascii="Arial" w:eastAsia="Arial" w:hAnsi="Arial" w:cs="Arial"/>
                <w:lang w:val="cs-CZ"/>
              </w:rPr>
              <w:t>17</w:t>
            </w:r>
          </w:p>
        </w:tc>
        <w:tc>
          <w:tcPr>
            <w:tcW w:w="24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1847429B" w14:textId="7C73ABE5" w:rsidR="0505247A" w:rsidRDefault="0505247A" w:rsidP="34D7B5E4">
            <w:pPr>
              <w:widowControl w:val="0"/>
              <w:spacing w:line="276" w:lineRule="auto"/>
              <w:ind w:firstLine="397"/>
              <w:jc w:val="center"/>
              <w:rPr>
                <w:rFonts w:ascii="Arial" w:eastAsia="Arial" w:hAnsi="Arial" w:cs="Arial"/>
              </w:rPr>
            </w:pPr>
            <w:r>
              <w:rPr>
                <w:rFonts w:ascii="Arial" w:eastAsia="Arial" w:hAnsi="Arial" w:cs="Arial"/>
                <w:lang w:val="cs-CZ"/>
              </w:rPr>
              <w:t>Matematika</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3AC6115" w14:textId="6736B71E" w:rsidR="0505247A" w:rsidRDefault="0505247A" w:rsidP="34D7B5E4">
            <w:pPr>
              <w:widowControl w:val="0"/>
              <w:spacing w:line="276" w:lineRule="auto"/>
              <w:ind w:firstLine="397"/>
              <w:jc w:val="center"/>
              <w:rPr>
                <w:rFonts w:ascii="Arial" w:eastAsia="Arial" w:hAnsi="Arial" w:cs="Arial"/>
              </w:rPr>
            </w:pPr>
            <w:r>
              <w:rPr>
                <w:rFonts w:ascii="Arial" w:eastAsia="Arial" w:hAnsi="Arial" w:cs="Arial"/>
                <w:lang w:val="cs-CZ"/>
              </w:rPr>
              <w:t>Basketbal</w:t>
            </w:r>
          </w:p>
        </w:tc>
      </w:tr>
      <w:tr w:rsidR="0505247A" w14:paraId="7C1D7474" w14:textId="77777777" w:rsidTr="34D7B5E4">
        <w:trPr>
          <w:trHeight w:val="285"/>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5D7181F" w14:textId="13ABF680" w:rsidR="0505247A" w:rsidRDefault="0505247A" w:rsidP="34D7B5E4">
            <w:pPr>
              <w:widowControl w:val="0"/>
              <w:spacing w:line="276" w:lineRule="auto"/>
              <w:ind w:firstLine="397"/>
              <w:jc w:val="both"/>
              <w:rPr>
                <w:rFonts w:ascii="Arial" w:eastAsia="Arial" w:hAnsi="Arial" w:cs="Arial"/>
                <w:b/>
                <w:bCs/>
              </w:rPr>
            </w:pPr>
            <w:r>
              <w:rPr>
                <w:rFonts w:ascii="Arial" w:eastAsia="Arial" w:hAnsi="Arial" w:cs="Arial"/>
                <w:b/>
                <w:bCs/>
                <w:lang w:val="cs-CZ"/>
              </w:rPr>
              <w:t>Tom</w:t>
            </w:r>
          </w:p>
        </w:tc>
        <w:tc>
          <w:tcPr>
            <w:tcW w:w="21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2E86E72" w14:textId="148666C0" w:rsidR="0505247A" w:rsidRDefault="0505247A" w:rsidP="34D7B5E4">
            <w:pPr>
              <w:widowControl w:val="0"/>
              <w:spacing w:line="276" w:lineRule="auto"/>
              <w:ind w:firstLine="397"/>
              <w:jc w:val="center"/>
              <w:rPr>
                <w:rFonts w:ascii="Arial" w:eastAsia="Arial" w:hAnsi="Arial" w:cs="Arial"/>
              </w:rPr>
            </w:pPr>
            <w:r>
              <w:rPr>
                <w:rFonts w:ascii="Arial" w:eastAsia="Arial" w:hAnsi="Arial" w:cs="Arial"/>
                <w:lang w:val="cs-CZ"/>
              </w:rPr>
              <w:t>16</w:t>
            </w:r>
          </w:p>
        </w:tc>
        <w:tc>
          <w:tcPr>
            <w:tcW w:w="24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B050006" w14:textId="50C4741A" w:rsidR="0505247A" w:rsidRDefault="0505247A" w:rsidP="34D7B5E4">
            <w:pPr>
              <w:widowControl w:val="0"/>
              <w:spacing w:line="276" w:lineRule="auto"/>
              <w:ind w:firstLine="397"/>
              <w:jc w:val="center"/>
              <w:rPr>
                <w:rFonts w:ascii="Arial" w:eastAsia="Arial" w:hAnsi="Arial" w:cs="Arial"/>
              </w:rPr>
            </w:pPr>
            <w:r>
              <w:rPr>
                <w:rFonts w:ascii="Arial" w:eastAsia="Arial" w:hAnsi="Arial" w:cs="Arial"/>
                <w:lang w:val="cs-CZ"/>
              </w:rPr>
              <w:t>Fyzika</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1F0C05F8" w14:textId="2AA7736D" w:rsidR="0505247A" w:rsidRDefault="0505247A" w:rsidP="34D7B5E4">
            <w:pPr>
              <w:widowControl w:val="0"/>
              <w:spacing w:line="276" w:lineRule="auto"/>
              <w:ind w:firstLine="397"/>
              <w:jc w:val="center"/>
              <w:rPr>
                <w:rFonts w:ascii="Arial" w:eastAsia="Arial" w:hAnsi="Arial" w:cs="Arial"/>
              </w:rPr>
            </w:pPr>
            <w:r>
              <w:rPr>
                <w:rFonts w:ascii="Arial" w:eastAsia="Arial" w:hAnsi="Arial" w:cs="Arial"/>
                <w:lang w:val="cs-CZ"/>
              </w:rPr>
              <w:t>Hudba</w:t>
            </w:r>
          </w:p>
        </w:tc>
      </w:tr>
    </w:tbl>
    <w:p w14:paraId="261C88AA" w14:textId="515CF897" w:rsidR="0505247A" w:rsidRDefault="0505247A" w:rsidP="34D7B5E4">
      <w:pPr>
        <w:spacing w:line="276" w:lineRule="auto"/>
        <w:jc w:val="both"/>
        <w:rPr>
          <w:rFonts w:ascii="Arial" w:eastAsia="Arial" w:hAnsi="Arial" w:cs="Arial"/>
        </w:rPr>
      </w:pPr>
    </w:p>
    <w:p w14:paraId="14F0049F" w14:textId="6ED6FDEF" w:rsidR="0C1B965B" w:rsidRDefault="0C1B965B" w:rsidP="34D7B5E4">
      <w:pPr>
        <w:spacing w:line="276" w:lineRule="auto"/>
        <w:jc w:val="both"/>
        <w:rPr>
          <w:rFonts w:ascii="Arial" w:eastAsia="Arial" w:hAnsi="Arial" w:cs="Arial"/>
          <w:u w:val="single"/>
        </w:rPr>
      </w:pPr>
      <w:r>
        <w:rPr>
          <w:rFonts w:ascii="Arial" w:eastAsia="Arial" w:hAnsi="Arial" w:cs="Arial"/>
          <w:b/>
          <w:bCs/>
          <w:lang w:val="cs-CZ"/>
        </w:rPr>
        <w:t>Kapitán:</w:t>
      </w:r>
      <w:r w:rsidR="006461A7">
        <w:rPr>
          <w:rFonts w:ascii="Arial" w:eastAsia="Arial" w:hAnsi="Arial" w:cs="Arial"/>
          <w:b/>
          <w:bCs/>
          <w:lang w:val="cs-CZ"/>
        </w:rPr>
        <w:t xml:space="preserve"> </w:t>
      </w:r>
      <w:r>
        <w:rPr>
          <w:rFonts w:ascii="Arial" w:eastAsia="Arial" w:hAnsi="Arial" w:cs="Arial"/>
          <w:u w:val="single"/>
          <w:lang w:val="cs-CZ"/>
        </w:rPr>
        <w:t>An</w:t>
      </w:r>
      <w:r w:rsidR="006461A7">
        <w:rPr>
          <w:rFonts w:ascii="Arial" w:eastAsia="Arial" w:hAnsi="Arial" w:cs="Arial"/>
          <w:u w:val="single"/>
          <w:lang w:val="cs-CZ"/>
        </w:rPr>
        <w:t>n</w:t>
      </w:r>
      <w:r w:rsidR="005F44FF">
        <w:rPr>
          <w:rFonts w:ascii="Arial" w:eastAsia="Arial" w:hAnsi="Arial" w:cs="Arial"/>
          <w:u w:val="single"/>
          <w:lang w:val="cs-CZ"/>
        </w:rPr>
        <w:t>a</w:t>
      </w:r>
      <w:r>
        <w:rPr>
          <w:rFonts w:ascii="Arial" w:eastAsia="Arial" w:hAnsi="Arial" w:cs="Arial"/>
          <w:u w:val="single"/>
          <w:lang w:val="cs-CZ"/>
        </w:rPr>
        <w:t xml:space="preserve">  </w:t>
      </w:r>
    </w:p>
    <w:p w14:paraId="58AE92CD" w14:textId="1FC7BA81" w:rsidR="0505247A" w:rsidRDefault="0505247A" w:rsidP="34D7B5E4">
      <w:pPr>
        <w:spacing w:line="276" w:lineRule="auto"/>
        <w:jc w:val="both"/>
        <w:rPr>
          <w:rFonts w:ascii="Arial" w:eastAsia="Arial" w:hAnsi="Arial" w:cs="Arial"/>
        </w:rPr>
      </w:pPr>
      <w:r>
        <w:rPr>
          <w:rFonts w:ascii="Arial" w:eastAsia="Arial" w:hAnsi="Arial" w:cs="Arial"/>
          <w:b/>
          <w:bCs/>
          <w:lang w:val="cs-CZ"/>
        </w:rPr>
        <w:t>Nepovinná aktivita v Robloxu:</w:t>
      </w:r>
      <w:r>
        <w:rPr>
          <w:rFonts w:ascii="Arial" w:eastAsia="Arial" w:hAnsi="Arial" w:cs="Arial"/>
          <w:lang w:val="cs-CZ"/>
        </w:rPr>
        <w:t xml:space="preserve"> Doplňková aktivita k tomuto modulu založená na Robloxu je k dispozici v samostatné </w:t>
      </w:r>
      <w:r>
        <w:rPr>
          <w:rFonts w:ascii="Arial" w:eastAsia="Arial" w:hAnsi="Arial" w:cs="Arial"/>
          <w:i/>
          <w:iCs/>
          <w:lang w:val="cs-CZ"/>
        </w:rPr>
        <w:t>Příručce pro učitele k Robloxu</w:t>
      </w:r>
      <w:r>
        <w:rPr>
          <w:rFonts w:ascii="Arial" w:eastAsia="Arial" w:hAnsi="Arial" w:cs="Arial"/>
          <w:lang w:val="cs-CZ"/>
        </w:rPr>
        <w:t>. Než začnete používat Roblox nebo jinou externí digitální platformu, měli by se učitelé ujistit, že to jejich škola nebo organizace povoluje a že to odpovídá platným požadavkům na ochranu dětí, soukromí, věkovou vhodnost a používání technologií.</w:t>
      </w:r>
    </w:p>
    <w:p w14:paraId="54706119" w14:textId="757D75E9" w:rsidR="30769DFF" w:rsidRDefault="30769DFF" w:rsidP="34D7B5E4">
      <w:pPr>
        <w:spacing w:line="276" w:lineRule="auto"/>
        <w:rPr>
          <w:rFonts w:ascii="Arial" w:eastAsia="Arial" w:hAnsi="Arial" w:cs="Arial"/>
        </w:rPr>
      </w:pPr>
    </w:p>
    <w:sectPr w:rsidR="30769DFF">
      <w:headerReference w:type="default" r:id="rId12"/>
      <w:footerReference w:type="default" r:id="rId13"/>
      <w:pgSz w:w="11907" w:h="1683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3EBE82" w14:textId="77777777" w:rsidR="00DE6534" w:rsidRDefault="00DE6534">
      <w:pPr>
        <w:spacing w:after="0" w:line="240" w:lineRule="auto"/>
      </w:pPr>
      <w:r>
        <w:separator/>
      </w:r>
    </w:p>
  </w:endnote>
  <w:endnote w:type="continuationSeparator" w:id="0">
    <w:p w14:paraId="5970E73D" w14:textId="77777777" w:rsidR="00DE6534" w:rsidRDefault="00DE6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DejaVu Serif">
    <w:altName w:val="Cambria"/>
    <w:panose1 w:val="020B0604020202020204"/>
    <w:charset w:val="01"/>
    <w:family w:val="roman"/>
    <w:pitch w:val="variable"/>
  </w:font>
  <w:font w:name="DejaVu Sans">
    <w:panose1 w:val="020B0604020202020204"/>
    <w:charset w:val="01"/>
    <w:family w:val="swiss"/>
    <w:pitch w:val="variable"/>
  </w:font>
  <w:font w:name="Noto Sans Devanagari">
    <w:panose1 w:val="020B0502040504020204"/>
    <w:charset w:val="00"/>
    <w:family w:val="swiss"/>
    <w:pitch w:val="variable"/>
    <w:sig w:usb0="80008023" w:usb1="00002046" w:usb2="00000000" w:usb3="00000000" w:csb0="00000001"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825"/>
      <w:gridCol w:w="3384"/>
      <w:gridCol w:w="2430"/>
    </w:tblGrid>
    <w:tr w:rsidR="30E263F5" w14:paraId="30C31B62" w14:textId="77777777" w:rsidTr="30E263F5">
      <w:trPr>
        <w:trHeight w:val="585"/>
      </w:trPr>
      <w:tc>
        <w:tcPr>
          <w:tcW w:w="3840" w:type="dxa"/>
        </w:tcPr>
        <w:p w14:paraId="4FC1704F" w14:textId="5595DD53" w:rsidR="30E263F5" w:rsidRDefault="30E263F5" w:rsidP="30E263F5">
          <w:pPr>
            <w:pStyle w:val="Header"/>
            <w:ind w:left="-115"/>
          </w:pPr>
          <w:r>
            <w:rPr>
              <w:noProof/>
            </w:rPr>
            <w:drawing>
              <wp:inline distT="0" distB="0" distL="0" distR="0" wp14:anchorId="01268853" wp14:editId="2EAADC16">
                <wp:extent cx="2166938" cy="357545"/>
                <wp:effectExtent l="0" t="0" r="0" b="0"/>
                <wp:docPr id="447586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86239" name="Picture 447586239"/>
                        <pic:cNvPicPr/>
                      </pic:nvPicPr>
                      <pic:blipFill>
                        <a:blip r:embed="rId1">
                          <a:extLst>
                            <a:ext uri="{28A0092B-C50C-407E-A947-70E740481C1C}">
                              <a14:useLocalDpi xmlns:a14="http://schemas.microsoft.com/office/drawing/2010/main"/>
                            </a:ext>
                          </a:extLst>
                        </a:blip>
                        <a:stretch>
                          <a:fillRect/>
                        </a:stretch>
                      </pic:blipFill>
                      <pic:spPr>
                        <a:xfrm>
                          <a:off x="0" y="0"/>
                          <a:ext cx="2166938" cy="357545"/>
                        </a:xfrm>
                        <a:prstGeom prst="rect">
                          <a:avLst/>
                        </a:prstGeom>
                      </pic:spPr>
                    </pic:pic>
                  </a:graphicData>
                </a:graphic>
              </wp:inline>
            </w:drawing>
          </w:r>
        </w:p>
      </w:tc>
      <w:tc>
        <w:tcPr>
          <w:tcW w:w="3495" w:type="dxa"/>
        </w:tcPr>
        <w:p w14:paraId="2EC60BD9" w14:textId="7F14AEBD" w:rsidR="30E263F5" w:rsidRDefault="30E263F5" w:rsidP="30E263F5">
          <w:pPr>
            <w:pStyle w:val="Header"/>
            <w:jc w:val="center"/>
            <w:rPr>
              <w:rFonts w:ascii="Arial" w:eastAsia="Arial" w:hAnsi="Arial" w:cs="Arial"/>
              <w:b/>
              <w:bCs/>
              <w:sz w:val="16"/>
              <w:szCs w:val="16"/>
              <w:lang w:val="lt-LT"/>
            </w:rPr>
          </w:pPr>
        </w:p>
        <w:p w14:paraId="243C7E21" w14:textId="6D0848BE" w:rsidR="30E263F5" w:rsidRDefault="30E263F5" w:rsidP="30E263F5">
          <w:pPr>
            <w:pStyle w:val="Header"/>
            <w:jc w:val="center"/>
          </w:pPr>
          <w:r w:rsidRPr="30E263F5">
            <w:rPr>
              <w:rFonts w:ascii="Arial" w:eastAsia="Arial" w:hAnsi="Arial" w:cs="Arial"/>
              <w:b/>
              <w:bCs/>
              <w:sz w:val="16"/>
              <w:szCs w:val="16"/>
              <w:lang w:val="lt-LT"/>
            </w:rPr>
            <w:t xml:space="preserve">Copyright © 2026 </w:t>
          </w:r>
          <w:proofErr w:type="spellStart"/>
          <w:r w:rsidRPr="30E263F5">
            <w:rPr>
              <w:rFonts w:ascii="Arial" w:eastAsia="Arial" w:hAnsi="Arial" w:cs="Arial"/>
              <w:b/>
              <w:bCs/>
              <w:sz w:val="16"/>
              <w:szCs w:val="16"/>
              <w:lang w:val="lt-LT"/>
            </w:rPr>
            <w:t>KidCy</w:t>
          </w:r>
          <w:proofErr w:type="spellEnd"/>
          <w:r w:rsidRPr="30E263F5">
            <w:rPr>
              <w:rFonts w:ascii="Arial" w:eastAsia="Arial" w:hAnsi="Arial" w:cs="Arial"/>
              <w:b/>
              <w:bCs/>
              <w:sz w:val="16"/>
              <w:szCs w:val="16"/>
              <w:lang w:val="lt-LT"/>
            </w:rPr>
            <w:t>. CC BY-NC-SA 4.0</w:t>
          </w:r>
        </w:p>
      </w:tc>
      <w:tc>
        <w:tcPr>
          <w:tcW w:w="2430" w:type="dxa"/>
        </w:tcPr>
        <w:p w14:paraId="3AD141D2" w14:textId="19240C0A" w:rsidR="30E263F5" w:rsidRDefault="30E263F5" w:rsidP="30E263F5">
          <w:pPr>
            <w:pStyle w:val="Header"/>
            <w:ind w:right="-115"/>
            <w:jc w:val="right"/>
          </w:pPr>
          <w:r>
            <w:rPr>
              <w:noProof/>
            </w:rPr>
            <w:drawing>
              <wp:inline distT="0" distB="0" distL="0" distR="0" wp14:anchorId="4E39F500" wp14:editId="78519BC9">
                <wp:extent cx="1400175" cy="314325"/>
                <wp:effectExtent l="0" t="0" r="0" b="0"/>
                <wp:docPr id="15179665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66578" name="Picture 1517966578"/>
                        <pic:cNvPicPr/>
                      </pic:nvPicPr>
                      <pic:blipFill>
                        <a:blip r:embed="rId2">
                          <a:extLst>
                            <a:ext uri="{28A0092B-C50C-407E-A947-70E740481C1C}">
                              <a14:useLocalDpi xmlns:a14="http://schemas.microsoft.com/office/drawing/2010/main"/>
                            </a:ext>
                          </a:extLst>
                        </a:blip>
                        <a:stretch>
                          <a:fillRect/>
                        </a:stretch>
                      </pic:blipFill>
                      <pic:spPr>
                        <a:xfrm>
                          <a:off x="0" y="0"/>
                          <a:ext cx="1400175" cy="314325"/>
                        </a:xfrm>
                        <a:prstGeom prst="rect">
                          <a:avLst/>
                        </a:prstGeom>
                      </pic:spPr>
                    </pic:pic>
                  </a:graphicData>
                </a:graphic>
              </wp:inline>
            </w:drawing>
          </w:r>
        </w:p>
      </w:tc>
    </w:tr>
  </w:tbl>
  <w:p w14:paraId="50A60A24" w14:textId="0E9F7B16" w:rsidR="30E263F5" w:rsidRDefault="30E263F5" w:rsidP="30E263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CD7363" w14:textId="77777777" w:rsidR="00DE6534" w:rsidRDefault="00DE6534">
      <w:pPr>
        <w:spacing w:after="0" w:line="240" w:lineRule="auto"/>
      </w:pPr>
      <w:r>
        <w:separator/>
      </w:r>
    </w:p>
  </w:footnote>
  <w:footnote w:type="continuationSeparator" w:id="0">
    <w:p w14:paraId="12026520" w14:textId="77777777" w:rsidR="00DE6534" w:rsidRDefault="00DE65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210"/>
      <w:gridCol w:w="3210"/>
      <w:gridCol w:w="3210"/>
    </w:tblGrid>
    <w:tr w:rsidR="30E263F5" w14:paraId="450E331D" w14:textId="77777777" w:rsidTr="30E263F5">
      <w:trPr>
        <w:trHeight w:val="300"/>
      </w:trPr>
      <w:tc>
        <w:tcPr>
          <w:tcW w:w="3210" w:type="dxa"/>
        </w:tcPr>
        <w:p w14:paraId="217AB358" w14:textId="4966C31B" w:rsidR="30E263F5" w:rsidRDefault="30E263F5" w:rsidP="30E263F5">
          <w:pPr>
            <w:pStyle w:val="Header"/>
            <w:ind w:left="-115"/>
          </w:pPr>
        </w:p>
      </w:tc>
      <w:tc>
        <w:tcPr>
          <w:tcW w:w="3210" w:type="dxa"/>
        </w:tcPr>
        <w:p w14:paraId="72DF8CE4" w14:textId="5EDD1594" w:rsidR="30E263F5" w:rsidRDefault="30E263F5" w:rsidP="30E263F5">
          <w:pPr>
            <w:pStyle w:val="Header"/>
            <w:jc w:val="center"/>
          </w:pPr>
        </w:p>
      </w:tc>
      <w:tc>
        <w:tcPr>
          <w:tcW w:w="3210" w:type="dxa"/>
        </w:tcPr>
        <w:p w14:paraId="5DA56D73" w14:textId="57CA020C" w:rsidR="30E263F5" w:rsidRDefault="30E263F5" w:rsidP="30E263F5">
          <w:pPr>
            <w:pStyle w:val="Header"/>
            <w:ind w:right="-115"/>
            <w:jc w:val="right"/>
          </w:pPr>
        </w:p>
      </w:tc>
    </w:tr>
  </w:tbl>
  <w:p w14:paraId="701B0545" w14:textId="19810408" w:rsidR="30E263F5" w:rsidRDefault="30E263F5" w:rsidP="30E263F5">
    <w:pPr>
      <w:pStyle w:val="Header"/>
    </w:pPr>
  </w:p>
</w:hdr>
</file>

<file path=word/intelligence2.xml><?xml version="1.0" encoding="utf-8"?>
<int2:intelligence xmlns:int2="http://schemas.microsoft.com/office/intelligence/2020/intelligence" xmlns:oel="http://schemas.microsoft.com/office/2019/extlst">
  <int2:observations>
    <int2:textHash int2:hashCode="sgl36w5+o1MJ7O" int2:id="4HRhYNX2">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BE8C8"/>
    <w:multiLevelType w:val="hybridMultilevel"/>
    <w:tmpl w:val="FFFFFFFF"/>
    <w:lvl w:ilvl="0" w:tplc="6EA63AAC">
      <w:start w:val="1"/>
      <w:numFmt w:val="bullet"/>
      <w:lvlText w:val=""/>
      <w:lvlJc w:val="left"/>
      <w:pPr>
        <w:ind w:left="1080" w:hanging="360"/>
      </w:pPr>
      <w:rPr>
        <w:rFonts w:ascii="Wingdings" w:hAnsi="Wingdings" w:hint="default"/>
      </w:rPr>
    </w:lvl>
    <w:lvl w:ilvl="1" w:tplc="2CD2BAC2">
      <w:start w:val="1"/>
      <w:numFmt w:val="bullet"/>
      <w:lvlText w:val="o"/>
      <w:lvlJc w:val="left"/>
      <w:pPr>
        <w:ind w:left="1440" w:hanging="360"/>
      </w:pPr>
      <w:rPr>
        <w:rFonts w:ascii="Courier New" w:hAnsi="Courier New" w:hint="default"/>
      </w:rPr>
    </w:lvl>
    <w:lvl w:ilvl="2" w:tplc="456CA636">
      <w:start w:val="1"/>
      <w:numFmt w:val="bullet"/>
      <w:lvlText w:val=""/>
      <w:lvlJc w:val="left"/>
      <w:pPr>
        <w:ind w:left="2160" w:hanging="360"/>
      </w:pPr>
      <w:rPr>
        <w:rFonts w:ascii="Wingdings" w:hAnsi="Wingdings" w:hint="default"/>
      </w:rPr>
    </w:lvl>
    <w:lvl w:ilvl="3" w:tplc="014887BE">
      <w:start w:val="1"/>
      <w:numFmt w:val="bullet"/>
      <w:lvlText w:val=""/>
      <w:lvlJc w:val="left"/>
      <w:pPr>
        <w:ind w:left="2880" w:hanging="360"/>
      </w:pPr>
      <w:rPr>
        <w:rFonts w:ascii="Symbol" w:hAnsi="Symbol" w:hint="default"/>
      </w:rPr>
    </w:lvl>
    <w:lvl w:ilvl="4" w:tplc="04629B46">
      <w:start w:val="1"/>
      <w:numFmt w:val="bullet"/>
      <w:lvlText w:val="o"/>
      <w:lvlJc w:val="left"/>
      <w:pPr>
        <w:ind w:left="3600" w:hanging="360"/>
      </w:pPr>
      <w:rPr>
        <w:rFonts w:ascii="Courier New" w:hAnsi="Courier New" w:hint="default"/>
      </w:rPr>
    </w:lvl>
    <w:lvl w:ilvl="5" w:tplc="7D0CBE2A">
      <w:start w:val="1"/>
      <w:numFmt w:val="bullet"/>
      <w:lvlText w:val=""/>
      <w:lvlJc w:val="left"/>
      <w:pPr>
        <w:ind w:left="4320" w:hanging="360"/>
      </w:pPr>
      <w:rPr>
        <w:rFonts w:ascii="Wingdings" w:hAnsi="Wingdings" w:hint="default"/>
      </w:rPr>
    </w:lvl>
    <w:lvl w:ilvl="6" w:tplc="CD108A8C">
      <w:start w:val="1"/>
      <w:numFmt w:val="bullet"/>
      <w:lvlText w:val=""/>
      <w:lvlJc w:val="left"/>
      <w:pPr>
        <w:ind w:left="5040" w:hanging="360"/>
      </w:pPr>
      <w:rPr>
        <w:rFonts w:ascii="Symbol" w:hAnsi="Symbol" w:hint="default"/>
      </w:rPr>
    </w:lvl>
    <w:lvl w:ilvl="7" w:tplc="83C8054A">
      <w:start w:val="1"/>
      <w:numFmt w:val="bullet"/>
      <w:lvlText w:val="o"/>
      <w:lvlJc w:val="left"/>
      <w:pPr>
        <w:ind w:left="5760" w:hanging="360"/>
      </w:pPr>
      <w:rPr>
        <w:rFonts w:ascii="Courier New" w:hAnsi="Courier New" w:hint="default"/>
      </w:rPr>
    </w:lvl>
    <w:lvl w:ilvl="8" w:tplc="2C7ABD00">
      <w:start w:val="1"/>
      <w:numFmt w:val="bullet"/>
      <w:lvlText w:val=""/>
      <w:lvlJc w:val="left"/>
      <w:pPr>
        <w:ind w:left="6480" w:hanging="360"/>
      </w:pPr>
      <w:rPr>
        <w:rFonts w:ascii="Wingdings" w:hAnsi="Wingdings" w:hint="default"/>
      </w:rPr>
    </w:lvl>
  </w:abstractNum>
  <w:abstractNum w:abstractNumId="1" w15:restartNumberingAfterBreak="0">
    <w:nsid w:val="056A53BE"/>
    <w:multiLevelType w:val="multilevel"/>
    <w:tmpl w:val="AB24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26EC7"/>
    <w:multiLevelType w:val="hybridMultilevel"/>
    <w:tmpl w:val="FFFFFFFF"/>
    <w:lvl w:ilvl="0" w:tplc="3F8AE0B0">
      <w:start w:val="1"/>
      <w:numFmt w:val="bullet"/>
      <w:lvlText w:val=""/>
      <w:lvlJc w:val="left"/>
      <w:pPr>
        <w:ind w:left="720" w:hanging="360"/>
      </w:pPr>
      <w:rPr>
        <w:rFonts w:ascii="Symbol" w:hAnsi="Symbol" w:hint="default"/>
      </w:rPr>
    </w:lvl>
    <w:lvl w:ilvl="1" w:tplc="4484DC9A">
      <w:start w:val="1"/>
      <w:numFmt w:val="bullet"/>
      <w:lvlText w:val="o"/>
      <w:lvlJc w:val="left"/>
      <w:pPr>
        <w:ind w:left="1440" w:hanging="360"/>
      </w:pPr>
      <w:rPr>
        <w:rFonts w:ascii="Courier New" w:hAnsi="Courier New" w:hint="default"/>
      </w:rPr>
    </w:lvl>
    <w:lvl w:ilvl="2" w:tplc="B5424CAA">
      <w:start w:val="1"/>
      <w:numFmt w:val="bullet"/>
      <w:lvlText w:val=""/>
      <w:lvlJc w:val="left"/>
      <w:pPr>
        <w:ind w:left="2160" w:hanging="360"/>
      </w:pPr>
      <w:rPr>
        <w:rFonts w:ascii="Wingdings" w:hAnsi="Wingdings" w:hint="default"/>
      </w:rPr>
    </w:lvl>
    <w:lvl w:ilvl="3" w:tplc="8958768A">
      <w:start w:val="1"/>
      <w:numFmt w:val="bullet"/>
      <w:lvlText w:val=""/>
      <w:lvlJc w:val="left"/>
      <w:pPr>
        <w:ind w:left="2880" w:hanging="360"/>
      </w:pPr>
      <w:rPr>
        <w:rFonts w:ascii="Symbol" w:hAnsi="Symbol" w:hint="default"/>
      </w:rPr>
    </w:lvl>
    <w:lvl w:ilvl="4" w:tplc="0BA6432C">
      <w:start w:val="1"/>
      <w:numFmt w:val="bullet"/>
      <w:lvlText w:val="o"/>
      <w:lvlJc w:val="left"/>
      <w:pPr>
        <w:ind w:left="3600" w:hanging="360"/>
      </w:pPr>
      <w:rPr>
        <w:rFonts w:ascii="Courier New" w:hAnsi="Courier New" w:hint="default"/>
      </w:rPr>
    </w:lvl>
    <w:lvl w:ilvl="5" w:tplc="60F29DF6">
      <w:start w:val="1"/>
      <w:numFmt w:val="bullet"/>
      <w:lvlText w:val=""/>
      <w:lvlJc w:val="left"/>
      <w:pPr>
        <w:ind w:left="4320" w:hanging="360"/>
      </w:pPr>
      <w:rPr>
        <w:rFonts w:ascii="Wingdings" w:hAnsi="Wingdings" w:hint="default"/>
      </w:rPr>
    </w:lvl>
    <w:lvl w:ilvl="6" w:tplc="4D0C37F8">
      <w:start w:val="1"/>
      <w:numFmt w:val="bullet"/>
      <w:lvlText w:val=""/>
      <w:lvlJc w:val="left"/>
      <w:pPr>
        <w:ind w:left="5040" w:hanging="360"/>
      </w:pPr>
      <w:rPr>
        <w:rFonts w:ascii="Symbol" w:hAnsi="Symbol" w:hint="default"/>
      </w:rPr>
    </w:lvl>
    <w:lvl w:ilvl="7" w:tplc="9F4CBC60">
      <w:start w:val="1"/>
      <w:numFmt w:val="bullet"/>
      <w:lvlText w:val="o"/>
      <w:lvlJc w:val="left"/>
      <w:pPr>
        <w:ind w:left="5760" w:hanging="360"/>
      </w:pPr>
      <w:rPr>
        <w:rFonts w:ascii="Courier New" w:hAnsi="Courier New" w:hint="default"/>
      </w:rPr>
    </w:lvl>
    <w:lvl w:ilvl="8" w:tplc="5E8A48CC">
      <w:start w:val="1"/>
      <w:numFmt w:val="bullet"/>
      <w:lvlText w:val=""/>
      <w:lvlJc w:val="left"/>
      <w:pPr>
        <w:ind w:left="6480" w:hanging="360"/>
      </w:pPr>
      <w:rPr>
        <w:rFonts w:ascii="Wingdings" w:hAnsi="Wingdings" w:hint="default"/>
      </w:rPr>
    </w:lvl>
  </w:abstractNum>
  <w:abstractNum w:abstractNumId="3" w15:restartNumberingAfterBreak="0">
    <w:nsid w:val="0C4646E9"/>
    <w:multiLevelType w:val="hybridMultilevel"/>
    <w:tmpl w:val="FFFFFFFF"/>
    <w:lvl w:ilvl="0" w:tplc="C616CBD2">
      <w:start w:val="1"/>
      <w:numFmt w:val="bullet"/>
      <w:lvlText w:val=""/>
      <w:lvlJc w:val="left"/>
      <w:pPr>
        <w:ind w:left="720" w:hanging="360"/>
      </w:pPr>
      <w:rPr>
        <w:rFonts w:ascii="Symbol" w:hAnsi="Symbol" w:hint="default"/>
      </w:rPr>
    </w:lvl>
    <w:lvl w:ilvl="1" w:tplc="E4F6650C">
      <w:start w:val="1"/>
      <w:numFmt w:val="bullet"/>
      <w:lvlText w:val="o"/>
      <w:lvlJc w:val="left"/>
      <w:pPr>
        <w:ind w:left="1440" w:hanging="360"/>
      </w:pPr>
      <w:rPr>
        <w:rFonts w:ascii="Courier New" w:hAnsi="Courier New" w:hint="default"/>
      </w:rPr>
    </w:lvl>
    <w:lvl w:ilvl="2" w:tplc="0DF49704">
      <w:start w:val="1"/>
      <w:numFmt w:val="bullet"/>
      <w:lvlText w:val=""/>
      <w:lvlJc w:val="left"/>
      <w:pPr>
        <w:ind w:left="2160" w:hanging="360"/>
      </w:pPr>
      <w:rPr>
        <w:rFonts w:ascii="Wingdings" w:hAnsi="Wingdings" w:hint="default"/>
      </w:rPr>
    </w:lvl>
    <w:lvl w:ilvl="3" w:tplc="14D8071E">
      <w:start w:val="1"/>
      <w:numFmt w:val="bullet"/>
      <w:lvlText w:val=""/>
      <w:lvlJc w:val="left"/>
      <w:pPr>
        <w:ind w:left="2880" w:hanging="360"/>
      </w:pPr>
      <w:rPr>
        <w:rFonts w:ascii="Symbol" w:hAnsi="Symbol" w:hint="default"/>
      </w:rPr>
    </w:lvl>
    <w:lvl w:ilvl="4" w:tplc="71D2FF6E">
      <w:start w:val="1"/>
      <w:numFmt w:val="bullet"/>
      <w:lvlText w:val="o"/>
      <w:lvlJc w:val="left"/>
      <w:pPr>
        <w:ind w:left="3600" w:hanging="360"/>
      </w:pPr>
      <w:rPr>
        <w:rFonts w:ascii="Courier New" w:hAnsi="Courier New" w:hint="default"/>
      </w:rPr>
    </w:lvl>
    <w:lvl w:ilvl="5" w:tplc="C13CA624">
      <w:start w:val="1"/>
      <w:numFmt w:val="bullet"/>
      <w:lvlText w:val=""/>
      <w:lvlJc w:val="left"/>
      <w:pPr>
        <w:ind w:left="4320" w:hanging="360"/>
      </w:pPr>
      <w:rPr>
        <w:rFonts w:ascii="Wingdings" w:hAnsi="Wingdings" w:hint="default"/>
      </w:rPr>
    </w:lvl>
    <w:lvl w:ilvl="6" w:tplc="4E023978">
      <w:start w:val="1"/>
      <w:numFmt w:val="bullet"/>
      <w:lvlText w:val=""/>
      <w:lvlJc w:val="left"/>
      <w:pPr>
        <w:ind w:left="5040" w:hanging="360"/>
      </w:pPr>
      <w:rPr>
        <w:rFonts w:ascii="Symbol" w:hAnsi="Symbol" w:hint="default"/>
      </w:rPr>
    </w:lvl>
    <w:lvl w:ilvl="7" w:tplc="16204B32">
      <w:start w:val="1"/>
      <w:numFmt w:val="bullet"/>
      <w:lvlText w:val="o"/>
      <w:lvlJc w:val="left"/>
      <w:pPr>
        <w:ind w:left="5760" w:hanging="360"/>
      </w:pPr>
      <w:rPr>
        <w:rFonts w:ascii="Courier New" w:hAnsi="Courier New" w:hint="default"/>
      </w:rPr>
    </w:lvl>
    <w:lvl w:ilvl="8" w:tplc="41B63E4E">
      <w:start w:val="1"/>
      <w:numFmt w:val="bullet"/>
      <w:lvlText w:val=""/>
      <w:lvlJc w:val="left"/>
      <w:pPr>
        <w:ind w:left="6480" w:hanging="360"/>
      </w:pPr>
      <w:rPr>
        <w:rFonts w:ascii="Wingdings" w:hAnsi="Wingdings" w:hint="default"/>
      </w:rPr>
    </w:lvl>
  </w:abstractNum>
  <w:abstractNum w:abstractNumId="4" w15:restartNumberingAfterBreak="0">
    <w:nsid w:val="0D99C5EB"/>
    <w:multiLevelType w:val="hybridMultilevel"/>
    <w:tmpl w:val="937A37F2"/>
    <w:lvl w:ilvl="0" w:tplc="AF94555E">
      <w:start w:val="1"/>
      <w:numFmt w:val="decimal"/>
      <w:lvlText w:val="%1."/>
      <w:lvlJc w:val="left"/>
      <w:pPr>
        <w:ind w:left="720" w:hanging="360"/>
      </w:pPr>
    </w:lvl>
    <w:lvl w:ilvl="1" w:tplc="8778A1E0">
      <w:start w:val="1"/>
      <w:numFmt w:val="lowerLetter"/>
      <w:lvlText w:val="%2."/>
      <w:lvlJc w:val="left"/>
      <w:pPr>
        <w:ind w:left="1440" w:hanging="360"/>
      </w:pPr>
    </w:lvl>
    <w:lvl w:ilvl="2" w:tplc="94786E5E">
      <w:start w:val="1"/>
      <w:numFmt w:val="lowerRoman"/>
      <w:lvlText w:val="%3."/>
      <w:lvlJc w:val="right"/>
      <w:pPr>
        <w:ind w:left="2160" w:hanging="180"/>
      </w:pPr>
    </w:lvl>
    <w:lvl w:ilvl="3" w:tplc="7696BB9C">
      <w:start w:val="1"/>
      <w:numFmt w:val="decimal"/>
      <w:lvlText w:val="%4."/>
      <w:lvlJc w:val="left"/>
      <w:pPr>
        <w:ind w:left="2880" w:hanging="360"/>
      </w:pPr>
    </w:lvl>
    <w:lvl w:ilvl="4" w:tplc="DE920E18">
      <w:start w:val="1"/>
      <w:numFmt w:val="lowerLetter"/>
      <w:lvlText w:val="%5."/>
      <w:lvlJc w:val="left"/>
      <w:pPr>
        <w:ind w:left="3600" w:hanging="360"/>
      </w:pPr>
    </w:lvl>
    <w:lvl w:ilvl="5" w:tplc="28408BA0">
      <w:start w:val="1"/>
      <w:numFmt w:val="lowerRoman"/>
      <w:lvlText w:val="%6."/>
      <w:lvlJc w:val="right"/>
      <w:pPr>
        <w:ind w:left="4320" w:hanging="180"/>
      </w:pPr>
    </w:lvl>
    <w:lvl w:ilvl="6" w:tplc="EE9C9896">
      <w:start w:val="1"/>
      <w:numFmt w:val="decimal"/>
      <w:lvlText w:val="%7."/>
      <w:lvlJc w:val="left"/>
      <w:pPr>
        <w:ind w:left="5040" w:hanging="360"/>
      </w:pPr>
    </w:lvl>
    <w:lvl w:ilvl="7" w:tplc="1FA699A0">
      <w:start w:val="1"/>
      <w:numFmt w:val="lowerLetter"/>
      <w:lvlText w:val="%8."/>
      <w:lvlJc w:val="left"/>
      <w:pPr>
        <w:ind w:left="5760" w:hanging="360"/>
      </w:pPr>
    </w:lvl>
    <w:lvl w:ilvl="8" w:tplc="1804BCCA">
      <w:start w:val="1"/>
      <w:numFmt w:val="lowerRoman"/>
      <w:lvlText w:val="%9."/>
      <w:lvlJc w:val="right"/>
      <w:pPr>
        <w:ind w:left="6480" w:hanging="180"/>
      </w:pPr>
    </w:lvl>
  </w:abstractNum>
  <w:abstractNum w:abstractNumId="5" w15:restartNumberingAfterBreak="0">
    <w:nsid w:val="18575C31"/>
    <w:multiLevelType w:val="hybridMultilevel"/>
    <w:tmpl w:val="466291FE"/>
    <w:lvl w:ilvl="0" w:tplc="3F74CB14">
      <w:start w:val="1"/>
      <w:numFmt w:val="bullet"/>
      <w:lvlText w:val=""/>
      <w:lvlJc w:val="left"/>
      <w:pPr>
        <w:ind w:left="720" w:hanging="360"/>
      </w:pPr>
      <w:rPr>
        <w:rFonts w:ascii="Wingdings" w:hAnsi="Wingdings" w:hint="default"/>
      </w:rPr>
    </w:lvl>
    <w:lvl w:ilvl="1" w:tplc="506236AA">
      <w:start w:val="1"/>
      <w:numFmt w:val="bullet"/>
      <w:lvlText w:val="o"/>
      <w:lvlJc w:val="left"/>
      <w:pPr>
        <w:ind w:left="1440" w:hanging="360"/>
      </w:pPr>
      <w:rPr>
        <w:rFonts w:ascii="Courier New" w:hAnsi="Courier New" w:hint="default"/>
      </w:rPr>
    </w:lvl>
    <w:lvl w:ilvl="2" w:tplc="6152E514">
      <w:start w:val="1"/>
      <w:numFmt w:val="bullet"/>
      <w:lvlText w:val=""/>
      <w:lvlJc w:val="left"/>
      <w:pPr>
        <w:ind w:left="2160" w:hanging="360"/>
      </w:pPr>
      <w:rPr>
        <w:rFonts w:ascii="Wingdings" w:hAnsi="Wingdings" w:hint="default"/>
      </w:rPr>
    </w:lvl>
    <w:lvl w:ilvl="3" w:tplc="F68ABCF2">
      <w:start w:val="1"/>
      <w:numFmt w:val="bullet"/>
      <w:lvlText w:val=""/>
      <w:lvlJc w:val="left"/>
      <w:pPr>
        <w:ind w:left="2880" w:hanging="360"/>
      </w:pPr>
      <w:rPr>
        <w:rFonts w:ascii="Symbol" w:hAnsi="Symbol" w:hint="default"/>
      </w:rPr>
    </w:lvl>
    <w:lvl w:ilvl="4" w:tplc="492EE900">
      <w:start w:val="1"/>
      <w:numFmt w:val="bullet"/>
      <w:lvlText w:val="o"/>
      <w:lvlJc w:val="left"/>
      <w:pPr>
        <w:ind w:left="3600" w:hanging="360"/>
      </w:pPr>
      <w:rPr>
        <w:rFonts w:ascii="Courier New" w:hAnsi="Courier New" w:hint="default"/>
      </w:rPr>
    </w:lvl>
    <w:lvl w:ilvl="5" w:tplc="398AE51E">
      <w:start w:val="1"/>
      <w:numFmt w:val="bullet"/>
      <w:lvlText w:val=""/>
      <w:lvlJc w:val="left"/>
      <w:pPr>
        <w:ind w:left="4320" w:hanging="360"/>
      </w:pPr>
      <w:rPr>
        <w:rFonts w:ascii="Wingdings" w:hAnsi="Wingdings" w:hint="default"/>
      </w:rPr>
    </w:lvl>
    <w:lvl w:ilvl="6" w:tplc="71FA0FF4">
      <w:start w:val="1"/>
      <w:numFmt w:val="bullet"/>
      <w:lvlText w:val=""/>
      <w:lvlJc w:val="left"/>
      <w:pPr>
        <w:ind w:left="5040" w:hanging="360"/>
      </w:pPr>
      <w:rPr>
        <w:rFonts w:ascii="Symbol" w:hAnsi="Symbol" w:hint="default"/>
      </w:rPr>
    </w:lvl>
    <w:lvl w:ilvl="7" w:tplc="7E5AE4E2">
      <w:start w:val="1"/>
      <w:numFmt w:val="bullet"/>
      <w:lvlText w:val="o"/>
      <w:lvlJc w:val="left"/>
      <w:pPr>
        <w:ind w:left="5760" w:hanging="360"/>
      </w:pPr>
      <w:rPr>
        <w:rFonts w:ascii="Courier New" w:hAnsi="Courier New" w:hint="default"/>
      </w:rPr>
    </w:lvl>
    <w:lvl w:ilvl="8" w:tplc="3DC86E32">
      <w:start w:val="1"/>
      <w:numFmt w:val="bullet"/>
      <w:lvlText w:val=""/>
      <w:lvlJc w:val="left"/>
      <w:pPr>
        <w:ind w:left="6480" w:hanging="360"/>
      </w:pPr>
      <w:rPr>
        <w:rFonts w:ascii="Wingdings" w:hAnsi="Wingdings" w:hint="default"/>
      </w:rPr>
    </w:lvl>
  </w:abstractNum>
  <w:abstractNum w:abstractNumId="6" w15:restartNumberingAfterBreak="0">
    <w:nsid w:val="1C692590"/>
    <w:multiLevelType w:val="multilevel"/>
    <w:tmpl w:val="6450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80C6F"/>
    <w:multiLevelType w:val="hybridMultilevel"/>
    <w:tmpl w:val="FFFFFFFF"/>
    <w:lvl w:ilvl="0" w:tplc="D7186CC6">
      <w:start w:val="1"/>
      <w:numFmt w:val="decimal"/>
      <w:lvlText w:val="%1."/>
      <w:lvlJc w:val="left"/>
      <w:pPr>
        <w:ind w:left="720" w:hanging="360"/>
      </w:pPr>
      <w:rPr>
        <w:rFonts w:ascii="Aptos" w:hAnsi="Aptos" w:hint="default"/>
      </w:rPr>
    </w:lvl>
    <w:lvl w:ilvl="1" w:tplc="5A78399E">
      <w:start w:val="1"/>
      <w:numFmt w:val="lowerLetter"/>
      <w:lvlText w:val="%2."/>
      <w:lvlJc w:val="left"/>
      <w:pPr>
        <w:ind w:left="1440" w:hanging="360"/>
      </w:pPr>
    </w:lvl>
    <w:lvl w:ilvl="2" w:tplc="DC043FB2">
      <w:start w:val="1"/>
      <w:numFmt w:val="lowerRoman"/>
      <w:lvlText w:val="%3."/>
      <w:lvlJc w:val="right"/>
      <w:pPr>
        <w:ind w:left="2160" w:hanging="180"/>
      </w:pPr>
    </w:lvl>
    <w:lvl w:ilvl="3" w:tplc="061CC0E4">
      <w:start w:val="1"/>
      <w:numFmt w:val="decimal"/>
      <w:lvlText w:val="%4."/>
      <w:lvlJc w:val="left"/>
      <w:pPr>
        <w:ind w:left="2880" w:hanging="360"/>
      </w:pPr>
    </w:lvl>
    <w:lvl w:ilvl="4" w:tplc="89027540">
      <w:start w:val="1"/>
      <w:numFmt w:val="lowerLetter"/>
      <w:lvlText w:val="%5."/>
      <w:lvlJc w:val="left"/>
      <w:pPr>
        <w:ind w:left="3600" w:hanging="360"/>
      </w:pPr>
    </w:lvl>
    <w:lvl w:ilvl="5" w:tplc="85AE0820">
      <w:start w:val="1"/>
      <w:numFmt w:val="lowerRoman"/>
      <w:lvlText w:val="%6."/>
      <w:lvlJc w:val="right"/>
      <w:pPr>
        <w:ind w:left="4320" w:hanging="180"/>
      </w:pPr>
    </w:lvl>
    <w:lvl w:ilvl="6" w:tplc="FE56C3C2">
      <w:start w:val="1"/>
      <w:numFmt w:val="decimal"/>
      <w:lvlText w:val="%7."/>
      <w:lvlJc w:val="left"/>
      <w:pPr>
        <w:ind w:left="5040" w:hanging="360"/>
      </w:pPr>
    </w:lvl>
    <w:lvl w:ilvl="7" w:tplc="96BC3D98">
      <w:start w:val="1"/>
      <w:numFmt w:val="lowerLetter"/>
      <w:lvlText w:val="%8."/>
      <w:lvlJc w:val="left"/>
      <w:pPr>
        <w:ind w:left="5760" w:hanging="360"/>
      </w:pPr>
    </w:lvl>
    <w:lvl w:ilvl="8" w:tplc="5718A2C8">
      <w:start w:val="1"/>
      <w:numFmt w:val="lowerRoman"/>
      <w:lvlText w:val="%9."/>
      <w:lvlJc w:val="right"/>
      <w:pPr>
        <w:ind w:left="6480" w:hanging="180"/>
      </w:pPr>
    </w:lvl>
  </w:abstractNum>
  <w:abstractNum w:abstractNumId="8" w15:restartNumberingAfterBreak="0">
    <w:nsid w:val="1F47DFD4"/>
    <w:multiLevelType w:val="hybridMultilevel"/>
    <w:tmpl w:val="FFFFFFFF"/>
    <w:lvl w:ilvl="0" w:tplc="40324C84">
      <w:start w:val="1"/>
      <w:numFmt w:val="bullet"/>
      <w:lvlText w:val=""/>
      <w:lvlJc w:val="left"/>
      <w:pPr>
        <w:ind w:left="720" w:hanging="360"/>
      </w:pPr>
      <w:rPr>
        <w:rFonts w:ascii="Symbol" w:hAnsi="Symbol" w:hint="default"/>
      </w:rPr>
    </w:lvl>
    <w:lvl w:ilvl="1" w:tplc="D7E40276">
      <w:start w:val="1"/>
      <w:numFmt w:val="bullet"/>
      <w:lvlText w:val="o"/>
      <w:lvlJc w:val="left"/>
      <w:pPr>
        <w:ind w:left="1440" w:hanging="360"/>
      </w:pPr>
      <w:rPr>
        <w:rFonts w:ascii="Courier New" w:hAnsi="Courier New" w:hint="default"/>
      </w:rPr>
    </w:lvl>
    <w:lvl w:ilvl="2" w:tplc="DEE81FCA">
      <w:start w:val="1"/>
      <w:numFmt w:val="bullet"/>
      <w:lvlText w:val=""/>
      <w:lvlJc w:val="left"/>
      <w:pPr>
        <w:ind w:left="2160" w:hanging="360"/>
      </w:pPr>
      <w:rPr>
        <w:rFonts w:ascii="Wingdings" w:hAnsi="Wingdings" w:hint="default"/>
      </w:rPr>
    </w:lvl>
    <w:lvl w:ilvl="3" w:tplc="CDE8DF1C">
      <w:start w:val="1"/>
      <w:numFmt w:val="bullet"/>
      <w:lvlText w:val=""/>
      <w:lvlJc w:val="left"/>
      <w:pPr>
        <w:ind w:left="2880" w:hanging="360"/>
      </w:pPr>
      <w:rPr>
        <w:rFonts w:ascii="Symbol" w:hAnsi="Symbol" w:hint="default"/>
      </w:rPr>
    </w:lvl>
    <w:lvl w:ilvl="4" w:tplc="E4121E26">
      <w:start w:val="1"/>
      <w:numFmt w:val="bullet"/>
      <w:lvlText w:val="o"/>
      <w:lvlJc w:val="left"/>
      <w:pPr>
        <w:ind w:left="3600" w:hanging="360"/>
      </w:pPr>
      <w:rPr>
        <w:rFonts w:ascii="Courier New" w:hAnsi="Courier New" w:hint="default"/>
      </w:rPr>
    </w:lvl>
    <w:lvl w:ilvl="5" w:tplc="E73803BA">
      <w:start w:val="1"/>
      <w:numFmt w:val="bullet"/>
      <w:lvlText w:val=""/>
      <w:lvlJc w:val="left"/>
      <w:pPr>
        <w:ind w:left="4320" w:hanging="360"/>
      </w:pPr>
      <w:rPr>
        <w:rFonts w:ascii="Wingdings" w:hAnsi="Wingdings" w:hint="default"/>
      </w:rPr>
    </w:lvl>
    <w:lvl w:ilvl="6" w:tplc="69D47654">
      <w:start w:val="1"/>
      <w:numFmt w:val="bullet"/>
      <w:lvlText w:val=""/>
      <w:lvlJc w:val="left"/>
      <w:pPr>
        <w:ind w:left="5040" w:hanging="360"/>
      </w:pPr>
      <w:rPr>
        <w:rFonts w:ascii="Symbol" w:hAnsi="Symbol" w:hint="default"/>
      </w:rPr>
    </w:lvl>
    <w:lvl w:ilvl="7" w:tplc="D746188C">
      <w:start w:val="1"/>
      <w:numFmt w:val="bullet"/>
      <w:lvlText w:val="o"/>
      <w:lvlJc w:val="left"/>
      <w:pPr>
        <w:ind w:left="5760" w:hanging="360"/>
      </w:pPr>
      <w:rPr>
        <w:rFonts w:ascii="Courier New" w:hAnsi="Courier New" w:hint="default"/>
      </w:rPr>
    </w:lvl>
    <w:lvl w:ilvl="8" w:tplc="11E6E34A">
      <w:start w:val="1"/>
      <w:numFmt w:val="bullet"/>
      <w:lvlText w:val=""/>
      <w:lvlJc w:val="left"/>
      <w:pPr>
        <w:ind w:left="6480" w:hanging="360"/>
      </w:pPr>
      <w:rPr>
        <w:rFonts w:ascii="Wingdings" w:hAnsi="Wingdings" w:hint="default"/>
      </w:rPr>
    </w:lvl>
  </w:abstractNum>
  <w:abstractNum w:abstractNumId="9" w15:restartNumberingAfterBreak="0">
    <w:nsid w:val="20300992"/>
    <w:multiLevelType w:val="hybridMultilevel"/>
    <w:tmpl w:val="B2249B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150C5E2"/>
    <w:multiLevelType w:val="hybridMultilevel"/>
    <w:tmpl w:val="263C3E12"/>
    <w:lvl w:ilvl="0" w:tplc="ABE4CC2E">
      <w:start w:val="1"/>
      <w:numFmt w:val="bullet"/>
      <w:lvlText w:val=""/>
      <w:lvlJc w:val="left"/>
      <w:pPr>
        <w:ind w:left="720" w:hanging="360"/>
      </w:pPr>
      <w:rPr>
        <w:rFonts w:ascii="Wingdings" w:hAnsi="Wingdings" w:hint="default"/>
      </w:rPr>
    </w:lvl>
    <w:lvl w:ilvl="1" w:tplc="B11C16E2">
      <w:start w:val="1"/>
      <w:numFmt w:val="bullet"/>
      <w:lvlText w:val="o"/>
      <w:lvlJc w:val="left"/>
      <w:pPr>
        <w:ind w:left="1440" w:hanging="360"/>
      </w:pPr>
      <w:rPr>
        <w:rFonts w:ascii="Courier New" w:hAnsi="Courier New" w:hint="default"/>
      </w:rPr>
    </w:lvl>
    <w:lvl w:ilvl="2" w:tplc="5A087DB4">
      <w:start w:val="1"/>
      <w:numFmt w:val="bullet"/>
      <w:lvlText w:val=""/>
      <w:lvlJc w:val="left"/>
      <w:pPr>
        <w:ind w:left="2160" w:hanging="360"/>
      </w:pPr>
      <w:rPr>
        <w:rFonts w:ascii="Wingdings" w:hAnsi="Wingdings" w:hint="default"/>
      </w:rPr>
    </w:lvl>
    <w:lvl w:ilvl="3" w:tplc="C5E0DC46">
      <w:start w:val="1"/>
      <w:numFmt w:val="bullet"/>
      <w:lvlText w:val=""/>
      <w:lvlJc w:val="left"/>
      <w:pPr>
        <w:ind w:left="2880" w:hanging="360"/>
      </w:pPr>
      <w:rPr>
        <w:rFonts w:ascii="Symbol" w:hAnsi="Symbol" w:hint="default"/>
      </w:rPr>
    </w:lvl>
    <w:lvl w:ilvl="4" w:tplc="F33CF2DE">
      <w:start w:val="1"/>
      <w:numFmt w:val="bullet"/>
      <w:lvlText w:val="o"/>
      <w:lvlJc w:val="left"/>
      <w:pPr>
        <w:ind w:left="3600" w:hanging="360"/>
      </w:pPr>
      <w:rPr>
        <w:rFonts w:ascii="Courier New" w:hAnsi="Courier New" w:hint="default"/>
      </w:rPr>
    </w:lvl>
    <w:lvl w:ilvl="5" w:tplc="B92C691C">
      <w:start w:val="1"/>
      <w:numFmt w:val="bullet"/>
      <w:lvlText w:val=""/>
      <w:lvlJc w:val="left"/>
      <w:pPr>
        <w:ind w:left="4320" w:hanging="360"/>
      </w:pPr>
      <w:rPr>
        <w:rFonts w:ascii="Wingdings" w:hAnsi="Wingdings" w:hint="default"/>
      </w:rPr>
    </w:lvl>
    <w:lvl w:ilvl="6" w:tplc="C3F07FD2">
      <w:start w:val="1"/>
      <w:numFmt w:val="bullet"/>
      <w:lvlText w:val=""/>
      <w:lvlJc w:val="left"/>
      <w:pPr>
        <w:ind w:left="5040" w:hanging="360"/>
      </w:pPr>
      <w:rPr>
        <w:rFonts w:ascii="Symbol" w:hAnsi="Symbol" w:hint="default"/>
      </w:rPr>
    </w:lvl>
    <w:lvl w:ilvl="7" w:tplc="04C44450">
      <w:start w:val="1"/>
      <w:numFmt w:val="bullet"/>
      <w:lvlText w:val="o"/>
      <w:lvlJc w:val="left"/>
      <w:pPr>
        <w:ind w:left="5760" w:hanging="360"/>
      </w:pPr>
      <w:rPr>
        <w:rFonts w:ascii="Courier New" w:hAnsi="Courier New" w:hint="default"/>
      </w:rPr>
    </w:lvl>
    <w:lvl w:ilvl="8" w:tplc="0EB0E7F4">
      <w:start w:val="1"/>
      <w:numFmt w:val="bullet"/>
      <w:lvlText w:val=""/>
      <w:lvlJc w:val="left"/>
      <w:pPr>
        <w:ind w:left="6480" w:hanging="360"/>
      </w:pPr>
      <w:rPr>
        <w:rFonts w:ascii="Wingdings" w:hAnsi="Wingdings" w:hint="default"/>
      </w:rPr>
    </w:lvl>
  </w:abstractNum>
  <w:abstractNum w:abstractNumId="11" w15:restartNumberingAfterBreak="0">
    <w:nsid w:val="2210A676"/>
    <w:multiLevelType w:val="hybridMultilevel"/>
    <w:tmpl w:val="5C70BEA2"/>
    <w:lvl w:ilvl="0" w:tplc="E66099A0">
      <w:start w:val="1"/>
      <w:numFmt w:val="bullet"/>
      <w:lvlText w:val=""/>
      <w:lvlJc w:val="left"/>
      <w:pPr>
        <w:ind w:left="720" w:hanging="360"/>
      </w:pPr>
      <w:rPr>
        <w:rFonts w:ascii="Wingdings" w:hAnsi="Wingdings" w:hint="default"/>
      </w:rPr>
    </w:lvl>
    <w:lvl w:ilvl="1" w:tplc="1CDC9FDE">
      <w:start w:val="1"/>
      <w:numFmt w:val="bullet"/>
      <w:lvlText w:val="o"/>
      <w:lvlJc w:val="left"/>
      <w:pPr>
        <w:ind w:left="1440" w:hanging="360"/>
      </w:pPr>
      <w:rPr>
        <w:rFonts w:ascii="Courier New" w:hAnsi="Courier New" w:hint="default"/>
      </w:rPr>
    </w:lvl>
    <w:lvl w:ilvl="2" w:tplc="A1A4ADAC">
      <w:start w:val="1"/>
      <w:numFmt w:val="bullet"/>
      <w:lvlText w:val=""/>
      <w:lvlJc w:val="left"/>
      <w:pPr>
        <w:ind w:left="2160" w:hanging="360"/>
      </w:pPr>
      <w:rPr>
        <w:rFonts w:ascii="Wingdings" w:hAnsi="Wingdings" w:hint="default"/>
      </w:rPr>
    </w:lvl>
    <w:lvl w:ilvl="3" w:tplc="332A4888">
      <w:start w:val="1"/>
      <w:numFmt w:val="bullet"/>
      <w:lvlText w:val=""/>
      <w:lvlJc w:val="left"/>
      <w:pPr>
        <w:ind w:left="2880" w:hanging="360"/>
      </w:pPr>
      <w:rPr>
        <w:rFonts w:ascii="Symbol" w:hAnsi="Symbol" w:hint="default"/>
      </w:rPr>
    </w:lvl>
    <w:lvl w:ilvl="4" w:tplc="E1D2D60C">
      <w:start w:val="1"/>
      <w:numFmt w:val="bullet"/>
      <w:lvlText w:val="o"/>
      <w:lvlJc w:val="left"/>
      <w:pPr>
        <w:ind w:left="3600" w:hanging="360"/>
      </w:pPr>
      <w:rPr>
        <w:rFonts w:ascii="Courier New" w:hAnsi="Courier New" w:hint="default"/>
      </w:rPr>
    </w:lvl>
    <w:lvl w:ilvl="5" w:tplc="3E6E8DAC">
      <w:start w:val="1"/>
      <w:numFmt w:val="bullet"/>
      <w:lvlText w:val=""/>
      <w:lvlJc w:val="left"/>
      <w:pPr>
        <w:ind w:left="4320" w:hanging="360"/>
      </w:pPr>
      <w:rPr>
        <w:rFonts w:ascii="Wingdings" w:hAnsi="Wingdings" w:hint="default"/>
      </w:rPr>
    </w:lvl>
    <w:lvl w:ilvl="6" w:tplc="A7CCB36A">
      <w:start w:val="1"/>
      <w:numFmt w:val="bullet"/>
      <w:lvlText w:val=""/>
      <w:lvlJc w:val="left"/>
      <w:pPr>
        <w:ind w:left="5040" w:hanging="360"/>
      </w:pPr>
      <w:rPr>
        <w:rFonts w:ascii="Symbol" w:hAnsi="Symbol" w:hint="default"/>
      </w:rPr>
    </w:lvl>
    <w:lvl w:ilvl="7" w:tplc="56B02BD2">
      <w:start w:val="1"/>
      <w:numFmt w:val="bullet"/>
      <w:lvlText w:val="o"/>
      <w:lvlJc w:val="left"/>
      <w:pPr>
        <w:ind w:left="5760" w:hanging="360"/>
      </w:pPr>
      <w:rPr>
        <w:rFonts w:ascii="Courier New" w:hAnsi="Courier New" w:hint="default"/>
      </w:rPr>
    </w:lvl>
    <w:lvl w:ilvl="8" w:tplc="99CE124E">
      <w:start w:val="1"/>
      <w:numFmt w:val="bullet"/>
      <w:lvlText w:val=""/>
      <w:lvlJc w:val="left"/>
      <w:pPr>
        <w:ind w:left="6480" w:hanging="360"/>
      </w:pPr>
      <w:rPr>
        <w:rFonts w:ascii="Wingdings" w:hAnsi="Wingdings" w:hint="default"/>
      </w:rPr>
    </w:lvl>
  </w:abstractNum>
  <w:abstractNum w:abstractNumId="12" w15:restartNumberingAfterBreak="0">
    <w:nsid w:val="23579BA0"/>
    <w:multiLevelType w:val="hybridMultilevel"/>
    <w:tmpl w:val="80C8F146"/>
    <w:lvl w:ilvl="0" w:tplc="ADA63EBC">
      <w:start w:val="1"/>
      <w:numFmt w:val="decimal"/>
      <w:lvlText w:val="%1)"/>
      <w:lvlJc w:val="left"/>
      <w:pPr>
        <w:ind w:left="720" w:hanging="360"/>
      </w:pPr>
    </w:lvl>
    <w:lvl w:ilvl="1" w:tplc="0CF8F850">
      <w:start w:val="1"/>
      <w:numFmt w:val="lowerLetter"/>
      <w:lvlText w:val="%2."/>
      <w:lvlJc w:val="left"/>
      <w:pPr>
        <w:ind w:left="1440" w:hanging="360"/>
      </w:pPr>
    </w:lvl>
    <w:lvl w:ilvl="2" w:tplc="AB28C086">
      <w:start w:val="1"/>
      <w:numFmt w:val="lowerRoman"/>
      <w:lvlText w:val="%3."/>
      <w:lvlJc w:val="right"/>
      <w:pPr>
        <w:ind w:left="2160" w:hanging="180"/>
      </w:pPr>
    </w:lvl>
    <w:lvl w:ilvl="3" w:tplc="56406AA8">
      <w:start w:val="1"/>
      <w:numFmt w:val="decimal"/>
      <w:lvlText w:val="%4."/>
      <w:lvlJc w:val="left"/>
      <w:pPr>
        <w:ind w:left="2880" w:hanging="360"/>
      </w:pPr>
    </w:lvl>
    <w:lvl w:ilvl="4" w:tplc="436C0ECC">
      <w:start w:val="1"/>
      <w:numFmt w:val="lowerLetter"/>
      <w:lvlText w:val="%5."/>
      <w:lvlJc w:val="left"/>
      <w:pPr>
        <w:ind w:left="3600" w:hanging="360"/>
      </w:pPr>
    </w:lvl>
    <w:lvl w:ilvl="5" w:tplc="F8B28B7C">
      <w:start w:val="1"/>
      <w:numFmt w:val="lowerRoman"/>
      <w:lvlText w:val="%6."/>
      <w:lvlJc w:val="right"/>
      <w:pPr>
        <w:ind w:left="4320" w:hanging="180"/>
      </w:pPr>
    </w:lvl>
    <w:lvl w:ilvl="6" w:tplc="78CEE4A6">
      <w:start w:val="1"/>
      <w:numFmt w:val="decimal"/>
      <w:lvlText w:val="%7."/>
      <w:lvlJc w:val="left"/>
      <w:pPr>
        <w:ind w:left="5040" w:hanging="360"/>
      </w:pPr>
    </w:lvl>
    <w:lvl w:ilvl="7" w:tplc="6E02D540">
      <w:start w:val="1"/>
      <w:numFmt w:val="lowerLetter"/>
      <w:lvlText w:val="%8."/>
      <w:lvlJc w:val="left"/>
      <w:pPr>
        <w:ind w:left="5760" w:hanging="360"/>
      </w:pPr>
    </w:lvl>
    <w:lvl w:ilvl="8" w:tplc="72DA8876">
      <w:start w:val="1"/>
      <w:numFmt w:val="lowerRoman"/>
      <w:lvlText w:val="%9."/>
      <w:lvlJc w:val="right"/>
      <w:pPr>
        <w:ind w:left="6480" w:hanging="180"/>
      </w:pPr>
    </w:lvl>
  </w:abstractNum>
  <w:abstractNum w:abstractNumId="13" w15:restartNumberingAfterBreak="0">
    <w:nsid w:val="237071E7"/>
    <w:multiLevelType w:val="hybridMultilevel"/>
    <w:tmpl w:val="FFFFFFFF"/>
    <w:lvl w:ilvl="0" w:tplc="BE2C37C2">
      <w:start w:val="1"/>
      <w:numFmt w:val="upperRoman"/>
      <w:lvlText w:val="%1."/>
      <w:lvlJc w:val="right"/>
      <w:pPr>
        <w:ind w:left="720" w:hanging="360"/>
      </w:pPr>
    </w:lvl>
    <w:lvl w:ilvl="1" w:tplc="8FD2F990">
      <w:start w:val="1"/>
      <w:numFmt w:val="lowerLetter"/>
      <w:lvlText w:val="%2."/>
      <w:lvlJc w:val="left"/>
      <w:pPr>
        <w:ind w:left="1440" w:hanging="360"/>
      </w:pPr>
    </w:lvl>
    <w:lvl w:ilvl="2" w:tplc="C6E4AD72">
      <w:start w:val="1"/>
      <w:numFmt w:val="lowerRoman"/>
      <w:lvlText w:val="%3."/>
      <w:lvlJc w:val="right"/>
      <w:pPr>
        <w:ind w:left="2160" w:hanging="180"/>
      </w:pPr>
    </w:lvl>
    <w:lvl w:ilvl="3" w:tplc="67C8E71A">
      <w:start w:val="1"/>
      <w:numFmt w:val="decimal"/>
      <w:lvlText w:val="%4."/>
      <w:lvlJc w:val="left"/>
      <w:pPr>
        <w:ind w:left="2880" w:hanging="360"/>
      </w:pPr>
    </w:lvl>
    <w:lvl w:ilvl="4" w:tplc="874AAD5E">
      <w:start w:val="1"/>
      <w:numFmt w:val="lowerLetter"/>
      <w:lvlText w:val="%5."/>
      <w:lvlJc w:val="left"/>
      <w:pPr>
        <w:ind w:left="3600" w:hanging="360"/>
      </w:pPr>
    </w:lvl>
    <w:lvl w:ilvl="5" w:tplc="8FE60538">
      <w:start w:val="1"/>
      <w:numFmt w:val="lowerRoman"/>
      <w:lvlText w:val="%6."/>
      <w:lvlJc w:val="right"/>
      <w:pPr>
        <w:ind w:left="4320" w:hanging="180"/>
      </w:pPr>
    </w:lvl>
    <w:lvl w:ilvl="6" w:tplc="B186F990">
      <w:start w:val="1"/>
      <w:numFmt w:val="decimal"/>
      <w:lvlText w:val="%7."/>
      <w:lvlJc w:val="left"/>
      <w:pPr>
        <w:ind w:left="5040" w:hanging="360"/>
      </w:pPr>
    </w:lvl>
    <w:lvl w:ilvl="7" w:tplc="94948630">
      <w:start w:val="1"/>
      <w:numFmt w:val="lowerLetter"/>
      <w:lvlText w:val="%8."/>
      <w:lvlJc w:val="left"/>
      <w:pPr>
        <w:ind w:left="5760" w:hanging="360"/>
      </w:pPr>
    </w:lvl>
    <w:lvl w:ilvl="8" w:tplc="48A8ECAA">
      <w:start w:val="1"/>
      <w:numFmt w:val="lowerRoman"/>
      <w:lvlText w:val="%9."/>
      <w:lvlJc w:val="right"/>
      <w:pPr>
        <w:ind w:left="6480" w:hanging="180"/>
      </w:pPr>
    </w:lvl>
  </w:abstractNum>
  <w:abstractNum w:abstractNumId="14" w15:restartNumberingAfterBreak="0">
    <w:nsid w:val="24EC36AF"/>
    <w:multiLevelType w:val="hybridMultilevel"/>
    <w:tmpl w:val="FFFFFFFF"/>
    <w:lvl w:ilvl="0" w:tplc="9E48AE10">
      <w:start w:val="1"/>
      <w:numFmt w:val="bullet"/>
      <w:lvlText w:val=""/>
      <w:lvlJc w:val="left"/>
      <w:pPr>
        <w:ind w:left="1080" w:hanging="360"/>
      </w:pPr>
      <w:rPr>
        <w:rFonts w:ascii="Symbol" w:hAnsi="Symbol" w:hint="default"/>
      </w:rPr>
    </w:lvl>
    <w:lvl w:ilvl="1" w:tplc="0D70E150">
      <w:start w:val="1"/>
      <w:numFmt w:val="bullet"/>
      <w:lvlText w:val="o"/>
      <w:lvlJc w:val="left"/>
      <w:pPr>
        <w:ind w:left="1800" w:hanging="360"/>
      </w:pPr>
      <w:rPr>
        <w:rFonts w:ascii="Courier New" w:hAnsi="Courier New" w:hint="default"/>
      </w:rPr>
    </w:lvl>
    <w:lvl w:ilvl="2" w:tplc="723A7934">
      <w:start w:val="1"/>
      <w:numFmt w:val="bullet"/>
      <w:lvlText w:val=""/>
      <w:lvlJc w:val="left"/>
      <w:pPr>
        <w:ind w:left="2520" w:hanging="360"/>
      </w:pPr>
      <w:rPr>
        <w:rFonts w:ascii="Wingdings" w:hAnsi="Wingdings" w:hint="default"/>
      </w:rPr>
    </w:lvl>
    <w:lvl w:ilvl="3" w:tplc="66985E28">
      <w:start w:val="1"/>
      <w:numFmt w:val="bullet"/>
      <w:lvlText w:val=""/>
      <w:lvlJc w:val="left"/>
      <w:pPr>
        <w:ind w:left="3240" w:hanging="360"/>
      </w:pPr>
      <w:rPr>
        <w:rFonts w:ascii="Symbol" w:hAnsi="Symbol" w:hint="default"/>
      </w:rPr>
    </w:lvl>
    <w:lvl w:ilvl="4" w:tplc="88F6A8E8">
      <w:start w:val="1"/>
      <w:numFmt w:val="bullet"/>
      <w:lvlText w:val="o"/>
      <w:lvlJc w:val="left"/>
      <w:pPr>
        <w:ind w:left="3960" w:hanging="360"/>
      </w:pPr>
      <w:rPr>
        <w:rFonts w:ascii="Courier New" w:hAnsi="Courier New" w:hint="default"/>
      </w:rPr>
    </w:lvl>
    <w:lvl w:ilvl="5" w:tplc="40CAD40C">
      <w:start w:val="1"/>
      <w:numFmt w:val="bullet"/>
      <w:lvlText w:val=""/>
      <w:lvlJc w:val="left"/>
      <w:pPr>
        <w:ind w:left="4680" w:hanging="360"/>
      </w:pPr>
      <w:rPr>
        <w:rFonts w:ascii="Wingdings" w:hAnsi="Wingdings" w:hint="default"/>
      </w:rPr>
    </w:lvl>
    <w:lvl w:ilvl="6" w:tplc="4E2A0EA4">
      <w:start w:val="1"/>
      <w:numFmt w:val="bullet"/>
      <w:lvlText w:val=""/>
      <w:lvlJc w:val="left"/>
      <w:pPr>
        <w:ind w:left="5400" w:hanging="360"/>
      </w:pPr>
      <w:rPr>
        <w:rFonts w:ascii="Symbol" w:hAnsi="Symbol" w:hint="default"/>
      </w:rPr>
    </w:lvl>
    <w:lvl w:ilvl="7" w:tplc="E438D760">
      <w:start w:val="1"/>
      <w:numFmt w:val="bullet"/>
      <w:lvlText w:val="o"/>
      <w:lvlJc w:val="left"/>
      <w:pPr>
        <w:ind w:left="6120" w:hanging="360"/>
      </w:pPr>
      <w:rPr>
        <w:rFonts w:ascii="Courier New" w:hAnsi="Courier New" w:hint="default"/>
      </w:rPr>
    </w:lvl>
    <w:lvl w:ilvl="8" w:tplc="0660FA18">
      <w:start w:val="1"/>
      <w:numFmt w:val="bullet"/>
      <w:lvlText w:val=""/>
      <w:lvlJc w:val="left"/>
      <w:pPr>
        <w:ind w:left="6840" w:hanging="360"/>
      </w:pPr>
      <w:rPr>
        <w:rFonts w:ascii="Wingdings" w:hAnsi="Wingdings" w:hint="default"/>
      </w:rPr>
    </w:lvl>
  </w:abstractNum>
  <w:abstractNum w:abstractNumId="15" w15:restartNumberingAfterBreak="0">
    <w:nsid w:val="38E67A5A"/>
    <w:multiLevelType w:val="hybridMultilevel"/>
    <w:tmpl w:val="FFFFFFFF"/>
    <w:lvl w:ilvl="0" w:tplc="66D2E3BE">
      <w:start w:val="1"/>
      <w:numFmt w:val="bullet"/>
      <w:lvlText w:val=""/>
      <w:lvlJc w:val="left"/>
      <w:pPr>
        <w:ind w:left="720" w:hanging="360"/>
      </w:pPr>
      <w:rPr>
        <w:rFonts w:ascii="Wingdings" w:hAnsi="Wingdings" w:hint="default"/>
      </w:rPr>
    </w:lvl>
    <w:lvl w:ilvl="1" w:tplc="96F0DA34">
      <w:start w:val="1"/>
      <w:numFmt w:val="bullet"/>
      <w:lvlText w:val="o"/>
      <w:lvlJc w:val="left"/>
      <w:pPr>
        <w:ind w:left="1440" w:hanging="360"/>
      </w:pPr>
      <w:rPr>
        <w:rFonts w:ascii="Courier New" w:hAnsi="Courier New" w:hint="default"/>
      </w:rPr>
    </w:lvl>
    <w:lvl w:ilvl="2" w:tplc="B448B8D6">
      <w:start w:val="1"/>
      <w:numFmt w:val="bullet"/>
      <w:lvlText w:val=""/>
      <w:lvlJc w:val="left"/>
      <w:pPr>
        <w:ind w:left="2160" w:hanging="360"/>
      </w:pPr>
      <w:rPr>
        <w:rFonts w:ascii="Wingdings" w:hAnsi="Wingdings" w:hint="default"/>
      </w:rPr>
    </w:lvl>
    <w:lvl w:ilvl="3" w:tplc="603A16E4">
      <w:start w:val="1"/>
      <w:numFmt w:val="bullet"/>
      <w:lvlText w:val=""/>
      <w:lvlJc w:val="left"/>
      <w:pPr>
        <w:ind w:left="2880" w:hanging="360"/>
      </w:pPr>
      <w:rPr>
        <w:rFonts w:ascii="Symbol" w:hAnsi="Symbol" w:hint="default"/>
      </w:rPr>
    </w:lvl>
    <w:lvl w:ilvl="4" w:tplc="ACF49366">
      <w:start w:val="1"/>
      <w:numFmt w:val="bullet"/>
      <w:lvlText w:val="o"/>
      <w:lvlJc w:val="left"/>
      <w:pPr>
        <w:ind w:left="3600" w:hanging="360"/>
      </w:pPr>
      <w:rPr>
        <w:rFonts w:ascii="Courier New" w:hAnsi="Courier New" w:hint="default"/>
      </w:rPr>
    </w:lvl>
    <w:lvl w:ilvl="5" w:tplc="3F028776">
      <w:start w:val="1"/>
      <w:numFmt w:val="bullet"/>
      <w:lvlText w:val=""/>
      <w:lvlJc w:val="left"/>
      <w:pPr>
        <w:ind w:left="4320" w:hanging="360"/>
      </w:pPr>
      <w:rPr>
        <w:rFonts w:ascii="Wingdings" w:hAnsi="Wingdings" w:hint="default"/>
      </w:rPr>
    </w:lvl>
    <w:lvl w:ilvl="6" w:tplc="2878EE02">
      <w:start w:val="1"/>
      <w:numFmt w:val="bullet"/>
      <w:lvlText w:val=""/>
      <w:lvlJc w:val="left"/>
      <w:pPr>
        <w:ind w:left="5040" w:hanging="360"/>
      </w:pPr>
      <w:rPr>
        <w:rFonts w:ascii="Symbol" w:hAnsi="Symbol" w:hint="default"/>
      </w:rPr>
    </w:lvl>
    <w:lvl w:ilvl="7" w:tplc="65386AE4">
      <w:start w:val="1"/>
      <w:numFmt w:val="bullet"/>
      <w:lvlText w:val="o"/>
      <w:lvlJc w:val="left"/>
      <w:pPr>
        <w:ind w:left="5760" w:hanging="360"/>
      </w:pPr>
      <w:rPr>
        <w:rFonts w:ascii="Courier New" w:hAnsi="Courier New" w:hint="default"/>
      </w:rPr>
    </w:lvl>
    <w:lvl w:ilvl="8" w:tplc="0ED09D98">
      <w:start w:val="1"/>
      <w:numFmt w:val="bullet"/>
      <w:lvlText w:val=""/>
      <w:lvlJc w:val="left"/>
      <w:pPr>
        <w:ind w:left="6480" w:hanging="360"/>
      </w:pPr>
      <w:rPr>
        <w:rFonts w:ascii="Wingdings" w:hAnsi="Wingdings" w:hint="default"/>
      </w:rPr>
    </w:lvl>
  </w:abstractNum>
  <w:abstractNum w:abstractNumId="16" w15:restartNumberingAfterBreak="0">
    <w:nsid w:val="3FAE3546"/>
    <w:multiLevelType w:val="multilevel"/>
    <w:tmpl w:val="E00C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20A5F"/>
    <w:multiLevelType w:val="hybridMultilevel"/>
    <w:tmpl w:val="FFFFFFFF"/>
    <w:lvl w:ilvl="0" w:tplc="3DD43DEC">
      <w:start w:val="1"/>
      <w:numFmt w:val="bullet"/>
      <w:lvlText w:val=""/>
      <w:lvlJc w:val="left"/>
      <w:pPr>
        <w:ind w:left="720" w:hanging="360"/>
      </w:pPr>
      <w:rPr>
        <w:rFonts w:ascii="Symbol" w:hAnsi="Symbol" w:hint="default"/>
      </w:rPr>
    </w:lvl>
    <w:lvl w:ilvl="1" w:tplc="01BA7A62">
      <w:start w:val="1"/>
      <w:numFmt w:val="bullet"/>
      <w:lvlText w:val="o"/>
      <w:lvlJc w:val="left"/>
      <w:pPr>
        <w:ind w:left="1440" w:hanging="360"/>
      </w:pPr>
      <w:rPr>
        <w:rFonts w:ascii="Courier New" w:hAnsi="Courier New" w:hint="default"/>
      </w:rPr>
    </w:lvl>
    <w:lvl w:ilvl="2" w:tplc="96A6C7C6">
      <w:start w:val="1"/>
      <w:numFmt w:val="bullet"/>
      <w:lvlText w:val=""/>
      <w:lvlJc w:val="left"/>
      <w:pPr>
        <w:ind w:left="2160" w:hanging="360"/>
      </w:pPr>
      <w:rPr>
        <w:rFonts w:ascii="Wingdings" w:hAnsi="Wingdings" w:hint="default"/>
      </w:rPr>
    </w:lvl>
    <w:lvl w:ilvl="3" w:tplc="6EB22C80">
      <w:start w:val="1"/>
      <w:numFmt w:val="bullet"/>
      <w:lvlText w:val=""/>
      <w:lvlJc w:val="left"/>
      <w:pPr>
        <w:ind w:left="2880" w:hanging="360"/>
      </w:pPr>
      <w:rPr>
        <w:rFonts w:ascii="Symbol" w:hAnsi="Symbol" w:hint="default"/>
      </w:rPr>
    </w:lvl>
    <w:lvl w:ilvl="4" w:tplc="72E66CB0">
      <w:start w:val="1"/>
      <w:numFmt w:val="bullet"/>
      <w:lvlText w:val="o"/>
      <w:lvlJc w:val="left"/>
      <w:pPr>
        <w:ind w:left="3600" w:hanging="360"/>
      </w:pPr>
      <w:rPr>
        <w:rFonts w:ascii="Courier New" w:hAnsi="Courier New" w:hint="default"/>
      </w:rPr>
    </w:lvl>
    <w:lvl w:ilvl="5" w:tplc="055CFE92">
      <w:start w:val="1"/>
      <w:numFmt w:val="bullet"/>
      <w:lvlText w:val=""/>
      <w:lvlJc w:val="left"/>
      <w:pPr>
        <w:ind w:left="4320" w:hanging="360"/>
      </w:pPr>
      <w:rPr>
        <w:rFonts w:ascii="Wingdings" w:hAnsi="Wingdings" w:hint="default"/>
      </w:rPr>
    </w:lvl>
    <w:lvl w:ilvl="6" w:tplc="D1428288">
      <w:start w:val="1"/>
      <w:numFmt w:val="bullet"/>
      <w:lvlText w:val=""/>
      <w:lvlJc w:val="left"/>
      <w:pPr>
        <w:ind w:left="5040" w:hanging="360"/>
      </w:pPr>
      <w:rPr>
        <w:rFonts w:ascii="Symbol" w:hAnsi="Symbol" w:hint="default"/>
      </w:rPr>
    </w:lvl>
    <w:lvl w:ilvl="7" w:tplc="2E1E85F8">
      <w:start w:val="1"/>
      <w:numFmt w:val="bullet"/>
      <w:lvlText w:val="o"/>
      <w:lvlJc w:val="left"/>
      <w:pPr>
        <w:ind w:left="5760" w:hanging="360"/>
      </w:pPr>
      <w:rPr>
        <w:rFonts w:ascii="Courier New" w:hAnsi="Courier New" w:hint="default"/>
      </w:rPr>
    </w:lvl>
    <w:lvl w:ilvl="8" w:tplc="E5904BE2">
      <w:start w:val="1"/>
      <w:numFmt w:val="bullet"/>
      <w:lvlText w:val=""/>
      <w:lvlJc w:val="left"/>
      <w:pPr>
        <w:ind w:left="6480" w:hanging="360"/>
      </w:pPr>
      <w:rPr>
        <w:rFonts w:ascii="Wingdings" w:hAnsi="Wingdings" w:hint="default"/>
      </w:rPr>
    </w:lvl>
  </w:abstractNum>
  <w:abstractNum w:abstractNumId="18" w15:restartNumberingAfterBreak="0">
    <w:nsid w:val="4766E459"/>
    <w:multiLevelType w:val="hybridMultilevel"/>
    <w:tmpl w:val="41CA6746"/>
    <w:lvl w:ilvl="0" w:tplc="43BE2B90">
      <w:start w:val="1"/>
      <w:numFmt w:val="bullet"/>
      <w:lvlText w:val=""/>
      <w:lvlJc w:val="left"/>
      <w:pPr>
        <w:ind w:left="720" w:hanging="360"/>
      </w:pPr>
      <w:rPr>
        <w:rFonts w:ascii="Symbol" w:hAnsi="Symbol" w:hint="default"/>
      </w:rPr>
    </w:lvl>
    <w:lvl w:ilvl="1" w:tplc="84A41658">
      <w:start w:val="1"/>
      <w:numFmt w:val="bullet"/>
      <w:lvlText w:val="o"/>
      <w:lvlJc w:val="left"/>
      <w:pPr>
        <w:ind w:left="1440" w:hanging="360"/>
      </w:pPr>
      <w:rPr>
        <w:rFonts w:ascii="Courier New" w:hAnsi="Courier New" w:hint="default"/>
      </w:rPr>
    </w:lvl>
    <w:lvl w:ilvl="2" w:tplc="9F7E1A92">
      <w:start w:val="1"/>
      <w:numFmt w:val="bullet"/>
      <w:lvlText w:val=""/>
      <w:lvlJc w:val="left"/>
      <w:pPr>
        <w:ind w:left="2160" w:hanging="360"/>
      </w:pPr>
      <w:rPr>
        <w:rFonts w:ascii="Wingdings" w:hAnsi="Wingdings" w:hint="default"/>
      </w:rPr>
    </w:lvl>
    <w:lvl w:ilvl="3" w:tplc="9D0E91B8">
      <w:start w:val="1"/>
      <w:numFmt w:val="bullet"/>
      <w:lvlText w:val=""/>
      <w:lvlJc w:val="left"/>
      <w:pPr>
        <w:ind w:left="2880" w:hanging="360"/>
      </w:pPr>
      <w:rPr>
        <w:rFonts w:ascii="Symbol" w:hAnsi="Symbol" w:hint="default"/>
      </w:rPr>
    </w:lvl>
    <w:lvl w:ilvl="4" w:tplc="E984FBEC">
      <w:start w:val="1"/>
      <w:numFmt w:val="bullet"/>
      <w:lvlText w:val="o"/>
      <w:lvlJc w:val="left"/>
      <w:pPr>
        <w:ind w:left="3600" w:hanging="360"/>
      </w:pPr>
      <w:rPr>
        <w:rFonts w:ascii="Courier New" w:hAnsi="Courier New" w:hint="default"/>
      </w:rPr>
    </w:lvl>
    <w:lvl w:ilvl="5" w:tplc="33386F28">
      <w:start w:val="1"/>
      <w:numFmt w:val="bullet"/>
      <w:lvlText w:val=""/>
      <w:lvlJc w:val="left"/>
      <w:pPr>
        <w:ind w:left="4320" w:hanging="360"/>
      </w:pPr>
      <w:rPr>
        <w:rFonts w:ascii="Wingdings" w:hAnsi="Wingdings" w:hint="default"/>
      </w:rPr>
    </w:lvl>
    <w:lvl w:ilvl="6" w:tplc="BB347480">
      <w:start w:val="1"/>
      <w:numFmt w:val="bullet"/>
      <w:lvlText w:val=""/>
      <w:lvlJc w:val="left"/>
      <w:pPr>
        <w:ind w:left="5040" w:hanging="360"/>
      </w:pPr>
      <w:rPr>
        <w:rFonts w:ascii="Symbol" w:hAnsi="Symbol" w:hint="default"/>
      </w:rPr>
    </w:lvl>
    <w:lvl w:ilvl="7" w:tplc="BF3612BE">
      <w:start w:val="1"/>
      <w:numFmt w:val="bullet"/>
      <w:lvlText w:val="o"/>
      <w:lvlJc w:val="left"/>
      <w:pPr>
        <w:ind w:left="5760" w:hanging="360"/>
      </w:pPr>
      <w:rPr>
        <w:rFonts w:ascii="Courier New" w:hAnsi="Courier New" w:hint="default"/>
      </w:rPr>
    </w:lvl>
    <w:lvl w:ilvl="8" w:tplc="78724D02">
      <w:start w:val="1"/>
      <w:numFmt w:val="bullet"/>
      <w:lvlText w:val=""/>
      <w:lvlJc w:val="left"/>
      <w:pPr>
        <w:ind w:left="6480" w:hanging="360"/>
      </w:pPr>
      <w:rPr>
        <w:rFonts w:ascii="Wingdings" w:hAnsi="Wingdings" w:hint="default"/>
      </w:rPr>
    </w:lvl>
  </w:abstractNum>
  <w:abstractNum w:abstractNumId="19" w15:restartNumberingAfterBreak="0">
    <w:nsid w:val="4FBB75BE"/>
    <w:multiLevelType w:val="hybridMultilevel"/>
    <w:tmpl w:val="85BCF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E2092F"/>
    <w:multiLevelType w:val="hybridMultilevel"/>
    <w:tmpl w:val="DB560964"/>
    <w:lvl w:ilvl="0" w:tplc="A342BF70">
      <w:start w:val="1"/>
      <w:numFmt w:val="bullet"/>
      <w:lvlText w:val=""/>
      <w:lvlJc w:val="left"/>
      <w:pPr>
        <w:ind w:left="720" w:hanging="360"/>
      </w:pPr>
      <w:rPr>
        <w:rFonts w:ascii="Symbol" w:hAnsi="Symbol" w:hint="default"/>
      </w:rPr>
    </w:lvl>
    <w:lvl w:ilvl="1" w:tplc="C53E8BA8">
      <w:start w:val="1"/>
      <w:numFmt w:val="bullet"/>
      <w:lvlText w:val="o"/>
      <w:lvlJc w:val="left"/>
      <w:pPr>
        <w:ind w:left="1440" w:hanging="360"/>
      </w:pPr>
      <w:rPr>
        <w:rFonts w:ascii="Courier New" w:hAnsi="Courier New" w:hint="default"/>
      </w:rPr>
    </w:lvl>
    <w:lvl w:ilvl="2" w:tplc="17A0C3D0">
      <w:start w:val="1"/>
      <w:numFmt w:val="bullet"/>
      <w:lvlText w:val=""/>
      <w:lvlJc w:val="left"/>
      <w:pPr>
        <w:ind w:left="2160" w:hanging="360"/>
      </w:pPr>
      <w:rPr>
        <w:rFonts w:ascii="Wingdings" w:hAnsi="Wingdings" w:hint="default"/>
      </w:rPr>
    </w:lvl>
    <w:lvl w:ilvl="3" w:tplc="818AF808">
      <w:start w:val="1"/>
      <w:numFmt w:val="bullet"/>
      <w:lvlText w:val=""/>
      <w:lvlJc w:val="left"/>
      <w:pPr>
        <w:ind w:left="2880" w:hanging="360"/>
      </w:pPr>
      <w:rPr>
        <w:rFonts w:ascii="Symbol" w:hAnsi="Symbol" w:hint="default"/>
      </w:rPr>
    </w:lvl>
    <w:lvl w:ilvl="4" w:tplc="F796ED2C">
      <w:start w:val="1"/>
      <w:numFmt w:val="bullet"/>
      <w:lvlText w:val="o"/>
      <w:lvlJc w:val="left"/>
      <w:pPr>
        <w:ind w:left="3600" w:hanging="360"/>
      </w:pPr>
      <w:rPr>
        <w:rFonts w:ascii="Courier New" w:hAnsi="Courier New" w:hint="default"/>
      </w:rPr>
    </w:lvl>
    <w:lvl w:ilvl="5" w:tplc="5D529CE4">
      <w:start w:val="1"/>
      <w:numFmt w:val="bullet"/>
      <w:lvlText w:val=""/>
      <w:lvlJc w:val="left"/>
      <w:pPr>
        <w:ind w:left="4320" w:hanging="360"/>
      </w:pPr>
      <w:rPr>
        <w:rFonts w:ascii="Wingdings" w:hAnsi="Wingdings" w:hint="default"/>
      </w:rPr>
    </w:lvl>
    <w:lvl w:ilvl="6" w:tplc="80CC7698">
      <w:start w:val="1"/>
      <w:numFmt w:val="bullet"/>
      <w:lvlText w:val=""/>
      <w:lvlJc w:val="left"/>
      <w:pPr>
        <w:ind w:left="5040" w:hanging="360"/>
      </w:pPr>
      <w:rPr>
        <w:rFonts w:ascii="Symbol" w:hAnsi="Symbol" w:hint="default"/>
      </w:rPr>
    </w:lvl>
    <w:lvl w:ilvl="7" w:tplc="4B28C900">
      <w:start w:val="1"/>
      <w:numFmt w:val="bullet"/>
      <w:lvlText w:val="o"/>
      <w:lvlJc w:val="left"/>
      <w:pPr>
        <w:ind w:left="5760" w:hanging="360"/>
      </w:pPr>
      <w:rPr>
        <w:rFonts w:ascii="Courier New" w:hAnsi="Courier New" w:hint="default"/>
      </w:rPr>
    </w:lvl>
    <w:lvl w:ilvl="8" w:tplc="838E63DE">
      <w:start w:val="1"/>
      <w:numFmt w:val="bullet"/>
      <w:lvlText w:val=""/>
      <w:lvlJc w:val="left"/>
      <w:pPr>
        <w:ind w:left="6480" w:hanging="360"/>
      </w:pPr>
      <w:rPr>
        <w:rFonts w:ascii="Wingdings" w:hAnsi="Wingdings" w:hint="default"/>
      </w:rPr>
    </w:lvl>
  </w:abstractNum>
  <w:abstractNum w:abstractNumId="21" w15:restartNumberingAfterBreak="0">
    <w:nsid w:val="57306FD5"/>
    <w:multiLevelType w:val="hybridMultilevel"/>
    <w:tmpl w:val="2FE6F93A"/>
    <w:lvl w:ilvl="0" w:tplc="D0026EE2">
      <w:start w:val="1"/>
      <w:numFmt w:val="bullet"/>
      <w:lvlText w:val=""/>
      <w:lvlJc w:val="left"/>
      <w:pPr>
        <w:ind w:left="720" w:hanging="360"/>
      </w:pPr>
      <w:rPr>
        <w:rFonts w:ascii="Symbol" w:hAnsi="Symbol" w:hint="default"/>
      </w:rPr>
    </w:lvl>
    <w:lvl w:ilvl="1" w:tplc="2D78E430">
      <w:start w:val="1"/>
      <w:numFmt w:val="bullet"/>
      <w:lvlText w:val="o"/>
      <w:lvlJc w:val="left"/>
      <w:pPr>
        <w:ind w:left="1440" w:hanging="360"/>
      </w:pPr>
      <w:rPr>
        <w:rFonts w:ascii="Courier New" w:hAnsi="Courier New" w:hint="default"/>
      </w:rPr>
    </w:lvl>
    <w:lvl w:ilvl="2" w:tplc="C80E77B8">
      <w:start w:val="1"/>
      <w:numFmt w:val="bullet"/>
      <w:lvlText w:val=""/>
      <w:lvlJc w:val="left"/>
      <w:pPr>
        <w:ind w:left="2160" w:hanging="360"/>
      </w:pPr>
      <w:rPr>
        <w:rFonts w:ascii="Wingdings" w:hAnsi="Wingdings" w:hint="default"/>
      </w:rPr>
    </w:lvl>
    <w:lvl w:ilvl="3" w:tplc="57EC73C8">
      <w:start w:val="1"/>
      <w:numFmt w:val="bullet"/>
      <w:lvlText w:val=""/>
      <w:lvlJc w:val="left"/>
      <w:pPr>
        <w:ind w:left="2880" w:hanging="360"/>
      </w:pPr>
      <w:rPr>
        <w:rFonts w:ascii="Symbol" w:hAnsi="Symbol" w:hint="default"/>
      </w:rPr>
    </w:lvl>
    <w:lvl w:ilvl="4" w:tplc="52D4F3F2">
      <w:start w:val="1"/>
      <w:numFmt w:val="bullet"/>
      <w:lvlText w:val="o"/>
      <w:lvlJc w:val="left"/>
      <w:pPr>
        <w:ind w:left="3600" w:hanging="360"/>
      </w:pPr>
      <w:rPr>
        <w:rFonts w:ascii="Courier New" w:hAnsi="Courier New" w:hint="default"/>
      </w:rPr>
    </w:lvl>
    <w:lvl w:ilvl="5" w:tplc="2C96C5AE">
      <w:start w:val="1"/>
      <w:numFmt w:val="bullet"/>
      <w:lvlText w:val=""/>
      <w:lvlJc w:val="left"/>
      <w:pPr>
        <w:ind w:left="4320" w:hanging="360"/>
      </w:pPr>
      <w:rPr>
        <w:rFonts w:ascii="Wingdings" w:hAnsi="Wingdings" w:hint="default"/>
      </w:rPr>
    </w:lvl>
    <w:lvl w:ilvl="6" w:tplc="35E87F00">
      <w:start w:val="1"/>
      <w:numFmt w:val="bullet"/>
      <w:lvlText w:val=""/>
      <w:lvlJc w:val="left"/>
      <w:pPr>
        <w:ind w:left="5040" w:hanging="360"/>
      </w:pPr>
      <w:rPr>
        <w:rFonts w:ascii="Symbol" w:hAnsi="Symbol" w:hint="default"/>
      </w:rPr>
    </w:lvl>
    <w:lvl w:ilvl="7" w:tplc="8AC8B118">
      <w:start w:val="1"/>
      <w:numFmt w:val="bullet"/>
      <w:lvlText w:val="o"/>
      <w:lvlJc w:val="left"/>
      <w:pPr>
        <w:ind w:left="5760" w:hanging="360"/>
      </w:pPr>
      <w:rPr>
        <w:rFonts w:ascii="Courier New" w:hAnsi="Courier New" w:hint="default"/>
      </w:rPr>
    </w:lvl>
    <w:lvl w:ilvl="8" w:tplc="52C84F4E">
      <w:start w:val="1"/>
      <w:numFmt w:val="bullet"/>
      <w:lvlText w:val=""/>
      <w:lvlJc w:val="left"/>
      <w:pPr>
        <w:ind w:left="6480" w:hanging="360"/>
      </w:pPr>
      <w:rPr>
        <w:rFonts w:ascii="Wingdings" w:hAnsi="Wingdings" w:hint="default"/>
      </w:rPr>
    </w:lvl>
  </w:abstractNum>
  <w:abstractNum w:abstractNumId="22" w15:restartNumberingAfterBreak="0">
    <w:nsid w:val="5C3115C3"/>
    <w:multiLevelType w:val="multilevel"/>
    <w:tmpl w:val="41EE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65443"/>
    <w:multiLevelType w:val="multilevel"/>
    <w:tmpl w:val="B1C0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8B0B15"/>
    <w:multiLevelType w:val="hybridMultilevel"/>
    <w:tmpl w:val="798C8E1E"/>
    <w:lvl w:ilvl="0" w:tplc="79587F90">
      <w:start w:val="1"/>
      <w:numFmt w:val="bullet"/>
      <w:lvlText w:val=""/>
      <w:lvlJc w:val="left"/>
      <w:pPr>
        <w:ind w:left="720" w:hanging="360"/>
      </w:pPr>
      <w:rPr>
        <w:rFonts w:ascii="Symbol" w:hAnsi="Symbol" w:hint="default"/>
      </w:rPr>
    </w:lvl>
    <w:lvl w:ilvl="1" w:tplc="4886C46A">
      <w:start w:val="1"/>
      <w:numFmt w:val="bullet"/>
      <w:lvlText w:val="o"/>
      <w:lvlJc w:val="left"/>
      <w:pPr>
        <w:ind w:left="1440" w:hanging="360"/>
      </w:pPr>
      <w:rPr>
        <w:rFonts w:ascii="Courier New" w:hAnsi="Courier New" w:hint="default"/>
      </w:rPr>
    </w:lvl>
    <w:lvl w:ilvl="2" w:tplc="96F262B0">
      <w:start w:val="1"/>
      <w:numFmt w:val="bullet"/>
      <w:lvlText w:val=""/>
      <w:lvlJc w:val="left"/>
      <w:pPr>
        <w:ind w:left="2160" w:hanging="360"/>
      </w:pPr>
      <w:rPr>
        <w:rFonts w:ascii="Wingdings" w:hAnsi="Wingdings" w:hint="default"/>
      </w:rPr>
    </w:lvl>
    <w:lvl w:ilvl="3" w:tplc="729C2726">
      <w:start w:val="1"/>
      <w:numFmt w:val="bullet"/>
      <w:lvlText w:val=""/>
      <w:lvlJc w:val="left"/>
      <w:pPr>
        <w:ind w:left="2880" w:hanging="360"/>
      </w:pPr>
      <w:rPr>
        <w:rFonts w:ascii="Symbol" w:hAnsi="Symbol" w:hint="default"/>
      </w:rPr>
    </w:lvl>
    <w:lvl w:ilvl="4" w:tplc="4FC6E402">
      <w:start w:val="1"/>
      <w:numFmt w:val="bullet"/>
      <w:lvlText w:val="o"/>
      <w:lvlJc w:val="left"/>
      <w:pPr>
        <w:ind w:left="3600" w:hanging="360"/>
      </w:pPr>
      <w:rPr>
        <w:rFonts w:ascii="Courier New" w:hAnsi="Courier New" w:hint="default"/>
      </w:rPr>
    </w:lvl>
    <w:lvl w:ilvl="5" w:tplc="D214E91E">
      <w:start w:val="1"/>
      <w:numFmt w:val="bullet"/>
      <w:lvlText w:val=""/>
      <w:lvlJc w:val="left"/>
      <w:pPr>
        <w:ind w:left="4320" w:hanging="360"/>
      </w:pPr>
      <w:rPr>
        <w:rFonts w:ascii="Wingdings" w:hAnsi="Wingdings" w:hint="default"/>
      </w:rPr>
    </w:lvl>
    <w:lvl w:ilvl="6" w:tplc="DB0A88D0">
      <w:start w:val="1"/>
      <w:numFmt w:val="bullet"/>
      <w:lvlText w:val=""/>
      <w:lvlJc w:val="left"/>
      <w:pPr>
        <w:ind w:left="5040" w:hanging="360"/>
      </w:pPr>
      <w:rPr>
        <w:rFonts w:ascii="Symbol" w:hAnsi="Symbol" w:hint="default"/>
      </w:rPr>
    </w:lvl>
    <w:lvl w:ilvl="7" w:tplc="FEBAAFC4">
      <w:start w:val="1"/>
      <w:numFmt w:val="bullet"/>
      <w:lvlText w:val="o"/>
      <w:lvlJc w:val="left"/>
      <w:pPr>
        <w:ind w:left="5760" w:hanging="360"/>
      </w:pPr>
      <w:rPr>
        <w:rFonts w:ascii="Courier New" w:hAnsi="Courier New" w:hint="default"/>
      </w:rPr>
    </w:lvl>
    <w:lvl w:ilvl="8" w:tplc="890876CC">
      <w:start w:val="1"/>
      <w:numFmt w:val="bullet"/>
      <w:lvlText w:val=""/>
      <w:lvlJc w:val="left"/>
      <w:pPr>
        <w:ind w:left="6480" w:hanging="360"/>
      </w:pPr>
      <w:rPr>
        <w:rFonts w:ascii="Wingdings" w:hAnsi="Wingdings" w:hint="default"/>
      </w:rPr>
    </w:lvl>
  </w:abstractNum>
  <w:abstractNum w:abstractNumId="25" w15:restartNumberingAfterBreak="0">
    <w:nsid w:val="66D99403"/>
    <w:multiLevelType w:val="hybridMultilevel"/>
    <w:tmpl w:val="55BEC636"/>
    <w:lvl w:ilvl="0" w:tplc="B3C65054">
      <w:start w:val="1"/>
      <w:numFmt w:val="decimal"/>
      <w:lvlText w:val="%1."/>
      <w:lvlJc w:val="left"/>
      <w:pPr>
        <w:ind w:left="720" w:hanging="360"/>
      </w:pPr>
    </w:lvl>
    <w:lvl w:ilvl="1" w:tplc="2CB6C12C">
      <w:start w:val="1"/>
      <w:numFmt w:val="lowerLetter"/>
      <w:lvlText w:val="%2."/>
      <w:lvlJc w:val="left"/>
      <w:pPr>
        <w:ind w:left="1440" w:hanging="360"/>
      </w:pPr>
    </w:lvl>
    <w:lvl w:ilvl="2" w:tplc="3368841C">
      <w:start w:val="1"/>
      <w:numFmt w:val="lowerRoman"/>
      <w:lvlText w:val="%3."/>
      <w:lvlJc w:val="right"/>
      <w:pPr>
        <w:ind w:left="2160" w:hanging="180"/>
      </w:pPr>
    </w:lvl>
    <w:lvl w:ilvl="3" w:tplc="89AC026A">
      <w:start w:val="1"/>
      <w:numFmt w:val="decimal"/>
      <w:lvlText w:val="%4."/>
      <w:lvlJc w:val="left"/>
      <w:pPr>
        <w:ind w:left="2880" w:hanging="360"/>
      </w:pPr>
    </w:lvl>
    <w:lvl w:ilvl="4" w:tplc="0DBC3FBC">
      <w:start w:val="1"/>
      <w:numFmt w:val="lowerLetter"/>
      <w:lvlText w:val="%5."/>
      <w:lvlJc w:val="left"/>
      <w:pPr>
        <w:ind w:left="3600" w:hanging="360"/>
      </w:pPr>
    </w:lvl>
    <w:lvl w:ilvl="5" w:tplc="727EE4C4">
      <w:start w:val="1"/>
      <w:numFmt w:val="lowerRoman"/>
      <w:lvlText w:val="%6."/>
      <w:lvlJc w:val="right"/>
      <w:pPr>
        <w:ind w:left="4320" w:hanging="180"/>
      </w:pPr>
    </w:lvl>
    <w:lvl w:ilvl="6" w:tplc="C00C14F6">
      <w:start w:val="1"/>
      <w:numFmt w:val="decimal"/>
      <w:lvlText w:val="%7."/>
      <w:lvlJc w:val="left"/>
      <w:pPr>
        <w:ind w:left="5040" w:hanging="360"/>
      </w:pPr>
    </w:lvl>
    <w:lvl w:ilvl="7" w:tplc="9CF63588">
      <w:start w:val="1"/>
      <w:numFmt w:val="lowerLetter"/>
      <w:lvlText w:val="%8."/>
      <w:lvlJc w:val="left"/>
      <w:pPr>
        <w:ind w:left="5760" w:hanging="360"/>
      </w:pPr>
    </w:lvl>
    <w:lvl w:ilvl="8" w:tplc="19FE8D20">
      <w:start w:val="1"/>
      <w:numFmt w:val="lowerRoman"/>
      <w:lvlText w:val="%9."/>
      <w:lvlJc w:val="right"/>
      <w:pPr>
        <w:ind w:left="6480" w:hanging="180"/>
      </w:pPr>
    </w:lvl>
  </w:abstractNum>
  <w:abstractNum w:abstractNumId="26" w15:restartNumberingAfterBreak="0">
    <w:nsid w:val="68FDDC38"/>
    <w:multiLevelType w:val="hybridMultilevel"/>
    <w:tmpl w:val="FFFFFFFF"/>
    <w:lvl w:ilvl="0" w:tplc="CEDC8BB4">
      <w:start w:val="1"/>
      <w:numFmt w:val="bullet"/>
      <w:lvlText w:val=""/>
      <w:lvlJc w:val="left"/>
      <w:pPr>
        <w:ind w:left="720" w:hanging="360"/>
      </w:pPr>
      <w:rPr>
        <w:rFonts w:ascii="Symbol" w:hAnsi="Symbol" w:hint="default"/>
      </w:rPr>
    </w:lvl>
    <w:lvl w:ilvl="1" w:tplc="DD56D174">
      <w:start w:val="1"/>
      <w:numFmt w:val="bullet"/>
      <w:lvlText w:val="o"/>
      <w:lvlJc w:val="left"/>
      <w:pPr>
        <w:ind w:left="1440" w:hanging="360"/>
      </w:pPr>
      <w:rPr>
        <w:rFonts w:ascii="Courier New" w:hAnsi="Courier New" w:hint="default"/>
      </w:rPr>
    </w:lvl>
    <w:lvl w:ilvl="2" w:tplc="CBDAE6D2">
      <w:start w:val="1"/>
      <w:numFmt w:val="bullet"/>
      <w:lvlText w:val=""/>
      <w:lvlJc w:val="left"/>
      <w:pPr>
        <w:ind w:left="2160" w:hanging="360"/>
      </w:pPr>
      <w:rPr>
        <w:rFonts w:ascii="Wingdings" w:hAnsi="Wingdings" w:hint="default"/>
      </w:rPr>
    </w:lvl>
    <w:lvl w:ilvl="3" w:tplc="879E607C">
      <w:start w:val="1"/>
      <w:numFmt w:val="bullet"/>
      <w:lvlText w:val=""/>
      <w:lvlJc w:val="left"/>
      <w:pPr>
        <w:ind w:left="2880" w:hanging="360"/>
      </w:pPr>
      <w:rPr>
        <w:rFonts w:ascii="Symbol" w:hAnsi="Symbol" w:hint="default"/>
      </w:rPr>
    </w:lvl>
    <w:lvl w:ilvl="4" w:tplc="E0162728">
      <w:start w:val="1"/>
      <w:numFmt w:val="bullet"/>
      <w:lvlText w:val="o"/>
      <w:lvlJc w:val="left"/>
      <w:pPr>
        <w:ind w:left="3600" w:hanging="360"/>
      </w:pPr>
      <w:rPr>
        <w:rFonts w:ascii="Courier New" w:hAnsi="Courier New" w:hint="default"/>
      </w:rPr>
    </w:lvl>
    <w:lvl w:ilvl="5" w:tplc="B33EF59A">
      <w:start w:val="1"/>
      <w:numFmt w:val="bullet"/>
      <w:lvlText w:val=""/>
      <w:lvlJc w:val="left"/>
      <w:pPr>
        <w:ind w:left="4320" w:hanging="360"/>
      </w:pPr>
      <w:rPr>
        <w:rFonts w:ascii="Wingdings" w:hAnsi="Wingdings" w:hint="default"/>
      </w:rPr>
    </w:lvl>
    <w:lvl w:ilvl="6" w:tplc="C0F2C03A">
      <w:start w:val="1"/>
      <w:numFmt w:val="bullet"/>
      <w:lvlText w:val=""/>
      <w:lvlJc w:val="left"/>
      <w:pPr>
        <w:ind w:left="5040" w:hanging="360"/>
      </w:pPr>
      <w:rPr>
        <w:rFonts w:ascii="Symbol" w:hAnsi="Symbol" w:hint="default"/>
      </w:rPr>
    </w:lvl>
    <w:lvl w:ilvl="7" w:tplc="0EA2C5BA">
      <w:start w:val="1"/>
      <w:numFmt w:val="bullet"/>
      <w:lvlText w:val="o"/>
      <w:lvlJc w:val="left"/>
      <w:pPr>
        <w:ind w:left="5760" w:hanging="360"/>
      </w:pPr>
      <w:rPr>
        <w:rFonts w:ascii="Courier New" w:hAnsi="Courier New" w:hint="default"/>
      </w:rPr>
    </w:lvl>
    <w:lvl w:ilvl="8" w:tplc="F2961A0E">
      <w:start w:val="1"/>
      <w:numFmt w:val="bullet"/>
      <w:lvlText w:val=""/>
      <w:lvlJc w:val="left"/>
      <w:pPr>
        <w:ind w:left="6480" w:hanging="360"/>
      </w:pPr>
      <w:rPr>
        <w:rFonts w:ascii="Wingdings" w:hAnsi="Wingdings" w:hint="default"/>
      </w:rPr>
    </w:lvl>
  </w:abstractNum>
  <w:abstractNum w:abstractNumId="27" w15:restartNumberingAfterBreak="0">
    <w:nsid w:val="6CDE69E2"/>
    <w:multiLevelType w:val="hybridMultilevel"/>
    <w:tmpl w:val="D5327BDC"/>
    <w:lvl w:ilvl="0" w:tplc="2B248D6A">
      <w:start w:val="1"/>
      <w:numFmt w:val="bullet"/>
      <w:lvlText w:val=""/>
      <w:lvlJc w:val="left"/>
      <w:pPr>
        <w:ind w:left="720" w:hanging="360"/>
      </w:pPr>
      <w:rPr>
        <w:rFonts w:ascii="Symbol" w:hAnsi="Symbol" w:hint="default"/>
      </w:rPr>
    </w:lvl>
    <w:lvl w:ilvl="1" w:tplc="A8EC1A00">
      <w:start w:val="1"/>
      <w:numFmt w:val="bullet"/>
      <w:lvlText w:val="o"/>
      <w:lvlJc w:val="left"/>
      <w:pPr>
        <w:ind w:left="1440" w:hanging="360"/>
      </w:pPr>
      <w:rPr>
        <w:rFonts w:ascii="Courier New" w:hAnsi="Courier New" w:hint="default"/>
      </w:rPr>
    </w:lvl>
    <w:lvl w:ilvl="2" w:tplc="C8C838E6">
      <w:start w:val="1"/>
      <w:numFmt w:val="bullet"/>
      <w:lvlText w:val=""/>
      <w:lvlJc w:val="left"/>
      <w:pPr>
        <w:ind w:left="2160" w:hanging="360"/>
      </w:pPr>
      <w:rPr>
        <w:rFonts w:ascii="Wingdings" w:hAnsi="Wingdings" w:hint="default"/>
      </w:rPr>
    </w:lvl>
    <w:lvl w:ilvl="3" w:tplc="3AB811E0">
      <w:start w:val="1"/>
      <w:numFmt w:val="bullet"/>
      <w:lvlText w:val=""/>
      <w:lvlJc w:val="left"/>
      <w:pPr>
        <w:ind w:left="2880" w:hanging="360"/>
      </w:pPr>
      <w:rPr>
        <w:rFonts w:ascii="Symbol" w:hAnsi="Symbol" w:hint="default"/>
      </w:rPr>
    </w:lvl>
    <w:lvl w:ilvl="4" w:tplc="0AE09A42">
      <w:start w:val="1"/>
      <w:numFmt w:val="bullet"/>
      <w:lvlText w:val="o"/>
      <w:lvlJc w:val="left"/>
      <w:pPr>
        <w:ind w:left="3600" w:hanging="360"/>
      </w:pPr>
      <w:rPr>
        <w:rFonts w:ascii="Courier New" w:hAnsi="Courier New" w:hint="default"/>
      </w:rPr>
    </w:lvl>
    <w:lvl w:ilvl="5" w:tplc="42B0DE40">
      <w:start w:val="1"/>
      <w:numFmt w:val="bullet"/>
      <w:lvlText w:val=""/>
      <w:lvlJc w:val="left"/>
      <w:pPr>
        <w:ind w:left="4320" w:hanging="360"/>
      </w:pPr>
      <w:rPr>
        <w:rFonts w:ascii="Wingdings" w:hAnsi="Wingdings" w:hint="default"/>
      </w:rPr>
    </w:lvl>
    <w:lvl w:ilvl="6" w:tplc="E80A748C">
      <w:start w:val="1"/>
      <w:numFmt w:val="bullet"/>
      <w:lvlText w:val=""/>
      <w:lvlJc w:val="left"/>
      <w:pPr>
        <w:ind w:left="5040" w:hanging="360"/>
      </w:pPr>
      <w:rPr>
        <w:rFonts w:ascii="Symbol" w:hAnsi="Symbol" w:hint="default"/>
      </w:rPr>
    </w:lvl>
    <w:lvl w:ilvl="7" w:tplc="82EAC594">
      <w:start w:val="1"/>
      <w:numFmt w:val="bullet"/>
      <w:lvlText w:val="o"/>
      <w:lvlJc w:val="left"/>
      <w:pPr>
        <w:ind w:left="5760" w:hanging="360"/>
      </w:pPr>
      <w:rPr>
        <w:rFonts w:ascii="Courier New" w:hAnsi="Courier New" w:hint="default"/>
      </w:rPr>
    </w:lvl>
    <w:lvl w:ilvl="8" w:tplc="69542AC6">
      <w:start w:val="1"/>
      <w:numFmt w:val="bullet"/>
      <w:lvlText w:val=""/>
      <w:lvlJc w:val="left"/>
      <w:pPr>
        <w:ind w:left="6480" w:hanging="360"/>
      </w:pPr>
      <w:rPr>
        <w:rFonts w:ascii="Wingdings" w:hAnsi="Wingdings" w:hint="default"/>
      </w:rPr>
    </w:lvl>
  </w:abstractNum>
  <w:abstractNum w:abstractNumId="28" w15:restartNumberingAfterBreak="0">
    <w:nsid w:val="7138A287"/>
    <w:multiLevelType w:val="hybridMultilevel"/>
    <w:tmpl w:val="0BA636AA"/>
    <w:lvl w:ilvl="0" w:tplc="7E44935A">
      <w:start w:val="1"/>
      <w:numFmt w:val="bullet"/>
      <w:lvlText w:val=""/>
      <w:lvlJc w:val="left"/>
      <w:pPr>
        <w:ind w:left="720" w:hanging="360"/>
      </w:pPr>
      <w:rPr>
        <w:rFonts w:ascii="Symbol" w:hAnsi="Symbol" w:hint="default"/>
      </w:rPr>
    </w:lvl>
    <w:lvl w:ilvl="1" w:tplc="8FDC543A">
      <w:start w:val="1"/>
      <w:numFmt w:val="bullet"/>
      <w:lvlText w:val="o"/>
      <w:lvlJc w:val="left"/>
      <w:pPr>
        <w:ind w:left="1440" w:hanging="360"/>
      </w:pPr>
      <w:rPr>
        <w:rFonts w:ascii="Courier New" w:hAnsi="Courier New" w:hint="default"/>
      </w:rPr>
    </w:lvl>
    <w:lvl w:ilvl="2" w:tplc="8F34675E">
      <w:start w:val="1"/>
      <w:numFmt w:val="bullet"/>
      <w:lvlText w:val=""/>
      <w:lvlJc w:val="left"/>
      <w:pPr>
        <w:ind w:left="2160" w:hanging="360"/>
      </w:pPr>
      <w:rPr>
        <w:rFonts w:ascii="Wingdings" w:hAnsi="Wingdings" w:hint="default"/>
      </w:rPr>
    </w:lvl>
    <w:lvl w:ilvl="3" w:tplc="EF041470">
      <w:start w:val="1"/>
      <w:numFmt w:val="bullet"/>
      <w:lvlText w:val=""/>
      <w:lvlJc w:val="left"/>
      <w:pPr>
        <w:ind w:left="2880" w:hanging="360"/>
      </w:pPr>
      <w:rPr>
        <w:rFonts w:ascii="Symbol" w:hAnsi="Symbol" w:hint="default"/>
      </w:rPr>
    </w:lvl>
    <w:lvl w:ilvl="4" w:tplc="74600CA8">
      <w:start w:val="1"/>
      <w:numFmt w:val="bullet"/>
      <w:lvlText w:val="o"/>
      <w:lvlJc w:val="left"/>
      <w:pPr>
        <w:ind w:left="3600" w:hanging="360"/>
      </w:pPr>
      <w:rPr>
        <w:rFonts w:ascii="Courier New" w:hAnsi="Courier New" w:hint="default"/>
      </w:rPr>
    </w:lvl>
    <w:lvl w:ilvl="5" w:tplc="DFF8DBDA">
      <w:start w:val="1"/>
      <w:numFmt w:val="bullet"/>
      <w:lvlText w:val=""/>
      <w:lvlJc w:val="left"/>
      <w:pPr>
        <w:ind w:left="4320" w:hanging="360"/>
      </w:pPr>
      <w:rPr>
        <w:rFonts w:ascii="Wingdings" w:hAnsi="Wingdings" w:hint="default"/>
      </w:rPr>
    </w:lvl>
    <w:lvl w:ilvl="6" w:tplc="F9A24864">
      <w:start w:val="1"/>
      <w:numFmt w:val="bullet"/>
      <w:lvlText w:val=""/>
      <w:lvlJc w:val="left"/>
      <w:pPr>
        <w:ind w:left="5040" w:hanging="360"/>
      </w:pPr>
      <w:rPr>
        <w:rFonts w:ascii="Symbol" w:hAnsi="Symbol" w:hint="default"/>
      </w:rPr>
    </w:lvl>
    <w:lvl w:ilvl="7" w:tplc="78E2FA20">
      <w:start w:val="1"/>
      <w:numFmt w:val="bullet"/>
      <w:lvlText w:val="o"/>
      <w:lvlJc w:val="left"/>
      <w:pPr>
        <w:ind w:left="5760" w:hanging="360"/>
      </w:pPr>
      <w:rPr>
        <w:rFonts w:ascii="Courier New" w:hAnsi="Courier New" w:hint="default"/>
      </w:rPr>
    </w:lvl>
    <w:lvl w:ilvl="8" w:tplc="67CC72DA">
      <w:start w:val="1"/>
      <w:numFmt w:val="bullet"/>
      <w:lvlText w:val=""/>
      <w:lvlJc w:val="left"/>
      <w:pPr>
        <w:ind w:left="6480" w:hanging="360"/>
      </w:pPr>
      <w:rPr>
        <w:rFonts w:ascii="Wingdings" w:hAnsi="Wingdings" w:hint="default"/>
      </w:rPr>
    </w:lvl>
  </w:abstractNum>
  <w:abstractNum w:abstractNumId="29" w15:restartNumberingAfterBreak="0">
    <w:nsid w:val="72C9AB40"/>
    <w:multiLevelType w:val="hybridMultilevel"/>
    <w:tmpl w:val="7FC638A6"/>
    <w:lvl w:ilvl="0" w:tplc="A4A279D0">
      <w:start w:val="1"/>
      <w:numFmt w:val="bullet"/>
      <w:lvlText w:val=""/>
      <w:lvlJc w:val="left"/>
      <w:pPr>
        <w:ind w:left="1080" w:hanging="360"/>
      </w:pPr>
      <w:rPr>
        <w:rFonts w:ascii="Symbol" w:hAnsi="Symbol" w:hint="default"/>
      </w:rPr>
    </w:lvl>
    <w:lvl w:ilvl="1" w:tplc="9970EE0C">
      <w:start w:val="1"/>
      <w:numFmt w:val="bullet"/>
      <w:lvlText w:val="o"/>
      <w:lvlJc w:val="left"/>
      <w:pPr>
        <w:ind w:left="1800" w:hanging="360"/>
      </w:pPr>
      <w:rPr>
        <w:rFonts w:ascii="Courier New" w:hAnsi="Courier New" w:hint="default"/>
      </w:rPr>
    </w:lvl>
    <w:lvl w:ilvl="2" w:tplc="C5340BC8">
      <w:start w:val="1"/>
      <w:numFmt w:val="bullet"/>
      <w:lvlText w:val=""/>
      <w:lvlJc w:val="left"/>
      <w:pPr>
        <w:ind w:left="2520" w:hanging="360"/>
      </w:pPr>
      <w:rPr>
        <w:rFonts w:ascii="Wingdings" w:hAnsi="Wingdings" w:hint="default"/>
      </w:rPr>
    </w:lvl>
    <w:lvl w:ilvl="3" w:tplc="6144D6AC">
      <w:start w:val="1"/>
      <w:numFmt w:val="bullet"/>
      <w:lvlText w:val=""/>
      <w:lvlJc w:val="left"/>
      <w:pPr>
        <w:ind w:left="3240" w:hanging="360"/>
      </w:pPr>
      <w:rPr>
        <w:rFonts w:ascii="Symbol" w:hAnsi="Symbol" w:hint="default"/>
      </w:rPr>
    </w:lvl>
    <w:lvl w:ilvl="4" w:tplc="22A46252">
      <w:start w:val="1"/>
      <w:numFmt w:val="bullet"/>
      <w:lvlText w:val="o"/>
      <w:lvlJc w:val="left"/>
      <w:pPr>
        <w:ind w:left="3960" w:hanging="360"/>
      </w:pPr>
      <w:rPr>
        <w:rFonts w:ascii="Courier New" w:hAnsi="Courier New" w:hint="default"/>
      </w:rPr>
    </w:lvl>
    <w:lvl w:ilvl="5" w:tplc="570A73C6">
      <w:start w:val="1"/>
      <w:numFmt w:val="bullet"/>
      <w:lvlText w:val=""/>
      <w:lvlJc w:val="left"/>
      <w:pPr>
        <w:ind w:left="4680" w:hanging="360"/>
      </w:pPr>
      <w:rPr>
        <w:rFonts w:ascii="Wingdings" w:hAnsi="Wingdings" w:hint="default"/>
      </w:rPr>
    </w:lvl>
    <w:lvl w:ilvl="6" w:tplc="0F64B666">
      <w:start w:val="1"/>
      <w:numFmt w:val="bullet"/>
      <w:lvlText w:val=""/>
      <w:lvlJc w:val="left"/>
      <w:pPr>
        <w:ind w:left="5400" w:hanging="360"/>
      </w:pPr>
      <w:rPr>
        <w:rFonts w:ascii="Symbol" w:hAnsi="Symbol" w:hint="default"/>
      </w:rPr>
    </w:lvl>
    <w:lvl w:ilvl="7" w:tplc="DF8C8140">
      <w:start w:val="1"/>
      <w:numFmt w:val="bullet"/>
      <w:lvlText w:val="o"/>
      <w:lvlJc w:val="left"/>
      <w:pPr>
        <w:ind w:left="6120" w:hanging="360"/>
      </w:pPr>
      <w:rPr>
        <w:rFonts w:ascii="Courier New" w:hAnsi="Courier New" w:hint="default"/>
      </w:rPr>
    </w:lvl>
    <w:lvl w:ilvl="8" w:tplc="E330566E">
      <w:start w:val="1"/>
      <w:numFmt w:val="bullet"/>
      <w:lvlText w:val=""/>
      <w:lvlJc w:val="left"/>
      <w:pPr>
        <w:ind w:left="6840" w:hanging="360"/>
      </w:pPr>
      <w:rPr>
        <w:rFonts w:ascii="Wingdings" w:hAnsi="Wingdings" w:hint="default"/>
      </w:rPr>
    </w:lvl>
  </w:abstractNum>
  <w:abstractNum w:abstractNumId="30" w15:restartNumberingAfterBreak="0">
    <w:nsid w:val="7631B5BD"/>
    <w:multiLevelType w:val="hybridMultilevel"/>
    <w:tmpl w:val="4DDA0CDA"/>
    <w:lvl w:ilvl="0" w:tplc="65D2A53C">
      <w:start w:val="1"/>
      <w:numFmt w:val="bullet"/>
      <w:lvlText w:val=""/>
      <w:lvlJc w:val="left"/>
      <w:pPr>
        <w:ind w:left="720" w:hanging="360"/>
      </w:pPr>
      <w:rPr>
        <w:rFonts w:ascii="Symbol" w:hAnsi="Symbol" w:hint="default"/>
      </w:rPr>
    </w:lvl>
    <w:lvl w:ilvl="1" w:tplc="9C1A3392">
      <w:start w:val="1"/>
      <w:numFmt w:val="bullet"/>
      <w:lvlText w:val="o"/>
      <w:lvlJc w:val="left"/>
      <w:pPr>
        <w:ind w:left="1440" w:hanging="360"/>
      </w:pPr>
      <w:rPr>
        <w:rFonts w:ascii="Courier New" w:hAnsi="Courier New" w:hint="default"/>
      </w:rPr>
    </w:lvl>
    <w:lvl w:ilvl="2" w:tplc="E6BA04EC">
      <w:start w:val="1"/>
      <w:numFmt w:val="bullet"/>
      <w:lvlText w:val=""/>
      <w:lvlJc w:val="left"/>
      <w:pPr>
        <w:ind w:left="2160" w:hanging="360"/>
      </w:pPr>
      <w:rPr>
        <w:rFonts w:ascii="Wingdings" w:hAnsi="Wingdings" w:hint="default"/>
      </w:rPr>
    </w:lvl>
    <w:lvl w:ilvl="3" w:tplc="50EAAFA6">
      <w:start w:val="1"/>
      <w:numFmt w:val="bullet"/>
      <w:lvlText w:val=""/>
      <w:lvlJc w:val="left"/>
      <w:pPr>
        <w:ind w:left="2880" w:hanging="360"/>
      </w:pPr>
      <w:rPr>
        <w:rFonts w:ascii="Symbol" w:hAnsi="Symbol" w:hint="default"/>
      </w:rPr>
    </w:lvl>
    <w:lvl w:ilvl="4" w:tplc="0278F4D6">
      <w:start w:val="1"/>
      <w:numFmt w:val="bullet"/>
      <w:lvlText w:val="o"/>
      <w:lvlJc w:val="left"/>
      <w:pPr>
        <w:ind w:left="3600" w:hanging="360"/>
      </w:pPr>
      <w:rPr>
        <w:rFonts w:ascii="Courier New" w:hAnsi="Courier New" w:hint="default"/>
      </w:rPr>
    </w:lvl>
    <w:lvl w:ilvl="5" w:tplc="80548E70">
      <w:start w:val="1"/>
      <w:numFmt w:val="bullet"/>
      <w:lvlText w:val=""/>
      <w:lvlJc w:val="left"/>
      <w:pPr>
        <w:ind w:left="4320" w:hanging="360"/>
      </w:pPr>
      <w:rPr>
        <w:rFonts w:ascii="Wingdings" w:hAnsi="Wingdings" w:hint="default"/>
      </w:rPr>
    </w:lvl>
    <w:lvl w:ilvl="6" w:tplc="0A90B584">
      <w:start w:val="1"/>
      <w:numFmt w:val="bullet"/>
      <w:lvlText w:val=""/>
      <w:lvlJc w:val="left"/>
      <w:pPr>
        <w:ind w:left="5040" w:hanging="360"/>
      </w:pPr>
      <w:rPr>
        <w:rFonts w:ascii="Symbol" w:hAnsi="Symbol" w:hint="default"/>
      </w:rPr>
    </w:lvl>
    <w:lvl w:ilvl="7" w:tplc="F5D221E6">
      <w:start w:val="1"/>
      <w:numFmt w:val="bullet"/>
      <w:lvlText w:val="o"/>
      <w:lvlJc w:val="left"/>
      <w:pPr>
        <w:ind w:left="5760" w:hanging="360"/>
      </w:pPr>
      <w:rPr>
        <w:rFonts w:ascii="Courier New" w:hAnsi="Courier New" w:hint="default"/>
      </w:rPr>
    </w:lvl>
    <w:lvl w:ilvl="8" w:tplc="DF2E9248">
      <w:start w:val="1"/>
      <w:numFmt w:val="bullet"/>
      <w:lvlText w:val=""/>
      <w:lvlJc w:val="left"/>
      <w:pPr>
        <w:ind w:left="6480" w:hanging="360"/>
      </w:pPr>
      <w:rPr>
        <w:rFonts w:ascii="Wingdings" w:hAnsi="Wingdings" w:hint="default"/>
      </w:rPr>
    </w:lvl>
  </w:abstractNum>
  <w:abstractNum w:abstractNumId="31" w15:restartNumberingAfterBreak="0">
    <w:nsid w:val="78E36314"/>
    <w:multiLevelType w:val="hybridMultilevel"/>
    <w:tmpl w:val="70888412"/>
    <w:lvl w:ilvl="0" w:tplc="3EE688F2">
      <w:start w:val="1"/>
      <w:numFmt w:val="upperRoman"/>
      <w:lvlText w:val="%1."/>
      <w:lvlJc w:val="right"/>
      <w:pPr>
        <w:ind w:left="720" w:hanging="360"/>
      </w:pPr>
    </w:lvl>
    <w:lvl w:ilvl="1" w:tplc="1022325C">
      <w:start w:val="1"/>
      <w:numFmt w:val="bullet"/>
      <w:lvlText w:val=""/>
      <w:lvlJc w:val="left"/>
      <w:pPr>
        <w:ind w:left="1440" w:hanging="360"/>
      </w:pPr>
      <w:rPr>
        <w:rFonts w:ascii="Symbol" w:hAnsi="Symbol" w:hint="default"/>
      </w:rPr>
    </w:lvl>
    <w:lvl w:ilvl="2" w:tplc="7F08D70C">
      <w:start w:val="1"/>
      <w:numFmt w:val="decimal"/>
      <w:lvlText w:val="%3."/>
      <w:lvlJc w:val="left"/>
      <w:pPr>
        <w:ind w:left="2160" w:hanging="180"/>
      </w:pPr>
    </w:lvl>
    <w:lvl w:ilvl="3" w:tplc="7624DD82">
      <w:start w:val="1"/>
      <w:numFmt w:val="decimal"/>
      <w:lvlText w:val="%4."/>
      <w:lvlJc w:val="left"/>
      <w:pPr>
        <w:ind w:left="2880" w:hanging="360"/>
      </w:pPr>
    </w:lvl>
    <w:lvl w:ilvl="4" w:tplc="73CA9A9A">
      <w:start w:val="1"/>
      <w:numFmt w:val="lowerLetter"/>
      <w:lvlText w:val="%5."/>
      <w:lvlJc w:val="left"/>
      <w:pPr>
        <w:ind w:left="3600" w:hanging="360"/>
      </w:pPr>
    </w:lvl>
    <w:lvl w:ilvl="5" w:tplc="723CF58E">
      <w:start w:val="1"/>
      <w:numFmt w:val="lowerRoman"/>
      <w:lvlText w:val="%6."/>
      <w:lvlJc w:val="right"/>
      <w:pPr>
        <w:ind w:left="4320" w:hanging="180"/>
      </w:pPr>
    </w:lvl>
    <w:lvl w:ilvl="6" w:tplc="CC5A2AB8">
      <w:start w:val="1"/>
      <w:numFmt w:val="decimal"/>
      <w:lvlText w:val="%7."/>
      <w:lvlJc w:val="left"/>
      <w:pPr>
        <w:ind w:left="5040" w:hanging="360"/>
      </w:pPr>
    </w:lvl>
    <w:lvl w:ilvl="7" w:tplc="5B8A18BE">
      <w:start w:val="1"/>
      <w:numFmt w:val="lowerLetter"/>
      <w:lvlText w:val="%8."/>
      <w:lvlJc w:val="left"/>
      <w:pPr>
        <w:ind w:left="5760" w:hanging="360"/>
      </w:pPr>
    </w:lvl>
    <w:lvl w:ilvl="8" w:tplc="A2AE84B4">
      <w:start w:val="1"/>
      <w:numFmt w:val="lowerRoman"/>
      <w:lvlText w:val="%9."/>
      <w:lvlJc w:val="right"/>
      <w:pPr>
        <w:ind w:left="6480" w:hanging="180"/>
      </w:pPr>
    </w:lvl>
  </w:abstractNum>
  <w:num w:numId="1" w16cid:durableId="1005597307">
    <w:abstractNumId w:val="27"/>
  </w:num>
  <w:num w:numId="2" w16cid:durableId="294679261">
    <w:abstractNumId w:val="31"/>
  </w:num>
  <w:num w:numId="3" w16cid:durableId="2131430720">
    <w:abstractNumId w:val="28"/>
  </w:num>
  <w:num w:numId="4" w16cid:durableId="438525225">
    <w:abstractNumId w:val="18"/>
  </w:num>
  <w:num w:numId="5" w16cid:durableId="313991490">
    <w:abstractNumId w:val="10"/>
  </w:num>
  <w:num w:numId="6" w16cid:durableId="1665931494">
    <w:abstractNumId w:val="11"/>
  </w:num>
  <w:num w:numId="7" w16cid:durableId="1726100075">
    <w:abstractNumId w:val="29"/>
  </w:num>
  <w:num w:numId="8" w16cid:durableId="299728166">
    <w:abstractNumId w:val="21"/>
  </w:num>
  <w:num w:numId="9" w16cid:durableId="389621833">
    <w:abstractNumId w:val="4"/>
  </w:num>
  <w:num w:numId="10" w16cid:durableId="1920409850">
    <w:abstractNumId w:val="25"/>
  </w:num>
  <w:num w:numId="11" w16cid:durableId="88090344">
    <w:abstractNumId w:val="12"/>
  </w:num>
  <w:num w:numId="12" w16cid:durableId="1742020927">
    <w:abstractNumId w:val="5"/>
  </w:num>
  <w:num w:numId="13" w16cid:durableId="103309421">
    <w:abstractNumId w:val="26"/>
  </w:num>
  <w:num w:numId="14" w16cid:durableId="1075393050">
    <w:abstractNumId w:val="15"/>
  </w:num>
  <w:num w:numId="15" w16cid:durableId="1200820234">
    <w:abstractNumId w:val="1"/>
  </w:num>
  <w:num w:numId="16" w16cid:durableId="1232887668">
    <w:abstractNumId w:val="16"/>
  </w:num>
  <w:num w:numId="17" w16cid:durableId="1426001891">
    <w:abstractNumId w:val="23"/>
  </w:num>
  <w:num w:numId="18" w16cid:durableId="1736273039">
    <w:abstractNumId w:val="8"/>
  </w:num>
  <w:num w:numId="19" w16cid:durableId="1919244691">
    <w:abstractNumId w:val="9"/>
  </w:num>
  <w:num w:numId="20" w16cid:durableId="1993605944">
    <w:abstractNumId w:val="22"/>
  </w:num>
  <w:num w:numId="21" w16cid:durableId="2027320142">
    <w:abstractNumId w:val="3"/>
  </w:num>
  <w:num w:numId="22" w16cid:durableId="2106726965">
    <w:abstractNumId w:val="24"/>
  </w:num>
  <w:num w:numId="23" w16cid:durableId="257950654">
    <w:abstractNumId w:val="14"/>
  </w:num>
  <w:num w:numId="24" w16cid:durableId="557862077">
    <w:abstractNumId w:val="2"/>
  </w:num>
  <w:num w:numId="25" w16cid:durableId="602492591">
    <w:abstractNumId w:val="0"/>
  </w:num>
  <w:num w:numId="26" w16cid:durableId="609432631">
    <w:abstractNumId w:val="20"/>
  </w:num>
  <w:num w:numId="27" w16cid:durableId="846215652">
    <w:abstractNumId w:val="13"/>
  </w:num>
  <w:num w:numId="28" w16cid:durableId="935097564">
    <w:abstractNumId w:val="7"/>
  </w:num>
  <w:num w:numId="29" w16cid:durableId="948851828">
    <w:abstractNumId w:val="17"/>
  </w:num>
  <w:num w:numId="30" w16cid:durableId="949748752">
    <w:abstractNumId w:val="30"/>
  </w:num>
  <w:num w:numId="31" w16cid:durableId="990327486">
    <w:abstractNumId w:val="6"/>
  </w:num>
  <w:num w:numId="32" w16cid:durableId="1281565793">
    <w:abstractNumId w:val="19"/>
  </w:num>
  <w:numIdMacAtCleanup w:val="3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7E2"/>
    <w:rsid w:val="0001122D"/>
    <w:rsid w:val="00030F8E"/>
    <w:rsid w:val="000324C0"/>
    <w:rsid w:val="00045A66"/>
    <w:rsid w:val="00053399"/>
    <w:rsid w:val="000543DE"/>
    <w:rsid w:val="0006BCE1"/>
    <w:rsid w:val="00074C78"/>
    <w:rsid w:val="000873CB"/>
    <w:rsid w:val="000917C6"/>
    <w:rsid w:val="000D11AB"/>
    <w:rsid w:val="000D5B29"/>
    <w:rsid w:val="000E20B2"/>
    <w:rsid w:val="000E23B8"/>
    <w:rsid w:val="000E6F64"/>
    <w:rsid w:val="0012497D"/>
    <w:rsid w:val="0013328C"/>
    <w:rsid w:val="00142690"/>
    <w:rsid w:val="00142B41"/>
    <w:rsid w:val="00151C99"/>
    <w:rsid w:val="00154CD7"/>
    <w:rsid w:val="001616A6"/>
    <w:rsid w:val="0017171F"/>
    <w:rsid w:val="0017797E"/>
    <w:rsid w:val="00182742"/>
    <w:rsid w:val="00182C03"/>
    <w:rsid w:val="001B2645"/>
    <w:rsid w:val="001B55CE"/>
    <w:rsid w:val="001C7052"/>
    <w:rsid w:val="001D0AA9"/>
    <w:rsid w:val="001E086B"/>
    <w:rsid w:val="001E08FA"/>
    <w:rsid w:val="001E5ACD"/>
    <w:rsid w:val="001E6270"/>
    <w:rsid w:val="001E6703"/>
    <w:rsid w:val="001F2C76"/>
    <w:rsid w:val="001F2D18"/>
    <w:rsid w:val="001F5684"/>
    <w:rsid w:val="00201C4E"/>
    <w:rsid w:val="00203C66"/>
    <w:rsid w:val="00205F7D"/>
    <w:rsid w:val="002106A0"/>
    <w:rsid w:val="00210FBB"/>
    <w:rsid w:val="00212E9C"/>
    <w:rsid w:val="0023585A"/>
    <w:rsid w:val="00250E7F"/>
    <w:rsid w:val="0026154C"/>
    <w:rsid w:val="0026785A"/>
    <w:rsid w:val="00284E05"/>
    <w:rsid w:val="00291E0D"/>
    <w:rsid w:val="002A1D9F"/>
    <w:rsid w:val="002B4251"/>
    <w:rsid w:val="002C0036"/>
    <w:rsid w:val="002C135B"/>
    <w:rsid w:val="002E1113"/>
    <w:rsid w:val="002F747F"/>
    <w:rsid w:val="00304336"/>
    <w:rsid w:val="0032693F"/>
    <w:rsid w:val="00331F3C"/>
    <w:rsid w:val="00336089"/>
    <w:rsid w:val="003603F0"/>
    <w:rsid w:val="00371FC2"/>
    <w:rsid w:val="00386B46"/>
    <w:rsid w:val="003B579F"/>
    <w:rsid w:val="003D1613"/>
    <w:rsid w:val="003D2BA8"/>
    <w:rsid w:val="003E0299"/>
    <w:rsid w:val="003E7C6B"/>
    <w:rsid w:val="00401977"/>
    <w:rsid w:val="0041738E"/>
    <w:rsid w:val="00465CBE"/>
    <w:rsid w:val="00472674"/>
    <w:rsid w:val="00473993"/>
    <w:rsid w:val="004777EA"/>
    <w:rsid w:val="00487B41"/>
    <w:rsid w:val="004A2FB5"/>
    <w:rsid w:val="004A345E"/>
    <w:rsid w:val="004B4DE5"/>
    <w:rsid w:val="004E7BFA"/>
    <w:rsid w:val="00543CDC"/>
    <w:rsid w:val="00546126"/>
    <w:rsid w:val="005B1858"/>
    <w:rsid w:val="005B5FCD"/>
    <w:rsid w:val="005C28C4"/>
    <w:rsid w:val="005D3B04"/>
    <w:rsid w:val="005E17E2"/>
    <w:rsid w:val="005F44FF"/>
    <w:rsid w:val="00616C13"/>
    <w:rsid w:val="00635E95"/>
    <w:rsid w:val="0064372E"/>
    <w:rsid w:val="00644421"/>
    <w:rsid w:val="00644593"/>
    <w:rsid w:val="006461A7"/>
    <w:rsid w:val="00660260"/>
    <w:rsid w:val="00667493"/>
    <w:rsid w:val="00671454"/>
    <w:rsid w:val="00685835"/>
    <w:rsid w:val="006868FD"/>
    <w:rsid w:val="00693BDF"/>
    <w:rsid w:val="00697A64"/>
    <w:rsid w:val="006A32F4"/>
    <w:rsid w:val="006A65D3"/>
    <w:rsid w:val="006B62E2"/>
    <w:rsid w:val="006C1E67"/>
    <w:rsid w:val="006D3C02"/>
    <w:rsid w:val="006D7A2B"/>
    <w:rsid w:val="006F45B9"/>
    <w:rsid w:val="00703563"/>
    <w:rsid w:val="00714C51"/>
    <w:rsid w:val="00722D1D"/>
    <w:rsid w:val="007526E9"/>
    <w:rsid w:val="0075310D"/>
    <w:rsid w:val="00762571"/>
    <w:rsid w:val="00772D6D"/>
    <w:rsid w:val="00773236"/>
    <w:rsid w:val="00776A91"/>
    <w:rsid w:val="00777996"/>
    <w:rsid w:val="00797213"/>
    <w:rsid w:val="007C5D57"/>
    <w:rsid w:val="007D0D08"/>
    <w:rsid w:val="007F5208"/>
    <w:rsid w:val="0080515E"/>
    <w:rsid w:val="008121C2"/>
    <w:rsid w:val="008170C5"/>
    <w:rsid w:val="00821AF1"/>
    <w:rsid w:val="00842FD8"/>
    <w:rsid w:val="0085056B"/>
    <w:rsid w:val="00860B06"/>
    <w:rsid w:val="00862B55"/>
    <w:rsid w:val="00873D81"/>
    <w:rsid w:val="008974FA"/>
    <w:rsid w:val="008B0623"/>
    <w:rsid w:val="008B64B7"/>
    <w:rsid w:val="008F1D50"/>
    <w:rsid w:val="008F4208"/>
    <w:rsid w:val="009057D3"/>
    <w:rsid w:val="00914DA1"/>
    <w:rsid w:val="00914DB6"/>
    <w:rsid w:val="00924320"/>
    <w:rsid w:val="00934323"/>
    <w:rsid w:val="00957990"/>
    <w:rsid w:val="00960129"/>
    <w:rsid w:val="009A3070"/>
    <w:rsid w:val="009A77F3"/>
    <w:rsid w:val="009D0CD8"/>
    <w:rsid w:val="009D5662"/>
    <w:rsid w:val="009F09ED"/>
    <w:rsid w:val="009F6A42"/>
    <w:rsid w:val="00A10714"/>
    <w:rsid w:val="00A151E3"/>
    <w:rsid w:val="00A24250"/>
    <w:rsid w:val="00A26465"/>
    <w:rsid w:val="00A46B1D"/>
    <w:rsid w:val="00A55A34"/>
    <w:rsid w:val="00A73C68"/>
    <w:rsid w:val="00A75112"/>
    <w:rsid w:val="00A77A1E"/>
    <w:rsid w:val="00A84207"/>
    <w:rsid w:val="00A937ED"/>
    <w:rsid w:val="00AA2618"/>
    <w:rsid w:val="00AE19F7"/>
    <w:rsid w:val="00AE3370"/>
    <w:rsid w:val="00AE78CE"/>
    <w:rsid w:val="00AFB6B8"/>
    <w:rsid w:val="00B12371"/>
    <w:rsid w:val="00B227FC"/>
    <w:rsid w:val="00B26A26"/>
    <w:rsid w:val="00B42631"/>
    <w:rsid w:val="00B42BBF"/>
    <w:rsid w:val="00B45F0A"/>
    <w:rsid w:val="00B5446E"/>
    <w:rsid w:val="00B66A2B"/>
    <w:rsid w:val="00B6E220"/>
    <w:rsid w:val="00BA49FB"/>
    <w:rsid w:val="00BC6036"/>
    <w:rsid w:val="00BC95A0"/>
    <w:rsid w:val="00BD38A0"/>
    <w:rsid w:val="00C440D4"/>
    <w:rsid w:val="00C553BA"/>
    <w:rsid w:val="00C805BC"/>
    <w:rsid w:val="00C8135A"/>
    <w:rsid w:val="00CB344C"/>
    <w:rsid w:val="00CD4B11"/>
    <w:rsid w:val="00CD5E68"/>
    <w:rsid w:val="00CE47B8"/>
    <w:rsid w:val="00CE4BB0"/>
    <w:rsid w:val="00CF106C"/>
    <w:rsid w:val="00CF4FC9"/>
    <w:rsid w:val="00D05717"/>
    <w:rsid w:val="00D10F17"/>
    <w:rsid w:val="00D41F9F"/>
    <w:rsid w:val="00D45629"/>
    <w:rsid w:val="00D771D0"/>
    <w:rsid w:val="00DB1DEC"/>
    <w:rsid w:val="00DC34E8"/>
    <w:rsid w:val="00DC7A60"/>
    <w:rsid w:val="00DD4826"/>
    <w:rsid w:val="00DE50C1"/>
    <w:rsid w:val="00DE63BB"/>
    <w:rsid w:val="00DE6534"/>
    <w:rsid w:val="00DEDF7E"/>
    <w:rsid w:val="00DF2D5C"/>
    <w:rsid w:val="00DF4057"/>
    <w:rsid w:val="00E079B4"/>
    <w:rsid w:val="00E13E94"/>
    <w:rsid w:val="00E53852"/>
    <w:rsid w:val="00E7600E"/>
    <w:rsid w:val="00E86ABC"/>
    <w:rsid w:val="00EC0B39"/>
    <w:rsid w:val="00EC29B6"/>
    <w:rsid w:val="00ED7A13"/>
    <w:rsid w:val="00EE1ED6"/>
    <w:rsid w:val="00EE3B30"/>
    <w:rsid w:val="00EE5265"/>
    <w:rsid w:val="00EE8AD6"/>
    <w:rsid w:val="00F06D12"/>
    <w:rsid w:val="00F258E2"/>
    <w:rsid w:val="00F26862"/>
    <w:rsid w:val="00F44E58"/>
    <w:rsid w:val="00F45EAB"/>
    <w:rsid w:val="00F53EE5"/>
    <w:rsid w:val="00F54352"/>
    <w:rsid w:val="00F65014"/>
    <w:rsid w:val="00F70D47"/>
    <w:rsid w:val="00F7E3A4"/>
    <w:rsid w:val="00F97A5B"/>
    <w:rsid w:val="00FA2104"/>
    <w:rsid w:val="00FD5DB3"/>
    <w:rsid w:val="00FF240A"/>
    <w:rsid w:val="010DFE47"/>
    <w:rsid w:val="0111D8B2"/>
    <w:rsid w:val="011BC0D9"/>
    <w:rsid w:val="011C40F4"/>
    <w:rsid w:val="01248E47"/>
    <w:rsid w:val="01356FDE"/>
    <w:rsid w:val="014214C3"/>
    <w:rsid w:val="0142D145"/>
    <w:rsid w:val="014D5A45"/>
    <w:rsid w:val="015AD71B"/>
    <w:rsid w:val="015B0E33"/>
    <w:rsid w:val="015F8E0F"/>
    <w:rsid w:val="01695707"/>
    <w:rsid w:val="016C030B"/>
    <w:rsid w:val="016C64FD"/>
    <w:rsid w:val="0183034F"/>
    <w:rsid w:val="0183FEC6"/>
    <w:rsid w:val="01879CF5"/>
    <w:rsid w:val="018E3810"/>
    <w:rsid w:val="01967E37"/>
    <w:rsid w:val="019B2A41"/>
    <w:rsid w:val="019D3DCD"/>
    <w:rsid w:val="01A4F607"/>
    <w:rsid w:val="01D11EF5"/>
    <w:rsid w:val="01D15340"/>
    <w:rsid w:val="01D7C9DB"/>
    <w:rsid w:val="01DD369C"/>
    <w:rsid w:val="01E48E62"/>
    <w:rsid w:val="01FBF6E8"/>
    <w:rsid w:val="02183B4D"/>
    <w:rsid w:val="02273119"/>
    <w:rsid w:val="02447821"/>
    <w:rsid w:val="025D69E8"/>
    <w:rsid w:val="02626318"/>
    <w:rsid w:val="02650506"/>
    <w:rsid w:val="026EE097"/>
    <w:rsid w:val="02839115"/>
    <w:rsid w:val="02863CC0"/>
    <w:rsid w:val="02B3FAEF"/>
    <w:rsid w:val="02B6B46F"/>
    <w:rsid w:val="02B78CBB"/>
    <w:rsid w:val="02BB4DB4"/>
    <w:rsid w:val="02C710B8"/>
    <w:rsid w:val="02D144CF"/>
    <w:rsid w:val="02D31117"/>
    <w:rsid w:val="02D61DA6"/>
    <w:rsid w:val="02D68C77"/>
    <w:rsid w:val="02DD3DE6"/>
    <w:rsid w:val="02DEB495"/>
    <w:rsid w:val="02E348AD"/>
    <w:rsid w:val="02E949FD"/>
    <w:rsid w:val="02EA9829"/>
    <w:rsid w:val="02F304C6"/>
    <w:rsid w:val="02F6FEE5"/>
    <w:rsid w:val="02F9BB45"/>
    <w:rsid w:val="031D7D59"/>
    <w:rsid w:val="0321F20D"/>
    <w:rsid w:val="03222042"/>
    <w:rsid w:val="032A32F0"/>
    <w:rsid w:val="03337456"/>
    <w:rsid w:val="033A60DF"/>
    <w:rsid w:val="034439C7"/>
    <w:rsid w:val="03602468"/>
    <w:rsid w:val="036837C1"/>
    <w:rsid w:val="0376D336"/>
    <w:rsid w:val="037D8A79"/>
    <w:rsid w:val="03A4B733"/>
    <w:rsid w:val="03A78A5E"/>
    <w:rsid w:val="03A8B3E7"/>
    <w:rsid w:val="03AA50D8"/>
    <w:rsid w:val="03B88E52"/>
    <w:rsid w:val="03C1AEEF"/>
    <w:rsid w:val="03C8AC6B"/>
    <w:rsid w:val="03CB676F"/>
    <w:rsid w:val="03D1070B"/>
    <w:rsid w:val="03E889BD"/>
    <w:rsid w:val="03EF9B1A"/>
    <w:rsid w:val="03F94768"/>
    <w:rsid w:val="0409352B"/>
    <w:rsid w:val="040EE79E"/>
    <w:rsid w:val="041095CA"/>
    <w:rsid w:val="04152DAF"/>
    <w:rsid w:val="041707B0"/>
    <w:rsid w:val="0425DF7D"/>
    <w:rsid w:val="04346FB1"/>
    <w:rsid w:val="04400AD5"/>
    <w:rsid w:val="04419295"/>
    <w:rsid w:val="0444939E"/>
    <w:rsid w:val="044ECBB5"/>
    <w:rsid w:val="0452032B"/>
    <w:rsid w:val="04651159"/>
    <w:rsid w:val="0474B8AB"/>
    <w:rsid w:val="0477BFB0"/>
    <w:rsid w:val="047C09C1"/>
    <w:rsid w:val="04900BDB"/>
    <w:rsid w:val="04934ED7"/>
    <w:rsid w:val="0499587E"/>
    <w:rsid w:val="04A97950"/>
    <w:rsid w:val="04BBE01D"/>
    <w:rsid w:val="04C00F85"/>
    <w:rsid w:val="04CA245C"/>
    <w:rsid w:val="04CD77AC"/>
    <w:rsid w:val="04DF6510"/>
    <w:rsid w:val="04EB07CB"/>
    <w:rsid w:val="04EE6C55"/>
    <w:rsid w:val="04F1ADAC"/>
    <w:rsid w:val="04F29BE4"/>
    <w:rsid w:val="04FF5C50"/>
    <w:rsid w:val="0505247A"/>
    <w:rsid w:val="051C2F6A"/>
    <w:rsid w:val="0523E9BB"/>
    <w:rsid w:val="052AC9D3"/>
    <w:rsid w:val="053060BB"/>
    <w:rsid w:val="0532F08B"/>
    <w:rsid w:val="05333D0F"/>
    <w:rsid w:val="053CA992"/>
    <w:rsid w:val="053F5169"/>
    <w:rsid w:val="053FCCAE"/>
    <w:rsid w:val="055B2A14"/>
    <w:rsid w:val="055CA680"/>
    <w:rsid w:val="05618B6C"/>
    <w:rsid w:val="0562E56D"/>
    <w:rsid w:val="05714E6B"/>
    <w:rsid w:val="0572285D"/>
    <w:rsid w:val="0599CF38"/>
    <w:rsid w:val="059B7CA5"/>
    <w:rsid w:val="05A0146D"/>
    <w:rsid w:val="05BB9AFA"/>
    <w:rsid w:val="05F7833E"/>
    <w:rsid w:val="060ECA95"/>
    <w:rsid w:val="061199FC"/>
    <w:rsid w:val="061CB818"/>
    <w:rsid w:val="06244863"/>
    <w:rsid w:val="0625DAD3"/>
    <w:rsid w:val="062A933C"/>
    <w:rsid w:val="062BCFE9"/>
    <w:rsid w:val="062C8486"/>
    <w:rsid w:val="06384273"/>
    <w:rsid w:val="0647DDE2"/>
    <w:rsid w:val="0649CD7B"/>
    <w:rsid w:val="064B1E37"/>
    <w:rsid w:val="064DB3E8"/>
    <w:rsid w:val="06507EF1"/>
    <w:rsid w:val="06537495"/>
    <w:rsid w:val="0672D622"/>
    <w:rsid w:val="06839B40"/>
    <w:rsid w:val="068DCA78"/>
    <w:rsid w:val="0692373A"/>
    <w:rsid w:val="06992712"/>
    <w:rsid w:val="069B4A12"/>
    <w:rsid w:val="06A09F24"/>
    <w:rsid w:val="06B16F83"/>
    <w:rsid w:val="06B26D46"/>
    <w:rsid w:val="06F4FB9B"/>
    <w:rsid w:val="06F613C0"/>
    <w:rsid w:val="06F9C2E7"/>
    <w:rsid w:val="070FB87F"/>
    <w:rsid w:val="07431467"/>
    <w:rsid w:val="0751D5B6"/>
    <w:rsid w:val="075F3748"/>
    <w:rsid w:val="0762D793"/>
    <w:rsid w:val="078A683E"/>
    <w:rsid w:val="079621ED"/>
    <w:rsid w:val="079A7070"/>
    <w:rsid w:val="07A30875"/>
    <w:rsid w:val="07AC587C"/>
    <w:rsid w:val="07AD1574"/>
    <w:rsid w:val="07BAF414"/>
    <w:rsid w:val="07C3C7F9"/>
    <w:rsid w:val="07D75176"/>
    <w:rsid w:val="07E5AB5C"/>
    <w:rsid w:val="07EFAFD2"/>
    <w:rsid w:val="07FD59FB"/>
    <w:rsid w:val="0801AEFC"/>
    <w:rsid w:val="0802A34B"/>
    <w:rsid w:val="0809E8A4"/>
    <w:rsid w:val="08219026"/>
    <w:rsid w:val="0826A964"/>
    <w:rsid w:val="082D88B0"/>
    <w:rsid w:val="082E76A8"/>
    <w:rsid w:val="0841490D"/>
    <w:rsid w:val="08476096"/>
    <w:rsid w:val="08488B57"/>
    <w:rsid w:val="084CC702"/>
    <w:rsid w:val="08578714"/>
    <w:rsid w:val="085ADF5F"/>
    <w:rsid w:val="087B588A"/>
    <w:rsid w:val="0885892D"/>
    <w:rsid w:val="0885DC09"/>
    <w:rsid w:val="089588C1"/>
    <w:rsid w:val="089E34AF"/>
    <w:rsid w:val="08ACE9EC"/>
    <w:rsid w:val="08AE8539"/>
    <w:rsid w:val="08B0FB75"/>
    <w:rsid w:val="08B76611"/>
    <w:rsid w:val="08E636E2"/>
    <w:rsid w:val="08EF53BA"/>
    <w:rsid w:val="08F37AC5"/>
    <w:rsid w:val="08FFEAAA"/>
    <w:rsid w:val="0902533A"/>
    <w:rsid w:val="09089CA0"/>
    <w:rsid w:val="090CFA27"/>
    <w:rsid w:val="09118EDA"/>
    <w:rsid w:val="0912B4B3"/>
    <w:rsid w:val="091633EF"/>
    <w:rsid w:val="094578F4"/>
    <w:rsid w:val="095486E0"/>
    <w:rsid w:val="09656D9E"/>
    <w:rsid w:val="097020F9"/>
    <w:rsid w:val="0978B1BF"/>
    <w:rsid w:val="098E779C"/>
    <w:rsid w:val="09949B49"/>
    <w:rsid w:val="0996142E"/>
    <w:rsid w:val="09A4C705"/>
    <w:rsid w:val="09AF6FFD"/>
    <w:rsid w:val="09C3EA47"/>
    <w:rsid w:val="09D173C8"/>
    <w:rsid w:val="09E48078"/>
    <w:rsid w:val="09E4CB91"/>
    <w:rsid w:val="09EF3598"/>
    <w:rsid w:val="09F2ABFB"/>
    <w:rsid w:val="09FEAB5C"/>
    <w:rsid w:val="0A006283"/>
    <w:rsid w:val="0A03D76E"/>
    <w:rsid w:val="0A0E9685"/>
    <w:rsid w:val="0A1C1E4B"/>
    <w:rsid w:val="0A27ADE4"/>
    <w:rsid w:val="0A3B9C20"/>
    <w:rsid w:val="0A408CF4"/>
    <w:rsid w:val="0A484D50"/>
    <w:rsid w:val="0A4D5B59"/>
    <w:rsid w:val="0A4DAA3B"/>
    <w:rsid w:val="0A537C82"/>
    <w:rsid w:val="0A5941EF"/>
    <w:rsid w:val="0A72C384"/>
    <w:rsid w:val="0A83B0BE"/>
    <w:rsid w:val="0A8674E9"/>
    <w:rsid w:val="0A954249"/>
    <w:rsid w:val="0A97221A"/>
    <w:rsid w:val="0A9F3DF1"/>
    <w:rsid w:val="0AA54339"/>
    <w:rsid w:val="0AA75EA0"/>
    <w:rsid w:val="0ABE7DD2"/>
    <w:rsid w:val="0AC7BEDD"/>
    <w:rsid w:val="0AED7BBC"/>
    <w:rsid w:val="0AFD4562"/>
    <w:rsid w:val="0B2B54D3"/>
    <w:rsid w:val="0B325DAD"/>
    <w:rsid w:val="0B3492F3"/>
    <w:rsid w:val="0B420146"/>
    <w:rsid w:val="0B57C138"/>
    <w:rsid w:val="0B5D75CB"/>
    <w:rsid w:val="0B73AEB3"/>
    <w:rsid w:val="0B74C56B"/>
    <w:rsid w:val="0B75D2CE"/>
    <w:rsid w:val="0B77161D"/>
    <w:rsid w:val="0B7D1174"/>
    <w:rsid w:val="0B921946"/>
    <w:rsid w:val="0B97D513"/>
    <w:rsid w:val="0B9F8ABB"/>
    <w:rsid w:val="0BC07AA8"/>
    <w:rsid w:val="0BC8FA22"/>
    <w:rsid w:val="0BD2E8C8"/>
    <w:rsid w:val="0BE85AFA"/>
    <w:rsid w:val="0BEC2789"/>
    <w:rsid w:val="0BF366E7"/>
    <w:rsid w:val="0BF36783"/>
    <w:rsid w:val="0BF8175C"/>
    <w:rsid w:val="0C04F052"/>
    <w:rsid w:val="0C073339"/>
    <w:rsid w:val="0C1282D6"/>
    <w:rsid w:val="0C1B965B"/>
    <w:rsid w:val="0C37EB67"/>
    <w:rsid w:val="0C38909D"/>
    <w:rsid w:val="0C4A752C"/>
    <w:rsid w:val="0C6CF28C"/>
    <w:rsid w:val="0C70BCCA"/>
    <w:rsid w:val="0C7905E9"/>
    <w:rsid w:val="0C793F44"/>
    <w:rsid w:val="0C7A0123"/>
    <w:rsid w:val="0C85C90E"/>
    <w:rsid w:val="0C8844C8"/>
    <w:rsid w:val="0C9A3C3D"/>
    <w:rsid w:val="0C9E8457"/>
    <w:rsid w:val="0C9EC682"/>
    <w:rsid w:val="0CAB5899"/>
    <w:rsid w:val="0CB3BDCA"/>
    <w:rsid w:val="0CB8EB70"/>
    <w:rsid w:val="0CCD0D67"/>
    <w:rsid w:val="0CE0AAE2"/>
    <w:rsid w:val="0CE7646B"/>
    <w:rsid w:val="0D014C92"/>
    <w:rsid w:val="0D17DC35"/>
    <w:rsid w:val="0D24CC27"/>
    <w:rsid w:val="0D36F3E4"/>
    <w:rsid w:val="0D3E6CB4"/>
    <w:rsid w:val="0D46922C"/>
    <w:rsid w:val="0D4B4496"/>
    <w:rsid w:val="0D4C5CD4"/>
    <w:rsid w:val="0D52BAAF"/>
    <w:rsid w:val="0D6203C5"/>
    <w:rsid w:val="0D6BE652"/>
    <w:rsid w:val="0D7AC46D"/>
    <w:rsid w:val="0D7CE482"/>
    <w:rsid w:val="0D8C122A"/>
    <w:rsid w:val="0D977629"/>
    <w:rsid w:val="0DABA111"/>
    <w:rsid w:val="0DB64515"/>
    <w:rsid w:val="0DC653F6"/>
    <w:rsid w:val="0DD1A5A4"/>
    <w:rsid w:val="0DDDFBB3"/>
    <w:rsid w:val="0DE11F7B"/>
    <w:rsid w:val="0DF1BED9"/>
    <w:rsid w:val="0DFADE2F"/>
    <w:rsid w:val="0E11A5A7"/>
    <w:rsid w:val="0E144E17"/>
    <w:rsid w:val="0E1A9CEF"/>
    <w:rsid w:val="0E20A6A3"/>
    <w:rsid w:val="0E2198EB"/>
    <w:rsid w:val="0E22AA9D"/>
    <w:rsid w:val="0E22E2E9"/>
    <w:rsid w:val="0E42917C"/>
    <w:rsid w:val="0E45F23A"/>
    <w:rsid w:val="0E549EEB"/>
    <w:rsid w:val="0E5B0AD0"/>
    <w:rsid w:val="0E5BEDEC"/>
    <w:rsid w:val="0E7C5202"/>
    <w:rsid w:val="0E7E369C"/>
    <w:rsid w:val="0E999B18"/>
    <w:rsid w:val="0E9EF89C"/>
    <w:rsid w:val="0ECB2105"/>
    <w:rsid w:val="0ECD4F8D"/>
    <w:rsid w:val="0ED47B7E"/>
    <w:rsid w:val="0ED7B7B4"/>
    <w:rsid w:val="0EE39EE9"/>
    <w:rsid w:val="0EE60DC0"/>
    <w:rsid w:val="0EFBB707"/>
    <w:rsid w:val="0F19DB7C"/>
    <w:rsid w:val="0F1E5A45"/>
    <w:rsid w:val="0F240CF8"/>
    <w:rsid w:val="0F26CB5D"/>
    <w:rsid w:val="0F2809D7"/>
    <w:rsid w:val="0F3E7BD0"/>
    <w:rsid w:val="0F50313C"/>
    <w:rsid w:val="0F5B28BE"/>
    <w:rsid w:val="0F6936EB"/>
    <w:rsid w:val="0F75369B"/>
    <w:rsid w:val="0F7B619B"/>
    <w:rsid w:val="0F80F87B"/>
    <w:rsid w:val="0F8695CA"/>
    <w:rsid w:val="0F88CF1C"/>
    <w:rsid w:val="0F8B2D82"/>
    <w:rsid w:val="0F92DE4F"/>
    <w:rsid w:val="0FAFC193"/>
    <w:rsid w:val="0FCCE8A7"/>
    <w:rsid w:val="0FF402C8"/>
    <w:rsid w:val="0FFAD6B9"/>
    <w:rsid w:val="0FFB35F0"/>
    <w:rsid w:val="0FFF08AD"/>
    <w:rsid w:val="10015DC7"/>
    <w:rsid w:val="10045C1E"/>
    <w:rsid w:val="100F8CAF"/>
    <w:rsid w:val="101B956A"/>
    <w:rsid w:val="101F08B4"/>
    <w:rsid w:val="104F1BFA"/>
    <w:rsid w:val="105C772F"/>
    <w:rsid w:val="1067A826"/>
    <w:rsid w:val="10693051"/>
    <w:rsid w:val="1078BA13"/>
    <w:rsid w:val="107E267F"/>
    <w:rsid w:val="108301BA"/>
    <w:rsid w:val="1085546E"/>
    <w:rsid w:val="10913428"/>
    <w:rsid w:val="10986F2D"/>
    <w:rsid w:val="109A55D1"/>
    <w:rsid w:val="109A7E92"/>
    <w:rsid w:val="109B71FE"/>
    <w:rsid w:val="10B05DA0"/>
    <w:rsid w:val="10C16EE4"/>
    <w:rsid w:val="10C25C56"/>
    <w:rsid w:val="10CB3165"/>
    <w:rsid w:val="10CB4CB6"/>
    <w:rsid w:val="10D2F1B8"/>
    <w:rsid w:val="10D8FF7B"/>
    <w:rsid w:val="10DC1739"/>
    <w:rsid w:val="10E78F9D"/>
    <w:rsid w:val="10E909A2"/>
    <w:rsid w:val="10EBD80A"/>
    <w:rsid w:val="10F196EE"/>
    <w:rsid w:val="10F943C0"/>
    <w:rsid w:val="11014368"/>
    <w:rsid w:val="110D7016"/>
    <w:rsid w:val="1111A3B5"/>
    <w:rsid w:val="112CFBAE"/>
    <w:rsid w:val="114CCB87"/>
    <w:rsid w:val="115601E0"/>
    <w:rsid w:val="115C1399"/>
    <w:rsid w:val="115E6A19"/>
    <w:rsid w:val="11702519"/>
    <w:rsid w:val="1171BC2D"/>
    <w:rsid w:val="1175FC58"/>
    <w:rsid w:val="1177559C"/>
    <w:rsid w:val="117F2F40"/>
    <w:rsid w:val="1184F4C2"/>
    <w:rsid w:val="11C33BFE"/>
    <w:rsid w:val="11CE264D"/>
    <w:rsid w:val="11CF90EC"/>
    <w:rsid w:val="11D1924F"/>
    <w:rsid w:val="11E44D5F"/>
    <w:rsid w:val="11E72572"/>
    <w:rsid w:val="11E7E672"/>
    <w:rsid w:val="11E94CA4"/>
    <w:rsid w:val="1202EC85"/>
    <w:rsid w:val="1205F375"/>
    <w:rsid w:val="120E8BAC"/>
    <w:rsid w:val="12127A38"/>
    <w:rsid w:val="122B7921"/>
    <w:rsid w:val="122F6F46"/>
    <w:rsid w:val="123E9203"/>
    <w:rsid w:val="125B9F66"/>
    <w:rsid w:val="12641888"/>
    <w:rsid w:val="126F9246"/>
    <w:rsid w:val="127211B2"/>
    <w:rsid w:val="127ABC76"/>
    <w:rsid w:val="127BB738"/>
    <w:rsid w:val="127E8314"/>
    <w:rsid w:val="127EC6C6"/>
    <w:rsid w:val="12930A62"/>
    <w:rsid w:val="12A3A7AE"/>
    <w:rsid w:val="12B191ED"/>
    <w:rsid w:val="12BED5DD"/>
    <w:rsid w:val="12DBE858"/>
    <w:rsid w:val="12E6B978"/>
    <w:rsid w:val="13061F29"/>
    <w:rsid w:val="130F4726"/>
    <w:rsid w:val="13123EB0"/>
    <w:rsid w:val="13131294"/>
    <w:rsid w:val="131E1F05"/>
    <w:rsid w:val="132DCC96"/>
    <w:rsid w:val="13328638"/>
    <w:rsid w:val="133A5BF5"/>
    <w:rsid w:val="13420E33"/>
    <w:rsid w:val="1346DB1A"/>
    <w:rsid w:val="135894A6"/>
    <w:rsid w:val="135EE823"/>
    <w:rsid w:val="135F6EAF"/>
    <w:rsid w:val="136D5A33"/>
    <w:rsid w:val="137221EF"/>
    <w:rsid w:val="1375A9F4"/>
    <w:rsid w:val="137C6728"/>
    <w:rsid w:val="137C8CAE"/>
    <w:rsid w:val="1383B197"/>
    <w:rsid w:val="1393164F"/>
    <w:rsid w:val="13950080"/>
    <w:rsid w:val="13B010B3"/>
    <w:rsid w:val="13CA2D47"/>
    <w:rsid w:val="13CB6DF4"/>
    <w:rsid w:val="13D4F165"/>
    <w:rsid w:val="13DA39C6"/>
    <w:rsid w:val="13E6F9B3"/>
    <w:rsid w:val="13E75A12"/>
    <w:rsid w:val="13EE6447"/>
    <w:rsid w:val="140AEC02"/>
    <w:rsid w:val="140C93F8"/>
    <w:rsid w:val="140E6409"/>
    <w:rsid w:val="140E8474"/>
    <w:rsid w:val="142916A8"/>
    <w:rsid w:val="142F2539"/>
    <w:rsid w:val="143048C2"/>
    <w:rsid w:val="14592D8B"/>
    <w:rsid w:val="1460CC68"/>
    <w:rsid w:val="1461DA11"/>
    <w:rsid w:val="14662B43"/>
    <w:rsid w:val="1475CC80"/>
    <w:rsid w:val="1482CFB9"/>
    <w:rsid w:val="14837086"/>
    <w:rsid w:val="14890DFD"/>
    <w:rsid w:val="148D67E2"/>
    <w:rsid w:val="149EB562"/>
    <w:rsid w:val="149ECBF7"/>
    <w:rsid w:val="14A616E5"/>
    <w:rsid w:val="14A80AA7"/>
    <w:rsid w:val="14ABC6D5"/>
    <w:rsid w:val="14B3B0BB"/>
    <w:rsid w:val="14BD16C4"/>
    <w:rsid w:val="14C710CB"/>
    <w:rsid w:val="14CE6F3D"/>
    <w:rsid w:val="14D5A096"/>
    <w:rsid w:val="14D6966B"/>
    <w:rsid w:val="14D8388A"/>
    <w:rsid w:val="14D917B4"/>
    <w:rsid w:val="14DC4547"/>
    <w:rsid w:val="14EF514F"/>
    <w:rsid w:val="14F6C2FA"/>
    <w:rsid w:val="1509083C"/>
    <w:rsid w:val="15113E33"/>
    <w:rsid w:val="151F48B2"/>
    <w:rsid w:val="153D2CB8"/>
    <w:rsid w:val="15470E23"/>
    <w:rsid w:val="15622A17"/>
    <w:rsid w:val="1569AA4F"/>
    <w:rsid w:val="15943BBE"/>
    <w:rsid w:val="159AC1D3"/>
    <w:rsid w:val="159BDF5B"/>
    <w:rsid w:val="15ADB2A4"/>
    <w:rsid w:val="15BB778C"/>
    <w:rsid w:val="15BD1953"/>
    <w:rsid w:val="15E8E212"/>
    <w:rsid w:val="15EDA513"/>
    <w:rsid w:val="15F58B09"/>
    <w:rsid w:val="15F5AF08"/>
    <w:rsid w:val="160A74CB"/>
    <w:rsid w:val="160B4F6C"/>
    <w:rsid w:val="160B9796"/>
    <w:rsid w:val="160F3FC2"/>
    <w:rsid w:val="1612A8C8"/>
    <w:rsid w:val="1632800B"/>
    <w:rsid w:val="1636CA1F"/>
    <w:rsid w:val="16560A26"/>
    <w:rsid w:val="165C2B08"/>
    <w:rsid w:val="1667E7CA"/>
    <w:rsid w:val="166C3F64"/>
    <w:rsid w:val="166D1183"/>
    <w:rsid w:val="1671BDB2"/>
    <w:rsid w:val="16794DCA"/>
    <w:rsid w:val="167AB869"/>
    <w:rsid w:val="167B6604"/>
    <w:rsid w:val="167B9969"/>
    <w:rsid w:val="1688326B"/>
    <w:rsid w:val="16952DE5"/>
    <w:rsid w:val="16973FAD"/>
    <w:rsid w:val="16A22175"/>
    <w:rsid w:val="16B303A9"/>
    <w:rsid w:val="16B9E599"/>
    <w:rsid w:val="16C8C078"/>
    <w:rsid w:val="16E19A4D"/>
    <w:rsid w:val="16E6FCA3"/>
    <w:rsid w:val="16E84A25"/>
    <w:rsid w:val="16EF2C96"/>
    <w:rsid w:val="16F9BF09"/>
    <w:rsid w:val="16FFCD0E"/>
    <w:rsid w:val="17006429"/>
    <w:rsid w:val="170E365C"/>
    <w:rsid w:val="17246E8F"/>
    <w:rsid w:val="1728978D"/>
    <w:rsid w:val="17369EE0"/>
    <w:rsid w:val="17380479"/>
    <w:rsid w:val="17458111"/>
    <w:rsid w:val="174973B3"/>
    <w:rsid w:val="174EB93E"/>
    <w:rsid w:val="1751891C"/>
    <w:rsid w:val="176F9E72"/>
    <w:rsid w:val="177224A2"/>
    <w:rsid w:val="1787D34A"/>
    <w:rsid w:val="178DDB45"/>
    <w:rsid w:val="1790939E"/>
    <w:rsid w:val="17B12932"/>
    <w:rsid w:val="17B77153"/>
    <w:rsid w:val="17B8B2AE"/>
    <w:rsid w:val="17BEB3A1"/>
    <w:rsid w:val="17D21591"/>
    <w:rsid w:val="17D84FE1"/>
    <w:rsid w:val="17E0735D"/>
    <w:rsid w:val="17E6EFC4"/>
    <w:rsid w:val="17F42F3C"/>
    <w:rsid w:val="18042D27"/>
    <w:rsid w:val="180BEB80"/>
    <w:rsid w:val="18167AF6"/>
    <w:rsid w:val="1823A816"/>
    <w:rsid w:val="182B7C3F"/>
    <w:rsid w:val="183E63C2"/>
    <w:rsid w:val="18501A7D"/>
    <w:rsid w:val="185DDA96"/>
    <w:rsid w:val="1874E8FD"/>
    <w:rsid w:val="18794A7D"/>
    <w:rsid w:val="1884A6C9"/>
    <w:rsid w:val="1886FB8E"/>
    <w:rsid w:val="188FB301"/>
    <w:rsid w:val="1895FE6E"/>
    <w:rsid w:val="18A09959"/>
    <w:rsid w:val="18B7EB58"/>
    <w:rsid w:val="18B8D1F1"/>
    <w:rsid w:val="18C86C77"/>
    <w:rsid w:val="18CB9163"/>
    <w:rsid w:val="18D6B86A"/>
    <w:rsid w:val="18F87C5B"/>
    <w:rsid w:val="190810C2"/>
    <w:rsid w:val="191006E5"/>
    <w:rsid w:val="191C892E"/>
    <w:rsid w:val="191EC89B"/>
    <w:rsid w:val="19337D90"/>
    <w:rsid w:val="1934F259"/>
    <w:rsid w:val="19465AE9"/>
    <w:rsid w:val="195C97C8"/>
    <w:rsid w:val="1961F6FC"/>
    <w:rsid w:val="196D8A53"/>
    <w:rsid w:val="196FB43A"/>
    <w:rsid w:val="197237FB"/>
    <w:rsid w:val="1977E70C"/>
    <w:rsid w:val="19789477"/>
    <w:rsid w:val="197B32AB"/>
    <w:rsid w:val="19883E0D"/>
    <w:rsid w:val="198FB621"/>
    <w:rsid w:val="19948558"/>
    <w:rsid w:val="199F94FE"/>
    <w:rsid w:val="19A00718"/>
    <w:rsid w:val="19A5F8C5"/>
    <w:rsid w:val="19ACC014"/>
    <w:rsid w:val="19BC245E"/>
    <w:rsid w:val="19CE9BFB"/>
    <w:rsid w:val="19D67320"/>
    <w:rsid w:val="19D98651"/>
    <w:rsid w:val="19DAAA1C"/>
    <w:rsid w:val="19F8AD9B"/>
    <w:rsid w:val="1A1F0926"/>
    <w:rsid w:val="1A26232C"/>
    <w:rsid w:val="1A289ACB"/>
    <w:rsid w:val="1A297E6D"/>
    <w:rsid w:val="1A41121B"/>
    <w:rsid w:val="1A49BBC8"/>
    <w:rsid w:val="1A4C242A"/>
    <w:rsid w:val="1A5139AC"/>
    <w:rsid w:val="1A53E74A"/>
    <w:rsid w:val="1A65EB41"/>
    <w:rsid w:val="1A6D7ACA"/>
    <w:rsid w:val="1A70C614"/>
    <w:rsid w:val="1A776955"/>
    <w:rsid w:val="1A80B2C1"/>
    <w:rsid w:val="1A81212A"/>
    <w:rsid w:val="1A83AA5A"/>
    <w:rsid w:val="1A88BD77"/>
    <w:rsid w:val="1A932A59"/>
    <w:rsid w:val="1A945C7A"/>
    <w:rsid w:val="1A9604D7"/>
    <w:rsid w:val="1AA21F0B"/>
    <w:rsid w:val="1AB87631"/>
    <w:rsid w:val="1ABD9388"/>
    <w:rsid w:val="1ABE49DC"/>
    <w:rsid w:val="1ABEA02D"/>
    <w:rsid w:val="1AC36C5D"/>
    <w:rsid w:val="1ACBC61F"/>
    <w:rsid w:val="1AD60139"/>
    <w:rsid w:val="1ADAF0A7"/>
    <w:rsid w:val="1AE035CF"/>
    <w:rsid w:val="1AEA253E"/>
    <w:rsid w:val="1AEA9603"/>
    <w:rsid w:val="1AEBD978"/>
    <w:rsid w:val="1AF13829"/>
    <w:rsid w:val="1AF3DC30"/>
    <w:rsid w:val="1AFB62EF"/>
    <w:rsid w:val="1B00F480"/>
    <w:rsid w:val="1B0D6CA5"/>
    <w:rsid w:val="1B2D0BDF"/>
    <w:rsid w:val="1B32CDBD"/>
    <w:rsid w:val="1B382F4B"/>
    <w:rsid w:val="1B3A5C16"/>
    <w:rsid w:val="1B3A6386"/>
    <w:rsid w:val="1B4732E7"/>
    <w:rsid w:val="1B5B4929"/>
    <w:rsid w:val="1B5C9B63"/>
    <w:rsid w:val="1B5F634C"/>
    <w:rsid w:val="1B7222DB"/>
    <w:rsid w:val="1B7A8453"/>
    <w:rsid w:val="1B8A1BA0"/>
    <w:rsid w:val="1BA0D77D"/>
    <w:rsid w:val="1BA6305B"/>
    <w:rsid w:val="1BB2FBF4"/>
    <w:rsid w:val="1BBA1B0E"/>
    <w:rsid w:val="1BBFCD28"/>
    <w:rsid w:val="1BC07CE2"/>
    <w:rsid w:val="1BC3F498"/>
    <w:rsid w:val="1BD57517"/>
    <w:rsid w:val="1BDB40C5"/>
    <w:rsid w:val="1BDCE1FE"/>
    <w:rsid w:val="1BF68528"/>
    <w:rsid w:val="1BFB0A2C"/>
    <w:rsid w:val="1C017BBD"/>
    <w:rsid w:val="1C03DFCD"/>
    <w:rsid w:val="1C09D7B8"/>
    <w:rsid w:val="1C1503B2"/>
    <w:rsid w:val="1C25F70C"/>
    <w:rsid w:val="1C2CEE4D"/>
    <w:rsid w:val="1C309236"/>
    <w:rsid w:val="1C3B38FC"/>
    <w:rsid w:val="1C541C78"/>
    <w:rsid w:val="1C5DD6EE"/>
    <w:rsid w:val="1C5FE2C4"/>
    <w:rsid w:val="1C733937"/>
    <w:rsid w:val="1C78EE2B"/>
    <w:rsid w:val="1C7BB43A"/>
    <w:rsid w:val="1C920CE3"/>
    <w:rsid w:val="1C9271A6"/>
    <w:rsid w:val="1CA59570"/>
    <w:rsid w:val="1CA8F984"/>
    <w:rsid w:val="1CBEA98D"/>
    <w:rsid w:val="1CBEECA7"/>
    <w:rsid w:val="1CBF5B05"/>
    <w:rsid w:val="1CCA5235"/>
    <w:rsid w:val="1CD05078"/>
    <w:rsid w:val="1CD26AA6"/>
    <w:rsid w:val="1CDAE1CC"/>
    <w:rsid w:val="1CDF18AB"/>
    <w:rsid w:val="1CE078DB"/>
    <w:rsid w:val="1CE26FD2"/>
    <w:rsid w:val="1CE8044D"/>
    <w:rsid w:val="1CE80FD6"/>
    <w:rsid w:val="1D002167"/>
    <w:rsid w:val="1D0B1FD9"/>
    <w:rsid w:val="1D1F5202"/>
    <w:rsid w:val="1D20021B"/>
    <w:rsid w:val="1D2A082A"/>
    <w:rsid w:val="1D395B6B"/>
    <w:rsid w:val="1D3C357F"/>
    <w:rsid w:val="1D43D2D0"/>
    <w:rsid w:val="1D442D5D"/>
    <w:rsid w:val="1D493FC2"/>
    <w:rsid w:val="1D4CBC31"/>
    <w:rsid w:val="1D51C542"/>
    <w:rsid w:val="1D532201"/>
    <w:rsid w:val="1D585AC2"/>
    <w:rsid w:val="1D68133B"/>
    <w:rsid w:val="1D81AEE0"/>
    <w:rsid w:val="1D87544C"/>
    <w:rsid w:val="1D887776"/>
    <w:rsid w:val="1D93A139"/>
    <w:rsid w:val="1DA1EAA7"/>
    <w:rsid w:val="1DC20DE0"/>
    <w:rsid w:val="1DCC0622"/>
    <w:rsid w:val="1DD046FB"/>
    <w:rsid w:val="1DD2668E"/>
    <w:rsid w:val="1DD66AC0"/>
    <w:rsid w:val="1DDBA830"/>
    <w:rsid w:val="1DDC8F9B"/>
    <w:rsid w:val="1DE628F8"/>
    <w:rsid w:val="1DF25894"/>
    <w:rsid w:val="1DFBFC9A"/>
    <w:rsid w:val="1E1405C4"/>
    <w:rsid w:val="1E1E694B"/>
    <w:rsid w:val="1E23320C"/>
    <w:rsid w:val="1E260A26"/>
    <w:rsid w:val="1E27F70D"/>
    <w:rsid w:val="1E32C01B"/>
    <w:rsid w:val="1E347A87"/>
    <w:rsid w:val="1E4072D0"/>
    <w:rsid w:val="1E45D1C0"/>
    <w:rsid w:val="1E466DD7"/>
    <w:rsid w:val="1E4FDB36"/>
    <w:rsid w:val="1E525087"/>
    <w:rsid w:val="1E54FB88"/>
    <w:rsid w:val="1E5F5EBB"/>
    <w:rsid w:val="1E5FFD80"/>
    <w:rsid w:val="1E646037"/>
    <w:rsid w:val="1E7B0E14"/>
    <w:rsid w:val="1E8DAF15"/>
    <w:rsid w:val="1E923663"/>
    <w:rsid w:val="1EA07696"/>
    <w:rsid w:val="1EA1D4D0"/>
    <w:rsid w:val="1EB3F408"/>
    <w:rsid w:val="1EB90FDD"/>
    <w:rsid w:val="1EC0CA8A"/>
    <w:rsid w:val="1EC5278D"/>
    <w:rsid w:val="1EC751AD"/>
    <w:rsid w:val="1ECA410B"/>
    <w:rsid w:val="1ECC166C"/>
    <w:rsid w:val="1ED4AFBE"/>
    <w:rsid w:val="1EE193C9"/>
    <w:rsid w:val="1EE57ACF"/>
    <w:rsid w:val="1EEEEA40"/>
    <w:rsid w:val="1EF0644E"/>
    <w:rsid w:val="1EFF5A61"/>
    <w:rsid w:val="1F00A8DF"/>
    <w:rsid w:val="1F0118C3"/>
    <w:rsid w:val="1F0B5597"/>
    <w:rsid w:val="1F0C9A9A"/>
    <w:rsid w:val="1F325857"/>
    <w:rsid w:val="1F35C360"/>
    <w:rsid w:val="1F3BB1C5"/>
    <w:rsid w:val="1F4D2EC3"/>
    <w:rsid w:val="1F73F720"/>
    <w:rsid w:val="1F84A8EC"/>
    <w:rsid w:val="1F8DB549"/>
    <w:rsid w:val="1F932671"/>
    <w:rsid w:val="1F9C0FD7"/>
    <w:rsid w:val="1FA90C33"/>
    <w:rsid w:val="1FB408B6"/>
    <w:rsid w:val="1FC2FDCE"/>
    <w:rsid w:val="1FD52998"/>
    <w:rsid w:val="1FDCE3E8"/>
    <w:rsid w:val="1FE6631F"/>
    <w:rsid w:val="1FE7323C"/>
    <w:rsid w:val="1FEBDCA8"/>
    <w:rsid w:val="1FED4CD7"/>
    <w:rsid w:val="1FEFCBAD"/>
    <w:rsid w:val="1FF65BF8"/>
    <w:rsid w:val="200136E0"/>
    <w:rsid w:val="2006AE2D"/>
    <w:rsid w:val="201EE2C7"/>
    <w:rsid w:val="2021BFEE"/>
    <w:rsid w:val="202B2C13"/>
    <w:rsid w:val="203FAC8B"/>
    <w:rsid w:val="2044C376"/>
    <w:rsid w:val="204A5E5E"/>
    <w:rsid w:val="204EE653"/>
    <w:rsid w:val="205113C3"/>
    <w:rsid w:val="20640ACC"/>
    <w:rsid w:val="2071DDDC"/>
    <w:rsid w:val="20792FB2"/>
    <w:rsid w:val="207E797C"/>
    <w:rsid w:val="207EDB25"/>
    <w:rsid w:val="20B87C67"/>
    <w:rsid w:val="20BDCC2B"/>
    <w:rsid w:val="20E6AC91"/>
    <w:rsid w:val="20ED5A93"/>
    <w:rsid w:val="210590AC"/>
    <w:rsid w:val="2108639C"/>
    <w:rsid w:val="210FFF18"/>
    <w:rsid w:val="2114F8FF"/>
    <w:rsid w:val="2127F8E1"/>
    <w:rsid w:val="2132D58F"/>
    <w:rsid w:val="213A3039"/>
    <w:rsid w:val="215CFF56"/>
    <w:rsid w:val="215D60EE"/>
    <w:rsid w:val="215E78FC"/>
    <w:rsid w:val="215FA200"/>
    <w:rsid w:val="216CD828"/>
    <w:rsid w:val="21755AC2"/>
    <w:rsid w:val="217B252F"/>
    <w:rsid w:val="21928EF0"/>
    <w:rsid w:val="2197A5D8"/>
    <w:rsid w:val="21A6798F"/>
    <w:rsid w:val="21AA0F54"/>
    <w:rsid w:val="21B0FB13"/>
    <w:rsid w:val="21B5A43E"/>
    <w:rsid w:val="21C7E189"/>
    <w:rsid w:val="21CBCB68"/>
    <w:rsid w:val="21CFF95A"/>
    <w:rsid w:val="21D07C1B"/>
    <w:rsid w:val="21ED3976"/>
    <w:rsid w:val="21EF5E0F"/>
    <w:rsid w:val="21FBC2A7"/>
    <w:rsid w:val="220F229D"/>
    <w:rsid w:val="22213AA8"/>
    <w:rsid w:val="22269837"/>
    <w:rsid w:val="222B78FA"/>
    <w:rsid w:val="223B532E"/>
    <w:rsid w:val="223C2A8B"/>
    <w:rsid w:val="224C29EA"/>
    <w:rsid w:val="224D3696"/>
    <w:rsid w:val="22599C8B"/>
    <w:rsid w:val="225D28A0"/>
    <w:rsid w:val="225E9AA2"/>
    <w:rsid w:val="225F22E3"/>
    <w:rsid w:val="22711423"/>
    <w:rsid w:val="2276C41D"/>
    <w:rsid w:val="22776251"/>
    <w:rsid w:val="228450F3"/>
    <w:rsid w:val="228CBE68"/>
    <w:rsid w:val="229A7742"/>
    <w:rsid w:val="22A473F2"/>
    <w:rsid w:val="22A7F992"/>
    <w:rsid w:val="22C7EB77"/>
    <w:rsid w:val="22E0832B"/>
    <w:rsid w:val="22E3E0A4"/>
    <w:rsid w:val="22EF9B21"/>
    <w:rsid w:val="23029DF5"/>
    <w:rsid w:val="2306AD6E"/>
    <w:rsid w:val="2308AD21"/>
    <w:rsid w:val="230A23F9"/>
    <w:rsid w:val="230CFA48"/>
    <w:rsid w:val="231FAA40"/>
    <w:rsid w:val="23286CFD"/>
    <w:rsid w:val="232E2F8A"/>
    <w:rsid w:val="2332AF36"/>
    <w:rsid w:val="2332F210"/>
    <w:rsid w:val="233761A2"/>
    <w:rsid w:val="23385A15"/>
    <w:rsid w:val="234E23DA"/>
    <w:rsid w:val="2357B31A"/>
    <w:rsid w:val="236733F8"/>
    <w:rsid w:val="236A49BE"/>
    <w:rsid w:val="2372ED53"/>
    <w:rsid w:val="2374FAF8"/>
    <w:rsid w:val="23811D9A"/>
    <w:rsid w:val="238BFC3D"/>
    <w:rsid w:val="239C94A3"/>
    <w:rsid w:val="239EDCCE"/>
    <w:rsid w:val="23A722C0"/>
    <w:rsid w:val="23B908D2"/>
    <w:rsid w:val="23C00986"/>
    <w:rsid w:val="23D89169"/>
    <w:rsid w:val="23DEA70E"/>
    <w:rsid w:val="23EAEEA0"/>
    <w:rsid w:val="23EFD173"/>
    <w:rsid w:val="23F3385E"/>
    <w:rsid w:val="23F40E86"/>
    <w:rsid w:val="23F7519F"/>
    <w:rsid w:val="23F92FA6"/>
    <w:rsid w:val="24059F28"/>
    <w:rsid w:val="2408915E"/>
    <w:rsid w:val="24167E58"/>
    <w:rsid w:val="24471A72"/>
    <w:rsid w:val="244DD105"/>
    <w:rsid w:val="24622F0C"/>
    <w:rsid w:val="246D6654"/>
    <w:rsid w:val="2478AEF0"/>
    <w:rsid w:val="247A40D8"/>
    <w:rsid w:val="2480103B"/>
    <w:rsid w:val="2482AC10"/>
    <w:rsid w:val="248E01E5"/>
    <w:rsid w:val="24A65284"/>
    <w:rsid w:val="24ABBD2C"/>
    <w:rsid w:val="24E950CA"/>
    <w:rsid w:val="24EA6BD5"/>
    <w:rsid w:val="251970FE"/>
    <w:rsid w:val="2536C9B8"/>
    <w:rsid w:val="2543966C"/>
    <w:rsid w:val="2547A854"/>
    <w:rsid w:val="254CB4B1"/>
    <w:rsid w:val="25A74224"/>
    <w:rsid w:val="25AB2FF8"/>
    <w:rsid w:val="25BA3CE1"/>
    <w:rsid w:val="25C94741"/>
    <w:rsid w:val="25CBC85E"/>
    <w:rsid w:val="25D5E9C4"/>
    <w:rsid w:val="25DD1F47"/>
    <w:rsid w:val="25DEF8CD"/>
    <w:rsid w:val="25DF78F1"/>
    <w:rsid w:val="25E982BE"/>
    <w:rsid w:val="25EB566C"/>
    <w:rsid w:val="25F39EAE"/>
    <w:rsid w:val="25F8FE5D"/>
    <w:rsid w:val="2602F13B"/>
    <w:rsid w:val="260A78B3"/>
    <w:rsid w:val="260EBC25"/>
    <w:rsid w:val="2616EC8D"/>
    <w:rsid w:val="26234617"/>
    <w:rsid w:val="262B6A9F"/>
    <w:rsid w:val="263A7FB1"/>
    <w:rsid w:val="2643619A"/>
    <w:rsid w:val="2645A39F"/>
    <w:rsid w:val="2653F111"/>
    <w:rsid w:val="2656D708"/>
    <w:rsid w:val="2657B8C9"/>
    <w:rsid w:val="265F8AD2"/>
    <w:rsid w:val="269A955F"/>
    <w:rsid w:val="26B5E615"/>
    <w:rsid w:val="26CB1C26"/>
    <w:rsid w:val="26D5C5E6"/>
    <w:rsid w:val="26E337F0"/>
    <w:rsid w:val="26EDB10C"/>
    <w:rsid w:val="26F467A3"/>
    <w:rsid w:val="2707BEA3"/>
    <w:rsid w:val="270F8DF6"/>
    <w:rsid w:val="27149727"/>
    <w:rsid w:val="27185F21"/>
    <w:rsid w:val="27192023"/>
    <w:rsid w:val="271F58DE"/>
    <w:rsid w:val="2720B2E1"/>
    <w:rsid w:val="27231486"/>
    <w:rsid w:val="27262BC3"/>
    <w:rsid w:val="2730686A"/>
    <w:rsid w:val="2733C4FB"/>
    <w:rsid w:val="2737FC59"/>
    <w:rsid w:val="2744B898"/>
    <w:rsid w:val="2766488B"/>
    <w:rsid w:val="27693D0B"/>
    <w:rsid w:val="276F739D"/>
    <w:rsid w:val="2777E3E7"/>
    <w:rsid w:val="277B818E"/>
    <w:rsid w:val="2787DFEF"/>
    <w:rsid w:val="27954466"/>
    <w:rsid w:val="2796DBF1"/>
    <w:rsid w:val="27A17BEB"/>
    <w:rsid w:val="27A66F89"/>
    <w:rsid w:val="27B04593"/>
    <w:rsid w:val="27BEF1C5"/>
    <w:rsid w:val="27CD9D29"/>
    <w:rsid w:val="27E21712"/>
    <w:rsid w:val="27E52FFD"/>
    <w:rsid w:val="27E7018A"/>
    <w:rsid w:val="27E92EEC"/>
    <w:rsid w:val="27F6AE3A"/>
    <w:rsid w:val="281B95F6"/>
    <w:rsid w:val="28270F85"/>
    <w:rsid w:val="283479B5"/>
    <w:rsid w:val="2839840D"/>
    <w:rsid w:val="283BACB0"/>
    <w:rsid w:val="2847458C"/>
    <w:rsid w:val="2848DF4C"/>
    <w:rsid w:val="28511441"/>
    <w:rsid w:val="2852B4F3"/>
    <w:rsid w:val="285B85D9"/>
    <w:rsid w:val="287A94F1"/>
    <w:rsid w:val="288CCDA0"/>
    <w:rsid w:val="28986FD3"/>
    <w:rsid w:val="289F754C"/>
    <w:rsid w:val="28A49DE3"/>
    <w:rsid w:val="28AD831F"/>
    <w:rsid w:val="28BA43DC"/>
    <w:rsid w:val="28BC19DB"/>
    <w:rsid w:val="28BEFFD3"/>
    <w:rsid w:val="28BF9C47"/>
    <w:rsid w:val="28BFF159"/>
    <w:rsid w:val="28C4A5AD"/>
    <w:rsid w:val="28C834CD"/>
    <w:rsid w:val="28CEBDBA"/>
    <w:rsid w:val="28D0216D"/>
    <w:rsid w:val="28D15C56"/>
    <w:rsid w:val="28E54205"/>
    <w:rsid w:val="28E666D5"/>
    <w:rsid w:val="28EA9561"/>
    <w:rsid w:val="28FA7017"/>
    <w:rsid w:val="28FD4B15"/>
    <w:rsid w:val="2902B5CD"/>
    <w:rsid w:val="291179F0"/>
    <w:rsid w:val="292224AA"/>
    <w:rsid w:val="292CB851"/>
    <w:rsid w:val="292FDDF8"/>
    <w:rsid w:val="293BEF38"/>
    <w:rsid w:val="2945768A"/>
    <w:rsid w:val="295B6170"/>
    <w:rsid w:val="297BFA08"/>
    <w:rsid w:val="2980C4B9"/>
    <w:rsid w:val="29841771"/>
    <w:rsid w:val="29871D6C"/>
    <w:rsid w:val="29934A55"/>
    <w:rsid w:val="299707C0"/>
    <w:rsid w:val="29B71826"/>
    <w:rsid w:val="29BDB6CC"/>
    <w:rsid w:val="29C41726"/>
    <w:rsid w:val="29C5BA81"/>
    <w:rsid w:val="29CC2108"/>
    <w:rsid w:val="29CD634A"/>
    <w:rsid w:val="29D26757"/>
    <w:rsid w:val="29D6B2F6"/>
    <w:rsid w:val="29DFE11F"/>
    <w:rsid w:val="29FD5BF6"/>
    <w:rsid w:val="29FF571C"/>
    <w:rsid w:val="2A083D08"/>
    <w:rsid w:val="2A1A0731"/>
    <w:rsid w:val="2A205CF0"/>
    <w:rsid w:val="2A210749"/>
    <w:rsid w:val="2A32A9AD"/>
    <w:rsid w:val="2A380677"/>
    <w:rsid w:val="2A43ED2F"/>
    <w:rsid w:val="2A4DC678"/>
    <w:rsid w:val="2A54430A"/>
    <w:rsid w:val="2A58C88C"/>
    <w:rsid w:val="2A598898"/>
    <w:rsid w:val="2A66EAB0"/>
    <w:rsid w:val="2A75D009"/>
    <w:rsid w:val="2A862788"/>
    <w:rsid w:val="2A873CCE"/>
    <w:rsid w:val="2A8E373F"/>
    <w:rsid w:val="2AA3F2C2"/>
    <w:rsid w:val="2AA52C88"/>
    <w:rsid w:val="2AA837F4"/>
    <w:rsid w:val="2AA84CFD"/>
    <w:rsid w:val="2ACCB84F"/>
    <w:rsid w:val="2AD16FEE"/>
    <w:rsid w:val="2AD72956"/>
    <w:rsid w:val="2AD893E4"/>
    <w:rsid w:val="2ADD3F79"/>
    <w:rsid w:val="2AE1D8AB"/>
    <w:rsid w:val="2AE791D9"/>
    <w:rsid w:val="2AEBFF86"/>
    <w:rsid w:val="2B011801"/>
    <w:rsid w:val="2B01DE02"/>
    <w:rsid w:val="2B03B8C8"/>
    <w:rsid w:val="2B0B1AE8"/>
    <w:rsid w:val="2B110A04"/>
    <w:rsid w:val="2B31A011"/>
    <w:rsid w:val="2B4770FD"/>
    <w:rsid w:val="2B4F4360"/>
    <w:rsid w:val="2B5BB233"/>
    <w:rsid w:val="2B5DBFAB"/>
    <w:rsid w:val="2B612781"/>
    <w:rsid w:val="2B6CB5DC"/>
    <w:rsid w:val="2B861E9C"/>
    <w:rsid w:val="2B8A19E8"/>
    <w:rsid w:val="2B91D531"/>
    <w:rsid w:val="2B920F0A"/>
    <w:rsid w:val="2B975AE9"/>
    <w:rsid w:val="2B9B4CC2"/>
    <w:rsid w:val="2BA5A529"/>
    <w:rsid w:val="2BA9358F"/>
    <w:rsid w:val="2BC477F5"/>
    <w:rsid w:val="2BC545C8"/>
    <w:rsid w:val="2BC90A08"/>
    <w:rsid w:val="2BCC501A"/>
    <w:rsid w:val="2BF1491A"/>
    <w:rsid w:val="2BF386DE"/>
    <w:rsid w:val="2BF81525"/>
    <w:rsid w:val="2BFB3E8B"/>
    <w:rsid w:val="2BFD98A2"/>
    <w:rsid w:val="2C047BC4"/>
    <w:rsid w:val="2C180931"/>
    <w:rsid w:val="2C1A0336"/>
    <w:rsid w:val="2C24CE84"/>
    <w:rsid w:val="2C2A2678"/>
    <w:rsid w:val="2C2F8643"/>
    <w:rsid w:val="2C37CBBF"/>
    <w:rsid w:val="2C3BDBE5"/>
    <w:rsid w:val="2C3C9789"/>
    <w:rsid w:val="2C412083"/>
    <w:rsid w:val="2C439CCF"/>
    <w:rsid w:val="2C46D6A2"/>
    <w:rsid w:val="2C4C94F1"/>
    <w:rsid w:val="2C531E2C"/>
    <w:rsid w:val="2C560DF5"/>
    <w:rsid w:val="2C5D5237"/>
    <w:rsid w:val="2C7505FC"/>
    <w:rsid w:val="2C78E234"/>
    <w:rsid w:val="2C7C60B8"/>
    <w:rsid w:val="2C81977D"/>
    <w:rsid w:val="2C93C89A"/>
    <w:rsid w:val="2C988736"/>
    <w:rsid w:val="2CA21D86"/>
    <w:rsid w:val="2CA744A6"/>
    <w:rsid w:val="2CBB28BD"/>
    <w:rsid w:val="2CBF92AF"/>
    <w:rsid w:val="2CD482D1"/>
    <w:rsid w:val="2CE99FBA"/>
    <w:rsid w:val="2D01394F"/>
    <w:rsid w:val="2D0A0B39"/>
    <w:rsid w:val="2D0BA935"/>
    <w:rsid w:val="2D14568C"/>
    <w:rsid w:val="2D19A777"/>
    <w:rsid w:val="2D46CA9D"/>
    <w:rsid w:val="2D4777B9"/>
    <w:rsid w:val="2D49EDC9"/>
    <w:rsid w:val="2D5E3EBD"/>
    <w:rsid w:val="2D68D36E"/>
    <w:rsid w:val="2D72B3BA"/>
    <w:rsid w:val="2D7412C4"/>
    <w:rsid w:val="2D75B983"/>
    <w:rsid w:val="2D7950A4"/>
    <w:rsid w:val="2D888F1C"/>
    <w:rsid w:val="2D962A31"/>
    <w:rsid w:val="2D9BB84C"/>
    <w:rsid w:val="2DA5487D"/>
    <w:rsid w:val="2DA6AEF3"/>
    <w:rsid w:val="2DB937F0"/>
    <w:rsid w:val="2DCBE497"/>
    <w:rsid w:val="2DCC7EC6"/>
    <w:rsid w:val="2DCC83D2"/>
    <w:rsid w:val="2DCE52B9"/>
    <w:rsid w:val="2DD47BFF"/>
    <w:rsid w:val="2DD8E62B"/>
    <w:rsid w:val="2DE609FD"/>
    <w:rsid w:val="2DF1A99D"/>
    <w:rsid w:val="2DF324DB"/>
    <w:rsid w:val="2DF87E46"/>
    <w:rsid w:val="2DFB100A"/>
    <w:rsid w:val="2DFE0CCD"/>
    <w:rsid w:val="2E00A4D9"/>
    <w:rsid w:val="2E10273D"/>
    <w:rsid w:val="2E1D7B8B"/>
    <w:rsid w:val="2E23950B"/>
    <w:rsid w:val="2E2DEE5B"/>
    <w:rsid w:val="2E2E29E3"/>
    <w:rsid w:val="2E35872F"/>
    <w:rsid w:val="2E55537A"/>
    <w:rsid w:val="2E55624E"/>
    <w:rsid w:val="2E7389DB"/>
    <w:rsid w:val="2E776CFE"/>
    <w:rsid w:val="2E78487D"/>
    <w:rsid w:val="2E788945"/>
    <w:rsid w:val="2E7EA358"/>
    <w:rsid w:val="2E8F1ED4"/>
    <w:rsid w:val="2E8FE64E"/>
    <w:rsid w:val="2E9D79CB"/>
    <w:rsid w:val="2E9E44FF"/>
    <w:rsid w:val="2ED3E06A"/>
    <w:rsid w:val="2EF013B0"/>
    <w:rsid w:val="2F075963"/>
    <w:rsid w:val="2F1AB828"/>
    <w:rsid w:val="2F1C73A6"/>
    <w:rsid w:val="2F245AA6"/>
    <w:rsid w:val="2F3473E3"/>
    <w:rsid w:val="2F402D1D"/>
    <w:rsid w:val="2F55C9FB"/>
    <w:rsid w:val="2F6919DB"/>
    <w:rsid w:val="2F752929"/>
    <w:rsid w:val="2F7EB50B"/>
    <w:rsid w:val="2F876281"/>
    <w:rsid w:val="2F9D103E"/>
    <w:rsid w:val="2FACDEFC"/>
    <w:rsid w:val="2FAFB6B7"/>
    <w:rsid w:val="2FBA7B5D"/>
    <w:rsid w:val="2FBCCC47"/>
    <w:rsid w:val="2FC25D88"/>
    <w:rsid w:val="2FC99BDC"/>
    <w:rsid w:val="2FDDD67D"/>
    <w:rsid w:val="2FFA9530"/>
    <w:rsid w:val="2FFEC980"/>
    <w:rsid w:val="300ED156"/>
    <w:rsid w:val="300F9C44"/>
    <w:rsid w:val="30128E3C"/>
    <w:rsid w:val="3014E884"/>
    <w:rsid w:val="30211E96"/>
    <w:rsid w:val="30220F3A"/>
    <w:rsid w:val="30319D90"/>
    <w:rsid w:val="3041A9FC"/>
    <w:rsid w:val="304A97A3"/>
    <w:rsid w:val="30532CDB"/>
    <w:rsid w:val="30553046"/>
    <w:rsid w:val="3065921D"/>
    <w:rsid w:val="30769DFF"/>
    <w:rsid w:val="30798C29"/>
    <w:rsid w:val="309A3DDB"/>
    <w:rsid w:val="309C41B9"/>
    <w:rsid w:val="30A4110B"/>
    <w:rsid w:val="30A5BBE3"/>
    <w:rsid w:val="30CCC3F2"/>
    <w:rsid w:val="30CDF1A3"/>
    <w:rsid w:val="30CE5C9F"/>
    <w:rsid w:val="30CF2CE1"/>
    <w:rsid w:val="30D86115"/>
    <w:rsid w:val="30E263F5"/>
    <w:rsid w:val="30FD8873"/>
    <w:rsid w:val="310722D2"/>
    <w:rsid w:val="311B4D6F"/>
    <w:rsid w:val="311CE3A2"/>
    <w:rsid w:val="312E8D06"/>
    <w:rsid w:val="313B34AC"/>
    <w:rsid w:val="313C0437"/>
    <w:rsid w:val="313C5A08"/>
    <w:rsid w:val="313F26F9"/>
    <w:rsid w:val="314730CB"/>
    <w:rsid w:val="314A9A93"/>
    <w:rsid w:val="314CC580"/>
    <w:rsid w:val="3151B819"/>
    <w:rsid w:val="315668A9"/>
    <w:rsid w:val="315813C9"/>
    <w:rsid w:val="31583562"/>
    <w:rsid w:val="315FE9F1"/>
    <w:rsid w:val="3164F230"/>
    <w:rsid w:val="31655742"/>
    <w:rsid w:val="316D739A"/>
    <w:rsid w:val="317DD3CC"/>
    <w:rsid w:val="318801A9"/>
    <w:rsid w:val="31969214"/>
    <w:rsid w:val="319DE136"/>
    <w:rsid w:val="31A5CA49"/>
    <w:rsid w:val="31A85184"/>
    <w:rsid w:val="31B7616F"/>
    <w:rsid w:val="31C0C4FE"/>
    <w:rsid w:val="31C53EB6"/>
    <w:rsid w:val="31F0EBAD"/>
    <w:rsid w:val="31F28AF3"/>
    <w:rsid w:val="31FB4825"/>
    <w:rsid w:val="31FB6EA3"/>
    <w:rsid w:val="3205EE40"/>
    <w:rsid w:val="3208ECF9"/>
    <w:rsid w:val="322E71F9"/>
    <w:rsid w:val="32311957"/>
    <w:rsid w:val="32372B60"/>
    <w:rsid w:val="323737BD"/>
    <w:rsid w:val="323BC935"/>
    <w:rsid w:val="323CC2EE"/>
    <w:rsid w:val="324AE322"/>
    <w:rsid w:val="3250E278"/>
    <w:rsid w:val="325177EA"/>
    <w:rsid w:val="3255DD55"/>
    <w:rsid w:val="32575B1D"/>
    <w:rsid w:val="32616046"/>
    <w:rsid w:val="3276BDD2"/>
    <w:rsid w:val="3285DE08"/>
    <w:rsid w:val="328C726C"/>
    <w:rsid w:val="329850D8"/>
    <w:rsid w:val="32BA55C9"/>
    <w:rsid w:val="32BD474D"/>
    <w:rsid w:val="32C98F6A"/>
    <w:rsid w:val="32D3DC67"/>
    <w:rsid w:val="32D83A95"/>
    <w:rsid w:val="32EB1AB8"/>
    <w:rsid w:val="32F39F77"/>
    <w:rsid w:val="32F4AF5D"/>
    <w:rsid w:val="332A9DB1"/>
    <w:rsid w:val="33300928"/>
    <w:rsid w:val="3332064A"/>
    <w:rsid w:val="333C28DB"/>
    <w:rsid w:val="333D106E"/>
    <w:rsid w:val="335659E4"/>
    <w:rsid w:val="33567313"/>
    <w:rsid w:val="33605A43"/>
    <w:rsid w:val="336EB91C"/>
    <w:rsid w:val="3379B4FE"/>
    <w:rsid w:val="337DC9EF"/>
    <w:rsid w:val="33864745"/>
    <w:rsid w:val="338EB765"/>
    <w:rsid w:val="3392A21E"/>
    <w:rsid w:val="339A4105"/>
    <w:rsid w:val="33B33566"/>
    <w:rsid w:val="33B623CB"/>
    <w:rsid w:val="33CA8F03"/>
    <w:rsid w:val="33CEA1F3"/>
    <w:rsid w:val="33D2E201"/>
    <w:rsid w:val="33D4561E"/>
    <w:rsid w:val="33EA758F"/>
    <w:rsid w:val="33EC8872"/>
    <w:rsid w:val="33ED6C35"/>
    <w:rsid w:val="341080DC"/>
    <w:rsid w:val="3414F852"/>
    <w:rsid w:val="3416CB3B"/>
    <w:rsid w:val="3422D48B"/>
    <w:rsid w:val="3439C381"/>
    <w:rsid w:val="3441273C"/>
    <w:rsid w:val="3448DA0C"/>
    <w:rsid w:val="34568720"/>
    <w:rsid w:val="3467CD35"/>
    <w:rsid w:val="346D6309"/>
    <w:rsid w:val="3476EC46"/>
    <w:rsid w:val="349A6C05"/>
    <w:rsid w:val="349D6EC4"/>
    <w:rsid w:val="34AEE578"/>
    <w:rsid w:val="34B2EE00"/>
    <w:rsid w:val="34B56454"/>
    <w:rsid w:val="34BF0269"/>
    <w:rsid w:val="34C2668C"/>
    <w:rsid w:val="34C323AB"/>
    <w:rsid w:val="34CFFB47"/>
    <w:rsid w:val="34D1F7C6"/>
    <w:rsid w:val="34D3EA65"/>
    <w:rsid w:val="34D7B5E4"/>
    <w:rsid w:val="34DB894A"/>
    <w:rsid w:val="34EED137"/>
    <w:rsid w:val="3519CE3A"/>
    <w:rsid w:val="353B6863"/>
    <w:rsid w:val="3549AAF4"/>
    <w:rsid w:val="35518F3A"/>
    <w:rsid w:val="355857D6"/>
    <w:rsid w:val="355FBD64"/>
    <w:rsid w:val="3569625C"/>
    <w:rsid w:val="3571DFCB"/>
    <w:rsid w:val="3573F8FC"/>
    <w:rsid w:val="357CCDEB"/>
    <w:rsid w:val="359477CD"/>
    <w:rsid w:val="35A766A5"/>
    <w:rsid w:val="35C12D63"/>
    <w:rsid w:val="35D0CA32"/>
    <w:rsid w:val="35D1BAEA"/>
    <w:rsid w:val="35E5A527"/>
    <w:rsid w:val="35E60315"/>
    <w:rsid w:val="35F10DB6"/>
    <w:rsid w:val="35FE9713"/>
    <w:rsid w:val="362A5365"/>
    <w:rsid w:val="362E873B"/>
    <w:rsid w:val="3634D6C8"/>
    <w:rsid w:val="363791E9"/>
    <w:rsid w:val="364BBF30"/>
    <w:rsid w:val="3658FEBB"/>
    <w:rsid w:val="3661EAFD"/>
    <w:rsid w:val="36637560"/>
    <w:rsid w:val="366A8561"/>
    <w:rsid w:val="366D32C0"/>
    <w:rsid w:val="367E0887"/>
    <w:rsid w:val="36983A42"/>
    <w:rsid w:val="36994AFA"/>
    <w:rsid w:val="36AA26CA"/>
    <w:rsid w:val="36B68B55"/>
    <w:rsid w:val="36C99554"/>
    <w:rsid w:val="36CF2CED"/>
    <w:rsid w:val="36D06025"/>
    <w:rsid w:val="36D7E2B7"/>
    <w:rsid w:val="36E181C6"/>
    <w:rsid w:val="36E90272"/>
    <w:rsid w:val="3701A40C"/>
    <w:rsid w:val="370AB4FD"/>
    <w:rsid w:val="371A7785"/>
    <w:rsid w:val="3725291A"/>
    <w:rsid w:val="3728405C"/>
    <w:rsid w:val="372D2407"/>
    <w:rsid w:val="37363C86"/>
    <w:rsid w:val="373B15A7"/>
    <w:rsid w:val="373E99BB"/>
    <w:rsid w:val="373EF4A9"/>
    <w:rsid w:val="374D039F"/>
    <w:rsid w:val="3770C45A"/>
    <w:rsid w:val="3782429C"/>
    <w:rsid w:val="378E3DE7"/>
    <w:rsid w:val="37C1BF80"/>
    <w:rsid w:val="37C68065"/>
    <w:rsid w:val="37D4B0CE"/>
    <w:rsid w:val="37D75BFE"/>
    <w:rsid w:val="37DD7C8F"/>
    <w:rsid w:val="37DE767A"/>
    <w:rsid w:val="37E2B845"/>
    <w:rsid w:val="37E47EDB"/>
    <w:rsid w:val="37F006A0"/>
    <w:rsid w:val="37F31EDF"/>
    <w:rsid w:val="37F3C2E4"/>
    <w:rsid w:val="37FE76D8"/>
    <w:rsid w:val="38101DC0"/>
    <w:rsid w:val="38152C88"/>
    <w:rsid w:val="3817631B"/>
    <w:rsid w:val="3823E950"/>
    <w:rsid w:val="38247F9B"/>
    <w:rsid w:val="3837D9CD"/>
    <w:rsid w:val="3852B237"/>
    <w:rsid w:val="38544BC6"/>
    <w:rsid w:val="38733D28"/>
    <w:rsid w:val="387A37AE"/>
    <w:rsid w:val="38889A2B"/>
    <w:rsid w:val="388C1536"/>
    <w:rsid w:val="38AEA136"/>
    <w:rsid w:val="38B6607F"/>
    <w:rsid w:val="38C5E245"/>
    <w:rsid w:val="38CE6E8A"/>
    <w:rsid w:val="38D3DA9A"/>
    <w:rsid w:val="38DF969D"/>
    <w:rsid w:val="38DFC7CE"/>
    <w:rsid w:val="38E0DB90"/>
    <w:rsid w:val="38E25561"/>
    <w:rsid w:val="38F04C14"/>
    <w:rsid w:val="38F68987"/>
    <w:rsid w:val="38FC3506"/>
    <w:rsid w:val="3906B1EC"/>
    <w:rsid w:val="391456DB"/>
    <w:rsid w:val="39200530"/>
    <w:rsid w:val="392243CD"/>
    <w:rsid w:val="392BD5B5"/>
    <w:rsid w:val="3935BEAA"/>
    <w:rsid w:val="393F425A"/>
    <w:rsid w:val="39490252"/>
    <w:rsid w:val="394A7666"/>
    <w:rsid w:val="396D79D2"/>
    <w:rsid w:val="396D8403"/>
    <w:rsid w:val="3997C1B6"/>
    <w:rsid w:val="39ACCAA3"/>
    <w:rsid w:val="39AE59EA"/>
    <w:rsid w:val="39C0DD7D"/>
    <w:rsid w:val="39C427EA"/>
    <w:rsid w:val="39C4C131"/>
    <w:rsid w:val="39DC382F"/>
    <w:rsid w:val="39E0D559"/>
    <w:rsid w:val="39EB0E60"/>
    <w:rsid w:val="39EF82CC"/>
    <w:rsid w:val="39F52281"/>
    <w:rsid w:val="3A056066"/>
    <w:rsid w:val="3A136C04"/>
    <w:rsid w:val="3A14F47D"/>
    <w:rsid w:val="3A15387E"/>
    <w:rsid w:val="3A15786C"/>
    <w:rsid w:val="3A16B578"/>
    <w:rsid w:val="3A25AA85"/>
    <w:rsid w:val="3A4CF3E5"/>
    <w:rsid w:val="3A5D3A45"/>
    <w:rsid w:val="3A622DDC"/>
    <w:rsid w:val="3A737C4B"/>
    <w:rsid w:val="3A749E1B"/>
    <w:rsid w:val="3A78A452"/>
    <w:rsid w:val="3A80D431"/>
    <w:rsid w:val="3A89B6DC"/>
    <w:rsid w:val="3A91234A"/>
    <w:rsid w:val="3A96F665"/>
    <w:rsid w:val="3AAE78DF"/>
    <w:rsid w:val="3ABA3FA3"/>
    <w:rsid w:val="3AC9388B"/>
    <w:rsid w:val="3AFFCCF8"/>
    <w:rsid w:val="3B05E80E"/>
    <w:rsid w:val="3B08EBA3"/>
    <w:rsid w:val="3B14EF78"/>
    <w:rsid w:val="3B1D10A0"/>
    <w:rsid w:val="3B2BEA0A"/>
    <w:rsid w:val="3B346F50"/>
    <w:rsid w:val="3B4258AD"/>
    <w:rsid w:val="3B488661"/>
    <w:rsid w:val="3B863F36"/>
    <w:rsid w:val="3B880897"/>
    <w:rsid w:val="3B9B6559"/>
    <w:rsid w:val="3B9F158D"/>
    <w:rsid w:val="3BA82ECA"/>
    <w:rsid w:val="3BB04092"/>
    <w:rsid w:val="3BB6FB22"/>
    <w:rsid w:val="3BB7724F"/>
    <w:rsid w:val="3BCEDEB2"/>
    <w:rsid w:val="3BD59FE4"/>
    <w:rsid w:val="3BD5FF37"/>
    <w:rsid w:val="3BDF81FE"/>
    <w:rsid w:val="3BEC14A5"/>
    <w:rsid w:val="3BEDA2F9"/>
    <w:rsid w:val="3BF90F04"/>
    <w:rsid w:val="3BFC6CB4"/>
    <w:rsid w:val="3C0360C2"/>
    <w:rsid w:val="3C146A0B"/>
    <w:rsid w:val="3C210AAD"/>
    <w:rsid w:val="3C23F601"/>
    <w:rsid w:val="3C27EE7F"/>
    <w:rsid w:val="3C3081C9"/>
    <w:rsid w:val="3C817855"/>
    <w:rsid w:val="3C846389"/>
    <w:rsid w:val="3C95BFC2"/>
    <w:rsid w:val="3CA62040"/>
    <w:rsid w:val="3CA82081"/>
    <w:rsid w:val="3CB09668"/>
    <w:rsid w:val="3CC39773"/>
    <w:rsid w:val="3CC981F6"/>
    <w:rsid w:val="3CD12636"/>
    <w:rsid w:val="3CD44055"/>
    <w:rsid w:val="3CD91995"/>
    <w:rsid w:val="3CEE8199"/>
    <w:rsid w:val="3CFA0B10"/>
    <w:rsid w:val="3CFB0A87"/>
    <w:rsid w:val="3D0C5A24"/>
    <w:rsid w:val="3D0CD1C5"/>
    <w:rsid w:val="3D152751"/>
    <w:rsid w:val="3D1ACF4C"/>
    <w:rsid w:val="3D1E6053"/>
    <w:rsid w:val="3D3AF97E"/>
    <w:rsid w:val="3D4EE6FC"/>
    <w:rsid w:val="3D665909"/>
    <w:rsid w:val="3D681945"/>
    <w:rsid w:val="3D6D6FB3"/>
    <w:rsid w:val="3D714309"/>
    <w:rsid w:val="3D7D99A4"/>
    <w:rsid w:val="3D7E9D10"/>
    <w:rsid w:val="3D814F06"/>
    <w:rsid w:val="3D851ECB"/>
    <w:rsid w:val="3D896AB1"/>
    <w:rsid w:val="3D9F1DF6"/>
    <w:rsid w:val="3DAE6827"/>
    <w:rsid w:val="3DB7DD99"/>
    <w:rsid w:val="3DC8C5B4"/>
    <w:rsid w:val="3DD17D33"/>
    <w:rsid w:val="3DDD9EAB"/>
    <w:rsid w:val="3DE17038"/>
    <w:rsid w:val="3E0E326E"/>
    <w:rsid w:val="3E0F6D5D"/>
    <w:rsid w:val="3E21F78C"/>
    <w:rsid w:val="3E4DCD03"/>
    <w:rsid w:val="3E4E689E"/>
    <w:rsid w:val="3E6C4019"/>
    <w:rsid w:val="3E75E57F"/>
    <w:rsid w:val="3E7E261B"/>
    <w:rsid w:val="3E8873E1"/>
    <w:rsid w:val="3E89005B"/>
    <w:rsid w:val="3E917895"/>
    <w:rsid w:val="3E91C6BC"/>
    <w:rsid w:val="3E923149"/>
    <w:rsid w:val="3E9299A6"/>
    <w:rsid w:val="3EA27116"/>
    <w:rsid w:val="3EA754A8"/>
    <w:rsid w:val="3EA77178"/>
    <w:rsid w:val="3EAD53D2"/>
    <w:rsid w:val="3EB16750"/>
    <w:rsid w:val="3EB9B298"/>
    <w:rsid w:val="3EBC29ED"/>
    <w:rsid w:val="3EC246E5"/>
    <w:rsid w:val="3ED4E13A"/>
    <w:rsid w:val="3EE7AE0C"/>
    <w:rsid w:val="3F028B0D"/>
    <w:rsid w:val="3F061FA5"/>
    <w:rsid w:val="3F146410"/>
    <w:rsid w:val="3F2112D3"/>
    <w:rsid w:val="3F32D8E9"/>
    <w:rsid w:val="3F494F0C"/>
    <w:rsid w:val="3F51B0C6"/>
    <w:rsid w:val="3F566882"/>
    <w:rsid w:val="3F692323"/>
    <w:rsid w:val="3F7DE13E"/>
    <w:rsid w:val="3F895962"/>
    <w:rsid w:val="3F8D9989"/>
    <w:rsid w:val="3F9992D3"/>
    <w:rsid w:val="3FA76EF8"/>
    <w:rsid w:val="3FAEB096"/>
    <w:rsid w:val="3FBCE4B7"/>
    <w:rsid w:val="3FD44C37"/>
    <w:rsid w:val="3FD7F424"/>
    <w:rsid w:val="3FD8FCB5"/>
    <w:rsid w:val="3FDFC792"/>
    <w:rsid w:val="3FECCE85"/>
    <w:rsid w:val="3FEFB709"/>
    <w:rsid w:val="3FFB135F"/>
    <w:rsid w:val="4024A949"/>
    <w:rsid w:val="4024B59A"/>
    <w:rsid w:val="4025DACC"/>
    <w:rsid w:val="4031E57E"/>
    <w:rsid w:val="405E57D0"/>
    <w:rsid w:val="40608DB2"/>
    <w:rsid w:val="4065EA8A"/>
    <w:rsid w:val="406BDB73"/>
    <w:rsid w:val="40815413"/>
    <w:rsid w:val="4095B841"/>
    <w:rsid w:val="40AEDD81"/>
    <w:rsid w:val="40C2B35E"/>
    <w:rsid w:val="40C97D03"/>
    <w:rsid w:val="40F1F015"/>
    <w:rsid w:val="40F66555"/>
    <w:rsid w:val="40F8BFA3"/>
    <w:rsid w:val="40FCDCB6"/>
    <w:rsid w:val="4102179A"/>
    <w:rsid w:val="4137A62E"/>
    <w:rsid w:val="41393621"/>
    <w:rsid w:val="415140B1"/>
    <w:rsid w:val="416B2DBF"/>
    <w:rsid w:val="417F504C"/>
    <w:rsid w:val="4183BC69"/>
    <w:rsid w:val="4183E752"/>
    <w:rsid w:val="418691D9"/>
    <w:rsid w:val="418C8857"/>
    <w:rsid w:val="41911FE0"/>
    <w:rsid w:val="4194A181"/>
    <w:rsid w:val="41A66791"/>
    <w:rsid w:val="41B515D4"/>
    <w:rsid w:val="41B556A5"/>
    <w:rsid w:val="41BAF425"/>
    <w:rsid w:val="41BD65FC"/>
    <w:rsid w:val="41D70A50"/>
    <w:rsid w:val="41D9D554"/>
    <w:rsid w:val="41E64799"/>
    <w:rsid w:val="41F7BA26"/>
    <w:rsid w:val="41FAA7DD"/>
    <w:rsid w:val="41FBB61E"/>
    <w:rsid w:val="41FE4674"/>
    <w:rsid w:val="420E897D"/>
    <w:rsid w:val="421AAE4B"/>
    <w:rsid w:val="421BE8B5"/>
    <w:rsid w:val="422F7113"/>
    <w:rsid w:val="42344864"/>
    <w:rsid w:val="423FAEA6"/>
    <w:rsid w:val="4241F31D"/>
    <w:rsid w:val="4252A16B"/>
    <w:rsid w:val="426D0141"/>
    <w:rsid w:val="42741CF0"/>
    <w:rsid w:val="4292D064"/>
    <w:rsid w:val="4294A45F"/>
    <w:rsid w:val="4298CF57"/>
    <w:rsid w:val="42A9C25E"/>
    <w:rsid w:val="42B01298"/>
    <w:rsid w:val="42B984EB"/>
    <w:rsid w:val="42CD5894"/>
    <w:rsid w:val="42CFCC9E"/>
    <w:rsid w:val="42D3EC59"/>
    <w:rsid w:val="42D83EBB"/>
    <w:rsid w:val="42EA8A14"/>
    <w:rsid w:val="42FB5B1E"/>
    <w:rsid w:val="43074856"/>
    <w:rsid w:val="4309A15C"/>
    <w:rsid w:val="432B2435"/>
    <w:rsid w:val="43431887"/>
    <w:rsid w:val="4344689A"/>
    <w:rsid w:val="434F3E9D"/>
    <w:rsid w:val="4351C261"/>
    <w:rsid w:val="435A2E74"/>
    <w:rsid w:val="435BDD16"/>
    <w:rsid w:val="435ED2F7"/>
    <w:rsid w:val="436B3A67"/>
    <w:rsid w:val="438159C6"/>
    <w:rsid w:val="438DE046"/>
    <w:rsid w:val="438E224C"/>
    <w:rsid w:val="43975C87"/>
    <w:rsid w:val="439A6213"/>
    <w:rsid w:val="439B9AB5"/>
    <w:rsid w:val="439E8CF4"/>
    <w:rsid w:val="43A3C4D4"/>
    <w:rsid w:val="43A5D0AF"/>
    <w:rsid w:val="43AEC01B"/>
    <w:rsid w:val="43C16BA4"/>
    <w:rsid w:val="43E919B3"/>
    <w:rsid w:val="43F194EE"/>
    <w:rsid w:val="43F6AC2B"/>
    <w:rsid w:val="4402F72A"/>
    <w:rsid w:val="44082249"/>
    <w:rsid w:val="440DA667"/>
    <w:rsid w:val="441AB7A4"/>
    <w:rsid w:val="442C2B1D"/>
    <w:rsid w:val="4449430B"/>
    <w:rsid w:val="4459BD9B"/>
    <w:rsid w:val="4464D0AC"/>
    <w:rsid w:val="446A1A2D"/>
    <w:rsid w:val="446B0328"/>
    <w:rsid w:val="44729AE6"/>
    <w:rsid w:val="447395A8"/>
    <w:rsid w:val="447FAC64"/>
    <w:rsid w:val="448BC40F"/>
    <w:rsid w:val="449F647C"/>
    <w:rsid w:val="449FC975"/>
    <w:rsid w:val="44B138B1"/>
    <w:rsid w:val="44CB6057"/>
    <w:rsid w:val="44CDA740"/>
    <w:rsid w:val="44CE148C"/>
    <w:rsid w:val="44CFA4A9"/>
    <w:rsid w:val="44D2A3D7"/>
    <w:rsid w:val="44D8D59C"/>
    <w:rsid w:val="44DBEDDD"/>
    <w:rsid w:val="44DF8E77"/>
    <w:rsid w:val="44ED490F"/>
    <w:rsid w:val="44ED9986"/>
    <w:rsid w:val="44F1B0A9"/>
    <w:rsid w:val="45000961"/>
    <w:rsid w:val="4508A4E2"/>
    <w:rsid w:val="450F4B39"/>
    <w:rsid w:val="451559BA"/>
    <w:rsid w:val="452E0E2E"/>
    <w:rsid w:val="4539B6D2"/>
    <w:rsid w:val="453CF30B"/>
    <w:rsid w:val="454368EF"/>
    <w:rsid w:val="455B9B7B"/>
    <w:rsid w:val="45656929"/>
    <w:rsid w:val="456842DE"/>
    <w:rsid w:val="4570F83B"/>
    <w:rsid w:val="45744B2A"/>
    <w:rsid w:val="4576ADAF"/>
    <w:rsid w:val="45876847"/>
    <w:rsid w:val="459722F9"/>
    <w:rsid w:val="459BE6AC"/>
    <w:rsid w:val="45B9B98C"/>
    <w:rsid w:val="45BEA86F"/>
    <w:rsid w:val="45E5D2DF"/>
    <w:rsid w:val="45E88C47"/>
    <w:rsid w:val="45EBDC74"/>
    <w:rsid w:val="45F5EAE0"/>
    <w:rsid w:val="460998D6"/>
    <w:rsid w:val="460EDDA6"/>
    <w:rsid w:val="46206EF7"/>
    <w:rsid w:val="462E47C5"/>
    <w:rsid w:val="463538B2"/>
    <w:rsid w:val="4636610C"/>
    <w:rsid w:val="46448A2D"/>
    <w:rsid w:val="464D331C"/>
    <w:rsid w:val="464F9213"/>
    <w:rsid w:val="466BB3FE"/>
    <w:rsid w:val="46715A59"/>
    <w:rsid w:val="4673BD71"/>
    <w:rsid w:val="4674E85D"/>
    <w:rsid w:val="467A2ACA"/>
    <w:rsid w:val="467B1D5E"/>
    <w:rsid w:val="4680DAF5"/>
    <w:rsid w:val="46831297"/>
    <w:rsid w:val="4684C027"/>
    <w:rsid w:val="4690DBA4"/>
    <w:rsid w:val="4696537F"/>
    <w:rsid w:val="46984B5B"/>
    <w:rsid w:val="46B4F885"/>
    <w:rsid w:val="46E9DDC7"/>
    <w:rsid w:val="46EF5919"/>
    <w:rsid w:val="46F15E50"/>
    <w:rsid w:val="46FBCCDD"/>
    <w:rsid w:val="46FFB127"/>
    <w:rsid w:val="470468B3"/>
    <w:rsid w:val="47083703"/>
    <w:rsid w:val="472AB473"/>
    <w:rsid w:val="47325692"/>
    <w:rsid w:val="47375B29"/>
    <w:rsid w:val="4745E3FB"/>
    <w:rsid w:val="474DDA4E"/>
    <w:rsid w:val="476351E3"/>
    <w:rsid w:val="47728451"/>
    <w:rsid w:val="47889BD0"/>
    <w:rsid w:val="478D3AB2"/>
    <w:rsid w:val="47A8A750"/>
    <w:rsid w:val="47AC946F"/>
    <w:rsid w:val="47C2774F"/>
    <w:rsid w:val="47DD8AFD"/>
    <w:rsid w:val="47F21BBE"/>
    <w:rsid w:val="47F23D2F"/>
    <w:rsid w:val="47F27A7A"/>
    <w:rsid w:val="480294AB"/>
    <w:rsid w:val="480F87EF"/>
    <w:rsid w:val="4810A1C4"/>
    <w:rsid w:val="4814E678"/>
    <w:rsid w:val="482CC778"/>
    <w:rsid w:val="482DF375"/>
    <w:rsid w:val="48364A1A"/>
    <w:rsid w:val="4839FB81"/>
    <w:rsid w:val="48493F42"/>
    <w:rsid w:val="484B4029"/>
    <w:rsid w:val="484F93FA"/>
    <w:rsid w:val="4858BB8C"/>
    <w:rsid w:val="48621BD5"/>
    <w:rsid w:val="48628386"/>
    <w:rsid w:val="486CA2F0"/>
    <w:rsid w:val="4874DE86"/>
    <w:rsid w:val="487BC30E"/>
    <w:rsid w:val="48A56F1A"/>
    <w:rsid w:val="48B7E668"/>
    <w:rsid w:val="48C64BB7"/>
    <w:rsid w:val="48C77C8D"/>
    <w:rsid w:val="48D80119"/>
    <w:rsid w:val="48F9ADE6"/>
    <w:rsid w:val="4904FD8A"/>
    <w:rsid w:val="490F8C17"/>
    <w:rsid w:val="49111AD3"/>
    <w:rsid w:val="4913F29E"/>
    <w:rsid w:val="491C9D1B"/>
    <w:rsid w:val="491D7750"/>
    <w:rsid w:val="493552D7"/>
    <w:rsid w:val="493D3B70"/>
    <w:rsid w:val="493E0BD4"/>
    <w:rsid w:val="494037DB"/>
    <w:rsid w:val="494CCB68"/>
    <w:rsid w:val="495337C2"/>
    <w:rsid w:val="49649611"/>
    <w:rsid w:val="496CB4C4"/>
    <w:rsid w:val="49731C0C"/>
    <w:rsid w:val="498600EE"/>
    <w:rsid w:val="4992C53A"/>
    <w:rsid w:val="49A0C3FE"/>
    <w:rsid w:val="49B481C0"/>
    <w:rsid w:val="49BC165D"/>
    <w:rsid w:val="49BD373A"/>
    <w:rsid w:val="49CA7AD2"/>
    <w:rsid w:val="49CB41B0"/>
    <w:rsid w:val="49EAAA7E"/>
    <w:rsid w:val="49ED4E97"/>
    <w:rsid w:val="49FAB7AA"/>
    <w:rsid w:val="4A124863"/>
    <w:rsid w:val="4A1B6A20"/>
    <w:rsid w:val="4A25B7E6"/>
    <w:rsid w:val="4A2F56C6"/>
    <w:rsid w:val="4A4CBE08"/>
    <w:rsid w:val="4A5F6991"/>
    <w:rsid w:val="4A735F48"/>
    <w:rsid w:val="4A93AF29"/>
    <w:rsid w:val="4A9E5427"/>
    <w:rsid w:val="4AA44402"/>
    <w:rsid w:val="4AAF5C37"/>
    <w:rsid w:val="4AB3726E"/>
    <w:rsid w:val="4AB886E1"/>
    <w:rsid w:val="4ABECA26"/>
    <w:rsid w:val="4ADACBE0"/>
    <w:rsid w:val="4AE57A96"/>
    <w:rsid w:val="4AEF4397"/>
    <w:rsid w:val="4AF17684"/>
    <w:rsid w:val="4AF232F1"/>
    <w:rsid w:val="4AF5E14F"/>
    <w:rsid w:val="4B40A140"/>
    <w:rsid w:val="4B4698D4"/>
    <w:rsid w:val="4B4A83FD"/>
    <w:rsid w:val="4B4D6567"/>
    <w:rsid w:val="4B510E35"/>
    <w:rsid w:val="4B5FC682"/>
    <w:rsid w:val="4B77F9CE"/>
    <w:rsid w:val="4B7DB6F5"/>
    <w:rsid w:val="4B84060C"/>
    <w:rsid w:val="4B9394F2"/>
    <w:rsid w:val="4B95CDB3"/>
    <w:rsid w:val="4B9E728C"/>
    <w:rsid w:val="4BAEE0DB"/>
    <w:rsid w:val="4BAF6ED5"/>
    <w:rsid w:val="4BB18E49"/>
    <w:rsid w:val="4BB51919"/>
    <w:rsid w:val="4BBCC1A8"/>
    <w:rsid w:val="4BBEEE5B"/>
    <w:rsid w:val="4BC4375D"/>
    <w:rsid w:val="4BCB809D"/>
    <w:rsid w:val="4BD28C02"/>
    <w:rsid w:val="4BE026BF"/>
    <w:rsid w:val="4BE02F87"/>
    <w:rsid w:val="4BFA183E"/>
    <w:rsid w:val="4BFE44AD"/>
    <w:rsid w:val="4BFFA612"/>
    <w:rsid w:val="4C0F5365"/>
    <w:rsid w:val="4C1BA074"/>
    <w:rsid w:val="4C3B8D2B"/>
    <w:rsid w:val="4C44DD27"/>
    <w:rsid w:val="4C45983E"/>
    <w:rsid w:val="4C48A5B9"/>
    <w:rsid w:val="4C4AD4AA"/>
    <w:rsid w:val="4C5F18D3"/>
    <w:rsid w:val="4C77DA9D"/>
    <w:rsid w:val="4C89D48C"/>
    <w:rsid w:val="4C94E827"/>
    <w:rsid w:val="4C978C9E"/>
    <w:rsid w:val="4C9AA6E9"/>
    <w:rsid w:val="4CA18743"/>
    <w:rsid w:val="4CA5B6F9"/>
    <w:rsid w:val="4CB03FF7"/>
    <w:rsid w:val="4CB7E100"/>
    <w:rsid w:val="4CC06AAB"/>
    <w:rsid w:val="4CC9EDE4"/>
    <w:rsid w:val="4CD551F9"/>
    <w:rsid w:val="4CD688F2"/>
    <w:rsid w:val="4CE704C7"/>
    <w:rsid w:val="4D13DECD"/>
    <w:rsid w:val="4D19467A"/>
    <w:rsid w:val="4D1AEBA3"/>
    <w:rsid w:val="4D1C8D2A"/>
    <w:rsid w:val="4D1F1790"/>
    <w:rsid w:val="4D2ACE23"/>
    <w:rsid w:val="4D2C88E8"/>
    <w:rsid w:val="4D2CBFA1"/>
    <w:rsid w:val="4D2DB112"/>
    <w:rsid w:val="4D5C451D"/>
    <w:rsid w:val="4D862DE4"/>
    <w:rsid w:val="4D8C6707"/>
    <w:rsid w:val="4D8E7782"/>
    <w:rsid w:val="4D8E90C0"/>
    <w:rsid w:val="4DA7B8DF"/>
    <w:rsid w:val="4DA95F09"/>
    <w:rsid w:val="4DAEB181"/>
    <w:rsid w:val="4DE8748D"/>
    <w:rsid w:val="4DEB779E"/>
    <w:rsid w:val="4DF839BA"/>
    <w:rsid w:val="4DFA025B"/>
    <w:rsid w:val="4DFFB0E9"/>
    <w:rsid w:val="4DFFFE2F"/>
    <w:rsid w:val="4E049031"/>
    <w:rsid w:val="4E0836E2"/>
    <w:rsid w:val="4E0B4B4D"/>
    <w:rsid w:val="4E0F3303"/>
    <w:rsid w:val="4E221630"/>
    <w:rsid w:val="4E295657"/>
    <w:rsid w:val="4E329B74"/>
    <w:rsid w:val="4E4503B6"/>
    <w:rsid w:val="4E4A9EDA"/>
    <w:rsid w:val="4E4E418F"/>
    <w:rsid w:val="4E4EB5FE"/>
    <w:rsid w:val="4E50D98F"/>
    <w:rsid w:val="4E75FE12"/>
    <w:rsid w:val="4EA0B970"/>
    <w:rsid w:val="4EBC640D"/>
    <w:rsid w:val="4EBD7919"/>
    <w:rsid w:val="4EC08631"/>
    <w:rsid w:val="4EC2B7F8"/>
    <w:rsid w:val="4ED2994B"/>
    <w:rsid w:val="4EDFA20E"/>
    <w:rsid w:val="4EEE9B48"/>
    <w:rsid w:val="4EF2C148"/>
    <w:rsid w:val="4EFDD006"/>
    <w:rsid w:val="4F07D5E1"/>
    <w:rsid w:val="4F0B6C73"/>
    <w:rsid w:val="4F1ECE50"/>
    <w:rsid w:val="4F29ED92"/>
    <w:rsid w:val="4F331775"/>
    <w:rsid w:val="4F40287C"/>
    <w:rsid w:val="4F5A3142"/>
    <w:rsid w:val="4F5FCDAA"/>
    <w:rsid w:val="4F86C160"/>
    <w:rsid w:val="4F97C979"/>
    <w:rsid w:val="4F9BDD41"/>
    <w:rsid w:val="4F9CEC8B"/>
    <w:rsid w:val="4F9F4344"/>
    <w:rsid w:val="4FA521E4"/>
    <w:rsid w:val="4FC4488C"/>
    <w:rsid w:val="4FC47022"/>
    <w:rsid w:val="4FD2CFBE"/>
    <w:rsid w:val="4FD40013"/>
    <w:rsid w:val="4FD5933A"/>
    <w:rsid w:val="4FECD78F"/>
    <w:rsid w:val="4FF1D5FA"/>
    <w:rsid w:val="4FFB8B28"/>
    <w:rsid w:val="4FFDAC65"/>
    <w:rsid w:val="5005CA02"/>
    <w:rsid w:val="500D7566"/>
    <w:rsid w:val="50117BE0"/>
    <w:rsid w:val="5029E9C6"/>
    <w:rsid w:val="5050974A"/>
    <w:rsid w:val="505DC5F9"/>
    <w:rsid w:val="50624E93"/>
    <w:rsid w:val="506B7C93"/>
    <w:rsid w:val="506FF25D"/>
    <w:rsid w:val="50855F6B"/>
    <w:rsid w:val="5087D4E8"/>
    <w:rsid w:val="509D5048"/>
    <w:rsid w:val="50B195DF"/>
    <w:rsid w:val="50C17524"/>
    <w:rsid w:val="50D25246"/>
    <w:rsid w:val="50DEEDFF"/>
    <w:rsid w:val="50E8E15D"/>
    <w:rsid w:val="50F9E6D4"/>
    <w:rsid w:val="50FA41B5"/>
    <w:rsid w:val="510A5032"/>
    <w:rsid w:val="51104DC9"/>
    <w:rsid w:val="511D847E"/>
    <w:rsid w:val="51279987"/>
    <w:rsid w:val="512C1D09"/>
    <w:rsid w:val="512F02ED"/>
    <w:rsid w:val="5148798E"/>
    <w:rsid w:val="514D078E"/>
    <w:rsid w:val="51555C18"/>
    <w:rsid w:val="515E09F4"/>
    <w:rsid w:val="5167E67E"/>
    <w:rsid w:val="5169A901"/>
    <w:rsid w:val="516B728D"/>
    <w:rsid w:val="51702620"/>
    <w:rsid w:val="5177839B"/>
    <w:rsid w:val="517A10E1"/>
    <w:rsid w:val="517B3387"/>
    <w:rsid w:val="517BD2B1"/>
    <w:rsid w:val="517BE5C8"/>
    <w:rsid w:val="517EB188"/>
    <w:rsid w:val="518898F7"/>
    <w:rsid w:val="51899694"/>
    <w:rsid w:val="518C2E5E"/>
    <w:rsid w:val="51990999"/>
    <w:rsid w:val="519C61D9"/>
    <w:rsid w:val="51A2D776"/>
    <w:rsid w:val="51A60F53"/>
    <w:rsid w:val="51AADC9E"/>
    <w:rsid w:val="51B18E32"/>
    <w:rsid w:val="51B95A6B"/>
    <w:rsid w:val="51C786D0"/>
    <w:rsid w:val="51EB77B4"/>
    <w:rsid w:val="51ED380B"/>
    <w:rsid w:val="51ED450D"/>
    <w:rsid w:val="51F937A0"/>
    <w:rsid w:val="51FC6F4B"/>
    <w:rsid w:val="521837BF"/>
    <w:rsid w:val="521FBA4F"/>
    <w:rsid w:val="52327F5A"/>
    <w:rsid w:val="523AAE9E"/>
    <w:rsid w:val="52493641"/>
    <w:rsid w:val="524A7C32"/>
    <w:rsid w:val="52560A56"/>
    <w:rsid w:val="525AEEC4"/>
    <w:rsid w:val="5260F352"/>
    <w:rsid w:val="52663539"/>
    <w:rsid w:val="526C1469"/>
    <w:rsid w:val="5273E5E3"/>
    <w:rsid w:val="5274EE4B"/>
    <w:rsid w:val="527CCD25"/>
    <w:rsid w:val="5286CA36"/>
    <w:rsid w:val="5292EE82"/>
    <w:rsid w:val="52BC1F6F"/>
    <w:rsid w:val="52F06C2D"/>
    <w:rsid w:val="52F5B172"/>
    <w:rsid w:val="52FE4E96"/>
    <w:rsid w:val="53033995"/>
    <w:rsid w:val="530DD52B"/>
    <w:rsid w:val="530FB41E"/>
    <w:rsid w:val="5318EC87"/>
    <w:rsid w:val="531C3CF7"/>
    <w:rsid w:val="531E6649"/>
    <w:rsid w:val="5325936A"/>
    <w:rsid w:val="532A5A27"/>
    <w:rsid w:val="532A9F43"/>
    <w:rsid w:val="532B6D5E"/>
    <w:rsid w:val="532CE320"/>
    <w:rsid w:val="532D30A4"/>
    <w:rsid w:val="5336C872"/>
    <w:rsid w:val="533FFF3D"/>
    <w:rsid w:val="5340D066"/>
    <w:rsid w:val="53418A5B"/>
    <w:rsid w:val="53566EE5"/>
    <w:rsid w:val="53608C14"/>
    <w:rsid w:val="53624491"/>
    <w:rsid w:val="53693ECE"/>
    <w:rsid w:val="537210E1"/>
    <w:rsid w:val="53769940"/>
    <w:rsid w:val="5380BF84"/>
    <w:rsid w:val="538885C0"/>
    <w:rsid w:val="53A41E61"/>
    <w:rsid w:val="53A60066"/>
    <w:rsid w:val="53A67FC3"/>
    <w:rsid w:val="53A83CD1"/>
    <w:rsid w:val="53AD6665"/>
    <w:rsid w:val="53ADF3F6"/>
    <w:rsid w:val="53BA0C97"/>
    <w:rsid w:val="53E7E0B4"/>
    <w:rsid w:val="53F6F7AE"/>
    <w:rsid w:val="53F82D86"/>
    <w:rsid w:val="5404CB4D"/>
    <w:rsid w:val="54068EC7"/>
    <w:rsid w:val="54116217"/>
    <w:rsid w:val="54171265"/>
    <w:rsid w:val="541987C4"/>
    <w:rsid w:val="541B1B43"/>
    <w:rsid w:val="5429D8C2"/>
    <w:rsid w:val="542E1CE0"/>
    <w:rsid w:val="5440CAF8"/>
    <w:rsid w:val="54435D8D"/>
    <w:rsid w:val="5444964A"/>
    <w:rsid w:val="5449570F"/>
    <w:rsid w:val="5452F82A"/>
    <w:rsid w:val="54667596"/>
    <w:rsid w:val="546FF6F6"/>
    <w:rsid w:val="5471FE76"/>
    <w:rsid w:val="5482FC85"/>
    <w:rsid w:val="548522C1"/>
    <w:rsid w:val="54973445"/>
    <w:rsid w:val="54A33FC6"/>
    <w:rsid w:val="54A8708B"/>
    <w:rsid w:val="54C49364"/>
    <w:rsid w:val="54C7F6BC"/>
    <w:rsid w:val="54D729A3"/>
    <w:rsid w:val="54DC8D07"/>
    <w:rsid w:val="54E19ACC"/>
    <w:rsid w:val="54EA08CC"/>
    <w:rsid w:val="54F07F7E"/>
    <w:rsid w:val="54F36FB4"/>
    <w:rsid w:val="55079B42"/>
    <w:rsid w:val="55089481"/>
    <w:rsid w:val="552C76A5"/>
    <w:rsid w:val="552D410B"/>
    <w:rsid w:val="552EF8EE"/>
    <w:rsid w:val="553A3071"/>
    <w:rsid w:val="553E54BE"/>
    <w:rsid w:val="554D901C"/>
    <w:rsid w:val="55610999"/>
    <w:rsid w:val="5564F015"/>
    <w:rsid w:val="5569F0F3"/>
    <w:rsid w:val="556EF37B"/>
    <w:rsid w:val="55840F37"/>
    <w:rsid w:val="558A57FC"/>
    <w:rsid w:val="55A83009"/>
    <w:rsid w:val="55B22759"/>
    <w:rsid w:val="55C2A1B4"/>
    <w:rsid w:val="55C6CE56"/>
    <w:rsid w:val="55D3DA2A"/>
    <w:rsid w:val="55D57C30"/>
    <w:rsid w:val="55D9DBED"/>
    <w:rsid w:val="55EE191D"/>
    <w:rsid w:val="56015ABB"/>
    <w:rsid w:val="560A63BD"/>
    <w:rsid w:val="560C2852"/>
    <w:rsid w:val="560C3185"/>
    <w:rsid w:val="562606F4"/>
    <w:rsid w:val="5632ED15"/>
    <w:rsid w:val="5637541C"/>
    <w:rsid w:val="5655E7FC"/>
    <w:rsid w:val="5657BCEA"/>
    <w:rsid w:val="5659B46A"/>
    <w:rsid w:val="566293C7"/>
    <w:rsid w:val="566A43F8"/>
    <w:rsid w:val="566F1ACD"/>
    <w:rsid w:val="566FA3BB"/>
    <w:rsid w:val="5674AEE8"/>
    <w:rsid w:val="568F2DBF"/>
    <w:rsid w:val="5690C541"/>
    <w:rsid w:val="56A7096A"/>
    <w:rsid w:val="56A90BA6"/>
    <w:rsid w:val="56C23070"/>
    <w:rsid w:val="56C53052"/>
    <w:rsid w:val="56C83461"/>
    <w:rsid w:val="56D73DFF"/>
    <w:rsid w:val="56ECC555"/>
    <w:rsid w:val="56EFDC8B"/>
    <w:rsid w:val="56F19BC0"/>
    <w:rsid w:val="56F8628A"/>
    <w:rsid w:val="56FA908F"/>
    <w:rsid w:val="5711A06B"/>
    <w:rsid w:val="571D679D"/>
    <w:rsid w:val="571F27C8"/>
    <w:rsid w:val="5721810C"/>
    <w:rsid w:val="572A7381"/>
    <w:rsid w:val="5748A7AE"/>
    <w:rsid w:val="574B4C86"/>
    <w:rsid w:val="5752EDDF"/>
    <w:rsid w:val="575AC9A0"/>
    <w:rsid w:val="57620089"/>
    <w:rsid w:val="578E0A59"/>
    <w:rsid w:val="57914478"/>
    <w:rsid w:val="57942CAF"/>
    <w:rsid w:val="57989967"/>
    <w:rsid w:val="579CB75F"/>
    <w:rsid w:val="57A004A8"/>
    <w:rsid w:val="57A60F2C"/>
    <w:rsid w:val="57A6EB45"/>
    <w:rsid w:val="57DB0613"/>
    <w:rsid w:val="57F2C71A"/>
    <w:rsid w:val="57FEB212"/>
    <w:rsid w:val="57FFD35E"/>
    <w:rsid w:val="580A0B37"/>
    <w:rsid w:val="58200362"/>
    <w:rsid w:val="582CDA5D"/>
    <w:rsid w:val="58392698"/>
    <w:rsid w:val="583A2591"/>
    <w:rsid w:val="58420960"/>
    <w:rsid w:val="584657D0"/>
    <w:rsid w:val="5857D481"/>
    <w:rsid w:val="5865DF66"/>
    <w:rsid w:val="586764A8"/>
    <w:rsid w:val="5876146A"/>
    <w:rsid w:val="58ACAF26"/>
    <w:rsid w:val="58AE8A44"/>
    <w:rsid w:val="58B688B8"/>
    <w:rsid w:val="58BBC141"/>
    <w:rsid w:val="58CCDF4F"/>
    <w:rsid w:val="58D48087"/>
    <w:rsid w:val="58D95D43"/>
    <w:rsid w:val="58E20C81"/>
    <w:rsid w:val="58EB28C1"/>
    <w:rsid w:val="58EF0320"/>
    <w:rsid w:val="58F16552"/>
    <w:rsid w:val="58F9B4C7"/>
    <w:rsid w:val="590FD163"/>
    <w:rsid w:val="591664CE"/>
    <w:rsid w:val="59238551"/>
    <w:rsid w:val="5928E563"/>
    <w:rsid w:val="592CCCCC"/>
    <w:rsid w:val="592DFC9C"/>
    <w:rsid w:val="59325C46"/>
    <w:rsid w:val="593B47B6"/>
    <w:rsid w:val="593DED6D"/>
    <w:rsid w:val="593F3F77"/>
    <w:rsid w:val="59486490"/>
    <w:rsid w:val="5955EE22"/>
    <w:rsid w:val="59566EC2"/>
    <w:rsid w:val="5961CB70"/>
    <w:rsid w:val="597E351F"/>
    <w:rsid w:val="5982696C"/>
    <w:rsid w:val="5985935B"/>
    <w:rsid w:val="598D0326"/>
    <w:rsid w:val="599550B9"/>
    <w:rsid w:val="599622B6"/>
    <w:rsid w:val="59A77F11"/>
    <w:rsid w:val="59BEBD0E"/>
    <w:rsid w:val="59CC94D9"/>
    <w:rsid w:val="59D0495E"/>
    <w:rsid w:val="59D485BD"/>
    <w:rsid w:val="59DA6062"/>
    <w:rsid w:val="59E2857E"/>
    <w:rsid w:val="59E56371"/>
    <w:rsid w:val="59E9F052"/>
    <w:rsid w:val="59F12487"/>
    <w:rsid w:val="59F20C5B"/>
    <w:rsid w:val="59FF9D74"/>
    <w:rsid w:val="5A05F646"/>
    <w:rsid w:val="5A14A01C"/>
    <w:rsid w:val="5A25D281"/>
    <w:rsid w:val="5A33E845"/>
    <w:rsid w:val="5A416C10"/>
    <w:rsid w:val="5A53C9B7"/>
    <w:rsid w:val="5A63D2A3"/>
    <w:rsid w:val="5A6BD7ED"/>
    <w:rsid w:val="5A7D51C4"/>
    <w:rsid w:val="5A97E49C"/>
    <w:rsid w:val="5A99600F"/>
    <w:rsid w:val="5A9DCC5D"/>
    <w:rsid w:val="5AB40E01"/>
    <w:rsid w:val="5AB893BD"/>
    <w:rsid w:val="5ABAC037"/>
    <w:rsid w:val="5ACA0053"/>
    <w:rsid w:val="5ACAECD2"/>
    <w:rsid w:val="5AE8573D"/>
    <w:rsid w:val="5AE94CEB"/>
    <w:rsid w:val="5AEED6C5"/>
    <w:rsid w:val="5AF2E8A1"/>
    <w:rsid w:val="5AFA4720"/>
    <w:rsid w:val="5AFF8734"/>
    <w:rsid w:val="5B008131"/>
    <w:rsid w:val="5B077A30"/>
    <w:rsid w:val="5B0EC517"/>
    <w:rsid w:val="5B103C59"/>
    <w:rsid w:val="5B23FC93"/>
    <w:rsid w:val="5B28B97C"/>
    <w:rsid w:val="5B3E8E39"/>
    <w:rsid w:val="5B407F7C"/>
    <w:rsid w:val="5B4D8AD1"/>
    <w:rsid w:val="5B5B2DD7"/>
    <w:rsid w:val="5B7DEE99"/>
    <w:rsid w:val="5B7FE9A7"/>
    <w:rsid w:val="5B891E28"/>
    <w:rsid w:val="5BA5CA9F"/>
    <w:rsid w:val="5BB36B34"/>
    <w:rsid w:val="5BC60079"/>
    <w:rsid w:val="5BD20E24"/>
    <w:rsid w:val="5BDAD9E6"/>
    <w:rsid w:val="5BE56ECD"/>
    <w:rsid w:val="5BEA5492"/>
    <w:rsid w:val="5BEA92C0"/>
    <w:rsid w:val="5BF944D7"/>
    <w:rsid w:val="5BFEA6AC"/>
    <w:rsid w:val="5C0458B0"/>
    <w:rsid w:val="5C0DC231"/>
    <w:rsid w:val="5C30E1D3"/>
    <w:rsid w:val="5C326B3A"/>
    <w:rsid w:val="5C37CB78"/>
    <w:rsid w:val="5C3C2A89"/>
    <w:rsid w:val="5C4076C3"/>
    <w:rsid w:val="5C407732"/>
    <w:rsid w:val="5C436926"/>
    <w:rsid w:val="5C4805C6"/>
    <w:rsid w:val="5C4A6AA3"/>
    <w:rsid w:val="5C512451"/>
    <w:rsid w:val="5C55D0D9"/>
    <w:rsid w:val="5C57D4BC"/>
    <w:rsid w:val="5C5CC2B7"/>
    <w:rsid w:val="5C5E7302"/>
    <w:rsid w:val="5C638B75"/>
    <w:rsid w:val="5C7CB1A0"/>
    <w:rsid w:val="5C87C388"/>
    <w:rsid w:val="5C916916"/>
    <w:rsid w:val="5C92AF67"/>
    <w:rsid w:val="5C957466"/>
    <w:rsid w:val="5CB162D2"/>
    <w:rsid w:val="5CB1DF96"/>
    <w:rsid w:val="5CBF9597"/>
    <w:rsid w:val="5CC00A2A"/>
    <w:rsid w:val="5CE0961C"/>
    <w:rsid w:val="5CF55E7C"/>
    <w:rsid w:val="5CFF8FF5"/>
    <w:rsid w:val="5D0303F0"/>
    <w:rsid w:val="5D04AD4D"/>
    <w:rsid w:val="5D0FCB89"/>
    <w:rsid w:val="5D1BAAC8"/>
    <w:rsid w:val="5D1BDB97"/>
    <w:rsid w:val="5D1D4BBB"/>
    <w:rsid w:val="5D22590A"/>
    <w:rsid w:val="5D409DD5"/>
    <w:rsid w:val="5D48C3D2"/>
    <w:rsid w:val="5D49CA59"/>
    <w:rsid w:val="5D4C0D61"/>
    <w:rsid w:val="5D4E5A09"/>
    <w:rsid w:val="5D5418A9"/>
    <w:rsid w:val="5D720E4E"/>
    <w:rsid w:val="5D8C26D0"/>
    <w:rsid w:val="5D9F4DD8"/>
    <w:rsid w:val="5DAEA7C3"/>
    <w:rsid w:val="5DB4BB3E"/>
    <w:rsid w:val="5DB5A505"/>
    <w:rsid w:val="5DC83872"/>
    <w:rsid w:val="5DDA5466"/>
    <w:rsid w:val="5DE59C8F"/>
    <w:rsid w:val="5DE79864"/>
    <w:rsid w:val="5DE7EBE1"/>
    <w:rsid w:val="5DE8B2C7"/>
    <w:rsid w:val="5DF9C542"/>
    <w:rsid w:val="5E016859"/>
    <w:rsid w:val="5E114039"/>
    <w:rsid w:val="5E1A5D89"/>
    <w:rsid w:val="5E2DA7F9"/>
    <w:rsid w:val="5E304D42"/>
    <w:rsid w:val="5E336116"/>
    <w:rsid w:val="5E3E0CF8"/>
    <w:rsid w:val="5E3FE504"/>
    <w:rsid w:val="5E42B300"/>
    <w:rsid w:val="5E50CA7B"/>
    <w:rsid w:val="5E527795"/>
    <w:rsid w:val="5E68940D"/>
    <w:rsid w:val="5E6B281A"/>
    <w:rsid w:val="5E7685CD"/>
    <w:rsid w:val="5E7CBB21"/>
    <w:rsid w:val="5E7E5A01"/>
    <w:rsid w:val="5E86BD1E"/>
    <w:rsid w:val="5EAB7C97"/>
    <w:rsid w:val="5EAF5454"/>
    <w:rsid w:val="5EB04B4C"/>
    <w:rsid w:val="5EB3C0A5"/>
    <w:rsid w:val="5EBA94BF"/>
    <w:rsid w:val="5EDDC7D1"/>
    <w:rsid w:val="5EFD32DB"/>
    <w:rsid w:val="5F05B8C7"/>
    <w:rsid w:val="5F2281B0"/>
    <w:rsid w:val="5F2BD02B"/>
    <w:rsid w:val="5F340CAE"/>
    <w:rsid w:val="5F391025"/>
    <w:rsid w:val="5F3F9E77"/>
    <w:rsid w:val="5F4C1616"/>
    <w:rsid w:val="5F4E60DF"/>
    <w:rsid w:val="5F51856E"/>
    <w:rsid w:val="5F53320D"/>
    <w:rsid w:val="5F546F96"/>
    <w:rsid w:val="5F56FF9F"/>
    <w:rsid w:val="5F5F3A12"/>
    <w:rsid w:val="5F678E65"/>
    <w:rsid w:val="5F683C4A"/>
    <w:rsid w:val="5F6D0541"/>
    <w:rsid w:val="5F8370B4"/>
    <w:rsid w:val="5F8391FF"/>
    <w:rsid w:val="5FA6CE34"/>
    <w:rsid w:val="5FC1564C"/>
    <w:rsid w:val="5FC99B4F"/>
    <w:rsid w:val="5FDAA028"/>
    <w:rsid w:val="5FE5ADAA"/>
    <w:rsid w:val="5FF8F577"/>
    <w:rsid w:val="6015C1F7"/>
    <w:rsid w:val="601D0C59"/>
    <w:rsid w:val="601E733B"/>
    <w:rsid w:val="6026C4A7"/>
    <w:rsid w:val="60282E3F"/>
    <w:rsid w:val="602848B6"/>
    <w:rsid w:val="602BA0B8"/>
    <w:rsid w:val="602F3139"/>
    <w:rsid w:val="60457E29"/>
    <w:rsid w:val="60490023"/>
    <w:rsid w:val="60593A49"/>
    <w:rsid w:val="605BEEBF"/>
    <w:rsid w:val="607042B0"/>
    <w:rsid w:val="607A0F44"/>
    <w:rsid w:val="6089C983"/>
    <w:rsid w:val="60A7A6EB"/>
    <w:rsid w:val="60AA0724"/>
    <w:rsid w:val="60AA73B1"/>
    <w:rsid w:val="60AEFD6C"/>
    <w:rsid w:val="60BEBB62"/>
    <w:rsid w:val="60C11EFB"/>
    <w:rsid w:val="60CEDBB9"/>
    <w:rsid w:val="60D7813D"/>
    <w:rsid w:val="60D8D881"/>
    <w:rsid w:val="60DE547D"/>
    <w:rsid w:val="60E198DC"/>
    <w:rsid w:val="60E399C5"/>
    <w:rsid w:val="60F1A037"/>
    <w:rsid w:val="610C4AB2"/>
    <w:rsid w:val="6115933A"/>
    <w:rsid w:val="61191878"/>
    <w:rsid w:val="6123C60F"/>
    <w:rsid w:val="612617AE"/>
    <w:rsid w:val="612B4749"/>
    <w:rsid w:val="6130CC22"/>
    <w:rsid w:val="613ECA22"/>
    <w:rsid w:val="61452CB2"/>
    <w:rsid w:val="61611A5D"/>
    <w:rsid w:val="6164082C"/>
    <w:rsid w:val="6167E5E8"/>
    <w:rsid w:val="616BC5CA"/>
    <w:rsid w:val="6173D7EB"/>
    <w:rsid w:val="6183BB26"/>
    <w:rsid w:val="6183F87E"/>
    <w:rsid w:val="6192856C"/>
    <w:rsid w:val="61981223"/>
    <w:rsid w:val="6198AE2A"/>
    <w:rsid w:val="619A3567"/>
    <w:rsid w:val="61A559C8"/>
    <w:rsid w:val="61B41CCC"/>
    <w:rsid w:val="61B6B5E4"/>
    <w:rsid w:val="61C62DAD"/>
    <w:rsid w:val="61CA0C55"/>
    <w:rsid w:val="61CCD49F"/>
    <w:rsid w:val="61DFA926"/>
    <w:rsid w:val="61E5E111"/>
    <w:rsid w:val="61E99847"/>
    <w:rsid w:val="61F62251"/>
    <w:rsid w:val="61FE0FAA"/>
    <w:rsid w:val="61FFB55C"/>
    <w:rsid w:val="620873D7"/>
    <w:rsid w:val="620A2964"/>
    <w:rsid w:val="620A876B"/>
    <w:rsid w:val="62196D87"/>
    <w:rsid w:val="623003B6"/>
    <w:rsid w:val="62389FC7"/>
    <w:rsid w:val="623A07ED"/>
    <w:rsid w:val="623A66F1"/>
    <w:rsid w:val="623B2F00"/>
    <w:rsid w:val="6247F76D"/>
    <w:rsid w:val="625560EF"/>
    <w:rsid w:val="625D9EB0"/>
    <w:rsid w:val="6278DDA3"/>
    <w:rsid w:val="6280AABB"/>
    <w:rsid w:val="62832B0A"/>
    <w:rsid w:val="62893666"/>
    <w:rsid w:val="628950A2"/>
    <w:rsid w:val="628A5D02"/>
    <w:rsid w:val="628B8284"/>
    <w:rsid w:val="629B383F"/>
    <w:rsid w:val="629FDB00"/>
    <w:rsid w:val="62BFA926"/>
    <w:rsid w:val="62D9B5CD"/>
    <w:rsid w:val="62E8260F"/>
    <w:rsid w:val="62E88D52"/>
    <w:rsid w:val="62E93EB9"/>
    <w:rsid w:val="62EB6A01"/>
    <w:rsid w:val="62EFADBD"/>
    <w:rsid w:val="62F52F18"/>
    <w:rsid w:val="62F77C80"/>
    <w:rsid w:val="62FD7259"/>
    <w:rsid w:val="630269DE"/>
    <w:rsid w:val="63056A95"/>
    <w:rsid w:val="6308CC57"/>
    <w:rsid w:val="630CEE77"/>
    <w:rsid w:val="63244187"/>
    <w:rsid w:val="63256828"/>
    <w:rsid w:val="633A4FA2"/>
    <w:rsid w:val="63430F21"/>
    <w:rsid w:val="634CBB55"/>
    <w:rsid w:val="63569B84"/>
    <w:rsid w:val="63617075"/>
    <w:rsid w:val="6370BC84"/>
    <w:rsid w:val="63756BE7"/>
    <w:rsid w:val="637E51DF"/>
    <w:rsid w:val="638263E7"/>
    <w:rsid w:val="638AAB39"/>
    <w:rsid w:val="63954867"/>
    <w:rsid w:val="63979334"/>
    <w:rsid w:val="639CE4C7"/>
    <w:rsid w:val="63A16EE6"/>
    <w:rsid w:val="63AE6418"/>
    <w:rsid w:val="63AFBB3E"/>
    <w:rsid w:val="63B0C5F3"/>
    <w:rsid w:val="63B5A684"/>
    <w:rsid w:val="63BB45DC"/>
    <w:rsid w:val="63BD343E"/>
    <w:rsid w:val="63CAC218"/>
    <w:rsid w:val="63E381DB"/>
    <w:rsid w:val="63EA0D42"/>
    <w:rsid w:val="63EA51D9"/>
    <w:rsid w:val="63EB1086"/>
    <w:rsid w:val="63F0339D"/>
    <w:rsid w:val="63F0B5B8"/>
    <w:rsid w:val="63F8C828"/>
    <w:rsid w:val="63FE13D3"/>
    <w:rsid w:val="642071C5"/>
    <w:rsid w:val="6430CA13"/>
    <w:rsid w:val="6431E820"/>
    <w:rsid w:val="6439F52D"/>
    <w:rsid w:val="64504B12"/>
    <w:rsid w:val="64564B8E"/>
    <w:rsid w:val="645D742D"/>
    <w:rsid w:val="64769705"/>
    <w:rsid w:val="647A09BA"/>
    <w:rsid w:val="64804DED"/>
    <w:rsid w:val="64989F7D"/>
    <w:rsid w:val="64AFE409"/>
    <w:rsid w:val="64B0774A"/>
    <w:rsid w:val="64B3660B"/>
    <w:rsid w:val="64BEC7DC"/>
    <w:rsid w:val="64C0065F"/>
    <w:rsid w:val="64C611F8"/>
    <w:rsid w:val="64DF15B1"/>
    <w:rsid w:val="64E99A41"/>
    <w:rsid w:val="64F75830"/>
    <w:rsid w:val="65038D21"/>
    <w:rsid w:val="6513253E"/>
    <w:rsid w:val="651496B7"/>
    <w:rsid w:val="65172241"/>
    <w:rsid w:val="65188ED7"/>
    <w:rsid w:val="65206F43"/>
    <w:rsid w:val="65360994"/>
    <w:rsid w:val="655B9F6D"/>
    <w:rsid w:val="655E67B3"/>
    <w:rsid w:val="6566BE46"/>
    <w:rsid w:val="656C047C"/>
    <w:rsid w:val="65717FD0"/>
    <w:rsid w:val="6572583C"/>
    <w:rsid w:val="6587B0B1"/>
    <w:rsid w:val="658CCFF3"/>
    <w:rsid w:val="65992BE4"/>
    <w:rsid w:val="659A05CA"/>
    <w:rsid w:val="65A33C6D"/>
    <w:rsid w:val="65B87C67"/>
    <w:rsid w:val="65C6785D"/>
    <w:rsid w:val="65D18BF8"/>
    <w:rsid w:val="65D26125"/>
    <w:rsid w:val="65E3A593"/>
    <w:rsid w:val="65F162D1"/>
    <w:rsid w:val="65F93AF8"/>
    <w:rsid w:val="660A22E5"/>
    <w:rsid w:val="660EB616"/>
    <w:rsid w:val="660FD657"/>
    <w:rsid w:val="6610F10E"/>
    <w:rsid w:val="6626C6C9"/>
    <w:rsid w:val="662E77B5"/>
    <w:rsid w:val="666418DC"/>
    <w:rsid w:val="6669AE6A"/>
    <w:rsid w:val="6684D723"/>
    <w:rsid w:val="66A8C026"/>
    <w:rsid w:val="66C7F346"/>
    <w:rsid w:val="66CC5FC2"/>
    <w:rsid w:val="66D9150E"/>
    <w:rsid w:val="66E07832"/>
    <w:rsid w:val="66E30801"/>
    <w:rsid w:val="66F12434"/>
    <w:rsid w:val="6702DC62"/>
    <w:rsid w:val="6709BC38"/>
    <w:rsid w:val="670CCE9A"/>
    <w:rsid w:val="671DE1C3"/>
    <w:rsid w:val="6734CC4C"/>
    <w:rsid w:val="673B650B"/>
    <w:rsid w:val="673F3966"/>
    <w:rsid w:val="67431B97"/>
    <w:rsid w:val="675C9060"/>
    <w:rsid w:val="67686D0F"/>
    <w:rsid w:val="676F204A"/>
    <w:rsid w:val="67722887"/>
    <w:rsid w:val="67735180"/>
    <w:rsid w:val="67742F0A"/>
    <w:rsid w:val="677A6D50"/>
    <w:rsid w:val="677C4806"/>
    <w:rsid w:val="678252AA"/>
    <w:rsid w:val="67887978"/>
    <w:rsid w:val="67894FB1"/>
    <w:rsid w:val="67972A45"/>
    <w:rsid w:val="67A65034"/>
    <w:rsid w:val="67AEECCD"/>
    <w:rsid w:val="67BB8385"/>
    <w:rsid w:val="67D1AE04"/>
    <w:rsid w:val="67D90530"/>
    <w:rsid w:val="67E03E15"/>
    <w:rsid w:val="67F757D9"/>
    <w:rsid w:val="67FEB062"/>
    <w:rsid w:val="6802D12D"/>
    <w:rsid w:val="680B2180"/>
    <w:rsid w:val="680EA8FB"/>
    <w:rsid w:val="68128A7B"/>
    <w:rsid w:val="682702D3"/>
    <w:rsid w:val="68447EA4"/>
    <w:rsid w:val="68462BD9"/>
    <w:rsid w:val="6848AD49"/>
    <w:rsid w:val="684B070E"/>
    <w:rsid w:val="68568BDE"/>
    <w:rsid w:val="685FFA25"/>
    <w:rsid w:val="68613D4D"/>
    <w:rsid w:val="6869BED3"/>
    <w:rsid w:val="68700544"/>
    <w:rsid w:val="6871AD93"/>
    <w:rsid w:val="68745771"/>
    <w:rsid w:val="6875615F"/>
    <w:rsid w:val="6893F220"/>
    <w:rsid w:val="6899156B"/>
    <w:rsid w:val="689C54F7"/>
    <w:rsid w:val="689DCEF9"/>
    <w:rsid w:val="689ECFF4"/>
    <w:rsid w:val="68ABF9AE"/>
    <w:rsid w:val="68ACF511"/>
    <w:rsid w:val="68B094C3"/>
    <w:rsid w:val="68B2D0A0"/>
    <w:rsid w:val="68B965A3"/>
    <w:rsid w:val="68BFFDCC"/>
    <w:rsid w:val="68C1AA04"/>
    <w:rsid w:val="68C86615"/>
    <w:rsid w:val="68C9E7F6"/>
    <w:rsid w:val="68DBAC83"/>
    <w:rsid w:val="68DDCFB9"/>
    <w:rsid w:val="68E17EF6"/>
    <w:rsid w:val="68E46AB8"/>
    <w:rsid w:val="68FE2E33"/>
    <w:rsid w:val="6919DCC1"/>
    <w:rsid w:val="69236B91"/>
    <w:rsid w:val="6924B684"/>
    <w:rsid w:val="692E73A8"/>
    <w:rsid w:val="69310EE7"/>
    <w:rsid w:val="69333851"/>
    <w:rsid w:val="6936207E"/>
    <w:rsid w:val="6941286C"/>
    <w:rsid w:val="6946C8B1"/>
    <w:rsid w:val="694950CC"/>
    <w:rsid w:val="6973E2D6"/>
    <w:rsid w:val="697491FD"/>
    <w:rsid w:val="6974E8E9"/>
    <w:rsid w:val="697AF9CC"/>
    <w:rsid w:val="697C2954"/>
    <w:rsid w:val="69B001D5"/>
    <w:rsid w:val="69B7EB4F"/>
    <w:rsid w:val="69BD9CB3"/>
    <w:rsid w:val="69D13815"/>
    <w:rsid w:val="69D6832B"/>
    <w:rsid w:val="69E96B20"/>
    <w:rsid w:val="69F5C4BF"/>
    <w:rsid w:val="69FA69A7"/>
    <w:rsid w:val="6A0086C7"/>
    <w:rsid w:val="6A06D7F1"/>
    <w:rsid w:val="6A125D3E"/>
    <w:rsid w:val="6A40E12C"/>
    <w:rsid w:val="6A4FB9F2"/>
    <w:rsid w:val="6A54907B"/>
    <w:rsid w:val="6A611DF1"/>
    <w:rsid w:val="6A84F5EC"/>
    <w:rsid w:val="6A975D9A"/>
    <w:rsid w:val="6A9EFD8C"/>
    <w:rsid w:val="6AABCDD3"/>
    <w:rsid w:val="6AB2A164"/>
    <w:rsid w:val="6AB2C8A5"/>
    <w:rsid w:val="6ABD5302"/>
    <w:rsid w:val="6ABE5420"/>
    <w:rsid w:val="6ABED287"/>
    <w:rsid w:val="6ACB6D1A"/>
    <w:rsid w:val="6AD45B21"/>
    <w:rsid w:val="6AD730DD"/>
    <w:rsid w:val="6ADA6D07"/>
    <w:rsid w:val="6ADF37D5"/>
    <w:rsid w:val="6AFDD76B"/>
    <w:rsid w:val="6AFEF0E9"/>
    <w:rsid w:val="6B1D3534"/>
    <w:rsid w:val="6B1ED272"/>
    <w:rsid w:val="6B2169D2"/>
    <w:rsid w:val="6B27BFB3"/>
    <w:rsid w:val="6B322EE5"/>
    <w:rsid w:val="6B380A00"/>
    <w:rsid w:val="6B3BC7D3"/>
    <w:rsid w:val="6B5292E1"/>
    <w:rsid w:val="6B5489C9"/>
    <w:rsid w:val="6B64F43F"/>
    <w:rsid w:val="6B700078"/>
    <w:rsid w:val="6B83F0CF"/>
    <w:rsid w:val="6B8551D8"/>
    <w:rsid w:val="6BB3731B"/>
    <w:rsid w:val="6BC2133B"/>
    <w:rsid w:val="6BC36136"/>
    <w:rsid w:val="6BC8B96D"/>
    <w:rsid w:val="6BCD3508"/>
    <w:rsid w:val="6BD5DF99"/>
    <w:rsid w:val="6BE24105"/>
    <w:rsid w:val="6C0D7226"/>
    <w:rsid w:val="6C209991"/>
    <w:rsid w:val="6C3A250B"/>
    <w:rsid w:val="6C4B9A41"/>
    <w:rsid w:val="6C54F250"/>
    <w:rsid w:val="6C60DB79"/>
    <w:rsid w:val="6C615854"/>
    <w:rsid w:val="6C640C2C"/>
    <w:rsid w:val="6C65CE6D"/>
    <w:rsid w:val="6C6DB03D"/>
    <w:rsid w:val="6C6F932B"/>
    <w:rsid w:val="6C730FA1"/>
    <w:rsid w:val="6C7FE27C"/>
    <w:rsid w:val="6CA90253"/>
    <w:rsid w:val="6CD3D79F"/>
    <w:rsid w:val="6CEEDB66"/>
    <w:rsid w:val="6CF5C25A"/>
    <w:rsid w:val="6CF8A865"/>
    <w:rsid w:val="6D03FACC"/>
    <w:rsid w:val="6D079672"/>
    <w:rsid w:val="6D0F043F"/>
    <w:rsid w:val="6D13278C"/>
    <w:rsid w:val="6D181C66"/>
    <w:rsid w:val="6D26C880"/>
    <w:rsid w:val="6D2A636E"/>
    <w:rsid w:val="6D360467"/>
    <w:rsid w:val="6D37EDE2"/>
    <w:rsid w:val="6D4FFABA"/>
    <w:rsid w:val="6D58BD94"/>
    <w:rsid w:val="6D5CB42B"/>
    <w:rsid w:val="6D629FD3"/>
    <w:rsid w:val="6D6A61AB"/>
    <w:rsid w:val="6D6F490A"/>
    <w:rsid w:val="6D78F936"/>
    <w:rsid w:val="6D7F5A75"/>
    <w:rsid w:val="6D8210E7"/>
    <w:rsid w:val="6D8E5426"/>
    <w:rsid w:val="6D9E46C2"/>
    <w:rsid w:val="6DA067B5"/>
    <w:rsid w:val="6DA280AD"/>
    <w:rsid w:val="6DA46E71"/>
    <w:rsid w:val="6DAC16DC"/>
    <w:rsid w:val="6DAF1882"/>
    <w:rsid w:val="6DC06D11"/>
    <w:rsid w:val="6DC4FAB1"/>
    <w:rsid w:val="6DCB69F4"/>
    <w:rsid w:val="6DDA4CD3"/>
    <w:rsid w:val="6DDE17CF"/>
    <w:rsid w:val="6DE16C53"/>
    <w:rsid w:val="6DE70142"/>
    <w:rsid w:val="6DECBAD7"/>
    <w:rsid w:val="6DED4787"/>
    <w:rsid w:val="6DEF20F7"/>
    <w:rsid w:val="6DEF64F8"/>
    <w:rsid w:val="6DFC1518"/>
    <w:rsid w:val="6E103664"/>
    <w:rsid w:val="6E1748B4"/>
    <w:rsid w:val="6E1A5703"/>
    <w:rsid w:val="6E21D0DF"/>
    <w:rsid w:val="6E23C707"/>
    <w:rsid w:val="6E275DBC"/>
    <w:rsid w:val="6E32C4A7"/>
    <w:rsid w:val="6E33E1A7"/>
    <w:rsid w:val="6E33F141"/>
    <w:rsid w:val="6E360299"/>
    <w:rsid w:val="6E6F87F5"/>
    <w:rsid w:val="6E6F9657"/>
    <w:rsid w:val="6E71D73B"/>
    <w:rsid w:val="6E81252F"/>
    <w:rsid w:val="6E86FB87"/>
    <w:rsid w:val="6E964B4B"/>
    <w:rsid w:val="6EAEEAB0"/>
    <w:rsid w:val="6EB0AD43"/>
    <w:rsid w:val="6EC6FABD"/>
    <w:rsid w:val="6ECB1C4E"/>
    <w:rsid w:val="6ECEF168"/>
    <w:rsid w:val="6EDB58E5"/>
    <w:rsid w:val="6EE0A6E1"/>
    <w:rsid w:val="6EE5F1C9"/>
    <w:rsid w:val="6EF74758"/>
    <w:rsid w:val="6EF973C4"/>
    <w:rsid w:val="6F04A5DB"/>
    <w:rsid w:val="6F06A3F5"/>
    <w:rsid w:val="6F078D4D"/>
    <w:rsid w:val="6F0793BB"/>
    <w:rsid w:val="6F0986A1"/>
    <w:rsid w:val="6F156BC7"/>
    <w:rsid w:val="6F278002"/>
    <w:rsid w:val="6F2CEA78"/>
    <w:rsid w:val="6F2F5CFF"/>
    <w:rsid w:val="6F4E5201"/>
    <w:rsid w:val="6F5B23BC"/>
    <w:rsid w:val="6F6A27BD"/>
    <w:rsid w:val="6F792799"/>
    <w:rsid w:val="6F7CD490"/>
    <w:rsid w:val="6F9110C1"/>
    <w:rsid w:val="6F916146"/>
    <w:rsid w:val="6F95EBB5"/>
    <w:rsid w:val="6F9C02D6"/>
    <w:rsid w:val="6F9CEE92"/>
    <w:rsid w:val="6FAB0A7D"/>
    <w:rsid w:val="6FB3CFB0"/>
    <w:rsid w:val="6FC09009"/>
    <w:rsid w:val="6FC377BD"/>
    <w:rsid w:val="6FCB42E0"/>
    <w:rsid w:val="6FCBB00C"/>
    <w:rsid w:val="6FCC65CA"/>
    <w:rsid w:val="6FD1770B"/>
    <w:rsid w:val="6FD6DC8B"/>
    <w:rsid w:val="6FD7EACE"/>
    <w:rsid w:val="6FD8CC65"/>
    <w:rsid w:val="6FDE8458"/>
    <w:rsid w:val="6FEFF823"/>
    <w:rsid w:val="6FF45392"/>
    <w:rsid w:val="6FF48EC8"/>
    <w:rsid w:val="6FFD6615"/>
    <w:rsid w:val="701EC241"/>
    <w:rsid w:val="702CD73C"/>
    <w:rsid w:val="70353333"/>
    <w:rsid w:val="703F0371"/>
    <w:rsid w:val="70414BE4"/>
    <w:rsid w:val="704A4B3A"/>
    <w:rsid w:val="70510BC5"/>
    <w:rsid w:val="705640E0"/>
    <w:rsid w:val="7061AA5E"/>
    <w:rsid w:val="70705656"/>
    <w:rsid w:val="7070EB09"/>
    <w:rsid w:val="70781D3B"/>
    <w:rsid w:val="707CA898"/>
    <w:rsid w:val="708A6482"/>
    <w:rsid w:val="708F82B1"/>
    <w:rsid w:val="708FCDE6"/>
    <w:rsid w:val="70909856"/>
    <w:rsid w:val="709575B9"/>
    <w:rsid w:val="70A411E5"/>
    <w:rsid w:val="70A65637"/>
    <w:rsid w:val="70B0266D"/>
    <w:rsid w:val="70B2276F"/>
    <w:rsid w:val="70B8FBCD"/>
    <w:rsid w:val="70CC1440"/>
    <w:rsid w:val="70CD5FF1"/>
    <w:rsid w:val="70D20BA4"/>
    <w:rsid w:val="70D35789"/>
    <w:rsid w:val="70DB90CF"/>
    <w:rsid w:val="70DD4F2F"/>
    <w:rsid w:val="70E0F089"/>
    <w:rsid w:val="70E81742"/>
    <w:rsid w:val="70FF5E1E"/>
    <w:rsid w:val="71011029"/>
    <w:rsid w:val="711A9B57"/>
    <w:rsid w:val="711EC65B"/>
    <w:rsid w:val="7127C0F5"/>
    <w:rsid w:val="7132EF6A"/>
    <w:rsid w:val="71437009"/>
    <w:rsid w:val="7149DD3E"/>
    <w:rsid w:val="7158880E"/>
    <w:rsid w:val="716EB724"/>
    <w:rsid w:val="71702972"/>
    <w:rsid w:val="7170CD3F"/>
    <w:rsid w:val="71711941"/>
    <w:rsid w:val="718DEF28"/>
    <w:rsid w:val="719E5ACC"/>
    <w:rsid w:val="71A150FD"/>
    <w:rsid w:val="71B0FFD0"/>
    <w:rsid w:val="71B3136E"/>
    <w:rsid w:val="71B6B4ED"/>
    <w:rsid w:val="71B6E15A"/>
    <w:rsid w:val="71B88506"/>
    <w:rsid w:val="71BAE28A"/>
    <w:rsid w:val="71D2BA54"/>
    <w:rsid w:val="71F0C88B"/>
    <w:rsid w:val="71F5CD59"/>
    <w:rsid w:val="71F74E69"/>
    <w:rsid w:val="720437C2"/>
    <w:rsid w:val="72054505"/>
    <w:rsid w:val="720BAC4F"/>
    <w:rsid w:val="721396B3"/>
    <w:rsid w:val="7214A431"/>
    <w:rsid w:val="723EDA40"/>
    <w:rsid w:val="724C62CA"/>
    <w:rsid w:val="724EE9C7"/>
    <w:rsid w:val="7262A76A"/>
    <w:rsid w:val="72688430"/>
    <w:rsid w:val="726A2A30"/>
    <w:rsid w:val="726F2D6A"/>
    <w:rsid w:val="72842744"/>
    <w:rsid w:val="729A1D39"/>
    <w:rsid w:val="729D6FB9"/>
    <w:rsid w:val="72A78D82"/>
    <w:rsid w:val="72AD004F"/>
    <w:rsid w:val="72B10BDF"/>
    <w:rsid w:val="72DAB9B6"/>
    <w:rsid w:val="72E3D93A"/>
    <w:rsid w:val="72EF482A"/>
    <w:rsid w:val="72F0F903"/>
    <w:rsid w:val="72F54EEE"/>
    <w:rsid w:val="72F6360B"/>
    <w:rsid w:val="7301E96B"/>
    <w:rsid w:val="731901A9"/>
    <w:rsid w:val="73194C87"/>
    <w:rsid w:val="731BF9E6"/>
    <w:rsid w:val="7327A786"/>
    <w:rsid w:val="7328D75D"/>
    <w:rsid w:val="732C7F2B"/>
    <w:rsid w:val="733237FB"/>
    <w:rsid w:val="733340D4"/>
    <w:rsid w:val="73650C7B"/>
    <w:rsid w:val="7365427A"/>
    <w:rsid w:val="737E959D"/>
    <w:rsid w:val="738035E2"/>
    <w:rsid w:val="738650F7"/>
    <w:rsid w:val="738D9FFB"/>
    <w:rsid w:val="73A03971"/>
    <w:rsid w:val="73A780AA"/>
    <w:rsid w:val="73B22896"/>
    <w:rsid w:val="73BF71A4"/>
    <w:rsid w:val="73C8DE43"/>
    <w:rsid w:val="73C8FB60"/>
    <w:rsid w:val="73E6D5EF"/>
    <w:rsid w:val="73FD350C"/>
    <w:rsid w:val="740048AC"/>
    <w:rsid w:val="74034E4A"/>
    <w:rsid w:val="740C2882"/>
    <w:rsid w:val="740E60F8"/>
    <w:rsid w:val="741336C7"/>
    <w:rsid w:val="74137763"/>
    <w:rsid w:val="7422342E"/>
    <w:rsid w:val="742675D5"/>
    <w:rsid w:val="7428946A"/>
    <w:rsid w:val="742C53C8"/>
    <w:rsid w:val="7431244B"/>
    <w:rsid w:val="7441AEAA"/>
    <w:rsid w:val="74563F2B"/>
    <w:rsid w:val="745A53EC"/>
    <w:rsid w:val="746BA0EB"/>
    <w:rsid w:val="74712333"/>
    <w:rsid w:val="7484C2DF"/>
    <w:rsid w:val="7485FD86"/>
    <w:rsid w:val="7486DDD6"/>
    <w:rsid w:val="74B06F8B"/>
    <w:rsid w:val="74B40DEE"/>
    <w:rsid w:val="74C92D11"/>
    <w:rsid w:val="74CB2A2D"/>
    <w:rsid w:val="74D1584A"/>
    <w:rsid w:val="74E91432"/>
    <w:rsid w:val="74EB1B0F"/>
    <w:rsid w:val="74F9D7B5"/>
    <w:rsid w:val="750A5DAC"/>
    <w:rsid w:val="750F2E9E"/>
    <w:rsid w:val="75100C49"/>
    <w:rsid w:val="75210347"/>
    <w:rsid w:val="7534C0D4"/>
    <w:rsid w:val="754D544F"/>
    <w:rsid w:val="756BDD83"/>
    <w:rsid w:val="757FA054"/>
    <w:rsid w:val="758DF6CE"/>
    <w:rsid w:val="759BB628"/>
    <w:rsid w:val="75A54AB6"/>
    <w:rsid w:val="75A75387"/>
    <w:rsid w:val="75ABA9A7"/>
    <w:rsid w:val="75B442C7"/>
    <w:rsid w:val="75C8F537"/>
    <w:rsid w:val="75CF17BC"/>
    <w:rsid w:val="75D0F665"/>
    <w:rsid w:val="75D44134"/>
    <w:rsid w:val="75E68462"/>
    <w:rsid w:val="75EF8640"/>
    <w:rsid w:val="75F1E859"/>
    <w:rsid w:val="75FC7ED3"/>
    <w:rsid w:val="75FE74D3"/>
    <w:rsid w:val="7609A7F8"/>
    <w:rsid w:val="7616FB92"/>
    <w:rsid w:val="761F5F55"/>
    <w:rsid w:val="76290A04"/>
    <w:rsid w:val="763004E3"/>
    <w:rsid w:val="7634D841"/>
    <w:rsid w:val="763726C1"/>
    <w:rsid w:val="76469381"/>
    <w:rsid w:val="764C3210"/>
    <w:rsid w:val="7654B828"/>
    <w:rsid w:val="766DDE43"/>
    <w:rsid w:val="768BABFA"/>
    <w:rsid w:val="76B2B8C7"/>
    <w:rsid w:val="76C14CC1"/>
    <w:rsid w:val="76DB15D9"/>
    <w:rsid w:val="76FCF8D4"/>
    <w:rsid w:val="76FCFB38"/>
    <w:rsid w:val="7702678C"/>
    <w:rsid w:val="770AB396"/>
    <w:rsid w:val="77184BA0"/>
    <w:rsid w:val="771B08DF"/>
    <w:rsid w:val="771E59EC"/>
    <w:rsid w:val="7726950C"/>
    <w:rsid w:val="772827EC"/>
    <w:rsid w:val="772C5198"/>
    <w:rsid w:val="7738DC64"/>
    <w:rsid w:val="773977E1"/>
    <w:rsid w:val="774034FA"/>
    <w:rsid w:val="774C82DC"/>
    <w:rsid w:val="7750CE61"/>
    <w:rsid w:val="776013FF"/>
    <w:rsid w:val="776900C0"/>
    <w:rsid w:val="7781E37D"/>
    <w:rsid w:val="77948DA9"/>
    <w:rsid w:val="77AFD1E8"/>
    <w:rsid w:val="77B99F87"/>
    <w:rsid w:val="77C2FC0E"/>
    <w:rsid w:val="77D4BE02"/>
    <w:rsid w:val="77D8D2E1"/>
    <w:rsid w:val="77E9B0EE"/>
    <w:rsid w:val="77F3B754"/>
    <w:rsid w:val="77F4D48A"/>
    <w:rsid w:val="77F57963"/>
    <w:rsid w:val="77FBC800"/>
    <w:rsid w:val="780BD824"/>
    <w:rsid w:val="7810BEB5"/>
    <w:rsid w:val="7816827C"/>
    <w:rsid w:val="7825A419"/>
    <w:rsid w:val="783782E9"/>
    <w:rsid w:val="784C9BCA"/>
    <w:rsid w:val="784F73B1"/>
    <w:rsid w:val="78614C4C"/>
    <w:rsid w:val="7872920D"/>
    <w:rsid w:val="787733CA"/>
    <w:rsid w:val="78932648"/>
    <w:rsid w:val="78975DD7"/>
    <w:rsid w:val="78A20A0C"/>
    <w:rsid w:val="78A5664F"/>
    <w:rsid w:val="78AB2517"/>
    <w:rsid w:val="78ABC84B"/>
    <w:rsid w:val="78B4C8F9"/>
    <w:rsid w:val="78C3670D"/>
    <w:rsid w:val="78C554DD"/>
    <w:rsid w:val="78C56C6B"/>
    <w:rsid w:val="78CD5121"/>
    <w:rsid w:val="78DB7F50"/>
    <w:rsid w:val="78E1D5E3"/>
    <w:rsid w:val="78E70235"/>
    <w:rsid w:val="78E993F1"/>
    <w:rsid w:val="78ED7629"/>
    <w:rsid w:val="78EE248D"/>
    <w:rsid w:val="78F4FB30"/>
    <w:rsid w:val="7901DC17"/>
    <w:rsid w:val="7908CAD9"/>
    <w:rsid w:val="790EF290"/>
    <w:rsid w:val="79119251"/>
    <w:rsid w:val="7911CAEE"/>
    <w:rsid w:val="79146882"/>
    <w:rsid w:val="791B2B2F"/>
    <w:rsid w:val="792039B6"/>
    <w:rsid w:val="7927E586"/>
    <w:rsid w:val="792881BB"/>
    <w:rsid w:val="79303EFD"/>
    <w:rsid w:val="793B3D4E"/>
    <w:rsid w:val="7944C7EA"/>
    <w:rsid w:val="794B395B"/>
    <w:rsid w:val="7954EB32"/>
    <w:rsid w:val="796161EA"/>
    <w:rsid w:val="7965C3C6"/>
    <w:rsid w:val="796B1CCC"/>
    <w:rsid w:val="79808259"/>
    <w:rsid w:val="7986345E"/>
    <w:rsid w:val="798B696C"/>
    <w:rsid w:val="79AB4D98"/>
    <w:rsid w:val="79C45715"/>
    <w:rsid w:val="79C6C94D"/>
    <w:rsid w:val="79E6D520"/>
    <w:rsid w:val="79E8AAFB"/>
    <w:rsid w:val="79EDA856"/>
    <w:rsid w:val="79F450CA"/>
    <w:rsid w:val="7A143E96"/>
    <w:rsid w:val="7A175660"/>
    <w:rsid w:val="7A1C699C"/>
    <w:rsid w:val="7A20E5EE"/>
    <w:rsid w:val="7A21DF4B"/>
    <w:rsid w:val="7A3C079A"/>
    <w:rsid w:val="7A485D7C"/>
    <w:rsid w:val="7A4AD48D"/>
    <w:rsid w:val="7A4E29CD"/>
    <w:rsid w:val="7A54236A"/>
    <w:rsid w:val="7A6731D8"/>
    <w:rsid w:val="7A73F35E"/>
    <w:rsid w:val="7A7453BB"/>
    <w:rsid w:val="7A75E860"/>
    <w:rsid w:val="7AA4CB3C"/>
    <w:rsid w:val="7AB73166"/>
    <w:rsid w:val="7AB8ED6B"/>
    <w:rsid w:val="7AC97D5F"/>
    <w:rsid w:val="7ADDA668"/>
    <w:rsid w:val="7AFF7384"/>
    <w:rsid w:val="7B1F0E9E"/>
    <w:rsid w:val="7B24A64A"/>
    <w:rsid w:val="7B30363F"/>
    <w:rsid w:val="7B36AC18"/>
    <w:rsid w:val="7B381294"/>
    <w:rsid w:val="7B3D2595"/>
    <w:rsid w:val="7B436043"/>
    <w:rsid w:val="7B473667"/>
    <w:rsid w:val="7B4F0B6E"/>
    <w:rsid w:val="7B6FECF8"/>
    <w:rsid w:val="7B7D847E"/>
    <w:rsid w:val="7B8DECCC"/>
    <w:rsid w:val="7B942082"/>
    <w:rsid w:val="7B9C3D0C"/>
    <w:rsid w:val="7BA1C92A"/>
    <w:rsid w:val="7BB2023B"/>
    <w:rsid w:val="7BB34C16"/>
    <w:rsid w:val="7BBC4571"/>
    <w:rsid w:val="7BBCCC85"/>
    <w:rsid w:val="7BC82286"/>
    <w:rsid w:val="7BEB67DE"/>
    <w:rsid w:val="7C09CE31"/>
    <w:rsid w:val="7C0DA0B7"/>
    <w:rsid w:val="7C172AB8"/>
    <w:rsid w:val="7C1A54AE"/>
    <w:rsid w:val="7C3019A0"/>
    <w:rsid w:val="7C30B051"/>
    <w:rsid w:val="7C402FCC"/>
    <w:rsid w:val="7C48B3BD"/>
    <w:rsid w:val="7C5367A4"/>
    <w:rsid w:val="7C5C88C3"/>
    <w:rsid w:val="7C803CB3"/>
    <w:rsid w:val="7C8B3F82"/>
    <w:rsid w:val="7C8BF512"/>
    <w:rsid w:val="7C92F3AC"/>
    <w:rsid w:val="7C939B35"/>
    <w:rsid w:val="7C94214C"/>
    <w:rsid w:val="7C9F519A"/>
    <w:rsid w:val="7CAD2D1C"/>
    <w:rsid w:val="7CB025FF"/>
    <w:rsid w:val="7CB52F40"/>
    <w:rsid w:val="7CC0699E"/>
    <w:rsid w:val="7CC2ABF1"/>
    <w:rsid w:val="7CC5B868"/>
    <w:rsid w:val="7CCB3E8E"/>
    <w:rsid w:val="7CCB7CBF"/>
    <w:rsid w:val="7CD123CA"/>
    <w:rsid w:val="7CDF87D5"/>
    <w:rsid w:val="7CE0303C"/>
    <w:rsid w:val="7CE0F1D7"/>
    <w:rsid w:val="7CE4A157"/>
    <w:rsid w:val="7CEB9734"/>
    <w:rsid w:val="7CF1727A"/>
    <w:rsid w:val="7D037514"/>
    <w:rsid w:val="7D22AAEC"/>
    <w:rsid w:val="7D2412A7"/>
    <w:rsid w:val="7D2900CA"/>
    <w:rsid w:val="7D32DE02"/>
    <w:rsid w:val="7D341DC1"/>
    <w:rsid w:val="7D36015B"/>
    <w:rsid w:val="7D4F367F"/>
    <w:rsid w:val="7D4FC416"/>
    <w:rsid w:val="7D500072"/>
    <w:rsid w:val="7D57AF54"/>
    <w:rsid w:val="7D5871EB"/>
    <w:rsid w:val="7D64C095"/>
    <w:rsid w:val="7D6783E9"/>
    <w:rsid w:val="7D6EB34D"/>
    <w:rsid w:val="7D920147"/>
    <w:rsid w:val="7D9FFCD6"/>
    <w:rsid w:val="7DA5B439"/>
    <w:rsid w:val="7DAC319F"/>
    <w:rsid w:val="7DADC01B"/>
    <w:rsid w:val="7DB17660"/>
    <w:rsid w:val="7DB2D98C"/>
    <w:rsid w:val="7DBE1836"/>
    <w:rsid w:val="7DCABFB5"/>
    <w:rsid w:val="7DCC8ED8"/>
    <w:rsid w:val="7DDF5264"/>
    <w:rsid w:val="7E0E9880"/>
    <w:rsid w:val="7E25E3FD"/>
    <w:rsid w:val="7E264714"/>
    <w:rsid w:val="7E2F85CC"/>
    <w:rsid w:val="7E30D459"/>
    <w:rsid w:val="7E33AD68"/>
    <w:rsid w:val="7E4E0826"/>
    <w:rsid w:val="7E579595"/>
    <w:rsid w:val="7E5880C3"/>
    <w:rsid w:val="7E5E2FE9"/>
    <w:rsid w:val="7E6759C7"/>
    <w:rsid w:val="7E80967E"/>
    <w:rsid w:val="7E9ABCFE"/>
    <w:rsid w:val="7EA6ED82"/>
    <w:rsid w:val="7EA975C0"/>
    <w:rsid w:val="7EAF7C90"/>
    <w:rsid w:val="7EC2F789"/>
    <w:rsid w:val="7ECE82DC"/>
    <w:rsid w:val="7ED7925B"/>
    <w:rsid w:val="7EE18562"/>
    <w:rsid w:val="7EEA098E"/>
    <w:rsid w:val="7F0705D4"/>
    <w:rsid w:val="7F1E2754"/>
    <w:rsid w:val="7F22C2AB"/>
    <w:rsid w:val="7F2BDB8D"/>
    <w:rsid w:val="7F37FBCD"/>
    <w:rsid w:val="7F3AB315"/>
    <w:rsid w:val="7F421901"/>
    <w:rsid w:val="7F4899DA"/>
    <w:rsid w:val="7F48CBA6"/>
    <w:rsid w:val="7F497DFF"/>
    <w:rsid w:val="7F5188A8"/>
    <w:rsid w:val="7F52FEF0"/>
    <w:rsid w:val="7F5732D0"/>
    <w:rsid w:val="7F65B1B8"/>
    <w:rsid w:val="7F75E0BA"/>
    <w:rsid w:val="7F7B20B3"/>
    <w:rsid w:val="7F9D87A0"/>
    <w:rsid w:val="7FA0DC4C"/>
    <w:rsid w:val="7FAF80A6"/>
    <w:rsid w:val="7FB0564F"/>
    <w:rsid w:val="7FB76236"/>
    <w:rsid w:val="7FC28123"/>
    <w:rsid w:val="7FCF405E"/>
    <w:rsid w:val="7FD8D74C"/>
    <w:rsid w:val="7FE0EE45"/>
    <w:rsid w:val="7FE3B3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BDD64BC"/>
  <w15:chartTrackingRefBased/>
  <w15:docId w15:val="{155260E0-D84F-4475-9130-64BC739AD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1FBF6E8"/>
    <w:rPr>
      <w:lang w:val="en-GB"/>
    </w:rPr>
  </w:style>
  <w:style w:type="paragraph" w:styleId="Heading1">
    <w:name w:val="heading 1"/>
    <w:basedOn w:val="Normal"/>
    <w:next w:val="Normal"/>
    <w:link w:val="Heading1Char"/>
    <w:uiPriority w:val="9"/>
    <w:qFormat/>
    <w:rsid w:val="01FBF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1FBF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1FBF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1FBF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1FBF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1FBF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1FBF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1FBF6E8"/>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01FBF6E8"/>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7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17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7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7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7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7E2"/>
    <w:rPr>
      <w:rFonts w:eastAsiaTheme="majorEastAsia" w:cstheme="majorBidi"/>
      <w:color w:val="272727" w:themeColor="text1" w:themeTint="D8"/>
    </w:rPr>
  </w:style>
  <w:style w:type="paragraph" w:styleId="Title">
    <w:name w:val="Title"/>
    <w:basedOn w:val="Normal"/>
    <w:next w:val="Normal"/>
    <w:link w:val="TitleChar"/>
    <w:uiPriority w:val="10"/>
    <w:qFormat/>
    <w:rsid w:val="01FBF6E8"/>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5E1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1FBF6E8"/>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5E1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1FBF6E8"/>
    <w:pPr>
      <w:spacing w:before="160"/>
      <w:jc w:val="center"/>
    </w:pPr>
    <w:rPr>
      <w:i/>
      <w:iCs/>
      <w:color w:val="404040" w:themeColor="text1" w:themeTint="BF"/>
    </w:rPr>
  </w:style>
  <w:style w:type="character" w:customStyle="1" w:styleId="QuoteChar">
    <w:name w:val="Quote Char"/>
    <w:basedOn w:val="DefaultParagraphFont"/>
    <w:link w:val="Quote"/>
    <w:uiPriority w:val="29"/>
    <w:rsid w:val="005E17E2"/>
    <w:rPr>
      <w:i/>
      <w:iCs/>
      <w:color w:val="404040" w:themeColor="text1" w:themeTint="BF"/>
    </w:rPr>
  </w:style>
  <w:style w:type="paragraph" w:styleId="ListParagraph">
    <w:name w:val="List Paragraph"/>
    <w:basedOn w:val="Normal"/>
    <w:uiPriority w:val="34"/>
    <w:qFormat/>
    <w:rsid w:val="01FBF6E8"/>
    <w:pPr>
      <w:ind w:left="720"/>
      <w:contextualSpacing/>
    </w:pPr>
  </w:style>
  <w:style w:type="character" w:styleId="IntenseEmphasis">
    <w:name w:val="Intense Emphasis"/>
    <w:basedOn w:val="DefaultParagraphFont"/>
    <w:uiPriority w:val="21"/>
    <w:qFormat/>
    <w:rsid w:val="005E17E2"/>
    <w:rPr>
      <w:i/>
      <w:iCs/>
      <w:color w:val="0F4761" w:themeColor="accent1" w:themeShade="BF"/>
    </w:rPr>
  </w:style>
  <w:style w:type="paragraph" w:styleId="IntenseQuote">
    <w:name w:val="Intense Quote"/>
    <w:basedOn w:val="Normal"/>
    <w:next w:val="Normal"/>
    <w:link w:val="IntenseQuoteChar"/>
    <w:uiPriority w:val="30"/>
    <w:qFormat/>
    <w:rsid w:val="01FBF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7E2"/>
    <w:rPr>
      <w:i/>
      <w:iCs/>
      <w:color w:val="0F4761" w:themeColor="accent1" w:themeShade="BF"/>
    </w:rPr>
  </w:style>
  <w:style w:type="character" w:styleId="IntenseReference">
    <w:name w:val="Intense Reference"/>
    <w:basedOn w:val="DefaultParagraphFont"/>
    <w:uiPriority w:val="32"/>
    <w:qFormat/>
    <w:rsid w:val="005E17E2"/>
    <w:rPr>
      <w:b/>
      <w:bCs/>
      <w:smallCaps/>
      <w:color w:val="0F4761" w:themeColor="accent1" w:themeShade="BF"/>
      <w:spacing w:val="5"/>
    </w:rPr>
  </w:style>
  <w:style w:type="paragraph" w:styleId="NormalWeb">
    <w:name w:val="Normal (Web)"/>
    <w:basedOn w:val="Normal"/>
    <w:uiPriority w:val="99"/>
    <w:semiHidden/>
    <w:unhideWhenUsed/>
    <w:rsid w:val="01FBF6E8"/>
    <w:pPr>
      <w:spacing w:beforeAutospacing="1"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5E17E2"/>
    <w:rPr>
      <w:b/>
      <w:bCs/>
    </w:rPr>
  </w:style>
  <w:style w:type="character" w:styleId="Emphasis">
    <w:name w:val="Emphasis"/>
    <w:basedOn w:val="DefaultParagraphFont"/>
    <w:uiPriority w:val="20"/>
    <w:qFormat/>
    <w:rsid w:val="005E17E2"/>
    <w:rPr>
      <w:i/>
      <w:iCs/>
    </w:rPr>
  </w:style>
  <w:style w:type="paragraph" w:styleId="BodyText">
    <w:name w:val="Body Text"/>
    <w:basedOn w:val="Normal"/>
    <w:link w:val="BodyTextChar"/>
    <w:uiPriority w:val="1"/>
    <w:rsid w:val="01FBF6E8"/>
    <w:pPr>
      <w:spacing w:after="140" w:line="276" w:lineRule="auto"/>
    </w:pPr>
    <w:rPr>
      <w:rFonts w:ascii="DejaVu Serif" w:eastAsia="DejaVu Sans" w:hAnsi="DejaVu Serif" w:cs="Noto Sans Devanagari"/>
      <w:lang w:val="en-US" w:eastAsia="zh-CN" w:bidi="hi-IN"/>
    </w:rPr>
  </w:style>
  <w:style w:type="character" w:customStyle="1" w:styleId="BodyTextChar">
    <w:name w:val="Body Text Char"/>
    <w:basedOn w:val="DefaultParagraphFont"/>
    <w:link w:val="BodyText"/>
    <w:rsid w:val="00B227FC"/>
    <w:rPr>
      <w:rFonts w:ascii="DejaVu Serif" w:eastAsia="DejaVu Sans" w:hAnsi="DejaVu Serif" w:cs="Noto Sans Devanagari"/>
      <w:lang w:val="en-US" w:eastAsia="zh-CN" w:bidi="hi-IN"/>
      <w14:ligatures w14:val="none"/>
    </w:rPr>
  </w:style>
  <w:style w:type="paragraph" w:styleId="CommentText">
    <w:name w:val="annotation text"/>
    <w:basedOn w:val="Normal"/>
    <w:link w:val="CommentTextChar"/>
    <w:uiPriority w:val="99"/>
    <w:semiHidden/>
    <w:unhideWhenUsed/>
    <w:rsid w:val="01FBF6E8"/>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76C14CC1"/>
    <w:rPr>
      <w:color w:val="467886"/>
      <w:u w:val="single"/>
    </w:rPr>
  </w:style>
  <w:style w:type="paragraph" w:styleId="Header">
    <w:name w:val="header"/>
    <w:basedOn w:val="Normal"/>
    <w:uiPriority w:val="99"/>
    <w:unhideWhenUsed/>
    <w:rsid w:val="30E263F5"/>
    <w:pPr>
      <w:tabs>
        <w:tab w:val="center" w:pos="4680"/>
        <w:tab w:val="right" w:pos="9360"/>
      </w:tabs>
      <w:spacing w:after="0" w:line="240" w:lineRule="auto"/>
    </w:pPr>
  </w:style>
  <w:style w:type="paragraph" w:styleId="Footer">
    <w:name w:val="footer"/>
    <w:basedOn w:val="Normal"/>
    <w:uiPriority w:val="99"/>
    <w:unhideWhenUsed/>
    <w:rsid w:val="30E263F5"/>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16</Pages>
  <Words>3822</Words>
  <Characters>21790</Characters>
  <Application>Microsoft Office Word</Application>
  <DocSecurity>0</DocSecurity>
  <Lines>181</Lines>
  <Paragraphs>51</Paragraphs>
  <ScaleCrop>false</ScaleCrop>
  <Company/>
  <LinksUpToDate>false</LinksUpToDate>
  <CharactersWithSpaces>25561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Pekaric Irdin</dc:creator>
  <cp:keywords/>
  <dc:description/>
  <cp:lastModifiedBy>Vojtěch Hamerský</cp:lastModifiedBy>
  <cp:revision>102</cp:revision>
  <dcterms:created xsi:type="dcterms:W3CDTF">2025-07-17T08:26:00Z</dcterms:created>
  <dcterms:modified xsi:type="dcterms:W3CDTF">2026-10-08T09:36:00Z</dcterms:modified>
</cp:coreProperties>
</file>