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D39AEC" w14:textId="1790D47D" w:rsidR="00584028" w:rsidRPr="00683163" w:rsidRDefault="78CF608D" w:rsidP="6306524E">
      <w:pPr>
        <w:pStyle w:val="Heading1"/>
        <w:rPr>
          <w:rFonts w:ascii="Arial" w:eastAsia="Arial" w:hAnsi="Arial" w:cs="Arial"/>
          <w:color w:val="auto"/>
        </w:rPr>
      </w:pPr>
      <w:r>
        <w:rPr>
          <w:rFonts w:ascii="Arial" w:eastAsia="Arial" w:hAnsi="Arial" w:cs="Arial"/>
          <w:color w:val="auto"/>
          <w:lang w:val="cs-CZ"/>
        </w:rPr>
        <w:t>Modul 7 – Zneužívání digitálního prostředí</w:t>
      </w:r>
    </w:p>
    <w:p w14:paraId="28B59CDC" w14:textId="0832F7D2" w:rsidR="00584028" w:rsidRPr="00683163" w:rsidRDefault="11EF1C76" w:rsidP="6306524E">
      <w:pPr>
        <w:spacing w:after="4" w:line="254" w:lineRule="auto"/>
        <w:ind w:right="88"/>
        <w:jc w:val="both"/>
        <w:textAlignment w:val="baseline"/>
        <w:rPr>
          <w:rFonts w:ascii="Arial" w:eastAsia="Arial" w:hAnsi="Arial" w:cs="Arial"/>
          <w:color w:val="000000" w:themeColor="text1"/>
        </w:rPr>
      </w:pPr>
      <w:r>
        <w:rPr>
          <w:rFonts w:ascii="Arial" w:eastAsia="Arial" w:hAnsi="Arial" w:cs="Arial"/>
          <w:b/>
          <w:bCs/>
          <w:lang w:val="cs-CZ"/>
        </w:rPr>
        <w:t>Shrnutí:</w:t>
      </w:r>
      <w:r>
        <w:rPr>
          <w:rFonts w:ascii="Arial" w:eastAsia="Arial" w:hAnsi="Arial" w:cs="Arial"/>
          <w:color w:val="000000" w:themeColor="text1"/>
          <w:lang w:val="cs-CZ"/>
        </w:rPr>
        <w:t xml:space="preserve"> </w:t>
      </w:r>
    </w:p>
    <w:p w14:paraId="40D8B699" w14:textId="1D1CD36A" w:rsidR="00584028" w:rsidRPr="00683163" w:rsidRDefault="11EF1C76" w:rsidP="6306524E">
      <w:pPr>
        <w:spacing w:after="4" w:line="254" w:lineRule="auto"/>
        <w:ind w:right="88"/>
        <w:jc w:val="both"/>
        <w:textAlignment w:val="baseline"/>
        <w:rPr>
          <w:rFonts w:ascii="Arial" w:eastAsia="Arial" w:hAnsi="Arial" w:cs="Arial"/>
          <w:color w:val="000000" w:themeColor="text1"/>
        </w:rPr>
      </w:pPr>
      <w:r>
        <w:rPr>
          <w:rFonts w:ascii="Arial" w:eastAsia="Arial" w:hAnsi="Arial" w:cs="Arial"/>
          <w:color w:val="000000" w:themeColor="text1"/>
          <w:lang w:val="cs-CZ"/>
        </w:rPr>
        <w:t>Naši žáci se čím dál častěji musí pohybovat v digitálním světě, a to včetně práce s počítačovými systémy, jako jsou notebooky, mobilní telefony, tablety, roboti a rozšířené reality. Naši žáci jsou digitálními občany stejně jako občany míst a komunit, kde fyzicky žijí. Digitální technologie jsou sice vyvíjené pro nás lidi, ale naše uvažování a rozhodování může mít někdy i negativní důsledky. Můžeme žákům pomoct rozpoznat zneužívání digitálního prostředí i ubližování v něm, pochopit, jaké motivace za takovým chováním stojí a jaké techniky útočníci používají, a naučit je, jak se s ubližováním online vypořádat.</w:t>
      </w:r>
    </w:p>
    <w:p w14:paraId="68EB4A2A" w14:textId="0E654AC1" w:rsidR="00584028" w:rsidRPr="00683163" w:rsidRDefault="47A26967" w:rsidP="6306524E">
      <w:pPr>
        <w:pStyle w:val="paragraph"/>
        <w:spacing w:before="240" w:beforeAutospacing="0" w:after="240" w:afterAutospacing="0"/>
        <w:textAlignment w:val="baseline"/>
        <w:rPr>
          <w:rFonts w:ascii="Arial" w:eastAsia="Arial" w:hAnsi="Arial" w:cs="Arial"/>
        </w:rPr>
      </w:pPr>
      <w:r>
        <w:rPr>
          <w:rStyle w:val="normaltextrun"/>
          <w:rFonts w:ascii="Arial" w:eastAsia="Arial" w:hAnsi="Arial" w:cs="Arial"/>
          <w:b/>
          <w:bCs/>
          <w:lang w:val="cs-CZ"/>
        </w:rPr>
        <w:t>Cíl modulu (A7):</w:t>
      </w:r>
      <w:r>
        <w:rPr>
          <w:rStyle w:val="normaltextrun"/>
          <w:rFonts w:ascii="Arial" w:eastAsia="Arial" w:hAnsi="Arial" w:cs="Arial"/>
          <w:lang w:val="cs-CZ"/>
        </w:rPr>
        <w:t xml:space="preserve"> Poskytnout základní znalosti o tom, co je ubližování a zneužívání v digitálním prostředí a jaké jsou zásady, jak se s tím vypořádat.</w:t>
      </w:r>
    </w:p>
    <w:p w14:paraId="258925D2" w14:textId="77777777" w:rsidR="00584028" w:rsidRPr="00683163" w:rsidRDefault="47A26967" w:rsidP="6306524E">
      <w:pPr>
        <w:pStyle w:val="paragraph"/>
        <w:spacing w:before="240" w:beforeAutospacing="0" w:after="240" w:afterAutospacing="0"/>
        <w:jc w:val="both"/>
        <w:textAlignment w:val="baseline"/>
        <w:rPr>
          <w:rFonts w:ascii="Arial" w:eastAsia="Arial" w:hAnsi="Arial" w:cs="Arial"/>
        </w:rPr>
      </w:pPr>
      <w:r>
        <w:rPr>
          <w:rStyle w:val="normaltextrun"/>
          <w:rFonts w:ascii="Arial" w:eastAsia="Arial" w:hAnsi="Arial" w:cs="Arial"/>
          <w:b/>
          <w:bCs/>
          <w:lang w:val="cs-CZ"/>
        </w:rPr>
        <w:t>Vzdělávací cíle:</w:t>
      </w:r>
      <w:r>
        <w:rPr>
          <w:rStyle w:val="eop"/>
          <w:rFonts w:ascii="Arial" w:eastAsia="Arial" w:hAnsi="Arial" w:cs="Arial"/>
          <w:lang w:val="cs-CZ"/>
        </w:rPr>
        <w:t> </w:t>
      </w:r>
    </w:p>
    <w:p w14:paraId="197CA6BC" w14:textId="6AC51168" w:rsidR="00584028" w:rsidRPr="00683163" w:rsidRDefault="47A26967" w:rsidP="6306524E">
      <w:pPr>
        <w:pStyle w:val="paragraph"/>
        <w:spacing w:before="0" w:beforeAutospacing="0" w:after="0" w:afterAutospacing="0"/>
        <w:ind w:left="345"/>
        <w:jc w:val="both"/>
        <w:textAlignment w:val="baseline"/>
        <w:rPr>
          <w:rFonts w:ascii="Arial" w:eastAsia="Arial" w:hAnsi="Arial" w:cs="Arial"/>
        </w:rPr>
      </w:pPr>
      <w:r>
        <w:rPr>
          <w:rStyle w:val="normaltextrun"/>
          <w:rFonts w:ascii="Arial" w:eastAsia="Arial" w:hAnsi="Arial" w:cs="Arial"/>
          <w:b/>
          <w:bCs/>
          <w:lang w:val="cs-CZ"/>
        </w:rPr>
        <w:t>O7-1</w:t>
      </w:r>
      <w:r>
        <w:rPr>
          <w:rStyle w:val="normaltextrun"/>
          <w:rFonts w:ascii="Arial" w:eastAsia="Arial" w:hAnsi="Arial" w:cs="Arial"/>
          <w:lang w:val="cs-CZ"/>
        </w:rPr>
        <w:t xml:space="preserve"> Představit pojem ubližování a zneužívání v digitálním prostředí.</w:t>
      </w:r>
    </w:p>
    <w:p w14:paraId="5E152BAC" w14:textId="0CBD1F50" w:rsidR="00584028" w:rsidRPr="00683163" w:rsidRDefault="47A26967" w:rsidP="6306524E">
      <w:pPr>
        <w:pStyle w:val="paragraph"/>
        <w:spacing w:before="0" w:beforeAutospacing="0" w:after="0" w:afterAutospacing="0"/>
        <w:ind w:left="345"/>
        <w:jc w:val="both"/>
        <w:textAlignment w:val="baseline"/>
        <w:rPr>
          <w:rFonts w:ascii="Arial" w:eastAsia="Arial" w:hAnsi="Arial" w:cs="Arial"/>
        </w:rPr>
      </w:pPr>
      <w:r>
        <w:rPr>
          <w:rStyle w:val="normaltextrun"/>
          <w:rFonts w:ascii="Arial" w:eastAsia="Arial" w:hAnsi="Arial" w:cs="Arial"/>
          <w:b/>
          <w:bCs/>
          <w:lang w:val="cs-CZ"/>
        </w:rPr>
        <w:t>O7-2</w:t>
      </w:r>
      <w:r>
        <w:rPr>
          <w:rStyle w:val="normaltextrun"/>
          <w:rFonts w:ascii="Arial" w:eastAsia="Arial" w:hAnsi="Arial" w:cs="Arial"/>
          <w:lang w:val="cs-CZ"/>
        </w:rPr>
        <w:t xml:space="preserve"> Vysvětlit motivace, které za ubližováním a zneužíváním v digitálním prostředí stojí.</w:t>
      </w:r>
    </w:p>
    <w:p w14:paraId="6D395A38" w14:textId="3F84808E" w:rsidR="00584028" w:rsidRPr="00683163" w:rsidRDefault="47A26967" w:rsidP="6306524E">
      <w:pPr>
        <w:pStyle w:val="paragraph"/>
        <w:spacing w:before="0" w:beforeAutospacing="0" w:after="0" w:afterAutospacing="0"/>
        <w:ind w:left="345"/>
        <w:jc w:val="both"/>
        <w:textAlignment w:val="baseline"/>
        <w:rPr>
          <w:rFonts w:ascii="Arial" w:eastAsia="Arial" w:hAnsi="Arial" w:cs="Arial"/>
        </w:rPr>
      </w:pPr>
      <w:r>
        <w:rPr>
          <w:rStyle w:val="normaltextrun"/>
          <w:rFonts w:ascii="Arial" w:eastAsia="Arial" w:hAnsi="Arial" w:cs="Arial"/>
          <w:b/>
          <w:bCs/>
          <w:lang w:val="cs-CZ"/>
        </w:rPr>
        <w:t>O7-3</w:t>
      </w:r>
      <w:r>
        <w:rPr>
          <w:rStyle w:val="normaltextrun"/>
          <w:rFonts w:ascii="Arial" w:eastAsia="Arial" w:hAnsi="Arial" w:cs="Arial"/>
          <w:lang w:val="cs-CZ"/>
        </w:rPr>
        <w:t xml:space="preserve"> Vybudovat povědomí o případech ubližování a zneužívání v digitálním prostředí, o technikách, které útočníci používají, a o zásadách, jak se s tím vypořádat.</w:t>
      </w:r>
    </w:p>
    <w:p w14:paraId="4C471665" w14:textId="77777777" w:rsidR="00584028" w:rsidRPr="00683163" w:rsidRDefault="47A26967" w:rsidP="6306524E">
      <w:pPr>
        <w:pStyle w:val="paragraph"/>
        <w:spacing w:before="240" w:beforeAutospacing="0" w:after="240" w:afterAutospacing="0"/>
        <w:jc w:val="both"/>
        <w:textAlignment w:val="baseline"/>
        <w:rPr>
          <w:rFonts w:ascii="Arial" w:eastAsia="Arial" w:hAnsi="Arial" w:cs="Arial"/>
        </w:rPr>
      </w:pPr>
      <w:r>
        <w:rPr>
          <w:rStyle w:val="normaltextrun"/>
          <w:rFonts w:ascii="Arial" w:eastAsia="Arial" w:hAnsi="Arial" w:cs="Arial"/>
          <w:b/>
          <w:bCs/>
          <w:lang w:val="cs-CZ"/>
        </w:rPr>
        <w:t>Vzdělávací výstupy:</w:t>
      </w:r>
      <w:r>
        <w:rPr>
          <w:rStyle w:val="eop"/>
          <w:rFonts w:ascii="Arial" w:eastAsia="Arial" w:hAnsi="Arial" w:cs="Arial"/>
          <w:lang w:val="cs-CZ"/>
        </w:rPr>
        <w:t> </w:t>
      </w:r>
    </w:p>
    <w:p w14:paraId="5E330ADD" w14:textId="048EACAC" w:rsidR="00584028" w:rsidRPr="00683163" w:rsidRDefault="47A26967" w:rsidP="3404D246">
      <w:pPr>
        <w:pStyle w:val="paragraph"/>
        <w:spacing w:before="0" w:beforeAutospacing="0" w:after="0" w:afterAutospacing="0"/>
        <w:ind w:left="345"/>
        <w:jc w:val="both"/>
        <w:textAlignment w:val="baseline"/>
        <w:rPr>
          <w:rStyle w:val="normaltextrun"/>
          <w:rFonts w:asciiTheme="minorHAnsi" w:eastAsiaTheme="minorEastAsia" w:hAnsiTheme="minorHAnsi" w:cstheme="minorBidi"/>
          <w:color w:val="E97132" w:themeColor="accent2"/>
        </w:rPr>
      </w:pPr>
      <w:r>
        <w:rPr>
          <w:rStyle w:val="normaltextrun"/>
          <w:rFonts w:ascii="Arial" w:eastAsia="Arial" w:hAnsi="Arial" w:cs="Arial"/>
          <w:b/>
          <w:bCs/>
          <w:lang w:val="cs-CZ"/>
        </w:rPr>
        <w:t>LO7-1</w:t>
      </w:r>
      <w:r>
        <w:rPr>
          <w:rStyle w:val="normaltextrun"/>
          <w:rFonts w:ascii="Arial" w:eastAsia="Arial" w:hAnsi="Arial" w:cs="Arial"/>
          <w:lang w:val="cs-CZ"/>
        </w:rPr>
        <w:t xml:space="preserve"> </w:t>
      </w:r>
      <w:r>
        <w:rPr>
          <w:rStyle w:val="normaltextrun"/>
          <w:rFonts w:asciiTheme="minorHAnsi" w:eastAsiaTheme="minorEastAsia" w:hAnsiTheme="minorHAnsi" w:cstheme="minorBidi"/>
          <w:color w:val="FF0000"/>
          <w:lang w:val="cs-CZ"/>
        </w:rPr>
        <w:t xml:space="preserve">Umím vymezit, co je ubližování a zneužívání v digitálním prostředí, popsat příklady týkající se misinformací, dezinformací, kyberšikany, nebezpečného kontaktu s cizími lidmi a škodlivého chování influencerů </w:t>
      </w:r>
      <w:r>
        <w:rPr>
          <w:rStyle w:val="normaltextrun"/>
          <w:rFonts w:asciiTheme="minorHAnsi" w:eastAsiaTheme="minorEastAsia" w:hAnsiTheme="minorHAnsi" w:cstheme="minorBidi"/>
          <w:color w:val="E97132" w:themeColor="accent2"/>
          <w:lang w:val="cs-CZ"/>
        </w:rPr>
        <w:t>a vysvětlit možné motivace za těmito příklady.</w:t>
      </w:r>
    </w:p>
    <w:p w14:paraId="6734A8E2" w14:textId="58967AB1" w:rsidR="00584028" w:rsidRPr="00683163" w:rsidRDefault="47A26967" w:rsidP="6306524E">
      <w:pPr>
        <w:pStyle w:val="paragraph"/>
        <w:spacing w:before="0" w:beforeAutospacing="0" w:after="0" w:afterAutospacing="0"/>
        <w:ind w:left="345"/>
        <w:jc w:val="both"/>
        <w:textAlignment w:val="baseline"/>
        <w:rPr>
          <w:rFonts w:ascii="Arial" w:eastAsia="Arial" w:hAnsi="Arial" w:cs="Arial"/>
        </w:rPr>
      </w:pPr>
      <w:r>
        <w:rPr>
          <w:rStyle w:val="normaltextrun"/>
          <w:rFonts w:ascii="Arial" w:eastAsia="Arial" w:hAnsi="Arial" w:cs="Arial"/>
          <w:b/>
          <w:bCs/>
          <w:lang w:val="cs-CZ"/>
        </w:rPr>
        <w:t>LO7-2</w:t>
      </w:r>
      <w:r>
        <w:rPr>
          <w:rStyle w:val="normaltextrun"/>
          <w:rFonts w:ascii="Arial" w:eastAsia="Arial" w:hAnsi="Arial" w:cs="Arial"/>
          <w:color w:val="FFDE00"/>
          <w:lang w:val="cs-CZ"/>
        </w:rPr>
        <w:t xml:space="preserve"> Umím v zadaných situacích rozpoznat techniky, které používají ti, kdo ubližují nebo zneužívají digitální prostředí.</w:t>
      </w:r>
    </w:p>
    <w:p w14:paraId="6A3FD5D1" w14:textId="446ACA8F" w:rsidR="00584028" w:rsidRPr="00683163" w:rsidRDefault="47A26967" w:rsidP="6306524E">
      <w:pPr>
        <w:pStyle w:val="paragraph"/>
        <w:spacing w:before="0" w:beforeAutospacing="0" w:after="0" w:afterAutospacing="0"/>
        <w:ind w:left="345"/>
        <w:jc w:val="both"/>
        <w:textAlignment w:val="baseline"/>
        <w:rPr>
          <w:rFonts w:ascii="Arial" w:eastAsia="Arial" w:hAnsi="Arial" w:cs="Arial"/>
        </w:rPr>
      </w:pPr>
      <w:r>
        <w:rPr>
          <w:rStyle w:val="normaltextrun"/>
          <w:rFonts w:ascii="Arial" w:eastAsia="Arial" w:hAnsi="Arial" w:cs="Arial"/>
          <w:b/>
          <w:bCs/>
          <w:lang w:val="cs-CZ"/>
        </w:rPr>
        <w:t>LO7-3</w:t>
      </w:r>
      <w:r>
        <w:rPr>
          <w:rStyle w:val="normaltextrun"/>
          <w:rFonts w:ascii="Arial" w:eastAsia="Arial" w:hAnsi="Arial" w:cs="Arial"/>
          <w:color w:val="00B0F0"/>
          <w:lang w:val="cs-CZ"/>
        </w:rPr>
        <w:t xml:space="preserve"> Umím navrhnout a probrat způsoby, jak se v zadaných situacích vypořádat s ubližováním a zneužíváním v digitálním prostředí.</w:t>
      </w:r>
    </w:p>
    <w:p w14:paraId="2DFAAC76" w14:textId="77777777" w:rsidR="00584028" w:rsidRPr="00683163" w:rsidRDefault="47C8720F" w:rsidP="6306524E">
      <w:pPr>
        <w:pStyle w:val="paragraph"/>
        <w:spacing w:before="0" w:beforeAutospacing="0" w:after="0" w:afterAutospacing="0"/>
        <w:ind w:left="345"/>
        <w:jc w:val="both"/>
        <w:textAlignment w:val="baseline"/>
        <w:rPr>
          <w:rFonts w:ascii="Arial" w:eastAsia="Arial" w:hAnsi="Arial" w:cs="Arial"/>
        </w:rPr>
      </w:pPr>
      <w:r w:rsidRPr="6306524E">
        <w:rPr>
          <w:rStyle w:val="eop"/>
          <w:rFonts w:ascii="Arial" w:eastAsia="Arial" w:hAnsi="Arial" w:cs="Arial"/>
        </w:rPr>
        <w:t> </w:t>
      </w:r>
    </w:p>
    <w:p w14:paraId="6211E219" w14:textId="43786E5C" w:rsidR="00584028" w:rsidRPr="00683163" w:rsidRDefault="30280CA9" w:rsidP="6306524E">
      <w:pPr>
        <w:rPr>
          <w:rFonts w:ascii="Arial" w:eastAsia="Arial" w:hAnsi="Arial" w:cs="Arial"/>
          <w:b/>
          <w:bCs/>
        </w:rPr>
      </w:pPr>
      <w:r>
        <w:rPr>
          <w:rFonts w:ascii="Arial" w:eastAsia="Arial" w:hAnsi="Arial" w:cs="Arial"/>
          <w:b/>
          <w:bCs/>
          <w:sz w:val="26"/>
          <w:szCs w:val="26"/>
          <w:lang w:val="cs-CZ"/>
        </w:rPr>
        <w:t>Struktura modulu:</w:t>
      </w:r>
    </w:p>
    <w:p w14:paraId="6BEB5323" w14:textId="3BD18F5D" w:rsidR="00584028" w:rsidRPr="00683163" w:rsidRDefault="30280CA9" w:rsidP="6306524E">
      <w:pPr>
        <w:spacing w:before="240" w:after="240"/>
        <w:rPr>
          <w:rFonts w:ascii="Arial" w:eastAsia="Arial" w:hAnsi="Arial" w:cs="Arial"/>
          <w:sz w:val="28"/>
          <w:szCs w:val="28"/>
        </w:rPr>
      </w:pPr>
      <w:r>
        <w:rPr>
          <w:rFonts w:ascii="Arial" w:eastAsia="Arial" w:hAnsi="Arial" w:cs="Arial"/>
          <w:lang w:val="cs-CZ"/>
        </w:rPr>
        <w:t>Modul je rozdělený do šesti částí. Každá část má své cíle, aktivity a momenty hodnocení. Aktivity lze využít jako celou vyučovací hodinu i jako samostatné úkoly.</w:t>
      </w:r>
    </w:p>
    <w:p w14:paraId="1072AF9F" w14:textId="77777777" w:rsidR="00584028" w:rsidRPr="00683163" w:rsidRDefault="30280CA9" w:rsidP="6306524E">
      <w:pPr>
        <w:spacing w:before="240" w:after="240"/>
        <w:rPr>
          <w:rFonts w:ascii="Arial" w:eastAsia="Arial" w:hAnsi="Arial" w:cs="Arial"/>
          <w:sz w:val="28"/>
          <w:szCs w:val="28"/>
        </w:rPr>
      </w:pPr>
      <w:r>
        <w:rPr>
          <w:rFonts w:ascii="Arial" w:eastAsia="Arial" w:hAnsi="Arial" w:cs="Arial"/>
          <w:lang w:val="cs-CZ"/>
        </w:rPr>
        <w:t>Vysvětlivky ke značkám u úkolů: A – sluchové vnímání (auditory), O – mluvený projev (oral), V – zrakové vnímání (visual), W – písemný projev (written), R – čtení (reading), K – pohybová aktivita (kinesthetic).</w:t>
      </w:r>
    </w:p>
    <w:p w14:paraId="15E76B40" w14:textId="23F5FB0E" w:rsidR="00584028" w:rsidRPr="00683163" w:rsidRDefault="30280CA9" w:rsidP="6306524E">
      <w:pPr>
        <w:jc w:val="both"/>
        <w:rPr>
          <w:rFonts w:ascii="Arial" w:eastAsia="Arial" w:hAnsi="Arial" w:cs="Arial"/>
          <w:b/>
          <w:bCs/>
        </w:rPr>
      </w:pPr>
      <w:r>
        <w:rPr>
          <w:rFonts w:ascii="Arial" w:eastAsia="Arial" w:hAnsi="Arial" w:cs="Arial"/>
          <w:b/>
          <w:bCs/>
          <w:lang w:val="cs-CZ"/>
        </w:rPr>
        <w:t xml:space="preserve">Část 1: </w:t>
      </w:r>
      <w:r>
        <w:rPr>
          <w:rFonts w:ascii="Arial" w:eastAsia="Arial" w:hAnsi="Arial" w:cs="Arial"/>
          <w:lang w:val="cs-CZ"/>
        </w:rPr>
        <w:t>Misinformace</w:t>
      </w:r>
    </w:p>
    <w:p w14:paraId="1B735502" w14:textId="204077FB" w:rsidR="00584028" w:rsidRPr="00683163" w:rsidRDefault="00584028" w:rsidP="6306524E">
      <w:pPr>
        <w:ind w:left="720"/>
        <w:jc w:val="both"/>
        <w:rPr>
          <w:rFonts w:ascii="Arial" w:eastAsia="Arial" w:hAnsi="Arial" w:cs="Arial"/>
          <w:b/>
          <w:bCs/>
        </w:rPr>
      </w:pPr>
    </w:p>
    <w:p w14:paraId="5B6BB9C4" w14:textId="0293352A" w:rsidR="3411D2AD" w:rsidRPr="00683163" w:rsidRDefault="30280CA9" w:rsidP="6306524E">
      <w:pPr>
        <w:jc w:val="both"/>
        <w:rPr>
          <w:rFonts w:ascii="Arial" w:eastAsia="Arial" w:hAnsi="Arial" w:cs="Arial"/>
          <w:b/>
          <w:bCs/>
        </w:rPr>
      </w:pPr>
      <w:r>
        <w:rPr>
          <w:rFonts w:ascii="Arial" w:eastAsia="Arial" w:hAnsi="Arial" w:cs="Arial"/>
          <w:b/>
          <w:bCs/>
          <w:lang w:val="cs-CZ"/>
        </w:rPr>
        <w:t xml:space="preserve">Část 2: </w:t>
      </w:r>
      <w:r>
        <w:rPr>
          <w:rFonts w:ascii="Arial" w:eastAsia="Arial" w:hAnsi="Arial" w:cs="Arial"/>
          <w:lang w:val="cs-CZ"/>
        </w:rPr>
        <w:t>Dezinformace</w:t>
      </w:r>
    </w:p>
    <w:p w14:paraId="181787A7" w14:textId="204077FB" w:rsidR="2AE9C3AB" w:rsidRPr="00683163" w:rsidRDefault="2AE9C3AB" w:rsidP="6306524E">
      <w:pPr>
        <w:ind w:left="720"/>
        <w:jc w:val="both"/>
        <w:rPr>
          <w:rFonts w:ascii="Arial" w:eastAsia="Arial" w:hAnsi="Arial" w:cs="Arial"/>
          <w:b/>
          <w:bCs/>
        </w:rPr>
      </w:pPr>
    </w:p>
    <w:p w14:paraId="6DC6C9DC" w14:textId="3DC5F58F" w:rsidR="6B31D00D" w:rsidRPr="00683163" w:rsidRDefault="27F9A5E1" w:rsidP="6306524E">
      <w:pPr>
        <w:jc w:val="both"/>
        <w:rPr>
          <w:rFonts w:ascii="Arial" w:eastAsia="Arial" w:hAnsi="Arial" w:cs="Arial"/>
          <w:b/>
          <w:bCs/>
        </w:rPr>
      </w:pPr>
      <w:r>
        <w:rPr>
          <w:rFonts w:ascii="Arial" w:eastAsia="Arial" w:hAnsi="Arial" w:cs="Arial"/>
          <w:b/>
          <w:bCs/>
          <w:lang w:val="cs-CZ"/>
        </w:rPr>
        <w:t xml:space="preserve">Část 3: </w:t>
      </w:r>
      <w:r>
        <w:rPr>
          <w:rFonts w:ascii="Arial" w:eastAsia="Arial" w:hAnsi="Arial" w:cs="Arial"/>
          <w:lang w:val="cs-CZ"/>
        </w:rPr>
        <w:t>Kyberšikana</w:t>
      </w:r>
    </w:p>
    <w:p w14:paraId="19FD415F" w14:textId="0889B4E7" w:rsidR="2AE9C3AB" w:rsidRPr="00683163" w:rsidRDefault="2AE9C3AB" w:rsidP="6306524E">
      <w:pPr>
        <w:ind w:left="720"/>
        <w:jc w:val="both"/>
        <w:rPr>
          <w:rFonts w:ascii="Arial" w:eastAsia="Arial" w:hAnsi="Arial" w:cs="Arial"/>
          <w:b/>
          <w:bCs/>
        </w:rPr>
      </w:pPr>
    </w:p>
    <w:p w14:paraId="5EEA30C0" w14:textId="1A80C16D" w:rsidR="6B31D00D" w:rsidRPr="00683163" w:rsidRDefault="27F9A5E1" w:rsidP="6306524E">
      <w:pPr>
        <w:jc w:val="both"/>
        <w:rPr>
          <w:rFonts w:ascii="Arial" w:eastAsia="Arial" w:hAnsi="Arial" w:cs="Arial"/>
          <w:b/>
          <w:bCs/>
        </w:rPr>
      </w:pPr>
      <w:r>
        <w:rPr>
          <w:rFonts w:ascii="Arial" w:eastAsia="Arial" w:hAnsi="Arial" w:cs="Arial"/>
          <w:b/>
          <w:bCs/>
          <w:lang w:val="cs-CZ"/>
        </w:rPr>
        <w:t xml:space="preserve">Část 4: </w:t>
      </w:r>
      <w:r>
        <w:rPr>
          <w:rFonts w:ascii="Arial" w:eastAsia="Arial" w:hAnsi="Arial" w:cs="Arial"/>
          <w:lang w:val="cs-CZ"/>
        </w:rPr>
        <w:t>Nebezpečí od cizích lidí</w:t>
      </w:r>
    </w:p>
    <w:p w14:paraId="1F6BE283" w14:textId="410B5DB2" w:rsidR="2AE9C3AB" w:rsidRPr="00683163" w:rsidRDefault="2AE9C3AB" w:rsidP="6306524E">
      <w:pPr>
        <w:ind w:left="720"/>
        <w:jc w:val="both"/>
        <w:rPr>
          <w:rFonts w:ascii="Arial" w:eastAsia="Arial" w:hAnsi="Arial" w:cs="Arial"/>
          <w:b/>
          <w:bCs/>
        </w:rPr>
      </w:pPr>
    </w:p>
    <w:p w14:paraId="60B05D76" w14:textId="3AED7ADC" w:rsidR="6B31D00D" w:rsidRPr="00683163" w:rsidRDefault="27F9A5E1" w:rsidP="6306524E">
      <w:pPr>
        <w:jc w:val="both"/>
        <w:rPr>
          <w:rFonts w:ascii="Arial" w:eastAsia="Arial" w:hAnsi="Arial" w:cs="Arial"/>
          <w:b/>
          <w:bCs/>
        </w:rPr>
      </w:pPr>
      <w:r>
        <w:rPr>
          <w:rFonts w:ascii="Arial" w:eastAsia="Arial" w:hAnsi="Arial" w:cs="Arial"/>
          <w:b/>
          <w:bCs/>
          <w:lang w:val="cs-CZ"/>
        </w:rPr>
        <w:t xml:space="preserve">Část 5: </w:t>
      </w:r>
      <w:r>
        <w:rPr>
          <w:rFonts w:ascii="Arial" w:eastAsia="Arial" w:hAnsi="Arial" w:cs="Arial"/>
          <w:lang w:val="cs-CZ"/>
        </w:rPr>
        <w:t>Influenceři</w:t>
      </w:r>
    </w:p>
    <w:p w14:paraId="42FE3770" w14:textId="4CE04AA2" w:rsidR="2AE9C3AB" w:rsidRPr="00683163" w:rsidRDefault="2AE9C3AB" w:rsidP="6306524E">
      <w:pPr>
        <w:ind w:left="720"/>
        <w:jc w:val="both"/>
        <w:rPr>
          <w:rFonts w:ascii="Arial" w:eastAsia="Arial" w:hAnsi="Arial" w:cs="Arial"/>
          <w:b/>
          <w:bCs/>
        </w:rPr>
      </w:pPr>
    </w:p>
    <w:p w14:paraId="12BC33B0" w14:textId="6FBEC1A4" w:rsidR="74D081CD" w:rsidRPr="00683163" w:rsidRDefault="7890AD72" w:rsidP="6306524E">
      <w:pPr>
        <w:jc w:val="both"/>
        <w:rPr>
          <w:rFonts w:ascii="Arial" w:eastAsia="Arial" w:hAnsi="Arial" w:cs="Arial"/>
          <w:b/>
          <w:bCs/>
        </w:rPr>
      </w:pPr>
      <w:r>
        <w:rPr>
          <w:rFonts w:ascii="Arial" w:eastAsia="Arial" w:hAnsi="Arial" w:cs="Arial"/>
          <w:b/>
          <w:bCs/>
          <w:lang w:val="cs-CZ"/>
        </w:rPr>
        <w:t xml:space="preserve">Část 6: </w:t>
      </w:r>
      <w:r>
        <w:rPr>
          <w:rFonts w:ascii="Arial" w:eastAsia="Arial" w:hAnsi="Arial" w:cs="Arial"/>
          <w:lang w:val="cs-CZ"/>
        </w:rPr>
        <w:t>Jak se vypořádat s těmi, kdo digitální prostředí zneužívají</w:t>
      </w:r>
    </w:p>
    <w:p w14:paraId="0251123E" w14:textId="2EA31A71" w:rsidR="2AE9C3AB" w:rsidRPr="00683163" w:rsidRDefault="2AE9C3AB" w:rsidP="6306524E">
      <w:pPr>
        <w:jc w:val="both"/>
        <w:rPr>
          <w:rFonts w:ascii="Arial" w:eastAsia="Arial" w:hAnsi="Arial" w:cs="Arial"/>
        </w:rPr>
      </w:pPr>
    </w:p>
    <w:p w14:paraId="578112CC" w14:textId="4C8F12DC" w:rsidR="00584028" w:rsidRPr="00683163" w:rsidRDefault="61131E26" w:rsidP="6306524E">
      <w:pPr>
        <w:jc w:val="both"/>
        <w:rPr>
          <w:rFonts w:ascii="Arial" w:eastAsia="Arial" w:hAnsi="Arial" w:cs="Arial"/>
        </w:rPr>
      </w:pPr>
      <w:r>
        <w:rPr>
          <w:rFonts w:ascii="Arial" w:eastAsia="Arial" w:hAnsi="Arial" w:cs="Arial"/>
          <w:lang w:val="cs-CZ"/>
        </w:rPr>
        <w:t>___________________________________________________________________</w:t>
      </w:r>
    </w:p>
    <w:p w14:paraId="4754AB18" w14:textId="69622EDA" w:rsidR="00584028" w:rsidRPr="00683163" w:rsidRDefault="00584028" w:rsidP="6306524E">
      <w:pPr>
        <w:jc w:val="both"/>
        <w:rPr>
          <w:rFonts w:ascii="Arial" w:eastAsia="Arial" w:hAnsi="Arial" w:cs="Arial"/>
          <w:b/>
          <w:bCs/>
          <w:sz w:val="28"/>
          <w:szCs w:val="28"/>
        </w:rPr>
      </w:pPr>
    </w:p>
    <w:p w14:paraId="5B85A2B9" w14:textId="15128C1A" w:rsidR="00584028" w:rsidRPr="00683163" w:rsidRDefault="10298DD9" w:rsidP="6306524E">
      <w:pPr>
        <w:jc w:val="both"/>
        <w:rPr>
          <w:rFonts w:ascii="Arial" w:eastAsia="Arial" w:hAnsi="Arial" w:cs="Arial"/>
          <w:b/>
          <w:bCs/>
          <w:sz w:val="28"/>
          <w:szCs w:val="28"/>
        </w:rPr>
      </w:pPr>
      <w:r>
        <w:rPr>
          <w:rFonts w:ascii="Arial" w:eastAsia="Arial" w:hAnsi="Arial" w:cs="Arial"/>
          <w:b/>
          <w:bCs/>
          <w:sz w:val="28"/>
          <w:szCs w:val="28"/>
          <w:lang w:val="cs-CZ"/>
        </w:rPr>
        <w:t>Část 1: Misinformace</w:t>
      </w:r>
    </w:p>
    <w:p w14:paraId="0F11CB90" w14:textId="204077FB" w:rsidR="00584028" w:rsidRPr="00683163" w:rsidRDefault="00584028" w:rsidP="6306524E">
      <w:pPr>
        <w:jc w:val="both"/>
        <w:rPr>
          <w:rFonts w:ascii="Arial" w:eastAsia="Arial" w:hAnsi="Arial" w:cs="Arial"/>
          <w:b/>
          <w:bCs/>
          <w:sz w:val="28"/>
          <w:szCs w:val="28"/>
        </w:rPr>
      </w:pPr>
    </w:p>
    <w:p w14:paraId="43F8CF8E" w14:textId="5A510F40" w:rsidR="33873C5D" w:rsidRPr="00683163" w:rsidRDefault="1FCFC995" w:rsidP="6306524E">
      <w:pPr>
        <w:spacing w:line="254" w:lineRule="auto"/>
        <w:jc w:val="both"/>
        <w:rPr>
          <w:rFonts w:ascii="Arial" w:eastAsia="Arial" w:hAnsi="Arial" w:cs="Arial"/>
        </w:rPr>
      </w:pPr>
      <w:r>
        <w:rPr>
          <w:rFonts w:ascii="Arial" w:eastAsia="Arial" w:hAnsi="Arial" w:cs="Arial"/>
          <w:b/>
          <w:bCs/>
          <w:lang w:val="cs-CZ"/>
        </w:rPr>
        <w:t xml:space="preserve">Cíl: </w:t>
      </w:r>
      <w:r>
        <w:rPr>
          <w:rFonts w:ascii="Arial" w:eastAsia="Arial" w:hAnsi="Arial" w:cs="Arial"/>
          <w:lang w:val="cs-CZ"/>
        </w:rPr>
        <w:t>Pomoct žákům pochopit, co je misinformace, co lidi vede k jejímu šíření a jak ji v zadaných situacích rozpoznat a vypořádat se s ní.</w:t>
      </w:r>
    </w:p>
    <w:p w14:paraId="67B6088C" w14:textId="5FBC7BA9" w:rsidR="7275C15D" w:rsidRDefault="7275C15D" w:rsidP="6306524E">
      <w:pPr>
        <w:spacing w:line="254" w:lineRule="auto"/>
        <w:jc w:val="both"/>
        <w:rPr>
          <w:rFonts w:ascii="Arial" w:eastAsia="Arial" w:hAnsi="Arial" w:cs="Arial"/>
        </w:rPr>
      </w:pPr>
    </w:p>
    <w:p w14:paraId="04E53D49" w14:textId="00616D25" w:rsidR="33873C5D" w:rsidRPr="00683163" w:rsidRDefault="1FCFC995" w:rsidP="6306524E">
      <w:pPr>
        <w:jc w:val="both"/>
        <w:rPr>
          <w:rFonts w:ascii="Arial" w:eastAsia="Arial" w:hAnsi="Arial" w:cs="Arial"/>
        </w:rPr>
      </w:pPr>
      <w:r>
        <w:rPr>
          <w:rFonts w:ascii="Arial" w:eastAsia="Arial" w:hAnsi="Arial" w:cs="Arial"/>
          <w:b/>
          <w:bCs/>
          <w:lang w:val="cs-CZ"/>
        </w:rPr>
        <w:t>Dostupné materiály KidCy:</w:t>
      </w:r>
    </w:p>
    <w:p w14:paraId="3A501C6A" w14:textId="0FC34834" w:rsidR="358C9C53" w:rsidRPr="00683163" w:rsidRDefault="6103CA66">
      <w:pPr>
        <w:pStyle w:val="ListParagraph"/>
        <w:numPr>
          <w:ilvl w:val="0"/>
          <w:numId w:val="43"/>
        </w:numPr>
        <w:jc w:val="both"/>
        <w:rPr>
          <w:rFonts w:ascii="Arial" w:eastAsia="Arial" w:hAnsi="Arial" w:cs="Arial"/>
        </w:rPr>
      </w:pPr>
      <w:r>
        <w:rPr>
          <w:rFonts w:ascii="Arial" w:eastAsia="Arial" w:hAnsi="Arial" w:cs="Arial"/>
          <w:lang w:val="cs-CZ"/>
        </w:rPr>
        <w:t xml:space="preserve">Video 7.1.1 Co je </w:t>
      </w:r>
      <w:proofErr w:type="spellStart"/>
      <w:r>
        <w:rPr>
          <w:rFonts w:ascii="Arial" w:eastAsia="Arial" w:hAnsi="Arial" w:cs="Arial"/>
          <w:lang w:val="cs-CZ"/>
        </w:rPr>
        <w:t>misinformace</w:t>
      </w:r>
      <w:proofErr w:type="spellEnd"/>
      <w:r>
        <w:rPr>
          <w:rFonts w:ascii="Arial" w:eastAsia="Arial" w:hAnsi="Arial" w:cs="Arial"/>
          <w:lang w:val="cs-CZ"/>
        </w:rPr>
        <w:t>?</w:t>
      </w:r>
    </w:p>
    <w:p w14:paraId="68C5FD43" w14:textId="2E0B80F7" w:rsidR="358C9C53" w:rsidRPr="00683163" w:rsidRDefault="6B1C4D45">
      <w:pPr>
        <w:pStyle w:val="ListParagraph"/>
        <w:numPr>
          <w:ilvl w:val="0"/>
          <w:numId w:val="43"/>
        </w:numPr>
        <w:jc w:val="both"/>
        <w:rPr>
          <w:rFonts w:ascii="Arial" w:eastAsia="Arial" w:hAnsi="Arial" w:cs="Arial"/>
        </w:rPr>
      </w:pPr>
      <w:r>
        <w:rPr>
          <w:rFonts w:ascii="Arial" w:eastAsia="Arial" w:hAnsi="Arial" w:cs="Arial"/>
          <w:lang w:val="cs-CZ"/>
        </w:rPr>
        <w:t>Kartičky se situacemi 7.1.2 Detektivové pravdy</w:t>
      </w:r>
    </w:p>
    <w:p w14:paraId="4E6EC01B" w14:textId="7B5875CF" w:rsidR="24AA7AD8" w:rsidRDefault="24AA7AD8">
      <w:pPr>
        <w:pStyle w:val="ListParagraph"/>
        <w:numPr>
          <w:ilvl w:val="0"/>
          <w:numId w:val="43"/>
        </w:numPr>
        <w:jc w:val="both"/>
        <w:rPr>
          <w:rFonts w:ascii="Arial" w:eastAsia="Arial" w:hAnsi="Arial" w:cs="Arial"/>
        </w:rPr>
      </w:pPr>
      <w:r>
        <w:rPr>
          <w:rFonts w:ascii="Arial" w:eastAsia="Arial" w:hAnsi="Arial" w:cs="Arial"/>
          <w:lang w:val="cs-CZ"/>
        </w:rPr>
        <w:t>Obrázek 7.1.3 Skořicová výzva</w:t>
      </w:r>
    </w:p>
    <w:p w14:paraId="7A6E8994" w14:textId="62C88EDC" w:rsidR="7D13927B" w:rsidRPr="00683163" w:rsidRDefault="7D13927B" w:rsidP="6306524E">
      <w:pPr>
        <w:jc w:val="both"/>
        <w:rPr>
          <w:rFonts w:ascii="Arial" w:eastAsia="Arial" w:hAnsi="Arial" w:cs="Arial"/>
        </w:rPr>
      </w:pPr>
    </w:p>
    <w:p w14:paraId="7F933328" w14:textId="03806AC8" w:rsidR="33873C5D" w:rsidRPr="00683163" w:rsidRDefault="1FCFC995" w:rsidP="6306524E">
      <w:pPr>
        <w:spacing w:after="357" w:line="254" w:lineRule="auto"/>
        <w:ind w:right="27"/>
        <w:jc w:val="both"/>
        <w:rPr>
          <w:rFonts w:ascii="Arial" w:eastAsia="Arial" w:hAnsi="Arial" w:cs="Arial"/>
        </w:rPr>
      </w:pPr>
      <w:r>
        <w:rPr>
          <w:rFonts w:ascii="Arial" w:eastAsia="Arial" w:hAnsi="Arial" w:cs="Arial"/>
          <w:b/>
          <w:bCs/>
          <w:lang w:val="cs-CZ"/>
        </w:rPr>
        <w:t>Plán aktivit:</w:t>
      </w:r>
    </w:p>
    <w:p w14:paraId="3618CB7E" w14:textId="74D7F226" w:rsidR="0EEF50C8" w:rsidRPr="00683163" w:rsidRDefault="748C1F8C" w:rsidP="6306524E">
      <w:pPr>
        <w:jc w:val="both"/>
        <w:rPr>
          <w:rFonts w:ascii="Arial" w:eastAsia="Arial" w:hAnsi="Arial" w:cs="Arial"/>
          <w:b/>
          <w:bCs/>
        </w:rPr>
      </w:pPr>
      <w:r>
        <w:rPr>
          <w:rFonts w:ascii="Arial" w:eastAsia="Arial" w:hAnsi="Arial" w:cs="Arial"/>
          <w:b/>
          <w:bCs/>
          <w:lang w:val="cs-CZ"/>
        </w:rPr>
        <w:t>Krok 1: Úvod</w:t>
      </w:r>
    </w:p>
    <w:p w14:paraId="288E42AF" w14:textId="55665D32" w:rsidR="7D13927B" w:rsidRPr="00683163" w:rsidRDefault="7D13927B" w:rsidP="6306524E">
      <w:pPr>
        <w:jc w:val="both"/>
        <w:rPr>
          <w:rFonts w:ascii="Arial" w:eastAsia="Arial" w:hAnsi="Arial" w:cs="Arial"/>
          <w:b/>
          <w:bCs/>
        </w:rPr>
      </w:pPr>
    </w:p>
    <w:p w14:paraId="4A61D8A0" w14:textId="21BA841A" w:rsidR="7D13927B" w:rsidRPr="00683163" w:rsidRDefault="3E45B27C" w:rsidP="6306524E">
      <w:pPr>
        <w:jc w:val="both"/>
        <w:rPr>
          <w:rFonts w:ascii="Arial" w:eastAsia="Arial" w:hAnsi="Arial" w:cs="Arial"/>
        </w:rPr>
      </w:pPr>
      <w:r>
        <w:rPr>
          <w:rFonts w:ascii="Arial" w:eastAsia="Arial" w:hAnsi="Arial" w:cs="Arial"/>
          <w:b/>
          <w:bCs/>
          <w:lang w:val="cs-CZ"/>
        </w:rPr>
        <w:t>Úkol A:</w:t>
      </w:r>
      <w:r>
        <w:rPr>
          <w:rFonts w:ascii="Arial" w:eastAsia="Arial" w:hAnsi="Arial" w:cs="Arial"/>
          <w:lang w:val="cs-CZ"/>
        </w:rPr>
        <w:t xml:space="preserve"> </w:t>
      </w:r>
      <w:r>
        <w:rPr>
          <w:rFonts w:ascii="Arial" w:eastAsia="Arial" w:hAnsi="Arial" w:cs="Arial"/>
          <w:b/>
          <w:bCs/>
          <w:lang w:val="cs-CZ"/>
        </w:rPr>
        <w:t xml:space="preserve">Aktivita </w:t>
      </w:r>
      <w:r>
        <w:rPr>
          <w:rFonts w:ascii="Arial" w:eastAsia="Arial" w:hAnsi="Arial" w:cs="Arial"/>
          <w:lang w:val="cs-CZ"/>
        </w:rPr>
        <w:t>(K, W)</w:t>
      </w:r>
      <w:r>
        <w:rPr>
          <w:rFonts w:ascii="Arial" w:eastAsia="Arial" w:hAnsi="Arial" w:cs="Arial"/>
          <w:b/>
          <w:bCs/>
          <w:lang w:val="cs-CZ"/>
        </w:rPr>
        <w:t xml:space="preserve"> – </w:t>
      </w:r>
      <w:r>
        <w:rPr>
          <w:rFonts w:ascii="Arial" w:eastAsia="Arial" w:hAnsi="Arial" w:cs="Arial"/>
          <w:lang w:val="cs-CZ"/>
        </w:rPr>
        <w:t xml:space="preserve">Vyzvěte žáky, ať si zahrají hru </w:t>
      </w:r>
      <w:r>
        <w:rPr>
          <w:rFonts w:ascii="Arial" w:eastAsia="Arial" w:hAnsi="Arial" w:cs="Arial"/>
          <w:i/>
          <w:iCs/>
          <w:lang w:val="cs-CZ"/>
        </w:rPr>
        <w:t>Tichá pošta</w:t>
      </w:r>
      <w:r>
        <w:rPr>
          <w:rFonts w:ascii="Arial" w:eastAsia="Arial" w:hAnsi="Arial" w:cs="Arial"/>
          <w:lang w:val="cs-CZ"/>
        </w:rPr>
        <w:t>, která napodobuje šíření misinformací.</w:t>
      </w:r>
    </w:p>
    <w:p w14:paraId="2C63AD13" w14:textId="68F05ECE" w:rsidR="7D13927B" w:rsidRPr="00683163" w:rsidRDefault="5EA35896" w:rsidP="6306524E">
      <w:pPr>
        <w:spacing w:before="240" w:after="240"/>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Tato aktivita vyžaduje přípravu předem. Na druhou variantu hry připravte sluchátka s potlačením hluku. Kromě toho si prosím připravte pět zpráv, které se budou předávat. Například:</w:t>
      </w:r>
    </w:p>
    <w:p w14:paraId="15CBADD6" w14:textId="15FFA6FD" w:rsidR="7D13927B" w:rsidRPr="00683163" w:rsidRDefault="5EA35896" w:rsidP="6306524E">
      <w:pPr>
        <w:spacing w:before="240" w:after="240"/>
        <w:ind w:left="450"/>
        <w:rPr>
          <w:rFonts w:ascii="Arial" w:eastAsia="Arial" w:hAnsi="Arial" w:cs="Arial"/>
        </w:rPr>
      </w:pPr>
      <w:r>
        <w:rPr>
          <w:rFonts w:ascii="Arial" w:eastAsia="Arial" w:hAnsi="Arial" w:cs="Arial"/>
          <w:i/>
          <w:iCs/>
          <w:lang w:val="cs-CZ"/>
        </w:rPr>
        <w:t>Když jsem byl v roce 2024 na dovolené, jedl jsem s babičkou chobotnici se špagetami.</w:t>
      </w:r>
    </w:p>
    <w:p w14:paraId="3E76374A" w14:textId="1595C8E4" w:rsidR="7D13927B" w:rsidRPr="00683163" w:rsidRDefault="79F97995" w:rsidP="6306524E">
      <w:pPr>
        <w:jc w:val="both"/>
        <w:rPr>
          <w:rFonts w:ascii="Arial" w:eastAsia="Arial" w:hAnsi="Arial" w:cs="Arial"/>
          <w:highlight w:val="green"/>
        </w:rPr>
      </w:pPr>
      <w:r>
        <w:rPr>
          <w:rFonts w:ascii="Arial" w:eastAsia="Arial" w:hAnsi="Arial" w:cs="Arial"/>
          <w:i/>
          <w:iCs/>
          <w:lang w:val="cs-CZ"/>
        </w:rPr>
        <w:t>Varianta 1</w:t>
      </w:r>
      <w:r>
        <w:rPr>
          <w:rFonts w:ascii="Arial" w:eastAsia="Arial" w:hAnsi="Arial" w:cs="Arial"/>
          <w:lang w:val="cs-CZ"/>
        </w:rPr>
        <w:t xml:space="preserve"> – Vyzvěte žáky, ať si zahrají první variantu hry.</w:t>
      </w:r>
    </w:p>
    <w:p w14:paraId="28E206C3" w14:textId="6E21407E" w:rsidR="286A9F61" w:rsidRDefault="286A9F61" w:rsidP="6306524E">
      <w:pPr>
        <w:jc w:val="both"/>
        <w:rPr>
          <w:rFonts w:ascii="Arial" w:eastAsia="Arial" w:hAnsi="Arial" w:cs="Arial"/>
          <w:b/>
          <w:bCs/>
          <w:i/>
          <w:iCs/>
        </w:rPr>
      </w:pPr>
    </w:p>
    <w:p w14:paraId="23A8D99F" w14:textId="25BB85AE" w:rsidR="0EEF50C8" w:rsidRPr="00683163" w:rsidRDefault="748C1F8C" w:rsidP="6306524E">
      <w:pPr>
        <w:jc w:val="both"/>
        <w:rPr>
          <w:rFonts w:ascii="Arial" w:eastAsia="Arial" w:hAnsi="Arial" w:cs="Arial"/>
          <w:i/>
          <w:iCs/>
        </w:rPr>
      </w:pPr>
      <w:r>
        <w:rPr>
          <w:rFonts w:ascii="Arial" w:eastAsia="Arial" w:hAnsi="Arial" w:cs="Arial"/>
          <w:i/>
          <w:iCs/>
          <w:lang w:val="cs-CZ"/>
        </w:rPr>
        <w:t>Jak se hraje:</w:t>
      </w:r>
    </w:p>
    <w:p w14:paraId="26D9FE96" w14:textId="0C714372" w:rsidR="0EEF50C8" w:rsidRPr="00683163" w:rsidRDefault="0EEF50C8" w:rsidP="6306524E">
      <w:pPr>
        <w:jc w:val="both"/>
        <w:rPr>
          <w:rFonts w:ascii="Arial" w:eastAsia="Arial" w:hAnsi="Arial" w:cs="Arial"/>
        </w:rPr>
      </w:pPr>
    </w:p>
    <w:p w14:paraId="121C1314" w14:textId="40FB3788" w:rsidR="0EEF50C8" w:rsidRPr="00683163" w:rsidRDefault="748C1F8C" w:rsidP="6306524E">
      <w:pPr>
        <w:jc w:val="both"/>
        <w:rPr>
          <w:rFonts w:ascii="Arial" w:eastAsia="Arial" w:hAnsi="Arial" w:cs="Arial"/>
        </w:rPr>
      </w:pPr>
      <w:r>
        <w:rPr>
          <w:rFonts w:ascii="Arial" w:eastAsia="Arial" w:hAnsi="Arial" w:cs="Arial"/>
          <w:lang w:val="cs-CZ"/>
        </w:rPr>
        <w:t>Hráči se postaví do řady a šeptem si předávají zprávu jeden druhému až na konec řady. Poslední v řadě zprávu zopakuje nahlas.</w:t>
      </w:r>
    </w:p>
    <w:p w14:paraId="4ECBA06E" w14:textId="3DABD472" w:rsidR="7D13927B" w:rsidRPr="00683163" w:rsidRDefault="7D13927B" w:rsidP="6306524E">
      <w:pPr>
        <w:jc w:val="both"/>
        <w:rPr>
          <w:rFonts w:ascii="Arial" w:eastAsia="Arial" w:hAnsi="Arial" w:cs="Arial"/>
          <w:b/>
          <w:bCs/>
        </w:rPr>
      </w:pPr>
    </w:p>
    <w:p w14:paraId="091B6A8A" w14:textId="4C0143E3" w:rsidR="1D2D9B56" w:rsidRPr="00683163" w:rsidRDefault="0A48DA31" w:rsidP="6306524E">
      <w:pPr>
        <w:jc w:val="both"/>
        <w:rPr>
          <w:rFonts w:ascii="Arial" w:eastAsia="Arial" w:hAnsi="Arial" w:cs="Arial"/>
        </w:rPr>
      </w:pPr>
      <w:r>
        <w:rPr>
          <w:rFonts w:ascii="Arial" w:eastAsia="Arial" w:hAnsi="Arial" w:cs="Arial"/>
          <w:lang w:val="cs-CZ"/>
        </w:rPr>
        <w:t>Pokud zpráva projde správně, zeptejte se žáků, proč to podle nich vyšlo.</w:t>
      </w:r>
    </w:p>
    <w:p w14:paraId="35967C74" w14:textId="1E3E3072" w:rsidR="7D13927B" w:rsidRPr="00683163" w:rsidRDefault="7D13927B" w:rsidP="6306524E">
      <w:pPr>
        <w:jc w:val="both"/>
        <w:rPr>
          <w:rFonts w:ascii="Arial" w:eastAsia="Arial" w:hAnsi="Arial" w:cs="Arial"/>
        </w:rPr>
      </w:pPr>
    </w:p>
    <w:p w14:paraId="6A05358E" w14:textId="7C806980" w:rsidR="566B9322" w:rsidRPr="00683163" w:rsidRDefault="7C262832" w:rsidP="6306524E">
      <w:pPr>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Možná všichni dávali dobrý pozor nebo mluvili zřetelně.</w:t>
      </w:r>
    </w:p>
    <w:p w14:paraId="14026336" w14:textId="2FAE0F18" w:rsidR="7D13927B" w:rsidRPr="00683163" w:rsidRDefault="7D13927B" w:rsidP="6306524E">
      <w:pPr>
        <w:jc w:val="both"/>
        <w:rPr>
          <w:rFonts w:ascii="Arial" w:eastAsia="Arial" w:hAnsi="Arial" w:cs="Arial"/>
        </w:rPr>
      </w:pPr>
    </w:p>
    <w:p w14:paraId="17F1B6E9" w14:textId="44888E23" w:rsidR="34FA5613" w:rsidRPr="00683163" w:rsidRDefault="4E84AB76" w:rsidP="6306524E">
      <w:pPr>
        <w:jc w:val="both"/>
        <w:rPr>
          <w:rFonts w:ascii="Arial" w:eastAsia="Arial" w:hAnsi="Arial" w:cs="Arial"/>
        </w:rPr>
      </w:pPr>
      <w:r>
        <w:rPr>
          <w:rFonts w:ascii="Arial" w:eastAsia="Arial" w:hAnsi="Arial" w:cs="Arial"/>
          <w:lang w:val="cs-CZ"/>
        </w:rPr>
        <w:t>Pokud zpráva projde špatně, zeptejte se žáků, proč to podle nich nevyšlo.</w:t>
      </w:r>
    </w:p>
    <w:p w14:paraId="599300CB" w14:textId="50D8764D" w:rsidR="7D13927B" w:rsidRPr="00683163" w:rsidRDefault="7D13927B" w:rsidP="6306524E">
      <w:pPr>
        <w:jc w:val="both"/>
        <w:rPr>
          <w:rFonts w:ascii="Arial" w:eastAsia="Arial" w:hAnsi="Arial" w:cs="Arial"/>
        </w:rPr>
      </w:pPr>
    </w:p>
    <w:p w14:paraId="4F2A6D68" w14:textId="4C844C10" w:rsidR="72845745" w:rsidRPr="00683163" w:rsidRDefault="684402CA" w:rsidP="6306524E">
      <w:pPr>
        <w:jc w:val="both"/>
        <w:rPr>
          <w:rFonts w:ascii="Arial" w:eastAsia="Arial" w:hAnsi="Arial" w:cs="Arial"/>
        </w:rPr>
      </w:pPr>
      <w:r>
        <w:rPr>
          <w:rFonts w:ascii="Arial" w:eastAsia="Arial" w:hAnsi="Arial" w:cs="Arial"/>
          <w:b/>
          <w:bCs/>
          <w:lang w:val="cs-CZ"/>
        </w:rPr>
        <w:t>Tip 2:</w:t>
      </w:r>
      <w:r>
        <w:rPr>
          <w:rFonts w:ascii="Arial" w:eastAsia="Arial" w:hAnsi="Arial" w:cs="Arial"/>
          <w:lang w:val="cs-CZ"/>
        </w:rPr>
        <w:t xml:space="preserve"> Možná někdo omylem předal špatné slovo, protože mluvil moc potichu nebo nezřetelně. Možná někdo řekl špatná slova schválně, protože mu to přišlo vtipné.</w:t>
      </w:r>
    </w:p>
    <w:p w14:paraId="31346F78" w14:textId="11490351" w:rsidR="202CE091" w:rsidRDefault="202CE091" w:rsidP="6306524E">
      <w:pPr>
        <w:jc w:val="both"/>
        <w:rPr>
          <w:rFonts w:ascii="Arial" w:eastAsia="Arial" w:hAnsi="Arial" w:cs="Arial"/>
        </w:rPr>
      </w:pPr>
    </w:p>
    <w:p w14:paraId="0E68687F" w14:textId="747399F7" w:rsidR="656693E5" w:rsidRDefault="0BEFE456" w:rsidP="6306524E">
      <w:pPr>
        <w:jc w:val="both"/>
        <w:rPr>
          <w:rFonts w:ascii="Arial" w:eastAsia="Arial" w:hAnsi="Arial" w:cs="Arial"/>
        </w:rPr>
      </w:pPr>
      <w:r>
        <w:rPr>
          <w:rFonts w:ascii="Arial" w:eastAsia="Arial" w:hAnsi="Arial" w:cs="Arial"/>
          <w:i/>
          <w:iCs/>
          <w:lang w:val="cs-CZ"/>
        </w:rPr>
        <w:t xml:space="preserve">Varianta 2 – </w:t>
      </w:r>
      <w:r>
        <w:rPr>
          <w:rFonts w:ascii="Arial" w:eastAsia="Arial" w:hAnsi="Arial" w:cs="Arial"/>
          <w:lang w:val="cs-CZ"/>
        </w:rPr>
        <w:t>Vyzvěte žáky, ať si zahrají druhou variantu hry.</w:t>
      </w:r>
    </w:p>
    <w:p w14:paraId="13D097B0" w14:textId="54A25F94" w:rsidR="00F0AD58" w:rsidRDefault="00F0AD58" w:rsidP="6306524E">
      <w:pPr>
        <w:jc w:val="both"/>
        <w:rPr>
          <w:rFonts w:ascii="Arial" w:eastAsia="Arial" w:hAnsi="Arial" w:cs="Arial"/>
          <w:b/>
          <w:bCs/>
          <w:i/>
          <w:iCs/>
        </w:rPr>
      </w:pPr>
    </w:p>
    <w:p w14:paraId="1E9DCBA8" w14:textId="0330399D" w:rsidR="656693E5" w:rsidRDefault="0BEFE456" w:rsidP="6306524E">
      <w:pPr>
        <w:jc w:val="both"/>
        <w:rPr>
          <w:rFonts w:ascii="Arial" w:eastAsia="Arial" w:hAnsi="Arial" w:cs="Arial"/>
        </w:rPr>
      </w:pPr>
      <w:r>
        <w:rPr>
          <w:rFonts w:ascii="Arial" w:eastAsia="Arial" w:hAnsi="Arial" w:cs="Arial"/>
          <w:i/>
          <w:iCs/>
          <w:lang w:val="cs-CZ"/>
        </w:rPr>
        <w:t>Jak se hraje:</w:t>
      </w:r>
      <w:r>
        <w:rPr>
          <w:rFonts w:ascii="Arial" w:eastAsia="Arial" w:hAnsi="Arial" w:cs="Arial"/>
          <w:lang w:val="cs-CZ"/>
        </w:rPr>
        <w:t xml:space="preserve"> </w:t>
      </w:r>
    </w:p>
    <w:p w14:paraId="267519CC" w14:textId="5AE03C39" w:rsidR="656693E5" w:rsidRDefault="656693E5" w:rsidP="6306524E">
      <w:pPr>
        <w:jc w:val="both"/>
        <w:rPr>
          <w:rFonts w:ascii="Arial" w:eastAsia="Arial" w:hAnsi="Arial" w:cs="Arial"/>
        </w:rPr>
      </w:pPr>
    </w:p>
    <w:p w14:paraId="77C662FA" w14:textId="6FA3D2E0" w:rsidR="656693E5" w:rsidRDefault="0BEFE456">
      <w:pPr>
        <w:pStyle w:val="ListParagraph"/>
        <w:numPr>
          <w:ilvl w:val="0"/>
          <w:numId w:val="28"/>
        </w:numPr>
        <w:jc w:val="both"/>
        <w:rPr>
          <w:rFonts w:ascii="Arial" w:eastAsia="Arial" w:hAnsi="Arial" w:cs="Arial"/>
        </w:rPr>
      </w:pPr>
      <w:r>
        <w:rPr>
          <w:rFonts w:ascii="Arial" w:eastAsia="Arial" w:hAnsi="Arial" w:cs="Arial"/>
          <w:lang w:val="cs-CZ"/>
        </w:rPr>
        <w:t>Čtyři žáci (označení 1</w:t>
      </w:r>
      <w:r w:rsidR="006213B6">
        <w:rPr>
          <w:rFonts w:ascii="Arial" w:eastAsia="Arial" w:hAnsi="Arial" w:cs="Arial"/>
          <w:lang w:val="cs-CZ"/>
        </w:rPr>
        <w:t>-</w:t>
      </w:r>
      <w:r>
        <w:rPr>
          <w:rFonts w:ascii="Arial" w:eastAsia="Arial" w:hAnsi="Arial" w:cs="Arial"/>
          <w:lang w:val="cs-CZ"/>
        </w:rPr>
        <w:t>4) přijdou před třídu.</w:t>
      </w:r>
    </w:p>
    <w:p w14:paraId="7DE3FEB7" w14:textId="67549FD8" w:rsidR="656693E5" w:rsidRDefault="77B2ABD4">
      <w:pPr>
        <w:pStyle w:val="ListParagraph"/>
        <w:numPr>
          <w:ilvl w:val="0"/>
          <w:numId w:val="28"/>
        </w:numPr>
        <w:jc w:val="both"/>
        <w:rPr>
          <w:rFonts w:ascii="Arial" w:eastAsia="Arial" w:hAnsi="Arial" w:cs="Arial"/>
        </w:rPr>
      </w:pPr>
      <w:r>
        <w:rPr>
          <w:rFonts w:ascii="Arial" w:eastAsia="Arial" w:hAnsi="Arial" w:cs="Arial"/>
          <w:lang w:val="cs-CZ"/>
        </w:rPr>
        <w:lastRenderedPageBreak/>
        <w:t>Žáci 1 a 2 mají sluchátka, aby nic neslyšeli.</w:t>
      </w:r>
    </w:p>
    <w:p w14:paraId="5137BE8F" w14:textId="6F15B46E" w:rsidR="656693E5" w:rsidRDefault="297E3D85">
      <w:pPr>
        <w:pStyle w:val="ListParagraph"/>
        <w:numPr>
          <w:ilvl w:val="0"/>
          <w:numId w:val="28"/>
        </w:numPr>
        <w:jc w:val="both"/>
        <w:rPr>
          <w:rFonts w:ascii="Arial" w:eastAsia="Arial" w:hAnsi="Arial" w:cs="Arial"/>
        </w:rPr>
      </w:pPr>
      <w:r>
        <w:rPr>
          <w:rFonts w:ascii="Arial" w:eastAsia="Arial" w:hAnsi="Arial" w:cs="Arial"/>
          <w:lang w:val="cs-CZ"/>
        </w:rPr>
        <w:t>Žáci 3 a 4 komunikují takto: žák 3 dostane text, který nahlas přečte žákovi 4.</w:t>
      </w:r>
    </w:p>
    <w:p w14:paraId="5D8AFC1B" w14:textId="3F5E8F3D" w:rsidR="656693E5" w:rsidRDefault="1703EA17">
      <w:pPr>
        <w:pStyle w:val="ListParagraph"/>
        <w:numPr>
          <w:ilvl w:val="0"/>
          <w:numId w:val="28"/>
        </w:numPr>
        <w:jc w:val="both"/>
        <w:rPr>
          <w:rFonts w:ascii="Arial" w:eastAsia="Arial" w:hAnsi="Arial" w:cs="Arial"/>
        </w:rPr>
      </w:pPr>
      <w:r>
        <w:rPr>
          <w:rFonts w:ascii="Arial" w:eastAsia="Arial" w:hAnsi="Arial" w:cs="Arial"/>
          <w:lang w:val="cs-CZ"/>
        </w:rPr>
        <w:t>Žák 1 si sundá sluchátka.</w:t>
      </w:r>
    </w:p>
    <w:p w14:paraId="364B4A65" w14:textId="7D9FF3EC" w:rsidR="656693E5" w:rsidRDefault="31AC11FE">
      <w:pPr>
        <w:pStyle w:val="ListParagraph"/>
        <w:numPr>
          <w:ilvl w:val="0"/>
          <w:numId w:val="28"/>
        </w:numPr>
        <w:jc w:val="both"/>
        <w:rPr>
          <w:rFonts w:ascii="Arial" w:eastAsia="Arial" w:hAnsi="Arial" w:cs="Arial"/>
        </w:rPr>
      </w:pPr>
      <w:r>
        <w:rPr>
          <w:rFonts w:ascii="Arial" w:eastAsia="Arial" w:hAnsi="Arial" w:cs="Arial"/>
          <w:lang w:val="cs-CZ"/>
        </w:rPr>
        <w:t>Žák 4 pak musí žákovi 1 povědět, co si z textu, který mu žák 3 přečetl, pamatuje.</w:t>
      </w:r>
    </w:p>
    <w:p w14:paraId="4C8DCED8" w14:textId="4EDBB4E9" w:rsidR="656693E5" w:rsidRDefault="0C95ACBF">
      <w:pPr>
        <w:pStyle w:val="ListParagraph"/>
        <w:numPr>
          <w:ilvl w:val="0"/>
          <w:numId w:val="28"/>
        </w:numPr>
        <w:jc w:val="both"/>
        <w:rPr>
          <w:rFonts w:ascii="Arial" w:eastAsia="Arial" w:hAnsi="Arial" w:cs="Arial"/>
        </w:rPr>
      </w:pPr>
      <w:r>
        <w:rPr>
          <w:rFonts w:ascii="Arial" w:eastAsia="Arial" w:hAnsi="Arial" w:cs="Arial"/>
          <w:lang w:val="cs-CZ"/>
        </w:rPr>
        <w:t>Potom si sundá sluchátka žák 2.</w:t>
      </w:r>
    </w:p>
    <w:p w14:paraId="7E465A95" w14:textId="0D02DAB1" w:rsidR="656693E5" w:rsidRDefault="3D7E3EFC">
      <w:pPr>
        <w:pStyle w:val="ListParagraph"/>
        <w:numPr>
          <w:ilvl w:val="0"/>
          <w:numId w:val="28"/>
        </w:numPr>
        <w:jc w:val="both"/>
        <w:rPr>
          <w:rFonts w:ascii="Arial" w:eastAsia="Arial" w:hAnsi="Arial" w:cs="Arial"/>
        </w:rPr>
      </w:pPr>
      <w:r>
        <w:rPr>
          <w:rFonts w:ascii="Arial" w:eastAsia="Arial" w:hAnsi="Arial" w:cs="Arial"/>
          <w:lang w:val="cs-CZ"/>
        </w:rPr>
        <w:t>Pak musí žák 1 povědět žákovi 2, co si z toho, co mu řekl žák 4, pamatuje.</w:t>
      </w:r>
    </w:p>
    <w:p w14:paraId="21226DA6" w14:textId="322DB18F" w:rsidR="656693E5" w:rsidRDefault="6C8D2CB4">
      <w:pPr>
        <w:pStyle w:val="ListParagraph"/>
        <w:numPr>
          <w:ilvl w:val="0"/>
          <w:numId w:val="28"/>
        </w:numPr>
        <w:jc w:val="both"/>
        <w:rPr>
          <w:rFonts w:ascii="Arial" w:eastAsia="Arial" w:hAnsi="Arial" w:cs="Arial"/>
        </w:rPr>
      </w:pPr>
      <w:r>
        <w:rPr>
          <w:rFonts w:ascii="Arial" w:eastAsia="Arial" w:hAnsi="Arial" w:cs="Arial"/>
          <w:lang w:val="cs-CZ"/>
        </w:rPr>
        <w:t>Nakonec musí žák 2 povědět třídě, co si pamatuje.</w:t>
      </w:r>
    </w:p>
    <w:p w14:paraId="5474AE0E" w14:textId="468DCC0C" w:rsidR="656693E5" w:rsidRDefault="656693E5" w:rsidP="6306524E">
      <w:pPr>
        <w:jc w:val="both"/>
        <w:rPr>
          <w:rFonts w:ascii="Arial" w:eastAsia="Arial" w:hAnsi="Arial" w:cs="Arial"/>
        </w:rPr>
      </w:pPr>
    </w:p>
    <w:p w14:paraId="3AC52BA1" w14:textId="2A0A423D" w:rsidR="656693E5" w:rsidRDefault="03AA0243" w:rsidP="6306524E">
      <w:pPr>
        <w:jc w:val="both"/>
        <w:rPr>
          <w:rFonts w:ascii="Arial" w:eastAsia="Arial" w:hAnsi="Arial" w:cs="Arial"/>
        </w:rPr>
      </w:pPr>
      <w:r>
        <w:rPr>
          <w:rFonts w:ascii="Arial" w:eastAsia="Arial" w:hAnsi="Arial" w:cs="Arial"/>
          <w:lang w:val="cs-CZ"/>
        </w:rPr>
        <w:t>Celá třída může okomentovat, co se pokazilo, kdy se to pokazilo a proč.</w:t>
      </w:r>
    </w:p>
    <w:p w14:paraId="22F58D0A" w14:textId="24001949" w:rsidR="7D13927B" w:rsidRPr="00683163" w:rsidRDefault="7D13927B" w:rsidP="6306524E">
      <w:pPr>
        <w:jc w:val="both"/>
        <w:rPr>
          <w:rFonts w:ascii="Arial" w:eastAsia="Arial" w:hAnsi="Arial" w:cs="Arial"/>
        </w:rPr>
      </w:pPr>
    </w:p>
    <w:p w14:paraId="633E34DB" w14:textId="1F674FA3" w:rsidR="1257CFF2" w:rsidRPr="00683163" w:rsidRDefault="0EF2360E" w:rsidP="6306524E">
      <w:pPr>
        <w:jc w:val="both"/>
        <w:rPr>
          <w:rFonts w:ascii="Arial" w:eastAsia="Arial" w:hAnsi="Arial" w:cs="Arial"/>
          <w:highlight w:val="magenta"/>
        </w:rPr>
      </w:pPr>
      <w:r>
        <w:rPr>
          <w:rFonts w:ascii="Arial" w:eastAsia="Arial" w:hAnsi="Arial" w:cs="Arial"/>
          <w:b/>
          <w:bCs/>
          <w:lang w:val="cs-CZ"/>
        </w:rPr>
        <w:t>Krok 2: Jak misinformaci poznat</w:t>
      </w:r>
    </w:p>
    <w:p w14:paraId="23AA0A1A" w14:textId="0BBF3D4D" w:rsidR="1257CFF2" w:rsidRPr="00683163" w:rsidRDefault="1257CFF2" w:rsidP="6306524E">
      <w:pPr>
        <w:jc w:val="both"/>
        <w:rPr>
          <w:rFonts w:ascii="Arial" w:eastAsia="Arial" w:hAnsi="Arial" w:cs="Arial"/>
          <w:b/>
          <w:bCs/>
        </w:rPr>
      </w:pPr>
    </w:p>
    <w:p w14:paraId="4E9B37E4" w14:textId="2F9A9CE2" w:rsidR="1257CFF2" w:rsidRPr="00683163" w:rsidRDefault="00551073" w:rsidP="6306524E">
      <w:pPr>
        <w:jc w:val="both"/>
        <w:rPr>
          <w:rFonts w:ascii="Arial" w:eastAsia="Arial" w:hAnsi="Arial" w:cs="Arial"/>
        </w:rPr>
      </w:pPr>
      <w:r>
        <w:rPr>
          <w:rFonts w:ascii="Arial" w:eastAsia="Arial" w:hAnsi="Arial" w:cs="Arial"/>
          <w:b/>
          <w:bCs/>
          <w:lang w:val="cs-CZ"/>
        </w:rPr>
        <w:t xml:space="preserve">Úkol A: Video </w:t>
      </w:r>
      <w:r>
        <w:rPr>
          <w:rFonts w:ascii="Arial" w:eastAsia="Arial" w:hAnsi="Arial" w:cs="Arial"/>
          <w:lang w:val="cs-CZ"/>
        </w:rPr>
        <w:t xml:space="preserve">(V, R, A) – Pusťte žákům video 7.1.1 Co je </w:t>
      </w:r>
      <w:proofErr w:type="spellStart"/>
      <w:r>
        <w:rPr>
          <w:rFonts w:ascii="Arial" w:eastAsia="Arial" w:hAnsi="Arial" w:cs="Arial"/>
          <w:lang w:val="cs-CZ"/>
        </w:rPr>
        <w:t>misinformace</w:t>
      </w:r>
      <w:proofErr w:type="spellEnd"/>
      <w:r>
        <w:rPr>
          <w:rFonts w:ascii="Arial" w:eastAsia="Arial" w:hAnsi="Arial" w:cs="Arial"/>
          <w:lang w:val="cs-CZ"/>
        </w:rPr>
        <w:t>?</w:t>
      </w:r>
    </w:p>
    <w:p w14:paraId="383B94E7" w14:textId="0EECE1DA" w:rsidR="7D13927B" w:rsidRPr="00683163" w:rsidRDefault="7D13927B" w:rsidP="6306524E">
      <w:pPr>
        <w:jc w:val="both"/>
        <w:rPr>
          <w:rFonts w:ascii="Arial" w:eastAsia="Arial" w:hAnsi="Arial" w:cs="Arial"/>
        </w:rPr>
      </w:pPr>
    </w:p>
    <w:p w14:paraId="26AA68E8" w14:textId="15916EE8" w:rsidR="3EF977F1" w:rsidRDefault="3EF977F1" w:rsidP="6306524E">
      <w:pPr>
        <w:jc w:val="both"/>
        <w:rPr>
          <w:rFonts w:ascii="Arial" w:eastAsia="Arial" w:hAnsi="Arial" w:cs="Arial"/>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Aktivita </w:t>
      </w:r>
      <w:r>
        <w:rPr>
          <w:rFonts w:ascii="Arial" w:eastAsia="Arial" w:hAnsi="Arial" w:cs="Arial"/>
          <w:lang w:val="cs-CZ"/>
        </w:rPr>
        <w:t xml:space="preserve">(K, W) – Vyzvěte žáky, ať si ve dvojicích nebo malých skupinách zahrají hru </w:t>
      </w:r>
      <w:r>
        <w:rPr>
          <w:rFonts w:ascii="Arial" w:eastAsia="Arial" w:hAnsi="Arial" w:cs="Arial"/>
          <w:i/>
          <w:iCs/>
          <w:lang w:val="cs-CZ"/>
        </w:rPr>
        <w:t>Detektivové pravdy</w:t>
      </w:r>
      <w:r>
        <w:rPr>
          <w:rFonts w:ascii="Arial" w:eastAsia="Arial" w:hAnsi="Arial" w:cs="Arial"/>
          <w:lang w:val="cs-CZ"/>
        </w:rPr>
        <w:t xml:space="preserve"> pomocí Kartiček se situacemi 7.1.2.</w:t>
      </w:r>
    </w:p>
    <w:p w14:paraId="29470345" w14:textId="2B24EF69" w:rsidR="64AA8DDF" w:rsidRDefault="64AA8DDF" w:rsidP="6306524E">
      <w:pPr>
        <w:spacing w:before="240" w:after="240" w:line="276" w:lineRule="auto"/>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39C0FD22" w14:textId="74605587" w:rsidR="64AA8DDF" w:rsidRDefault="64AA8DDF" w:rsidP="6306524E">
      <w:pPr>
        <w:spacing w:before="240" w:after="240" w:line="276" w:lineRule="auto"/>
        <w:jc w:val="both"/>
        <w:rPr>
          <w:rFonts w:ascii="Arial" w:eastAsia="Arial" w:hAnsi="Arial" w:cs="Arial"/>
        </w:rPr>
      </w:pPr>
      <w:r>
        <w:rPr>
          <w:rFonts w:ascii="Arial" w:eastAsia="Arial" w:hAnsi="Arial" w:cs="Arial"/>
          <w:lang w:val="cs-CZ"/>
        </w:rPr>
        <w:t>Uspořádejte třídu tak, aby žáci mohli sedět ve skupinách po 3</w:t>
      </w:r>
      <w:r w:rsidR="00EB1B8E">
        <w:rPr>
          <w:rFonts w:ascii="Arial" w:eastAsia="Arial" w:hAnsi="Arial" w:cs="Arial"/>
          <w:lang w:val="cs-CZ"/>
        </w:rPr>
        <w:t>-</w:t>
      </w:r>
      <w:r>
        <w:rPr>
          <w:rFonts w:ascii="Arial" w:eastAsia="Arial" w:hAnsi="Arial" w:cs="Arial"/>
          <w:lang w:val="cs-CZ"/>
        </w:rPr>
        <w:t>4.</w:t>
      </w:r>
    </w:p>
    <w:p w14:paraId="20A01604" w14:textId="432843DB" w:rsidR="41338DC8" w:rsidRDefault="41338DC8" w:rsidP="6306524E">
      <w:pPr>
        <w:spacing w:before="240" w:after="240" w:line="276" w:lineRule="auto"/>
        <w:jc w:val="both"/>
        <w:rPr>
          <w:rFonts w:ascii="Arial" w:eastAsia="Arial" w:hAnsi="Arial" w:cs="Arial"/>
        </w:rPr>
      </w:pPr>
      <w:r>
        <w:rPr>
          <w:rFonts w:ascii="Arial" w:eastAsia="Arial" w:hAnsi="Arial" w:cs="Arial"/>
          <w:lang w:val="cs-CZ"/>
        </w:rPr>
        <w:t>Vytiskněte Kartičky se situacemi 7.1.2 Detektivové pravdy.</w:t>
      </w:r>
    </w:p>
    <w:p w14:paraId="2D8351E1" w14:textId="6112D7C0" w:rsidR="254EF10D" w:rsidRPr="00683163" w:rsidRDefault="4C4E7D0C" w:rsidP="6306524E">
      <w:pPr>
        <w:jc w:val="both"/>
        <w:rPr>
          <w:rFonts w:ascii="Arial" w:eastAsia="Arial" w:hAnsi="Arial" w:cs="Arial"/>
          <w:b/>
          <w:bCs/>
          <w:i/>
          <w:iCs/>
        </w:rPr>
      </w:pPr>
      <w:r>
        <w:rPr>
          <w:rFonts w:ascii="Arial" w:eastAsia="Arial" w:hAnsi="Arial" w:cs="Arial"/>
          <w:i/>
          <w:iCs/>
          <w:lang w:val="cs-CZ"/>
        </w:rPr>
        <w:t>Jak se hraje:</w:t>
      </w:r>
      <w:r>
        <w:rPr>
          <w:rFonts w:ascii="Arial" w:eastAsia="Arial" w:hAnsi="Arial" w:cs="Arial"/>
          <w:b/>
          <w:bCs/>
          <w:i/>
          <w:iCs/>
          <w:lang w:val="cs-CZ"/>
        </w:rPr>
        <w:t xml:space="preserve"> </w:t>
      </w:r>
    </w:p>
    <w:p w14:paraId="1E562871" w14:textId="4EFA1CAF" w:rsidR="254EF10D" w:rsidRPr="00683163" w:rsidRDefault="254EF10D" w:rsidP="6306524E">
      <w:pPr>
        <w:jc w:val="both"/>
        <w:rPr>
          <w:rFonts w:ascii="Arial" w:eastAsia="Arial" w:hAnsi="Arial" w:cs="Arial"/>
        </w:rPr>
      </w:pPr>
    </w:p>
    <w:p w14:paraId="71843A3E" w14:textId="11EF2787" w:rsidR="254EF10D" w:rsidRPr="00683163" w:rsidRDefault="4C4E7D0C" w:rsidP="6306524E">
      <w:pPr>
        <w:jc w:val="both"/>
        <w:rPr>
          <w:rFonts w:ascii="Arial" w:eastAsia="Arial" w:hAnsi="Arial" w:cs="Arial"/>
        </w:rPr>
      </w:pPr>
      <w:r>
        <w:rPr>
          <w:rFonts w:ascii="Arial" w:eastAsia="Arial" w:hAnsi="Arial" w:cs="Arial"/>
          <w:lang w:val="cs-CZ"/>
        </w:rPr>
        <w:t>Každá dvojice nebo skupina dostane 10 kartiček s tématy nebo obrázky ze sociálních sítí.</w:t>
      </w:r>
    </w:p>
    <w:p w14:paraId="72A480AF" w14:textId="72147A2F" w:rsidR="7D13927B" w:rsidRPr="00683163" w:rsidRDefault="7D13927B" w:rsidP="6306524E">
      <w:pPr>
        <w:jc w:val="both"/>
        <w:rPr>
          <w:rFonts w:ascii="Arial" w:eastAsia="Arial" w:hAnsi="Arial" w:cs="Arial"/>
        </w:rPr>
      </w:pPr>
    </w:p>
    <w:p w14:paraId="0D7FF60B" w14:textId="5731135B" w:rsidR="38060827" w:rsidRPr="00683163" w:rsidRDefault="06116A31">
      <w:pPr>
        <w:pStyle w:val="ListParagraph"/>
        <w:numPr>
          <w:ilvl w:val="0"/>
          <w:numId w:val="27"/>
        </w:numPr>
        <w:jc w:val="both"/>
        <w:rPr>
          <w:rFonts w:ascii="Arial" w:eastAsia="Arial" w:hAnsi="Arial" w:cs="Arial"/>
        </w:rPr>
      </w:pPr>
      <w:r>
        <w:rPr>
          <w:rFonts w:ascii="Arial" w:eastAsia="Arial" w:hAnsi="Arial" w:cs="Arial"/>
          <w:lang w:val="cs-CZ"/>
        </w:rPr>
        <w:t>U každé kartičky proberte, která je zajímavá a poutavá a proč.</w:t>
      </w:r>
    </w:p>
    <w:p w14:paraId="727C555C" w14:textId="6FEF615D" w:rsidR="7D13927B" w:rsidRPr="00683163" w:rsidRDefault="7D13927B" w:rsidP="6306524E">
      <w:pPr>
        <w:jc w:val="both"/>
        <w:rPr>
          <w:rFonts w:ascii="Arial" w:eastAsia="Arial" w:hAnsi="Arial" w:cs="Arial"/>
        </w:rPr>
      </w:pPr>
    </w:p>
    <w:p w14:paraId="751BE5FA" w14:textId="40840139" w:rsidR="414D356B" w:rsidRPr="00683163" w:rsidRDefault="024ADF48">
      <w:pPr>
        <w:pStyle w:val="ListParagraph"/>
        <w:numPr>
          <w:ilvl w:val="0"/>
          <w:numId w:val="27"/>
        </w:numPr>
        <w:jc w:val="both"/>
        <w:rPr>
          <w:rFonts w:ascii="Arial" w:eastAsia="Arial" w:hAnsi="Arial" w:cs="Arial"/>
        </w:rPr>
      </w:pPr>
      <w:r>
        <w:rPr>
          <w:rFonts w:ascii="Arial" w:eastAsia="Arial" w:hAnsi="Arial" w:cs="Arial"/>
          <w:lang w:val="cs-CZ"/>
        </w:rPr>
        <w:t>U každé kartičky proberte, která je pravdivá a která ne a proč.</w:t>
      </w:r>
    </w:p>
    <w:p w14:paraId="12F756BD" w14:textId="2F2473B5" w:rsidR="7D13927B" w:rsidRPr="00683163" w:rsidRDefault="7D13927B" w:rsidP="6306524E">
      <w:pPr>
        <w:jc w:val="both"/>
        <w:rPr>
          <w:rFonts w:ascii="Arial" w:eastAsia="Arial" w:hAnsi="Arial" w:cs="Arial"/>
        </w:rPr>
      </w:pPr>
    </w:p>
    <w:p w14:paraId="1405D4DB" w14:textId="6F3ECA0E" w:rsidR="414D356B" w:rsidRPr="00683163" w:rsidRDefault="024ADF48">
      <w:pPr>
        <w:pStyle w:val="ListParagraph"/>
        <w:numPr>
          <w:ilvl w:val="0"/>
          <w:numId w:val="27"/>
        </w:numPr>
        <w:jc w:val="both"/>
        <w:rPr>
          <w:rFonts w:ascii="Arial" w:eastAsia="Arial" w:hAnsi="Arial" w:cs="Arial"/>
        </w:rPr>
      </w:pPr>
      <w:r>
        <w:rPr>
          <w:rFonts w:ascii="Arial" w:eastAsia="Arial" w:hAnsi="Arial" w:cs="Arial"/>
          <w:lang w:val="cs-CZ"/>
        </w:rPr>
        <w:t>Potom každou kartičku zařaďte do jedné ze tří hromádek: Pravda, Nepravda, Nejsem si jistý.</w:t>
      </w:r>
    </w:p>
    <w:p w14:paraId="6FD3F44A" w14:textId="0FA67553" w:rsidR="00F0AD58" w:rsidRDefault="00F0AD58" w:rsidP="6306524E">
      <w:pPr>
        <w:jc w:val="both"/>
        <w:rPr>
          <w:rFonts w:ascii="Arial" w:eastAsia="Arial" w:hAnsi="Arial" w:cs="Arial"/>
          <w:highlight w:val="cyan"/>
        </w:rPr>
      </w:pPr>
    </w:p>
    <w:p w14:paraId="10F1B9C6" w14:textId="290A60F3" w:rsidR="30714235" w:rsidRDefault="39797C74" w:rsidP="6306524E">
      <w:pPr>
        <w:jc w:val="both"/>
        <w:rPr>
          <w:rFonts w:ascii="Arial" w:eastAsia="Arial" w:hAnsi="Arial" w:cs="Arial"/>
          <w:highlight w:val="lightGray"/>
        </w:rPr>
      </w:pPr>
      <w:r>
        <w:rPr>
          <w:rFonts w:ascii="Arial" w:eastAsia="Arial" w:hAnsi="Arial" w:cs="Arial"/>
          <w:b/>
          <w:bCs/>
          <w:lang w:val="cs-CZ"/>
        </w:rPr>
        <w:t xml:space="preserve">Tip: </w:t>
      </w:r>
      <w:r>
        <w:rPr>
          <w:rFonts w:ascii="Arial" w:eastAsia="Arial" w:hAnsi="Arial" w:cs="Arial"/>
          <w:lang w:val="cs-CZ"/>
        </w:rPr>
        <w:t xml:space="preserve">Níže jsou vysvětlení ke Kartičkám se situacemi 7.1.2 </w:t>
      </w:r>
      <w:r>
        <w:rPr>
          <w:rFonts w:ascii="Arial" w:eastAsia="Arial" w:hAnsi="Arial" w:cs="Arial"/>
          <w:i/>
          <w:iCs/>
          <w:lang w:val="cs-CZ"/>
        </w:rPr>
        <w:t>Detektivové pravdy</w:t>
      </w:r>
      <w:r>
        <w:rPr>
          <w:rFonts w:ascii="Arial" w:eastAsia="Arial" w:hAnsi="Arial" w:cs="Arial"/>
          <w:lang w:val="cs-CZ"/>
        </w:rPr>
        <w:t>.</w:t>
      </w:r>
    </w:p>
    <w:p w14:paraId="18DDE75E" w14:textId="4A04C537" w:rsidR="00B545BD" w:rsidRDefault="00B545BD" w:rsidP="6306524E">
      <w:pPr>
        <w:jc w:val="both"/>
        <w:rPr>
          <w:rFonts w:ascii="Arial" w:eastAsia="Arial" w:hAnsi="Arial" w:cs="Arial"/>
        </w:rPr>
      </w:pPr>
    </w:p>
    <w:p w14:paraId="36A65765" w14:textId="3232B1F7" w:rsidR="000120A6" w:rsidRPr="00A21716" w:rsidRDefault="000120A6" w:rsidP="6306524E">
      <w:pPr>
        <w:jc w:val="both"/>
        <w:rPr>
          <w:rFonts w:ascii="Arial" w:eastAsia="Arial" w:hAnsi="Arial" w:cs="Arial"/>
          <w:color w:val="000000" w:themeColor="text1"/>
        </w:rPr>
      </w:pPr>
      <w:r>
        <w:rPr>
          <w:rFonts w:ascii="Arial" w:eastAsia="Arial" w:hAnsi="Arial" w:cs="Arial"/>
          <w:color w:val="000000" w:themeColor="text1"/>
          <w:lang w:val="cs-CZ"/>
        </w:rPr>
        <w:t>Tyhle kartičky ukazují skutečné jevy nebo situace, které nebyly digitálně upravené:</w:t>
      </w:r>
    </w:p>
    <w:p w14:paraId="69B170D4" w14:textId="429D1945" w:rsidR="00031F55" w:rsidRPr="00031F55" w:rsidRDefault="000120A6">
      <w:pPr>
        <w:pStyle w:val="ListParagraph"/>
        <w:numPr>
          <w:ilvl w:val="0"/>
          <w:numId w:val="31"/>
        </w:numPr>
        <w:jc w:val="both"/>
        <w:rPr>
          <w:rFonts w:ascii="Arial" w:eastAsia="Arial" w:hAnsi="Arial" w:cs="Arial"/>
          <w:color w:val="000000" w:themeColor="text1"/>
        </w:rPr>
      </w:pPr>
      <w:r>
        <w:rPr>
          <w:rFonts w:ascii="Arial" w:eastAsia="Arial" w:hAnsi="Arial" w:cs="Arial"/>
          <w:b/>
          <w:bCs/>
          <w:color w:val="000000" w:themeColor="text1"/>
          <w:lang w:val="cs-CZ"/>
        </w:rPr>
        <w:t>Modrá včela (1):</w:t>
      </w:r>
      <w:r>
        <w:rPr>
          <w:rFonts w:ascii="Arial" w:eastAsia="Arial" w:hAnsi="Arial" w:cs="Arial"/>
          <w:color w:val="000000" w:themeColor="text1"/>
          <w:lang w:val="cs-CZ"/>
        </w:rPr>
        <w:t xml:space="preserve"> I když to může vypadat neuvěřitelně, jasně modré včely v přírodě opravdu existují – například některé druhy drvodělek.</w:t>
      </w:r>
    </w:p>
    <w:p w14:paraId="34D241F2" w14:textId="03585FBD" w:rsidR="00C10172" w:rsidRPr="00C10172" w:rsidRDefault="000120A6">
      <w:pPr>
        <w:pStyle w:val="ListParagraph"/>
        <w:numPr>
          <w:ilvl w:val="0"/>
          <w:numId w:val="31"/>
        </w:numPr>
        <w:jc w:val="both"/>
        <w:rPr>
          <w:rFonts w:ascii="Arial" w:eastAsia="Arial" w:hAnsi="Arial" w:cs="Arial"/>
          <w:color w:val="000000" w:themeColor="text1"/>
        </w:rPr>
      </w:pPr>
      <w:r>
        <w:rPr>
          <w:rFonts w:ascii="Arial" w:eastAsia="Arial" w:hAnsi="Arial" w:cs="Arial"/>
          <w:b/>
          <w:bCs/>
          <w:color w:val="000000" w:themeColor="text1"/>
          <w:lang w:val="cs-CZ"/>
        </w:rPr>
        <w:t>Mrak jako UFO (4):</w:t>
      </w:r>
      <w:r>
        <w:rPr>
          <w:rFonts w:ascii="Arial" w:eastAsia="Arial" w:hAnsi="Arial" w:cs="Arial"/>
          <w:color w:val="000000" w:themeColor="text1"/>
          <w:lang w:val="cs-CZ"/>
        </w:rPr>
        <w:t xml:space="preserve"> Jde o skutečný meteorologický jev zvaný čočkovitý mrak. Tyhle mraky často vznikají u vrcholků hor a můžou vypadat hodně podobně jako létající talíře.</w:t>
      </w:r>
    </w:p>
    <w:p w14:paraId="267391FD" w14:textId="4EC168F9" w:rsidR="000120A6" w:rsidRPr="005A1389" w:rsidRDefault="000120A6">
      <w:pPr>
        <w:pStyle w:val="ListParagraph"/>
        <w:numPr>
          <w:ilvl w:val="0"/>
          <w:numId w:val="31"/>
        </w:numPr>
        <w:jc w:val="both"/>
        <w:rPr>
          <w:rFonts w:ascii="Arial" w:eastAsia="Arial" w:hAnsi="Arial" w:cs="Arial"/>
          <w:color w:val="000000" w:themeColor="text1"/>
        </w:rPr>
      </w:pPr>
      <w:r>
        <w:rPr>
          <w:rFonts w:ascii="Arial" w:eastAsia="Arial" w:hAnsi="Arial" w:cs="Arial"/>
          <w:b/>
          <w:bCs/>
          <w:color w:val="000000" w:themeColor="text1"/>
          <w:lang w:val="cs-CZ"/>
        </w:rPr>
        <w:t>Letadlo nad pláží (5):</w:t>
      </w:r>
      <w:r>
        <w:rPr>
          <w:rFonts w:ascii="Arial" w:eastAsia="Arial" w:hAnsi="Arial" w:cs="Arial"/>
          <w:color w:val="000000" w:themeColor="text1"/>
          <w:lang w:val="cs-CZ"/>
        </w:rPr>
        <w:t xml:space="preserve"> Na obrázku je slavná pláž Maho na karibském ostrově Svatý Martin. Protože je vzletová dráha hned vedle pláže, přelétají dopravní letadla extrémně nízko nad lidmi na pláži.</w:t>
      </w:r>
    </w:p>
    <w:p w14:paraId="7B7F897F" w14:textId="77777777" w:rsidR="00EA5F90" w:rsidRDefault="00EA5F90" w:rsidP="6306524E">
      <w:pPr>
        <w:jc w:val="both"/>
        <w:rPr>
          <w:rFonts w:ascii="Arial" w:eastAsia="Arial" w:hAnsi="Arial" w:cs="Arial"/>
          <w:color w:val="000000" w:themeColor="text1"/>
        </w:rPr>
      </w:pPr>
    </w:p>
    <w:p w14:paraId="3AB457A6" w14:textId="216AB5BB" w:rsidR="000120A6" w:rsidRPr="00187BDF" w:rsidRDefault="000120A6" w:rsidP="6306524E">
      <w:pPr>
        <w:jc w:val="both"/>
        <w:rPr>
          <w:rFonts w:ascii="Arial" w:eastAsia="Arial" w:hAnsi="Arial" w:cs="Arial"/>
          <w:color w:val="000000" w:themeColor="text1"/>
        </w:rPr>
      </w:pPr>
      <w:r>
        <w:rPr>
          <w:rFonts w:ascii="Arial" w:eastAsia="Arial" w:hAnsi="Arial" w:cs="Arial"/>
          <w:color w:val="000000" w:themeColor="text1"/>
          <w:lang w:val="cs-CZ"/>
        </w:rPr>
        <w:t>Může být pravda, ale i podvrh:</w:t>
      </w:r>
    </w:p>
    <w:p w14:paraId="6918CD2D" w14:textId="10959A24" w:rsidR="008C44E4" w:rsidRPr="008C44E4" w:rsidRDefault="000120A6">
      <w:pPr>
        <w:pStyle w:val="ListParagraph"/>
        <w:numPr>
          <w:ilvl w:val="0"/>
          <w:numId w:val="38"/>
        </w:numPr>
        <w:jc w:val="both"/>
        <w:rPr>
          <w:rFonts w:ascii="Arial" w:eastAsia="Arial" w:hAnsi="Arial" w:cs="Arial"/>
          <w:color w:val="000000" w:themeColor="text1"/>
        </w:rPr>
      </w:pPr>
      <w:r>
        <w:rPr>
          <w:rFonts w:ascii="Arial" w:eastAsia="Arial" w:hAnsi="Arial" w:cs="Arial"/>
          <w:b/>
          <w:bCs/>
          <w:color w:val="000000" w:themeColor="text1"/>
          <w:lang w:val="cs-CZ"/>
        </w:rPr>
        <w:t>Prázdné regály s těstovinami (10):</w:t>
      </w:r>
      <w:r>
        <w:rPr>
          <w:rFonts w:ascii="Arial" w:eastAsia="Arial" w:hAnsi="Arial" w:cs="Arial"/>
          <w:color w:val="000000" w:themeColor="text1"/>
          <w:lang w:val="cs-CZ"/>
        </w:rPr>
        <w:t xml:space="preserve"> Může to být skutečná fotka vyprodaných regálů v supermarketu, což se v běžném životě nebo při panickém nakupování stává. Ale může to být i upravený obrázek, který má šířit strach nebo paniku.</w:t>
      </w:r>
    </w:p>
    <w:p w14:paraId="339352BF" w14:textId="63A95E8F" w:rsidR="000120A6" w:rsidRPr="00233DCD" w:rsidRDefault="000120A6">
      <w:pPr>
        <w:pStyle w:val="ListParagraph"/>
        <w:numPr>
          <w:ilvl w:val="0"/>
          <w:numId w:val="38"/>
        </w:numPr>
        <w:jc w:val="both"/>
        <w:rPr>
          <w:rFonts w:ascii="Arial" w:eastAsia="Arial" w:hAnsi="Arial" w:cs="Arial"/>
          <w:color w:val="000000" w:themeColor="text1"/>
        </w:rPr>
      </w:pPr>
      <w:r>
        <w:rPr>
          <w:rFonts w:ascii="Arial" w:eastAsia="Arial" w:hAnsi="Arial" w:cs="Arial"/>
          <w:b/>
          <w:bCs/>
          <w:color w:val="000000" w:themeColor="text1"/>
          <w:lang w:val="cs-CZ"/>
        </w:rPr>
        <w:lastRenderedPageBreak/>
        <w:t>Dojemná pomoc (9):</w:t>
      </w:r>
      <w:r>
        <w:rPr>
          <w:rFonts w:ascii="Arial" w:eastAsia="Arial" w:hAnsi="Arial" w:cs="Arial"/>
          <w:color w:val="000000" w:themeColor="text1"/>
          <w:lang w:val="cs-CZ"/>
        </w:rPr>
        <w:t xml:space="preserve"> Takové obrázky můžou být skutečné, ale taky můžou být nahrané, aby na sociálních sítích přitáhly pozornost.</w:t>
      </w:r>
    </w:p>
    <w:p w14:paraId="60A82FB1" w14:textId="77777777" w:rsidR="00A127AF" w:rsidRDefault="00A127AF" w:rsidP="6306524E">
      <w:pPr>
        <w:jc w:val="both"/>
        <w:rPr>
          <w:rFonts w:ascii="Arial" w:eastAsia="Arial" w:hAnsi="Arial" w:cs="Arial"/>
          <w:color w:val="000000" w:themeColor="text1"/>
        </w:rPr>
      </w:pPr>
    </w:p>
    <w:p w14:paraId="35DA4241" w14:textId="3E859125" w:rsidR="000120A6" w:rsidRPr="00187BDF" w:rsidRDefault="000120A6" w:rsidP="6306524E">
      <w:pPr>
        <w:jc w:val="both"/>
        <w:rPr>
          <w:rFonts w:ascii="Arial" w:eastAsia="Arial" w:hAnsi="Arial" w:cs="Arial"/>
          <w:color w:val="000000" w:themeColor="text1"/>
        </w:rPr>
      </w:pPr>
      <w:r>
        <w:rPr>
          <w:rFonts w:ascii="Arial" w:eastAsia="Arial" w:hAnsi="Arial" w:cs="Arial"/>
          <w:color w:val="000000" w:themeColor="text1"/>
          <w:lang w:val="cs-CZ"/>
        </w:rPr>
        <w:t>Nepravdivé informace:</w:t>
      </w:r>
    </w:p>
    <w:p w14:paraId="441A04DD" w14:textId="7B0C81DE" w:rsidR="00BF1E87" w:rsidRPr="00BF1E87" w:rsidRDefault="000120A6">
      <w:pPr>
        <w:pStyle w:val="ListParagraph"/>
        <w:numPr>
          <w:ilvl w:val="0"/>
          <w:numId w:val="47"/>
        </w:numPr>
        <w:jc w:val="both"/>
        <w:rPr>
          <w:rFonts w:ascii="Arial" w:eastAsia="Arial" w:hAnsi="Arial" w:cs="Arial"/>
          <w:color w:val="000000" w:themeColor="text1"/>
        </w:rPr>
      </w:pPr>
      <w:r>
        <w:rPr>
          <w:rFonts w:ascii="Arial" w:eastAsia="Arial" w:hAnsi="Arial" w:cs="Arial"/>
          <w:b/>
          <w:bCs/>
          <w:color w:val="000000" w:themeColor="text1"/>
          <w:lang w:val="cs-CZ"/>
        </w:rPr>
        <w:t>Nabíjení telefonu citronem (3):</w:t>
      </w:r>
      <w:r>
        <w:rPr>
          <w:rFonts w:ascii="Arial" w:eastAsia="Arial" w:hAnsi="Arial" w:cs="Arial"/>
          <w:color w:val="000000" w:themeColor="text1"/>
          <w:lang w:val="cs-CZ"/>
        </w:rPr>
        <w:t xml:space="preserve"> Jeden citron a pár drátků nedodá dost napětí ani proudu na nabití dnešního chytrého telefonu.</w:t>
      </w:r>
    </w:p>
    <w:p w14:paraId="542676B6" w14:textId="7CA94609" w:rsidR="005B4C4B" w:rsidRPr="005B4C4B" w:rsidRDefault="000120A6">
      <w:pPr>
        <w:pStyle w:val="ListParagraph"/>
        <w:numPr>
          <w:ilvl w:val="0"/>
          <w:numId w:val="47"/>
        </w:numPr>
        <w:jc w:val="both"/>
        <w:rPr>
          <w:rFonts w:ascii="Arial" w:eastAsia="Arial" w:hAnsi="Arial" w:cs="Arial"/>
          <w:color w:val="000000" w:themeColor="text1"/>
        </w:rPr>
      </w:pPr>
      <w:r>
        <w:rPr>
          <w:rFonts w:ascii="Arial" w:eastAsia="Arial" w:hAnsi="Arial" w:cs="Arial"/>
          <w:b/>
          <w:bCs/>
          <w:color w:val="000000" w:themeColor="text1"/>
          <w:lang w:val="cs-CZ"/>
        </w:rPr>
        <w:t>Obrovský měsíc nad městem (6):</w:t>
      </w:r>
      <w:r>
        <w:rPr>
          <w:rFonts w:ascii="Arial" w:eastAsia="Arial" w:hAnsi="Arial" w:cs="Arial"/>
          <w:color w:val="000000" w:themeColor="text1"/>
          <w:lang w:val="cs-CZ"/>
        </w:rPr>
        <w:t xml:space="preserve"> Tenhle obrázek je buď fotomontáž, nebo je hodně upravený silným teleobjektivem. Měsíc by ve skutečnosti za newyorskými mrakodrapy takhle velký nikdy nevypadal.</w:t>
      </w:r>
    </w:p>
    <w:p w14:paraId="1F1B24C5" w14:textId="2102E1E8" w:rsidR="00F3128A" w:rsidRPr="00F3128A" w:rsidRDefault="000120A6">
      <w:pPr>
        <w:pStyle w:val="ListParagraph"/>
        <w:numPr>
          <w:ilvl w:val="0"/>
          <w:numId w:val="47"/>
        </w:numPr>
        <w:jc w:val="both"/>
        <w:rPr>
          <w:rFonts w:ascii="Arial" w:eastAsia="Arial" w:hAnsi="Arial" w:cs="Arial"/>
          <w:color w:val="000000" w:themeColor="text1"/>
        </w:rPr>
      </w:pPr>
      <w:r>
        <w:rPr>
          <w:rFonts w:ascii="Arial" w:eastAsia="Arial" w:hAnsi="Arial" w:cs="Arial"/>
          <w:b/>
          <w:bCs/>
          <w:color w:val="000000" w:themeColor="text1"/>
          <w:lang w:val="cs-CZ"/>
        </w:rPr>
        <w:t>Polární záře nad Koloseem (7):</w:t>
      </w:r>
      <w:r>
        <w:rPr>
          <w:rFonts w:ascii="Arial" w:eastAsia="Arial" w:hAnsi="Arial" w:cs="Arial"/>
          <w:color w:val="000000" w:themeColor="text1"/>
          <w:lang w:val="cs-CZ"/>
        </w:rPr>
        <w:t xml:space="preserve"> V italském Římě je jasně zelená polární záře takové síly krajně nepravděpodobná a normálně by v této podobě vidět nebyla.</w:t>
      </w:r>
    </w:p>
    <w:p w14:paraId="0437AB18" w14:textId="5DC3935C" w:rsidR="00BD1B65" w:rsidRPr="00BD1B65" w:rsidRDefault="000120A6">
      <w:pPr>
        <w:pStyle w:val="ListParagraph"/>
        <w:numPr>
          <w:ilvl w:val="0"/>
          <w:numId w:val="47"/>
        </w:numPr>
        <w:jc w:val="both"/>
        <w:rPr>
          <w:rFonts w:ascii="Arial" w:eastAsia="Arial" w:hAnsi="Arial" w:cs="Arial"/>
          <w:color w:val="000000" w:themeColor="text1"/>
        </w:rPr>
      </w:pPr>
      <w:r>
        <w:rPr>
          <w:rFonts w:ascii="Arial" w:eastAsia="Arial" w:hAnsi="Arial" w:cs="Arial"/>
          <w:b/>
          <w:bCs/>
          <w:color w:val="000000" w:themeColor="text1"/>
          <w:lang w:val="cs-CZ"/>
        </w:rPr>
        <w:t>Žralok v ulici v Salcburku (8):</w:t>
      </w:r>
      <w:r>
        <w:rPr>
          <w:rFonts w:ascii="Arial" w:eastAsia="Arial" w:hAnsi="Arial" w:cs="Arial"/>
          <w:color w:val="000000" w:themeColor="text1"/>
          <w:lang w:val="cs-CZ"/>
        </w:rPr>
        <w:t xml:space="preserve"> Jde o známý internetový podvrh, často okopírovaný ze slavné mystifikace „žralok z hurikánu Irma“. Žraloci při povodních středoevropskými centry měst neplavou.</w:t>
      </w:r>
    </w:p>
    <w:p w14:paraId="112C7B6D" w14:textId="5336C8C8" w:rsidR="000120A6" w:rsidRPr="00D45AA7" w:rsidRDefault="008F4F3D">
      <w:pPr>
        <w:pStyle w:val="ListParagraph"/>
        <w:numPr>
          <w:ilvl w:val="0"/>
          <w:numId w:val="47"/>
        </w:numPr>
        <w:jc w:val="both"/>
        <w:rPr>
          <w:rFonts w:ascii="Arial" w:eastAsia="Arial" w:hAnsi="Arial" w:cs="Arial"/>
          <w:color w:val="000000" w:themeColor="text1"/>
        </w:rPr>
      </w:pPr>
      <w:r>
        <w:rPr>
          <w:rFonts w:ascii="Arial" w:eastAsia="Arial" w:hAnsi="Arial" w:cs="Arial"/>
          <w:b/>
          <w:bCs/>
          <w:color w:val="000000" w:themeColor="text1"/>
          <w:lang w:val="cs-CZ"/>
        </w:rPr>
        <w:t>Kočka u pokladny (2):</w:t>
      </w:r>
      <w:r>
        <w:rPr>
          <w:rFonts w:ascii="Arial" w:eastAsia="Arial" w:hAnsi="Arial" w:cs="Arial"/>
          <w:color w:val="000000" w:themeColor="text1"/>
          <w:lang w:val="cs-CZ"/>
        </w:rPr>
        <w:t xml:space="preserve"> Jde o skutečný snímek kočky sedící na pokladním pásu, ale je záměrně zavádějící, protože kočka zboží ve skutečnosti neskenuje. Někdo ji tam posadil a oblékl tak, aby vypadala jako zaměstnankyně.</w:t>
      </w:r>
    </w:p>
    <w:p w14:paraId="5807508D" w14:textId="413234C0" w:rsidR="00F0AD58" w:rsidRDefault="00F0AD58" w:rsidP="6306524E">
      <w:pPr>
        <w:jc w:val="both"/>
        <w:rPr>
          <w:rFonts w:ascii="Arial" w:eastAsia="Arial" w:hAnsi="Arial" w:cs="Arial"/>
          <w:color w:val="FF0000"/>
        </w:rPr>
      </w:pPr>
    </w:p>
    <w:p w14:paraId="464C7F5A" w14:textId="5DE35243" w:rsidR="04B7BDC1" w:rsidRPr="00683163" w:rsidRDefault="1A98ECA1" w:rsidP="6306524E">
      <w:pPr>
        <w:spacing w:after="140" w:line="276" w:lineRule="auto"/>
        <w:jc w:val="both"/>
        <w:rPr>
          <w:rFonts w:ascii="Arial" w:eastAsia="Arial" w:hAnsi="Arial" w:cs="Arial"/>
        </w:rPr>
      </w:pPr>
      <w:r>
        <w:rPr>
          <w:rFonts w:ascii="Arial" w:eastAsia="Arial" w:hAnsi="Arial" w:cs="Arial"/>
          <w:b/>
          <w:bCs/>
          <w:lang w:val="cs-CZ"/>
        </w:rPr>
        <w:t xml:space="preserve">Úkol C: Sdílení nápadů </w:t>
      </w:r>
      <w:r>
        <w:rPr>
          <w:rFonts w:ascii="Arial" w:eastAsia="Arial" w:hAnsi="Arial" w:cs="Arial"/>
          <w:lang w:val="cs-CZ"/>
        </w:rPr>
        <w:t>(K, A, O) – Projděte s celou třídou jednu kartičku po druhé a u každé vyzvěte žáky, ať zvednutou rukou ukážou, jestli ji považovali za pravdivou, nepravdivou, nebo si nebyli jistí. Zeptejte se, proč si to mysleli, a pak proberte, jaká může být správná odpověď.</w:t>
      </w:r>
    </w:p>
    <w:p w14:paraId="0665EC22" w14:textId="7F5AEEDC" w:rsidR="7D13927B" w:rsidRPr="00683163" w:rsidRDefault="7E78975C" w:rsidP="6306524E">
      <w:pPr>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U tohoto úkolu nejde nutně o správnou odpověď. Cílem je určit obrázky, které zjevně pravdivé nejsou – třeba žraloka plavajícího ulicí –, a probrat ty, které jsou trochu nejednoznačné.</w:t>
      </w:r>
    </w:p>
    <w:p w14:paraId="3221317B" w14:textId="47F1A8DC" w:rsidR="7D13927B" w:rsidRPr="00683163" w:rsidRDefault="7D13927B" w:rsidP="6306524E">
      <w:pPr>
        <w:jc w:val="both"/>
        <w:rPr>
          <w:rFonts w:ascii="Arial" w:eastAsia="Arial" w:hAnsi="Arial" w:cs="Arial"/>
        </w:rPr>
      </w:pPr>
    </w:p>
    <w:p w14:paraId="350E6C08" w14:textId="3CE170BD" w:rsidR="0C6727A7" w:rsidRPr="00683163" w:rsidRDefault="4543B012" w:rsidP="6306524E">
      <w:pPr>
        <w:jc w:val="both"/>
        <w:rPr>
          <w:rFonts w:ascii="Arial" w:eastAsia="Arial" w:hAnsi="Arial" w:cs="Arial"/>
          <w:highlight w:val="green"/>
        </w:rPr>
      </w:pPr>
      <w:r>
        <w:rPr>
          <w:rFonts w:ascii="Arial" w:eastAsia="Arial" w:hAnsi="Arial" w:cs="Arial"/>
          <w:b/>
          <w:bCs/>
          <w:lang w:val="cs-CZ"/>
        </w:rPr>
        <w:t xml:space="preserve">Úkol D: Diskuse a výklad </w:t>
      </w:r>
      <w:r>
        <w:rPr>
          <w:rFonts w:ascii="Arial" w:eastAsia="Arial" w:hAnsi="Arial" w:cs="Arial"/>
          <w:lang w:val="cs-CZ"/>
        </w:rPr>
        <w:t>(A, V) – Začněte tím, že se celé třídy zeptáte:</w:t>
      </w:r>
    </w:p>
    <w:p w14:paraId="07CEEE9D" w14:textId="2A7F749B" w:rsidR="0C6727A7" w:rsidRPr="00683163" w:rsidRDefault="0C6727A7" w:rsidP="6306524E">
      <w:pPr>
        <w:jc w:val="both"/>
        <w:rPr>
          <w:rFonts w:ascii="Arial" w:eastAsia="Arial" w:hAnsi="Arial" w:cs="Arial"/>
          <w:highlight w:val="cyan"/>
        </w:rPr>
      </w:pPr>
    </w:p>
    <w:p w14:paraId="353AAFE0" w14:textId="3B3FBE30" w:rsidR="0C6727A7" w:rsidRPr="00683163" w:rsidRDefault="609C76FD">
      <w:pPr>
        <w:pStyle w:val="ListParagraph"/>
        <w:numPr>
          <w:ilvl w:val="0"/>
          <w:numId w:val="44"/>
        </w:numPr>
        <w:jc w:val="both"/>
        <w:rPr>
          <w:rFonts w:ascii="Arial" w:eastAsia="Arial" w:hAnsi="Arial" w:cs="Arial"/>
        </w:rPr>
      </w:pPr>
      <w:r>
        <w:rPr>
          <w:rFonts w:ascii="Arial" w:eastAsia="Arial" w:hAnsi="Arial" w:cs="Arial"/>
          <w:lang w:val="cs-CZ"/>
        </w:rPr>
        <w:t>Umí někdo říct, co je skořice?</w:t>
      </w:r>
    </w:p>
    <w:p w14:paraId="3D3882E3" w14:textId="4E4D6DC9" w:rsidR="0C6727A7" w:rsidRPr="00683163" w:rsidRDefault="609C76FD">
      <w:pPr>
        <w:pStyle w:val="ListParagraph"/>
        <w:numPr>
          <w:ilvl w:val="0"/>
          <w:numId w:val="44"/>
        </w:numPr>
        <w:jc w:val="both"/>
        <w:rPr>
          <w:rFonts w:ascii="Arial" w:eastAsia="Arial" w:hAnsi="Arial" w:cs="Arial"/>
        </w:rPr>
      </w:pPr>
      <w:r>
        <w:rPr>
          <w:rFonts w:ascii="Arial" w:eastAsia="Arial" w:hAnsi="Arial" w:cs="Arial"/>
          <w:lang w:val="cs-CZ"/>
        </w:rPr>
        <w:t>K čemu se používá?</w:t>
      </w:r>
    </w:p>
    <w:p w14:paraId="18166878" w14:textId="3BD5C09B" w:rsidR="286A9F61" w:rsidRDefault="286A9F61" w:rsidP="6306524E">
      <w:pPr>
        <w:pStyle w:val="ListParagraph"/>
        <w:jc w:val="both"/>
        <w:rPr>
          <w:rFonts w:ascii="Arial" w:eastAsia="Arial" w:hAnsi="Arial" w:cs="Arial"/>
        </w:rPr>
      </w:pPr>
    </w:p>
    <w:p w14:paraId="558D8164" w14:textId="578668B2" w:rsidR="0C6727A7" w:rsidRPr="00683163" w:rsidRDefault="653DEB23" w:rsidP="6306524E">
      <w:pPr>
        <w:spacing w:after="357" w:line="254" w:lineRule="auto"/>
        <w:ind w:right="27"/>
        <w:jc w:val="both"/>
        <w:rPr>
          <w:rFonts w:ascii="Arial" w:eastAsia="Arial" w:hAnsi="Arial" w:cs="Arial"/>
        </w:rPr>
      </w:pPr>
      <w:r>
        <w:rPr>
          <w:rFonts w:ascii="Arial" w:eastAsia="Arial" w:hAnsi="Arial" w:cs="Arial"/>
          <w:lang w:val="cs-CZ"/>
        </w:rPr>
        <w:t>Vyzvěte žáky, ať u téhle otázky ukážou palec nahoru / palec dolů / palec doprostřed:</w:t>
      </w:r>
    </w:p>
    <w:p w14:paraId="5C96B904" w14:textId="4C929EE8" w:rsidR="0C6727A7" w:rsidRPr="00683163" w:rsidRDefault="609C76FD">
      <w:pPr>
        <w:pStyle w:val="ListParagraph"/>
        <w:numPr>
          <w:ilvl w:val="0"/>
          <w:numId w:val="23"/>
        </w:numPr>
        <w:jc w:val="both"/>
        <w:rPr>
          <w:rFonts w:ascii="Arial" w:eastAsia="Arial" w:hAnsi="Arial" w:cs="Arial"/>
        </w:rPr>
      </w:pPr>
      <w:r>
        <w:rPr>
          <w:rFonts w:ascii="Arial" w:eastAsia="Arial" w:hAnsi="Arial" w:cs="Arial"/>
          <w:lang w:val="cs-CZ"/>
        </w:rPr>
        <w:t>Chutná vám?</w:t>
      </w:r>
    </w:p>
    <w:p w14:paraId="4F785084" w14:textId="0E7164DC" w:rsidR="0C6727A7" w:rsidRPr="00683163" w:rsidRDefault="0C6727A7" w:rsidP="6306524E">
      <w:pPr>
        <w:jc w:val="both"/>
        <w:rPr>
          <w:rFonts w:ascii="Arial" w:eastAsia="Arial" w:hAnsi="Arial" w:cs="Arial"/>
          <w:highlight w:val="cyan"/>
        </w:rPr>
      </w:pPr>
    </w:p>
    <w:p w14:paraId="2560D5ED" w14:textId="0988AEF3" w:rsidR="0C6727A7" w:rsidRPr="00683163" w:rsidRDefault="4543B012" w:rsidP="6306524E">
      <w:pPr>
        <w:jc w:val="both"/>
        <w:rPr>
          <w:rFonts w:ascii="Arial" w:eastAsia="Arial" w:hAnsi="Arial" w:cs="Arial"/>
        </w:rPr>
      </w:pPr>
      <w:r>
        <w:rPr>
          <w:rFonts w:ascii="Arial" w:eastAsia="Arial" w:hAnsi="Arial" w:cs="Arial"/>
          <w:lang w:val="cs-CZ"/>
        </w:rPr>
        <w:t>Promítněte digitální verzi obrázku 7.1.3 Skořicová výzva a potom vysvětlete následující situaci:</w:t>
      </w:r>
    </w:p>
    <w:p w14:paraId="3664426A" w14:textId="69E51231" w:rsidR="2AE9C3AB" w:rsidRPr="00683163" w:rsidRDefault="2AE9C3AB" w:rsidP="6306524E">
      <w:pPr>
        <w:jc w:val="both"/>
        <w:rPr>
          <w:rFonts w:ascii="Arial" w:eastAsia="Arial" w:hAnsi="Arial" w:cs="Arial"/>
        </w:rPr>
      </w:pPr>
    </w:p>
    <w:p w14:paraId="30CBB0D1" w14:textId="06D1F92C" w:rsidR="0A8B8CEB" w:rsidRPr="00683163" w:rsidRDefault="7A797D86" w:rsidP="6306524E">
      <w:pPr>
        <w:jc w:val="both"/>
        <w:rPr>
          <w:rFonts w:ascii="Arial" w:eastAsia="Arial" w:hAnsi="Arial" w:cs="Arial"/>
        </w:rPr>
      </w:pPr>
      <w:r>
        <w:rPr>
          <w:rFonts w:ascii="Arial" w:eastAsia="Arial" w:hAnsi="Arial" w:cs="Arial"/>
          <w:i/>
          <w:iCs/>
          <w:lang w:val="cs-CZ"/>
        </w:rPr>
        <w:t>Skořicová výzva</w:t>
      </w:r>
      <w:r>
        <w:rPr>
          <w:rFonts w:ascii="Arial" w:eastAsia="Arial" w:hAnsi="Arial" w:cs="Arial"/>
          <w:b/>
          <w:bCs/>
          <w:lang w:val="cs-CZ"/>
        </w:rPr>
        <w:t xml:space="preserve"> – </w:t>
      </w:r>
      <w:r>
        <w:rPr>
          <w:rFonts w:ascii="Arial" w:eastAsia="Arial" w:hAnsi="Arial" w:cs="Arial"/>
          <w:lang w:val="cs-CZ"/>
        </w:rPr>
        <w:t>Projíždíte krátká videa na YouTube a uvidíte vtipné video se spoustou lajků. Někdo v něm plní skořicovou výzvu. Vypadá to jako velká zábava a trochu hloupý žertík.</w:t>
      </w:r>
    </w:p>
    <w:p w14:paraId="1371FC18" w14:textId="3C30C346" w:rsidR="0A8B8CEB" w:rsidRPr="00683163" w:rsidRDefault="3EB08BF0" w:rsidP="6306524E">
      <w:pPr>
        <w:spacing w:before="240" w:after="240"/>
        <w:jc w:val="both"/>
        <w:rPr>
          <w:rFonts w:ascii="Arial" w:eastAsia="Arial" w:hAnsi="Arial" w:cs="Arial"/>
        </w:rPr>
      </w:pPr>
      <w:r>
        <w:rPr>
          <w:rFonts w:ascii="Arial" w:eastAsia="Arial" w:hAnsi="Arial" w:cs="Arial"/>
          <w:lang w:val="cs-CZ"/>
        </w:rPr>
        <w:t>Co byste udělali?</w:t>
      </w:r>
    </w:p>
    <w:p w14:paraId="012D2781" w14:textId="3F0C60B1" w:rsidR="0A8B8CEB" w:rsidRPr="00683163" w:rsidRDefault="3EB08BF0">
      <w:pPr>
        <w:pStyle w:val="ListParagraph"/>
        <w:numPr>
          <w:ilvl w:val="0"/>
          <w:numId w:val="22"/>
        </w:numPr>
        <w:spacing w:before="240" w:after="240"/>
        <w:jc w:val="both"/>
        <w:rPr>
          <w:rFonts w:ascii="Arial" w:eastAsia="Arial" w:hAnsi="Arial" w:cs="Arial"/>
        </w:rPr>
      </w:pPr>
      <w:r>
        <w:rPr>
          <w:rFonts w:ascii="Arial" w:eastAsia="Arial" w:hAnsi="Arial" w:cs="Arial"/>
          <w:lang w:val="cs-CZ"/>
        </w:rPr>
        <w:t>Nevšímali si toho a scrollovali dál</w:t>
      </w:r>
    </w:p>
    <w:p w14:paraId="4025C5A8" w14:textId="1BDFF4C4" w:rsidR="0A8B8CEB" w:rsidRPr="00683163" w:rsidRDefault="1FB16087">
      <w:pPr>
        <w:pStyle w:val="ListParagraph"/>
        <w:numPr>
          <w:ilvl w:val="0"/>
          <w:numId w:val="22"/>
        </w:numPr>
        <w:spacing w:before="240" w:after="240"/>
        <w:jc w:val="both"/>
        <w:rPr>
          <w:rFonts w:ascii="Arial" w:eastAsia="Arial" w:hAnsi="Arial" w:cs="Arial"/>
        </w:rPr>
      </w:pPr>
      <w:r>
        <w:rPr>
          <w:rFonts w:ascii="Arial" w:eastAsia="Arial" w:hAnsi="Arial" w:cs="Arial"/>
          <w:lang w:val="cs-CZ"/>
        </w:rPr>
        <w:t xml:space="preserve">Dali </w:t>
      </w:r>
      <w:r>
        <w:rPr>
          <w:rFonts w:ascii="Arial" w:eastAsia="Arial" w:hAnsi="Arial" w:cs="Arial"/>
          <w:i/>
          <w:iCs/>
          <w:lang w:val="cs-CZ"/>
        </w:rPr>
        <w:t>lajk</w:t>
      </w:r>
      <w:r>
        <w:rPr>
          <w:rFonts w:ascii="Arial" w:eastAsia="Arial" w:hAnsi="Arial" w:cs="Arial"/>
          <w:lang w:val="cs-CZ"/>
        </w:rPr>
        <w:t xml:space="preserve"> a scrollovali dál</w:t>
      </w:r>
    </w:p>
    <w:p w14:paraId="6EF0A173" w14:textId="47E13DE1" w:rsidR="0A8B8CEB" w:rsidRPr="00683163" w:rsidRDefault="3EB08BF0">
      <w:pPr>
        <w:pStyle w:val="ListParagraph"/>
        <w:numPr>
          <w:ilvl w:val="0"/>
          <w:numId w:val="22"/>
        </w:numPr>
        <w:spacing w:before="240" w:after="240"/>
        <w:jc w:val="both"/>
        <w:rPr>
          <w:rFonts w:ascii="Arial" w:eastAsia="Arial" w:hAnsi="Arial" w:cs="Arial"/>
        </w:rPr>
      </w:pPr>
      <w:r>
        <w:rPr>
          <w:rFonts w:ascii="Arial" w:eastAsia="Arial" w:hAnsi="Arial" w:cs="Arial"/>
          <w:lang w:val="cs-CZ"/>
        </w:rPr>
        <w:t>Až k vám příště přijde kamarád, zkusíte to spolu a uvidíte, co se stane</w:t>
      </w:r>
    </w:p>
    <w:p w14:paraId="7F9767FA" w14:textId="1CE04DC3" w:rsidR="0A8B8CEB" w:rsidRPr="00683163" w:rsidRDefault="0FB33647">
      <w:pPr>
        <w:pStyle w:val="ListParagraph"/>
        <w:numPr>
          <w:ilvl w:val="0"/>
          <w:numId w:val="22"/>
        </w:numPr>
        <w:spacing w:before="240" w:after="240"/>
        <w:jc w:val="both"/>
        <w:rPr>
          <w:rFonts w:ascii="Arial" w:eastAsia="Arial" w:hAnsi="Arial" w:cs="Arial"/>
        </w:rPr>
      </w:pPr>
      <w:r>
        <w:rPr>
          <w:rFonts w:ascii="Arial" w:eastAsia="Arial" w:hAnsi="Arial" w:cs="Arial"/>
          <w:lang w:val="cs-CZ"/>
        </w:rPr>
        <w:t>Něco jiného</w:t>
      </w:r>
    </w:p>
    <w:p w14:paraId="355BDA30" w14:textId="32F71558" w:rsidR="0A8B8CEB" w:rsidRPr="00683163" w:rsidRDefault="201117CC" w:rsidP="6306524E">
      <w:pPr>
        <w:spacing w:before="240" w:after="240"/>
        <w:jc w:val="both"/>
        <w:rPr>
          <w:rFonts w:ascii="Arial" w:eastAsia="Arial" w:hAnsi="Arial" w:cs="Arial"/>
        </w:rPr>
      </w:pPr>
      <w:r>
        <w:rPr>
          <w:rFonts w:ascii="Arial" w:eastAsia="Arial" w:hAnsi="Arial" w:cs="Arial"/>
          <w:lang w:val="cs-CZ"/>
        </w:rPr>
        <w:lastRenderedPageBreak/>
        <w:t>Vysvětlete žákům, že tahle výzva se před pár lety hodně rozšířila a videa se rychle šířila na Instagramu (i jinde). Byli na nich lidé, kteří se snažili spolknout lžíci skořice do 60 sekund bez zapití vodou. Ve videích to vypadalo vtipně a neškodně, lidé kašlali a smáli se.</w:t>
      </w:r>
    </w:p>
    <w:p w14:paraId="73DE680A" w14:textId="43EB8E48" w:rsidR="0A8B8CEB" w:rsidRPr="00683163" w:rsidRDefault="6C16DA33">
      <w:pPr>
        <w:pStyle w:val="ListParagraph"/>
        <w:numPr>
          <w:ilvl w:val="0"/>
          <w:numId w:val="42"/>
        </w:numPr>
        <w:jc w:val="both"/>
        <w:rPr>
          <w:rFonts w:ascii="Arial" w:eastAsia="Arial" w:hAnsi="Arial" w:cs="Arial"/>
        </w:rPr>
      </w:pPr>
      <w:r>
        <w:rPr>
          <w:rFonts w:ascii="Arial" w:eastAsia="Arial" w:hAnsi="Arial" w:cs="Arial"/>
          <w:lang w:val="cs-CZ"/>
        </w:rPr>
        <w:t>Videa budila dojem, že jde o hloupý, ale bezpečný žertík</w:t>
      </w:r>
      <w:r w:rsidR="001E63CC">
        <w:rPr>
          <w:rFonts w:ascii="Arial" w:eastAsia="Arial" w:hAnsi="Arial" w:cs="Arial"/>
          <w:lang w:val="cs-CZ"/>
        </w:rPr>
        <w:t>.</w:t>
      </w:r>
    </w:p>
    <w:p w14:paraId="22958BD5" w14:textId="6A7AA1A2" w:rsidR="0A8B8CEB" w:rsidRPr="00683163" w:rsidRDefault="6C16DA33">
      <w:pPr>
        <w:pStyle w:val="ListParagraph"/>
        <w:numPr>
          <w:ilvl w:val="0"/>
          <w:numId w:val="42"/>
        </w:numPr>
        <w:jc w:val="both"/>
        <w:rPr>
          <w:rFonts w:ascii="Arial" w:eastAsia="Arial" w:hAnsi="Arial" w:cs="Arial"/>
        </w:rPr>
      </w:pPr>
      <w:r>
        <w:rPr>
          <w:rFonts w:ascii="Arial" w:eastAsia="Arial" w:hAnsi="Arial" w:cs="Arial"/>
          <w:lang w:val="cs-CZ"/>
        </w:rPr>
        <w:t>Komentáře často ostatní pobízely, ať to „zkusí taky“.</w:t>
      </w:r>
    </w:p>
    <w:p w14:paraId="3E5D59E8" w14:textId="2C866F45" w:rsidR="0A8B8CEB" w:rsidRPr="00683163" w:rsidRDefault="27C40A8B">
      <w:pPr>
        <w:pStyle w:val="ListParagraph"/>
        <w:numPr>
          <w:ilvl w:val="0"/>
          <w:numId w:val="42"/>
        </w:numPr>
        <w:jc w:val="both"/>
        <w:rPr>
          <w:rFonts w:ascii="Arial" w:eastAsia="Arial" w:hAnsi="Arial" w:cs="Arial"/>
        </w:rPr>
      </w:pPr>
      <w:r>
        <w:rPr>
          <w:rFonts w:ascii="Arial" w:eastAsia="Arial" w:hAnsi="Arial" w:cs="Arial"/>
          <w:lang w:val="cs-CZ"/>
        </w:rPr>
        <w:t>Lidé, kteří to sdíleli, si nebezpečí opravdu neuvědomovali.</w:t>
      </w:r>
    </w:p>
    <w:p w14:paraId="405AEB3A" w14:textId="34F8441C" w:rsidR="0A8B8CEB" w:rsidRPr="00683163" w:rsidRDefault="0A8B8CEB" w:rsidP="6306524E">
      <w:pPr>
        <w:jc w:val="both"/>
        <w:rPr>
          <w:rFonts w:ascii="Arial" w:eastAsia="Arial" w:hAnsi="Arial" w:cs="Arial"/>
          <w:b/>
          <w:bCs/>
        </w:rPr>
      </w:pPr>
    </w:p>
    <w:p w14:paraId="5C30BB3E" w14:textId="2E5CC8C4" w:rsidR="0A8B8CEB" w:rsidRPr="00683163" w:rsidRDefault="6C16DA33" w:rsidP="6306524E">
      <w:pPr>
        <w:jc w:val="both"/>
        <w:rPr>
          <w:rFonts w:ascii="Arial" w:eastAsia="Arial" w:hAnsi="Arial" w:cs="Arial"/>
        </w:rPr>
      </w:pPr>
      <w:r>
        <w:rPr>
          <w:rFonts w:ascii="Arial" w:eastAsia="Arial" w:hAnsi="Arial" w:cs="Arial"/>
          <w:lang w:val="cs-CZ"/>
        </w:rPr>
        <w:t>Ve skutečnosti to ale může vážně ublížit:</w:t>
      </w:r>
    </w:p>
    <w:p w14:paraId="698270A3" w14:textId="68D6D9FE" w:rsidR="0A8B8CEB" w:rsidRPr="00683163" w:rsidRDefault="6C16DA33">
      <w:pPr>
        <w:pStyle w:val="ListParagraph"/>
        <w:numPr>
          <w:ilvl w:val="0"/>
          <w:numId w:val="33"/>
        </w:numPr>
        <w:jc w:val="both"/>
        <w:rPr>
          <w:rFonts w:ascii="Arial" w:eastAsia="Arial" w:hAnsi="Arial" w:cs="Arial"/>
        </w:rPr>
      </w:pPr>
      <w:r>
        <w:rPr>
          <w:rFonts w:ascii="Arial" w:eastAsia="Arial" w:hAnsi="Arial" w:cs="Arial"/>
          <w:lang w:val="cs-CZ"/>
        </w:rPr>
        <w:t>Skořice může obalit a vysušit ústa a krk</w:t>
      </w:r>
      <w:r w:rsidR="00414182">
        <w:rPr>
          <w:rFonts w:ascii="Arial" w:eastAsia="Arial" w:hAnsi="Arial" w:cs="Arial"/>
          <w:lang w:val="cs-CZ"/>
        </w:rPr>
        <w:t>.</w:t>
      </w:r>
    </w:p>
    <w:p w14:paraId="39955AFE" w14:textId="62642C59" w:rsidR="0A8B8CEB" w:rsidRPr="00683163" w:rsidRDefault="6C16DA33">
      <w:pPr>
        <w:pStyle w:val="ListParagraph"/>
        <w:numPr>
          <w:ilvl w:val="0"/>
          <w:numId w:val="33"/>
        </w:numPr>
        <w:jc w:val="both"/>
        <w:rPr>
          <w:rFonts w:ascii="Arial" w:eastAsia="Arial" w:hAnsi="Arial" w:cs="Arial"/>
        </w:rPr>
      </w:pPr>
      <w:r>
        <w:rPr>
          <w:rFonts w:ascii="Arial" w:eastAsia="Arial" w:hAnsi="Arial" w:cs="Arial"/>
          <w:lang w:val="cs-CZ"/>
        </w:rPr>
        <w:t>Vdechnutí skořicového prášku může způsobit dušení, podráždění krku a potíže s</w:t>
      </w:r>
      <w:r w:rsidR="00414182">
        <w:rPr>
          <w:rFonts w:ascii="Arial" w:eastAsia="Arial" w:hAnsi="Arial" w:cs="Arial"/>
          <w:lang w:val="cs-CZ"/>
        </w:rPr>
        <w:t> </w:t>
      </w:r>
      <w:r>
        <w:rPr>
          <w:rFonts w:ascii="Arial" w:eastAsia="Arial" w:hAnsi="Arial" w:cs="Arial"/>
          <w:lang w:val="cs-CZ"/>
        </w:rPr>
        <w:t>dýcháním</w:t>
      </w:r>
      <w:r w:rsidR="00414182">
        <w:rPr>
          <w:rFonts w:ascii="Arial" w:eastAsia="Arial" w:hAnsi="Arial" w:cs="Arial"/>
          <w:lang w:val="cs-CZ"/>
        </w:rPr>
        <w:t>.</w:t>
      </w:r>
    </w:p>
    <w:p w14:paraId="0333C49D" w14:textId="38064067" w:rsidR="0A8B8CEB" w:rsidRPr="00683163" w:rsidRDefault="6C16DA33">
      <w:pPr>
        <w:pStyle w:val="ListParagraph"/>
        <w:numPr>
          <w:ilvl w:val="0"/>
          <w:numId w:val="33"/>
        </w:numPr>
        <w:jc w:val="both"/>
        <w:rPr>
          <w:rFonts w:ascii="Arial" w:eastAsia="Arial" w:hAnsi="Arial" w:cs="Arial"/>
        </w:rPr>
      </w:pPr>
      <w:r>
        <w:rPr>
          <w:rFonts w:ascii="Arial" w:eastAsia="Arial" w:hAnsi="Arial" w:cs="Arial"/>
          <w:lang w:val="cs-CZ"/>
        </w:rPr>
        <w:t>Někteří mladí lidé skončili na pohotovosti se zkolabovanou plící nebo vážnými dýchacími potížemi</w:t>
      </w:r>
      <w:r w:rsidR="00414182">
        <w:rPr>
          <w:rFonts w:ascii="Arial" w:eastAsia="Arial" w:hAnsi="Arial" w:cs="Arial"/>
          <w:lang w:val="cs-CZ"/>
        </w:rPr>
        <w:t>.</w:t>
      </w:r>
    </w:p>
    <w:p w14:paraId="3FF8E684" w14:textId="338F0F35" w:rsidR="0A8B8CEB" w:rsidRPr="00683163" w:rsidRDefault="6C16DA33">
      <w:pPr>
        <w:pStyle w:val="ListParagraph"/>
        <w:numPr>
          <w:ilvl w:val="0"/>
          <w:numId w:val="33"/>
        </w:numPr>
        <w:jc w:val="both"/>
        <w:rPr>
          <w:rFonts w:ascii="Arial" w:eastAsia="Arial" w:hAnsi="Arial" w:cs="Arial"/>
        </w:rPr>
      </w:pPr>
      <w:r>
        <w:rPr>
          <w:rFonts w:ascii="Arial" w:eastAsia="Arial" w:hAnsi="Arial" w:cs="Arial"/>
          <w:lang w:val="cs-CZ"/>
        </w:rPr>
        <w:t>Obzvlášť velké riziko hrozilo lidem s</w:t>
      </w:r>
      <w:r w:rsidR="00414182">
        <w:rPr>
          <w:rFonts w:ascii="Arial" w:eastAsia="Arial" w:hAnsi="Arial" w:cs="Arial"/>
          <w:lang w:val="cs-CZ"/>
        </w:rPr>
        <w:t> </w:t>
      </w:r>
      <w:r>
        <w:rPr>
          <w:rFonts w:ascii="Arial" w:eastAsia="Arial" w:hAnsi="Arial" w:cs="Arial"/>
          <w:lang w:val="cs-CZ"/>
        </w:rPr>
        <w:t>astmatem</w:t>
      </w:r>
      <w:r w:rsidR="00414182">
        <w:rPr>
          <w:rFonts w:ascii="Arial" w:eastAsia="Arial" w:hAnsi="Arial" w:cs="Arial"/>
          <w:lang w:val="cs-CZ"/>
        </w:rPr>
        <w:t>.</w:t>
      </w:r>
    </w:p>
    <w:p w14:paraId="341E7FA4" w14:textId="24ED0F3C" w:rsidR="0A8B8CEB" w:rsidRPr="00683163" w:rsidRDefault="6C16DA33" w:rsidP="6306524E">
      <w:pPr>
        <w:spacing w:before="240" w:after="240"/>
        <w:jc w:val="both"/>
        <w:rPr>
          <w:rFonts w:ascii="Arial" w:eastAsia="Arial" w:hAnsi="Arial" w:cs="Arial"/>
        </w:rPr>
      </w:pPr>
      <w:r>
        <w:rPr>
          <w:rFonts w:ascii="Arial" w:eastAsia="Arial" w:hAnsi="Arial" w:cs="Arial"/>
          <w:lang w:val="cs-CZ"/>
        </w:rPr>
        <w:t>Proč jde o nechtěnou misinformaci: Většina lidí, kteří tahle videa sdíleli, nikomu ublížit nechtěla – jen jim to přišlo vtipné a rizika si nezjistili. Nechtěně tak šířili zavádějící informaci o tom, jak je to bezpečné.</w:t>
      </w:r>
    </w:p>
    <w:p w14:paraId="1CAB1EA6" w14:textId="58B12F8F" w:rsidR="32D55988" w:rsidRDefault="641C09A1" w:rsidP="6306524E">
      <w:pPr>
        <w:jc w:val="both"/>
        <w:rPr>
          <w:rFonts w:ascii="Arial" w:eastAsia="Arial" w:hAnsi="Arial" w:cs="Arial"/>
          <w:highlight w:val="green"/>
        </w:rPr>
      </w:pPr>
      <w:r>
        <w:rPr>
          <w:rFonts w:ascii="Arial" w:eastAsia="Arial" w:hAnsi="Arial" w:cs="Arial"/>
          <w:b/>
          <w:bCs/>
          <w:lang w:val="cs-CZ"/>
        </w:rPr>
        <w:t xml:space="preserve">Úkol E: Diskuse a výklad </w:t>
      </w:r>
      <w:r>
        <w:rPr>
          <w:rFonts w:ascii="Arial" w:eastAsia="Arial" w:hAnsi="Arial" w:cs="Arial"/>
          <w:lang w:val="cs-CZ"/>
        </w:rPr>
        <w:t>(A, V) – Začněte tím, že se celé třídy zeptáte:</w:t>
      </w:r>
    </w:p>
    <w:p w14:paraId="0C1E7402" w14:textId="39FFEEB4" w:rsidR="32D55988" w:rsidRDefault="577B9FF8">
      <w:pPr>
        <w:pStyle w:val="ListParagraph"/>
        <w:numPr>
          <w:ilvl w:val="0"/>
          <w:numId w:val="29"/>
        </w:numPr>
        <w:spacing w:before="240" w:after="240"/>
        <w:jc w:val="both"/>
        <w:rPr>
          <w:rFonts w:ascii="Arial" w:eastAsia="Arial" w:hAnsi="Arial" w:cs="Arial"/>
        </w:rPr>
      </w:pPr>
      <w:r>
        <w:rPr>
          <w:rFonts w:ascii="Arial" w:eastAsia="Arial" w:hAnsi="Arial" w:cs="Arial"/>
          <w:lang w:val="cs-CZ"/>
        </w:rPr>
        <w:t>Zvedněte ruku, pokud jste už někdy viděli nebo slyšeli o nějaké výzvě na sociálních sítích.</w:t>
      </w:r>
    </w:p>
    <w:p w14:paraId="481BC31C" w14:textId="5F3A2660" w:rsidR="32D55988" w:rsidRDefault="641C09A1">
      <w:pPr>
        <w:pStyle w:val="ListParagraph"/>
        <w:numPr>
          <w:ilvl w:val="0"/>
          <w:numId w:val="29"/>
        </w:numPr>
        <w:spacing w:before="240" w:after="240"/>
        <w:jc w:val="both"/>
        <w:rPr>
          <w:rFonts w:ascii="Arial" w:eastAsia="Arial" w:hAnsi="Arial" w:cs="Arial"/>
        </w:rPr>
      </w:pPr>
      <w:r>
        <w:rPr>
          <w:rFonts w:ascii="Arial" w:eastAsia="Arial" w:hAnsi="Arial" w:cs="Arial"/>
          <w:lang w:val="cs-CZ"/>
        </w:rPr>
        <w:t>Jaké to byly výzvy?</w:t>
      </w:r>
    </w:p>
    <w:p w14:paraId="2D3E2158" w14:textId="1483BBF8" w:rsidR="32D55988" w:rsidRDefault="641C09A1">
      <w:pPr>
        <w:pStyle w:val="ListParagraph"/>
        <w:numPr>
          <w:ilvl w:val="0"/>
          <w:numId w:val="29"/>
        </w:numPr>
        <w:spacing w:before="240" w:after="240"/>
        <w:jc w:val="both"/>
        <w:rPr>
          <w:rFonts w:ascii="Arial" w:eastAsia="Arial" w:hAnsi="Arial" w:cs="Arial"/>
        </w:rPr>
      </w:pPr>
      <w:r>
        <w:rPr>
          <w:rFonts w:ascii="Arial" w:eastAsia="Arial" w:hAnsi="Arial" w:cs="Arial"/>
          <w:lang w:val="cs-CZ"/>
        </w:rPr>
        <w:t>Byly podle vás neškodné, nebo nebezpečné?</w:t>
      </w:r>
    </w:p>
    <w:p w14:paraId="3AB30443" w14:textId="7E5D20B2" w:rsidR="32D55988" w:rsidRDefault="641C09A1">
      <w:pPr>
        <w:pStyle w:val="ListParagraph"/>
        <w:numPr>
          <w:ilvl w:val="0"/>
          <w:numId w:val="29"/>
        </w:numPr>
        <w:spacing w:before="240" w:after="240"/>
        <w:jc w:val="both"/>
        <w:rPr>
          <w:rFonts w:ascii="Arial" w:eastAsia="Arial" w:hAnsi="Arial" w:cs="Arial"/>
        </w:rPr>
      </w:pPr>
      <w:r>
        <w:rPr>
          <w:rFonts w:ascii="Arial" w:eastAsia="Arial" w:hAnsi="Arial" w:cs="Arial"/>
          <w:lang w:val="cs-CZ"/>
        </w:rPr>
        <w:t>Zažil někdo následky toho, že někdo – nebo i on sám – zkusil nějakou výzvu ze sociálních sítí?</w:t>
      </w:r>
    </w:p>
    <w:p w14:paraId="57DE60A3" w14:textId="5D24B504" w:rsidR="32D55988" w:rsidRDefault="641C09A1">
      <w:pPr>
        <w:pStyle w:val="ListParagraph"/>
        <w:numPr>
          <w:ilvl w:val="0"/>
          <w:numId w:val="29"/>
        </w:numPr>
        <w:spacing w:before="240" w:after="240"/>
        <w:jc w:val="both"/>
        <w:rPr>
          <w:rFonts w:ascii="Arial" w:eastAsia="Arial" w:hAnsi="Arial" w:cs="Arial"/>
        </w:rPr>
      </w:pPr>
      <w:r>
        <w:rPr>
          <w:rFonts w:ascii="Arial" w:eastAsia="Arial" w:hAnsi="Arial" w:cs="Arial"/>
          <w:lang w:val="cs-CZ"/>
        </w:rPr>
        <w:t>Jaké to mělo následky?</w:t>
      </w:r>
    </w:p>
    <w:p w14:paraId="7AA8D3D1" w14:textId="460D43B9" w:rsidR="0A8B8CEB" w:rsidRPr="00683163" w:rsidRDefault="111C24B7" w:rsidP="6306524E">
      <w:pPr>
        <w:spacing w:before="240" w:after="240"/>
        <w:jc w:val="both"/>
        <w:rPr>
          <w:rFonts w:ascii="Arial" w:eastAsia="Arial" w:hAnsi="Arial" w:cs="Arial"/>
        </w:rPr>
      </w:pPr>
      <w:r>
        <w:rPr>
          <w:rFonts w:ascii="Arial" w:eastAsia="Arial" w:hAnsi="Arial" w:cs="Arial"/>
          <w:lang w:val="cs-CZ"/>
        </w:rPr>
        <w:t>Na konci tohoto úkolu žákům vysvětlete, že výzvy můžou být někdy neškodné a zábavné, ale to, že se něco rozšíří a vypadá zábavně, ještě neznamená, že je to bezpečné. I když to lidé myslí dobře, můžou nechtěně šířit škodlivé informace, protože si fakta předem neověřili.</w:t>
      </w:r>
    </w:p>
    <w:p w14:paraId="58660B52" w14:textId="058EA806" w:rsidR="0A8B8CEB" w:rsidRPr="00683163" w:rsidRDefault="6C16DA33" w:rsidP="6306524E">
      <w:pPr>
        <w:spacing w:before="240" w:after="240"/>
        <w:ind w:left="450" w:right="540"/>
        <w:jc w:val="both"/>
        <w:rPr>
          <w:rFonts w:ascii="Arial" w:eastAsia="Arial" w:hAnsi="Arial" w:cs="Arial"/>
          <w:i/>
          <w:iCs/>
        </w:rPr>
      </w:pPr>
      <w:r>
        <w:rPr>
          <w:rFonts w:ascii="Arial" w:eastAsia="Arial" w:hAnsi="Arial" w:cs="Arial"/>
          <w:i/>
          <w:iCs/>
          <w:lang w:val="cs-CZ"/>
        </w:rPr>
        <w:t>Než zkusíte jakoukoli výzvu nebo trend ze sociálních sítí, je důležité přemýšlet a zeptat se dospělého, kterému věříte.</w:t>
      </w:r>
    </w:p>
    <w:p w14:paraId="1E078110" w14:textId="578E07EC" w:rsidR="7D13927B" w:rsidRPr="00683163" w:rsidRDefault="4B3EC5D5" w:rsidP="6306524E">
      <w:pPr>
        <w:jc w:val="both"/>
        <w:rPr>
          <w:rFonts w:ascii="Arial" w:eastAsia="Arial" w:hAnsi="Arial" w:cs="Arial"/>
        </w:rPr>
      </w:pPr>
      <w:r>
        <w:rPr>
          <w:rFonts w:ascii="Arial" w:eastAsia="Arial" w:hAnsi="Arial" w:cs="Arial"/>
          <w:b/>
          <w:bCs/>
          <w:lang w:val="cs-CZ"/>
        </w:rPr>
        <w:t>Krok 3: Závěr – shrnutí a neformální hodnocení</w:t>
      </w:r>
    </w:p>
    <w:p w14:paraId="39879DB6" w14:textId="352C2B55" w:rsidR="7D13927B" w:rsidRPr="00683163" w:rsidRDefault="7D13927B" w:rsidP="6306524E">
      <w:pPr>
        <w:jc w:val="both"/>
        <w:rPr>
          <w:rFonts w:ascii="Arial" w:eastAsia="Arial" w:hAnsi="Arial" w:cs="Arial"/>
          <w:color w:val="000000" w:themeColor="text1"/>
        </w:rPr>
      </w:pPr>
    </w:p>
    <w:p w14:paraId="3F7551E3" w14:textId="1152B3DC" w:rsidR="0008580F" w:rsidRDefault="0008580F" w:rsidP="6306524E">
      <w:pPr>
        <w:spacing w:after="357" w:line="254" w:lineRule="auto"/>
        <w:ind w:right="27"/>
        <w:jc w:val="both"/>
        <w:rPr>
          <w:rStyle w:val="normaltextrun"/>
          <w:rFonts w:ascii="Arial" w:eastAsia="Arial" w:hAnsi="Arial" w:cs="Arial"/>
        </w:rPr>
      </w:pPr>
      <w:r>
        <w:rPr>
          <w:rFonts w:ascii="Arial" w:eastAsia="Arial" w:hAnsi="Arial" w:cs="Arial"/>
          <w:b/>
          <w:bCs/>
          <w:lang w:val="cs-CZ"/>
        </w:rPr>
        <w:t>Úkol A: Výklad</w:t>
      </w:r>
      <w:r>
        <w:rPr>
          <w:rFonts w:ascii="Arial" w:eastAsia="Arial" w:hAnsi="Arial" w:cs="Arial"/>
          <w:lang w:val="cs-CZ"/>
        </w:rPr>
        <w:t xml:space="preserve"> (A) – V této hodině jsme se naučili, co je misinformace, co lidi vede k jejímu šíření a jak ji v zadaných situacích rozpoznat a vypořádat se s ní.</w:t>
      </w:r>
    </w:p>
    <w:p w14:paraId="57617601" w14:textId="22A2CDD9" w:rsidR="66548E0A" w:rsidRPr="00683163" w:rsidRDefault="288C8FB0" w:rsidP="6306524E">
      <w:pPr>
        <w:jc w:val="both"/>
        <w:rPr>
          <w:rFonts w:ascii="Arial" w:eastAsia="Arial" w:hAnsi="Arial" w:cs="Arial"/>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Diskuse </w:t>
      </w:r>
      <w:r>
        <w:rPr>
          <w:rFonts w:ascii="Arial" w:eastAsia="Arial" w:hAnsi="Arial" w:cs="Arial"/>
          <w:lang w:val="cs-CZ"/>
        </w:rPr>
        <w:t>(A, O) – Vyzvěte žáky, ať spolu (ve dvojicích nebo malých skupinách) proberou následující otázky:</w:t>
      </w:r>
    </w:p>
    <w:p w14:paraId="1C55195C" w14:textId="6B391F9F" w:rsidR="5F509358" w:rsidRPr="00683163" w:rsidRDefault="016453BC">
      <w:pPr>
        <w:pStyle w:val="ListParagraph"/>
        <w:numPr>
          <w:ilvl w:val="0"/>
          <w:numId w:val="20"/>
        </w:numPr>
        <w:spacing w:after="281"/>
        <w:jc w:val="both"/>
        <w:rPr>
          <w:rFonts w:ascii="Arial" w:eastAsia="Arial" w:hAnsi="Arial" w:cs="Arial"/>
        </w:rPr>
      </w:pPr>
      <w:r>
        <w:rPr>
          <w:rFonts w:ascii="Arial" w:eastAsia="Arial" w:hAnsi="Arial" w:cs="Arial"/>
          <w:lang w:val="cs-CZ"/>
        </w:rPr>
        <w:t>Co můžete udělat pro to, abyste zjistili, jestli je informace, kterou vidíte, pravdivá?</w:t>
      </w:r>
    </w:p>
    <w:p w14:paraId="2EACE46F" w14:textId="7248CD48" w:rsidR="2AE9C3AB" w:rsidRPr="00683163" w:rsidRDefault="75B6625D">
      <w:pPr>
        <w:pStyle w:val="ListParagraph"/>
        <w:numPr>
          <w:ilvl w:val="0"/>
          <w:numId w:val="20"/>
        </w:numPr>
        <w:spacing w:after="281"/>
        <w:jc w:val="both"/>
        <w:rPr>
          <w:rFonts w:ascii="Arial" w:eastAsia="Arial" w:hAnsi="Arial" w:cs="Arial"/>
        </w:rPr>
      </w:pPr>
      <w:r>
        <w:rPr>
          <w:rFonts w:ascii="Arial" w:eastAsia="Arial" w:hAnsi="Arial" w:cs="Arial"/>
          <w:lang w:val="cs-CZ"/>
        </w:rPr>
        <w:t>Co můžete udělat pro to, abyste misinformace nešířili dál?</w:t>
      </w:r>
    </w:p>
    <w:p w14:paraId="621C44E2" w14:textId="53C856FD" w:rsidR="00584028" w:rsidRPr="00683163" w:rsidRDefault="10298DD9" w:rsidP="6306524E">
      <w:pPr>
        <w:jc w:val="both"/>
        <w:rPr>
          <w:rFonts w:ascii="Arial" w:eastAsia="Arial" w:hAnsi="Arial" w:cs="Arial"/>
          <w:b/>
          <w:bCs/>
          <w:sz w:val="28"/>
          <w:szCs w:val="28"/>
        </w:rPr>
      </w:pPr>
      <w:r>
        <w:rPr>
          <w:rFonts w:ascii="Arial" w:eastAsia="Arial" w:hAnsi="Arial" w:cs="Arial"/>
          <w:b/>
          <w:bCs/>
          <w:sz w:val="28"/>
          <w:szCs w:val="28"/>
          <w:lang w:val="cs-CZ"/>
        </w:rPr>
        <w:t>__________________________________________________</w:t>
      </w:r>
    </w:p>
    <w:p w14:paraId="2E5B30D7" w14:textId="059F2BAE" w:rsidR="00584028" w:rsidRPr="00683163" w:rsidRDefault="00584028" w:rsidP="6306524E">
      <w:pPr>
        <w:jc w:val="both"/>
        <w:rPr>
          <w:rFonts w:ascii="Arial" w:eastAsia="Arial" w:hAnsi="Arial" w:cs="Arial"/>
          <w:b/>
          <w:bCs/>
          <w:sz w:val="28"/>
          <w:szCs w:val="28"/>
        </w:rPr>
      </w:pPr>
    </w:p>
    <w:p w14:paraId="46B582FC" w14:textId="343F4893" w:rsidR="00584028" w:rsidRPr="00683163" w:rsidRDefault="10298DD9" w:rsidP="6306524E">
      <w:pPr>
        <w:jc w:val="both"/>
        <w:rPr>
          <w:rFonts w:ascii="Arial" w:eastAsia="Arial" w:hAnsi="Arial" w:cs="Arial"/>
          <w:b/>
          <w:bCs/>
          <w:sz w:val="28"/>
          <w:szCs w:val="28"/>
        </w:rPr>
      </w:pPr>
      <w:r>
        <w:rPr>
          <w:rFonts w:ascii="Arial" w:eastAsia="Arial" w:hAnsi="Arial" w:cs="Arial"/>
          <w:b/>
          <w:bCs/>
          <w:sz w:val="28"/>
          <w:szCs w:val="28"/>
          <w:lang w:val="cs-CZ"/>
        </w:rPr>
        <w:lastRenderedPageBreak/>
        <w:t>Část 2: Dezinformace</w:t>
      </w:r>
    </w:p>
    <w:p w14:paraId="1583A19F" w14:textId="5A6D673C" w:rsidR="7D13927B" w:rsidRPr="00683163" w:rsidRDefault="7D13927B" w:rsidP="6306524E">
      <w:pPr>
        <w:jc w:val="both"/>
        <w:rPr>
          <w:rFonts w:ascii="Arial" w:eastAsia="Arial" w:hAnsi="Arial" w:cs="Arial"/>
          <w:b/>
          <w:bCs/>
          <w:sz w:val="28"/>
          <w:szCs w:val="28"/>
        </w:rPr>
      </w:pPr>
    </w:p>
    <w:p w14:paraId="036B6DA9" w14:textId="7D867A7F" w:rsidR="7D3A0281" w:rsidRPr="00683163" w:rsidRDefault="5C2080E6" w:rsidP="6306524E">
      <w:pPr>
        <w:jc w:val="both"/>
        <w:rPr>
          <w:rStyle w:val="normaltextrun"/>
          <w:rFonts w:ascii="Arial" w:eastAsia="Arial" w:hAnsi="Arial" w:cs="Arial"/>
        </w:rPr>
      </w:pPr>
      <w:r>
        <w:rPr>
          <w:rFonts w:ascii="Arial" w:eastAsia="Arial" w:hAnsi="Arial" w:cs="Arial"/>
          <w:b/>
          <w:bCs/>
          <w:lang w:val="cs-CZ"/>
        </w:rPr>
        <w:t xml:space="preserve">Cíl: </w:t>
      </w:r>
      <w:r>
        <w:rPr>
          <w:rStyle w:val="normaltextrun"/>
          <w:rFonts w:ascii="Arial" w:eastAsia="Arial" w:hAnsi="Arial" w:cs="Arial"/>
          <w:lang w:val="cs-CZ"/>
        </w:rPr>
        <w:t>Pomoct žákům pochopit, co je dezinformace, jaké motivace za ní stojí a jak ji v zadaných situacích rozpoznat a vypořádat se s ní.</w:t>
      </w:r>
    </w:p>
    <w:p w14:paraId="0058FA6B" w14:textId="4D493B63" w:rsidR="7D13927B" w:rsidRPr="00683163" w:rsidRDefault="7D13927B" w:rsidP="6306524E">
      <w:pPr>
        <w:jc w:val="both"/>
        <w:rPr>
          <w:rStyle w:val="normaltextrun"/>
          <w:rFonts w:ascii="Arial" w:eastAsia="Arial" w:hAnsi="Arial" w:cs="Arial"/>
        </w:rPr>
      </w:pPr>
    </w:p>
    <w:p w14:paraId="31A5A68D" w14:textId="1C5074E4" w:rsidR="7D3A0281" w:rsidRPr="00683163" w:rsidRDefault="5C2080E6" w:rsidP="6306524E">
      <w:pPr>
        <w:jc w:val="both"/>
        <w:rPr>
          <w:rFonts w:ascii="Arial" w:eastAsia="Arial" w:hAnsi="Arial" w:cs="Arial"/>
        </w:rPr>
      </w:pPr>
      <w:r>
        <w:rPr>
          <w:rFonts w:ascii="Arial" w:eastAsia="Arial" w:hAnsi="Arial" w:cs="Arial"/>
          <w:b/>
          <w:bCs/>
          <w:lang w:val="cs-CZ"/>
        </w:rPr>
        <w:t>Dostupné materiály KidCy:</w:t>
      </w:r>
    </w:p>
    <w:p w14:paraId="074868B0" w14:textId="759D1986" w:rsidR="7D3A0281" w:rsidRPr="00683163" w:rsidRDefault="5C2080E6">
      <w:pPr>
        <w:pStyle w:val="ListParagraph"/>
        <w:numPr>
          <w:ilvl w:val="0"/>
          <w:numId w:val="48"/>
        </w:numPr>
        <w:jc w:val="both"/>
        <w:rPr>
          <w:rFonts w:ascii="Arial" w:eastAsia="Arial" w:hAnsi="Arial" w:cs="Arial"/>
        </w:rPr>
      </w:pPr>
      <w:r>
        <w:rPr>
          <w:rFonts w:ascii="Arial" w:eastAsia="Arial" w:hAnsi="Arial" w:cs="Arial"/>
          <w:lang w:val="cs-CZ"/>
        </w:rPr>
        <w:t>Video 7.2.1 Co je dezinformace?</w:t>
      </w:r>
    </w:p>
    <w:p w14:paraId="6B8BECAF" w14:textId="0277BB7C" w:rsidR="35C7FB25" w:rsidRDefault="35C7FB25">
      <w:pPr>
        <w:pStyle w:val="ListParagraph"/>
        <w:numPr>
          <w:ilvl w:val="0"/>
          <w:numId w:val="48"/>
        </w:numPr>
        <w:jc w:val="both"/>
        <w:rPr>
          <w:rFonts w:ascii="Arial" w:eastAsia="Arial" w:hAnsi="Arial" w:cs="Arial"/>
        </w:rPr>
      </w:pPr>
      <w:r>
        <w:rPr>
          <w:rFonts w:ascii="Arial" w:eastAsia="Arial" w:hAnsi="Arial" w:cs="Arial"/>
          <w:lang w:val="cs-CZ"/>
        </w:rPr>
        <w:t>Pracovní list 7.2.2 Předloha novin</w:t>
      </w:r>
      <w:r w:rsidR="004C0B5C">
        <w:rPr>
          <w:rFonts w:ascii="Arial" w:eastAsia="Arial" w:hAnsi="Arial" w:cs="Arial"/>
          <w:lang w:val="cs-CZ"/>
        </w:rPr>
        <w:t xml:space="preserve">: </w:t>
      </w:r>
      <w:r>
        <w:rPr>
          <w:rFonts w:ascii="Arial" w:eastAsia="Arial" w:hAnsi="Arial" w:cs="Arial"/>
          <w:lang w:val="cs-CZ"/>
        </w:rPr>
        <w:t>Sdílení zpráv</w:t>
      </w:r>
    </w:p>
    <w:p w14:paraId="21E68DE6" w14:textId="224AFD19" w:rsidR="2B1267B0" w:rsidRDefault="2B1267B0">
      <w:pPr>
        <w:pStyle w:val="ListParagraph"/>
        <w:numPr>
          <w:ilvl w:val="0"/>
          <w:numId w:val="48"/>
        </w:numPr>
        <w:spacing w:after="357" w:line="254" w:lineRule="auto"/>
        <w:jc w:val="both"/>
        <w:rPr>
          <w:rFonts w:ascii="Arial" w:eastAsia="Arial" w:hAnsi="Arial" w:cs="Arial"/>
        </w:rPr>
      </w:pPr>
      <w:r>
        <w:rPr>
          <w:rFonts w:ascii="Arial" w:eastAsia="Arial" w:hAnsi="Arial" w:cs="Arial"/>
          <w:lang w:val="cs-CZ"/>
        </w:rPr>
        <w:t>Obrázek 7.2.3 Algoritmy sociálních sítí</w:t>
      </w:r>
    </w:p>
    <w:p w14:paraId="1B12B828" w14:textId="13ADF50F" w:rsidR="7275C15D" w:rsidRDefault="7275C15D" w:rsidP="6306524E">
      <w:pPr>
        <w:pStyle w:val="ListParagraph"/>
        <w:jc w:val="both"/>
        <w:rPr>
          <w:rFonts w:ascii="Arial" w:eastAsia="Arial" w:hAnsi="Arial" w:cs="Arial"/>
        </w:rPr>
      </w:pPr>
    </w:p>
    <w:p w14:paraId="756E220B" w14:textId="151538D9" w:rsidR="0BCB1D42" w:rsidRPr="00683163" w:rsidRDefault="0BCB1D42" w:rsidP="6306524E">
      <w:pPr>
        <w:spacing w:after="357" w:line="254" w:lineRule="auto"/>
        <w:ind w:right="27"/>
        <w:jc w:val="both"/>
        <w:rPr>
          <w:rFonts w:ascii="Arial" w:eastAsia="Arial" w:hAnsi="Arial" w:cs="Arial"/>
        </w:rPr>
      </w:pPr>
      <w:r>
        <w:rPr>
          <w:rFonts w:ascii="Arial" w:eastAsia="Arial" w:hAnsi="Arial" w:cs="Arial"/>
          <w:b/>
          <w:bCs/>
          <w:lang w:val="cs-CZ"/>
        </w:rPr>
        <w:t>Plán aktivit:</w:t>
      </w:r>
    </w:p>
    <w:p w14:paraId="44896D20" w14:textId="46BFA98C" w:rsidR="0BCB1D42" w:rsidRPr="00683163" w:rsidRDefault="47714B1A" w:rsidP="6306524E">
      <w:pPr>
        <w:spacing w:after="281"/>
        <w:jc w:val="both"/>
        <w:rPr>
          <w:rFonts w:ascii="Arial" w:eastAsia="Arial" w:hAnsi="Arial" w:cs="Arial"/>
          <w:b/>
          <w:bCs/>
        </w:rPr>
      </w:pPr>
      <w:r>
        <w:rPr>
          <w:rFonts w:ascii="Arial" w:eastAsia="Arial" w:hAnsi="Arial" w:cs="Arial"/>
          <w:b/>
          <w:bCs/>
          <w:lang w:val="cs-CZ"/>
        </w:rPr>
        <w:t>Krok 1: Úvod</w:t>
      </w:r>
    </w:p>
    <w:p w14:paraId="4790F2E4" w14:textId="1EC36E09" w:rsidR="0BCB1D42" w:rsidRPr="00683163" w:rsidRDefault="1C786A7B" w:rsidP="6306524E">
      <w:pPr>
        <w:spacing w:after="281"/>
        <w:jc w:val="both"/>
        <w:rPr>
          <w:rFonts w:ascii="Arial" w:eastAsia="Arial" w:hAnsi="Arial" w:cs="Arial"/>
          <w:highlight w:val="yellow"/>
        </w:rPr>
      </w:pPr>
      <w:r>
        <w:rPr>
          <w:rFonts w:ascii="Arial" w:eastAsia="Arial" w:hAnsi="Arial" w:cs="Arial"/>
          <w:b/>
          <w:bCs/>
          <w:lang w:val="cs-CZ"/>
        </w:rPr>
        <w:t xml:space="preserve">Úkol A: Video </w:t>
      </w:r>
      <w:r>
        <w:rPr>
          <w:rFonts w:ascii="Arial" w:eastAsia="Arial" w:hAnsi="Arial" w:cs="Arial"/>
          <w:lang w:val="cs-CZ"/>
        </w:rPr>
        <w:t>(V, R, A) – Pusťte žákům video 7.2.1 Co je dezinformace?</w:t>
      </w:r>
    </w:p>
    <w:p w14:paraId="4EA6A6A6" w14:textId="580AC4D0" w:rsidR="0BCB1D42" w:rsidRPr="00683163" w:rsidRDefault="1C786A7B" w:rsidP="6306524E">
      <w:pPr>
        <w:spacing w:before="240" w:after="240"/>
        <w:rPr>
          <w:rFonts w:ascii="Arial" w:eastAsia="Arial" w:hAnsi="Arial" w:cs="Arial"/>
        </w:rPr>
      </w:pPr>
      <w:r>
        <w:rPr>
          <w:rFonts w:ascii="Arial" w:eastAsia="Arial" w:hAnsi="Arial" w:cs="Arial"/>
          <w:b/>
          <w:bCs/>
          <w:lang w:val="cs-CZ"/>
        </w:rPr>
        <w:t xml:space="preserve">Tip: </w:t>
      </w:r>
      <w:r>
        <w:rPr>
          <w:rFonts w:ascii="Arial" w:eastAsia="Arial" w:hAnsi="Arial" w:cs="Arial"/>
          <w:lang w:val="cs-CZ"/>
        </w:rPr>
        <w:t>Vyzvěte žáky, ať si všímají:</w:t>
      </w:r>
    </w:p>
    <w:p w14:paraId="51CBDCCA" w14:textId="54B2222E" w:rsidR="0BCB1D42" w:rsidRPr="00683163" w:rsidRDefault="1C786A7B">
      <w:pPr>
        <w:pStyle w:val="ListParagraph"/>
        <w:numPr>
          <w:ilvl w:val="0"/>
          <w:numId w:val="11"/>
        </w:numPr>
        <w:spacing w:after="281"/>
        <w:jc w:val="both"/>
        <w:rPr>
          <w:rFonts w:ascii="Arial" w:eastAsia="Arial" w:hAnsi="Arial" w:cs="Arial"/>
        </w:rPr>
      </w:pPr>
      <w:r>
        <w:rPr>
          <w:rFonts w:ascii="Arial" w:eastAsia="Arial" w:hAnsi="Arial" w:cs="Arial"/>
          <w:lang w:val="cs-CZ"/>
        </w:rPr>
        <w:t xml:space="preserve">pojmu </w:t>
      </w:r>
      <w:proofErr w:type="spellStart"/>
      <w:r>
        <w:rPr>
          <w:rFonts w:ascii="Arial" w:eastAsia="Arial" w:hAnsi="Arial" w:cs="Arial"/>
          <w:lang w:val="cs-CZ"/>
        </w:rPr>
        <w:t>malinformace</w:t>
      </w:r>
      <w:proofErr w:type="spellEnd"/>
      <w:r w:rsidR="00322174">
        <w:rPr>
          <w:rFonts w:ascii="Arial" w:eastAsia="Arial" w:hAnsi="Arial" w:cs="Arial"/>
          <w:lang w:val="cs-CZ"/>
        </w:rPr>
        <w:t>,</w:t>
      </w:r>
    </w:p>
    <w:p w14:paraId="7DC8C226" w14:textId="50D61ED8" w:rsidR="35EF19BF" w:rsidRDefault="35EF19BF">
      <w:pPr>
        <w:pStyle w:val="ListParagraph"/>
        <w:numPr>
          <w:ilvl w:val="0"/>
          <w:numId w:val="11"/>
        </w:numPr>
        <w:spacing w:after="281"/>
        <w:jc w:val="both"/>
        <w:rPr>
          <w:rFonts w:ascii="Arial" w:eastAsia="Arial" w:hAnsi="Arial" w:cs="Arial"/>
        </w:rPr>
      </w:pPr>
      <w:r>
        <w:rPr>
          <w:rFonts w:ascii="Arial" w:eastAsia="Arial" w:hAnsi="Arial" w:cs="Arial"/>
          <w:lang w:val="cs-CZ"/>
        </w:rPr>
        <w:t>hlavních znaků dezinformace a jejích cílů</w:t>
      </w:r>
      <w:r w:rsidR="00322174">
        <w:rPr>
          <w:rFonts w:ascii="Arial" w:eastAsia="Arial" w:hAnsi="Arial" w:cs="Arial"/>
          <w:lang w:val="cs-CZ"/>
        </w:rPr>
        <w:t>.</w:t>
      </w:r>
    </w:p>
    <w:p w14:paraId="7A630CE7" w14:textId="3CD50F0B" w:rsidR="0BCB1D42" w:rsidRPr="00683163" w:rsidRDefault="51BB6503" w:rsidP="6306524E">
      <w:pPr>
        <w:jc w:val="both"/>
        <w:rPr>
          <w:rFonts w:ascii="Arial" w:eastAsia="Arial" w:hAnsi="Arial" w:cs="Arial"/>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Sdílení nápadů </w:t>
      </w:r>
      <w:r>
        <w:rPr>
          <w:rFonts w:ascii="Arial" w:eastAsia="Arial" w:hAnsi="Arial" w:cs="Arial"/>
          <w:lang w:val="cs-CZ"/>
        </w:rPr>
        <w:t>(K, A, O) – Seznamte žáky s následující situací:</w:t>
      </w:r>
    </w:p>
    <w:p w14:paraId="3BCF3F5F" w14:textId="0322EFE8" w:rsidR="37C356A5" w:rsidRPr="00683163" w:rsidRDefault="37C356A5" w:rsidP="6306524E">
      <w:pPr>
        <w:jc w:val="both"/>
        <w:rPr>
          <w:rFonts w:ascii="Arial" w:eastAsia="Arial" w:hAnsi="Arial" w:cs="Arial"/>
        </w:rPr>
      </w:pPr>
    </w:p>
    <w:p w14:paraId="5B9AA4A5" w14:textId="2711E169" w:rsidR="0BCB1D42" w:rsidRPr="00683163" w:rsidRDefault="30D1198D" w:rsidP="6306524E">
      <w:pPr>
        <w:spacing w:after="240"/>
        <w:jc w:val="both"/>
        <w:rPr>
          <w:rFonts w:ascii="Arial" w:eastAsia="Arial" w:hAnsi="Arial" w:cs="Arial"/>
        </w:rPr>
      </w:pPr>
      <w:r>
        <w:rPr>
          <w:rFonts w:ascii="Arial" w:eastAsia="Arial" w:hAnsi="Arial" w:cs="Arial"/>
          <w:i/>
          <w:iCs/>
          <w:lang w:val="cs-CZ"/>
        </w:rPr>
        <w:t xml:space="preserve">Sdílej to a zachraň hru! – </w:t>
      </w:r>
      <w:r>
        <w:rPr>
          <w:rFonts w:ascii="Arial" w:eastAsia="Arial" w:hAnsi="Arial" w:cs="Arial"/>
          <w:lang w:val="cs-CZ"/>
        </w:rPr>
        <w:t>Na sociálních sítích se šíří zpráva, že vaše oblíbená online hra už nepůjde hrát, protože firma zkrachovala. Příspěvek vypadá oficiálně, používá logo hry a píše se v něm „Sdílej to a zachraň hru!“</w:t>
      </w:r>
    </w:p>
    <w:p w14:paraId="607214CA" w14:textId="293DD325" w:rsidR="3F3505A9" w:rsidRPr="00683163" w:rsidRDefault="177A3253" w:rsidP="6306524E">
      <w:pPr>
        <w:spacing w:before="240" w:after="240"/>
        <w:jc w:val="both"/>
        <w:rPr>
          <w:rFonts w:ascii="Arial" w:eastAsia="Arial" w:hAnsi="Arial" w:cs="Arial"/>
        </w:rPr>
      </w:pPr>
      <w:r>
        <w:rPr>
          <w:rFonts w:ascii="Arial" w:eastAsia="Arial" w:hAnsi="Arial" w:cs="Arial"/>
          <w:lang w:val="cs-CZ"/>
        </w:rPr>
        <w:t>Začněte tím, že se celé třídy zeptáte:</w:t>
      </w:r>
      <w:r>
        <w:rPr>
          <w:rFonts w:ascii="Arial" w:eastAsia="Arial" w:hAnsi="Arial" w:cs="Arial"/>
          <w:b/>
          <w:bCs/>
          <w:lang w:val="cs-CZ"/>
        </w:rPr>
        <w:t xml:space="preserve"> </w:t>
      </w:r>
    </w:p>
    <w:p w14:paraId="1FD6A56B" w14:textId="2732D08B" w:rsidR="3F3505A9" w:rsidRPr="00683163" w:rsidRDefault="177A3253">
      <w:pPr>
        <w:pStyle w:val="ListParagraph"/>
        <w:numPr>
          <w:ilvl w:val="0"/>
          <w:numId w:val="32"/>
        </w:numPr>
        <w:spacing w:before="240" w:after="240"/>
        <w:jc w:val="both"/>
        <w:rPr>
          <w:rFonts w:ascii="Arial" w:eastAsia="Arial" w:hAnsi="Arial" w:cs="Arial"/>
        </w:rPr>
      </w:pPr>
      <w:r>
        <w:rPr>
          <w:rFonts w:ascii="Arial" w:eastAsia="Arial" w:hAnsi="Arial" w:cs="Arial"/>
          <w:lang w:val="cs-CZ"/>
        </w:rPr>
        <w:t>Co podle vás znamená, že firma zkrachovala?</w:t>
      </w:r>
    </w:p>
    <w:p w14:paraId="75CD6489" w14:textId="0D69EC57" w:rsidR="6DB071ED" w:rsidRDefault="6DB071ED">
      <w:pPr>
        <w:pStyle w:val="ListParagraph"/>
        <w:numPr>
          <w:ilvl w:val="0"/>
          <w:numId w:val="32"/>
        </w:numPr>
        <w:spacing w:before="240" w:after="240"/>
        <w:jc w:val="both"/>
        <w:rPr>
          <w:rFonts w:ascii="Arial" w:eastAsia="Arial" w:hAnsi="Arial" w:cs="Arial"/>
        </w:rPr>
      </w:pPr>
      <w:r>
        <w:rPr>
          <w:rFonts w:ascii="Arial" w:eastAsia="Arial" w:hAnsi="Arial" w:cs="Arial"/>
          <w:lang w:val="cs-CZ"/>
        </w:rPr>
        <w:t>Co se podle vás stane s digitálními produkty nebo systémy, když firma zkrachuje?</w:t>
      </w:r>
    </w:p>
    <w:p w14:paraId="1D3CCDC8" w14:textId="1B9518E9" w:rsidR="6DB071ED" w:rsidRDefault="6DB071ED" w:rsidP="6306524E">
      <w:pPr>
        <w:spacing w:before="240" w:after="240"/>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Digitální produkty můžou přestat být dostupné, nebo je může převzít jiná firma. Žákům to můžete přiblížit přirovnáním k obchodu, který ve fyzickém světě zavře.</w:t>
      </w:r>
    </w:p>
    <w:p w14:paraId="64109114" w14:textId="64BDB7E3" w:rsidR="3F3505A9" w:rsidRPr="00683163" w:rsidRDefault="535E1DAD" w:rsidP="6306524E">
      <w:pPr>
        <w:spacing w:before="240" w:after="240"/>
        <w:jc w:val="both"/>
        <w:rPr>
          <w:rFonts w:ascii="Arial" w:eastAsia="Arial" w:hAnsi="Arial" w:cs="Arial"/>
        </w:rPr>
      </w:pPr>
      <w:r>
        <w:rPr>
          <w:rFonts w:ascii="Arial" w:eastAsia="Arial" w:hAnsi="Arial" w:cs="Arial"/>
          <w:lang w:val="cs-CZ"/>
        </w:rPr>
        <w:t>Zeptejte se žáků:</w:t>
      </w:r>
    </w:p>
    <w:p w14:paraId="2FB2847D" w14:textId="35CFD27E" w:rsidR="3F3505A9" w:rsidRPr="00683163" w:rsidRDefault="535E1DAD">
      <w:pPr>
        <w:pStyle w:val="ListParagraph"/>
        <w:numPr>
          <w:ilvl w:val="0"/>
          <w:numId w:val="36"/>
        </w:numPr>
        <w:spacing w:before="240" w:after="240"/>
        <w:jc w:val="both"/>
        <w:rPr>
          <w:rFonts w:ascii="Arial" w:eastAsia="Arial" w:hAnsi="Arial" w:cs="Arial"/>
        </w:rPr>
      </w:pPr>
      <w:r>
        <w:rPr>
          <w:rFonts w:ascii="Arial" w:eastAsia="Arial" w:hAnsi="Arial" w:cs="Arial"/>
          <w:lang w:val="cs-CZ"/>
        </w:rPr>
        <w:t>Co byste udělali, když takovou zprávu uvidíte?</w:t>
      </w:r>
    </w:p>
    <w:p w14:paraId="3D532D96" w14:textId="3A26CD33" w:rsidR="3F3505A9" w:rsidRPr="00683163" w:rsidRDefault="2AF95564" w:rsidP="6306524E">
      <w:pPr>
        <w:spacing w:before="240" w:after="240"/>
        <w:jc w:val="both"/>
        <w:rPr>
          <w:rFonts w:ascii="Arial" w:eastAsia="Arial" w:hAnsi="Arial" w:cs="Arial"/>
        </w:rPr>
      </w:pPr>
      <w:r>
        <w:rPr>
          <w:rFonts w:ascii="Arial" w:eastAsia="Arial" w:hAnsi="Arial" w:cs="Arial"/>
          <w:lang w:val="cs-CZ"/>
        </w:rPr>
        <w:t>Vysvětlete, že na každé z následujících možností můžou zareagovat palcem nahoru / palcem dolů / palcem doprostřed (jeden žák může zvolit i víc možností):</w:t>
      </w:r>
    </w:p>
    <w:p w14:paraId="0C82C527" w14:textId="59870B2B" w:rsidR="0BCB1D42" w:rsidRPr="00683163" w:rsidRDefault="79BEFF54">
      <w:pPr>
        <w:pStyle w:val="ListParagraph"/>
        <w:numPr>
          <w:ilvl w:val="0"/>
          <w:numId w:val="30"/>
        </w:numPr>
        <w:spacing w:before="240" w:after="240"/>
        <w:jc w:val="both"/>
        <w:rPr>
          <w:rFonts w:ascii="Arial" w:eastAsia="Arial" w:hAnsi="Arial" w:cs="Arial"/>
        </w:rPr>
      </w:pPr>
      <w:r>
        <w:rPr>
          <w:rFonts w:ascii="Arial" w:eastAsia="Arial" w:hAnsi="Arial" w:cs="Arial"/>
          <w:lang w:val="cs-CZ"/>
        </w:rPr>
        <w:t>Nevšímat si toho a scrollovat dál</w:t>
      </w:r>
    </w:p>
    <w:p w14:paraId="700C66C2" w14:textId="51F473F1" w:rsidR="0BCB1D42" w:rsidRPr="00683163" w:rsidRDefault="1E37A392">
      <w:pPr>
        <w:pStyle w:val="ListParagraph"/>
        <w:numPr>
          <w:ilvl w:val="0"/>
          <w:numId w:val="30"/>
        </w:numPr>
        <w:spacing w:before="240" w:after="240"/>
        <w:jc w:val="both"/>
        <w:rPr>
          <w:rFonts w:ascii="Arial" w:eastAsia="Arial" w:hAnsi="Arial" w:cs="Arial"/>
        </w:rPr>
      </w:pPr>
      <w:r>
        <w:rPr>
          <w:rFonts w:ascii="Arial" w:eastAsia="Arial" w:hAnsi="Arial" w:cs="Arial"/>
          <w:lang w:val="cs-CZ"/>
        </w:rPr>
        <w:t>Dát tomu dislajk a scrollovat dál</w:t>
      </w:r>
    </w:p>
    <w:p w14:paraId="7ABB1626" w14:textId="03EC1427" w:rsidR="0BCB1D42" w:rsidRPr="00683163" w:rsidRDefault="3FB8B656">
      <w:pPr>
        <w:pStyle w:val="ListParagraph"/>
        <w:numPr>
          <w:ilvl w:val="0"/>
          <w:numId w:val="30"/>
        </w:numPr>
        <w:spacing w:before="240" w:after="240"/>
        <w:jc w:val="both"/>
        <w:rPr>
          <w:rFonts w:ascii="Arial" w:eastAsia="Arial" w:hAnsi="Arial" w:cs="Arial"/>
        </w:rPr>
      </w:pPr>
      <w:r>
        <w:rPr>
          <w:rFonts w:ascii="Arial" w:eastAsia="Arial" w:hAnsi="Arial" w:cs="Arial"/>
          <w:lang w:val="cs-CZ"/>
        </w:rPr>
        <w:t>Sdílet odkaz</w:t>
      </w:r>
    </w:p>
    <w:p w14:paraId="731B3B91" w14:textId="4AC4333E" w:rsidR="0BCB1D42" w:rsidRPr="00683163" w:rsidRDefault="79BEFF54">
      <w:pPr>
        <w:pStyle w:val="ListParagraph"/>
        <w:numPr>
          <w:ilvl w:val="0"/>
          <w:numId w:val="30"/>
        </w:numPr>
        <w:spacing w:before="240" w:after="240"/>
        <w:jc w:val="both"/>
        <w:rPr>
          <w:rFonts w:ascii="Arial" w:eastAsia="Arial" w:hAnsi="Arial" w:cs="Arial"/>
        </w:rPr>
      </w:pPr>
      <w:r>
        <w:rPr>
          <w:rFonts w:ascii="Arial" w:eastAsia="Arial" w:hAnsi="Arial" w:cs="Arial"/>
          <w:lang w:val="cs-CZ"/>
        </w:rPr>
        <w:t>Něco jiného</w:t>
      </w:r>
    </w:p>
    <w:p w14:paraId="2370CAFA" w14:textId="60A8540F" w:rsidR="72B84588" w:rsidRDefault="72B84588" w:rsidP="6306524E">
      <w:pPr>
        <w:spacing w:before="240" w:after="240"/>
        <w:jc w:val="both"/>
        <w:rPr>
          <w:rFonts w:ascii="Arial" w:eastAsia="Arial" w:hAnsi="Arial" w:cs="Arial"/>
        </w:rPr>
      </w:pPr>
      <w:r>
        <w:rPr>
          <w:rFonts w:ascii="Arial" w:eastAsia="Arial" w:hAnsi="Arial" w:cs="Arial"/>
          <w:lang w:val="cs-CZ"/>
        </w:rPr>
        <w:t>Vysvětlete žákům, že jde o příklad dezinformace, protože ta informace je úplně nepravdivá – herní firmě se daří dobře. Zpráva vznikla schválně, aby lidi zmátla a zároveň je pobídla ke sdílení, aby se šířila dál.</w:t>
      </w:r>
    </w:p>
    <w:p w14:paraId="4DCBAC4E" w14:textId="7D8E6CE8" w:rsidR="1A0CA3C3" w:rsidRDefault="1A0CA3C3" w:rsidP="6306524E">
      <w:pPr>
        <w:spacing w:before="240" w:after="240"/>
        <w:jc w:val="both"/>
        <w:rPr>
          <w:rFonts w:ascii="Arial" w:eastAsia="Arial" w:hAnsi="Arial" w:cs="Arial"/>
        </w:rPr>
      </w:pPr>
      <w:r>
        <w:rPr>
          <w:rFonts w:ascii="Arial" w:eastAsia="Arial" w:hAnsi="Arial" w:cs="Arial"/>
          <w:b/>
          <w:bCs/>
          <w:lang w:val="cs-CZ"/>
        </w:rPr>
        <w:lastRenderedPageBreak/>
        <w:t>Tip 2:</w:t>
      </w:r>
      <w:r>
        <w:rPr>
          <w:rFonts w:ascii="Arial" w:eastAsia="Arial" w:hAnsi="Arial" w:cs="Arial"/>
          <w:lang w:val="cs-CZ"/>
        </w:rPr>
        <w:t xml:space="preserve"> Pokud má nějaká hra hodně zapálených hráčů, může někdo takovou zprávu sdílet právě proto, aby upoutal jejich pozornost. Pro firmu to může mít i negativní následky, protože to může poškodit její pověst i finanční situaci.</w:t>
      </w:r>
    </w:p>
    <w:p w14:paraId="51AF20FF" w14:textId="577A20F0" w:rsidR="090C19C1" w:rsidRDefault="090C19C1" w:rsidP="6306524E">
      <w:pPr>
        <w:spacing w:after="281"/>
        <w:jc w:val="both"/>
        <w:rPr>
          <w:rFonts w:ascii="Arial" w:eastAsia="Arial" w:hAnsi="Arial" w:cs="Arial"/>
          <w:b/>
          <w:bCs/>
        </w:rPr>
      </w:pPr>
      <w:r>
        <w:rPr>
          <w:rFonts w:ascii="Arial" w:eastAsia="Arial" w:hAnsi="Arial" w:cs="Arial"/>
          <w:b/>
          <w:bCs/>
          <w:lang w:val="cs-CZ"/>
        </w:rPr>
        <w:t>Krok 2: Porozumění dezinformaci</w:t>
      </w:r>
    </w:p>
    <w:p w14:paraId="6C0D6141" w14:textId="6B063DD0" w:rsidR="2AE9C3AB" w:rsidRPr="00683163" w:rsidRDefault="581E96AC" w:rsidP="6306524E">
      <w:pPr>
        <w:spacing w:after="281"/>
        <w:jc w:val="both"/>
        <w:rPr>
          <w:rFonts w:ascii="Arial" w:eastAsia="Arial" w:hAnsi="Arial" w:cs="Arial"/>
        </w:rPr>
      </w:pPr>
      <w:r>
        <w:rPr>
          <w:rFonts w:ascii="Arial" w:eastAsia="Arial" w:hAnsi="Arial" w:cs="Arial"/>
          <w:b/>
          <w:bCs/>
          <w:lang w:val="cs-CZ"/>
        </w:rPr>
        <w:t xml:space="preserve">Úkol A: Sdílení nápadů </w:t>
      </w:r>
      <w:r>
        <w:rPr>
          <w:rFonts w:ascii="Arial" w:eastAsia="Arial" w:hAnsi="Arial" w:cs="Arial"/>
          <w:lang w:val="cs-CZ"/>
        </w:rPr>
        <w:t>(K, A, O) – Zeptejte se žáků: Proč by podle vás někdo – třeba žák, majitel kavárny nebo sportovní trenér – zveřejnil nepravdivé video nebo obrázek jako ten ze situace v kroku 1, úkolu B? Co z toho má?</w:t>
      </w:r>
    </w:p>
    <w:p w14:paraId="66E6E330" w14:textId="203F9465" w:rsidR="7D13927B" w:rsidRPr="00683163" w:rsidRDefault="299B1D06" w:rsidP="6306524E">
      <w:pPr>
        <w:spacing w:before="240" w:after="240"/>
        <w:jc w:val="both"/>
        <w:rPr>
          <w:rFonts w:ascii="Arial" w:eastAsia="Arial" w:hAnsi="Arial" w:cs="Arial"/>
        </w:rPr>
      </w:pPr>
      <w:r>
        <w:rPr>
          <w:rFonts w:ascii="Arial" w:eastAsia="Arial" w:hAnsi="Arial" w:cs="Arial"/>
          <w:lang w:val="cs-CZ"/>
        </w:rPr>
        <w:t>Vysvětlete žákům, že by si měli ověřit oficiální zdroje (skutečný web herní firmy nebo její ověřené sociální sítě). Ať se ptají u věcí, které v nich mají vyvolat paniku nebo rychlou reakci. Ať chápou, že to, že něco vypadá oficiálně, ještě neznamená, že to tak je. A ať přemýšlí, než informaci sdílejí dál.</w:t>
      </w:r>
    </w:p>
    <w:p w14:paraId="100A01F7" w14:textId="48CC5F9C" w:rsidR="29041CC3" w:rsidRDefault="29041CC3" w:rsidP="6306524E">
      <w:pPr>
        <w:spacing w:after="281"/>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Můžou dostat lajky nebo pozitivní komentáře, ze kterých mají radost. Nebo můžou dostat peníze z reklamy, protože jsou influenceři a chtějí přitáhnout pozornost k jiným produktům, systémům nebo místům. Nebo jim může přijít vtipné sdílet něco nepravdivého.</w:t>
      </w:r>
    </w:p>
    <w:p w14:paraId="0DC69A20" w14:textId="15636FD6" w:rsidR="6B81C229" w:rsidRDefault="4A6F8FBD" w:rsidP="6306524E">
      <w:pPr>
        <w:spacing w:before="240" w:after="240"/>
        <w:jc w:val="both"/>
        <w:rPr>
          <w:rFonts w:ascii="Arial" w:eastAsia="Arial" w:hAnsi="Arial" w:cs="Arial"/>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Aktivita</w:t>
      </w:r>
      <w:r>
        <w:rPr>
          <w:rFonts w:ascii="Arial" w:eastAsia="Arial" w:hAnsi="Arial" w:cs="Arial"/>
          <w:lang w:val="cs-CZ"/>
        </w:rPr>
        <w:t xml:space="preserve"> (K, A, O, W) – Pomocí pracovního listu 7.2.2 Předloha novin – Sdílení zpráv vyzvěte žáky, ať ve skupinách po 3</w:t>
      </w:r>
      <w:r w:rsidR="00EA2179">
        <w:rPr>
          <w:rFonts w:ascii="Arial" w:eastAsia="Arial" w:hAnsi="Arial" w:cs="Arial"/>
          <w:lang w:val="cs-CZ"/>
        </w:rPr>
        <w:t>-</w:t>
      </w:r>
      <w:r>
        <w:rPr>
          <w:rFonts w:ascii="Arial" w:eastAsia="Arial" w:hAnsi="Arial" w:cs="Arial"/>
          <w:lang w:val="cs-CZ"/>
        </w:rPr>
        <w:t>4 společně vytvoří několik zpravodajských článků, které ukazují dezinformaci nebo misinformaci. Můžou mezi nimi být i zprávy, které působí věrohodně.</w:t>
      </w:r>
    </w:p>
    <w:p w14:paraId="5559E28E" w14:textId="2B24EF69" w:rsidR="6B81C229" w:rsidRDefault="4E652D0A" w:rsidP="6306524E">
      <w:pPr>
        <w:spacing w:before="240" w:after="240" w:line="276" w:lineRule="auto"/>
        <w:jc w:val="both"/>
        <w:rPr>
          <w:rFonts w:ascii="Arial" w:eastAsia="Arial" w:hAnsi="Arial" w:cs="Arial"/>
          <w:highlight w:val="cyan"/>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3D681681" w14:textId="74A1A29F" w:rsidR="6B81C229" w:rsidRDefault="4E652D0A" w:rsidP="6306524E">
      <w:pPr>
        <w:spacing w:before="240" w:after="240" w:line="276" w:lineRule="auto"/>
        <w:jc w:val="both"/>
        <w:rPr>
          <w:rFonts w:ascii="Arial" w:eastAsia="Arial" w:hAnsi="Arial" w:cs="Arial"/>
        </w:rPr>
      </w:pPr>
      <w:r>
        <w:rPr>
          <w:rFonts w:ascii="Arial" w:eastAsia="Arial" w:hAnsi="Arial" w:cs="Arial"/>
          <w:lang w:val="cs-CZ"/>
        </w:rPr>
        <w:t>Uspořádejte třídu tak, aby žáci mohli sedět ve skupinách po 3</w:t>
      </w:r>
      <w:r w:rsidR="00D51042">
        <w:rPr>
          <w:rFonts w:ascii="Arial" w:eastAsia="Arial" w:hAnsi="Arial" w:cs="Arial"/>
          <w:lang w:val="cs-CZ"/>
        </w:rPr>
        <w:t>-</w:t>
      </w:r>
      <w:r>
        <w:rPr>
          <w:rFonts w:ascii="Arial" w:eastAsia="Arial" w:hAnsi="Arial" w:cs="Arial"/>
          <w:lang w:val="cs-CZ"/>
        </w:rPr>
        <w:t>4.</w:t>
      </w:r>
    </w:p>
    <w:p w14:paraId="70BDDE2D" w14:textId="14B7C9F3" w:rsidR="6B81C229" w:rsidRDefault="4E652D0A" w:rsidP="6306524E">
      <w:pPr>
        <w:spacing w:before="240" w:after="240" w:line="276" w:lineRule="auto"/>
        <w:jc w:val="both"/>
        <w:rPr>
          <w:rFonts w:ascii="Arial" w:eastAsia="Arial" w:hAnsi="Arial" w:cs="Arial"/>
        </w:rPr>
      </w:pPr>
      <w:r>
        <w:rPr>
          <w:rFonts w:ascii="Arial" w:eastAsia="Arial" w:hAnsi="Arial" w:cs="Arial"/>
          <w:lang w:val="cs-CZ"/>
        </w:rPr>
        <w:t>Vytiskněte podle potřeby pracovní list 7.2.2 Předloha novin – Sdílení zpráv. Předloha obsahuje dvě stránky A4 s různým rozvržením novin a s místy pro titulky článků (i novin), obrázky a texty článků.</w:t>
      </w:r>
    </w:p>
    <w:p w14:paraId="720A9E96" w14:textId="6DAA6687" w:rsidR="6B81C229" w:rsidRDefault="6B81C229" w:rsidP="6306524E">
      <w:pPr>
        <w:spacing w:before="240" w:after="240"/>
        <w:jc w:val="both"/>
        <w:rPr>
          <w:rFonts w:ascii="Arial" w:eastAsia="Arial" w:hAnsi="Arial" w:cs="Arial"/>
        </w:rPr>
      </w:pPr>
      <w:r>
        <w:rPr>
          <w:rFonts w:ascii="Arial" w:eastAsia="Arial" w:hAnsi="Arial" w:cs="Arial"/>
          <w:lang w:val="cs-CZ"/>
        </w:rPr>
        <w:t>Až budou mít žáci noviny hotové, vyzvěte je, ať si je vymění s jinou skupinou. Žáci se musí pokusit určit, jestli jsou články misinformace, nebo dezinformace, a vysvětlit proč. Potom si to můžou ověřit u skupiny, která je vytvořila.</w:t>
      </w:r>
    </w:p>
    <w:p w14:paraId="118EE52E" w14:textId="177B6032" w:rsidR="1E0FEA9E" w:rsidRDefault="1E0FEA9E" w:rsidP="6306524E">
      <w:pPr>
        <w:spacing w:before="240" w:after="240"/>
        <w:jc w:val="both"/>
        <w:rPr>
          <w:rFonts w:ascii="Arial" w:eastAsia="Arial" w:hAnsi="Arial" w:cs="Arial"/>
        </w:rPr>
      </w:pPr>
      <w:r>
        <w:rPr>
          <w:rFonts w:ascii="Arial" w:eastAsia="Arial" w:hAnsi="Arial" w:cs="Arial"/>
          <w:b/>
          <w:bCs/>
          <w:lang w:val="cs-CZ"/>
        </w:rPr>
        <w:t xml:space="preserve">Tip 1: </w:t>
      </w:r>
      <w:r>
        <w:rPr>
          <w:rFonts w:ascii="Arial" w:eastAsia="Arial" w:hAnsi="Arial" w:cs="Arial"/>
          <w:lang w:val="cs-CZ"/>
        </w:rPr>
        <w:t>Pobídněte žáky, ať do předlohy píšou nebo kreslí, nebo ať si obrázky či text vystřihnou z časopisů či novin a nalepí je do ní.</w:t>
      </w:r>
    </w:p>
    <w:p w14:paraId="3A08D0D9" w14:textId="27F2B9FD" w:rsidR="167A9F88" w:rsidRDefault="167A9F88" w:rsidP="6306524E">
      <w:pPr>
        <w:spacing w:before="240" w:after="240"/>
        <w:jc w:val="both"/>
        <w:rPr>
          <w:rFonts w:ascii="Arial" w:eastAsia="Arial" w:hAnsi="Arial" w:cs="Arial"/>
        </w:rPr>
      </w:pPr>
      <w:r>
        <w:rPr>
          <w:rFonts w:ascii="Arial" w:eastAsia="Arial" w:hAnsi="Arial" w:cs="Arial"/>
          <w:b/>
          <w:bCs/>
          <w:lang w:val="cs-CZ"/>
        </w:rPr>
        <w:t>Tip 2:</w:t>
      </w:r>
      <w:r>
        <w:rPr>
          <w:rFonts w:ascii="Arial" w:eastAsia="Arial" w:hAnsi="Arial" w:cs="Arial"/>
          <w:lang w:val="cs-CZ"/>
        </w:rPr>
        <w:t xml:space="preserve"> Pobídněte žáky, ať s celou třídou sdílejí novinové články, které nikdo neodhalil jako misinformaci nebo dezinformaci. Čím ty články působily pravdivě?</w:t>
      </w:r>
    </w:p>
    <w:p w14:paraId="7E6B1A22" w14:textId="190FCD13" w:rsidR="120E8FA6" w:rsidRDefault="590B0367" w:rsidP="6306524E">
      <w:pPr>
        <w:spacing w:after="281"/>
        <w:jc w:val="both"/>
        <w:rPr>
          <w:rFonts w:ascii="Arial" w:eastAsia="Arial" w:hAnsi="Arial" w:cs="Arial"/>
        </w:rPr>
      </w:pPr>
      <w:r>
        <w:rPr>
          <w:rFonts w:ascii="Arial" w:eastAsia="Arial" w:hAnsi="Arial" w:cs="Arial"/>
          <w:b/>
          <w:bCs/>
          <w:lang w:val="cs-CZ"/>
        </w:rPr>
        <w:t xml:space="preserve">Úkol C: Výklad </w:t>
      </w:r>
      <w:r>
        <w:rPr>
          <w:rFonts w:ascii="Arial" w:eastAsia="Arial" w:hAnsi="Arial" w:cs="Arial"/>
          <w:lang w:val="cs-CZ"/>
        </w:rPr>
        <w:t>(A, V) – Promítněte digitální verzi obrázku 7.2.3 Algoritmy sociálních sítí. Vysvětlete následující:</w:t>
      </w:r>
    </w:p>
    <w:p w14:paraId="0212CFCA" w14:textId="43E9925F" w:rsidR="15F5F1D4" w:rsidRDefault="15F5F1D4" w:rsidP="6306524E">
      <w:pPr>
        <w:spacing w:before="240" w:after="240"/>
        <w:jc w:val="both"/>
        <w:rPr>
          <w:rFonts w:ascii="Arial" w:eastAsia="Arial" w:hAnsi="Arial" w:cs="Arial"/>
        </w:rPr>
      </w:pPr>
      <w:r>
        <w:rPr>
          <w:rFonts w:ascii="Arial" w:eastAsia="Arial" w:hAnsi="Arial" w:cs="Arial"/>
          <w:lang w:val="cs-CZ"/>
        </w:rPr>
        <w:t>Uprostřed obrázku je znázorněný kyberprostor, který zaznamenává, kolik času lidé tráví online a co dělají. Sleduje vaši digitální stopu, aby věděl, co vás zajímá a co vás udrží u scrollování na sociálních sítích.</w:t>
      </w:r>
    </w:p>
    <w:p w14:paraId="5F4ACFFC" w14:textId="1A64FEC1" w:rsidR="15F5F1D4" w:rsidRDefault="15F5F1D4" w:rsidP="6306524E">
      <w:pPr>
        <w:spacing w:before="240" w:after="240"/>
        <w:jc w:val="both"/>
        <w:rPr>
          <w:rFonts w:ascii="Arial" w:eastAsia="Arial" w:hAnsi="Arial" w:cs="Arial"/>
        </w:rPr>
      </w:pPr>
      <w:r>
        <w:rPr>
          <w:rFonts w:ascii="Arial" w:eastAsia="Arial" w:hAnsi="Arial" w:cs="Arial"/>
          <w:lang w:val="cs-CZ"/>
        </w:rPr>
        <w:lastRenderedPageBreak/>
        <w:t>Sociální sítě používají algoritmy, které rozhodují, jaký obsah uvidíte ve svém kanálu a v jakém pořadí. Místo toho, aby ukazovaly všechno chronologicky, obsah vybírají a řadí podle toho, co vás podle jejich odhadu nejvíc zaujme.</w:t>
      </w:r>
    </w:p>
    <w:p w14:paraId="045F961F" w14:textId="5697047B" w:rsidR="15F5F1D4" w:rsidRDefault="15F5F1D4" w:rsidP="6306524E">
      <w:pPr>
        <w:spacing w:after="240"/>
        <w:jc w:val="both"/>
        <w:rPr>
          <w:rFonts w:ascii="Arial" w:eastAsia="Arial" w:hAnsi="Arial" w:cs="Arial"/>
        </w:rPr>
      </w:pPr>
      <w:r>
        <w:rPr>
          <w:rFonts w:ascii="Arial" w:eastAsia="Arial" w:hAnsi="Arial" w:cs="Arial"/>
          <w:lang w:val="cs-CZ"/>
        </w:rPr>
        <w:t>Sledují například, které příspěvky lajkujete, komentujete a sdílíte, jak dlouho se díváte na videa, s kterými účty komunikujete a nad čím se zastavíte nebo co rychle přeskočíte. Z těchto signálů si algoritmus sestaví profil vašich zájmů a toho, co máte rádi.</w:t>
      </w:r>
    </w:p>
    <w:p w14:paraId="1DFDD0B5" w14:textId="7A75D230" w:rsidR="15F5F1D4" w:rsidRDefault="15F5F1D4" w:rsidP="6306524E">
      <w:pPr>
        <w:spacing w:before="240" w:after="240"/>
        <w:jc w:val="both"/>
        <w:rPr>
          <w:rFonts w:ascii="Arial" w:eastAsia="Arial" w:hAnsi="Arial" w:cs="Arial"/>
        </w:rPr>
      </w:pPr>
      <w:r>
        <w:rPr>
          <w:rFonts w:ascii="Arial" w:eastAsia="Arial" w:hAnsi="Arial" w:cs="Arial"/>
          <w:lang w:val="cs-CZ"/>
        </w:rPr>
        <w:t>Potom obsahu přiřadí skóre podle toho, jak pravděpodobně na něj zareagujete. Příspěvky s vyšším předpokládaným skóre se ve vašem kanálu dostanou dopředu. Vzniká tak zážitek šitý na míru – dva lidé, kteří sledují stejné účty, tak můžou vidět úplně jiné kanály.</w:t>
      </w:r>
    </w:p>
    <w:p w14:paraId="18E8FE31" w14:textId="15E67A27" w:rsidR="15F5F1D4" w:rsidRDefault="15F5F1D4" w:rsidP="6306524E">
      <w:pPr>
        <w:spacing w:before="240" w:after="240"/>
        <w:jc w:val="both"/>
        <w:rPr>
          <w:rFonts w:ascii="Arial" w:eastAsia="Arial" w:hAnsi="Arial" w:cs="Arial"/>
        </w:rPr>
      </w:pPr>
      <w:r>
        <w:rPr>
          <w:rFonts w:ascii="Arial" w:eastAsia="Arial" w:hAnsi="Arial" w:cs="Arial"/>
          <w:lang w:val="cs-CZ"/>
        </w:rPr>
        <w:t>Hlavní věci, které algoritmy obvykle zvažují:</w:t>
      </w:r>
    </w:p>
    <w:p w14:paraId="197D227B" w14:textId="35C43A86" w:rsidR="15F5F1D4" w:rsidRDefault="15F5F1D4">
      <w:pPr>
        <w:pStyle w:val="ListParagraph"/>
        <w:numPr>
          <w:ilvl w:val="0"/>
          <w:numId w:val="40"/>
        </w:numPr>
        <w:jc w:val="both"/>
        <w:rPr>
          <w:rFonts w:ascii="Arial" w:eastAsia="Arial" w:hAnsi="Arial" w:cs="Arial"/>
        </w:rPr>
      </w:pPr>
      <w:r>
        <w:rPr>
          <w:rFonts w:ascii="Arial" w:eastAsia="Arial" w:hAnsi="Arial" w:cs="Arial"/>
          <w:lang w:val="cs-CZ"/>
        </w:rPr>
        <w:t>Historie interakcí – obsah z účtů, se kterými pravidelně komunikujete, dostane přednost</w:t>
      </w:r>
    </w:p>
    <w:p w14:paraId="639339ED" w14:textId="3D8F1AC6" w:rsidR="15F5F1D4" w:rsidRDefault="15F5F1D4">
      <w:pPr>
        <w:pStyle w:val="ListParagraph"/>
        <w:numPr>
          <w:ilvl w:val="0"/>
          <w:numId w:val="40"/>
        </w:numPr>
        <w:jc w:val="both"/>
        <w:rPr>
          <w:rFonts w:ascii="Arial" w:eastAsia="Arial" w:hAnsi="Arial" w:cs="Arial"/>
        </w:rPr>
      </w:pPr>
      <w:r>
        <w:rPr>
          <w:rFonts w:ascii="Arial" w:eastAsia="Arial" w:hAnsi="Arial" w:cs="Arial"/>
          <w:lang w:val="cs-CZ"/>
        </w:rPr>
        <w:t>Aktuálnost – novější příspěvky se obvykle umístí výš než starší</w:t>
      </w:r>
    </w:p>
    <w:p w14:paraId="46CD7270" w14:textId="3FB42081" w:rsidR="15F5F1D4" w:rsidRDefault="15F5F1D4">
      <w:pPr>
        <w:pStyle w:val="ListParagraph"/>
        <w:numPr>
          <w:ilvl w:val="0"/>
          <w:numId w:val="40"/>
        </w:numPr>
        <w:jc w:val="both"/>
        <w:rPr>
          <w:rFonts w:ascii="Arial" w:eastAsia="Arial" w:hAnsi="Arial" w:cs="Arial"/>
        </w:rPr>
      </w:pPr>
      <w:r>
        <w:rPr>
          <w:rFonts w:ascii="Arial" w:eastAsia="Arial" w:hAnsi="Arial" w:cs="Arial"/>
          <w:lang w:val="cs-CZ"/>
        </w:rPr>
        <w:t>Typ obsahu – algoritmus se naučí, jestli máte radši videa, obrázky nebo texty</w:t>
      </w:r>
    </w:p>
    <w:p w14:paraId="44512A7B" w14:textId="275FDEE5" w:rsidR="15F5F1D4" w:rsidRDefault="15F5F1D4">
      <w:pPr>
        <w:pStyle w:val="ListParagraph"/>
        <w:numPr>
          <w:ilvl w:val="0"/>
          <w:numId w:val="40"/>
        </w:numPr>
        <w:jc w:val="both"/>
        <w:rPr>
          <w:rFonts w:ascii="Arial" w:eastAsia="Arial" w:hAnsi="Arial" w:cs="Arial"/>
        </w:rPr>
      </w:pPr>
      <w:r>
        <w:rPr>
          <w:rFonts w:ascii="Arial" w:eastAsia="Arial" w:hAnsi="Arial" w:cs="Arial"/>
          <w:lang w:val="cs-CZ"/>
        </w:rPr>
        <w:t>Signály popularity – příspěvky s velkým počtem lajků, komentářů nebo sdílení se často zesílí</w:t>
      </w:r>
    </w:p>
    <w:p w14:paraId="52A276B9" w14:textId="49A7D390" w:rsidR="15F5F1D4" w:rsidRDefault="15F5F1D4">
      <w:pPr>
        <w:pStyle w:val="ListParagraph"/>
        <w:numPr>
          <w:ilvl w:val="0"/>
          <w:numId w:val="40"/>
        </w:numPr>
        <w:jc w:val="both"/>
        <w:rPr>
          <w:rFonts w:ascii="Arial" w:eastAsia="Arial" w:hAnsi="Arial" w:cs="Arial"/>
        </w:rPr>
      </w:pPr>
      <w:r>
        <w:rPr>
          <w:rFonts w:ascii="Arial" w:eastAsia="Arial" w:hAnsi="Arial" w:cs="Arial"/>
          <w:lang w:val="cs-CZ"/>
        </w:rPr>
        <w:t>Vztahy – obsah od blízkých kamarádů nebo rodiny může dostat přednost</w:t>
      </w:r>
    </w:p>
    <w:p w14:paraId="7578F241" w14:textId="06877BE1" w:rsidR="15F5F1D4" w:rsidRDefault="15F5F1D4">
      <w:pPr>
        <w:pStyle w:val="ListParagraph"/>
        <w:numPr>
          <w:ilvl w:val="0"/>
          <w:numId w:val="40"/>
        </w:numPr>
        <w:jc w:val="both"/>
        <w:rPr>
          <w:rFonts w:ascii="Arial" w:eastAsia="Arial" w:hAnsi="Arial" w:cs="Arial"/>
        </w:rPr>
      </w:pPr>
      <w:r>
        <w:rPr>
          <w:rFonts w:ascii="Arial" w:eastAsia="Arial" w:hAnsi="Arial" w:cs="Arial"/>
          <w:lang w:val="cs-CZ"/>
        </w:rPr>
        <w:t>Strávený čas – jak dlouho se podobnému obsahu obvykle věnujete</w:t>
      </w:r>
    </w:p>
    <w:p w14:paraId="5DA97D41" w14:textId="59053E1A" w:rsidR="6306524E" w:rsidRDefault="6306524E" w:rsidP="6306524E">
      <w:pPr>
        <w:pStyle w:val="ListParagraph"/>
        <w:jc w:val="both"/>
        <w:rPr>
          <w:rFonts w:ascii="Arial" w:eastAsia="Arial" w:hAnsi="Arial" w:cs="Arial"/>
        </w:rPr>
      </w:pPr>
    </w:p>
    <w:p w14:paraId="376F96FA" w14:textId="783BE29B" w:rsidR="15F5F1D4" w:rsidRDefault="15F5F1D4" w:rsidP="6306524E">
      <w:pPr>
        <w:spacing w:after="240"/>
        <w:jc w:val="both"/>
        <w:rPr>
          <w:rFonts w:ascii="Arial" w:eastAsia="Arial" w:hAnsi="Arial" w:cs="Arial"/>
        </w:rPr>
      </w:pPr>
      <w:r>
        <w:rPr>
          <w:rFonts w:ascii="Arial" w:eastAsia="Arial" w:hAnsi="Arial" w:cs="Arial"/>
          <w:lang w:val="cs-CZ"/>
        </w:rPr>
        <w:t>Proč to platformy dělají:</w:t>
      </w:r>
    </w:p>
    <w:p w14:paraId="223E9ED9" w14:textId="34EAEA46" w:rsidR="15F5F1D4" w:rsidRDefault="15F5F1D4" w:rsidP="6306524E">
      <w:pPr>
        <w:spacing w:before="240" w:after="240"/>
        <w:jc w:val="both"/>
        <w:rPr>
          <w:rFonts w:ascii="Arial" w:eastAsia="Arial" w:hAnsi="Arial" w:cs="Arial"/>
        </w:rPr>
      </w:pPr>
      <w:r>
        <w:rPr>
          <w:rFonts w:ascii="Arial" w:eastAsia="Arial" w:hAnsi="Arial" w:cs="Arial"/>
          <w:lang w:val="cs-CZ"/>
        </w:rPr>
        <w:t>Hlavním cílem je udržet vás na platformě co nejdéle. Víc interakcí znamená víc peněz z reklamy. Algoritmy jsou nastavené na to, co lidi udrží u scrollování, sledování a reagování.</w:t>
      </w:r>
    </w:p>
    <w:p w14:paraId="337AD91B" w14:textId="7DD595F7" w:rsidR="69CB048C" w:rsidRDefault="69CB048C" w:rsidP="6306524E">
      <w:pPr>
        <w:spacing w:after="281"/>
        <w:jc w:val="both"/>
        <w:rPr>
          <w:rFonts w:ascii="Arial" w:eastAsia="Arial" w:hAnsi="Arial" w:cs="Arial"/>
        </w:rPr>
      </w:pPr>
      <w:r>
        <w:rPr>
          <w:rFonts w:ascii="Arial" w:eastAsia="Arial" w:hAnsi="Arial" w:cs="Arial"/>
          <w:lang w:val="cs-CZ"/>
        </w:rPr>
        <w:t>Na obrázku 7.2.3 Algoritmy sociálních sítí:</w:t>
      </w:r>
    </w:p>
    <w:p w14:paraId="662809C2" w14:textId="7996C236" w:rsidR="03ECCDB7" w:rsidRDefault="03ECCDB7" w:rsidP="6306524E">
      <w:pPr>
        <w:spacing w:before="240" w:after="240"/>
        <w:jc w:val="both"/>
        <w:rPr>
          <w:rFonts w:ascii="Arial" w:eastAsia="Arial" w:hAnsi="Arial" w:cs="Arial"/>
        </w:rPr>
      </w:pPr>
      <w:r>
        <w:rPr>
          <w:rFonts w:ascii="Arial" w:eastAsia="Arial" w:hAnsi="Arial" w:cs="Arial"/>
          <w:lang w:val="cs-CZ"/>
        </w:rPr>
        <w:t>1 Lidé tráví čas na sociálních sítích prohlížením různých příspěvků, videí, webů apod. Třetí hodiny znázorňují, že na sociálních sítích se snadno ztratí pojem o čase, protože je to příjemné.</w:t>
      </w:r>
    </w:p>
    <w:p w14:paraId="4DECAC43" w14:textId="76621FDD" w:rsidR="750B263D" w:rsidRDefault="750B263D" w:rsidP="6306524E">
      <w:pPr>
        <w:spacing w:before="240" w:after="240"/>
        <w:jc w:val="both"/>
        <w:rPr>
          <w:rFonts w:ascii="Arial" w:eastAsia="Arial" w:hAnsi="Arial" w:cs="Arial"/>
        </w:rPr>
      </w:pPr>
      <w:r>
        <w:rPr>
          <w:rFonts w:ascii="Arial" w:eastAsia="Arial" w:hAnsi="Arial" w:cs="Arial"/>
          <w:lang w:val="cs-CZ"/>
        </w:rPr>
        <w:t>2 Složité algoritmy rozebírají, co lidé dělají. Postava sleduje digitální stopu a předává ji firmám, aby pochopily, jak se lidé chovají a na co se rádi dívají.</w:t>
      </w:r>
    </w:p>
    <w:p w14:paraId="079F3DAB" w14:textId="3DD41FA8" w:rsidR="242DA798" w:rsidRDefault="242DA798" w:rsidP="6306524E">
      <w:pPr>
        <w:spacing w:before="240" w:after="240"/>
        <w:jc w:val="both"/>
        <w:rPr>
          <w:rFonts w:ascii="Arial" w:eastAsia="Arial" w:hAnsi="Arial" w:cs="Arial"/>
        </w:rPr>
      </w:pPr>
      <w:r>
        <w:rPr>
          <w:rFonts w:ascii="Arial" w:eastAsia="Arial" w:hAnsi="Arial" w:cs="Arial"/>
          <w:lang w:val="cs-CZ"/>
        </w:rPr>
        <w:t>3 Podle předchozí činnosti uživatele na sociálních sítích algoritmy vybírají nové příspěvky, reklamy, videa apod., které mu ukážou. Pokud se třeba rádi díváte na určitého influencera nebo na vtipná videa s kočkami, budou se vám objevovat častěji.</w:t>
      </w:r>
    </w:p>
    <w:p w14:paraId="56D6B47A" w14:textId="2C6EBFE3" w:rsidR="3AD34341" w:rsidRDefault="3AD34341" w:rsidP="6306524E">
      <w:pPr>
        <w:spacing w:before="240" w:after="240"/>
        <w:jc w:val="both"/>
        <w:rPr>
          <w:rFonts w:ascii="Arial" w:eastAsia="Arial" w:hAnsi="Arial" w:cs="Arial"/>
        </w:rPr>
      </w:pPr>
      <w:r>
        <w:rPr>
          <w:rFonts w:ascii="Arial" w:eastAsia="Arial" w:hAnsi="Arial" w:cs="Arial"/>
          <w:lang w:val="cs-CZ"/>
        </w:rPr>
        <w:t>4 Firmy nebo jednotlivci, kteří sociální sítě používají k vydělávání peněz nebo k ovlivňování názorů třeba na politiku či víru, můžou díky algoritmům oslovit co nejvíc lidí. To zároveň vede k tomu, že se k lidem dostávají falešné zprávy, misinformace nebo dezinformace. Když se třeba díváte na videa influencera, který propaguje vegetariánství, algoritmus si toho všimne a začne vám nabízet víc příspěvků a zpráv o tom, jak být vegetarián, o týrání zvířat nebo o hodnotách spojených s vegetariánstvím.</w:t>
      </w:r>
    </w:p>
    <w:p w14:paraId="70C84B86" w14:textId="0E70DD80" w:rsidR="3AD34341" w:rsidRDefault="3AD34341" w:rsidP="6306524E">
      <w:pPr>
        <w:spacing w:before="240" w:after="240"/>
        <w:jc w:val="both"/>
        <w:rPr>
          <w:rFonts w:ascii="Arial" w:eastAsia="Arial" w:hAnsi="Arial" w:cs="Arial"/>
        </w:rPr>
      </w:pPr>
      <w:r>
        <w:rPr>
          <w:rFonts w:ascii="Arial" w:eastAsia="Arial" w:hAnsi="Arial" w:cs="Arial"/>
          <w:lang w:val="cs-CZ"/>
        </w:rPr>
        <w:t xml:space="preserve">Tyhle algoritmy můžou vytvářet „bubliny“ nebo „ozvěnové komory“, kde vidíte hlavně obsah, který potvrzuje vaše dosavadní názory. Zároveň můžou zesilovat senzační nebo silně </w:t>
      </w:r>
      <w:r>
        <w:rPr>
          <w:rFonts w:ascii="Arial" w:eastAsia="Arial" w:hAnsi="Arial" w:cs="Arial"/>
          <w:lang w:val="cs-CZ"/>
        </w:rPr>
        <w:lastRenderedPageBreak/>
        <w:t>emotivní obsah, protože ten vyvolá víc reakcí – a to může přispívat k šíření misinformací nebo obsahu, který lidi rozděluje.</w:t>
      </w:r>
    </w:p>
    <w:p w14:paraId="5B8DAF6E" w14:textId="03D63BEF" w:rsidR="346A89B6" w:rsidRDefault="346A89B6" w:rsidP="6306524E">
      <w:pPr>
        <w:spacing w:before="240" w:after="240"/>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Můžete uvést jiné příklady platforem, které jsou pro vaše prostředí relevantní. Různé platformy používají obměny těchto postupů – některé se preference učí rychleji a agresivněji, jiné dávají různým faktorům jinou váhu.</w:t>
      </w:r>
    </w:p>
    <w:p w14:paraId="77922B29" w14:textId="3ADFE44F" w:rsidR="5951AAAE" w:rsidRDefault="5951AAAE" w:rsidP="6306524E">
      <w:pPr>
        <w:spacing w:before="240" w:after="240"/>
        <w:jc w:val="both"/>
        <w:rPr>
          <w:rFonts w:ascii="Arial" w:eastAsia="Arial" w:hAnsi="Arial" w:cs="Arial"/>
        </w:rPr>
      </w:pPr>
      <w:r>
        <w:rPr>
          <w:rFonts w:ascii="Arial" w:eastAsia="Arial" w:hAnsi="Arial" w:cs="Arial"/>
          <w:b/>
          <w:bCs/>
          <w:lang w:val="cs-CZ"/>
        </w:rPr>
        <w:t xml:space="preserve">Úkol D: Sdílení nápadů </w:t>
      </w:r>
      <w:r>
        <w:rPr>
          <w:rFonts w:ascii="Arial" w:eastAsia="Arial" w:hAnsi="Arial" w:cs="Arial"/>
          <w:lang w:val="cs-CZ"/>
        </w:rPr>
        <w:t>(K, A, O) – Vyzvěte žáky, ať spolu (ve dvojicích nebo malých skupinách) proberou tuhle situaci:</w:t>
      </w:r>
    </w:p>
    <w:p w14:paraId="4CCEDB14" w14:textId="32671137" w:rsidR="3BBA4B44" w:rsidRDefault="3BBA4B44" w:rsidP="6306524E">
      <w:pPr>
        <w:pStyle w:val="ListParagraph"/>
        <w:numPr>
          <w:ilvl w:val="0"/>
          <w:numId w:val="1"/>
        </w:numPr>
        <w:spacing w:before="240" w:after="240"/>
        <w:jc w:val="both"/>
        <w:rPr>
          <w:rFonts w:ascii="Arial" w:eastAsia="Arial" w:hAnsi="Arial" w:cs="Arial"/>
        </w:rPr>
      </w:pPr>
      <w:r>
        <w:rPr>
          <w:rFonts w:ascii="Arial" w:eastAsia="Arial" w:hAnsi="Arial" w:cs="Arial"/>
          <w:lang w:val="cs-CZ"/>
        </w:rPr>
        <w:t>Co by se vám nabízelo, kdybyste denně 2 hodiny četli zpravodajské příspěvky, hlavně z vlastního města, 1 hodinu se dívali na videa o nějakém sportu, třeba hokeji, a 1 hodinu četli nebo sledovali příspěvky známého influencera?</w:t>
      </w:r>
    </w:p>
    <w:p w14:paraId="3A0603F0" w14:textId="7025BE0E" w:rsidR="3BBA4B44" w:rsidRDefault="3BBA4B44" w:rsidP="6306524E">
      <w:pPr>
        <w:pStyle w:val="ListParagraph"/>
        <w:numPr>
          <w:ilvl w:val="0"/>
          <w:numId w:val="1"/>
        </w:numPr>
        <w:spacing w:before="240" w:after="240"/>
        <w:jc w:val="both"/>
        <w:rPr>
          <w:rFonts w:ascii="Arial" w:eastAsia="Arial" w:hAnsi="Arial" w:cs="Arial"/>
        </w:rPr>
      </w:pPr>
      <w:r>
        <w:rPr>
          <w:rFonts w:ascii="Arial" w:eastAsia="Arial" w:hAnsi="Arial" w:cs="Arial"/>
          <w:lang w:val="cs-CZ"/>
        </w:rPr>
        <w:t>Jaké by byly další tři příspěvky, které by vám algoritmus nabídl?</w:t>
      </w:r>
    </w:p>
    <w:p w14:paraId="4B2A9F2E" w14:textId="0CFBB241" w:rsidR="070F1B28" w:rsidRDefault="070F1B28" w:rsidP="6306524E">
      <w:pPr>
        <w:spacing w:before="240" w:after="240"/>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Cílem je probrat možnosti a princip fungování algoritmu podle našich zvyků, ne určit jeho přesné chování. V ideálním případě žáci vymyslí něco, co spojuje všechny zmíněné zvyky: zprávy, sport a influencera.</w:t>
      </w:r>
    </w:p>
    <w:p w14:paraId="52080A37" w14:textId="0ABBBAA5" w:rsidR="7D13927B" w:rsidRPr="00683163" w:rsidRDefault="5B527471" w:rsidP="6306524E">
      <w:pPr>
        <w:spacing w:before="240" w:after="240"/>
        <w:rPr>
          <w:rFonts w:ascii="Arial" w:eastAsia="Arial" w:hAnsi="Arial" w:cs="Arial"/>
        </w:rPr>
      </w:pPr>
      <w:r>
        <w:rPr>
          <w:rFonts w:ascii="Arial" w:eastAsia="Arial" w:hAnsi="Arial" w:cs="Arial"/>
          <w:b/>
          <w:bCs/>
          <w:lang w:val="cs-CZ"/>
        </w:rPr>
        <w:t>Krok 3: Závěr – shrnutí a neformální hodnocení</w:t>
      </w:r>
    </w:p>
    <w:p w14:paraId="0E2D1143" w14:textId="31C9AAEF" w:rsidR="7D13927B" w:rsidRPr="00683163" w:rsidRDefault="5B527471" w:rsidP="6306524E">
      <w:pPr>
        <w:jc w:val="both"/>
        <w:rPr>
          <w:rStyle w:val="normaltextrun"/>
          <w:rFonts w:ascii="Arial" w:eastAsia="Arial" w:hAnsi="Arial" w:cs="Arial"/>
        </w:rPr>
      </w:pPr>
      <w:r>
        <w:rPr>
          <w:rFonts w:ascii="Arial" w:eastAsia="Arial" w:hAnsi="Arial" w:cs="Arial"/>
          <w:b/>
          <w:bCs/>
          <w:lang w:val="cs-CZ"/>
        </w:rPr>
        <w:t>Úkol A: Výklad</w:t>
      </w:r>
      <w:r>
        <w:rPr>
          <w:rStyle w:val="normaltextrun"/>
          <w:rFonts w:ascii="Arial" w:eastAsia="Arial" w:hAnsi="Arial" w:cs="Arial"/>
          <w:lang w:val="cs-CZ"/>
        </w:rPr>
        <w:t xml:space="preserve"> (A) – V této hodině jsme se naučili, co je dezinformace, jaké motivace za ní stojí a jak ji v zadaných situacích rozpoznat a vypořádat se s ní.</w:t>
      </w:r>
    </w:p>
    <w:p w14:paraId="66419F60" w14:textId="626B624A" w:rsidR="7D13927B" w:rsidRPr="00683163" w:rsidRDefault="5B527471" w:rsidP="6306524E">
      <w:pPr>
        <w:spacing w:before="240" w:after="240"/>
        <w:rPr>
          <w:rFonts w:ascii="Arial" w:eastAsia="Arial" w:hAnsi="Arial" w:cs="Arial"/>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Diskuse </w:t>
      </w:r>
      <w:r>
        <w:rPr>
          <w:rFonts w:ascii="Arial" w:eastAsia="Arial" w:hAnsi="Arial" w:cs="Arial"/>
          <w:lang w:val="cs-CZ"/>
        </w:rPr>
        <w:t>(A, O) – Vyzvěte žáky, ať spolu (ve dvojicích nebo malých skupinách) proberou následující otázky:</w:t>
      </w:r>
    </w:p>
    <w:p w14:paraId="1DF21F0A" w14:textId="6B391F9F" w:rsidR="7D13927B" w:rsidRPr="00683163" w:rsidRDefault="7862ED86">
      <w:pPr>
        <w:pStyle w:val="ListParagraph"/>
        <w:numPr>
          <w:ilvl w:val="0"/>
          <w:numId w:val="24"/>
        </w:numPr>
        <w:spacing w:after="281"/>
        <w:jc w:val="both"/>
        <w:rPr>
          <w:rFonts w:ascii="Arial" w:eastAsia="Arial" w:hAnsi="Arial" w:cs="Arial"/>
        </w:rPr>
      </w:pPr>
      <w:r>
        <w:rPr>
          <w:rFonts w:ascii="Arial" w:eastAsia="Arial" w:hAnsi="Arial" w:cs="Arial"/>
          <w:lang w:val="cs-CZ"/>
        </w:rPr>
        <w:t>Co můžete udělat pro to, abyste zjistili, jestli je informace, kterou vidíte, pravdivá?</w:t>
      </w:r>
    </w:p>
    <w:p w14:paraId="224A25C8" w14:textId="6F71E026" w:rsidR="7D13927B" w:rsidRPr="00683163" w:rsidRDefault="7D13927B">
      <w:pPr>
        <w:pStyle w:val="ListParagraph"/>
        <w:numPr>
          <w:ilvl w:val="0"/>
          <w:numId w:val="24"/>
        </w:numPr>
        <w:spacing w:after="281"/>
        <w:jc w:val="both"/>
        <w:rPr>
          <w:rFonts w:ascii="Arial" w:eastAsia="Arial" w:hAnsi="Arial" w:cs="Arial"/>
        </w:rPr>
      </w:pPr>
      <w:r>
        <w:rPr>
          <w:rFonts w:ascii="Arial" w:eastAsia="Arial" w:hAnsi="Arial" w:cs="Arial"/>
          <w:lang w:val="cs-CZ"/>
        </w:rPr>
        <w:t>Co můžete udělat pro to, abyste dezinformace nešířili dál?</w:t>
      </w:r>
    </w:p>
    <w:p w14:paraId="3F5C5D13" w14:textId="5228D30D" w:rsidR="00584028" w:rsidRPr="00683163" w:rsidRDefault="10298DD9" w:rsidP="6306524E">
      <w:pPr>
        <w:jc w:val="both"/>
        <w:rPr>
          <w:rFonts w:ascii="Arial" w:eastAsia="Arial" w:hAnsi="Arial" w:cs="Arial"/>
          <w:b/>
          <w:bCs/>
          <w:sz w:val="28"/>
          <w:szCs w:val="28"/>
        </w:rPr>
      </w:pPr>
      <w:r>
        <w:rPr>
          <w:rFonts w:ascii="Arial" w:eastAsia="Arial" w:hAnsi="Arial" w:cs="Arial"/>
          <w:b/>
          <w:bCs/>
          <w:sz w:val="28"/>
          <w:szCs w:val="28"/>
          <w:lang w:val="cs-CZ"/>
        </w:rPr>
        <w:t>_____________________________________________________</w:t>
      </w:r>
    </w:p>
    <w:p w14:paraId="329F1AF5" w14:textId="5D877F8B" w:rsidR="00F0AD58" w:rsidRDefault="00F0AD58" w:rsidP="6306524E">
      <w:pPr>
        <w:jc w:val="both"/>
        <w:rPr>
          <w:rFonts w:ascii="Arial" w:eastAsia="Arial" w:hAnsi="Arial" w:cs="Arial"/>
          <w:b/>
          <w:bCs/>
          <w:sz w:val="28"/>
          <w:szCs w:val="28"/>
        </w:rPr>
      </w:pPr>
    </w:p>
    <w:p w14:paraId="0AB318C5" w14:textId="415FB6B6" w:rsidR="00584028" w:rsidRPr="00683163" w:rsidRDefault="7A5BF279" w:rsidP="6306524E">
      <w:pPr>
        <w:jc w:val="both"/>
        <w:rPr>
          <w:rFonts w:ascii="Arial" w:eastAsia="Arial" w:hAnsi="Arial" w:cs="Arial"/>
          <w:b/>
          <w:bCs/>
        </w:rPr>
      </w:pPr>
      <w:r>
        <w:rPr>
          <w:rFonts w:ascii="Arial" w:eastAsia="Arial" w:hAnsi="Arial" w:cs="Arial"/>
          <w:b/>
          <w:bCs/>
          <w:sz w:val="28"/>
          <w:szCs w:val="28"/>
          <w:lang w:val="cs-CZ"/>
        </w:rPr>
        <w:t>Část 3: Kyberšikana</w:t>
      </w:r>
    </w:p>
    <w:p w14:paraId="5C8F442D" w14:textId="02072177" w:rsidR="7D13927B" w:rsidRPr="00683163" w:rsidRDefault="7D13927B" w:rsidP="6306524E">
      <w:pPr>
        <w:jc w:val="both"/>
        <w:rPr>
          <w:rFonts w:ascii="Arial" w:eastAsia="Arial" w:hAnsi="Arial" w:cs="Arial"/>
          <w:b/>
          <w:bCs/>
          <w:sz w:val="28"/>
          <w:szCs w:val="28"/>
        </w:rPr>
      </w:pPr>
    </w:p>
    <w:p w14:paraId="493EA798" w14:textId="38CC4D39" w:rsidR="00584028" w:rsidRPr="00683163" w:rsidRDefault="61131E26" w:rsidP="6306524E">
      <w:pPr>
        <w:jc w:val="both"/>
        <w:rPr>
          <w:rStyle w:val="normaltextrun"/>
          <w:rFonts w:ascii="Arial" w:eastAsia="Arial" w:hAnsi="Arial" w:cs="Arial"/>
        </w:rPr>
      </w:pPr>
      <w:r>
        <w:rPr>
          <w:rFonts w:ascii="Arial" w:eastAsia="Arial" w:hAnsi="Arial" w:cs="Arial"/>
          <w:b/>
          <w:bCs/>
          <w:lang w:val="cs-CZ"/>
        </w:rPr>
        <w:t xml:space="preserve">Cíl: </w:t>
      </w:r>
      <w:r>
        <w:rPr>
          <w:rStyle w:val="normaltextrun"/>
          <w:rFonts w:ascii="Arial" w:eastAsia="Arial" w:hAnsi="Arial" w:cs="Arial"/>
          <w:lang w:val="cs-CZ"/>
        </w:rPr>
        <w:t>Pomoct žákům pochopit, co je kyberšikana, jaké motivace za ní stojí a jak ji v zadaných situacích rozpoznat a vypořádat se s ní.</w:t>
      </w:r>
    </w:p>
    <w:p w14:paraId="57E792CA" w14:textId="4D493B63" w:rsidR="00584028" w:rsidRPr="00683163" w:rsidRDefault="00584028" w:rsidP="6306524E">
      <w:pPr>
        <w:jc w:val="both"/>
        <w:rPr>
          <w:rStyle w:val="normaltextrun"/>
          <w:rFonts w:ascii="Arial" w:eastAsia="Arial" w:hAnsi="Arial" w:cs="Arial"/>
        </w:rPr>
      </w:pPr>
    </w:p>
    <w:p w14:paraId="1319600E" w14:textId="1C5074E4" w:rsidR="00584028" w:rsidRPr="00683163" w:rsidRDefault="2BD9CC1E" w:rsidP="6306524E">
      <w:pPr>
        <w:jc w:val="both"/>
        <w:rPr>
          <w:rFonts w:ascii="Arial" w:eastAsia="Arial" w:hAnsi="Arial" w:cs="Arial"/>
        </w:rPr>
      </w:pPr>
      <w:r>
        <w:rPr>
          <w:rFonts w:ascii="Arial" w:eastAsia="Arial" w:hAnsi="Arial" w:cs="Arial"/>
          <w:b/>
          <w:bCs/>
          <w:lang w:val="cs-CZ"/>
        </w:rPr>
        <w:t>Dostupné materiály KidCy:</w:t>
      </w:r>
    </w:p>
    <w:p w14:paraId="3944576A" w14:textId="754E7717" w:rsidR="00584028" w:rsidRPr="00683163" w:rsidRDefault="7B7AB2FB">
      <w:pPr>
        <w:pStyle w:val="ListParagraph"/>
        <w:numPr>
          <w:ilvl w:val="0"/>
          <w:numId w:val="48"/>
        </w:numPr>
        <w:jc w:val="both"/>
        <w:rPr>
          <w:rFonts w:ascii="Arial" w:eastAsia="Arial" w:hAnsi="Arial" w:cs="Arial"/>
        </w:rPr>
      </w:pPr>
      <w:r>
        <w:rPr>
          <w:rFonts w:ascii="Arial" w:eastAsia="Arial" w:hAnsi="Arial" w:cs="Arial"/>
          <w:lang w:val="cs-CZ"/>
        </w:rPr>
        <w:t>Kartičky se situacemi 7.3.1 Zahraj to!</w:t>
      </w:r>
    </w:p>
    <w:p w14:paraId="234253F2" w14:textId="4E3B0D89" w:rsidR="40F2BFA7" w:rsidRDefault="78C59639">
      <w:pPr>
        <w:pStyle w:val="ListParagraph"/>
        <w:numPr>
          <w:ilvl w:val="0"/>
          <w:numId w:val="48"/>
        </w:numPr>
        <w:jc w:val="both"/>
        <w:rPr>
          <w:rFonts w:ascii="Arial" w:eastAsia="Arial" w:hAnsi="Arial" w:cs="Arial"/>
        </w:rPr>
      </w:pPr>
      <w:r>
        <w:rPr>
          <w:rFonts w:ascii="Arial" w:eastAsia="Arial" w:hAnsi="Arial" w:cs="Arial"/>
          <w:lang w:val="cs-CZ"/>
        </w:rPr>
        <w:t>Video 7.3.2 Co je kyberšikana?</w:t>
      </w:r>
    </w:p>
    <w:p w14:paraId="30066082" w14:textId="1B5F960B" w:rsidR="74E94D87" w:rsidRDefault="74E94D87">
      <w:pPr>
        <w:pStyle w:val="ListParagraph"/>
        <w:numPr>
          <w:ilvl w:val="0"/>
          <w:numId w:val="48"/>
        </w:numPr>
        <w:jc w:val="both"/>
        <w:rPr>
          <w:rFonts w:ascii="Arial" w:eastAsia="Arial" w:hAnsi="Arial" w:cs="Arial"/>
        </w:rPr>
      </w:pPr>
      <w:r>
        <w:rPr>
          <w:rFonts w:ascii="Arial" w:eastAsia="Arial" w:hAnsi="Arial" w:cs="Arial"/>
          <w:lang w:val="cs-CZ"/>
        </w:rPr>
        <w:t>Kartičky se situacemi 7.3.3 Je to jen neslušnost?</w:t>
      </w:r>
    </w:p>
    <w:p w14:paraId="1F0061B1" w14:textId="7CE7F145" w:rsidR="00584028" w:rsidRPr="00683163" w:rsidRDefault="00584028" w:rsidP="6306524E">
      <w:pPr>
        <w:jc w:val="both"/>
        <w:rPr>
          <w:rFonts w:ascii="Arial" w:eastAsia="Arial" w:hAnsi="Arial" w:cs="Arial"/>
        </w:rPr>
      </w:pPr>
    </w:p>
    <w:p w14:paraId="4AA497E8" w14:textId="3D55E947" w:rsidR="00584028" w:rsidRPr="00683163" w:rsidRDefault="7D457D95" w:rsidP="6306524E">
      <w:pPr>
        <w:spacing w:after="357" w:line="254" w:lineRule="auto"/>
        <w:ind w:right="27"/>
        <w:jc w:val="both"/>
        <w:rPr>
          <w:rFonts w:ascii="Arial" w:eastAsia="Arial" w:hAnsi="Arial" w:cs="Arial"/>
        </w:rPr>
      </w:pPr>
      <w:r>
        <w:rPr>
          <w:rFonts w:ascii="Arial" w:eastAsia="Arial" w:hAnsi="Arial" w:cs="Arial"/>
          <w:b/>
          <w:bCs/>
          <w:lang w:val="cs-CZ"/>
        </w:rPr>
        <w:t>Plán aktivit:</w:t>
      </w:r>
    </w:p>
    <w:p w14:paraId="6EF0D74B" w14:textId="5CBC2672" w:rsidR="4F4A8DBE" w:rsidRPr="00683163" w:rsidRDefault="21DBA477" w:rsidP="6306524E">
      <w:pPr>
        <w:spacing w:after="281"/>
        <w:jc w:val="both"/>
        <w:rPr>
          <w:rFonts w:ascii="Arial" w:eastAsia="Arial" w:hAnsi="Arial" w:cs="Arial"/>
          <w:b/>
          <w:bCs/>
        </w:rPr>
      </w:pPr>
      <w:r>
        <w:rPr>
          <w:rFonts w:ascii="Arial" w:eastAsia="Arial" w:hAnsi="Arial" w:cs="Arial"/>
          <w:b/>
          <w:bCs/>
          <w:lang w:val="cs-CZ"/>
        </w:rPr>
        <w:t>Krok 1: Úvod</w:t>
      </w:r>
    </w:p>
    <w:p w14:paraId="6F0ED10A" w14:textId="0C242A39" w:rsidR="4F4A8DBE" w:rsidRPr="00683163" w:rsidRDefault="16E974FC" w:rsidP="6306524E">
      <w:pPr>
        <w:jc w:val="both"/>
        <w:rPr>
          <w:rFonts w:ascii="Arial" w:eastAsia="Arial" w:hAnsi="Arial" w:cs="Arial"/>
        </w:rPr>
      </w:pPr>
      <w:r>
        <w:rPr>
          <w:rFonts w:ascii="Arial" w:eastAsia="Arial" w:hAnsi="Arial" w:cs="Arial"/>
          <w:b/>
          <w:bCs/>
          <w:lang w:val="cs-CZ"/>
        </w:rPr>
        <w:t xml:space="preserve">Úkol A: Aktivita </w:t>
      </w:r>
      <w:r>
        <w:rPr>
          <w:rFonts w:ascii="Arial" w:eastAsia="Arial" w:hAnsi="Arial" w:cs="Arial"/>
          <w:lang w:val="cs-CZ"/>
        </w:rPr>
        <w:t xml:space="preserve">(A, O, K) – Vyzvěte žáky, ať si ve dvojicích nebo malých skupinách zahrají hru </w:t>
      </w:r>
      <w:r>
        <w:rPr>
          <w:rFonts w:ascii="Arial" w:eastAsia="Arial" w:hAnsi="Arial" w:cs="Arial"/>
          <w:i/>
          <w:iCs/>
          <w:lang w:val="cs-CZ"/>
        </w:rPr>
        <w:t>Zahraj to!</w:t>
      </w:r>
      <w:r>
        <w:rPr>
          <w:rFonts w:ascii="Arial" w:eastAsia="Arial" w:hAnsi="Arial" w:cs="Arial"/>
          <w:lang w:val="cs-CZ"/>
        </w:rPr>
        <w:t xml:space="preserve"> pomocí Kartiček se situacemi 7.3.1.</w:t>
      </w:r>
    </w:p>
    <w:p w14:paraId="234B0C06" w14:textId="5DC1C5DB" w:rsidR="2AE9C3AB" w:rsidRPr="00683163" w:rsidRDefault="2AE9C3AB" w:rsidP="6306524E">
      <w:pPr>
        <w:spacing w:before="240" w:after="240" w:line="276" w:lineRule="auto"/>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552E6E4B" w14:textId="258EE297" w:rsidR="2AE9C3AB" w:rsidRPr="00683163" w:rsidRDefault="2AE9C3AB" w:rsidP="6306524E">
      <w:pPr>
        <w:spacing w:before="240" w:after="240" w:line="276" w:lineRule="auto"/>
        <w:jc w:val="both"/>
        <w:rPr>
          <w:rFonts w:ascii="Arial" w:eastAsia="Arial" w:hAnsi="Arial" w:cs="Arial"/>
        </w:rPr>
      </w:pPr>
      <w:r>
        <w:rPr>
          <w:rFonts w:ascii="Arial" w:eastAsia="Arial" w:hAnsi="Arial" w:cs="Arial"/>
          <w:lang w:val="cs-CZ"/>
        </w:rPr>
        <w:lastRenderedPageBreak/>
        <w:t>Uspořádejte třídu tak, aby žáci mohli sedět ve skupinách po 3</w:t>
      </w:r>
      <w:r w:rsidR="00FD55E7">
        <w:rPr>
          <w:rFonts w:ascii="Arial" w:eastAsia="Arial" w:hAnsi="Arial" w:cs="Arial"/>
          <w:lang w:val="cs-CZ"/>
        </w:rPr>
        <w:t>-</w:t>
      </w:r>
      <w:r>
        <w:rPr>
          <w:rFonts w:ascii="Arial" w:eastAsia="Arial" w:hAnsi="Arial" w:cs="Arial"/>
          <w:lang w:val="cs-CZ"/>
        </w:rPr>
        <w:t>4.</w:t>
      </w:r>
    </w:p>
    <w:p w14:paraId="32B97D2B" w14:textId="611FDF21" w:rsidR="342A88AF" w:rsidRDefault="342A88AF" w:rsidP="6306524E">
      <w:pPr>
        <w:spacing w:before="240" w:after="240" w:line="276" w:lineRule="auto"/>
        <w:jc w:val="both"/>
        <w:rPr>
          <w:rFonts w:ascii="Arial" w:eastAsia="Arial" w:hAnsi="Arial" w:cs="Arial"/>
        </w:rPr>
      </w:pPr>
      <w:r>
        <w:rPr>
          <w:rFonts w:ascii="Arial" w:eastAsia="Arial" w:hAnsi="Arial" w:cs="Arial"/>
          <w:lang w:val="cs-CZ"/>
        </w:rPr>
        <w:t>Vytiskněte Kartičky se situacemi 7.3.1 Zahraj to! (jedna sada 18 kartiček na skupinu).</w:t>
      </w:r>
    </w:p>
    <w:p w14:paraId="2967FF49" w14:textId="2862F775" w:rsidR="2D636D3D" w:rsidRDefault="2D636D3D" w:rsidP="6306524E">
      <w:pPr>
        <w:spacing w:before="240" w:after="240" w:line="276" w:lineRule="auto"/>
        <w:jc w:val="both"/>
        <w:rPr>
          <w:rFonts w:ascii="Arial" w:eastAsia="Arial" w:hAnsi="Arial" w:cs="Arial"/>
        </w:rPr>
      </w:pPr>
      <w:r>
        <w:rPr>
          <w:rFonts w:ascii="Arial" w:eastAsia="Arial" w:hAnsi="Arial" w:cs="Arial"/>
          <w:lang w:val="cs-CZ"/>
        </w:rPr>
        <w:t>Každá skupina bude potřebovat i časoměřič, třeba přesýpací nebo digitální.</w:t>
      </w:r>
    </w:p>
    <w:p w14:paraId="3916542E" w14:textId="61B6E180" w:rsidR="4F4A8DBE" w:rsidRPr="00683163" w:rsidRDefault="17D6AD60" w:rsidP="6306524E">
      <w:pPr>
        <w:jc w:val="both"/>
        <w:rPr>
          <w:rFonts w:ascii="Arial" w:eastAsia="Arial" w:hAnsi="Arial" w:cs="Arial"/>
        </w:rPr>
      </w:pPr>
      <w:r>
        <w:rPr>
          <w:rFonts w:ascii="Arial" w:eastAsia="Arial" w:hAnsi="Arial" w:cs="Arial"/>
          <w:i/>
          <w:iCs/>
          <w:lang w:val="cs-CZ"/>
        </w:rPr>
        <w:t>Jak se hraje:</w:t>
      </w:r>
    </w:p>
    <w:p w14:paraId="7C2139E0" w14:textId="26455AE1" w:rsidR="3703A37B" w:rsidRPr="00683163" w:rsidRDefault="688DA1FE">
      <w:pPr>
        <w:pStyle w:val="ListParagraph"/>
        <w:numPr>
          <w:ilvl w:val="0"/>
          <w:numId w:val="16"/>
        </w:numPr>
        <w:jc w:val="both"/>
        <w:rPr>
          <w:rFonts w:ascii="Arial" w:eastAsia="Arial" w:hAnsi="Arial" w:cs="Arial"/>
        </w:rPr>
      </w:pPr>
      <w:r>
        <w:rPr>
          <w:rFonts w:ascii="Arial" w:eastAsia="Arial" w:hAnsi="Arial" w:cs="Arial"/>
          <w:lang w:val="cs-CZ"/>
        </w:rPr>
        <w:t>Rozdělte třídu do týmů asi po 3</w:t>
      </w:r>
      <w:r w:rsidR="00EA2179">
        <w:rPr>
          <w:rFonts w:ascii="Arial" w:eastAsia="Arial" w:hAnsi="Arial" w:cs="Arial"/>
          <w:lang w:val="cs-CZ"/>
        </w:rPr>
        <w:t>-</w:t>
      </w:r>
      <w:r>
        <w:rPr>
          <w:rFonts w:ascii="Arial" w:eastAsia="Arial" w:hAnsi="Arial" w:cs="Arial"/>
          <w:lang w:val="cs-CZ"/>
        </w:rPr>
        <w:t>4 žácích.</w:t>
      </w:r>
    </w:p>
    <w:p w14:paraId="798DEF3B" w14:textId="4D87AFA2" w:rsidR="3703A37B" w:rsidRPr="00683163" w:rsidRDefault="688DA1FE">
      <w:pPr>
        <w:pStyle w:val="ListParagraph"/>
        <w:numPr>
          <w:ilvl w:val="0"/>
          <w:numId w:val="16"/>
        </w:numPr>
        <w:jc w:val="both"/>
        <w:rPr>
          <w:rFonts w:ascii="Arial" w:eastAsia="Arial" w:hAnsi="Arial" w:cs="Arial"/>
        </w:rPr>
      </w:pPr>
      <w:r>
        <w:rPr>
          <w:rFonts w:ascii="Arial" w:eastAsia="Arial" w:hAnsi="Arial" w:cs="Arial"/>
          <w:lang w:val="cs-CZ"/>
        </w:rPr>
        <w:t>Každý tým dostane 18 kartiček (lícem dolů), tedy jednu sadu Kartiček se situacemi 7.3.1 Zahraj to!</w:t>
      </w:r>
    </w:p>
    <w:p w14:paraId="16549021" w14:textId="584FB178" w:rsidR="19AC6F15" w:rsidRDefault="19AC6F15">
      <w:pPr>
        <w:pStyle w:val="ListParagraph"/>
        <w:numPr>
          <w:ilvl w:val="0"/>
          <w:numId w:val="16"/>
        </w:numPr>
        <w:jc w:val="both"/>
        <w:rPr>
          <w:rFonts w:ascii="Arial" w:eastAsia="Arial" w:hAnsi="Arial" w:cs="Arial"/>
        </w:rPr>
      </w:pPr>
      <w:r>
        <w:rPr>
          <w:rFonts w:ascii="Arial" w:eastAsia="Arial" w:hAnsi="Arial" w:cs="Arial"/>
          <w:u w:val="single"/>
          <w:lang w:val="cs-CZ"/>
        </w:rPr>
        <w:t>Zahrajte si pantomimu</w:t>
      </w:r>
      <w:r>
        <w:rPr>
          <w:rFonts w:ascii="Arial" w:eastAsia="Arial" w:hAnsi="Arial" w:cs="Arial"/>
          <w:lang w:val="cs-CZ"/>
        </w:rPr>
        <w:t>. Žáci se v každé skupině střídají – jeden otočí kartičku z hromádky a předvede chování, které je na ní napsané, například „Mluvit s plnou pusou“. Ostatní ve skupině mají 30 sekund na uhodnutí. Když to uhodnou, získají bod.</w:t>
      </w:r>
    </w:p>
    <w:p w14:paraId="530F4463" w14:textId="372174DB" w:rsidR="1D4275B6" w:rsidRDefault="1D4275B6">
      <w:pPr>
        <w:pStyle w:val="ListParagraph"/>
        <w:numPr>
          <w:ilvl w:val="0"/>
          <w:numId w:val="16"/>
        </w:numPr>
        <w:jc w:val="both"/>
        <w:rPr>
          <w:rFonts w:ascii="Arial" w:eastAsia="Arial" w:hAnsi="Arial" w:cs="Arial"/>
        </w:rPr>
      </w:pPr>
      <w:r>
        <w:rPr>
          <w:rFonts w:ascii="Arial" w:eastAsia="Arial" w:hAnsi="Arial" w:cs="Arial"/>
          <w:lang w:val="cs-CZ"/>
        </w:rPr>
        <w:t>Každá skupina by měla mít 3</w:t>
      </w:r>
      <w:r w:rsidR="00A20241">
        <w:rPr>
          <w:rFonts w:ascii="Arial" w:eastAsia="Arial" w:hAnsi="Arial" w:cs="Arial"/>
          <w:lang w:val="cs-CZ"/>
        </w:rPr>
        <w:t>-</w:t>
      </w:r>
      <w:r>
        <w:rPr>
          <w:rFonts w:ascii="Arial" w:eastAsia="Arial" w:hAnsi="Arial" w:cs="Arial"/>
          <w:lang w:val="cs-CZ"/>
        </w:rPr>
        <w:t>4 kola (každý žák by si měl aspoň jednou zahrát) a vyhrává tým s nejvíc body.</w:t>
      </w:r>
    </w:p>
    <w:p w14:paraId="465A81E9" w14:textId="417B11B3" w:rsidR="6C063F83" w:rsidRDefault="03ABFCB5">
      <w:pPr>
        <w:pStyle w:val="ListParagraph"/>
        <w:numPr>
          <w:ilvl w:val="0"/>
          <w:numId w:val="16"/>
        </w:numPr>
        <w:jc w:val="both"/>
        <w:rPr>
          <w:rFonts w:ascii="Arial" w:eastAsia="Arial" w:hAnsi="Arial" w:cs="Arial"/>
        </w:rPr>
      </w:pPr>
      <w:r>
        <w:rPr>
          <w:rFonts w:ascii="Arial" w:eastAsia="Arial" w:hAnsi="Arial" w:cs="Arial"/>
          <w:u w:val="single"/>
          <w:lang w:val="cs-CZ"/>
        </w:rPr>
        <w:t>Roztřiďte kartičky.</w:t>
      </w:r>
      <w:r>
        <w:rPr>
          <w:rFonts w:ascii="Arial" w:eastAsia="Arial" w:hAnsi="Arial" w:cs="Arial"/>
          <w:lang w:val="cs-CZ"/>
        </w:rPr>
        <w:t xml:space="preserve"> Rozdělte kartičky s chováním do tří hromádek. Jedna bude pro chování, které se ve vaší zemi považuje za „slušné“, druhá pro to, které se považuje za „neslušné“. Třetí hromádka bude obsahovat kartičky s chováním, které je neslušné jen v některých situacích, ale ne vždycky.</w:t>
      </w:r>
    </w:p>
    <w:p w14:paraId="4D5FEBAA" w14:textId="28952D27" w:rsidR="2AE9C3AB" w:rsidRPr="00683163" w:rsidRDefault="2AE9C3AB" w:rsidP="6306524E">
      <w:pPr>
        <w:jc w:val="both"/>
        <w:rPr>
          <w:rFonts w:ascii="Arial" w:eastAsia="Arial" w:hAnsi="Arial" w:cs="Arial"/>
        </w:rPr>
      </w:pPr>
    </w:p>
    <w:p w14:paraId="250C239B" w14:textId="20171303" w:rsidR="2AE9C3AB" w:rsidRPr="00683163" w:rsidRDefault="2AE9C3AB" w:rsidP="6306524E">
      <w:pPr>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Jiné možnosti pro krok III. Místo pantomimy můžete použít:</w:t>
      </w:r>
    </w:p>
    <w:p w14:paraId="450B9E4D" w14:textId="5AFCC4E4" w:rsidR="2AE9C3AB" w:rsidRPr="00683163" w:rsidRDefault="2AE9C3AB">
      <w:pPr>
        <w:pStyle w:val="ListParagraph"/>
        <w:numPr>
          <w:ilvl w:val="0"/>
          <w:numId w:val="15"/>
        </w:numPr>
        <w:jc w:val="both"/>
        <w:rPr>
          <w:rFonts w:ascii="Arial" w:eastAsia="Arial" w:hAnsi="Arial" w:cs="Arial"/>
        </w:rPr>
      </w:pPr>
      <w:r>
        <w:rPr>
          <w:rFonts w:ascii="Arial" w:eastAsia="Arial" w:hAnsi="Arial" w:cs="Arial"/>
          <w:lang w:val="cs-CZ"/>
        </w:rPr>
        <w:t>Slovní popis (kdy musíte něco popsat, aniž byste použili slova z kartičky).</w:t>
      </w:r>
    </w:p>
    <w:p w14:paraId="0FA464F2" w14:textId="61484157" w:rsidR="2AE9C3AB" w:rsidRPr="00683163" w:rsidRDefault="2AE9C3AB">
      <w:pPr>
        <w:pStyle w:val="ListParagraph"/>
        <w:numPr>
          <w:ilvl w:val="0"/>
          <w:numId w:val="15"/>
        </w:numPr>
        <w:jc w:val="both"/>
        <w:rPr>
          <w:rFonts w:ascii="Arial" w:eastAsia="Arial" w:hAnsi="Arial" w:cs="Arial"/>
        </w:rPr>
      </w:pPr>
      <w:r>
        <w:rPr>
          <w:rFonts w:ascii="Arial" w:eastAsia="Arial" w:hAnsi="Arial" w:cs="Arial"/>
          <w:lang w:val="cs-CZ"/>
        </w:rPr>
        <w:t>Kreslení (kdy musíte nakreslit obrázek nebo znázornit to, co je na kartičce napsané).</w:t>
      </w:r>
    </w:p>
    <w:p w14:paraId="035B1E53" w14:textId="1D9D761F" w:rsidR="2AE9C3AB" w:rsidRPr="00683163" w:rsidRDefault="2AE9C3AB" w:rsidP="6306524E">
      <w:pPr>
        <w:jc w:val="both"/>
        <w:rPr>
          <w:rFonts w:ascii="Arial" w:eastAsia="Arial" w:hAnsi="Arial" w:cs="Arial"/>
        </w:rPr>
      </w:pPr>
    </w:p>
    <w:p w14:paraId="2C842A43" w14:textId="7A95C107" w:rsidR="00584028" w:rsidRPr="00683163" w:rsidRDefault="123A5D14" w:rsidP="6306524E">
      <w:pPr>
        <w:rPr>
          <w:rFonts w:ascii="Arial" w:eastAsia="Arial" w:hAnsi="Arial" w:cs="Arial"/>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Diskuse </w:t>
      </w:r>
      <w:r>
        <w:rPr>
          <w:rFonts w:ascii="Arial" w:eastAsia="Arial" w:hAnsi="Arial" w:cs="Arial"/>
          <w:lang w:val="cs-CZ"/>
        </w:rPr>
        <w:t>(A, O) – Ve stejných týmech vyzvěte žáky, ať si navzájem řeknou příklady toho, co je slušné a co neslušné chování v digitálním prostředí.</w:t>
      </w:r>
    </w:p>
    <w:p w14:paraId="4669B736" w14:textId="2E23CF74" w:rsidR="4F47365B" w:rsidRDefault="4F47365B" w:rsidP="6306524E">
      <w:pPr>
        <w:rPr>
          <w:rFonts w:ascii="Arial" w:eastAsia="Arial" w:hAnsi="Arial" w:cs="Arial"/>
        </w:rPr>
      </w:pPr>
    </w:p>
    <w:p w14:paraId="08F0EA21" w14:textId="059C3F5E" w:rsidR="48D54394" w:rsidRDefault="4BBA466E" w:rsidP="6306524E">
      <w:pPr>
        <w:rPr>
          <w:rFonts w:ascii="Arial" w:eastAsia="Arial" w:hAnsi="Arial" w:cs="Arial"/>
        </w:rPr>
      </w:pPr>
      <w:r>
        <w:rPr>
          <w:rFonts w:ascii="Arial" w:eastAsia="Arial" w:hAnsi="Arial" w:cs="Arial"/>
          <w:lang w:val="cs-CZ"/>
        </w:rPr>
        <w:t xml:space="preserve">Vyzvěte žáky, ať tyhle nápady doplní na tabuli do dvou sloupců: </w:t>
      </w:r>
      <w:r>
        <w:rPr>
          <w:rFonts w:ascii="Arial" w:eastAsia="Arial" w:hAnsi="Arial" w:cs="Arial"/>
          <w:i/>
          <w:iCs/>
          <w:lang w:val="cs-CZ"/>
        </w:rPr>
        <w:t xml:space="preserve">Slušné chování </w:t>
      </w:r>
      <w:r>
        <w:rPr>
          <w:rFonts w:ascii="Arial" w:eastAsia="Arial" w:hAnsi="Arial" w:cs="Arial"/>
          <w:lang w:val="cs-CZ"/>
        </w:rPr>
        <w:t>a </w:t>
      </w:r>
      <w:r>
        <w:rPr>
          <w:rFonts w:ascii="Arial" w:eastAsia="Arial" w:hAnsi="Arial" w:cs="Arial"/>
          <w:i/>
          <w:iCs/>
          <w:lang w:val="cs-CZ"/>
        </w:rPr>
        <w:t>Neslušné chování.</w:t>
      </w:r>
    </w:p>
    <w:p w14:paraId="388DC522" w14:textId="1B6F1AB7" w:rsidR="00584028" w:rsidRPr="00683163" w:rsidRDefault="16217FBC" w:rsidP="6306524E">
      <w:pPr>
        <w:spacing w:before="240" w:after="240"/>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Pro rozproudění hodiny můžete nabídnout příklady:</w:t>
      </w:r>
    </w:p>
    <w:p w14:paraId="7304D6F1" w14:textId="01CE2707" w:rsidR="00584028" w:rsidRPr="00683163" w:rsidRDefault="5C45D195">
      <w:pPr>
        <w:pStyle w:val="ListParagraph"/>
        <w:numPr>
          <w:ilvl w:val="0"/>
          <w:numId w:val="26"/>
        </w:numPr>
        <w:spacing w:before="240" w:after="240"/>
        <w:jc w:val="both"/>
        <w:rPr>
          <w:rFonts w:ascii="Arial" w:eastAsia="Arial" w:hAnsi="Arial" w:cs="Arial"/>
        </w:rPr>
      </w:pPr>
      <w:r>
        <w:rPr>
          <w:rFonts w:ascii="Arial" w:eastAsia="Arial" w:hAnsi="Arial" w:cs="Arial"/>
          <w:lang w:val="cs-CZ"/>
        </w:rPr>
        <w:t>Nepsat VELKÝMI PÍSMENY, protože to působí jako křik,</w:t>
      </w:r>
    </w:p>
    <w:p w14:paraId="03EB201D" w14:textId="4A4545E8" w:rsidR="00584028" w:rsidRPr="00683163" w:rsidRDefault="5C45D195">
      <w:pPr>
        <w:pStyle w:val="ListParagraph"/>
        <w:numPr>
          <w:ilvl w:val="0"/>
          <w:numId w:val="26"/>
        </w:numPr>
        <w:spacing w:before="240" w:after="240"/>
        <w:jc w:val="both"/>
        <w:rPr>
          <w:rFonts w:ascii="Arial" w:eastAsia="Arial" w:hAnsi="Arial" w:cs="Arial"/>
        </w:rPr>
      </w:pPr>
      <w:r>
        <w:rPr>
          <w:rFonts w:ascii="Arial" w:eastAsia="Arial" w:hAnsi="Arial" w:cs="Arial"/>
          <w:lang w:val="cs-CZ"/>
        </w:rPr>
        <w:t>nesdílet osobní údaje ani fotky druhých bez dovolení,</w:t>
      </w:r>
    </w:p>
    <w:p w14:paraId="0656457B" w14:textId="3DF3C14C" w:rsidR="00584028" w:rsidRPr="00683163" w:rsidRDefault="5C45D195">
      <w:pPr>
        <w:pStyle w:val="ListParagraph"/>
        <w:numPr>
          <w:ilvl w:val="0"/>
          <w:numId w:val="26"/>
        </w:numPr>
        <w:spacing w:before="240" w:after="240"/>
        <w:jc w:val="both"/>
        <w:rPr>
          <w:rFonts w:ascii="Arial" w:eastAsia="Arial" w:hAnsi="Arial" w:cs="Arial"/>
        </w:rPr>
      </w:pPr>
      <w:r>
        <w:rPr>
          <w:rFonts w:ascii="Arial" w:eastAsia="Arial" w:hAnsi="Arial" w:cs="Arial"/>
          <w:lang w:val="cs-CZ"/>
        </w:rPr>
        <w:t>zeptat se, než někoho přidáte do skupinového chatu.</w:t>
      </w:r>
    </w:p>
    <w:p w14:paraId="5AD52B21" w14:textId="07BAA5E4" w:rsidR="2F756535" w:rsidRPr="00683163" w:rsidRDefault="7D85CD4C" w:rsidP="6306524E">
      <w:pPr>
        <w:spacing w:before="240" w:after="240"/>
        <w:jc w:val="both"/>
        <w:rPr>
          <w:rFonts w:ascii="Arial" w:eastAsia="Arial" w:hAnsi="Arial" w:cs="Arial"/>
          <w:b/>
          <w:bCs/>
        </w:rPr>
      </w:pPr>
      <w:r>
        <w:rPr>
          <w:rFonts w:ascii="Arial" w:eastAsia="Arial" w:hAnsi="Arial" w:cs="Arial"/>
          <w:b/>
          <w:bCs/>
          <w:lang w:val="cs-CZ"/>
        </w:rPr>
        <w:t>Krok 2: Neslušné chování a kyberšikana</w:t>
      </w:r>
    </w:p>
    <w:p w14:paraId="3BA8DDFB" w14:textId="5E7A05B1" w:rsidR="2F756535" w:rsidRPr="00683163" w:rsidRDefault="7D85CD4C" w:rsidP="6306524E">
      <w:pPr>
        <w:spacing w:before="240" w:after="240"/>
        <w:jc w:val="both"/>
        <w:rPr>
          <w:rFonts w:ascii="Arial" w:eastAsia="Arial" w:hAnsi="Arial" w:cs="Arial"/>
        </w:rPr>
      </w:pPr>
      <w:r>
        <w:rPr>
          <w:rFonts w:ascii="Arial" w:eastAsia="Arial" w:hAnsi="Arial" w:cs="Arial"/>
          <w:b/>
          <w:bCs/>
          <w:lang w:val="cs-CZ"/>
        </w:rPr>
        <w:t xml:space="preserve">Úkol A: Výklad </w:t>
      </w:r>
      <w:r>
        <w:rPr>
          <w:rFonts w:ascii="Arial" w:eastAsia="Arial" w:hAnsi="Arial" w:cs="Arial"/>
          <w:lang w:val="cs-CZ"/>
        </w:rPr>
        <w:t>(A, V) – Vysvětlete žákům, že spolužáci, kamarádi i rodina občas na digitálních platformách zapomenou na slušnost, což může vést k nedorozuměním a ublíženým pocitům. Někdy pomůže si o tom s nimi promluvit osobně nebo online. Jindy to tak snadné není.</w:t>
      </w:r>
    </w:p>
    <w:p w14:paraId="3B26D772" w14:textId="3C0F995D" w:rsidR="777EFF20" w:rsidRPr="00683163" w:rsidRDefault="0B2C0F0B" w:rsidP="6306524E">
      <w:pPr>
        <w:jc w:val="both"/>
        <w:rPr>
          <w:rFonts w:ascii="Arial" w:eastAsia="Arial" w:hAnsi="Arial" w:cs="Arial"/>
          <w:highlight w:val="yellow"/>
        </w:rPr>
      </w:pPr>
      <w:r>
        <w:rPr>
          <w:rFonts w:ascii="Arial" w:eastAsia="Arial" w:hAnsi="Arial" w:cs="Arial"/>
          <w:b/>
          <w:bCs/>
          <w:lang w:val="cs-CZ"/>
        </w:rPr>
        <w:t xml:space="preserve">Úkol B: Video </w:t>
      </w:r>
      <w:r>
        <w:rPr>
          <w:rFonts w:ascii="Arial" w:eastAsia="Arial" w:hAnsi="Arial" w:cs="Arial"/>
          <w:lang w:val="cs-CZ"/>
        </w:rPr>
        <w:t>(V, R, A) – Pusťte žákům video 7.3.2 Co je kyberšikana?</w:t>
      </w:r>
    </w:p>
    <w:p w14:paraId="26B8D4BF" w14:textId="2F7ECD50" w:rsidR="286A9F61" w:rsidRDefault="286A9F61" w:rsidP="6306524E">
      <w:pPr>
        <w:jc w:val="both"/>
        <w:rPr>
          <w:rFonts w:ascii="Arial" w:eastAsia="Arial" w:hAnsi="Arial" w:cs="Arial"/>
          <w:highlight w:val="yellow"/>
        </w:rPr>
      </w:pPr>
    </w:p>
    <w:p w14:paraId="0BC42CDC" w14:textId="67EA37BE" w:rsidR="47B6E5BD" w:rsidRDefault="5ADFE38D" w:rsidP="6306524E">
      <w:pPr>
        <w:jc w:val="both"/>
        <w:rPr>
          <w:rFonts w:ascii="Arial" w:eastAsia="Arial" w:hAnsi="Arial" w:cs="Arial"/>
        </w:rPr>
      </w:pPr>
      <w:r>
        <w:rPr>
          <w:rFonts w:ascii="Arial" w:eastAsia="Arial" w:hAnsi="Arial" w:cs="Arial"/>
          <w:b/>
          <w:bCs/>
          <w:lang w:val="cs-CZ"/>
        </w:rPr>
        <w:t>Úkol C: Aktivita</w:t>
      </w:r>
      <w:r>
        <w:rPr>
          <w:rFonts w:ascii="Arial" w:eastAsia="Arial" w:hAnsi="Arial" w:cs="Arial"/>
          <w:lang w:val="cs-CZ"/>
        </w:rPr>
        <w:t xml:space="preserve"> (A, O, K) – Vyzvěte žáky, ať si zahrají hru </w:t>
      </w:r>
      <w:r>
        <w:rPr>
          <w:rFonts w:ascii="Arial" w:eastAsia="Arial" w:hAnsi="Arial" w:cs="Arial"/>
          <w:i/>
          <w:iCs/>
          <w:lang w:val="cs-CZ"/>
        </w:rPr>
        <w:t xml:space="preserve">Je to jen neslušnost? </w:t>
      </w:r>
      <w:r>
        <w:rPr>
          <w:rFonts w:ascii="Arial" w:eastAsia="Arial" w:hAnsi="Arial" w:cs="Arial"/>
          <w:lang w:val="cs-CZ"/>
        </w:rPr>
        <w:t>pomocí Kartiček se situacemi 7.3.3.</w:t>
      </w:r>
    </w:p>
    <w:p w14:paraId="695D6FC8" w14:textId="31C4ACF6" w:rsidR="36037A06" w:rsidRDefault="36037A06" w:rsidP="6306524E">
      <w:pPr>
        <w:spacing w:before="240" w:after="240" w:line="276" w:lineRule="auto"/>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7A967881" w14:textId="38400A71" w:rsidR="36037A06" w:rsidRDefault="36037A06" w:rsidP="6306524E">
      <w:pPr>
        <w:spacing w:before="240" w:after="240" w:line="276" w:lineRule="auto"/>
        <w:jc w:val="both"/>
        <w:rPr>
          <w:rFonts w:ascii="Arial" w:eastAsia="Arial" w:hAnsi="Arial" w:cs="Arial"/>
        </w:rPr>
      </w:pPr>
      <w:r>
        <w:rPr>
          <w:rFonts w:ascii="Arial" w:eastAsia="Arial" w:hAnsi="Arial" w:cs="Arial"/>
          <w:lang w:val="cs-CZ"/>
        </w:rPr>
        <w:lastRenderedPageBreak/>
        <w:t>Uspořádejte třídu tak, aby žáci mohli sedět ve skupinách po 3</w:t>
      </w:r>
      <w:r w:rsidR="00511A6F">
        <w:rPr>
          <w:rFonts w:ascii="Arial" w:eastAsia="Arial" w:hAnsi="Arial" w:cs="Arial"/>
          <w:lang w:val="cs-CZ"/>
        </w:rPr>
        <w:t>-</w:t>
      </w:r>
      <w:r>
        <w:rPr>
          <w:rFonts w:ascii="Arial" w:eastAsia="Arial" w:hAnsi="Arial" w:cs="Arial"/>
          <w:lang w:val="cs-CZ"/>
        </w:rPr>
        <w:t>4.</w:t>
      </w:r>
    </w:p>
    <w:p w14:paraId="779DEC0E" w14:textId="535D82F0" w:rsidR="7C8AB7CC" w:rsidRDefault="36037A06" w:rsidP="6306524E">
      <w:pPr>
        <w:spacing w:before="240" w:after="240" w:line="276" w:lineRule="auto"/>
        <w:jc w:val="both"/>
        <w:rPr>
          <w:rFonts w:ascii="Arial" w:eastAsia="Arial" w:hAnsi="Arial" w:cs="Arial"/>
          <w:highlight w:val="cyan"/>
        </w:rPr>
      </w:pPr>
      <w:r>
        <w:rPr>
          <w:rFonts w:ascii="Arial" w:eastAsia="Arial" w:hAnsi="Arial" w:cs="Arial"/>
          <w:lang w:val="cs-CZ"/>
        </w:rPr>
        <w:t>Vytiskněte Kartičky se situacemi 7.3.3 Je to jen neslušnost? (jedna sada kartiček na skupinu)</w:t>
      </w:r>
    </w:p>
    <w:p w14:paraId="5C82DB7A" w14:textId="3CF840A2" w:rsidR="36037A06" w:rsidRDefault="36037A06" w:rsidP="6306524E">
      <w:pPr>
        <w:jc w:val="both"/>
        <w:rPr>
          <w:rFonts w:ascii="Arial" w:eastAsia="Arial" w:hAnsi="Arial" w:cs="Arial"/>
        </w:rPr>
      </w:pPr>
      <w:r>
        <w:rPr>
          <w:rFonts w:ascii="Arial" w:eastAsia="Arial" w:hAnsi="Arial" w:cs="Arial"/>
          <w:lang w:val="cs-CZ"/>
        </w:rPr>
        <w:t>Vyzvěte žáky, ať každou kartičku zařadí do jedné z těchto hromádek:</w:t>
      </w:r>
    </w:p>
    <w:p w14:paraId="4C6EAED8" w14:textId="44D81098" w:rsidR="36037A06" w:rsidRDefault="36037A06" w:rsidP="6306524E">
      <w:pPr>
        <w:jc w:val="both"/>
        <w:rPr>
          <w:rFonts w:ascii="Arial" w:eastAsia="Arial" w:hAnsi="Arial" w:cs="Arial"/>
        </w:rPr>
      </w:pPr>
      <w:r>
        <w:rPr>
          <w:rFonts w:ascii="Arial" w:eastAsia="Arial" w:hAnsi="Arial" w:cs="Arial"/>
          <w:i/>
          <w:iCs/>
          <w:lang w:val="cs-CZ"/>
        </w:rPr>
        <w:t>Neslušnost, Kyberšikana,</w:t>
      </w:r>
      <w:r>
        <w:rPr>
          <w:rFonts w:ascii="Arial" w:eastAsia="Arial" w:hAnsi="Arial" w:cs="Arial"/>
          <w:lang w:val="cs-CZ"/>
        </w:rPr>
        <w:t xml:space="preserve"> nebo</w:t>
      </w:r>
      <w:r>
        <w:rPr>
          <w:rFonts w:ascii="Arial" w:eastAsia="Arial" w:hAnsi="Arial" w:cs="Arial"/>
          <w:i/>
          <w:iCs/>
          <w:lang w:val="cs-CZ"/>
        </w:rPr>
        <w:t xml:space="preserve"> Nejsem si jistý.</w:t>
      </w:r>
    </w:p>
    <w:p w14:paraId="634970B2" w14:textId="65A1A640" w:rsidR="5EFD79B2" w:rsidRDefault="5EFD79B2" w:rsidP="6306524E">
      <w:pPr>
        <w:jc w:val="both"/>
        <w:rPr>
          <w:rFonts w:ascii="Arial" w:eastAsia="Arial" w:hAnsi="Arial" w:cs="Arial"/>
          <w:highlight w:val="cyan"/>
        </w:rPr>
      </w:pPr>
    </w:p>
    <w:p w14:paraId="3D320C8E" w14:textId="3221ADCA" w:rsidR="20A5B24B" w:rsidRDefault="20A5B24B" w:rsidP="6306524E">
      <w:pPr>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Otázky, ke kterým můžete žáky přivést:</w:t>
      </w:r>
    </w:p>
    <w:p w14:paraId="6F7A2E0A" w14:textId="75343E97" w:rsidR="0FCD1E68" w:rsidRDefault="0FCD1E68" w:rsidP="6306524E">
      <w:pPr>
        <w:jc w:val="both"/>
        <w:rPr>
          <w:rFonts w:ascii="Arial" w:eastAsia="Arial" w:hAnsi="Arial" w:cs="Arial"/>
        </w:rPr>
      </w:pPr>
    </w:p>
    <w:p w14:paraId="0E644671" w14:textId="7FE1D5A9" w:rsidR="0FCD1E68" w:rsidRDefault="20A5B24B">
      <w:pPr>
        <w:pStyle w:val="ListParagraph"/>
        <w:numPr>
          <w:ilvl w:val="0"/>
          <w:numId w:val="34"/>
        </w:numPr>
        <w:jc w:val="both"/>
        <w:rPr>
          <w:rFonts w:ascii="Arial" w:eastAsia="Arial" w:hAnsi="Arial" w:cs="Arial"/>
        </w:rPr>
      </w:pPr>
      <w:r>
        <w:rPr>
          <w:rFonts w:ascii="Arial" w:eastAsia="Arial" w:hAnsi="Arial" w:cs="Arial"/>
          <w:lang w:val="cs-CZ"/>
        </w:rPr>
        <w:t>Je to jednorázová věc, nebo se to opakuje znovu a znovu?</w:t>
      </w:r>
    </w:p>
    <w:p w14:paraId="4761CBB7" w14:textId="41FC1D3C" w:rsidR="0FCD1E68" w:rsidRDefault="20A5B24B">
      <w:pPr>
        <w:pStyle w:val="ListParagraph"/>
        <w:numPr>
          <w:ilvl w:val="0"/>
          <w:numId w:val="34"/>
        </w:numPr>
        <w:jc w:val="both"/>
        <w:rPr>
          <w:rFonts w:ascii="Arial" w:eastAsia="Arial" w:hAnsi="Arial" w:cs="Arial"/>
        </w:rPr>
      </w:pPr>
      <w:r>
        <w:rPr>
          <w:rFonts w:ascii="Arial" w:eastAsia="Arial" w:hAnsi="Arial" w:cs="Arial"/>
          <w:lang w:val="cs-CZ"/>
        </w:rPr>
        <w:t>Má to někomu ublížit, nebo je to jen nedbalost či bezmyšlenkovitost?</w:t>
      </w:r>
    </w:p>
    <w:p w14:paraId="7DDE9BB8" w14:textId="59F46AE9" w:rsidR="0FCD1E68" w:rsidRDefault="20A5B24B">
      <w:pPr>
        <w:pStyle w:val="ListParagraph"/>
        <w:numPr>
          <w:ilvl w:val="0"/>
          <w:numId w:val="34"/>
        </w:numPr>
        <w:jc w:val="both"/>
        <w:rPr>
          <w:rFonts w:ascii="Arial" w:eastAsia="Arial" w:hAnsi="Arial" w:cs="Arial"/>
        </w:rPr>
      </w:pPr>
      <w:r>
        <w:rPr>
          <w:rFonts w:ascii="Arial" w:eastAsia="Arial" w:hAnsi="Arial" w:cs="Arial"/>
          <w:lang w:val="cs-CZ"/>
        </w:rPr>
        <w:t>Cítí se kvůli tomu ten druhý ohroženě, vystrašeně nebo vyřazeně – nebo jen trochu naštvaně?</w:t>
      </w:r>
    </w:p>
    <w:p w14:paraId="3BA68046" w14:textId="367150CD" w:rsidR="0FCD1E68" w:rsidRDefault="20A5B24B">
      <w:pPr>
        <w:pStyle w:val="ListParagraph"/>
        <w:numPr>
          <w:ilvl w:val="0"/>
          <w:numId w:val="34"/>
        </w:numPr>
        <w:jc w:val="both"/>
        <w:rPr>
          <w:rFonts w:ascii="Arial" w:eastAsia="Arial" w:hAnsi="Arial" w:cs="Arial"/>
        </w:rPr>
      </w:pPr>
      <w:r>
        <w:rPr>
          <w:rFonts w:ascii="Arial" w:eastAsia="Arial" w:hAnsi="Arial" w:cs="Arial"/>
          <w:lang w:val="cs-CZ"/>
        </w:rPr>
        <w:t>Je v tom velký rozdíl v síle (třeba hodně lidí proti jednomu, nebo někdo využívá soukromé informace k ovládání druhého)?</w:t>
      </w:r>
    </w:p>
    <w:p w14:paraId="20C90A9B" w14:textId="301459F7" w:rsidR="2B1267B0" w:rsidRDefault="2B1267B0" w:rsidP="6306524E">
      <w:pPr>
        <w:jc w:val="both"/>
        <w:rPr>
          <w:rFonts w:ascii="Arial" w:eastAsia="Arial" w:hAnsi="Arial" w:cs="Arial"/>
        </w:rPr>
      </w:pPr>
    </w:p>
    <w:p w14:paraId="0E2D4F72" w14:textId="5BE7D913" w:rsidR="1A3DF8E6" w:rsidRDefault="1A3DF8E6" w:rsidP="6306524E">
      <w:pPr>
        <w:jc w:val="both"/>
        <w:rPr>
          <w:rFonts w:ascii="Arial" w:eastAsia="Arial" w:hAnsi="Arial" w:cs="Arial"/>
        </w:rPr>
      </w:pPr>
      <w:r>
        <w:rPr>
          <w:rFonts w:ascii="Arial" w:eastAsia="Arial" w:hAnsi="Arial" w:cs="Arial"/>
          <w:lang w:val="cs-CZ"/>
        </w:rPr>
        <w:t>Cílem hry není mít správné odpovědi, ale aby žáci o každé situaci diskutovali a přemýšleli.</w:t>
      </w:r>
    </w:p>
    <w:p w14:paraId="16D57604" w14:textId="375E6E05" w:rsidR="2B1267B0" w:rsidRDefault="2B1267B0" w:rsidP="6306524E">
      <w:pPr>
        <w:jc w:val="both"/>
        <w:rPr>
          <w:rFonts w:ascii="Arial" w:eastAsia="Arial" w:hAnsi="Arial" w:cs="Arial"/>
          <w:highlight w:val="cyan"/>
        </w:rPr>
      </w:pPr>
    </w:p>
    <w:p w14:paraId="6F26F8EC" w14:textId="1022FAEB" w:rsidR="0FCD1E68" w:rsidRDefault="49625F61" w:rsidP="6306524E">
      <w:pPr>
        <w:jc w:val="both"/>
        <w:rPr>
          <w:rFonts w:ascii="Arial" w:eastAsia="Arial" w:hAnsi="Arial" w:cs="Arial"/>
        </w:rPr>
      </w:pPr>
      <w:r>
        <w:rPr>
          <w:rFonts w:ascii="Arial" w:eastAsia="Arial" w:hAnsi="Arial" w:cs="Arial"/>
          <w:b/>
          <w:bCs/>
          <w:lang w:val="cs-CZ"/>
        </w:rPr>
        <w:t>Tip 2:</w:t>
      </w:r>
      <w:r>
        <w:rPr>
          <w:rFonts w:ascii="Arial" w:eastAsia="Arial" w:hAnsi="Arial" w:cs="Arial"/>
          <w:lang w:val="cs-CZ"/>
        </w:rPr>
        <w:t xml:space="preserve"> Návrhy, jak lze jednotlivé situace vyložit.</w:t>
      </w:r>
    </w:p>
    <w:p w14:paraId="4432C4E5" w14:textId="0DA0E077" w:rsidR="2B1267B0" w:rsidRDefault="2B1267B0" w:rsidP="6306524E">
      <w:pPr>
        <w:jc w:val="both"/>
        <w:rPr>
          <w:rFonts w:ascii="Arial" w:eastAsia="Arial" w:hAnsi="Arial" w:cs="Arial"/>
        </w:rPr>
      </w:pPr>
    </w:p>
    <w:p w14:paraId="20EBFBAD" w14:textId="6300F45A" w:rsidR="65E84A6B" w:rsidRDefault="65E84A6B">
      <w:pPr>
        <w:pStyle w:val="ListParagraph"/>
        <w:numPr>
          <w:ilvl w:val="0"/>
          <w:numId w:val="12"/>
        </w:numPr>
        <w:jc w:val="both"/>
        <w:rPr>
          <w:rFonts w:ascii="Arial" w:eastAsia="Arial" w:hAnsi="Arial" w:cs="Arial"/>
        </w:rPr>
      </w:pPr>
      <w:r>
        <w:rPr>
          <w:rFonts w:ascii="Arial" w:eastAsia="Arial" w:hAnsi="Arial" w:cs="Arial"/>
          <w:lang w:val="cs-CZ"/>
        </w:rPr>
        <w:t>Neslušnost: mírná bezohlednost, jednorázová, bez úmyslu ublížit</w:t>
      </w:r>
    </w:p>
    <w:p w14:paraId="5A420BE3" w14:textId="36AAFECE" w:rsidR="0FCD1E68" w:rsidRDefault="49625F61">
      <w:pPr>
        <w:pStyle w:val="ListParagraph"/>
        <w:numPr>
          <w:ilvl w:val="0"/>
          <w:numId w:val="12"/>
        </w:numPr>
        <w:jc w:val="both"/>
        <w:rPr>
          <w:rFonts w:ascii="Arial" w:eastAsia="Arial" w:hAnsi="Arial" w:cs="Arial"/>
        </w:rPr>
      </w:pPr>
      <w:r>
        <w:rPr>
          <w:rFonts w:ascii="Arial" w:eastAsia="Arial" w:hAnsi="Arial" w:cs="Arial"/>
          <w:lang w:val="cs-CZ"/>
        </w:rPr>
        <w:t>Může být obojí, spíš kyberšikana: opakované + ignorování jasné prosby „přestaň“ – sledujte, jestli se to opakuje</w:t>
      </w:r>
    </w:p>
    <w:p w14:paraId="43E89854" w14:textId="58FE0412" w:rsidR="0FCD1E68" w:rsidRDefault="49625F61">
      <w:pPr>
        <w:pStyle w:val="ListParagraph"/>
        <w:numPr>
          <w:ilvl w:val="0"/>
          <w:numId w:val="12"/>
        </w:numPr>
        <w:jc w:val="both"/>
        <w:rPr>
          <w:rFonts w:ascii="Arial" w:eastAsia="Arial" w:hAnsi="Arial" w:cs="Arial"/>
        </w:rPr>
      </w:pPr>
      <w:r>
        <w:rPr>
          <w:rFonts w:ascii="Arial" w:eastAsia="Arial" w:hAnsi="Arial" w:cs="Arial"/>
          <w:lang w:val="cs-CZ"/>
        </w:rPr>
        <w:t>Neslušnost: trochu nepoctivé/otravné, nemíří to na nikoho konkrétního</w:t>
      </w:r>
    </w:p>
    <w:p w14:paraId="36ACCCFC" w14:textId="2AD5B156" w:rsidR="0FCD1E68" w:rsidRDefault="49625F61">
      <w:pPr>
        <w:pStyle w:val="ListParagraph"/>
        <w:numPr>
          <w:ilvl w:val="0"/>
          <w:numId w:val="12"/>
        </w:numPr>
        <w:jc w:val="both"/>
        <w:rPr>
          <w:rFonts w:ascii="Arial" w:eastAsia="Arial" w:hAnsi="Arial" w:cs="Arial"/>
        </w:rPr>
      </w:pPr>
      <w:r>
        <w:rPr>
          <w:rFonts w:ascii="Arial" w:eastAsia="Arial" w:hAnsi="Arial" w:cs="Arial"/>
          <w:lang w:val="cs-CZ"/>
        </w:rPr>
        <w:t>Kyberšikana: opakované, cílené, nepoměr sil ve skupině, úmysl ublížit</w:t>
      </w:r>
    </w:p>
    <w:p w14:paraId="1B59F2CC" w14:textId="34368694" w:rsidR="0FCD1E68" w:rsidRDefault="49625F61">
      <w:pPr>
        <w:pStyle w:val="ListParagraph"/>
        <w:numPr>
          <w:ilvl w:val="0"/>
          <w:numId w:val="12"/>
        </w:numPr>
        <w:jc w:val="both"/>
        <w:rPr>
          <w:rFonts w:ascii="Arial" w:eastAsia="Arial" w:hAnsi="Arial" w:cs="Arial"/>
        </w:rPr>
      </w:pPr>
      <w:r>
        <w:rPr>
          <w:rFonts w:ascii="Arial" w:eastAsia="Arial" w:hAnsi="Arial" w:cs="Arial"/>
          <w:lang w:val="cs-CZ"/>
        </w:rPr>
        <w:t>Neslušnost: nechtěné, nemíří to na nikoho</w:t>
      </w:r>
    </w:p>
    <w:p w14:paraId="110B1A95" w14:textId="62C14268" w:rsidR="0FCD1E68" w:rsidRDefault="49625F61">
      <w:pPr>
        <w:pStyle w:val="ListParagraph"/>
        <w:numPr>
          <w:ilvl w:val="0"/>
          <w:numId w:val="12"/>
        </w:numPr>
        <w:jc w:val="both"/>
        <w:rPr>
          <w:rFonts w:ascii="Arial" w:eastAsia="Arial" w:hAnsi="Arial" w:cs="Arial"/>
        </w:rPr>
      </w:pPr>
      <w:r>
        <w:rPr>
          <w:rFonts w:ascii="Arial" w:eastAsia="Arial" w:hAnsi="Arial" w:cs="Arial"/>
          <w:lang w:val="cs-CZ"/>
        </w:rPr>
        <w:t>Neslušnost: otázka stylu, otravné, ale neškodné</w:t>
      </w:r>
    </w:p>
    <w:p w14:paraId="25F4806F" w14:textId="38E5C6BF" w:rsidR="0FCD1E68" w:rsidRDefault="49625F61">
      <w:pPr>
        <w:pStyle w:val="ListParagraph"/>
        <w:numPr>
          <w:ilvl w:val="0"/>
          <w:numId w:val="12"/>
        </w:numPr>
        <w:jc w:val="both"/>
        <w:rPr>
          <w:rFonts w:ascii="Arial" w:eastAsia="Arial" w:hAnsi="Arial" w:cs="Arial"/>
        </w:rPr>
      </w:pPr>
      <w:r>
        <w:rPr>
          <w:rFonts w:ascii="Arial" w:eastAsia="Arial" w:hAnsi="Arial" w:cs="Arial"/>
          <w:lang w:val="cs-CZ"/>
        </w:rPr>
        <w:t>Kyberšikana: úmyslné, škodlivé, veřejné ponížení</w:t>
      </w:r>
    </w:p>
    <w:p w14:paraId="5A93FB92" w14:textId="220DD464" w:rsidR="0FCD1E68" w:rsidRDefault="49625F61">
      <w:pPr>
        <w:pStyle w:val="ListParagraph"/>
        <w:numPr>
          <w:ilvl w:val="0"/>
          <w:numId w:val="12"/>
        </w:numPr>
        <w:jc w:val="both"/>
        <w:rPr>
          <w:rFonts w:ascii="Arial" w:eastAsia="Arial" w:hAnsi="Arial" w:cs="Arial"/>
        </w:rPr>
      </w:pPr>
      <w:r>
        <w:rPr>
          <w:rFonts w:ascii="Arial" w:eastAsia="Arial" w:hAnsi="Arial" w:cs="Arial"/>
          <w:lang w:val="cs-CZ"/>
        </w:rPr>
        <w:t>Neslušnost: ani nemusí být nezdvořilé – jen opožděné</w:t>
      </w:r>
    </w:p>
    <w:p w14:paraId="1C86038C" w14:textId="689EBD96" w:rsidR="0FCD1E68" w:rsidRDefault="49625F61">
      <w:pPr>
        <w:pStyle w:val="ListParagraph"/>
        <w:numPr>
          <w:ilvl w:val="0"/>
          <w:numId w:val="12"/>
        </w:numPr>
        <w:jc w:val="both"/>
        <w:rPr>
          <w:rFonts w:ascii="Arial" w:eastAsia="Arial" w:hAnsi="Arial" w:cs="Arial"/>
        </w:rPr>
      </w:pPr>
      <w:r>
        <w:rPr>
          <w:rFonts w:ascii="Arial" w:eastAsia="Arial" w:hAnsi="Arial" w:cs="Arial"/>
          <w:lang w:val="cs-CZ"/>
        </w:rPr>
        <w:t>Kyberšikana: úmyslné ponížení, vytvořené tak, aby se šířilo a ubližovalo</w:t>
      </w:r>
    </w:p>
    <w:p w14:paraId="0C3AF2D3" w14:textId="28C61874" w:rsidR="0FCD1E68" w:rsidRDefault="49625F61">
      <w:pPr>
        <w:pStyle w:val="ListParagraph"/>
        <w:numPr>
          <w:ilvl w:val="0"/>
          <w:numId w:val="12"/>
        </w:numPr>
        <w:jc w:val="both"/>
        <w:rPr>
          <w:rFonts w:ascii="Arial" w:eastAsia="Arial" w:hAnsi="Arial" w:cs="Arial"/>
        </w:rPr>
      </w:pPr>
      <w:r>
        <w:rPr>
          <w:rFonts w:ascii="Arial" w:eastAsia="Arial" w:hAnsi="Arial" w:cs="Arial"/>
          <w:lang w:val="cs-CZ"/>
        </w:rPr>
        <w:t>Neslušnost: bezohledná volba místa, ne zlý úmysl</w:t>
      </w:r>
    </w:p>
    <w:p w14:paraId="0CCF75EE" w14:textId="4BA18498" w:rsidR="0FCD1E68" w:rsidRDefault="49625F61">
      <w:pPr>
        <w:pStyle w:val="ListParagraph"/>
        <w:numPr>
          <w:ilvl w:val="0"/>
          <w:numId w:val="12"/>
        </w:numPr>
        <w:jc w:val="both"/>
        <w:rPr>
          <w:rFonts w:ascii="Arial" w:eastAsia="Arial" w:hAnsi="Arial" w:cs="Arial"/>
        </w:rPr>
      </w:pPr>
      <w:r>
        <w:rPr>
          <w:rFonts w:ascii="Arial" w:eastAsia="Arial" w:hAnsi="Arial" w:cs="Arial"/>
          <w:lang w:val="cs-CZ"/>
        </w:rPr>
        <w:t>Kyberšikana: opakované, cílené vyřazování téhož člověka</w:t>
      </w:r>
    </w:p>
    <w:p w14:paraId="16772368" w14:textId="1CECA105" w:rsidR="0FCD1E68" w:rsidRDefault="49625F61">
      <w:pPr>
        <w:pStyle w:val="ListParagraph"/>
        <w:numPr>
          <w:ilvl w:val="0"/>
          <w:numId w:val="12"/>
        </w:numPr>
        <w:jc w:val="both"/>
        <w:rPr>
          <w:rFonts w:ascii="Arial" w:eastAsia="Arial" w:hAnsi="Arial" w:cs="Arial"/>
        </w:rPr>
      </w:pPr>
      <w:r>
        <w:rPr>
          <w:rFonts w:ascii="Arial" w:eastAsia="Arial" w:hAnsi="Arial" w:cs="Arial"/>
          <w:lang w:val="cs-CZ"/>
        </w:rPr>
        <w:t>Neslušnost: osobní styl, neškodné</w:t>
      </w:r>
    </w:p>
    <w:p w14:paraId="09169E69" w14:textId="2AF9A2BB" w:rsidR="0FCD1E68" w:rsidRDefault="49625F61">
      <w:pPr>
        <w:pStyle w:val="ListParagraph"/>
        <w:numPr>
          <w:ilvl w:val="0"/>
          <w:numId w:val="12"/>
        </w:numPr>
        <w:jc w:val="both"/>
        <w:rPr>
          <w:rFonts w:ascii="Arial" w:eastAsia="Arial" w:hAnsi="Arial" w:cs="Arial"/>
        </w:rPr>
      </w:pPr>
      <w:r>
        <w:rPr>
          <w:rFonts w:ascii="Arial" w:eastAsia="Arial" w:hAnsi="Arial" w:cs="Arial"/>
          <w:lang w:val="cs-CZ"/>
        </w:rPr>
        <w:t>Kyberšikana: vydávání se za někoho s cílem poškodit jeho pověst</w:t>
      </w:r>
    </w:p>
    <w:p w14:paraId="70BD9B7C" w14:textId="06B0A616" w:rsidR="0FCD1E68" w:rsidRDefault="49625F61">
      <w:pPr>
        <w:pStyle w:val="ListParagraph"/>
        <w:numPr>
          <w:ilvl w:val="0"/>
          <w:numId w:val="12"/>
        </w:numPr>
        <w:jc w:val="both"/>
        <w:rPr>
          <w:rFonts w:ascii="Arial" w:eastAsia="Arial" w:hAnsi="Arial" w:cs="Arial"/>
        </w:rPr>
      </w:pPr>
      <w:r>
        <w:rPr>
          <w:rFonts w:ascii="Arial" w:eastAsia="Arial" w:hAnsi="Arial" w:cs="Arial"/>
          <w:lang w:val="cs-CZ"/>
        </w:rPr>
        <w:t>Nejsem si jistý: otázka souhlasu, ale bez zlého úmyslu – dobrý případ k diskusi</w:t>
      </w:r>
    </w:p>
    <w:p w14:paraId="365D1C60" w14:textId="0C69837B" w:rsidR="0FCD1E68" w:rsidRDefault="49625F61">
      <w:pPr>
        <w:pStyle w:val="ListParagraph"/>
        <w:numPr>
          <w:ilvl w:val="0"/>
          <w:numId w:val="12"/>
        </w:numPr>
        <w:jc w:val="both"/>
        <w:rPr>
          <w:rFonts w:ascii="Arial" w:eastAsia="Arial" w:hAnsi="Arial" w:cs="Arial"/>
        </w:rPr>
      </w:pPr>
      <w:r>
        <w:rPr>
          <w:rFonts w:ascii="Arial" w:eastAsia="Arial" w:hAnsi="Arial" w:cs="Arial"/>
          <w:lang w:val="cs-CZ"/>
        </w:rPr>
        <w:t>Nejsem si jistý / neslušnost: jednorázové + omluva – ukazuje, že na napravení záleží</w:t>
      </w:r>
    </w:p>
    <w:p w14:paraId="4B9DC5F5" w14:textId="77CD0767" w:rsidR="0FCD1E68" w:rsidRDefault="49625F61">
      <w:pPr>
        <w:pStyle w:val="ListParagraph"/>
        <w:numPr>
          <w:ilvl w:val="0"/>
          <w:numId w:val="12"/>
        </w:numPr>
        <w:jc w:val="both"/>
        <w:rPr>
          <w:rFonts w:ascii="Arial" w:eastAsia="Arial" w:hAnsi="Arial" w:cs="Arial"/>
        </w:rPr>
      </w:pPr>
      <w:r>
        <w:rPr>
          <w:rFonts w:ascii="Arial" w:eastAsia="Arial" w:hAnsi="Arial" w:cs="Arial"/>
          <w:lang w:val="cs-CZ"/>
        </w:rPr>
        <w:t>Kyberšikana (a možná i ohrožení bezpečí): výhrůžné, má vyděsit – hned to řekněte dospělému, kterému věříte</w:t>
      </w:r>
    </w:p>
    <w:p w14:paraId="4CD97AB6" w14:textId="71545685" w:rsidR="0FCD1E68" w:rsidRDefault="0FCD1E68" w:rsidP="6306524E">
      <w:pPr>
        <w:jc w:val="both"/>
        <w:rPr>
          <w:rFonts w:ascii="Arial" w:eastAsia="Arial" w:hAnsi="Arial" w:cs="Arial"/>
        </w:rPr>
      </w:pPr>
    </w:p>
    <w:p w14:paraId="127C0B27" w14:textId="2F69CA6F" w:rsidR="2138BA04" w:rsidRDefault="2138BA04" w:rsidP="6306524E">
      <w:pPr>
        <w:jc w:val="both"/>
        <w:rPr>
          <w:rFonts w:ascii="Arial" w:eastAsia="Arial" w:hAnsi="Arial" w:cs="Arial"/>
        </w:rPr>
      </w:pPr>
      <w:r>
        <w:rPr>
          <w:rFonts w:ascii="Arial" w:eastAsia="Arial" w:hAnsi="Arial" w:cs="Arial"/>
          <w:b/>
          <w:bCs/>
          <w:lang w:val="cs-CZ"/>
        </w:rPr>
        <w:t>Úkol D: Sdílení a diskuse</w:t>
      </w:r>
      <w:r>
        <w:rPr>
          <w:rFonts w:ascii="Arial" w:eastAsia="Arial" w:hAnsi="Arial" w:cs="Arial"/>
          <w:lang w:val="cs-CZ"/>
        </w:rPr>
        <w:t xml:space="preserve"> (A, O) – Vyzvěte před celou třídou dobrovolníky, ať se podělí o jednu nebo dvě situace, které ve skupinách probírali. Pobídněte žáky, ať vyberou situace, u kterých je těžké rozhodnout, jestli jde ještě o neslušnost, nebo už o víc. Můžete třeba použít případy 14 a 15 a ukázat na nich, že právě úmysl, opakování a snaha o nápravu (třeba omluva) rozhodují o tom, jestli se z nezdvořilosti stane ubližování – nebo jestli se věc zase vrátí do pořádku.</w:t>
      </w:r>
    </w:p>
    <w:p w14:paraId="76D529DF" w14:textId="7F060207" w:rsidR="2138BA04" w:rsidRDefault="2138BA04" w:rsidP="6306524E">
      <w:pPr>
        <w:jc w:val="both"/>
        <w:rPr>
          <w:rFonts w:ascii="Arial" w:eastAsia="Arial" w:hAnsi="Arial" w:cs="Arial"/>
          <w:highlight w:val="cyan"/>
        </w:rPr>
      </w:pPr>
    </w:p>
    <w:p w14:paraId="5279E475" w14:textId="32D68B41" w:rsidR="49625F61" w:rsidRDefault="5036E1E2" w:rsidP="6306524E">
      <w:pPr>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K rozproudění diskuse zvažte tyto otázky:</w:t>
      </w:r>
    </w:p>
    <w:p w14:paraId="0334F532" w14:textId="320CF59A" w:rsidR="6D4C2711" w:rsidRDefault="6D4C2711" w:rsidP="6306524E">
      <w:pPr>
        <w:jc w:val="both"/>
        <w:rPr>
          <w:rFonts w:ascii="Arial" w:eastAsia="Arial" w:hAnsi="Arial" w:cs="Arial"/>
        </w:rPr>
      </w:pPr>
    </w:p>
    <w:p w14:paraId="1A73276D" w14:textId="60EBC107" w:rsidR="660555F6" w:rsidRDefault="660555F6">
      <w:pPr>
        <w:pStyle w:val="ListParagraph"/>
        <w:numPr>
          <w:ilvl w:val="0"/>
          <w:numId w:val="19"/>
        </w:numPr>
        <w:jc w:val="both"/>
        <w:rPr>
          <w:rFonts w:ascii="Arial" w:eastAsia="Arial" w:hAnsi="Arial" w:cs="Arial"/>
        </w:rPr>
      </w:pPr>
      <w:r>
        <w:rPr>
          <w:rFonts w:ascii="Arial" w:eastAsia="Arial" w:hAnsi="Arial" w:cs="Arial"/>
          <w:lang w:val="cs-CZ"/>
        </w:rPr>
        <w:t>Proč může být u některých z nich nejpoctivější odpověď „Nejsem si jistý“?</w:t>
      </w:r>
    </w:p>
    <w:p w14:paraId="4AC46107" w14:textId="4F9F4F28" w:rsidR="660555F6" w:rsidRDefault="660555F6">
      <w:pPr>
        <w:pStyle w:val="ListParagraph"/>
        <w:numPr>
          <w:ilvl w:val="0"/>
          <w:numId w:val="19"/>
        </w:numPr>
        <w:jc w:val="both"/>
        <w:rPr>
          <w:rFonts w:ascii="Arial" w:eastAsia="Arial" w:hAnsi="Arial" w:cs="Arial"/>
        </w:rPr>
      </w:pPr>
      <w:r>
        <w:rPr>
          <w:rFonts w:ascii="Arial" w:eastAsia="Arial" w:hAnsi="Arial" w:cs="Arial"/>
          <w:lang w:val="cs-CZ"/>
        </w:rPr>
        <w:lastRenderedPageBreak/>
        <w:t>Co by se muselo v situaci změnit, aby se z neslušnosti stala kyberšikana?</w:t>
      </w:r>
    </w:p>
    <w:p w14:paraId="6351FFED" w14:textId="2E8AC190" w:rsidR="660555F6" w:rsidRDefault="660555F6">
      <w:pPr>
        <w:pStyle w:val="ListParagraph"/>
        <w:numPr>
          <w:ilvl w:val="0"/>
          <w:numId w:val="19"/>
        </w:numPr>
        <w:jc w:val="both"/>
        <w:rPr>
          <w:rFonts w:ascii="Arial" w:eastAsia="Arial" w:hAnsi="Arial" w:cs="Arial"/>
        </w:rPr>
      </w:pPr>
      <w:r>
        <w:rPr>
          <w:rFonts w:ascii="Arial" w:eastAsia="Arial" w:hAnsi="Arial" w:cs="Arial"/>
          <w:lang w:val="cs-CZ"/>
        </w:rPr>
        <w:t>Záleží na tom, jestli ten člověk chtěl ublížit? Je to pořád kyberšikana?</w:t>
      </w:r>
    </w:p>
    <w:p w14:paraId="12D32925" w14:textId="0F76622C" w:rsidR="660555F6" w:rsidRDefault="660555F6">
      <w:pPr>
        <w:pStyle w:val="ListParagraph"/>
        <w:numPr>
          <w:ilvl w:val="0"/>
          <w:numId w:val="19"/>
        </w:numPr>
        <w:jc w:val="both"/>
        <w:rPr>
          <w:rFonts w:ascii="Arial" w:eastAsia="Arial" w:hAnsi="Arial" w:cs="Arial"/>
        </w:rPr>
      </w:pPr>
      <w:r>
        <w:rPr>
          <w:rFonts w:ascii="Arial" w:eastAsia="Arial" w:hAnsi="Arial" w:cs="Arial"/>
          <w:lang w:val="cs-CZ"/>
        </w:rPr>
        <w:t>Kdyby se něco takového dělo někomu jinému a vy to viděli, co malého byste mohli udělat, abyste pomohli?</w:t>
      </w:r>
    </w:p>
    <w:p w14:paraId="0716F74F" w14:textId="0770EC47" w:rsidR="2AE9C3AB" w:rsidRPr="00683163" w:rsidRDefault="2AE9C3AB" w:rsidP="6306524E">
      <w:pPr>
        <w:jc w:val="both"/>
        <w:rPr>
          <w:rFonts w:ascii="Arial" w:eastAsia="Arial" w:hAnsi="Arial" w:cs="Arial"/>
          <w:highlight w:val="cyan"/>
        </w:rPr>
      </w:pPr>
    </w:p>
    <w:p w14:paraId="7D65B721" w14:textId="578E07EC" w:rsidR="2AE9C3AB" w:rsidRPr="00683163" w:rsidRDefault="0D009121" w:rsidP="6306524E">
      <w:pPr>
        <w:jc w:val="both"/>
        <w:rPr>
          <w:rFonts w:ascii="Arial" w:eastAsia="Arial" w:hAnsi="Arial" w:cs="Arial"/>
        </w:rPr>
      </w:pPr>
      <w:r>
        <w:rPr>
          <w:rFonts w:ascii="Arial" w:eastAsia="Arial" w:hAnsi="Arial" w:cs="Arial"/>
          <w:b/>
          <w:bCs/>
          <w:lang w:val="cs-CZ"/>
        </w:rPr>
        <w:t>Krok 3: Závěr – shrnutí a neformální hodnocení</w:t>
      </w:r>
    </w:p>
    <w:p w14:paraId="3D8516BE" w14:textId="57CB9E17" w:rsidR="2AE9C3AB" w:rsidRPr="00683163" w:rsidRDefault="2AE9C3AB" w:rsidP="6306524E">
      <w:pPr>
        <w:jc w:val="both"/>
        <w:rPr>
          <w:rFonts w:ascii="Arial" w:eastAsia="Arial" w:hAnsi="Arial" w:cs="Arial"/>
          <w:b/>
          <w:bCs/>
        </w:rPr>
      </w:pPr>
    </w:p>
    <w:p w14:paraId="49D94583" w14:textId="6B7F3879" w:rsidR="2AE9C3AB" w:rsidRPr="00683163" w:rsidRDefault="2AE9C3AB" w:rsidP="6306524E">
      <w:pPr>
        <w:jc w:val="both"/>
        <w:rPr>
          <w:rStyle w:val="normaltextrun"/>
          <w:rFonts w:ascii="Arial" w:eastAsia="Arial" w:hAnsi="Arial" w:cs="Arial"/>
        </w:rPr>
      </w:pPr>
      <w:r>
        <w:rPr>
          <w:rFonts w:ascii="Arial" w:eastAsia="Arial" w:hAnsi="Arial" w:cs="Arial"/>
          <w:b/>
          <w:bCs/>
          <w:lang w:val="cs-CZ"/>
        </w:rPr>
        <w:t>Úkol A: Výklad</w:t>
      </w:r>
      <w:r>
        <w:rPr>
          <w:rStyle w:val="normaltextrun"/>
          <w:rFonts w:ascii="Arial" w:eastAsia="Arial" w:hAnsi="Arial" w:cs="Arial"/>
          <w:lang w:val="cs-CZ"/>
        </w:rPr>
        <w:t xml:space="preserve"> (A) – V této hodině jsme se naučili, co je kyberšikana, jaké motivace za ní stojí a jak ji v zadaných situacích rozpoznat a vypořádat se s ní.</w:t>
      </w:r>
    </w:p>
    <w:p w14:paraId="7F227B3E" w14:textId="7C2CC433" w:rsidR="2AE9C3AB" w:rsidRPr="00683163" w:rsidRDefault="2AE9C3AB" w:rsidP="6306524E">
      <w:pPr>
        <w:jc w:val="both"/>
        <w:rPr>
          <w:rStyle w:val="normaltextrun"/>
          <w:rFonts w:ascii="Arial" w:eastAsia="Arial" w:hAnsi="Arial" w:cs="Arial"/>
        </w:rPr>
      </w:pPr>
    </w:p>
    <w:p w14:paraId="4C20F7F5" w14:textId="2C139E95" w:rsidR="2AE9C3AB" w:rsidRPr="00683163" w:rsidRDefault="0D009121" w:rsidP="6306524E">
      <w:pPr>
        <w:jc w:val="both"/>
        <w:rPr>
          <w:rFonts w:ascii="Arial" w:eastAsia="Arial" w:hAnsi="Arial" w:cs="Arial"/>
        </w:rPr>
      </w:pPr>
      <w:r>
        <w:rPr>
          <w:rFonts w:ascii="Arial" w:eastAsia="Arial" w:hAnsi="Arial" w:cs="Arial"/>
          <w:b/>
          <w:bCs/>
          <w:lang w:val="cs-CZ"/>
        </w:rPr>
        <w:t>Úkol B: Samostatná písemná práce</w:t>
      </w:r>
      <w:r>
        <w:rPr>
          <w:rFonts w:ascii="Arial" w:eastAsia="Arial" w:hAnsi="Arial" w:cs="Arial"/>
          <w:lang w:val="cs-CZ"/>
        </w:rPr>
        <w:t xml:space="preserve"> (W) –</w:t>
      </w:r>
      <w:r>
        <w:rPr>
          <w:rFonts w:ascii="Arial" w:eastAsia="Arial" w:hAnsi="Arial" w:cs="Arial"/>
          <w:b/>
          <w:bCs/>
          <w:lang w:val="cs-CZ"/>
        </w:rPr>
        <w:t xml:space="preserve"> </w:t>
      </w:r>
      <w:r>
        <w:rPr>
          <w:rFonts w:ascii="Arial" w:eastAsia="Arial" w:hAnsi="Arial" w:cs="Arial"/>
          <w:lang w:val="cs-CZ"/>
        </w:rPr>
        <w:t>Vyzvěte žáky, ať udělají tohle:</w:t>
      </w:r>
    </w:p>
    <w:p w14:paraId="46CC2638" w14:textId="266B2301" w:rsidR="2AE9C3AB" w:rsidRPr="00683163" w:rsidRDefault="2AE9C3AB" w:rsidP="6306524E">
      <w:pPr>
        <w:jc w:val="both"/>
        <w:rPr>
          <w:rFonts w:ascii="Arial" w:eastAsia="Arial" w:hAnsi="Arial" w:cs="Arial"/>
        </w:rPr>
      </w:pPr>
    </w:p>
    <w:p w14:paraId="1B1422F6" w14:textId="1BE6BCE8" w:rsidR="2AE9C3AB" w:rsidRPr="00683163" w:rsidRDefault="2AE9C3AB">
      <w:pPr>
        <w:pStyle w:val="ListParagraph"/>
        <w:numPr>
          <w:ilvl w:val="0"/>
          <w:numId w:val="14"/>
        </w:numPr>
        <w:jc w:val="both"/>
        <w:rPr>
          <w:rFonts w:ascii="Arial" w:eastAsia="Arial" w:hAnsi="Arial" w:cs="Arial"/>
        </w:rPr>
      </w:pPr>
      <w:r>
        <w:rPr>
          <w:rFonts w:ascii="Arial" w:eastAsia="Arial" w:hAnsi="Arial" w:cs="Arial"/>
          <w:lang w:val="cs-CZ"/>
        </w:rPr>
        <w:t>Vyberou si jednu z Kartiček se situacemi 7.3.3, kterou zařadili jako „neslušnost“, a napíšou příběh, který tuhle situaci zapojí, ale ukáže místo toho slušné chování.</w:t>
      </w:r>
    </w:p>
    <w:p w14:paraId="07D03813" w14:textId="5E97BB69" w:rsidR="2AE9C3AB" w:rsidRPr="00683163" w:rsidRDefault="2273804A">
      <w:pPr>
        <w:pStyle w:val="ListParagraph"/>
        <w:numPr>
          <w:ilvl w:val="0"/>
          <w:numId w:val="14"/>
        </w:numPr>
        <w:jc w:val="both"/>
        <w:rPr>
          <w:rFonts w:ascii="Arial" w:eastAsia="Arial" w:hAnsi="Arial" w:cs="Arial"/>
        </w:rPr>
      </w:pPr>
      <w:r>
        <w:rPr>
          <w:rFonts w:ascii="Arial" w:eastAsia="Arial" w:hAnsi="Arial" w:cs="Arial"/>
          <w:lang w:val="cs-CZ"/>
        </w:rPr>
        <w:t>Vyberou si jednu z Kartiček se situacemi 7.3.3, kterou zařadili jako „kyberšikanu“. Napíšou krátký příběh, ve kterém vysvětlí nebo ukážou, co by v téhle situaci mohl udělat někdo, kdo to vidí. Jeho jednání může být v digitálním prostředí i ve fyzickém světě.</w:t>
      </w:r>
    </w:p>
    <w:p w14:paraId="1DE99126" w14:textId="22957E80" w:rsidR="00584028" w:rsidRPr="00683163" w:rsidRDefault="00584028" w:rsidP="6306524E">
      <w:pPr>
        <w:jc w:val="both"/>
        <w:rPr>
          <w:rFonts w:ascii="Arial" w:eastAsia="Arial" w:hAnsi="Arial" w:cs="Arial"/>
        </w:rPr>
      </w:pPr>
    </w:p>
    <w:p w14:paraId="5F58B527" w14:textId="25C55058" w:rsidR="00584028" w:rsidRPr="00683163" w:rsidRDefault="0BB76EAF" w:rsidP="6306524E">
      <w:pPr>
        <w:jc w:val="both"/>
        <w:rPr>
          <w:rFonts w:ascii="Arial" w:eastAsia="Arial" w:hAnsi="Arial" w:cs="Arial"/>
        </w:rPr>
      </w:pPr>
      <w:r>
        <w:rPr>
          <w:rFonts w:ascii="Arial" w:eastAsia="Arial" w:hAnsi="Arial" w:cs="Arial"/>
          <w:lang w:val="cs-CZ"/>
        </w:rPr>
        <w:t>___________________________________________________________________</w:t>
      </w:r>
    </w:p>
    <w:p w14:paraId="13D7506A" w14:textId="3D8EE1ED" w:rsidR="00584028" w:rsidRPr="00683163" w:rsidRDefault="00584028" w:rsidP="6306524E">
      <w:pPr>
        <w:jc w:val="both"/>
        <w:rPr>
          <w:rFonts w:ascii="Arial" w:eastAsia="Arial" w:hAnsi="Arial" w:cs="Arial"/>
        </w:rPr>
      </w:pPr>
    </w:p>
    <w:p w14:paraId="67E29D22" w14:textId="3F3D7A80" w:rsidR="00584028" w:rsidRPr="00683163" w:rsidRDefault="737C4B86" w:rsidP="6306524E">
      <w:pPr>
        <w:jc w:val="both"/>
        <w:rPr>
          <w:rFonts w:ascii="Arial" w:eastAsia="Arial" w:hAnsi="Arial" w:cs="Arial"/>
          <w:b/>
          <w:bCs/>
        </w:rPr>
      </w:pPr>
      <w:r>
        <w:rPr>
          <w:rFonts w:ascii="Arial" w:eastAsia="Arial" w:hAnsi="Arial" w:cs="Arial"/>
          <w:b/>
          <w:bCs/>
          <w:sz w:val="28"/>
          <w:szCs w:val="28"/>
          <w:lang w:val="cs-CZ"/>
        </w:rPr>
        <w:t>Část 4: Nebezpečí od cizích lidí</w:t>
      </w:r>
    </w:p>
    <w:p w14:paraId="3283212C" w14:textId="7AF1B6BE" w:rsidR="00584028" w:rsidRPr="00683163" w:rsidRDefault="00584028" w:rsidP="6306524E">
      <w:pPr>
        <w:jc w:val="both"/>
        <w:rPr>
          <w:rFonts w:ascii="Arial" w:eastAsia="Arial" w:hAnsi="Arial" w:cs="Arial"/>
          <w:b/>
          <w:bCs/>
          <w:sz w:val="28"/>
          <w:szCs w:val="28"/>
        </w:rPr>
      </w:pPr>
    </w:p>
    <w:p w14:paraId="22D6C1F8" w14:textId="392AD8F3" w:rsidR="00584028" w:rsidRPr="00683163" w:rsidRDefault="1BDD2F9F" w:rsidP="6306524E">
      <w:pPr>
        <w:jc w:val="both"/>
        <w:rPr>
          <w:rStyle w:val="normaltextrun"/>
          <w:rFonts w:ascii="Arial" w:eastAsia="Arial" w:hAnsi="Arial" w:cs="Arial"/>
        </w:rPr>
      </w:pPr>
      <w:r>
        <w:rPr>
          <w:rFonts w:ascii="Arial" w:eastAsia="Arial" w:hAnsi="Arial" w:cs="Arial"/>
          <w:b/>
          <w:bCs/>
          <w:lang w:val="cs-CZ"/>
        </w:rPr>
        <w:t xml:space="preserve">Cíl: </w:t>
      </w:r>
      <w:r>
        <w:rPr>
          <w:rStyle w:val="normaltextrun"/>
          <w:rFonts w:ascii="Arial" w:eastAsia="Arial" w:hAnsi="Arial" w:cs="Arial"/>
          <w:lang w:val="cs-CZ"/>
        </w:rPr>
        <w:t>Pomoct žákům pochopit, co je nebezpečí od cizích lidí, jaké motivace za ním stojí a jak ho v zadaných situacích rozpoznat a vypořádat se s ním.</w:t>
      </w:r>
    </w:p>
    <w:p w14:paraId="617B897F" w14:textId="4D493B63" w:rsidR="00584028" w:rsidRPr="00683163" w:rsidRDefault="00584028" w:rsidP="6306524E">
      <w:pPr>
        <w:jc w:val="both"/>
        <w:rPr>
          <w:rStyle w:val="normaltextrun"/>
          <w:rFonts w:ascii="Arial" w:eastAsia="Arial" w:hAnsi="Arial" w:cs="Arial"/>
        </w:rPr>
      </w:pPr>
    </w:p>
    <w:p w14:paraId="70CF76F4" w14:textId="1C5074E4" w:rsidR="00584028" w:rsidRPr="00683163" w:rsidRDefault="1BDD2F9F" w:rsidP="6306524E">
      <w:pPr>
        <w:jc w:val="both"/>
        <w:rPr>
          <w:rFonts w:ascii="Arial" w:eastAsia="Arial" w:hAnsi="Arial" w:cs="Arial"/>
        </w:rPr>
      </w:pPr>
      <w:r>
        <w:rPr>
          <w:rFonts w:ascii="Arial" w:eastAsia="Arial" w:hAnsi="Arial" w:cs="Arial"/>
          <w:b/>
          <w:bCs/>
          <w:lang w:val="cs-CZ"/>
        </w:rPr>
        <w:t>Dostupné materiály KidCy:</w:t>
      </w:r>
    </w:p>
    <w:p w14:paraId="14E186CF" w14:textId="0611D788" w:rsidR="2AE9C3AB" w:rsidRPr="00683163" w:rsidRDefault="2AE9C3AB" w:rsidP="6306524E">
      <w:pPr>
        <w:jc w:val="both"/>
        <w:rPr>
          <w:rFonts w:ascii="Arial" w:eastAsia="Arial" w:hAnsi="Arial" w:cs="Arial"/>
          <w:b/>
          <w:bCs/>
        </w:rPr>
      </w:pPr>
    </w:p>
    <w:p w14:paraId="5CDDE77A" w14:textId="3821389A" w:rsidR="7223EE69" w:rsidRDefault="7223EE69">
      <w:pPr>
        <w:pStyle w:val="ListParagraph"/>
        <w:numPr>
          <w:ilvl w:val="0"/>
          <w:numId w:val="41"/>
        </w:numPr>
        <w:jc w:val="both"/>
        <w:rPr>
          <w:rFonts w:ascii="Arial" w:eastAsia="Arial" w:hAnsi="Arial" w:cs="Arial"/>
        </w:rPr>
      </w:pPr>
      <w:r>
        <w:rPr>
          <w:rFonts w:ascii="Arial" w:eastAsia="Arial" w:hAnsi="Arial" w:cs="Arial"/>
          <w:lang w:val="cs-CZ"/>
        </w:rPr>
        <w:t>Plakát 7.4.1 Nebezpečí od cizích lidí</w:t>
      </w:r>
    </w:p>
    <w:p w14:paraId="07ACEFF7" w14:textId="445B4C80" w:rsidR="54894829" w:rsidRPr="00683163" w:rsidRDefault="7223EE69">
      <w:pPr>
        <w:pStyle w:val="ListParagraph"/>
        <w:numPr>
          <w:ilvl w:val="0"/>
          <w:numId w:val="41"/>
        </w:numPr>
        <w:jc w:val="both"/>
        <w:rPr>
          <w:rFonts w:ascii="Arial" w:eastAsia="Arial" w:hAnsi="Arial" w:cs="Arial"/>
        </w:rPr>
      </w:pPr>
      <w:r>
        <w:rPr>
          <w:rFonts w:ascii="Arial" w:eastAsia="Arial" w:hAnsi="Arial" w:cs="Arial"/>
          <w:lang w:val="cs-CZ"/>
        </w:rPr>
        <w:t>Kartičky se situacemi 7.4.2 Pravý, nebo falešný? Detektivní hra s profily</w:t>
      </w:r>
    </w:p>
    <w:p w14:paraId="1AD85E67" w14:textId="3BFBC2C6" w:rsidR="02B92F16" w:rsidRDefault="02B92F16">
      <w:pPr>
        <w:pStyle w:val="ListParagraph"/>
        <w:numPr>
          <w:ilvl w:val="0"/>
          <w:numId w:val="41"/>
        </w:numPr>
        <w:jc w:val="both"/>
        <w:rPr>
          <w:rFonts w:ascii="Arial" w:eastAsia="Arial" w:hAnsi="Arial" w:cs="Arial"/>
        </w:rPr>
      </w:pPr>
      <w:r>
        <w:rPr>
          <w:rFonts w:ascii="Arial" w:eastAsia="Arial" w:hAnsi="Arial" w:cs="Arial"/>
          <w:lang w:val="cs-CZ"/>
        </w:rPr>
        <w:t>Pracovní list 7.4.3 Mistr v ochraně před cizími lidmi</w:t>
      </w:r>
    </w:p>
    <w:p w14:paraId="433C7446" w14:textId="552858EB" w:rsidR="2AE9C3AB" w:rsidRPr="00683163" w:rsidRDefault="2AE9C3AB" w:rsidP="77C92287">
      <w:pPr>
        <w:jc w:val="both"/>
        <w:rPr>
          <w:rFonts w:ascii="Arial" w:eastAsia="Arial" w:hAnsi="Arial" w:cs="Arial"/>
        </w:rPr>
      </w:pPr>
    </w:p>
    <w:p w14:paraId="3EC695DA" w14:textId="6ABC3650" w:rsidR="0AF9CB61" w:rsidRPr="00683163" w:rsidRDefault="43398DBA" w:rsidP="6306524E">
      <w:pPr>
        <w:spacing w:after="281"/>
        <w:jc w:val="both"/>
        <w:rPr>
          <w:rFonts w:ascii="Arial" w:eastAsia="Arial" w:hAnsi="Arial" w:cs="Arial"/>
          <w:b/>
          <w:bCs/>
        </w:rPr>
      </w:pPr>
      <w:r>
        <w:rPr>
          <w:rFonts w:ascii="Arial" w:eastAsia="Arial" w:hAnsi="Arial" w:cs="Arial"/>
          <w:b/>
          <w:bCs/>
          <w:lang w:val="cs-CZ"/>
        </w:rPr>
        <w:t>Krok 1: Úvod</w:t>
      </w:r>
    </w:p>
    <w:p w14:paraId="02DDE710" w14:textId="61D249AA" w:rsidR="1D3C9C4D" w:rsidRDefault="1D3C9C4D" w:rsidP="6306524E">
      <w:pPr>
        <w:spacing w:before="240" w:after="240"/>
        <w:jc w:val="both"/>
        <w:rPr>
          <w:rFonts w:ascii="Arial" w:eastAsia="Arial" w:hAnsi="Arial" w:cs="Arial"/>
        </w:rPr>
      </w:pPr>
      <w:r>
        <w:rPr>
          <w:rFonts w:ascii="Arial" w:eastAsia="Arial" w:hAnsi="Arial" w:cs="Arial"/>
          <w:b/>
          <w:bCs/>
          <w:lang w:val="cs-CZ"/>
        </w:rPr>
        <w:t xml:space="preserve">Úkol A: Výklad </w:t>
      </w:r>
      <w:r>
        <w:rPr>
          <w:rFonts w:ascii="Arial" w:eastAsia="Arial" w:hAnsi="Arial" w:cs="Arial"/>
          <w:color w:val="000000" w:themeColor="text1"/>
          <w:lang w:val="cs-CZ"/>
        </w:rPr>
        <w:t>(A) – Promítněte digitální verzi</w:t>
      </w:r>
      <w:r>
        <w:rPr>
          <w:rFonts w:ascii="Arial" w:eastAsia="Arial" w:hAnsi="Arial" w:cs="Arial"/>
          <w:b/>
          <w:bCs/>
          <w:lang w:val="cs-CZ"/>
        </w:rPr>
        <w:t xml:space="preserve"> </w:t>
      </w:r>
      <w:r>
        <w:rPr>
          <w:rFonts w:ascii="Arial" w:eastAsia="Arial" w:hAnsi="Arial" w:cs="Arial"/>
          <w:color w:val="000000" w:themeColor="text1"/>
          <w:lang w:val="cs-CZ"/>
        </w:rPr>
        <w:t>plakátu 7.4.1 Nebezpečí od cizích lidí</w:t>
      </w:r>
      <w:r>
        <w:rPr>
          <w:rFonts w:ascii="Arial" w:eastAsia="Arial" w:hAnsi="Arial" w:cs="Arial"/>
          <w:highlight w:val="lightGray"/>
          <w:lang w:val="cs-CZ"/>
        </w:rPr>
        <w:t xml:space="preserve"> </w:t>
      </w:r>
      <w:r>
        <w:rPr>
          <w:rFonts w:ascii="Arial" w:eastAsia="Arial" w:hAnsi="Arial" w:cs="Arial"/>
          <w:color w:val="000000" w:themeColor="text1"/>
          <w:lang w:val="cs-CZ"/>
        </w:rPr>
        <w:t>a vysvětlete žákům, co to je a jaká rizika od cizích lidí hrozí. „Nebezpečí od cizích lidí“ v digitálním prostředí znamená rizika, kterým mladí lidé čelí, když přes online platformy, aplikace, hry a sociální sítě komunikují s někým, koho v reálném životě neznají.</w:t>
      </w:r>
    </w:p>
    <w:p w14:paraId="6EB3705A" w14:textId="668D9621" w:rsidR="1D3C9C4D" w:rsidRDefault="1D3C9C4D" w:rsidP="6306524E">
      <w:pPr>
        <w:spacing w:before="240" w:after="281"/>
        <w:jc w:val="both"/>
        <w:rPr>
          <w:rFonts w:ascii="Arial" w:eastAsia="Arial" w:hAnsi="Arial" w:cs="Arial"/>
        </w:rPr>
      </w:pPr>
      <w:r>
        <w:rPr>
          <w:rFonts w:ascii="Arial" w:eastAsia="Arial" w:hAnsi="Arial" w:cs="Arial"/>
          <w:lang w:val="cs-CZ"/>
        </w:rPr>
        <w:t>Plakát obsahuje šest běžných nebezpečí, která mladým lidem online hrozí:</w:t>
      </w:r>
    </w:p>
    <w:p w14:paraId="35D0F960" w14:textId="5814C6D0" w:rsidR="1D3C9C4D" w:rsidRDefault="1D3C9C4D" w:rsidP="6306524E">
      <w:pPr>
        <w:spacing w:before="240" w:after="281"/>
        <w:jc w:val="both"/>
        <w:rPr>
          <w:rFonts w:ascii="Arial" w:eastAsia="Arial" w:hAnsi="Arial" w:cs="Arial"/>
        </w:rPr>
      </w:pPr>
      <w:r>
        <w:rPr>
          <w:rFonts w:ascii="Arial" w:eastAsia="Arial" w:hAnsi="Arial" w:cs="Arial"/>
          <w:b/>
          <w:bCs/>
          <w:lang w:val="cs-CZ"/>
        </w:rPr>
        <w:t>Predátoři a grooming</w:t>
      </w:r>
      <w:r>
        <w:rPr>
          <w:rFonts w:ascii="Arial" w:eastAsia="Arial" w:hAnsi="Arial" w:cs="Arial"/>
          <w:lang w:val="cs-CZ"/>
        </w:rPr>
        <w:t xml:space="preserve"> – Dospělí se můžou vydávat za mladé, postupně si získat </w:t>
      </w:r>
      <w:r w:rsidR="00355756">
        <w:rPr>
          <w:rFonts w:ascii="Arial" w:eastAsia="Arial" w:hAnsi="Arial" w:cs="Arial"/>
          <w:lang w:val="cs-CZ"/>
        </w:rPr>
        <w:t>důvěru,</w:t>
      </w:r>
      <w:r>
        <w:rPr>
          <w:rFonts w:ascii="Arial" w:eastAsia="Arial" w:hAnsi="Arial" w:cs="Arial"/>
          <w:lang w:val="cs-CZ"/>
        </w:rPr>
        <w:t xml:space="preserve"> a nakonec se snažit mladého člověka zmanipulovat, aby posílal intimní fotky, sešel se s nimi osobně nebo se zapojil do nevhodných hovorů. Často používají lichotky, dárky nebo citovou manipulaci.</w:t>
      </w:r>
    </w:p>
    <w:p w14:paraId="6979BE5F" w14:textId="6DBFC410" w:rsidR="1D3C9C4D" w:rsidRDefault="1D3C9C4D" w:rsidP="6306524E">
      <w:pPr>
        <w:spacing w:before="240" w:after="240"/>
        <w:jc w:val="both"/>
        <w:rPr>
          <w:rFonts w:ascii="Arial" w:eastAsia="Arial" w:hAnsi="Arial" w:cs="Arial"/>
        </w:rPr>
      </w:pPr>
      <w:r>
        <w:rPr>
          <w:rFonts w:ascii="Arial" w:eastAsia="Arial" w:hAnsi="Arial" w:cs="Arial"/>
          <w:b/>
          <w:bCs/>
          <w:lang w:val="cs-CZ"/>
        </w:rPr>
        <w:t>Sdílení osobních a soukromých údajů</w:t>
      </w:r>
      <w:r>
        <w:rPr>
          <w:rFonts w:ascii="Arial" w:eastAsia="Arial" w:hAnsi="Arial" w:cs="Arial"/>
          <w:lang w:val="cs-CZ"/>
        </w:rPr>
        <w:t xml:space="preserve"> – Cizí lidé se můžou snažit získat osobní údaje jako celé jméno, adresu, název školy, rozvrh nebo polohu. Tyhle informace se dají zneužít ke sledování, ke krádeži identity nebo ke kontaktu ve skutečném světě.</w:t>
      </w:r>
    </w:p>
    <w:p w14:paraId="51AB87A1" w14:textId="634E089B" w:rsidR="1D3C9C4D" w:rsidRDefault="1D3C9C4D" w:rsidP="6306524E">
      <w:pPr>
        <w:spacing w:before="240" w:after="240"/>
        <w:jc w:val="both"/>
        <w:rPr>
          <w:rFonts w:ascii="Arial" w:eastAsia="Arial" w:hAnsi="Arial" w:cs="Arial"/>
        </w:rPr>
      </w:pPr>
      <w:r>
        <w:rPr>
          <w:rFonts w:ascii="Arial" w:eastAsia="Arial" w:hAnsi="Arial" w:cs="Arial"/>
          <w:b/>
          <w:bCs/>
          <w:lang w:val="cs-CZ"/>
        </w:rPr>
        <w:lastRenderedPageBreak/>
        <w:t>Podvody a zneužívání</w:t>
      </w:r>
      <w:r>
        <w:rPr>
          <w:rFonts w:ascii="Arial" w:eastAsia="Arial" w:hAnsi="Arial" w:cs="Arial"/>
          <w:lang w:val="cs-CZ"/>
        </w:rPr>
        <w:t xml:space="preserve"> – Mladí lidé se můžou setkat s lidmi, kteří nabízejí falešné příležitosti (modeling, sponzoring ve hrách), s podvody na city nebo s žádostmi o peníze. Někteří můžou na mladé tlačit, aby sdíleli finanční údaje nebo nahé fotky, které se pak dají použít k vydírání.</w:t>
      </w:r>
    </w:p>
    <w:p w14:paraId="5FF886D5" w14:textId="2AA5D8FD" w:rsidR="1D3C9C4D" w:rsidRDefault="1D3C9C4D" w:rsidP="6306524E">
      <w:pPr>
        <w:spacing w:before="240" w:after="240"/>
        <w:jc w:val="both"/>
        <w:rPr>
          <w:rFonts w:ascii="Arial" w:eastAsia="Arial" w:hAnsi="Arial" w:cs="Arial"/>
        </w:rPr>
      </w:pPr>
      <w:r>
        <w:rPr>
          <w:rFonts w:ascii="Arial" w:eastAsia="Arial" w:hAnsi="Arial" w:cs="Arial"/>
          <w:b/>
          <w:bCs/>
          <w:lang w:val="cs-CZ"/>
        </w:rPr>
        <w:t>Kontakt se škodlivým obsahem</w:t>
      </w:r>
      <w:r>
        <w:rPr>
          <w:rFonts w:ascii="Arial" w:eastAsia="Arial" w:hAnsi="Arial" w:cs="Arial"/>
          <w:lang w:val="cs-CZ"/>
        </w:rPr>
        <w:t xml:space="preserve"> – Cizí lidé můžou posílat nevyžádané intimní fotky, násilný obsah nebo se snažit mladé přivést k nebezpečným myšlenkám či činnostem.</w:t>
      </w:r>
    </w:p>
    <w:p w14:paraId="21E7675F" w14:textId="595B8161" w:rsidR="1D3C9C4D" w:rsidRDefault="1D3C9C4D" w:rsidP="6306524E">
      <w:pPr>
        <w:spacing w:before="240" w:after="240"/>
        <w:jc w:val="both"/>
        <w:rPr>
          <w:rFonts w:ascii="Arial" w:eastAsia="Arial" w:hAnsi="Arial" w:cs="Arial"/>
        </w:rPr>
      </w:pPr>
      <w:r>
        <w:rPr>
          <w:rFonts w:ascii="Arial" w:eastAsia="Arial" w:hAnsi="Arial" w:cs="Arial"/>
          <w:b/>
          <w:bCs/>
          <w:lang w:val="cs-CZ"/>
        </w:rPr>
        <w:t>Catfishing</w:t>
      </w:r>
      <w:r>
        <w:rPr>
          <w:rFonts w:ascii="Arial" w:eastAsia="Arial" w:hAnsi="Arial" w:cs="Arial"/>
          <w:lang w:val="cs-CZ"/>
        </w:rPr>
        <w:t xml:space="preserve"> – Lidé si vytvářejí falešnou identitu, aby druhé oklamali, což může vést k citovému zranění nebo k nebezpečným situacím, pokud mladý člověk souhlasí se setkáním.</w:t>
      </w:r>
    </w:p>
    <w:p w14:paraId="1E8EEB69" w14:textId="70F587A0" w:rsidR="4D0F492B" w:rsidRDefault="4D0F492B" w:rsidP="6306524E">
      <w:pPr>
        <w:spacing w:line="300" w:lineRule="auto"/>
        <w:jc w:val="both"/>
        <w:rPr>
          <w:rFonts w:ascii="Arial" w:eastAsia="Arial" w:hAnsi="Arial" w:cs="Arial"/>
        </w:rPr>
      </w:pPr>
      <w:r>
        <w:rPr>
          <w:rFonts w:ascii="Arial" w:eastAsia="Arial" w:hAnsi="Arial" w:cs="Arial"/>
          <w:b/>
          <w:bCs/>
          <w:lang w:val="cs-CZ"/>
        </w:rPr>
        <w:t xml:space="preserve">Kyberšikana a obtěžování </w:t>
      </w:r>
      <w:r>
        <w:rPr>
          <w:rFonts w:ascii="Arial" w:eastAsia="Arial" w:hAnsi="Arial" w:cs="Arial"/>
          <w:lang w:val="cs-CZ"/>
        </w:rPr>
        <w:t>– Někteří cizí lidé posílají výhrůžné, kruté nebo nevhodné zprávy.</w:t>
      </w:r>
    </w:p>
    <w:p w14:paraId="12BA577E" w14:textId="43F342EF" w:rsidR="406F27A4" w:rsidRDefault="406F27A4" w:rsidP="6306524E">
      <w:pPr>
        <w:spacing w:before="240" w:after="240"/>
        <w:jc w:val="both"/>
        <w:rPr>
          <w:rFonts w:ascii="Arial" w:eastAsia="Arial" w:hAnsi="Arial" w:cs="Arial"/>
        </w:rPr>
      </w:pPr>
      <w:r>
        <w:rPr>
          <w:rFonts w:ascii="Arial" w:eastAsia="Arial" w:hAnsi="Arial" w:cs="Arial"/>
          <w:lang w:val="cs-CZ"/>
        </w:rPr>
        <w:t>Zapojte třídu do diskuse o tom, jaké by mohly být bezpečnostní zásady – napište na tabuli začátky několika vět:</w:t>
      </w:r>
    </w:p>
    <w:p w14:paraId="2E7DAAB8" w14:textId="52A0D557" w:rsidR="406F27A4" w:rsidRDefault="406F27A4" w:rsidP="6306524E">
      <w:pPr>
        <w:ind w:left="720"/>
        <w:jc w:val="both"/>
        <w:rPr>
          <w:rFonts w:ascii="Arial" w:eastAsia="Arial" w:hAnsi="Arial" w:cs="Arial"/>
        </w:rPr>
      </w:pPr>
      <w:r>
        <w:rPr>
          <w:rFonts w:ascii="Arial" w:eastAsia="Arial" w:hAnsi="Arial" w:cs="Arial"/>
          <w:lang w:val="cs-CZ"/>
        </w:rPr>
        <w:t>Nikdy…</w:t>
      </w:r>
    </w:p>
    <w:p w14:paraId="538BE26E" w14:textId="21D79BE5" w:rsidR="406F27A4" w:rsidRDefault="406F27A4" w:rsidP="6306524E">
      <w:pPr>
        <w:ind w:left="720"/>
        <w:jc w:val="both"/>
        <w:rPr>
          <w:rFonts w:ascii="Arial" w:eastAsia="Arial" w:hAnsi="Arial" w:cs="Arial"/>
        </w:rPr>
      </w:pPr>
      <w:r>
        <w:rPr>
          <w:rFonts w:ascii="Arial" w:eastAsia="Arial" w:hAnsi="Arial" w:cs="Arial"/>
          <w:lang w:val="cs-CZ"/>
        </w:rPr>
        <w:t>Buď ve střehu u…</w:t>
      </w:r>
    </w:p>
    <w:p w14:paraId="10B6785C" w14:textId="795539EF" w:rsidR="406F27A4" w:rsidRDefault="406F27A4" w:rsidP="6306524E">
      <w:pPr>
        <w:ind w:left="720"/>
        <w:jc w:val="both"/>
        <w:rPr>
          <w:rFonts w:ascii="Arial" w:eastAsia="Arial" w:hAnsi="Arial" w:cs="Arial"/>
        </w:rPr>
      </w:pPr>
      <w:r>
        <w:rPr>
          <w:rFonts w:ascii="Arial" w:eastAsia="Arial" w:hAnsi="Arial" w:cs="Arial"/>
          <w:lang w:val="cs-CZ"/>
        </w:rPr>
        <w:t>Buď ve střehu, pokud…</w:t>
      </w:r>
    </w:p>
    <w:p w14:paraId="162A8F9C" w14:textId="4B09F606" w:rsidR="406F27A4" w:rsidRDefault="406F27A4" w:rsidP="6306524E">
      <w:pPr>
        <w:ind w:left="720"/>
        <w:jc w:val="both"/>
        <w:rPr>
          <w:rFonts w:ascii="Arial" w:eastAsia="Arial" w:hAnsi="Arial" w:cs="Arial"/>
        </w:rPr>
      </w:pPr>
      <w:r>
        <w:rPr>
          <w:rFonts w:ascii="Arial" w:eastAsia="Arial" w:hAnsi="Arial" w:cs="Arial"/>
          <w:lang w:val="cs-CZ"/>
        </w:rPr>
        <w:t>Nesouhlas…</w:t>
      </w:r>
    </w:p>
    <w:p w14:paraId="40C132C6" w14:textId="284ADF6A" w:rsidR="406F27A4" w:rsidRDefault="406F27A4" w:rsidP="6306524E">
      <w:pPr>
        <w:ind w:left="720"/>
        <w:jc w:val="both"/>
        <w:rPr>
          <w:rFonts w:ascii="Arial" w:eastAsia="Arial" w:hAnsi="Arial" w:cs="Arial"/>
        </w:rPr>
      </w:pPr>
      <w:r>
        <w:rPr>
          <w:rFonts w:ascii="Arial" w:eastAsia="Arial" w:hAnsi="Arial" w:cs="Arial"/>
          <w:lang w:val="cs-CZ"/>
        </w:rPr>
        <w:t>Věř…</w:t>
      </w:r>
    </w:p>
    <w:p w14:paraId="520031C5" w14:textId="17E54186" w:rsidR="406F27A4" w:rsidRDefault="406F27A4" w:rsidP="6306524E">
      <w:pPr>
        <w:ind w:left="720"/>
        <w:jc w:val="both"/>
        <w:rPr>
          <w:rFonts w:ascii="Arial" w:eastAsia="Arial" w:hAnsi="Arial" w:cs="Arial"/>
        </w:rPr>
      </w:pPr>
      <w:r>
        <w:rPr>
          <w:rFonts w:ascii="Arial" w:eastAsia="Arial" w:hAnsi="Arial" w:cs="Arial"/>
          <w:lang w:val="cs-CZ"/>
        </w:rPr>
        <w:t>Nastavení soukromí měj…</w:t>
      </w:r>
    </w:p>
    <w:p w14:paraId="05F5C75C" w14:textId="68B2A6B3" w:rsidR="1D3C9C4D" w:rsidRDefault="1D3C9C4D" w:rsidP="6306524E">
      <w:pPr>
        <w:spacing w:before="240" w:after="240"/>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Možné bezpečnostní zásady pro mladé, kdyby žákům došly nápady:</w:t>
      </w:r>
    </w:p>
    <w:p w14:paraId="37A57B85" w14:textId="4129C387" w:rsidR="1D3C9C4D" w:rsidRDefault="1D3C9C4D">
      <w:pPr>
        <w:pStyle w:val="ListParagraph"/>
        <w:numPr>
          <w:ilvl w:val="0"/>
          <w:numId w:val="35"/>
        </w:numPr>
        <w:jc w:val="both"/>
        <w:rPr>
          <w:rFonts w:ascii="Arial" w:eastAsia="Arial" w:hAnsi="Arial" w:cs="Arial"/>
        </w:rPr>
      </w:pPr>
      <w:r>
        <w:rPr>
          <w:rFonts w:ascii="Arial" w:eastAsia="Arial" w:hAnsi="Arial" w:cs="Arial"/>
          <w:lang w:val="cs-CZ"/>
        </w:rPr>
        <w:t>Nikdy nesdílej s cizími lidmi online osobní údaje jako adresu, telefonní číslo nebo název školy</w:t>
      </w:r>
    </w:p>
    <w:p w14:paraId="08761715" w14:textId="649FFA6B" w:rsidR="1D3C9C4D" w:rsidRDefault="1D3C9C4D">
      <w:pPr>
        <w:pStyle w:val="ListParagraph"/>
        <w:numPr>
          <w:ilvl w:val="0"/>
          <w:numId w:val="35"/>
        </w:numPr>
        <w:jc w:val="both"/>
        <w:rPr>
          <w:rFonts w:ascii="Arial" w:eastAsia="Arial" w:hAnsi="Arial" w:cs="Arial"/>
        </w:rPr>
      </w:pPr>
      <w:r>
        <w:rPr>
          <w:rFonts w:ascii="Arial" w:eastAsia="Arial" w:hAnsi="Arial" w:cs="Arial"/>
          <w:lang w:val="cs-CZ"/>
        </w:rPr>
        <w:t>Buď ve střehu u lidí, kteří působí „až moc dokonale“ nebo kteří vztah hodně rychle uspěchávají</w:t>
      </w:r>
    </w:p>
    <w:p w14:paraId="2EA3D29A" w14:textId="0A5FDB05" w:rsidR="1D3C9C4D" w:rsidRDefault="1D3C9C4D">
      <w:pPr>
        <w:pStyle w:val="ListParagraph"/>
        <w:numPr>
          <w:ilvl w:val="0"/>
          <w:numId w:val="35"/>
        </w:numPr>
        <w:jc w:val="both"/>
        <w:rPr>
          <w:rFonts w:ascii="Arial" w:eastAsia="Arial" w:hAnsi="Arial" w:cs="Arial"/>
        </w:rPr>
      </w:pPr>
      <w:r>
        <w:rPr>
          <w:rFonts w:ascii="Arial" w:eastAsia="Arial" w:hAnsi="Arial" w:cs="Arial"/>
          <w:lang w:val="cs-CZ"/>
        </w:rPr>
        <w:t>Buď ve střehu u nabídek, které znějí až moc dobře („Udělám z tebe slavného hráče!“)</w:t>
      </w:r>
    </w:p>
    <w:p w14:paraId="6B0F17B8" w14:textId="345F0FDC" w:rsidR="1D3C9C4D" w:rsidRDefault="1D3C9C4D">
      <w:pPr>
        <w:pStyle w:val="ListParagraph"/>
        <w:numPr>
          <w:ilvl w:val="0"/>
          <w:numId w:val="35"/>
        </w:numPr>
        <w:jc w:val="both"/>
        <w:rPr>
          <w:rFonts w:ascii="Arial" w:eastAsia="Arial" w:hAnsi="Arial" w:cs="Arial"/>
        </w:rPr>
      </w:pPr>
      <w:r>
        <w:rPr>
          <w:rFonts w:ascii="Arial" w:eastAsia="Arial" w:hAnsi="Arial" w:cs="Arial"/>
          <w:lang w:val="cs-CZ"/>
        </w:rPr>
        <w:t>Buď ve střehu, pokud tě někdo hned chce přesunout do soukromých zpráv.</w:t>
      </w:r>
    </w:p>
    <w:p w14:paraId="19E06763" w14:textId="3790D160" w:rsidR="1D3C9C4D" w:rsidRDefault="1D3C9C4D">
      <w:pPr>
        <w:pStyle w:val="ListParagraph"/>
        <w:numPr>
          <w:ilvl w:val="0"/>
          <w:numId w:val="35"/>
        </w:numPr>
        <w:jc w:val="both"/>
        <w:rPr>
          <w:rFonts w:ascii="Arial" w:eastAsia="Arial" w:hAnsi="Arial" w:cs="Arial"/>
        </w:rPr>
      </w:pPr>
      <w:r>
        <w:rPr>
          <w:rFonts w:ascii="Arial" w:eastAsia="Arial" w:hAnsi="Arial" w:cs="Arial"/>
          <w:lang w:val="cs-CZ"/>
        </w:rPr>
        <w:t>Buď ve střehu, pokud jsou lichotky přehnané nebo nevhodné.</w:t>
      </w:r>
    </w:p>
    <w:p w14:paraId="7B509D7A" w14:textId="4F1CEF9D" w:rsidR="1D3C9C4D" w:rsidRDefault="1D3C9C4D">
      <w:pPr>
        <w:pStyle w:val="ListParagraph"/>
        <w:numPr>
          <w:ilvl w:val="0"/>
          <w:numId w:val="35"/>
        </w:numPr>
        <w:jc w:val="both"/>
        <w:rPr>
          <w:rFonts w:ascii="Arial" w:eastAsia="Arial" w:hAnsi="Arial" w:cs="Arial"/>
        </w:rPr>
      </w:pPr>
      <w:r>
        <w:rPr>
          <w:rFonts w:ascii="Arial" w:eastAsia="Arial" w:hAnsi="Arial" w:cs="Arial"/>
          <w:lang w:val="cs-CZ"/>
        </w:rPr>
        <w:t>Nesouhlas se setkáním s někým z internetu, aniž bys to předem řekl dospělému, kterému věříš. Řekni mu třeba, kdy a kde se sejdete, a sejděte se na veřejném místě.</w:t>
      </w:r>
    </w:p>
    <w:p w14:paraId="39E1454A" w14:textId="450D4B32" w:rsidR="1D3C9C4D" w:rsidRDefault="1D3C9C4D">
      <w:pPr>
        <w:pStyle w:val="ListParagraph"/>
        <w:numPr>
          <w:ilvl w:val="0"/>
          <w:numId w:val="35"/>
        </w:numPr>
        <w:jc w:val="both"/>
        <w:rPr>
          <w:rFonts w:ascii="Arial" w:eastAsia="Arial" w:hAnsi="Arial" w:cs="Arial"/>
        </w:rPr>
      </w:pPr>
      <w:r>
        <w:rPr>
          <w:rFonts w:ascii="Arial" w:eastAsia="Arial" w:hAnsi="Arial" w:cs="Arial"/>
          <w:lang w:val="cs-CZ"/>
        </w:rPr>
        <w:t>Uvědom si, že lidé online nemusí být tím, za koho se vydávají</w:t>
      </w:r>
    </w:p>
    <w:p w14:paraId="1E81B3ED" w14:textId="5DFF973E" w:rsidR="1D3C9C4D" w:rsidRDefault="1D3C9C4D">
      <w:pPr>
        <w:pStyle w:val="ListParagraph"/>
        <w:numPr>
          <w:ilvl w:val="0"/>
          <w:numId w:val="35"/>
        </w:numPr>
        <w:jc w:val="both"/>
        <w:rPr>
          <w:rFonts w:ascii="Arial" w:eastAsia="Arial" w:hAnsi="Arial" w:cs="Arial"/>
        </w:rPr>
      </w:pPr>
      <w:r>
        <w:rPr>
          <w:rFonts w:ascii="Arial" w:eastAsia="Arial" w:hAnsi="Arial" w:cs="Arial"/>
          <w:lang w:val="cs-CZ"/>
        </w:rPr>
        <w:t>Věř svým pocitům – když ti něco nesedí, nejspíš na tom něco je</w:t>
      </w:r>
    </w:p>
    <w:p w14:paraId="356C4487" w14:textId="58141107" w:rsidR="1D3C9C4D" w:rsidRDefault="1D3C9C4D">
      <w:pPr>
        <w:pStyle w:val="ListParagraph"/>
        <w:numPr>
          <w:ilvl w:val="0"/>
          <w:numId w:val="35"/>
        </w:numPr>
        <w:jc w:val="both"/>
        <w:rPr>
          <w:rFonts w:ascii="Arial" w:eastAsia="Arial" w:hAnsi="Arial" w:cs="Arial"/>
        </w:rPr>
      </w:pPr>
      <w:r>
        <w:rPr>
          <w:rFonts w:ascii="Arial" w:eastAsia="Arial" w:hAnsi="Arial" w:cs="Arial"/>
          <w:lang w:val="cs-CZ"/>
        </w:rPr>
        <w:t>Nastavení soukromí měj na sociálních sítích přísné</w:t>
      </w:r>
    </w:p>
    <w:p w14:paraId="7EC6D8D3" w14:textId="5BC2F8FF" w:rsidR="1D3C9C4D" w:rsidRDefault="1D3C9C4D">
      <w:pPr>
        <w:pStyle w:val="ListParagraph"/>
        <w:numPr>
          <w:ilvl w:val="0"/>
          <w:numId w:val="35"/>
        </w:numPr>
        <w:jc w:val="both"/>
        <w:rPr>
          <w:rFonts w:ascii="Arial" w:eastAsia="Arial" w:hAnsi="Arial" w:cs="Arial"/>
        </w:rPr>
      </w:pPr>
      <w:r>
        <w:rPr>
          <w:rFonts w:ascii="Arial" w:eastAsia="Arial" w:hAnsi="Arial" w:cs="Arial"/>
          <w:lang w:val="cs-CZ"/>
        </w:rPr>
        <w:t>Věz, že je v pořádku někoho zablokovat, nahlásit ho a od nepříjemné situace odejít</w:t>
      </w:r>
    </w:p>
    <w:p w14:paraId="6827A87E" w14:textId="185FD853" w:rsidR="1D3C9C4D" w:rsidRDefault="1D3C9C4D" w:rsidP="6306524E">
      <w:pPr>
        <w:spacing w:before="240" w:after="240"/>
        <w:jc w:val="both"/>
        <w:rPr>
          <w:rFonts w:ascii="Arial" w:eastAsia="Arial" w:hAnsi="Arial" w:cs="Arial"/>
        </w:rPr>
      </w:pPr>
      <w:r>
        <w:rPr>
          <w:rFonts w:ascii="Arial" w:eastAsia="Arial" w:hAnsi="Arial" w:cs="Arial"/>
          <w:lang w:val="cs-CZ"/>
        </w:rPr>
        <w:t>Důležité je najít rovnováhu – pomoct mladým tahle rizika pochopit, ale nevyvolat v nich strach ze všeho online, protože v digitálním prostoru se taky setkávají s kamarády, učí se a budují si vztahy.</w:t>
      </w:r>
    </w:p>
    <w:p w14:paraId="7DB0CC43" w14:textId="4F0E1FDC" w:rsidR="008115AC" w:rsidRDefault="008115AC" w:rsidP="6306524E">
      <w:pPr>
        <w:spacing w:after="281"/>
        <w:jc w:val="both"/>
        <w:rPr>
          <w:rFonts w:ascii="Arial" w:eastAsia="Arial" w:hAnsi="Arial" w:cs="Arial"/>
          <w:b/>
          <w:bCs/>
        </w:rPr>
      </w:pPr>
      <w:r>
        <w:rPr>
          <w:rFonts w:ascii="Arial" w:eastAsia="Arial" w:hAnsi="Arial" w:cs="Arial"/>
          <w:b/>
          <w:bCs/>
          <w:lang w:val="cs-CZ"/>
        </w:rPr>
        <w:t>Krok 2: Porozumění nebezpečí od cizích lidí</w:t>
      </w:r>
    </w:p>
    <w:p w14:paraId="61B6A534" w14:textId="787A1D69" w:rsidR="0AF9CB61" w:rsidRPr="00683163" w:rsidRDefault="43398DBA" w:rsidP="77C92287">
      <w:pPr>
        <w:jc w:val="both"/>
        <w:rPr>
          <w:rFonts w:ascii="Arial" w:eastAsia="Arial" w:hAnsi="Arial" w:cs="Arial"/>
        </w:rPr>
      </w:pPr>
      <w:r>
        <w:rPr>
          <w:rFonts w:ascii="Arial" w:eastAsia="Arial" w:hAnsi="Arial" w:cs="Arial"/>
          <w:b/>
          <w:bCs/>
          <w:lang w:val="cs-CZ"/>
        </w:rPr>
        <w:t xml:space="preserve">Úkol A: Aktivita </w:t>
      </w:r>
      <w:r>
        <w:rPr>
          <w:rFonts w:ascii="Arial" w:eastAsia="Arial" w:hAnsi="Arial" w:cs="Arial"/>
          <w:lang w:val="cs-CZ"/>
        </w:rPr>
        <w:t>(A, O, K) – Vyzvěte žáky, ať si zahrají hru 7.4.2 Pravý, nebo falešný? Detektivní hra s profily:</w:t>
      </w:r>
    </w:p>
    <w:p w14:paraId="570CFFA8" w14:textId="387B2142" w:rsidR="0A368C03" w:rsidRDefault="034E2FA5" w:rsidP="6306524E">
      <w:pPr>
        <w:spacing w:before="240" w:after="240" w:line="276" w:lineRule="auto"/>
        <w:jc w:val="both"/>
        <w:rPr>
          <w:rFonts w:ascii="Arial" w:eastAsia="Arial" w:hAnsi="Arial" w:cs="Arial"/>
        </w:rPr>
      </w:pPr>
      <w:r>
        <w:rPr>
          <w:rFonts w:ascii="Arial" w:eastAsia="Arial" w:hAnsi="Arial" w:cs="Arial"/>
          <w:b/>
          <w:bCs/>
          <w:lang w:val="cs-CZ"/>
        </w:rPr>
        <w:lastRenderedPageBreak/>
        <w:t xml:space="preserve">Poznámka: </w:t>
      </w:r>
      <w:r>
        <w:rPr>
          <w:rFonts w:ascii="Arial" w:eastAsia="Arial" w:hAnsi="Arial" w:cs="Arial"/>
          <w:lang w:val="cs-CZ"/>
        </w:rPr>
        <w:t>Tahle aktivita žákům zabere víc času. Vyžaduje také předem připravit materiály.</w:t>
      </w:r>
    </w:p>
    <w:p w14:paraId="5DDFDFEB" w14:textId="008C2AB9" w:rsidR="0A368C03" w:rsidRDefault="034E2FA5" w:rsidP="6306524E">
      <w:pPr>
        <w:spacing w:before="240" w:after="240" w:line="276" w:lineRule="auto"/>
        <w:jc w:val="both"/>
        <w:rPr>
          <w:rFonts w:ascii="Arial" w:eastAsia="Arial" w:hAnsi="Arial" w:cs="Arial"/>
        </w:rPr>
      </w:pPr>
      <w:r>
        <w:rPr>
          <w:rFonts w:ascii="Arial" w:eastAsia="Arial" w:hAnsi="Arial" w:cs="Arial"/>
          <w:lang w:val="cs-CZ"/>
        </w:rPr>
        <w:t>Uspořádejte třídu tak, aby žáci mohli sedět ve skupinách po 3</w:t>
      </w:r>
      <w:r w:rsidR="00F72515">
        <w:rPr>
          <w:rFonts w:ascii="Arial" w:eastAsia="Arial" w:hAnsi="Arial" w:cs="Arial"/>
          <w:lang w:val="cs-CZ"/>
        </w:rPr>
        <w:t>-</w:t>
      </w:r>
      <w:r>
        <w:rPr>
          <w:rFonts w:ascii="Arial" w:eastAsia="Arial" w:hAnsi="Arial" w:cs="Arial"/>
          <w:lang w:val="cs-CZ"/>
        </w:rPr>
        <w:t>4.</w:t>
      </w:r>
    </w:p>
    <w:p w14:paraId="05663FF8" w14:textId="1EFEF4BE" w:rsidR="559DD9C7" w:rsidRDefault="494EB052" w:rsidP="6306524E">
      <w:pPr>
        <w:jc w:val="both"/>
        <w:rPr>
          <w:rFonts w:ascii="Arial" w:eastAsia="Arial" w:hAnsi="Arial" w:cs="Arial"/>
        </w:rPr>
      </w:pPr>
      <w:r>
        <w:rPr>
          <w:rFonts w:ascii="Arial" w:eastAsia="Arial" w:hAnsi="Arial" w:cs="Arial"/>
          <w:lang w:val="cs-CZ"/>
        </w:rPr>
        <w:t>Vytiskněte jednu herní sadu 7.4.2 Pravý, nebo falešný? Detektivní hra s profily na skupinu. Sada obsahuje:</w:t>
      </w:r>
    </w:p>
    <w:p w14:paraId="379BA47A" w14:textId="6D234387" w:rsidR="6475BEB2" w:rsidRDefault="6475BEB2" w:rsidP="77C92287">
      <w:pPr>
        <w:jc w:val="both"/>
        <w:rPr>
          <w:rFonts w:ascii="Arial" w:eastAsia="Arial" w:hAnsi="Arial" w:cs="Arial"/>
        </w:rPr>
      </w:pPr>
    </w:p>
    <w:p w14:paraId="42671F0C" w14:textId="77777777" w:rsidR="00F72515" w:rsidRPr="00F72515" w:rsidRDefault="494EB052">
      <w:pPr>
        <w:pStyle w:val="ListParagraph"/>
        <w:numPr>
          <w:ilvl w:val="0"/>
          <w:numId w:val="45"/>
        </w:numPr>
        <w:jc w:val="both"/>
        <w:rPr>
          <w:rFonts w:ascii="Arial" w:eastAsia="Arial" w:hAnsi="Arial" w:cs="Arial"/>
        </w:rPr>
      </w:pPr>
      <w:r>
        <w:rPr>
          <w:rFonts w:ascii="Arial" w:eastAsia="Arial" w:hAnsi="Arial" w:cs="Arial"/>
          <w:lang w:val="cs-CZ"/>
        </w:rPr>
        <w:t>pokyny, jak hru připravit</w:t>
      </w:r>
    </w:p>
    <w:p w14:paraId="63B33B88" w14:textId="73C0B185" w:rsidR="559DD9C7" w:rsidRPr="00F72515" w:rsidRDefault="494EB052">
      <w:pPr>
        <w:pStyle w:val="ListParagraph"/>
        <w:numPr>
          <w:ilvl w:val="0"/>
          <w:numId w:val="45"/>
        </w:numPr>
        <w:jc w:val="both"/>
        <w:rPr>
          <w:rFonts w:ascii="Arial" w:eastAsia="Arial" w:hAnsi="Arial" w:cs="Arial"/>
        </w:rPr>
      </w:pPr>
      <w:r w:rsidRPr="00F72515">
        <w:rPr>
          <w:rFonts w:ascii="Arial" w:eastAsia="Arial" w:hAnsi="Arial" w:cs="Arial"/>
          <w:lang w:val="cs-CZ"/>
        </w:rPr>
        <w:t>předlohy</w:t>
      </w:r>
    </w:p>
    <w:p w14:paraId="0AED20FB" w14:textId="2B138A0E" w:rsidR="6475BEB2" w:rsidRDefault="6475BEB2" w:rsidP="6306524E">
      <w:pPr>
        <w:jc w:val="both"/>
        <w:rPr>
          <w:rFonts w:ascii="Arial" w:eastAsia="Arial" w:hAnsi="Arial" w:cs="Arial"/>
          <w:highlight w:val="cyan"/>
        </w:rPr>
      </w:pPr>
    </w:p>
    <w:p w14:paraId="7CE981D6" w14:textId="39A06C16" w:rsidR="6475BEB2" w:rsidRDefault="3D3D4EE0" w:rsidP="6306524E">
      <w:pPr>
        <w:jc w:val="both"/>
        <w:rPr>
          <w:rFonts w:ascii="Arial" w:eastAsia="Arial" w:hAnsi="Arial" w:cs="Arial"/>
        </w:rPr>
      </w:pPr>
      <w:r>
        <w:rPr>
          <w:rFonts w:ascii="Arial" w:eastAsia="Arial" w:hAnsi="Arial" w:cs="Arial"/>
          <w:lang w:val="cs-CZ"/>
        </w:rPr>
        <w:t>Budete potřebovat také: pera, tužky, barevné fixy, barevné papíry, bílé papíry, lepidlo.</w:t>
      </w:r>
    </w:p>
    <w:p w14:paraId="5E485EC0" w14:textId="3337B259" w:rsidR="272C7433" w:rsidRDefault="4D7C4B25" w:rsidP="6306524E">
      <w:pPr>
        <w:jc w:val="both"/>
        <w:rPr>
          <w:rFonts w:ascii="Arial" w:eastAsia="Arial" w:hAnsi="Arial" w:cs="Arial"/>
          <w:b/>
          <w:bCs/>
        </w:rPr>
      </w:pPr>
      <w:r>
        <w:rPr>
          <w:rFonts w:ascii="Arial" w:eastAsia="Arial" w:hAnsi="Arial" w:cs="Arial"/>
          <w:b/>
          <w:bCs/>
          <w:lang w:val="cs-CZ"/>
        </w:rPr>
        <w:t xml:space="preserve">Tip 1: </w:t>
      </w:r>
      <w:r>
        <w:rPr>
          <w:rFonts w:ascii="Arial" w:eastAsia="Arial" w:hAnsi="Arial" w:cs="Arial"/>
          <w:lang w:val="cs-CZ"/>
        </w:rPr>
        <w:t>Úkol se dá splnit digitálně i na papíře.</w:t>
      </w:r>
    </w:p>
    <w:p w14:paraId="5E18D24C" w14:textId="2BD8C9AE" w:rsidR="13A0604A" w:rsidRDefault="02706D56" w:rsidP="6306524E">
      <w:pPr>
        <w:jc w:val="both"/>
        <w:rPr>
          <w:rFonts w:ascii="Arial" w:eastAsia="Arial" w:hAnsi="Arial" w:cs="Arial"/>
        </w:rPr>
      </w:pPr>
      <w:r>
        <w:rPr>
          <w:rFonts w:ascii="Arial" w:eastAsia="Arial" w:hAnsi="Arial" w:cs="Arial"/>
          <w:b/>
          <w:bCs/>
          <w:lang w:val="cs-CZ"/>
        </w:rPr>
        <w:t xml:space="preserve">Tip 2: </w:t>
      </w:r>
      <w:r>
        <w:rPr>
          <w:rFonts w:ascii="Arial" w:eastAsia="Arial" w:hAnsi="Arial" w:cs="Arial"/>
          <w:lang w:val="cs-CZ"/>
        </w:rPr>
        <w:t>Můžete zvážit, jestli žákům ve skupině nepřidělíte konkrétní role – například vedoucího (nejorganizovanějšího žáka).</w:t>
      </w:r>
    </w:p>
    <w:p w14:paraId="617D148E" w14:textId="3037F7D3" w:rsidR="00584028" w:rsidRPr="00683163" w:rsidRDefault="00584028" w:rsidP="6306524E">
      <w:pPr>
        <w:jc w:val="both"/>
        <w:rPr>
          <w:rFonts w:ascii="Arial" w:eastAsia="Arial" w:hAnsi="Arial" w:cs="Arial"/>
        </w:rPr>
      </w:pPr>
      <w:r>
        <w:rPr>
          <w:rFonts w:ascii="Arial" w:eastAsia="Arial" w:hAnsi="Arial" w:cs="Arial"/>
          <w:b/>
          <w:bCs/>
          <w:lang w:val="cs-CZ"/>
        </w:rPr>
        <w:t>Tip 3:</w:t>
      </w:r>
      <w:r>
        <w:rPr>
          <w:rFonts w:ascii="Arial" w:eastAsia="Arial" w:hAnsi="Arial" w:cs="Arial"/>
          <w:lang w:val="cs-CZ"/>
        </w:rPr>
        <w:t xml:space="preserve"> Aktivitu lze uspořádat jako skupinový projekt s přípravou materiálů doma.</w:t>
      </w:r>
    </w:p>
    <w:p w14:paraId="19F8B6E2" w14:textId="65CCAC3C" w:rsidR="38602F03" w:rsidRDefault="38602F03" w:rsidP="6306524E">
      <w:pPr>
        <w:jc w:val="both"/>
        <w:rPr>
          <w:rFonts w:ascii="Arial" w:eastAsia="Arial" w:hAnsi="Arial" w:cs="Arial"/>
        </w:rPr>
      </w:pPr>
    </w:p>
    <w:p w14:paraId="695782ED" w14:textId="3627A8FA" w:rsidR="00584028" w:rsidRPr="00683163" w:rsidRDefault="0397F9F8" w:rsidP="6306524E">
      <w:pPr>
        <w:jc w:val="both"/>
        <w:rPr>
          <w:rFonts w:ascii="Arial" w:eastAsia="Arial" w:hAnsi="Arial" w:cs="Arial"/>
        </w:rPr>
      </w:pPr>
      <w:r>
        <w:rPr>
          <w:rFonts w:ascii="Arial" w:eastAsia="Arial" w:hAnsi="Arial" w:cs="Arial"/>
          <w:i/>
          <w:iCs/>
          <w:lang w:val="cs-CZ"/>
        </w:rPr>
        <w:t>Jak se hraje:</w:t>
      </w:r>
    </w:p>
    <w:p w14:paraId="24F9DDB7" w14:textId="07AF2CA3" w:rsidR="00584028" w:rsidRPr="00683163" w:rsidRDefault="0397F9F8">
      <w:pPr>
        <w:pStyle w:val="ListParagraph"/>
        <w:numPr>
          <w:ilvl w:val="0"/>
          <w:numId w:val="25"/>
        </w:numPr>
        <w:jc w:val="both"/>
        <w:rPr>
          <w:rFonts w:ascii="Arial" w:eastAsia="Arial" w:hAnsi="Arial" w:cs="Arial"/>
        </w:rPr>
      </w:pPr>
      <w:r>
        <w:rPr>
          <w:rFonts w:ascii="Arial" w:eastAsia="Arial" w:hAnsi="Arial" w:cs="Arial"/>
          <w:lang w:val="cs-CZ"/>
        </w:rPr>
        <w:t>Rozdělte třídu do skupin po 3</w:t>
      </w:r>
      <w:r w:rsidR="00F72515">
        <w:rPr>
          <w:rFonts w:ascii="Arial" w:eastAsia="Arial" w:hAnsi="Arial" w:cs="Arial"/>
          <w:lang w:val="cs-CZ"/>
        </w:rPr>
        <w:t>-</w:t>
      </w:r>
      <w:r>
        <w:rPr>
          <w:rFonts w:ascii="Arial" w:eastAsia="Arial" w:hAnsi="Arial" w:cs="Arial"/>
          <w:lang w:val="cs-CZ"/>
        </w:rPr>
        <w:t>4 a vyzvěte je, ať společně vytvoří ukázkové profily – ať pomocí předloh vymyslí 1</w:t>
      </w:r>
      <w:r w:rsidR="00F72515">
        <w:rPr>
          <w:rFonts w:ascii="Arial" w:eastAsia="Arial" w:hAnsi="Arial" w:cs="Arial"/>
          <w:lang w:val="cs-CZ"/>
        </w:rPr>
        <w:t>-</w:t>
      </w:r>
      <w:r>
        <w:rPr>
          <w:rFonts w:ascii="Arial" w:eastAsia="Arial" w:hAnsi="Arial" w:cs="Arial"/>
          <w:lang w:val="cs-CZ"/>
        </w:rPr>
        <w:t>2 smyšlené online profily. Jeden profil by měl být falešný i s doprovodnými digitálními informacemi a druhý pravý. Každý profil by měl obsahovat:</w:t>
      </w:r>
    </w:p>
    <w:p w14:paraId="59E49864" w14:textId="17E77624" w:rsidR="00584028" w:rsidRPr="00683163" w:rsidRDefault="6CF0081E">
      <w:pPr>
        <w:pStyle w:val="ListParagraph"/>
        <w:numPr>
          <w:ilvl w:val="1"/>
          <w:numId w:val="25"/>
        </w:numPr>
        <w:jc w:val="both"/>
        <w:rPr>
          <w:rFonts w:ascii="Arial" w:eastAsia="Arial" w:hAnsi="Arial" w:cs="Arial"/>
        </w:rPr>
      </w:pPr>
      <w:r>
        <w:rPr>
          <w:rFonts w:ascii="Arial" w:eastAsia="Arial" w:hAnsi="Arial" w:cs="Arial"/>
          <w:lang w:val="cs-CZ"/>
        </w:rPr>
        <w:t>profilovou fotku</w:t>
      </w:r>
      <w:r w:rsidR="007E1F2C">
        <w:rPr>
          <w:rFonts w:ascii="Arial" w:eastAsia="Arial" w:hAnsi="Arial" w:cs="Arial"/>
          <w:lang w:val="cs-CZ"/>
        </w:rPr>
        <w:t>,</w:t>
      </w:r>
    </w:p>
    <w:p w14:paraId="4216E4FD" w14:textId="25AC0FE2" w:rsidR="00584028" w:rsidRPr="00683163" w:rsidRDefault="6CF0081E">
      <w:pPr>
        <w:pStyle w:val="ListParagraph"/>
        <w:numPr>
          <w:ilvl w:val="1"/>
          <w:numId w:val="25"/>
        </w:numPr>
        <w:jc w:val="both"/>
        <w:rPr>
          <w:rFonts w:ascii="Arial" w:eastAsia="Arial" w:hAnsi="Arial" w:cs="Arial"/>
        </w:rPr>
      </w:pPr>
      <w:r>
        <w:rPr>
          <w:rFonts w:ascii="Arial" w:eastAsia="Arial" w:hAnsi="Arial" w:cs="Arial"/>
          <w:lang w:val="cs-CZ"/>
        </w:rPr>
        <w:t>uživatelské jméno a oddíl „o mně“</w:t>
      </w:r>
      <w:r w:rsidR="007E1F2C">
        <w:rPr>
          <w:rFonts w:ascii="Arial" w:eastAsia="Arial" w:hAnsi="Arial" w:cs="Arial"/>
          <w:lang w:val="cs-CZ"/>
        </w:rPr>
        <w:t>,</w:t>
      </w:r>
    </w:p>
    <w:p w14:paraId="1E58666E" w14:textId="54EA0B8B" w:rsidR="00584028" w:rsidRPr="00683163" w:rsidRDefault="4FF4276E">
      <w:pPr>
        <w:pStyle w:val="ListParagraph"/>
        <w:numPr>
          <w:ilvl w:val="1"/>
          <w:numId w:val="25"/>
        </w:numPr>
        <w:jc w:val="both"/>
        <w:rPr>
          <w:rFonts w:ascii="Arial" w:eastAsia="Arial" w:hAnsi="Arial" w:cs="Arial"/>
        </w:rPr>
      </w:pPr>
      <w:r>
        <w:rPr>
          <w:rFonts w:ascii="Arial" w:eastAsia="Arial" w:hAnsi="Arial" w:cs="Arial"/>
          <w:lang w:val="cs-CZ"/>
        </w:rPr>
        <w:t>jednu nebo dvě ukázkové zprávy, které by mohl poslat (použijte předlohu pro komunikaci)</w:t>
      </w:r>
      <w:r w:rsidR="007E1F2C">
        <w:rPr>
          <w:rFonts w:ascii="Arial" w:eastAsia="Arial" w:hAnsi="Arial" w:cs="Arial"/>
          <w:lang w:val="cs-CZ"/>
        </w:rPr>
        <w:t>,</w:t>
      </w:r>
    </w:p>
    <w:p w14:paraId="111D55C7" w14:textId="31C9C769" w:rsidR="66DFC1E3" w:rsidRDefault="66DFC1E3">
      <w:pPr>
        <w:pStyle w:val="ListParagraph"/>
        <w:numPr>
          <w:ilvl w:val="1"/>
          <w:numId w:val="25"/>
        </w:numPr>
        <w:jc w:val="both"/>
        <w:rPr>
          <w:rFonts w:ascii="Arial" w:eastAsia="Arial" w:hAnsi="Arial" w:cs="Arial"/>
        </w:rPr>
      </w:pPr>
      <w:r>
        <w:rPr>
          <w:rFonts w:ascii="Arial" w:eastAsia="Arial" w:hAnsi="Arial" w:cs="Arial"/>
          <w:lang w:val="cs-CZ"/>
        </w:rPr>
        <w:t>další informace, třeba zprávy nebo výsledky vyhledávání</w:t>
      </w:r>
      <w:r w:rsidR="007E1F2C">
        <w:rPr>
          <w:rFonts w:ascii="Arial" w:eastAsia="Arial" w:hAnsi="Arial" w:cs="Arial"/>
          <w:lang w:val="cs-CZ"/>
        </w:rPr>
        <w:t>.</w:t>
      </w:r>
    </w:p>
    <w:p w14:paraId="0B22EABB" w14:textId="1E7C315A" w:rsidR="00584028" w:rsidRPr="00683163" w:rsidRDefault="00584028" w:rsidP="6306524E">
      <w:pPr>
        <w:pStyle w:val="ListParagraph"/>
        <w:ind w:left="1440"/>
        <w:jc w:val="both"/>
        <w:rPr>
          <w:rFonts w:ascii="Arial" w:eastAsia="Arial" w:hAnsi="Arial" w:cs="Arial"/>
        </w:rPr>
      </w:pPr>
    </w:p>
    <w:p w14:paraId="44A104EB" w14:textId="6845C7E7" w:rsidR="00584028" w:rsidRPr="00683163" w:rsidRDefault="6CF0081E">
      <w:pPr>
        <w:pStyle w:val="ListParagraph"/>
        <w:numPr>
          <w:ilvl w:val="0"/>
          <w:numId w:val="25"/>
        </w:numPr>
        <w:jc w:val="both"/>
        <w:rPr>
          <w:rFonts w:ascii="Arial" w:eastAsia="Arial" w:hAnsi="Arial" w:cs="Arial"/>
        </w:rPr>
      </w:pPr>
      <w:r>
        <w:rPr>
          <w:rFonts w:ascii="Arial" w:eastAsia="Arial" w:hAnsi="Arial" w:cs="Arial"/>
          <w:b/>
          <w:bCs/>
          <w:lang w:val="cs-CZ"/>
        </w:rPr>
        <w:t>Zahrajte si na detektivy</w:t>
      </w:r>
      <w:r>
        <w:rPr>
          <w:rFonts w:ascii="Arial" w:eastAsia="Arial" w:hAnsi="Arial" w:cs="Arial"/>
          <w:lang w:val="cs-CZ"/>
        </w:rPr>
        <w:t xml:space="preserve"> – Vyzvěte skupiny, ať své smyšlené profily ukážou jiné skupině. Žáci pak společně každý profil prozkoumají a zkusí najít něco, co je varuje, že ten člověk není tím, za koho se vydává. K takovým profilům můžou nakreslit červený praporek.</w:t>
      </w:r>
    </w:p>
    <w:p w14:paraId="0FAB26E6" w14:textId="35A04AED" w:rsidR="00584028" w:rsidRPr="00683163" w:rsidRDefault="00584028" w:rsidP="6306524E">
      <w:pPr>
        <w:jc w:val="both"/>
        <w:rPr>
          <w:rFonts w:ascii="Arial" w:eastAsia="Arial" w:hAnsi="Arial" w:cs="Arial"/>
        </w:rPr>
      </w:pPr>
    </w:p>
    <w:p w14:paraId="1F8DD795" w14:textId="109C4198" w:rsidR="00584028" w:rsidRPr="00683163" w:rsidRDefault="00584028">
      <w:pPr>
        <w:pStyle w:val="ListParagraph"/>
        <w:numPr>
          <w:ilvl w:val="0"/>
          <w:numId w:val="25"/>
        </w:numPr>
        <w:jc w:val="both"/>
        <w:rPr>
          <w:rFonts w:ascii="Arial" w:eastAsia="Arial" w:hAnsi="Arial" w:cs="Arial"/>
        </w:rPr>
      </w:pPr>
      <w:r>
        <w:rPr>
          <w:rFonts w:ascii="Arial" w:eastAsia="Arial" w:hAnsi="Arial" w:cs="Arial"/>
          <w:b/>
          <w:bCs/>
          <w:lang w:val="cs-CZ"/>
        </w:rPr>
        <w:t>Sdílejte odpovědi</w:t>
      </w:r>
      <w:r>
        <w:rPr>
          <w:rFonts w:ascii="Arial" w:eastAsia="Arial" w:hAnsi="Arial" w:cs="Arial"/>
          <w:lang w:val="cs-CZ"/>
        </w:rPr>
        <w:t xml:space="preserve"> – Až žáci zkusí podezřelé profily určit a nakreslí k nim červené praporky, vyzvěte každou skupinu, ať uvede příklad profilu, který označila praporkem, a vysvětlí proč. Po každém příkladu jim skupina, která profil vytvořila, řekne správnou odpověď a vysvětlí, co jsou v profilu ty varovné signály.</w:t>
      </w:r>
    </w:p>
    <w:p w14:paraId="17592660" w14:textId="1126C0CA" w:rsidR="6306524E" w:rsidRDefault="6306524E" w:rsidP="6306524E">
      <w:pPr>
        <w:pStyle w:val="ListParagraph"/>
        <w:jc w:val="both"/>
        <w:rPr>
          <w:rFonts w:ascii="Arial" w:eastAsia="Arial" w:hAnsi="Arial" w:cs="Arial"/>
        </w:rPr>
      </w:pPr>
    </w:p>
    <w:p w14:paraId="2A725D23" w14:textId="5FC518D1" w:rsidR="00584028" w:rsidRPr="00683163" w:rsidRDefault="6CF0081E">
      <w:pPr>
        <w:pStyle w:val="ListParagraph"/>
        <w:numPr>
          <w:ilvl w:val="0"/>
          <w:numId w:val="25"/>
        </w:numPr>
        <w:jc w:val="both"/>
        <w:rPr>
          <w:rFonts w:ascii="Arial" w:eastAsia="Arial" w:hAnsi="Arial" w:cs="Arial"/>
        </w:rPr>
      </w:pPr>
      <w:r>
        <w:rPr>
          <w:rFonts w:ascii="Arial" w:eastAsia="Arial" w:hAnsi="Arial" w:cs="Arial"/>
          <w:b/>
          <w:bCs/>
          <w:lang w:val="cs-CZ"/>
        </w:rPr>
        <w:t>Nacvičte si reakce</w:t>
      </w:r>
      <w:r>
        <w:rPr>
          <w:rFonts w:ascii="Arial" w:eastAsia="Arial" w:hAnsi="Arial" w:cs="Arial"/>
          <w:lang w:val="cs-CZ"/>
        </w:rPr>
        <w:t xml:space="preserve"> – Až budou podezřelé profily určené a vysvětlené, vyzvěte žáky, ať si ve skupinách nacvičí bezpečné reakce na zprávy z falešného profilu. Například:</w:t>
      </w:r>
    </w:p>
    <w:p w14:paraId="17AE5E3D" w14:textId="69727E87" w:rsidR="00584028" w:rsidRPr="00683163" w:rsidRDefault="00584028" w:rsidP="6306524E">
      <w:pPr>
        <w:jc w:val="both"/>
        <w:rPr>
          <w:rFonts w:ascii="Arial" w:eastAsia="Arial" w:hAnsi="Arial" w:cs="Arial"/>
        </w:rPr>
      </w:pPr>
    </w:p>
    <w:p w14:paraId="43EFF779" w14:textId="2C851A15" w:rsidR="00584028" w:rsidRPr="00683163" w:rsidRDefault="6CF0081E">
      <w:pPr>
        <w:pStyle w:val="ListParagraph"/>
        <w:numPr>
          <w:ilvl w:val="1"/>
          <w:numId w:val="25"/>
        </w:numPr>
        <w:jc w:val="both"/>
        <w:rPr>
          <w:rFonts w:ascii="Arial" w:eastAsia="Arial" w:hAnsi="Arial" w:cs="Arial"/>
        </w:rPr>
      </w:pPr>
      <w:r>
        <w:rPr>
          <w:rFonts w:ascii="Arial" w:eastAsia="Arial" w:hAnsi="Arial" w:cs="Arial"/>
          <w:lang w:val="cs-CZ"/>
        </w:rPr>
        <w:t>„Tyhle informace na internetu nesdílím.“</w:t>
      </w:r>
      <w:r w:rsidR="00735D18">
        <w:rPr>
          <w:rFonts w:ascii="Arial" w:eastAsia="Arial" w:hAnsi="Arial" w:cs="Arial"/>
          <w:lang w:val="cs-CZ"/>
        </w:rPr>
        <w:t>,</w:t>
      </w:r>
    </w:p>
    <w:p w14:paraId="2AE0DCC3" w14:textId="09465ED0" w:rsidR="00584028" w:rsidRPr="00683163" w:rsidRDefault="6CF0081E">
      <w:pPr>
        <w:pStyle w:val="ListParagraph"/>
        <w:numPr>
          <w:ilvl w:val="1"/>
          <w:numId w:val="25"/>
        </w:numPr>
        <w:jc w:val="both"/>
        <w:rPr>
          <w:rFonts w:ascii="Arial" w:eastAsia="Arial" w:hAnsi="Arial" w:cs="Arial"/>
        </w:rPr>
      </w:pPr>
      <w:r>
        <w:rPr>
          <w:rFonts w:ascii="Arial" w:eastAsia="Arial" w:hAnsi="Arial" w:cs="Arial"/>
          <w:lang w:val="cs-CZ"/>
        </w:rPr>
        <w:t>„Řeknu o tom rodičům / učiteli.“</w:t>
      </w:r>
      <w:r w:rsidR="00735D18">
        <w:rPr>
          <w:rFonts w:ascii="Arial" w:eastAsia="Arial" w:hAnsi="Arial" w:cs="Arial"/>
          <w:lang w:val="cs-CZ"/>
        </w:rPr>
        <w:t>,</w:t>
      </w:r>
    </w:p>
    <w:p w14:paraId="1E31AE7B" w14:textId="7DE13074" w:rsidR="00584028" w:rsidRPr="00683163" w:rsidRDefault="00735D18">
      <w:pPr>
        <w:pStyle w:val="ListParagraph"/>
        <w:numPr>
          <w:ilvl w:val="1"/>
          <w:numId w:val="25"/>
        </w:numPr>
        <w:jc w:val="both"/>
        <w:rPr>
          <w:rFonts w:ascii="Arial" w:eastAsia="Arial" w:hAnsi="Arial" w:cs="Arial"/>
        </w:rPr>
      </w:pPr>
      <w:r>
        <w:rPr>
          <w:rFonts w:ascii="Arial" w:eastAsia="Arial" w:hAnsi="Arial" w:cs="Arial"/>
          <w:lang w:val="cs-CZ"/>
        </w:rPr>
        <w:t>z</w:t>
      </w:r>
      <w:r w:rsidR="00584028">
        <w:rPr>
          <w:rFonts w:ascii="Arial" w:eastAsia="Arial" w:hAnsi="Arial" w:cs="Arial"/>
          <w:lang w:val="cs-CZ"/>
        </w:rPr>
        <w:t>ablokování a nahlášení</w:t>
      </w:r>
      <w:r>
        <w:rPr>
          <w:rFonts w:ascii="Arial" w:eastAsia="Arial" w:hAnsi="Arial" w:cs="Arial"/>
          <w:lang w:val="cs-CZ"/>
        </w:rPr>
        <w:t>.</w:t>
      </w:r>
    </w:p>
    <w:p w14:paraId="62076BBF" w14:textId="6F954761" w:rsidR="38602F03" w:rsidRDefault="38602F03" w:rsidP="6306524E">
      <w:pPr>
        <w:jc w:val="both"/>
        <w:rPr>
          <w:rFonts w:ascii="Arial" w:eastAsia="Arial" w:hAnsi="Arial" w:cs="Arial"/>
        </w:rPr>
      </w:pPr>
    </w:p>
    <w:p w14:paraId="266880E9" w14:textId="22D613D5" w:rsidR="3A7CE428" w:rsidRDefault="3A7CE428" w:rsidP="38602F03">
      <w:pPr>
        <w:spacing w:line="300" w:lineRule="auto"/>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Příklady varovných signálů, které můžou žáci do falešných profilů schovat:</w:t>
      </w:r>
    </w:p>
    <w:p w14:paraId="4CD11020" w14:textId="3BE5E01E" w:rsidR="3A7CE428" w:rsidRDefault="3A7CE428">
      <w:pPr>
        <w:pStyle w:val="ListParagraph"/>
        <w:numPr>
          <w:ilvl w:val="0"/>
          <w:numId w:val="13"/>
        </w:numPr>
        <w:spacing w:line="300" w:lineRule="auto"/>
        <w:jc w:val="both"/>
        <w:rPr>
          <w:rFonts w:ascii="Arial" w:eastAsia="Arial" w:hAnsi="Arial" w:cs="Arial"/>
        </w:rPr>
      </w:pPr>
      <w:r>
        <w:rPr>
          <w:rFonts w:ascii="Arial" w:eastAsia="Arial" w:hAnsi="Arial" w:cs="Arial"/>
          <w:lang w:val="cs-CZ"/>
        </w:rPr>
        <w:t>dospělý, který tvrdí, že je teenager, slavná osobnost nebo postava z knížky, filmu či historie</w:t>
      </w:r>
      <w:r w:rsidR="00806FA1">
        <w:rPr>
          <w:rFonts w:ascii="Arial" w:eastAsia="Arial" w:hAnsi="Arial" w:cs="Arial"/>
          <w:lang w:val="cs-CZ"/>
        </w:rPr>
        <w:t>,</w:t>
      </w:r>
    </w:p>
    <w:p w14:paraId="59B15A85" w14:textId="7CD3B1FE" w:rsidR="3A7CE428" w:rsidRDefault="3A7CE428">
      <w:pPr>
        <w:pStyle w:val="ListParagraph"/>
        <w:numPr>
          <w:ilvl w:val="0"/>
          <w:numId w:val="13"/>
        </w:numPr>
        <w:spacing w:line="300" w:lineRule="auto"/>
        <w:jc w:val="both"/>
        <w:rPr>
          <w:rFonts w:ascii="Arial" w:eastAsia="Arial" w:hAnsi="Arial" w:cs="Arial"/>
        </w:rPr>
      </w:pPr>
      <w:r>
        <w:rPr>
          <w:rFonts w:ascii="Arial" w:eastAsia="Arial" w:hAnsi="Arial" w:cs="Arial"/>
          <w:lang w:val="cs-CZ"/>
        </w:rPr>
        <w:t>někdo, kdo hned chce osobní údaje</w:t>
      </w:r>
      <w:r w:rsidR="00806FA1">
        <w:rPr>
          <w:rFonts w:ascii="Arial" w:eastAsia="Arial" w:hAnsi="Arial" w:cs="Arial"/>
          <w:lang w:val="cs-CZ"/>
        </w:rPr>
        <w:t>,</w:t>
      </w:r>
    </w:p>
    <w:p w14:paraId="1C25A060" w14:textId="606047F8" w:rsidR="3A7CE428" w:rsidRDefault="3A7CE428">
      <w:pPr>
        <w:pStyle w:val="ListParagraph"/>
        <w:numPr>
          <w:ilvl w:val="0"/>
          <w:numId w:val="13"/>
        </w:numPr>
        <w:spacing w:line="300" w:lineRule="auto"/>
        <w:jc w:val="both"/>
        <w:rPr>
          <w:rFonts w:ascii="Arial" w:eastAsia="Arial" w:hAnsi="Arial" w:cs="Arial"/>
        </w:rPr>
      </w:pPr>
      <w:r>
        <w:rPr>
          <w:rFonts w:ascii="Arial" w:eastAsia="Arial" w:hAnsi="Arial" w:cs="Arial"/>
          <w:lang w:val="cs-CZ"/>
        </w:rPr>
        <w:t>nabídky, které znějí až moc dobře („Udělám z tebe slavného hráče!“)</w:t>
      </w:r>
      <w:r w:rsidR="00806FA1">
        <w:rPr>
          <w:rFonts w:ascii="Arial" w:eastAsia="Arial" w:hAnsi="Arial" w:cs="Arial"/>
          <w:lang w:val="cs-CZ"/>
        </w:rPr>
        <w:t>,</w:t>
      </w:r>
    </w:p>
    <w:p w14:paraId="12F9D0D3" w14:textId="68B5E81B" w:rsidR="3A7CE428" w:rsidRDefault="3A7CE428">
      <w:pPr>
        <w:pStyle w:val="ListParagraph"/>
        <w:numPr>
          <w:ilvl w:val="0"/>
          <w:numId w:val="13"/>
        </w:numPr>
        <w:spacing w:line="300" w:lineRule="auto"/>
        <w:jc w:val="both"/>
        <w:rPr>
          <w:rFonts w:ascii="Arial" w:eastAsia="Arial" w:hAnsi="Arial" w:cs="Arial"/>
        </w:rPr>
      </w:pPr>
      <w:r>
        <w:rPr>
          <w:rFonts w:ascii="Arial" w:eastAsia="Arial" w:hAnsi="Arial" w:cs="Arial"/>
          <w:lang w:val="cs-CZ"/>
        </w:rPr>
        <w:lastRenderedPageBreak/>
        <w:t>žádní kamarádi ani sledující, nebo úplně nový účet</w:t>
      </w:r>
      <w:r w:rsidR="00806FA1">
        <w:rPr>
          <w:rFonts w:ascii="Arial" w:eastAsia="Arial" w:hAnsi="Arial" w:cs="Arial"/>
          <w:lang w:val="cs-CZ"/>
        </w:rPr>
        <w:t>,</w:t>
      </w:r>
    </w:p>
    <w:p w14:paraId="5402FA92" w14:textId="2D4DDCD6" w:rsidR="3A7CE428" w:rsidRDefault="3A7CE428">
      <w:pPr>
        <w:pStyle w:val="ListParagraph"/>
        <w:numPr>
          <w:ilvl w:val="0"/>
          <w:numId w:val="13"/>
        </w:numPr>
        <w:spacing w:line="300" w:lineRule="auto"/>
        <w:jc w:val="both"/>
        <w:rPr>
          <w:rFonts w:ascii="Arial" w:eastAsia="Arial" w:hAnsi="Arial" w:cs="Arial"/>
        </w:rPr>
      </w:pPr>
      <w:r>
        <w:rPr>
          <w:rFonts w:ascii="Arial" w:eastAsia="Arial" w:hAnsi="Arial" w:cs="Arial"/>
          <w:lang w:val="cs-CZ"/>
        </w:rPr>
        <w:t>snaha hned přesunout hovor do soukromých zpráv</w:t>
      </w:r>
      <w:r w:rsidR="00806FA1">
        <w:rPr>
          <w:rFonts w:ascii="Arial" w:eastAsia="Arial" w:hAnsi="Arial" w:cs="Arial"/>
          <w:lang w:val="cs-CZ"/>
        </w:rPr>
        <w:t>,</w:t>
      </w:r>
    </w:p>
    <w:p w14:paraId="380117DF" w14:textId="1F1DB87D" w:rsidR="3A7CE428" w:rsidRDefault="3A7CE428">
      <w:pPr>
        <w:pStyle w:val="ListParagraph"/>
        <w:numPr>
          <w:ilvl w:val="0"/>
          <w:numId w:val="13"/>
        </w:numPr>
        <w:spacing w:line="300" w:lineRule="auto"/>
        <w:jc w:val="both"/>
        <w:rPr>
          <w:rFonts w:ascii="Arial" w:eastAsia="Arial" w:hAnsi="Arial" w:cs="Arial"/>
          <w:sz w:val="21"/>
          <w:szCs w:val="21"/>
        </w:rPr>
      </w:pPr>
      <w:r>
        <w:rPr>
          <w:rFonts w:ascii="Arial" w:eastAsia="Arial" w:hAnsi="Arial" w:cs="Arial"/>
          <w:lang w:val="cs-CZ"/>
        </w:rPr>
        <w:t>lichotky, které působí přehnaně nebo nevhodně</w:t>
      </w:r>
      <w:r w:rsidR="00806FA1">
        <w:rPr>
          <w:rFonts w:ascii="Arial" w:eastAsia="Arial" w:hAnsi="Arial" w:cs="Arial"/>
          <w:lang w:val="cs-CZ"/>
        </w:rPr>
        <w:t>.</w:t>
      </w:r>
    </w:p>
    <w:p w14:paraId="3E48561C" w14:textId="40F7B725" w:rsidR="00584028" w:rsidRPr="00683163" w:rsidRDefault="00584028" w:rsidP="6306524E">
      <w:pPr>
        <w:jc w:val="both"/>
        <w:rPr>
          <w:rFonts w:ascii="Arial" w:eastAsia="Arial" w:hAnsi="Arial" w:cs="Arial"/>
        </w:rPr>
      </w:pPr>
    </w:p>
    <w:p w14:paraId="2B066B58" w14:textId="578E07EC" w:rsidR="42B0CA43" w:rsidRDefault="0AC7A994" w:rsidP="6306524E">
      <w:pPr>
        <w:jc w:val="both"/>
        <w:rPr>
          <w:rFonts w:ascii="Arial" w:eastAsia="Arial" w:hAnsi="Arial" w:cs="Arial"/>
        </w:rPr>
      </w:pPr>
      <w:r>
        <w:rPr>
          <w:rFonts w:ascii="Arial" w:eastAsia="Arial" w:hAnsi="Arial" w:cs="Arial"/>
          <w:b/>
          <w:bCs/>
          <w:lang w:val="cs-CZ"/>
        </w:rPr>
        <w:t>Krok 3: Závěr – shrnutí a neformální hodnocení</w:t>
      </w:r>
    </w:p>
    <w:p w14:paraId="410FD864" w14:textId="1A35F44D" w:rsidR="2B1267B0" w:rsidRDefault="2B1267B0" w:rsidP="6306524E">
      <w:pPr>
        <w:jc w:val="both"/>
        <w:rPr>
          <w:rFonts w:ascii="Arial" w:eastAsia="Arial" w:hAnsi="Arial" w:cs="Arial"/>
          <w:b/>
          <w:bCs/>
        </w:rPr>
      </w:pPr>
    </w:p>
    <w:p w14:paraId="0CBEACF0" w14:textId="581DEF98" w:rsidR="782726BD" w:rsidRDefault="782726BD" w:rsidP="6306524E">
      <w:pPr>
        <w:jc w:val="both"/>
        <w:rPr>
          <w:rStyle w:val="normaltextrun"/>
          <w:rFonts w:ascii="Arial" w:eastAsia="Arial" w:hAnsi="Arial" w:cs="Arial"/>
        </w:rPr>
      </w:pPr>
      <w:r>
        <w:rPr>
          <w:rFonts w:ascii="Arial" w:eastAsia="Arial" w:hAnsi="Arial" w:cs="Arial"/>
          <w:b/>
          <w:bCs/>
          <w:lang w:val="cs-CZ"/>
        </w:rPr>
        <w:t>Úkol A: Výklad</w:t>
      </w:r>
      <w:r>
        <w:rPr>
          <w:rStyle w:val="normaltextrun"/>
          <w:rFonts w:ascii="Arial" w:eastAsia="Arial" w:hAnsi="Arial" w:cs="Arial"/>
          <w:lang w:val="cs-CZ"/>
        </w:rPr>
        <w:t xml:space="preserve"> (A) – V této hodině jsme se naučili, co je nebezpečí od cizích lidí, jaké motivace za ním stojí a jak ho v zadaných situacích rozpoznat a vypořádat se s ním.</w:t>
      </w:r>
    </w:p>
    <w:p w14:paraId="130FB86F" w14:textId="1E28A842" w:rsidR="4F47365B" w:rsidRDefault="4F47365B" w:rsidP="6306524E">
      <w:pPr>
        <w:jc w:val="both"/>
        <w:rPr>
          <w:rFonts w:ascii="Arial" w:eastAsia="Arial" w:hAnsi="Arial" w:cs="Arial"/>
          <w:b/>
          <w:bCs/>
        </w:rPr>
      </w:pPr>
    </w:p>
    <w:p w14:paraId="127BB26B" w14:textId="25218C9E" w:rsidR="42B0CA43" w:rsidRDefault="0AC7A994" w:rsidP="6306524E">
      <w:pPr>
        <w:jc w:val="both"/>
        <w:rPr>
          <w:rFonts w:ascii="Arial" w:eastAsia="Arial" w:hAnsi="Arial" w:cs="Arial"/>
          <w:highlight w:val="lightGray"/>
        </w:rPr>
      </w:pPr>
      <w:r>
        <w:rPr>
          <w:rFonts w:ascii="Arial" w:eastAsia="Arial" w:hAnsi="Arial" w:cs="Arial"/>
          <w:b/>
          <w:bCs/>
          <w:lang w:val="cs-CZ"/>
        </w:rPr>
        <w:t xml:space="preserve">Úkol B: Samostatná písemná práce </w:t>
      </w:r>
      <w:r>
        <w:rPr>
          <w:rFonts w:ascii="Arial" w:eastAsia="Arial" w:hAnsi="Arial" w:cs="Arial"/>
          <w:lang w:val="cs-CZ"/>
        </w:rPr>
        <w:t>(W) – Vyzvěte žáky, ať vyplní pracovní list 7.4.3 Mistr v ochraně před cizími lidmi.</w:t>
      </w:r>
    </w:p>
    <w:p w14:paraId="2C6B1330" w14:textId="7FAEB6BE" w:rsidR="00584028" w:rsidRPr="00683163" w:rsidRDefault="1BDD2F9F" w:rsidP="6306524E">
      <w:pPr>
        <w:jc w:val="both"/>
        <w:rPr>
          <w:rFonts w:ascii="Arial" w:eastAsia="Arial" w:hAnsi="Arial" w:cs="Arial"/>
          <w:b/>
          <w:bCs/>
          <w:sz w:val="28"/>
          <w:szCs w:val="28"/>
        </w:rPr>
      </w:pPr>
      <w:r>
        <w:rPr>
          <w:rFonts w:ascii="Arial" w:eastAsia="Arial" w:hAnsi="Arial" w:cs="Arial"/>
          <w:b/>
          <w:bCs/>
          <w:sz w:val="28"/>
          <w:szCs w:val="28"/>
          <w:lang w:val="cs-CZ"/>
        </w:rPr>
        <w:t>_________________________________________________________</w:t>
      </w:r>
    </w:p>
    <w:p w14:paraId="6C36CE78" w14:textId="1B4F3BEA" w:rsidR="00F0AD58" w:rsidRDefault="00F0AD58" w:rsidP="6306524E">
      <w:pPr>
        <w:jc w:val="both"/>
        <w:rPr>
          <w:rFonts w:ascii="Arial" w:eastAsia="Arial" w:hAnsi="Arial" w:cs="Arial"/>
          <w:b/>
          <w:bCs/>
          <w:sz w:val="28"/>
          <w:szCs w:val="28"/>
        </w:rPr>
      </w:pPr>
    </w:p>
    <w:p w14:paraId="4FEDC90E" w14:textId="5BAA0F90" w:rsidR="00584028" w:rsidRPr="00683163" w:rsidRDefault="71171B62" w:rsidP="6306524E">
      <w:pPr>
        <w:jc w:val="both"/>
        <w:rPr>
          <w:rFonts w:ascii="Arial" w:eastAsia="Arial" w:hAnsi="Arial" w:cs="Arial"/>
          <w:b/>
          <w:bCs/>
        </w:rPr>
      </w:pPr>
      <w:r>
        <w:rPr>
          <w:rFonts w:ascii="Arial" w:eastAsia="Arial" w:hAnsi="Arial" w:cs="Arial"/>
          <w:b/>
          <w:bCs/>
          <w:sz w:val="28"/>
          <w:szCs w:val="28"/>
          <w:lang w:val="cs-CZ"/>
        </w:rPr>
        <w:t>Část 5: Influenceři</w:t>
      </w:r>
    </w:p>
    <w:p w14:paraId="29590C72" w14:textId="6310380D" w:rsidR="00584028" w:rsidRPr="00683163" w:rsidRDefault="568840F2" w:rsidP="6306524E">
      <w:pPr>
        <w:jc w:val="both"/>
        <w:rPr>
          <w:rStyle w:val="normaltextrun"/>
          <w:rFonts w:ascii="Arial" w:eastAsia="Arial" w:hAnsi="Arial" w:cs="Arial"/>
        </w:rPr>
      </w:pPr>
      <w:r>
        <w:rPr>
          <w:rFonts w:ascii="Arial" w:eastAsia="Arial" w:hAnsi="Arial" w:cs="Arial"/>
          <w:b/>
          <w:bCs/>
          <w:lang w:val="cs-CZ"/>
        </w:rPr>
        <w:t xml:space="preserve">Cíl: </w:t>
      </w:r>
      <w:r>
        <w:rPr>
          <w:rFonts w:ascii="Arial" w:eastAsia="Arial" w:hAnsi="Arial" w:cs="Arial"/>
          <w:lang w:val="cs-CZ"/>
        </w:rPr>
        <w:t>Pomoct žákům pochopit, kdo jsou influenceři, co je k jejich práci vede a jak se k nim v zadaných situacích postavit.</w:t>
      </w:r>
    </w:p>
    <w:p w14:paraId="1E1C3EDB" w14:textId="4D493B63" w:rsidR="00584028" w:rsidRPr="00683163" w:rsidRDefault="00584028" w:rsidP="6306524E">
      <w:pPr>
        <w:jc w:val="both"/>
        <w:rPr>
          <w:rStyle w:val="normaltextrun"/>
          <w:rFonts w:ascii="Arial" w:eastAsia="Arial" w:hAnsi="Arial" w:cs="Arial"/>
        </w:rPr>
      </w:pPr>
    </w:p>
    <w:p w14:paraId="3C957582" w14:textId="1C5074E4" w:rsidR="00584028" w:rsidRPr="00683163" w:rsidRDefault="4402C1C9" w:rsidP="6306524E">
      <w:pPr>
        <w:jc w:val="both"/>
        <w:rPr>
          <w:rFonts w:ascii="Arial" w:eastAsia="Arial" w:hAnsi="Arial" w:cs="Arial"/>
        </w:rPr>
      </w:pPr>
      <w:r>
        <w:rPr>
          <w:rFonts w:ascii="Arial" w:eastAsia="Arial" w:hAnsi="Arial" w:cs="Arial"/>
          <w:b/>
          <w:bCs/>
          <w:lang w:val="cs-CZ"/>
        </w:rPr>
        <w:t>Dostupné materiály KidCy:</w:t>
      </w:r>
    </w:p>
    <w:p w14:paraId="2B7A4498" w14:textId="7B380F62" w:rsidR="00584028" w:rsidRPr="00683163" w:rsidRDefault="7593230C">
      <w:pPr>
        <w:pStyle w:val="ListParagraph"/>
        <w:numPr>
          <w:ilvl w:val="0"/>
          <w:numId w:val="39"/>
        </w:numPr>
        <w:jc w:val="both"/>
        <w:rPr>
          <w:rFonts w:ascii="Arial" w:eastAsia="Arial" w:hAnsi="Arial" w:cs="Arial"/>
        </w:rPr>
      </w:pPr>
      <w:r>
        <w:rPr>
          <w:rFonts w:ascii="Arial" w:eastAsia="Arial" w:hAnsi="Arial" w:cs="Arial"/>
          <w:lang w:val="cs-CZ"/>
        </w:rPr>
        <w:t xml:space="preserve">Video 7.5.1 </w:t>
      </w:r>
      <w:proofErr w:type="spellStart"/>
      <w:r>
        <w:rPr>
          <w:rFonts w:ascii="Arial" w:eastAsia="Arial" w:hAnsi="Arial" w:cs="Arial"/>
          <w:lang w:val="cs-CZ"/>
        </w:rPr>
        <w:t>Influenceři</w:t>
      </w:r>
      <w:proofErr w:type="spellEnd"/>
      <w:r>
        <w:rPr>
          <w:rFonts w:ascii="Arial" w:eastAsia="Arial" w:hAnsi="Arial" w:cs="Arial"/>
          <w:lang w:val="cs-CZ"/>
        </w:rPr>
        <w:t xml:space="preserve"> na sociálních sítích</w:t>
      </w:r>
    </w:p>
    <w:p w14:paraId="177AC226" w14:textId="41786B11" w:rsidR="00584028" w:rsidRPr="00683163" w:rsidRDefault="7593230C">
      <w:pPr>
        <w:pStyle w:val="ListParagraph"/>
        <w:numPr>
          <w:ilvl w:val="0"/>
          <w:numId w:val="39"/>
        </w:numPr>
        <w:jc w:val="both"/>
        <w:rPr>
          <w:rFonts w:ascii="Arial" w:eastAsia="Arial" w:hAnsi="Arial" w:cs="Arial"/>
        </w:rPr>
      </w:pPr>
      <w:r>
        <w:rPr>
          <w:rFonts w:ascii="Arial" w:eastAsia="Arial" w:hAnsi="Arial" w:cs="Arial"/>
          <w:lang w:val="cs-CZ"/>
        </w:rPr>
        <w:t>Situace 7.5.2 Příspěvky influencerů</w:t>
      </w:r>
    </w:p>
    <w:p w14:paraId="16DCD45D" w14:textId="63D952FF" w:rsidR="00584028" w:rsidRPr="00683163" w:rsidRDefault="00584028" w:rsidP="6306524E">
      <w:pPr>
        <w:jc w:val="both"/>
        <w:rPr>
          <w:rFonts w:ascii="Arial" w:eastAsia="Arial" w:hAnsi="Arial" w:cs="Arial"/>
        </w:rPr>
      </w:pPr>
    </w:p>
    <w:p w14:paraId="53D02FAD" w14:textId="7074FF3C" w:rsidR="00584028" w:rsidRPr="00683163" w:rsidRDefault="1640B0B0" w:rsidP="6306524E">
      <w:pPr>
        <w:spacing w:after="281"/>
        <w:jc w:val="both"/>
        <w:rPr>
          <w:rFonts w:ascii="Arial" w:eastAsia="Arial" w:hAnsi="Arial" w:cs="Arial"/>
          <w:b/>
          <w:bCs/>
        </w:rPr>
      </w:pPr>
      <w:r>
        <w:rPr>
          <w:rFonts w:ascii="Arial" w:eastAsia="Arial" w:hAnsi="Arial" w:cs="Arial"/>
          <w:b/>
          <w:bCs/>
          <w:lang w:val="cs-CZ"/>
        </w:rPr>
        <w:t>Krok 1: Úvod</w:t>
      </w:r>
    </w:p>
    <w:p w14:paraId="706F5725" w14:textId="68847D16" w:rsidR="00584028" w:rsidRPr="00683163" w:rsidRDefault="1640B0B0" w:rsidP="6306524E">
      <w:pPr>
        <w:spacing w:after="281"/>
        <w:jc w:val="both"/>
        <w:rPr>
          <w:rFonts w:ascii="Arial" w:eastAsia="Arial" w:hAnsi="Arial" w:cs="Arial"/>
          <w:b/>
          <w:bCs/>
        </w:rPr>
      </w:pPr>
      <w:r>
        <w:rPr>
          <w:rFonts w:ascii="Arial" w:eastAsia="Arial" w:hAnsi="Arial" w:cs="Arial"/>
          <w:b/>
          <w:bCs/>
          <w:lang w:val="cs-CZ"/>
        </w:rPr>
        <w:t>Úkol A</w:t>
      </w:r>
      <w:r>
        <w:rPr>
          <w:rFonts w:ascii="Arial" w:eastAsia="Arial" w:hAnsi="Arial" w:cs="Arial"/>
          <w:lang w:val="cs-CZ"/>
        </w:rPr>
        <w:t xml:space="preserve">: </w:t>
      </w:r>
      <w:r>
        <w:rPr>
          <w:rFonts w:ascii="Arial" w:eastAsia="Arial" w:hAnsi="Arial" w:cs="Arial"/>
          <w:b/>
          <w:bCs/>
          <w:lang w:val="cs-CZ"/>
        </w:rPr>
        <w:t xml:space="preserve">Sdílení a diskuse </w:t>
      </w:r>
      <w:r>
        <w:rPr>
          <w:rFonts w:ascii="Arial" w:eastAsia="Arial" w:hAnsi="Arial" w:cs="Arial"/>
          <w:lang w:val="cs-CZ"/>
        </w:rPr>
        <w:t>(A, O, W, K) – Vyzvěte žáky, ať spolu (ve dvojicích nebo malých skupinách) proberou následující otázky, nebo ať si každý sám zapíše své myšlenky a pak je ostatním ukáže:</w:t>
      </w:r>
    </w:p>
    <w:p w14:paraId="69263860" w14:textId="4C3A0B98" w:rsidR="4F47365B" w:rsidRDefault="4F47365B">
      <w:pPr>
        <w:pStyle w:val="ListParagraph"/>
        <w:numPr>
          <w:ilvl w:val="0"/>
          <w:numId w:val="37"/>
        </w:numPr>
        <w:jc w:val="both"/>
        <w:rPr>
          <w:rFonts w:ascii="Arial" w:eastAsia="Arial" w:hAnsi="Arial" w:cs="Arial"/>
        </w:rPr>
      </w:pPr>
      <w:r>
        <w:rPr>
          <w:rFonts w:ascii="Arial" w:eastAsia="Arial" w:hAnsi="Arial" w:cs="Arial"/>
          <w:lang w:val="cs-CZ"/>
        </w:rPr>
        <w:t>Kdo je váš oblíbený filmový herec, hudebník, tanečník nebo sportovec?</w:t>
      </w:r>
    </w:p>
    <w:p w14:paraId="465D4957" w14:textId="2C5E2D7E" w:rsidR="00584028" w:rsidRPr="00683163" w:rsidRDefault="00584028">
      <w:pPr>
        <w:pStyle w:val="ListParagraph"/>
        <w:numPr>
          <w:ilvl w:val="0"/>
          <w:numId w:val="37"/>
        </w:numPr>
        <w:jc w:val="both"/>
        <w:rPr>
          <w:rFonts w:ascii="Arial" w:eastAsia="Arial" w:hAnsi="Arial" w:cs="Arial"/>
        </w:rPr>
      </w:pPr>
      <w:r>
        <w:rPr>
          <w:rFonts w:ascii="Arial" w:eastAsia="Arial" w:hAnsi="Arial" w:cs="Arial"/>
          <w:lang w:val="cs-CZ"/>
        </w:rPr>
        <w:t>Kdo je váš oblíbený český nebo místní influencer, případně někdo, koho sledujete?</w:t>
      </w:r>
    </w:p>
    <w:p w14:paraId="4A65B055" w14:textId="7B2A174D" w:rsidR="4F47365B" w:rsidRDefault="4F47365B">
      <w:pPr>
        <w:pStyle w:val="ListParagraph"/>
        <w:numPr>
          <w:ilvl w:val="0"/>
          <w:numId w:val="37"/>
        </w:numPr>
        <w:jc w:val="both"/>
        <w:rPr>
          <w:rFonts w:ascii="Arial" w:eastAsia="Arial" w:hAnsi="Arial" w:cs="Arial"/>
        </w:rPr>
      </w:pPr>
      <w:r>
        <w:rPr>
          <w:rFonts w:ascii="Arial" w:eastAsia="Arial" w:hAnsi="Arial" w:cs="Arial"/>
          <w:lang w:val="cs-CZ"/>
        </w:rPr>
        <w:t>Co se vám na něm opravdu líbí?</w:t>
      </w:r>
    </w:p>
    <w:p w14:paraId="19E974D8" w14:textId="72917188" w:rsidR="2D6F2608" w:rsidRDefault="57AA137D">
      <w:pPr>
        <w:pStyle w:val="ListParagraph"/>
        <w:numPr>
          <w:ilvl w:val="0"/>
          <w:numId w:val="37"/>
        </w:numPr>
        <w:jc w:val="both"/>
        <w:rPr>
          <w:rFonts w:ascii="Arial" w:eastAsia="Arial" w:hAnsi="Arial" w:cs="Arial"/>
        </w:rPr>
      </w:pPr>
      <w:r>
        <w:rPr>
          <w:rFonts w:ascii="Arial" w:eastAsia="Arial" w:hAnsi="Arial" w:cs="Arial"/>
          <w:lang w:val="cs-CZ"/>
        </w:rPr>
        <w:t>Proč podle vás influenceři rádi něco sdílejí?</w:t>
      </w:r>
    </w:p>
    <w:p w14:paraId="4767685D" w14:textId="780E6F77" w:rsidR="2B1267B0" w:rsidRDefault="2B1267B0" w:rsidP="6306524E">
      <w:pPr>
        <w:jc w:val="both"/>
        <w:rPr>
          <w:rFonts w:ascii="Arial" w:eastAsia="Arial" w:hAnsi="Arial" w:cs="Arial"/>
        </w:rPr>
      </w:pPr>
    </w:p>
    <w:p w14:paraId="4A27F0A7" w14:textId="5074E3A0" w:rsidR="2C71EED3" w:rsidRDefault="2C71EED3" w:rsidP="6306524E">
      <w:pPr>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Sledování v druhé otázce znamená obecný zájem – nejen sledování na sociálních sítích, ale i zajímání se o to, co se ve hvězdině životě děje, vyhledávání informací na internetu a další formy.</w:t>
      </w:r>
    </w:p>
    <w:p w14:paraId="37994511" w14:textId="02A49EC8" w:rsidR="00584028" w:rsidRPr="00683163" w:rsidRDefault="00584028" w:rsidP="6306524E">
      <w:pPr>
        <w:jc w:val="both"/>
        <w:rPr>
          <w:rFonts w:ascii="Arial" w:eastAsia="Arial" w:hAnsi="Arial" w:cs="Arial"/>
        </w:rPr>
      </w:pPr>
    </w:p>
    <w:p w14:paraId="1575A77F" w14:textId="032BA1CC" w:rsidR="00584028" w:rsidRPr="00683163" w:rsidRDefault="3A639DE7" w:rsidP="6306524E">
      <w:pPr>
        <w:jc w:val="both"/>
        <w:rPr>
          <w:rFonts w:ascii="Arial" w:eastAsia="Arial" w:hAnsi="Arial" w:cs="Arial"/>
        </w:rPr>
      </w:pPr>
      <w:r>
        <w:rPr>
          <w:rFonts w:ascii="Arial" w:eastAsia="Arial" w:hAnsi="Arial" w:cs="Arial"/>
          <w:b/>
          <w:bCs/>
          <w:lang w:val="cs-CZ"/>
        </w:rPr>
        <w:t xml:space="preserve">Úkol B: Výklad </w:t>
      </w:r>
      <w:r>
        <w:rPr>
          <w:rFonts w:ascii="Arial" w:eastAsia="Arial" w:hAnsi="Arial" w:cs="Arial"/>
          <w:lang w:val="cs-CZ"/>
        </w:rPr>
        <w:t>(A, V) – Vysvětlete žákům, že</w:t>
      </w:r>
      <w:r>
        <w:rPr>
          <w:rFonts w:ascii="Arial" w:eastAsia="Arial" w:hAnsi="Arial" w:cs="Arial"/>
          <w:b/>
          <w:bCs/>
          <w:lang w:val="cs-CZ"/>
        </w:rPr>
        <w:t xml:space="preserve"> j</w:t>
      </w:r>
      <w:r>
        <w:rPr>
          <w:rFonts w:ascii="Arial" w:eastAsia="Arial" w:hAnsi="Arial" w:cs="Arial"/>
          <w:lang w:val="cs-CZ"/>
        </w:rPr>
        <w:t>e moc fajn mít lidi, ke kterým vzhlížíme – lidi, kteří nás inspirují a jsou dobrým vzorem.</w:t>
      </w:r>
    </w:p>
    <w:p w14:paraId="6BD7CE52" w14:textId="66A7328D" w:rsidR="00584028" w:rsidRPr="00683163" w:rsidRDefault="00584028" w:rsidP="6306524E">
      <w:pPr>
        <w:jc w:val="both"/>
        <w:rPr>
          <w:rFonts w:ascii="Arial" w:eastAsia="Arial" w:hAnsi="Arial" w:cs="Arial"/>
        </w:rPr>
      </w:pPr>
    </w:p>
    <w:p w14:paraId="124D2167" w14:textId="64064463" w:rsidR="00584028" w:rsidRPr="00683163" w:rsidRDefault="2EF04500" w:rsidP="6306524E">
      <w:pPr>
        <w:jc w:val="both"/>
        <w:rPr>
          <w:rFonts w:ascii="Arial" w:eastAsia="Arial" w:hAnsi="Arial" w:cs="Arial"/>
        </w:rPr>
      </w:pPr>
      <w:r>
        <w:rPr>
          <w:rFonts w:ascii="Arial" w:eastAsia="Arial" w:hAnsi="Arial" w:cs="Arial"/>
          <w:lang w:val="cs-CZ"/>
        </w:rPr>
        <w:t>Díky digitálnímu prostředí je dneska mnohem snazší svoje vzory sledovat. Spousta z nich na sociálních sítích sdílí věci ze svého profesního i osobního života.</w:t>
      </w:r>
    </w:p>
    <w:p w14:paraId="2D79B7A7" w14:textId="4FC99D54" w:rsidR="00584028" w:rsidRPr="00683163" w:rsidRDefault="00584028" w:rsidP="6306524E">
      <w:pPr>
        <w:jc w:val="both"/>
        <w:rPr>
          <w:rFonts w:ascii="Arial" w:eastAsia="Arial" w:hAnsi="Arial" w:cs="Arial"/>
        </w:rPr>
      </w:pPr>
    </w:p>
    <w:p w14:paraId="6D1B69BD" w14:textId="4BF68F6F" w:rsidR="00584028" w:rsidRPr="00683163" w:rsidRDefault="4E640222" w:rsidP="6306524E">
      <w:pPr>
        <w:jc w:val="both"/>
        <w:rPr>
          <w:rFonts w:ascii="Arial" w:eastAsia="Arial" w:hAnsi="Arial" w:cs="Arial"/>
        </w:rPr>
      </w:pPr>
      <w:r>
        <w:rPr>
          <w:rFonts w:ascii="Arial" w:eastAsia="Arial" w:hAnsi="Arial" w:cs="Arial"/>
          <w:lang w:val="cs-CZ"/>
        </w:rPr>
        <w:t>Zároveň ale digitální prostředí využívá i hodně lidí k tomu, aby druhé ovlivňovali způsobem, který jim nemusí prospívat.</w:t>
      </w:r>
    </w:p>
    <w:p w14:paraId="0896277E" w14:textId="12C2BBFB" w:rsidR="00584028" w:rsidRPr="00683163" w:rsidRDefault="00584028" w:rsidP="6306524E">
      <w:pPr>
        <w:jc w:val="both"/>
        <w:rPr>
          <w:rFonts w:ascii="Arial" w:eastAsia="Arial" w:hAnsi="Arial" w:cs="Arial"/>
        </w:rPr>
      </w:pPr>
    </w:p>
    <w:p w14:paraId="6117C5F9" w14:textId="0DD6B4C6" w:rsidR="00584028" w:rsidRPr="00683163" w:rsidRDefault="2CACBC1D" w:rsidP="6306524E">
      <w:pPr>
        <w:jc w:val="both"/>
        <w:rPr>
          <w:rFonts w:ascii="Arial" w:eastAsia="Arial" w:hAnsi="Arial" w:cs="Arial"/>
          <w:b/>
          <w:bCs/>
        </w:rPr>
      </w:pPr>
      <w:r>
        <w:rPr>
          <w:rFonts w:ascii="Arial" w:eastAsia="Arial" w:hAnsi="Arial" w:cs="Arial"/>
          <w:b/>
          <w:bCs/>
          <w:lang w:val="cs-CZ"/>
        </w:rPr>
        <w:t>Krok 2: Kdo je influencer?</w:t>
      </w:r>
    </w:p>
    <w:p w14:paraId="3DBAACE6" w14:textId="5BBD32FA" w:rsidR="00584028" w:rsidRPr="00683163" w:rsidRDefault="00584028" w:rsidP="6306524E">
      <w:pPr>
        <w:jc w:val="both"/>
        <w:rPr>
          <w:rFonts w:ascii="Arial" w:eastAsia="Arial" w:hAnsi="Arial" w:cs="Arial"/>
          <w:b/>
          <w:bCs/>
        </w:rPr>
      </w:pPr>
    </w:p>
    <w:p w14:paraId="00009359" w14:textId="30B31671" w:rsidR="00584028" w:rsidRPr="00683163" w:rsidRDefault="2CACBC1D" w:rsidP="77C92287">
      <w:pPr>
        <w:jc w:val="both"/>
        <w:rPr>
          <w:rFonts w:ascii="Arial" w:eastAsia="Arial" w:hAnsi="Arial" w:cs="Arial"/>
        </w:rPr>
      </w:pPr>
      <w:r>
        <w:rPr>
          <w:rFonts w:ascii="Arial" w:eastAsia="Arial" w:hAnsi="Arial" w:cs="Arial"/>
          <w:b/>
          <w:bCs/>
          <w:lang w:val="cs-CZ"/>
        </w:rPr>
        <w:t xml:space="preserve">Úkol A: Video </w:t>
      </w:r>
      <w:r>
        <w:rPr>
          <w:rFonts w:ascii="Arial" w:eastAsia="Arial" w:hAnsi="Arial" w:cs="Arial"/>
          <w:lang w:val="cs-CZ"/>
        </w:rPr>
        <w:t xml:space="preserve">(V, R, A) – Pusťte žákům video 7.5.1 </w:t>
      </w:r>
      <w:proofErr w:type="spellStart"/>
      <w:r>
        <w:rPr>
          <w:rFonts w:ascii="Arial" w:eastAsia="Arial" w:hAnsi="Arial" w:cs="Arial"/>
          <w:lang w:val="cs-CZ"/>
        </w:rPr>
        <w:t>Influenceři</w:t>
      </w:r>
      <w:proofErr w:type="spellEnd"/>
      <w:r>
        <w:rPr>
          <w:rFonts w:ascii="Arial" w:eastAsia="Arial" w:hAnsi="Arial" w:cs="Arial"/>
          <w:lang w:val="cs-CZ"/>
        </w:rPr>
        <w:t xml:space="preserve"> na sociálních sítích.</w:t>
      </w:r>
    </w:p>
    <w:p w14:paraId="56127DF6" w14:textId="044368C6" w:rsidR="2AE9C3AB" w:rsidRPr="00683163" w:rsidRDefault="2AE9C3AB" w:rsidP="6306524E">
      <w:pPr>
        <w:jc w:val="both"/>
        <w:rPr>
          <w:rFonts w:ascii="Arial" w:eastAsia="Arial" w:hAnsi="Arial" w:cs="Arial"/>
        </w:rPr>
      </w:pPr>
    </w:p>
    <w:p w14:paraId="399DEE12" w14:textId="493214FF" w:rsidR="3CF4522F" w:rsidRDefault="3CF4522F" w:rsidP="6306524E">
      <w:pPr>
        <w:jc w:val="both"/>
        <w:rPr>
          <w:rFonts w:ascii="Arial" w:eastAsia="Arial" w:hAnsi="Arial" w:cs="Arial"/>
        </w:rPr>
      </w:pPr>
      <w:r>
        <w:rPr>
          <w:rFonts w:ascii="Arial" w:eastAsia="Arial" w:hAnsi="Arial" w:cs="Arial"/>
          <w:b/>
          <w:bCs/>
          <w:lang w:val="cs-CZ"/>
        </w:rPr>
        <w:t xml:space="preserve">Úkol B: Aktivita </w:t>
      </w:r>
      <w:r>
        <w:rPr>
          <w:rFonts w:ascii="Arial" w:eastAsia="Arial" w:hAnsi="Arial" w:cs="Arial"/>
          <w:lang w:val="cs-CZ"/>
        </w:rPr>
        <w:t>(A, O, K) – Vyzvěte žáky, ať pomocí Kartiček se situacemi 7.5.2 Příspěvky influencerů situace rozeberou a jednu z nich sehrají.</w:t>
      </w:r>
    </w:p>
    <w:p w14:paraId="492E10B0" w14:textId="20CCF166" w:rsidR="52EE39E7" w:rsidRDefault="52EE39E7" w:rsidP="6306524E">
      <w:pPr>
        <w:spacing w:before="240" w:after="240" w:line="276" w:lineRule="auto"/>
        <w:jc w:val="both"/>
        <w:rPr>
          <w:rFonts w:ascii="Arial" w:eastAsia="Arial" w:hAnsi="Arial" w:cs="Arial"/>
          <w:highlight w:val="cyan"/>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48F54066" w14:textId="5F8C342F" w:rsidR="52EE39E7" w:rsidRDefault="52EE39E7" w:rsidP="6306524E">
      <w:pPr>
        <w:spacing w:before="240" w:after="240" w:line="276" w:lineRule="auto"/>
        <w:jc w:val="both"/>
        <w:rPr>
          <w:rFonts w:ascii="Arial" w:eastAsia="Arial" w:hAnsi="Arial" w:cs="Arial"/>
        </w:rPr>
      </w:pPr>
      <w:r>
        <w:rPr>
          <w:rFonts w:ascii="Arial" w:eastAsia="Arial" w:hAnsi="Arial" w:cs="Arial"/>
          <w:lang w:val="cs-CZ"/>
        </w:rPr>
        <w:t>Uspořádejte třídu tak, aby žáci mohli sedět ve dvojicích.</w:t>
      </w:r>
    </w:p>
    <w:p w14:paraId="23A557B6" w14:textId="3D7CB6A8" w:rsidR="52EE39E7" w:rsidRDefault="52EE39E7" w:rsidP="77C92287">
      <w:pPr>
        <w:jc w:val="both"/>
        <w:rPr>
          <w:rFonts w:ascii="Arial" w:eastAsia="Arial" w:hAnsi="Arial" w:cs="Arial"/>
        </w:rPr>
      </w:pPr>
      <w:r>
        <w:rPr>
          <w:rFonts w:ascii="Arial" w:eastAsia="Arial" w:hAnsi="Arial" w:cs="Arial"/>
          <w:lang w:val="cs-CZ"/>
        </w:rPr>
        <w:t>Vytiskněte Kartičky se situacemi 7.5.2 Příspěvky influencerů. Jedna dvojice potřebuje 2</w:t>
      </w:r>
      <w:r w:rsidR="00C31973">
        <w:rPr>
          <w:rFonts w:ascii="Arial" w:eastAsia="Arial" w:hAnsi="Arial" w:cs="Arial"/>
          <w:lang w:val="cs-CZ"/>
        </w:rPr>
        <w:t>-</w:t>
      </w:r>
      <w:r>
        <w:rPr>
          <w:rFonts w:ascii="Arial" w:eastAsia="Arial" w:hAnsi="Arial" w:cs="Arial"/>
          <w:lang w:val="cs-CZ"/>
        </w:rPr>
        <w:t>3 kartičky. Pokud máte početné třídy, vytiskněte sadu kartiček víckrát.</w:t>
      </w:r>
    </w:p>
    <w:p w14:paraId="0DD6CBF7" w14:textId="795ACDF3" w:rsidR="2B1267B0" w:rsidRDefault="2B1267B0" w:rsidP="6306524E">
      <w:pPr>
        <w:jc w:val="both"/>
        <w:rPr>
          <w:rFonts w:ascii="Arial" w:eastAsia="Arial" w:hAnsi="Arial" w:cs="Arial"/>
        </w:rPr>
      </w:pPr>
    </w:p>
    <w:p w14:paraId="306BCCA9" w14:textId="155978AC" w:rsidR="3CF4522F" w:rsidRDefault="3CF4522F">
      <w:pPr>
        <w:pStyle w:val="ListParagraph"/>
        <w:numPr>
          <w:ilvl w:val="0"/>
          <w:numId w:val="17"/>
        </w:numPr>
        <w:jc w:val="both"/>
        <w:rPr>
          <w:rFonts w:ascii="Arial" w:eastAsia="Arial" w:hAnsi="Arial" w:cs="Arial"/>
        </w:rPr>
      </w:pPr>
      <w:r>
        <w:rPr>
          <w:rFonts w:ascii="Arial" w:eastAsia="Arial" w:hAnsi="Arial" w:cs="Arial"/>
          <w:lang w:val="cs-CZ"/>
        </w:rPr>
        <w:t>Dejte každé dvojici dvě nebo tři kartičky ze sady Kartičky se situacemi 7.5.2 Příspěvky influencerů. Vyzvěte žáky, ať si každou kartičku prohlédnou, proberou každou situaci a zamyslí se, jaké následky by mohlo mít, kdyby se radou influencera řídili.</w:t>
      </w:r>
    </w:p>
    <w:p w14:paraId="6C5E84B0" w14:textId="0ADECDFF" w:rsidR="33E17A0B" w:rsidRDefault="33E17A0B">
      <w:pPr>
        <w:pStyle w:val="ListParagraph"/>
        <w:numPr>
          <w:ilvl w:val="0"/>
          <w:numId w:val="17"/>
        </w:numPr>
        <w:jc w:val="both"/>
        <w:rPr>
          <w:rFonts w:ascii="Arial" w:eastAsia="Arial" w:hAnsi="Arial" w:cs="Arial"/>
        </w:rPr>
      </w:pPr>
      <w:r>
        <w:rPr>
          <w:rFonts w:ascii="Arial" w:eastAsia="Arial" w:hAnsi="Arial" w:cs="Arial"/>
          <w:lang w:val="cs-CZ"/>
        </w:rPr>
        <w:t>Vysvětlete žákům, že nápady a doporučení influencerů můžou být někdy užitečné nebo zábavné. Jindy ale ne.</w:t>
      </w:r>
    </w:p>
    <w:p w14:paraId="56738079" w14:textId="6A8ABD98" w:rsidR="33E17A0B" w:rsidRDefault="33E17A0B" w:rsidP="6306524E">
      <w:pPr>
        <w:spacing w:before="240" w:after="240"/>
        <w:ind w:left="720"/>
        <w:rPr>
          <w:rFonts w:ascii="Arial" w:eastAsia="Arial" w:hAnsi="Arial" w:cs="Arial"/>
        </w:rPr>
      </w:pPr>
      <w:r>
        <w:rPr>
          <w:rFonts w:ascii="Arial" w:eastAsia="Arial" w:hAnsi="Arial" w:cs="Arial"/>
          <w:lang w:val="cs-CZ"/>
        </w:rPr>
        <w:t xml:space="preserve">Vysvětlete jasně každý krok modelu </w:t>
      </w:r>
      <w:r>
        <w:rPr>
          <w:rFonts w:ascii="Arial" w:eastAsia="Arial" w:hAnsi="Arial" w:cs="Arial"/>
          <w:b/>
          <w:bCs/>
          <w:lang w:val="cs-CZ"/>
        </w:rPr>
        <w:t>Stop – Přemýšlej – Zkontroluj – Zeptej se</w:t>
      </w:r>
      <w:r>
        <w:rPr>
          <w:rFonts w:ascii="Arial" w:eastAsia="Arial" w:hAnsi="Arial" w:cs="Arial"/>
          <w:lang w:val="cs-CZ"/>
        </w:rPr>
        <w:t>:</w:t>
      </w:r>
    </w:p>
    <w:p w14:paraId="1D8FDC86" w14:textId="5658ED54" w:rsidR="33E17A0B" w:rsidRDefault="33E17A0B">
      <w:pPr>
        <w:pStyle w:val="ListParagraph"/>
        <w:numPr>
          <w:ilvl w:val="0"/>
          <w:numId w:val="18"/>
        </w:numPr>
        <w:spacing w:before="240" w:after="240"/>
        <w:rPr>
          <w:rFonts w:ascii="Arial" w:eastAsia="Arial" w:hAnsi="Arial" w:cs="Arial"/>
        </w:rPr>
      </w:pPr>
      <w:r>
        <w:rPr>
          <w:rFonts w:ascii="Arial" w:eastAsia="Arial" w:hAnsi="Arial" w:cs="Arial"/>
          <w:b/>
          <w:bCs/>
          <w:lang w:val="cs-CZ"/>
        </w:rPr>
        <w:t>Stop</w:t>
      </w:r>
      <w:r>
        <w:rPr>
          <w:rFonts w:ascii="Arial" w:eastAsia="Arial" w:hAnsi="Arial" w:cs="Arial"/>
          <w:lang w:val="cs-CZ"/>
        </w:rPr>
        <w:t xml:space="preserve"> – zastavte se, než zareagujete</w:t>
      </w:r>
    </w:p>
    <w:p w14:paraId="57D64A44" w14:textId="4F6F996F" w:rsidR="33E17A0B" w:rsidRDefault="33E17A0B">
      <w:pPr>
        <w:pStyle w:val="ListParagraph"/>
        <w:numPr>
          <w:ilvl w:val="0"/>
          <w:numId w:val="18"/>
        </w:numPr>
        <w:spacing w:before="240" w:after="240"/>
        <w:rPr>
          <w:rFonts w:ascii="Arial" w:eastAsia="Arial" w:hAnsi="Arial" w:cs="Arial"/>
        </w:rPr>
      </w:pPr>
      <w:r>
        <w:rPr>
          <w:rFonts w:ascii="Arial" w:eastAsia="Arial" w:hAnsi="Arial" w:cs="Arial"/>
          <w:b/>
          <w:bCs/>
          <w:lang w:val="cs-CZ"/>
        </w:rPr>
        <w:t>Přemýšlej</w:t>
      </w:r>
      <w:r>
        <w:rPr>
          <w:rFonts w:ascii="Arial" w:eastAsia="Arial" w:hAnsi="Arial" w:cs="Arial"/>
          <w:lang w:val="cs-CZ"/>
        </w:rPr>
        <w:t xml:space="preserve"> – zvažte, co se po vás chce</w:t>
      </w:r>
    </w:p>
    <w:p w14:paraId="4EE38919" w14:textId="6C48A905" w:rsidR="33E17A0B" w:rsidRDefault="33E17A0B">
      <w:pPr>
        <w:pStyle w:val="ListParagraph"/>
        <w:numPr>
          <w:ilvl w:val="0"/>
          <w:numId w:val="18"/>
        </w:numPr>
        <w:spacing w:before="240" w:after="240"/>
        <w:rPr>
          <w:rFonts w:ascii="Arial" w:eastAsia="Arial" w:hAnsi="Arial" w:cs="Arial"/>
        </w:rPr>
      </w:pPr>
      <w:r>
        <w:rPr>
          <w:rFonts w:ascii="Arial" w:eastAsia="Arial" w:hAnsi="Arial" w:cs="Arial"/>
          <w:b/>
          <w:bCs/>
          <w:lang w:val="cs-CZ"/>
        </w:rPr>
        <w:t>Zkontroluj</w:t>
      </w:r>
      <w:r>
        <w:rPr>
          <w:rFonts w:ascii="Arial" w:eastAsia="Arial" w:hAnsi="Arial" w:cs="Arial"/>
          <w:lang w:val="cs-CZ"/>
        </w:rPr>
        <w:t xml:space="preserve"> – hledejte varovné signály nebo si informaci ověřte</w:t>
      </w:r>
    </w:p>
    <w:p w14:paraId="239A53CB" w14:textId="51A69065" w:rsidR="33E17A0B" w:rsidRDefault="33E17A0B">
      <w:pPr>
        <w:pStyle w:val="ListParagraph"/>
        <w:numPr>
          <w:ilvl w:val="0"/>
          <w:numId w:val="18"/>
        </w:numPr>
        <w:spacing w:before="240" w:after="240"/>
        <w:rPr>
          <w:rFonts w:ascii="Arial" w:eastAsia="Arial" w:hAnsi="Arial" w:cs="Arial"/>
        </w:rPr>
      </w:pPr>
      <w:r>
        <w:rPr>
          <w:rFonts w:ascii="Arial" w:eastAsia="Arial" w:hAnsi="Arial" w:cs="Arial"/>
          <w:b/>
          <w:bCs/>
          <w:lang w:val="cs-CZ"/>
        </w:rPr>
        <w:t>Zeptej se</w:t>
      </w:r>
      <w:r>
        <w:rPr>
          <w:rFonts w:ascii="Arial" w:eastAsia="Arial" w:hAnsi="Arial" w:cs="Arial"/>
          <w:lang w:val="cs-CZ"/>
        </w:rPr>
        <w:t xml:space="preserve"> – promluvte si s dospělým, kterému věříte, nebo s někým, kdo to má na starosti</w:t>
      </w:r>
    </w:p>
    <w:p w14:paraId="717C9C73" w14:textId="1EE6B342" w:rsidR="33E17A0B" w:rsidRDefault="33E17A0B" w:rsidP="6306524E">
      <w:pPr>
        <w:spacing w:before="240" w:after="240"/>
        <w:ind w:left="720"/>
        <w:rPr>
          <w:rFonts w:ascii="Arial" w:eastAsia="Arial" w:hAnsi="Arial" w:cs="Arial"/>
        </w:rPr>
      </w:pPr>
      <w:r>
        <w:rPr>
          <w:rFonts w:ascii="Arial" w:eastAsia="Arial" w:hAnsi="Arial" w:cs="Arial"/>
          <w:lang w:val="cs-CZ"/>
        </w:rPr>
        <w:t>Vysvětlete, že tenhle model funguje v mnoha situacích, online i offline.</w:t>
      </w:r>
    </w:p>
    <w:p w14:paraId="6F31BBA3" w14:textId="78E0202F" w:rsidR="381979D6" w:rsidRDefault="381979D6">
      <w:pPr>
        <w:pStyle w:val="ListParagraph"/>
        <w:numPr>
          <w:ilvl w:val="0"/>
          <w:numId w:val="17"/>
        </w:numPr>
        <w:spacing w:before="240" w:after="240"/>
        <w:rPr>
          <w:rFonts w:ascii="Arial" w:eastAsia="Arial" w:hAnsi="Arial" w:cs="Arial"/>
        </w:rPr>
      </w:pPr>
      <w:r>
        <w:rPr>
          <w:rFonts w:ascii="Arial" w:eastAsia="Arial" w:hAnsi="Arial" w:cs="Arial"/>
          <w:lang w:val="cs-CZ"/>
        </w:rPr>
        <w:t xml:space="preserve">Vyzvěte žáky, ať si vyberou jednu z Kartiček se situacemi 7.5.2 Příspěvky influencerů a ve skupinách vytvoří krátkou scénku, ve které předvedou, jak může model </w:t>
      </w:r>
      <w:r>
        <w:rPr>
          <w:rFonts w:ascii="Arial" w:eastAsia="Arial" w:hAnsi="Arial" w:cs="Arial"/>
          <w:b/>
          <w:bCs/>
          <w:lang w:val="cs-CZ"/>
        </w:rPr>
        <w:t>Stop – Přemýšlej – Zkontroluj – Zeptej se</w:t>
      </w:r>
      <w:r>
        <w:rPr>
          <w:rFonts w:ascii="Arial" w:eastAsia="Arial" w:hAnsi="Arial" w:cs="Arial"/>
          <w:lang w:val="cs-CZ"/>
        </w:rPr>
        <w:t xml:space="preserve"> v té konkrétní situaci fungovat. Pobídněte je, ať vymyslí vtipný příběh.</w:t>
      </w:r>
    </w:p>
    <w:p w14:paraId="684B4F1F" w14:textId="6ADB20E5" w:rsidR="34318EAC" w:rsidRDefault="34318EAC">
      <w:pPr>
        <w:pStyle w:val="ListParagraph"/>
        <w:numPr>
          <w:ilvl w:val="0"/>
          <w:numId w:val="17"/>
        </w:numPr>
        <w:spacing w:before="240" w:after="240"/>
        <w:rPr>
          <w:rFonts w:ascii="Arial" w:eastAsia="Arial" w:hAnsi="Arial" w:cs="Arial"/>
        </w:rPr>
      </w:pPr>
      <w:r>
        <w:rPr>
          <w:rFonts w:ascii="Arial" w:eastAsia="Arial" w:hAnsi="Arial" w:cs="Arial"/>
          <w:lang w:val="cs-CZ"/>
        </w:rPr>
        <w:t>Žáci pak svou scénku můžou předvést jiné skupině nebo před celou třídou.</w:t>
      </w:r>
    </w:p>
    <w:p w14:paraId="7FD31EED" w14:textId="578E07EC" w:rsidR="44453329" w:rsidRPr="00683163" w:rsidRDefault="74934E1A" w:rsidP="6306524E">
      <w:pPr>
        <w:jc w:val="both"/>
        <w:rPr>
          <w:rFonts w:ascii="Arial" w:eastAsia="Arial" w:hAnsi="Arial" w:cs="Arial"/>
        </w:rPr>
      </w:pPr>
      <w:r>
        <w:rPr>
          <w:rFonts w:ascii="Arial" w:eastAsia="Arial" w:hAnsi="Arial" w:cs="Arial"/>
          <w:b/>
          <w:bCs/>
          <w:lang w:val="cs-CZ"/>
        </w:rPr>
        <w:t>Krok 3: Závěr – shrnutí a neformální hodnocení</w:t>
      </w:r>
    </w:p>
    <w:p w14:paraId="3C76B0D6" w14:textId="1E28A842" w:rsidR="44453329" w:rsidRPr="00683163" w:rsidRDefault="44453329" w:rsidP="6306524E">
      <w:pPr>
        <w:jc w:val="both"/>
        <w:rPr>
          <w:rFonts w:ascii="Arial" w:eastAsia="Arial" w:hAnsi="Arial" w:cs="Arial"/>
          <w:b/>
          <w:bCs/>
        </w:rPr>
      </w:pPr>
    </w:p>
    <w:p w14:paraId="7E361CD3" w14:textId="53349BCF" w:rsidR="00DBF679" w:rsidRDefault="00DBF679" w:rsidP="38602F03">
      <w:pPr>
        <w:jc w:val="both"/>
        <w:rPr>
          <w:rStyle w:val="normaltextrun"/>
          <w:rFonts w:ascii="Arial" w:eastAsia="Arial" w:hAnsi="Arial" w:cs="Arial"/>
        </w:rPr>
      </w:pPr>
      <w:r>
        <w:rPr>
          <w:rFonts w:ascii="Arial" w:eastAsia="Arial" w:hAnsi="Arial" w:cs="Arial"/>
          <w:b/>
          <w:bCs/>
          <w:lang w:val="cs-CZ"/>
        </w:rPr>
        <w:t>Úkol A: Výklad</w:t>
      </w:r>
      <w:r>
        <w:rPr>
          <w:rFonts w:ascii="Arial" w:eastAsia="Arial" w:hAnsi="Arial" w:cs="Arial"/>
          <w:lang w:val="cs-CZ"/>
        </w:rPr>
        <w:t xml:space="preserve"> (A) – V této hodině jsme se naučili, kdo jsou influenceři, co je k jejich práci vede a jak se k nim v zadaných situacích postavit.</w:t>
      </w:r>
    </w:p>
    <w:p w14:paraId="398EDA5C" w14:textId="688EE04D" w:rsidR="2B1267B0" w:rsidRDefault="2B1267B0" w:rsidP="6306524E">
      <w:pPr>
        <w:jc w:val="both"/>
        <w:rPr>
          <w:rFonts w:ascii="Arial" w:eastAsia="Arial" w:hAnsi="Arial" w:cs="Arial"/>
          <w:color w:val="000000" w:themeColor="text1"/>
        </w:rPr>
      </w:pPr>
    </w:p>
    <w:p w14:paraId="2DA73E7B" w14:textId="6C457CA8" w:rsidR="2AE9C3AB" w:rsidRPr="00683163" w:rsidRDefault="2AE9C3AB" w:rsidP="6306524E">
      <w:pPr>
        <w:jc w:val="both"/>
        <w:rPr>
          <w:rFonts w:ascii="Arial" w:eastAsia="Arial" w:hAnsi="Arial" w:cs="Arial"/>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Samostatná písemná a výtvarná práce </w:t>
      </w:r>
      <w:r>
        <w:rPr>
          <w:rFonts w:ascii="Arial" w:eastAsia="Arial" w:hAnsi="Arial" w:cs="Arial"/>
          <w:lang w:val="cs-CZ"/>
        </w:rPr>
        <w:t>(W) – Vyzvěte žáky, ať si zapíšou své myšlenky k těmto otázkám:</w:t>
      </w:r>
    </w:p>
    <w:p w14:paraId="7517085D" w14:textId="2EE35934" w:rsidR="4F47365B" w:rsidRDefault="4F47365B">
      <w:pPr>
        <w:pStyle w:val="ListParagraph"/>
        <w:numPr>
          <w:ilvl w:val="0"/>
          <w:numId w:val="21"/>
        </w:numPr>
        <w:jc w:val="both"/>
        <w:rPr>
          <w:rFonts w:ascii="Arial" w:eastAsia="Arial" w:hAnsi="Arial" w:cs="Arial"/>
        </w:rPr>
      </w:pPr>
      <w:r>
        <w:rPr>
          <w:rFonts w:ascii="Arial" w:eastAsia="Arial" w:hAnsi="Arial" w:cs="Arial"/>
          <w:lang w:val="cs-CZ"/>
        </w:rPr>
        <w:t>Sledovali jste někdy nějakého influencera? Pokud ano, co se vám na něm líbilo? Co jste jako sledující dělali?</w:t>
      </w:r>
    </w:p>
    <w:p w14:paraId="3F83CACE" w14:textId="5A1134CB" w:rsidR="2AE9C3AB" w:rsidRPr="00683163" w:rsidRDefault="1AAB98CB">
      <w:pPr>
        <w:pStyle w:val="ListParagraph"/>
        <w:numPr>
          <w:ilvl w:val="0"/>
          <w:numId w:val="21"/>
        </w:numPr>
        <w:jc w:val="both"/>
        <w:rPr>
          <w:rFonts w:ascii="Arial" w:eastAsia="Arial" w:hAnsi="Arial" w:cs="Arial"/>
        </w:rPr>
      </w:pPr>
      <w:r>
        <w:rPr>
          <w:rFonts w:ascii="Arial" w:eastAsia="Arial" w:hAnsi="Arial" w:cs="Arial"/>
          <w:lang w:val="cs-CZ"/>
        </w:rPr>
        <w:t>Rozhodli jste se někdy přestat některého influencera sledovat, protože zveřejnil nebo udělal něco, co vám přišlo jako špatné chování nebo nebezpečné ovlivňování? Pokud ano, co vás k tomu vedlo?</w:t>
      </w:r>
    </w:p>
    <w:p w14:paraId="6ECDCB56" w14:textId="1692B93D" w:rsidR="4F47365B" w:rsidRDefault="4F47365B" w:rsidP="6306524E">
      <w:pPr>
        <w:jc w:val="both"/>
        <w:rPr>
          <w:rFonts w:ascii="Arial" w:eastAsia="Arial" w:hAnsi="Arial" w:cs="Arial"/>
        </w:rPr>
      </w:pPr>
    </w:p>
    <w:p w14:paraId="19F72DFB" w14:textId="5ECA471A" w:rsidR="767EC45D" w:rsidRDefault="7D6E874F" w:rsidP="6306524E">
      <w:pPr>
        <w:jc w:val="both"/>
        <w:rPr>
          <w:rFonts w:ascii="Arial" w:eastAsia="Arial" w:hAnsi="Arial" w:cs="Arial"/>
        </w:rPr>
      </w:pPr>
      <w:r>
        <w:rPr>
          <w:rFonts w:ascii="Arial" w:eastAsia="Arial" w:hAnsi="Arial" w:cs="Arial"/>
          <w:lang w:val="cs-CZ"/>
        </w:rPr>
        <w:t>Vyzvěte žáky, ať nakreslí obrázek, jak sledují influencera.</w:t>
      </w:r>
    </w:p>
    <w:p w14:paraId="0C1F0EB7" w14:textId="63E57A4F" w:rsidR="2AE9C3AB" w:rsidRPr="00683163" w:rsidRDefault="2AE9C3AB" w:rsidP="6306524E">
      <w:pPr>
        <w:jc w:val="both"/>
        <w:rPr>
          <w:rFonts w:ascii="Arial" w:eastAsia="Arial" w:hAnsi="Arial" w:cs="Arial"/>
        </w:rPr>
      </w:pPr>
    </w:p>
    <w:p w14:paraId="3320D5DE" w14:textId="37D5363F" w:rsidR="3B7D4034" w:rsidRDefault="3B7D4034" w:rsidP="6306524E">
      <w:pPr>
        <w:jc w:val="both"/>
        <w:rPr>
          <w:rFonts w:ascii="Arial" w:eastAsia="Arial" w:hAnsi="Arial" w:cs="Arial"/>
        </w:rPr>
      </w:pPr>
      <w:r>
        <w:rPr>
          <w:rFonts w:ascii="Arial" w:eastAsia="Arial" w:hAnsi="Arial" w:cs="Arial"/>
          <w:b/>
          <w:bCs/>
          <w:lang w:val="cs-CZ"/>
        </w:rPr>
        <w:lastRenderedPageBreak/>
        <w:t>Tip 1:</w:t>
      </w:r>
      <w:r>
        <w:rPr>
          <w:rFonts w:ascii="Arial" w:eastAsia="Arial" w:hAnsi="Arial" w:cs="Arial"/>
          <w:lang w:val="cs-CZ"/>
        </w:rPr>
        <w:t xml:space="preserve"> Pobídněte žáky, ať se podělí o své zkušenosti – například lajkování příspěvků, nákup propagovaného zboží nebo zboží se značkou influencera apod.</w:t>
      </w:r>
    </w:p>
    <w:p w14:paraId="419A8EDB" w14:textId="532464F3" w:rsidR="77C30408" w:rsidRDefault="77C30408" w:rsidP="6306524E">
      <w:pPr>
        <w:jc w:val="both"/>
        <w:rPr>
          <w:rFonts w:ascii="Arial" w:eastAsia="Arial" w:hAnsi="Arial" w:cs="Arial"/>
        </w:rPr>
      </w:pPr>
      <w:r>
        <w:rPr>
          <w:rFonts w:ascii="Arial" w:eastAsia="Arial" w:hAnsi="Arial" w:cs="Arial"/>
          <w:b/>
          <w:bCs/>
          <w:lang w:val="cs-CZ"/>
        </w:rPr>
        <w:t xml:space="preserve">Tip 2: </w:t>
      </w:r>
      <w:r>
        <w:rPr>
          <w:rFonts w:ascii="Arial" w:eastAsia="Arial" w:hAnsi="Arial" w:cs="Arial"/>
          <w:lang w:val="cs-CZ"/>
        </w:rPr>
        <w:t>Přestat někoho sledovat je přirozené. Neděje se to jen kvůli něčemu nepřijatelnému, ale i proto, že se lidem mění zájmy, dospívají, mění životní styl a tak dál.</w:t>
      </w:r>
    </w:p>
    <w:p w14:paraId="62F0F45D" w14:textId="1F328AD5" w:rsidR="00584028" w:rsidRPr="00683163" w:rsidRDefault="0982189F" w:rsidP="6306524E">
      <w:pPr>
        <w:jc w:val="both"/>
        <w:rPr>
          <w:rFonts w:ascii="Arial" w:eastAsia="Arial" w:hAnsi="Arial" w:cs="Arial"/>
          <w:b/>
          <w:bCs/>
          <w:sz w:val="28"/>
          <w:szCs w:val="28"/>
        </w:rPr>
      </w:pPr>
      <w:r>
        <w:rPr>
          <w:rFonts w:ascii="Arial" w:eastAsia="Arial" w:hAnsi="Arial" w:cs="Arial"/>
          <w:b/>
          <w:bCs/>
          <w:sz w:val="28"/>
          <w:szCs w:val="28"/>
          <w:lang w:val="cs-CZ"/>
        </w:rPr>
        <w:t>_________________________________________________________</w:t>
      </w:r>
    </w:p>
    <w:p w14:paraId="14D60BB8" w14:textId="2C9660AB" w:rsidR="00584028" w:rsidRPr="00683163" w:rsidRDefault="00584028" w:rsidP="6306524E">
      <w:pPr>
        <w:jc w:val="both"/>
        <w:rPr>
          <w:rFonts w:ascii="Arial" w:eastAsia="Arial" w:hAnsi="Arial" w:cs="Arial"/>
          <w:b/>
          <w:bCs/>
          <w:sz w:val="28"/>
          <w:szCs w:val="28"/>
        </w:rPr>
      </w:pPr>
    </w:p>
    <w:p w14:paraId="45F0D4A4" w14:textId="43FDE1F5" w:rsidR="00584028" w:rsidRPr="00683163" w:rsidRDefault="0982189F" w:rsidP="6306524E">
      <w:pPr>
        <w:jc w:val="both"/>
        <w:rPr>
          <w:rFonts w:ascii="Arial" w:eastAsia="Arial" w:hAnsi="Arial" w:cs="Arial"/>
          <w:b/>
          <w:bCs/>
        </w:rPr>
      </w:pPr>
      <w:r>
        <w:rPr>
          <w:rFonts w:ascii="Arial" w:eastAsia="Arial" w:hAnsi="Arial" w:cs="Arial"/>
          <w:b/>
          <w:bCs/>
          <w:sz w:val="28"/>
          <w:szCs w:val="28"/>
          <w:lang w:val="cs-CZ"/>
        </w:rPr>
        <w:t>Část 6: Jak se vypořádat s těmi, kdo digitální prostředí zneužívají</w:t>
      </w:r>
    </w:p>
    <w:p w14:paraId="1787B179" w14:textId="2EA31A71" w:rsidR="00584028" w:rsidRPr="00683163" w:rsidRDefault="00584028" w:rsidP="6306524E">
      <w:pPr>
        <w:jc w:val="both"/>
        <w:rPr>
          <w:rFonts w:ascii="Arial" w:eastAsia="Arial" w:hAnsi="Arial" w:cs="Arial"/>
        </w:rPr>
      </w:pPr>
    </w:p>
    <w:p w14:paraId="733E90CB" w14:textId="20A18D51" w:rsidR="00584028" w:rsidRPr="00683163" w:rsidRDefault="4C3F4675" w:rsidP="6306524E">
      <w:pPr>
        <w:jc w:val="both"/>
        <w:rPr>
          <w:rStyle w:val="normaltextrun"/>
          <w:rFonts w:ascii="Arial" w:eastAsia="Arial" w:hAnsi="Arial" w:cs="Arial"/>
        </w:rPr>
      </w:pPr>
      <w:r>
        <w:rPr>
          <w:rFonts w:ascii="Arial" w:eastAsia="Arial" w:hAnsi="Arial" w:cs="Arial"/>
          <w:b/>
          <w:bCs/>
          <w:lang w:val="cs-CZ"/>
        </w:rPr>
        <w:t xml:space="preserve">Cíl: </w:t>
      </w:r>
      <w:r>
        <w:rPr>
          <w:rFonts w:ascii="Arial" w:eastAsia="Arial" w:hAnsi="Arial" w:cs="Arial"/>
          <w:lang w:val="cs-CZ"/>
        </w:rPr>
        <w:t>Pomoct žákům pochopit pojmy ubližování a zneužívání v digitálním prostředí a vědět, co můžou udělat pro ochranu sebe i druhých před ubližováním online.</w:t>
      </w:r>
    </w:p>
    <w:p w14:paraId="60A3A035" w14:textId="113BEE68" w:rsidR="00584028" w:rsidRPr="00683163" w:rsidRDefault="00584028" w:rsidP="6306524E">
      <w:pPr>
        <w:jc w:val="both"/>
        <w:rPr>
          <w:rFonts w:ascii="Arial" w:eastAsia="Arial" w:hAnsi="Arial" w:cs="Arial"/>
          <w:b/>
          <w:bCs/>
        </w:rPr>
      </w:pPr>
    </w:p>
    <w:p w14:paraId="1E9B8C06" w14:textId="5CB94707" w:rsidR="00584028" w:rsidRPr="00683163" w:rsidRDefault="44BD98B9" w:rsidP="6306524E">
      <w:pPr>
        <w:jc w:val="both"/>
        <w:rPr>
          <w:rStyle w:val="normaltextrun"/>
          <w:rFonts w:ascii="Arial" w:eastAsia="Arial" w:hAnsi="Arial" w:cs="Arial"/>
        </w:rPr>
      </w:pPr>
      <w:r>
        <w:rPr>
          <w:rFonts w:ascii="Arial" w:eastAsia="Arial" w:hAnsi="Arial" w:cs="Arial"/>
          <w:b/>
          <w:bCs/>
          <w:lang w:val="cs-CZ"/>
        </w:rPr>
        <w:t>Dostupné materiály KidCy:</w:t>
      </w:r>
    </w:p>
    <w:p w14:paraId="2947C4D2" w14:textId="1113FC45" w:rsidR="00584028" w:rsidRPr="00683163" w:rsidRDefault="00584028" w:rsidP="77C92287">
      <w:pPr>
        <w:jc w:val="both"/>
        <w:rPr>
          <w:rFonts w:ascii="Arial" w:eastAsia="Arial" w:hAnsi="Arial" w:cs="Arial"/>
          <w:b/>
          <w:bCs/>
        </w:rPr>
      </w:pPr>
    </w:p>
    <w:p w14:paraId="6561D821" w14:textId="4622DB5B" w:rsidR="00584028" w:rsidRPr="00683163" w:rsidRDefault="175DAB6E">
      <w:pPr>
        <w:pStyle w:val="ListParagraph"/>
        <w:numPr>
          <w:ilvl w:val="0"/>
          <w:numId w:val="46"/>
        </w:numPr>
        <w:jc w:val="both"/>
        <w:rPr>
          <w:rFonts w:ascii="Arial" w:eastAsia="Arial" w:hAnsi="Arial" w:cs="Arial"/>
        </w:rPr>
      </w:pPr>
      <w:r>
        <w:rPr>
          <w:rFonts w:ascii="Arial" w:eastAsia="Arial" w:hAnsi="Arial" w:cs="Arial"/>
          <w:lang w:val="cs-CZ"/>
        </w:rPr>
        <w:t>Pracovní list 7.6.1 Digitální superhrdina</w:t>
      </w:r>
    </w:p>
    <w:p w14:paraId="1A66F84D" w14:textId="7048E27A" w:rsidR="2D56727C" w:rsidRDefault="2D56727C">
      <w:pPr>
        <w:pStyle w:val="ListParagraph"/>
        <w:numPr>
          <w:ilvl w:val="0"/>
          <w:numId w:val="46"/>
        </w:numPr>
        <w:jc w:val="both"/>
        <w:rPr>
          <w:rFonts w:ascii="Arial" w:eastAsia="Arial" w:hAnsi="Arial" w:cs="Arial"/>
        </w:rPr>
      </w:pPr>
      <w:r>
        <w:rPr>
          <w:rFonts w:ascii="Arial" w:eastAsia="Arial" w:hAnsi="Arial" w:cs="Arial"/>
          <w:lang w:val="cs-CZ"/>
        </w:rPr>
        <w:t xml:space="preserve">Pracovní list 7.6.2 </w:t>
      </w:r>
      <w:proofErr w:type="spellStart"/>
      <w:r>
        <w:rPr>
          <w:rFonts w:ascii="Arial" w:eastAsia="Arial" w:hAnsi="Arial" w:cs="Arial"/>
          <w:lang w:val="cs-CZ"/>
        </w:rPr>
        <w:t>CyberDoku</w:t>
      </w:r>
      <w:proofErr w:type="spellEnd"/>
      <w:r w:rsidR="00C31973">
        <w:rPr>
          <w:rFonts w:ascii="Arial" w:eastAsia="Arial" w:hAnsi="Arial" w:cs="Arial"/>
          <w:lang w:val="cs-CZ"/>
        </w:rPr>
        <w:t xml:space="preserve"> – </w:t>
      </w:r>
      <w:r>
        <w:rPr>
          <w:rFonts w:ascii="Arial" w:eastAsia="Arial" w:hAnsi="Arial" w:cs="Arial"/>
          <w:lang w:val="cs-CZ"/>
        </w:rPr>
        <w:t>Rozlousknutí záhady</w:t>
      </w:r>
    </w:p>
    <w:p w14:paraId="342CDF9D" w14:textId="2C25A108" w:rsidR="11A74FC5" w:rsidRDefault="11A74FC5">
      <w:pPr>
        <w:pStyle w:val="ListParagraph"/>
        <w:numPr>
          <w:ilvl w:val="0"/>
          <w:numId w:val="46"/>
        </w:numPr>
        <w:jc w:val="both"/>
        <w:rPr>
          <w:rFonts w:ascii="Arial" w:eastAsia="Arial" w:hAnsi="Arial" w:cs="Arial"/>
        </w:rPr>
      </w:pPr>
      <w:r>
        <w:rPr>
          <w:rFonts w:ascii="Arial" w:eastAsia="Arial" w:hAnsi="Arial" w:cs="Arial"/>
          <w:lang w:val="cs-CZ"/>
        </w:rPr>
        <w:t>Obrázek 7.6.3 CyberDoku – Mapa okolí</w:t>
      </w:r>
    </w:p>
    <w:p w14:paraId="10EC035A" w14:textId="59CD0FA8" w:rsidR="00584028" w:rsidRPr="00683163" w:rsidRDefault="00584028" w:rsidP="6306524E">
      <w:pPr>
        <w:jc w:val="both"/>
        <w:rPr>
          <w:rFonts w:ascii="Arial" w:eastAsia="Arial" w:hAnsi="Arial" w:cs="Arial"/>
          <w:b/>
          <w:bCs/>
        </w:rPr>
      </w:pPr>
    </w:p>
    <w:p w14:paraId="185C8054" w14:textId="262C37D4" w:rsidR="00584028" w:rsidRPr="00683163" w:rsidRDefault="44BD98B9" w:rsidP="6306524E">
      <w:pPr>
        <w:jc w:val="both"/>
        <w:rPr>
          <w:rFonts w:ascii="Arial" w:eastAsia="Arial" w:hAnsi="Arial" w:cs="Arial"/>
          <w:b/>
          <w:bCs/>
        </w:rPr>
      </w:pPr>
      <w:r>
        <w:rPr>
          <w:rFonts w:ascii="Arial" w:eastAsia="Arial" w:hAnsi="Arial" w:cs="Arial"/>
          <w:b/>
          <w:bCs/>
          <w:lang w:val="cs-CZ"/>
        </w:rPr>
        <w:t>Krok 1: Úvod</w:t>
      </w:r>
    </w:p>
    <w:p w14:paraId="109A9D94" w14:textId="09A839E1" w:rsidR="00584028" w:rsidRPr="00683163" w:rsidRDefault="00584028" w:rsidP="6306524E">
      <w:pPr>
        <w:jc w:val="both"/>
        <w:rPr>
          <w:rFonts w:ascii="Arial" w:eastAsia="Arial" w:hAnsi="Arial" w:cs="Arial"/>
        </w:rPr>
      </w:pPr>
    </w:p>
    <w:p w14:paraId="56F900C5" w14:textId="69E76305" w:rsidR="00584028" w:rsidRPr="00683163" w:rsidRDefault="44BD98B9" w:rsidP="6306524E">
      <w:pPr>
        <w:jc w:val="both"/>
        <w:rPr>
          <w:rFonts w:ascii="Arial" w:eastAsia="Arial" w:hAnsi="Arial" w:cs="Arial"/>
        </w:rPr>
      </w:pPr>
      <w:r>
        <w:rPr>
          <w:rFonts w:ascii="Arial" w:eastAsia="Arial" w:hAnsi="Arial" w:cs="Arial"/>
          <w:b/>
          <w:bCs/>
          <w:lang w:val="cs-CZ"/>
        </w:rPr>
        <w:t>Úkol A:</w:t>
      </w:r>
      <w:r>
        <w:rPr>
          <w:rFonts w:ascii="Arial" w:eastAsia="Arial" w:hAnsi="Arial" w:cs="Arial"/>
          <w:lang w:val="cs-CZ"/>
        </w:rPr>
        <w:t xml:space="preserve"> </w:t>
      </w:r>
      <w:r>
        <w:rPr>
          <w:rFonts w:ascii="Arial" w:eastAsia="Arial" w:hAnsi="Arial" w:cs="Arial"/>
          <w:b/>
          <w:bCs/>
          <w:lang w:val="cs-CZ"/>
        </w:rPr>
        <w:t xml:space="preserve">Výklad </w:t>
      </w:r>
      <w:r>
        <w:rPr>
          <w:rFonts w:ascii="Arial" w:eastAsia="Arial" w:hAnsi="Arial" w:cs="Arial"/>
          <w:lang w:val="cs-CZ"/>
        </w:rPr>
        <w:t>(A, V) – Vysvětlete žákům, že ve fyzickém světě dodržujeme pravidla, aby byli všichni v bezpečí, mohli využívat svá práva a měli respekt. V digitálním prostředí to platí stejně.</w:t>
      </w:r>
    </w:p>
    <w:p w14:paraId="44AB3E0E" w14:textId="360776D5" w:rsidR="00584028" w:rsidRPr="00683163" w:rsidRDefault="00584028" w:rsidP="6306524E">
      <w:pPr>
        <w:jc w:val="both"/>
        <w:rPr>
          <w:rFonts w:ascii="Arial" w:eastAsia="Arial" w:hAnsi="Arial" w:cs="Arial"/>
        </w:rPr>
      </w:pPr>
    </w:p>
    <w:p w14:paraId="15B1136A" w14:textId="58803574" w:rsidR="00584028" w:rsidRPr="00683163" w:rsidRDefault="44BD98B9" w:rsidP="6306524E">
      <w:pPr>
        <w:ind w:left="720"/>
        <w:jc w:val="both"/>
        <w:rPr>
          <w:rFonts w:ascii="Arial" w:eastAsia="Arial" w:hAnsi="Arial" w:cs="Arial"/>
        </w:rPr>
      </w:pPr>
      <w:r>
        <w:rPr>
          <w:rFonts w:ascii="Arial" w:eastAsia="Arial" w:hAnsi="Arial" w:cs="Arial"/>
          <w:b/>
          <w:bCs/>
          <w:lang w:val="cs-CZ"/>
        </w:rPr>
        <w:t>Ubližování v digitálním prostředí</w:t>
      </w:r>
      <w:r>
        <w:rPr>
          <w:rFonts w:ascii="Arial" w:eastAsia="Arial" w:hAnsi="Arial" w:cs="Arial"/>
          <w:lang w:val="cs-CZ"/>
        </w:rPr>
        <w:t xml:space="preserve"> znamená cílené používání digitálních nástrojů a technologií k šikaně, obtěžování, sledování nebo ovládání jiného člověka či konkrétních lidí.</w:t>
      </w:r>
    </w:p>
    <w:p w14:paraId="0B564890" w14:textId="7F1B32B3" w:rsidR="00584028" w:rsidRPr="00683163" w:rsidRDefault="44BD98B9" w:rsidP="6306524E">
      <w:pPr>
        <w:ind w:left="720"/>
        <w:jc w:val="both"/>
        <w:rPr>
          <w:rFonts w:ascii="Arial" w:eastAsia="Arial" w:hAnsi="Arial" w:cs="Arial"/>
        </w:rPr>
      </w:pPr>
      <w:r>
        <w:rPr>
          <w:rFonts w:ascii="Arial" w:eastAsia="Arial" w:hAnsi="Arial" w:cs="Arial"/>
          <w:b/>
          <w:bCs/>
          <w:lang w:val="cs-CZ"/>
        </w:rPr>
        <w:t>Zneužívání digitálního prostředí</w:t>
      </w:r>
      <w:r>
        <w:rPr>
          <w:rFonts w:ascii="Arial" w:eastAsia="Arial" w:hAnsi="Arial" w:cs="Arial"/>
          <w:lang w:val="cs-CZ"/>
        </w:rPr>
        <w:t xml:space="preserve"> je širší pojem – znamená používání technologií, které škodí veřejnosti obecně, aniž by nutně mířilo na konkrétního člověka.</w:t>
      </w:r>
    </w:p>
    <w:p w14:paraId="5056588A" w14:textId="20565D59" w:rsidR="00584028" w:rsidRPr="00683163" w:rsidRDefault="44BD98B9" w:rsidP="7275C15D">
      <w:pPr>
        <w:ind w:left="720"/>
        <w:jc w:val="both"/>
        <w:rPr>
          <w:rFonts w:ascii="Arial" w:eastAsia="Arial" w:hAnsi="Arial" w:cs="Arial"/>
        </w:rPr>
      </w:pPr>
      <w:r>
        <w:rPr>
          <w:rFonts w:ascii="Arial" w:eastAsia="Arial" w:hAnsi="Arial" w:cs="Arial"/>
          <w:b/>
          <w:bCs/>
          <w:lang w:val="cs-CZ"/>
        </w:rPr>
        <w:t>Kyberšikana</w:t>
      </w:r>
      <w:r>
        <w:rPr>
          <w:rFonts w:ascii="Arial" w:eastAsia="Arial" w:hAnsi="Arial" w:cs="Arial"/>
          <w:lang w:val="cs-CZ"/>
        </w:rPr>
        <w:t xml:space="preserve"> je otevřené zastrašování, zatímco ubližování a zneužívání můžou být skrytější a spojené s citovou manipulací.</w:t>
      </w:r>
    </w:p>
    <w:p w14:paraId="5CB656D1" w14:textId="5408E942" w:rsidR="00584028" w:rsidRPr="00683163" w:rsidRDefault="00584028" w:rsidP="6306524E">
      <w:pPr>
        <w:jc w:val="both"/>
        <w:rPr>
          <w:rFonts w:ascii="Arial" w:eastAsia="Arial" w:hAnsi="Arial" w:cs="Arial"/>
        </w:rPr>
      </w:pPr>
    </w:p>
    <w:p w14:paraId="1A20A025" w14:textId="55204421" w:rsidR="00584028" w:rsidRPr="00683163" w:rsidRDefault="44BD98B9" w:rsidP="6306524E">
      <w:pPr>
        <w:spacing w:line="259" w:lineRule="auto"/>
        <w:jc w:val="both"/>
        <w:rPr>
          <w:rFonts w:ascii="Arial" w:eastAsia="Arial" w:hAnsi="Arial" w:cs="Arial"/>
        </w:rPr>
      </w:pPr>
      <w:r>
        <w:rPr>
          <w:rFonts w:ascii="Arial" w:eastAsia="Arial" w:hAnsi="Arial" w:cs="Arial"/>
          <w:lang w:val="cs-CZ"/>
        </w:rPr>
        <w:t>Ubližování v digitálním prostředí je potřeba brát vážně a nelze ho tolerovat. Zároveň je ale důležité tomu pojmu dobře rozumět. Není to tak, že by byl útočníkem každý, kdo působí nezdvořile nebo necitlivě – nemusel mít vůbec v úmyslu zranit vaše city nebo vás ztrapnit. K nedorozumění můžou vést i kulturní rozdíly (v jazyce – nerodilí mluvčí používají méně zdvořilé obraty) a neurodiverzita (odlišné způsoby komunikace), a ani tady nemusí být úmysl ublížit. Musíme proto být opatrní, než nějaké chování označíme za ubližování, a když si situací nejsme jistí, je důležité promluvit si s dospělým, kterému věříme.</w:t>
      </w:r>
    </w:p>
    <w:p w14:paraId="1801B55C" w14:textId="4790B5C8" w:rsidR="00584028" w:rsidRPr="00683163" w:rsidRDefault="00584028" w:rsidP="6306524E">
      <w:pPr>
        <w:jc w:val="both"/>
        <w:rPr>
          <w:rFonts w:ascii="Arial" w:eastAsia="Arial" w:hAnsi="Arial" w:cs="Arial"/>
        </w:rPr>
      </w:pPr>
    </w:p>
    <w:p w14:paraId="2A8BE2D2" w14:textId="4794276C" w:rsidR="00584028" w:rsidRPr="00683163" w:rsidRDefault="44BD98B9" w:rsidP="6306524E">
      <w:pPr>
        <w:jc w:val="both"/>
        <w:rPr>
          <w:rFonts w:ascii="Arial" w:eastAsia="Arial" w:hAnsi="Arial" w:cs="Arial"/>
        </w:rPr>
      </w:pPr>
      <w:r>
        <w:rPr>
          <w:rFonts w:ascii="Arial" w:eastAsia="Arial" w:hAnsi="Arial" w:cs="Arial"/>
          <w:b/>
          <w:bCs/>
          <w:lang w:val="cs-CZ"/>
        </w:rPr>
        <w:t xml:space="preserve">Úkol B: Samostatná písemná práce a sdílení </w:t>
      </w:r>
      <w:r>
        <w:rPr>
          <w:rFonts w:ascii="Arial" w:eastAsia="Arial" w:hAnsi="Arial" w:cs="Arial"/>
          <w:lang w:val="cs-CZ"/>
        </w:rPr>
        <w:t>(W, A, O) – Vyzvěte žáky, ať vytvoří mrak slov k tomu, podle čeho poznat ubližování v digitálním prostředí. Žáci můžou na lepicí lístečky (1</w:t>
      </w:r>
      <w:r w:rsidR="00511A6F">
        <w:rPr>
          <w:rFonts w:ascii="Arial" w:eastAsia="Arial" w:hAnsi="Arial" w:cs="Arial"/>
          <w:lang w:val="cs-CZ"/>
        </w:rPr>
        <w:t>-</w:t>
      </w:r>
      <w:r>
        <w:rPr>
          <w:rFonts w:ascii="Arial" w:eastAsia="Arial" w:hAnsi="Arial" w:cs="Arial"/>
          <w:lang w:val="cs-CZ"/>
        </w:rPr>
        <w:t>2 lístečky) nebo do digitální ankety napsat, jaké znaky komunikace nebo chování ukazují na ubližování online.</w:t>
      </w:r>
    </w:p>
    <w:p w14:paraId="686D3E35" w14:textId="609A8896" w:rsidR="00584028" w:rsidRPr="00683163" w:rsidRDefault="00584028" w:rsidP="6306524E">
      <w:pPr>
        <w:jc w:val="both"/>
        <w:rPr>
          <w:rFonts w:ascii="Arial" w:eastAsia="Arial" w:hAnsi="Arial" w:cs="Arial"/>
        </w:rPr>
      </w:pPr>
    </w:p>
    <w:p w14:paraId="3B0CC663" w14:textId="0FF75758" w:rsidR="00584028" w:rsidRPr="00683163" w:rsidRDefault="44BD98B9" w:rsidP="6306524E">
      <w:pPr>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Mrak slov může v každé třídě vypadat úplně jinak a učiteli může posloužit jako vodítko, jak žáci tenhle důležitý pojem chápou. Někteří žáci můžou zmínit nezdvořilou komunikaci.</w:t>
      </w:r>
    </w:p>
    <w:p w14:paraId="52B34317" w14:textId="4C034F6D" w:rsidR="00584028" w:rsidRPr="00683163" w:rsidRDefault="00584028" w:rsidP="6306524E">
      <w:pPr>
        <w:jc w:val="both"/>
        <w:rPr>
          <w:rFonts w:ascii="Arial" w:eastAsia="Arial" w:hAnsi="Arial" w:cs="Arial"/>
        </w:rPr>
      </w:pPr>
    </w:p>
    <w:p w14:paraId="029873BB" w14:textId="520D3ABB" w:rsidR="00584028" w:rsidRPr="00683163" w:rsidRDefault="44BD98B9" w:rsidP="6306524E">
      <w:pPr>
        <w:jc w:val="both"/>
        <w:rPr>
          <w:rFonts w:ascii="Arial" w:eastAsia="Arial" w:hAnsi="Arial" w:cs="Arial"/>
        </w:rPr>
      </w:pPr>
      <w:r>
        <w:rPr>
          <w:rFonts w:ascii="Arial" w:eastAsia="Arial" w:hAnsi="Arial" w:cs="Arial"/>
          <w:lang w:val="cs-CZ"/>
        </w:rPr>
        <w:t>Zapojte třídu do diskuse o vzniklém mraku:</w:t>
      </w:r>
    </w:p>
    <w:p w14:paraId="51C20E96" w14:textId="7AA95013" w:rsidR="00584028" w:rsidRPr="00683163" w:rsidRDefault="44BD98B9">
      <w:pPr>
        <w:pStyle w:val="ListParagraph"/>
        <w:numPr>
          <w:ilvl w:val="0"/>
          <w:numId w:val="10"/>
        </w:numPr>
        <w:jc w:val="both"/>
        <w:rPr>
          <w:rFonts w:ascii="Arial" w:eastAsia="Arial" w:hAnsi="Arial" w:cs="Arial"/>
        </w:rPr>
      </w:pPr>
      <w:r>
        <w:rPr>
          <w:rFonts w:ascii="Arial" w:eastAsia="Arial" w:hAnsi="Arial" w:cs="Arial"/>
          <w:lang w:val="cs-CZ"/>
        </w:rPr>
        <w:t>Vidíte tam nějaká nečekaná slova?</w:t>
      </w:r>
    </w:p>
    <w:p w14:paraId="7A79D390" w14:textId="65AA6523" w:rsidR="00584028" w:rsidRPr="00683163" w:rsidRDefault="44BD98B9">
      <w:pPr>
        <w:pStyle w:val="ListParagraph"/>
        <w:numPr>
          <w:ilvl w:val="0"/>
          <w:numId w:val="10"/>
        </w:numPr>
        <w:jc w:val="both"/>
        <w:rPr>
          <w:rFonts w:ascii="Arial" w:eastAsia="Arial" w:hAnsi="Arial" w:cs="Arial"/>
        </w:rPr>
      </w:pPr>
      <w:r>
        <w:rPr>
          <w:rFonts w:ascii="Arial" w:eastAsia="Arial" w:hAnsi="Arial" w:cs="Arial"/>
          <w:lang w:val="cs-CZ"/>
        </w:rPr>
        <w:lastRenderedPageBreak/>
        <w:t>Se kterým slovem nesouhlasíte a odstranili byste ho z mraku?</w:t>
      </w:r>
    </w:p>
    <w:p w14:paraId="405769F0" w14:textId="79055632" w:rsidR="00584028" w:rsidRPr="00683163" w:rsidRDefault="00584028" w:rsidP="6306524E">
      <w:pPr>
        <w:jc w:val="both"/>
        <w:rPr>
          <w:rFonts w:ascii="Arial" w:eastAsia="Arial" w:hAnsi="Arial" w:cs="Arial"/>
        </w:rPr>
      </w:pPr>
    </w:p>
    <w:p w14:paraId="3C41F431" w14:textId="14B7D31D" w:rsidR="00584028" w:rsidRPr="00683163" w:rsidRDefault="44BD98B9" w:rsidP="6306524E">
      <w:pPr>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Mrak slov by měl vznikat anonymně, aby žáci mohli být upřímní a napsat jakékoli slovo, které s pojmem ubližování v digitálním prostředí spojují.</w:t>
      </w:r>
    </w:p>
    <w:p w14:paraId="63FCFE31" w14:textId="57EBF8AC" w:rsidR="00584028" w:rsidRPr="00683163" w:rsidRDefault="00584028" w:rsidP="6306524E">
      <w:pPr>
        <w:jc w:val="both"/>
        <w:rPr>
          <w:rFonts w:ascii="Arial" w:eastAsia="Arial" w:hAnsi="Arial" w:cs="Arial"/>
          <w:b/>
          <w:bCs/>
          <w:color w:val="FF0000"/>
        </w:rPr>
      </w:pPr>
    </w:p>
    <w:p w14:paraId="0878046E" w14:textId="51348EFB" w:rsidR="00584028" w:rsidRPr="00683163" w:rsidRDefault="44BD98B9" w:rsidP="6306524E">
      <w:pPr>
        <w:jc w:val="both"/>
        <w:rPr>
          <w:rFonts w:ascii="Arial" w:eastAsia="Arial" w:hAnsi="Arial" w:cs="Arial"/>
          <w:b/>
          <w:bCs/>
        </w:rPr>
      </w:pPr>
      <w:r>
        <w:rPr>
          <w:rFonts w:ascii="Arial" w:eastAsia="Arial" w:hAnsi="Arial" w:cs="Arial"/>
          <w:b/>
          <w:bCs/>
          <w:lang w:val="cs-CZ"/>
        </w:rPr>
        <w:t>Krok 2: Odolnost vůči ubližování a zneužívání v digitálním prostředí</w:t>
      </w:r>
    </w:p>
    <w:p w14:paraId="76533049" w14:textId="4E82833C" w:rsidR="00584028" w:rsidRPr="00683163" w:rsidRDefault="00584028" w:rsidP="6306524E">
      <w:pPr>
        <w:jc w:val="both"/>
        <w:rPr>
          <w:rFonts w:ascii="Arial" w:eastAsia="Arial" w:hAnsi="Arial" w:cs="Arial"/>
          <w:b/>
          <w:bCs/>
        </w:rPr>
      </w:pPr>
    </w:p>
    <w:p w14:paraId="4F545AAB" w14:textId="00A10785" w:rsidR="00584028" w:rsidRPr="00683163" w:rsidRDefault="44BD98B9" w:rsidP="6306524E">
      <w:pPr>
        <w:jc w:val="both"/>
        <w:rPr>
          <w:rFonts w:ascii="Arial" w:eastAsia="Arial" w:hAnsi="Arial" w:cs="Arial"/>
        </w:rPr>
      </w:pPr>
      <w:r>
        <w:rPr>
          <w:rFonts w:ascii="Arial" w:eastAsia="Arial" w:hAnsi="Arial" w:cs="Arial"/>
          <w:b/>
          <w:bCs/>
          <w:lang w:val="cs-CZ"/>
        </w:rPr>
        <w:t xml:space="preserve">Úkol A: Samostatná aktivita </w:t>
      </w:r>
      <w:r>
        <w:rPr>
          <w:rFonts w:ascii="Arial" w:eastAsia="Arial" w:hAnsi="Arial" w:cs="Arial"/>
          <w:lang w:val="cs-CZ"/>
        </w:rPr>
        <w:t>(A, O, K) – Promítněte digitální verzi</w:t>
      </w:r>
      <w:r>
        <w:rPr>
          <w:rFonts w:ascii="Arial" w:eastAsia="Arial" w:hAnsi="Arial" w:cs="Arial"/>
          <w:b/>
          <w:bCs/>
          <w:lang w:val="cs-CZ"/>
        </w:rPr>
        <w:t xml:space="preserve"> </w:t>
      </w:r>
      <w:r>
        <w:rPr>
          <w:rFonts w:ascii="Arial" w:eastAsia="Arial" w:hAnsi="Arial" w:cs="Arial"/>
          <w:lang w:val="cs-CZ"/>
        </w:rPr>
        <w:t>pracovního listu 7.6.1 Digitální superhrdina. Vyzvěte žáky, ať si každý sám navrhne vlastní superhrdinskou postavu.</w:t>
      </w:r>
    </w:p>
    <w:p w14:paraId="56E4CF5F" w14:textId="0B89A7E2" w:rsidR="5E92D750" w:rsidRDefault="5E92D750" w:rsidP="77C92287">
      <w:pPr>
        <w:spacing w:before="240" w:after="240" w:line="276" w:lineRule="auto"/>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473245D4" w14:textId="4E06F345" w:rsidR="5E92D750" w:rsidRDefault="5E92D750" w:rsidP="6306524E">
      <w:pPr>
        <w:jc w:val="both"/>
        <w:rPr>
          <w:rFonts w:ascii="Arial" w:eastAsia="Arial" w:hAnsi="Arial" w:cs="Arial"/>
        </w:rPr>
      </w:pPr>
      <w:r>
        <w:rPr>
          <w:rFonts w:ascii="Arial" w:eastAsia="Arial" w:hAnsi="Arial" w:cs="Arial"/>
          <w:lang w:val="cs-CZ"/>
        </w:rPr>
        <w:t>Každý žák bude potřebovat například:</w:t>
      </w:r>
    </w:p>
    <w:p w14:paraId="15302804" w14:textId="73334D20" w:rsidR="7275C15D" w:rsidRDefault="7275C15D" w:rsidP="6306524E">
      <w:pPr>
        <w:jc w:val="both"/>
        <w:rPr>
          <w:rFonts w:ascii="Arial" w:eastAsia="Arial" w:hAnsi="Arial" w:cs="Arial"/>
        </w:rPr>
      </w:pPr>
    </w:p>
    <w:p w14:paraId="60887F8E" w14:textId="2A150BA1" w:rsidR="5E92D750" w:rsidRDefault="5E92D750" w:rsidP="6306524E">
      <w:pPr>
        <w:pStyle w:val="ListParagraph"/>
        <w:numPr>
          <w:ilvl w:val="0"/>
          <w:numId w:val="2"/>
        </w:numPr>
        <w:jc w:val="both"/>
        <w:rPr>
          <w:rFonts w:ascii="Arial" w:eastAsia="Arial" w:hAnsi="Arial" w:cs="Arial"/>
        </w:rPr>
      </w:pPr>
      <w:r>
        <w:rPr>
          <w:rFonts w:ascii="Arial" w:eastAsia="Arial" w:hAnsi="Arial" w:cs="Arial"/>
          <w:lang w:val="cs-CZ"/>
        </w:rPr>
        <w:t>papír A4/A3</w:t>
      </w:r>
    </w:p>
    <w:p w14:paraId="1B866A98" w14:textId="46EABDF0" w:rsidR="5E92D750" w:rsidRDefault="5E92D750" w:rsidP="6306524E">
      <w:pPr>
        <w:pStyle w:val="ListParagraph"/>
        <w:numPr>
          <w:ilvl w:val="0"/>
          <w:numId w:val="2"/>
        </w:numPr>
        <w:jc w:val="both"/>
        <w:rPr>
          <w:rFonts w:ascii="Arial" w:eastAsia="Arial" w:hAnsi="Arial" w:cs="Arial"/>
        </w:rPr>
      </w:pPr>
      <w:r>
        <w:rPr>
          <w:rFonts w:ascii="Arial" w:eastAsia="Arial" w:hAnsi="Arial" w:cs="Arial"/>
          <w:lang w:val="cs-CZ"/>
        </w:rPr>
        <w:t>tužky</w:t>
      </w:r>
    </w:p>
    <w:p w14:paraId="79F472CB" w14:textId="4B3A63D6" w:rsidR="5E92D750" w:rsidRDefault="5E92D750" w:rsidP="6306524E">
      <w:pPr>
        <w:pStyle w:val="ListParagraph"/>
        <w:numPr>
          <w:ilvl w:val="0"/>
          <w:numId w:val="2"/>
        </w:numPr>
        <w:jc w:val="both"/>
        <w:rPr>
          <w:rFonts w:ascii="Arial" w:eastAsia="Arial" w:hAnsi="Arial" w:cs="Arial"/>
        </w:rPr>
      </w:pPr>
      <w:r>
        <w:rPr>
          <w:rFonts w:ascii="Arial" w:eastAsia="Arial" w:hAnsi="Arial" w:cs="Arial"/>
          <w:lang w:val="cs-CZ"/>
        </w:rPr>
        <w:t>pastelky/fixy/barvy</w:t>
      </w:r>
    </w:p>
    <w:p w14:paraId="50EB075E" w14:textId="72BEE733" w:rsidR="7B7CB7BB" w:rsidRDefault="7B7CB7BB" w:rsidP="6306524E">
      <w:pPr>
        <w:jc w:val="both"/>
        <w:rPr>
          <w:rStyle w:val="normaltextrun"/>
          <w:rFonts w:ascii="Arial" w:eastAsia="Arial" w:hAnsi="Arial" w:cs="Arial"/>
          <w:color w:val="000000" w:themeColor="text1"/>
        </w:rPr>
      </w:pPr>
    </w:p>
    <w:p w14:paraId="0E954B5E" w14:textId="3BBE8A2D" w:rsidR="2BC273C5" w:rsidRDefault="2BC273C5" w:rsidP="6306524E">
      <w:pPr>
        <w:jc w:val="both"/>
        <w:rPr>
          <w:rStyle w:val="normaltextrun"/>
          <w:rFonts w:ascii="Arial" w:eastAsia="Arial" w:hAnsi="Arial" w:cs="Arial"/>
          <w:color w:val="000000" w:themeColor="text1"/>
        </w:rPr>
      </w:pPr>
      <w:r>
        <w:rPr>
          <w:rStyle w:val="normaltextrun"/>
          <w:rFonts w:ascii="Arial" w:eastAsia="Arial" w:hAnsi="Arial" w:cs="Arial"/>
          <w:b/>
          <w:bCs/>
          <w:color w:val="000000" w:themeColor="text1"/>
          <w:lang w:val="cs-CZ"/>
        </w:rPr>
        <w:t>Tip 1:</w:t>
      </w:r>
      <w:r>
        <w:rPr>
          <w:rStyle w:val="normaltextrun"/>
          <w:rFonts w:ascii="Arial" w:eastAsia="Arial" w:hAnsi="Arial" w:cs="Arial"/>
          <w:color w:val="000000" w:themeColor="text1"/>
          <w:lang w:val="cs-CZ"/>
        </w:rPr>
        <w:t xml:space="preserve"> Jde o tvořivý úkol, který můžete přizpůsobit materiálům, jaké máte k dispozici.</w:t>
      </w:r>
    </w:p>
    <w:p w14:paraId="56C1C2EA" w14:textId="4D6FA11A" w:rsidR="7B7CB7BB" w:rsidRDefault="7B7CB7BB" w:rsidP="6306524E">
      <w:pPr>
        <w:jc w:val="both"/>
        <w:rPr>
          <w:rStyle w:val="normaltextrun"/>
          <w:rFonts w:ascii="Arial" w:eastAsia="Arial" w:hAnsi="Arial" w:cs="Arial"/>
          <w:color w:val="000000" w:themeColor="text1"/>
        </w:rPr>
      </w:pPr>
    </w:p>
    <w:p w14:paraId="3E0C1E6B" w14:textId="63014D36" w:rsidR="47BBD642" w:rsidRDefault="47BBD642" w:rsidP="77C92287">
      <w:pPr>
        <w:jc w:val="both"/>
        <w:rPr>
          <w:rFonts w:ascii="Arial" w:eastAsia="Arial" w:hAnsi="Arial" w:cs="Arial"/>
        </w:rPr>
      </w:pPr>
      <w:r>
        <w:rPr>
          <w:rFonts w:ascii="Arial" w:eastAsia="Arial" w:hAnsi="Arial" w:cs="Arial"/>
          <w:b/>
          <w:bCs/>
          <w:lang w:val="cs-CZ"/>
        </w:rPr>
        <w:t>Tip 2:</w:t>
      </w:r>
      <w:r>
        <w:rPr>
          <w:rFonts w:ascii="Arial" w:eastAsia="Arial" w:hAnsi="Arial" w:cs="Arial"/>
          <w:lang w:val="cs-CZ"/>
        </w:rPr>
        <w:t xml:space="preserve"> Tahle aktivita dává žákům příležitost zamyslet se nad tím, co se naučili v tomto i v dalších modulech KidCy: Digitální občanství, Pohled útočníka, Ověřování totožnosti, Soukromí dat, Sociální inženýrství, Malware a Zneužívání digitálního prostředí. Znalosti z těchto modulů žákům pomůžou rozpoznat útočníky i rizika pro ně samotné a pro druhé a vědět, jak se chránit. Podle toho se pak můžou rozhodnout, jaké superschopnosti svému digitálnímu superhrdinovi dají.</w:t>
      </w:r>
    </w:p>
    <w:p w14:paraId="5079B1D2" w14:textId="471D11C2" w:rsidR="7B7CB7BB" w:rsidRDefault="7B7CB7BB" w:rsidP="6306524E">
      <w:pPr>
        <w:jc w:val="both"/>
        <w:rPr>
          <w:rStyle w:val="normaltextrun"/>
          <w:rFonts w:ascii="Arial" w:eastAsia="Arial" w:hAnsi="Arial" w:cs="Arial"/>
          <w:color w:val="000000" w:themeColor="text1"/>
        </w:rPr>
      </w:pPr>
    </w:p>
    <w:p w14:paraId="464D09EE" w14:textId="30D83361" w:rsidR="781F4A64" w:rsidRDefault="781F4A64" w:rsidP="6306524E">
      <w:pPr>
        <w:jc w:val="both"/>
        <w:rPr>
          <w:rFonts w:ascii="Arial" w:eastAsia="Arial" w:hAnsi="Arial" w:cs="Arial"/>
          <w:color w:val="000000" w:themeColor="text1"/>
        </w:rPr>
      </w:pPr>
      <w:r>
        <w:rPr>
          <w:rStyle w:val="eop"/>
          <w:rFonts w:ascii="Arial" w:eastAsia="Arial" w:hAnsi="Arial" w:cs="Arial"/>
          <w:b/>
          <w:bCs/>
          <w:color w:val="000000" w:themeColor="text1"/>
          <w:lang w:val="cs-CZ"/>
        </w:rPr>
        <w:t xml:space="preserve">Tip 3: </w:t>
      </w:r>
      <w:r>
        <w:rPr>
          <w:rStyle w:val="eop"/>
          <w:rFonts w:ascii="Arial" w:eastAsia="Arial" w:hAnsi="Arial" w:cs="Arial"/>
          <w:color w:val="000000" w:themeColor="text1"/>
          <w:lang w:val="cs-CZ"/>
        </w:rPr>
        <w:t>Seznam příkladů superschopností a jejich možné propojení s dovednostmi a schopnostmi, které jsou potřeba k bezpečí v digitálním světě:</w:t>
      </w:r>
    </w:p>
    <w:p w14:paraId="043022DC" w14:textId="3F37EF64" w:rsidR="7B7CB7BB" w:rsidRDefault="7B7CB7BB" w:rsidP="6306524E">
      <w:pPr>
        <w:ind w:left="720"/>
        <w:jc w:val="both"/>
        <w:rPr>
          <w:rFonts w:ascii="Arial" w:eastAsia="Arial" w:hAnsi="Arial" w:cs="Arial"/>
          <w:color w:val="000000" w:themeColor="text1"/>
        </w:rPr>
      </w:pPr>
    </w:p>
    <w:p w14:paraId="65984B5B" w14:textId="006E11D2" w:rsidR="781F4A64" w:rsidRDefault="781F4A64" w:rsidP="6306524E">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Štít a brnění – když používáte dvoufaktorové ověření, kryjete se štítem a chráníte se brněním před útokem</w:t>
      </w:r>
    </w:p>
    <w:p w14:paraId="1EC23D7B" w14:textId="70C7B0BA" w:rsidR="781F4A64" w:rsidRDefault="781F4A64" w:rsidP="6306524E">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Ovládání mysli</w:t>
      </w:r>
      <w:r>
        <w:rPr>
          <w:rStyle w:val="eop"/>
          <w:rFonts w:ascii="Arial" w:eastAsia="Arial" w:hAnsi="Arial" w:cs="Arial"/>
          <w:color w:val="000000" w:themeColor="text1"/>
          <w:lang w:val="cs-CZ"/>
        </w:rPr>
        <w:t xml:space="preserve"> – poznáte, když někdo čelí digitální hrozbě, a podpoříte ho laskavými a povzbudivými slovy</w:t>
      </w:r>
    </w:p>
    <w:p w14:paraId="76EF007E" w14:textId="5D095FD8" w:rsidR="781F4A64" w:rsidRDefault="781F4A64" w:rsidP="6306524E">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Brnění</w:t>
      </w:r>
      <w:r>
        <w:rPr>
          <w:rStyle w:val="eop"/>
          <w:rFonts w:ascii="Arial" w:eastAsia="Arial" w:hAnsi="Arial" w:cs="Arial"/>
          <w:color w:val="000000" w:themeColor="text1"/>
          <w:lang w:val="cs-CZ"/>
        </w:rPr>
        <w:t xml:space="preserve"> – když máte silné heslo, chráníte se před útokem</w:t>
      </w:r>
    </w:p>
    <w:p w14:paraId="575C1007" w14:textId="4ADC4706" w:rsidR="781F4A64" w:rsidRDefault="781F4A64" w:rsidP="6306524E">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Schopnost zmizet</w:t>
      </w:r>
      <w:r>
        <w:rPr>
          <w:rStyle w:val="eop"/>
          <w:rFonts w:ascii="Arial" w:eastAsia="Arial" w:hAnsi="Arial" w:cs="Arial"/>
          <w:color w:val="000000" w:themeColor="text1"/>
          <w:lang w:val="cs-CZ"/>
        </w:rPr>
        <w:t xml:space="preserve"> – umíte smazat stará data a uklidit si digitální stopu</w:t>
      </w:r>
    </w:p>
    <w:p w14:paraId="52FDB1A7" w14:textId="67C72CDE" w:rsidR="781F4A64" w:rsidRDefault="781F4A64" w:rsidP="6306524E">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Schopnost běžet rychle</w:t>
      </w:r>
      <w:r>
        <w:rPr>
          <w:rStyle w:val="eop"/>
          <w:rFonts w:ascii="Arial" w:eastAsia="Arial" w:hAnsi="Arial" w:cs="Arial"/>
          <w:color w:val="000000" w:themeColor="text1"/>
          <w:lang w:val="cs-CZ"/>
        </w:rPr>
        <w:t xml:space="preserve"> – dokážete rychle přispěchat na pomoc kamarádům a rodině, když vidíte, že čelí digitální hrozbě</w:t>
      </w:r>
    </w:p>
    <w:p w14:paraId="74AD2B45" w14:textId="35EFF872" w:rsidR="781F4A64" w:rsidRDefault="781F4A64" w:rsidP="6306524E">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Schopnost zpomalit</w:t>
      </w:r>
      <w:r>
        <w:rPr>
          <w:rStyle w:val="eop"/>
          <w:rFonts w:ascii="Arial" w:eastAsia="Arial" w:hAnsi="Arial" w:cs="Arial"/>
          <w:color w:val="000000" w:themeColor="text1"/>
          <w:lang w:val="cs-CZ"/>
        </w:rPr>
        <w:t xml:space="preserve"> – dokážete se pohybovat hodně pomalu, abyste měli čas si to v digitálním prostředí pořádně rozmyslet, než začnete jednat</w:t>
      </w:r>
    </w:p>
    <w:p w14:paraId="39AFEDB1" w14:textId="3303B6FC" w:rsidR="781F4A64" w:rsidRDefault="781F4A64" w:rsidP="6306524E">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Teleportace</w:t>
      </w:r>
      <w:r>
        <w:rPr>
          <w:rStyle w:val="eop"/>
          <w:rFonts w:ascii="Arial" w:eastAsia="Arial" w:hAnsi="Arial" w:cs="Arial"/>
          <w:color w:val="000000" w:themeColor="text1"/>
          <w:lang w:val="cs-CZ"/>
        </w:rPr>
        <w:t xml:space="preserve"> – dokážete se přenést tam, kde vidíte, že někdo čelí digitální hrozbě, a pomoct mu</w:t>
      </w:r>
    </w:p>
    <w:p w14:paraId="6E12891F" w14:textId="27FFC5C3" w:rsidR="781F4A64" w:rsidRDefault="781F4A64" w:rsidP="6306524E">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Vidět skrz předměty</w:t>
      </w:r>
      <w:r>
        <w:rPr>
          <w:rStyle w:val="eop"/>
          <w:rFonts w:ascii="Arial" w:eastAsia="Arial" w:hAnsi="Arial" w:cs="Arial"/>
          <w:color w:val="000000" w:themeColor="text1"/>
          <w:lang w:val="cs-CZ"/>
        </w:rPr>
        <w:t xml:space="preserve"> – když dostanete zprávu, víte, podle čeho poznat, že může být od útočníka</w:t>
      </w:r>
    </w:p>
    <w:p w14:paraId="2A6433CA" w14:textId="25D36C09" w:rsidR="781F4A64" w:rsidRDefault="781F4A64" w:rsidP="6306524E">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Schopnost se zmenšit</w:t>
      </w:r>
      <w:r>
        <w:rPr>
          <w:rStyle w:val="eop"/>
          <w:rFonts w:ascii="Arial" w:eastAsia="Arial" w:hAnsi="Arial" w:cs="Arial"/>
          <w:color w:val="000000" w:themeColor="text1"/>
          <w:lang w:val="cs-CZ"/>
        </w:rPr>
        <w:t xml:space="preserve"> – pečlivě zvažujete své nastavení soukromí</w:t>
      </w:r>
    </w:p>
    <w:p w14:paraId="0C5991B2" w14:textId="22DBB95B" w:rsidR="781F4A64" w:rsidRDefault="781F4A64" w:rsidP="3404D246">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Dýchat pod vodou</w:t>
      </w:r>
      <w:r>
        <w:rPr>
          <w:rStyle w:val="eop"/>
          <w:rFonts w:ascii="Arial" w:eastAsia="Arial" w:hAnsi="Arial" w:cs="Arial"/>
          <w:color w:val="000000" w:themeColor="text1"/>
          <w:lang w:val="cs-CZ"/>
        </w:rPr>
        <w:t xml:space="preserve"> – když v digitálním prostředí uděláte chybu, nepanikaříte, ale na chvíli se nadechnete a promyslíte, co dál</w:t>
      </w:r>
    </w:p>
    <w:p w14:paraId="1D2E436C" w14:textId="423F5E8C" w:rsidR="781F4A64" w:rsidRDefault="781F4A64" w:rsidP="3404D246">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lastRenderedPageBreak/>
        <w:t>Číst myšlenky</w:t>
      </w:r>
      <w:r>
        <w:rPr>
          <w:rStyle w:val="eop"/>
          <w:rFonts w:ascii="Arial" w:eastAsia="Arial" w:hAnsi="Arial" w:cs="Arial"/>
          <w:color w:val="000000" w:themeColor="text1"/>
          <w:lang w:val="cs-CZ"/>
        </w:rPr>
        <w:t xml:space="preserve"> – když dostanete nepěknou zprávu, dokážete se na ni podívat očima toho druhého a líp pochopit, proč ji napsal</w:t>
      </w:r>
    </w:p>
    <w:p w14:paraId="4624F110" w14:textId="094A252E" w:rsidR="781F4A64" w:rsidRDefault="781F4A64" w:rsidP="6306524E">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Ovládat oheň</w:t>
      </w:r>
      <w:r>
        <w:rPr>
          <w:rStyle w:val="eop"/>
          <w:rFonts w:ascii="Arial" w:eastAsia="Arial" w:hAnsi="Arial" w:cs="Arial"/>
          <w:color w:val="000000" w:themeColor="text1"/>
          <w:lang w:val="cs-CZ"/>
        </w:rPr>
        <w:t xml:space="preserve"> – umíte dělat aktualizace a používat firewall jako zeď mezi sebou a útočníky</w:t>
      </w:r>
    </w:p>
    <w:p w14:paraId="4AFE9B3F" w14:textId="11A3B262" w:rsidR="781F4A64" w:rsidRDefault="781F4A64" w:rsidP="6306524E">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Ovládat led</w:t>
      </w:r>
      <w:r>
        <w:rPr>
          <w:rStyle w:val="eop"/>
          <w:rFonts w:ascii="Arial" w:eastAsia="Arial" w:hAnsi="Arial" w:cs="Arial"/>
          <w:color w:val="000000" w:themeColor="text1"/>
          <w:lang w:val="cs-CZ"/>
        </w:rPr>
        <w:t xml:space="preserve"> – dokážete zmrazit negativní vlivy, na které v digitálním prostředí narazíte</w:t>
      </w:r>
    </w:p>
    <w:p w14:paraId="5A574688" w14:textId="653FED5F" w:rsidR="781F4A64" w:rsidRDefault="781F4A64" w:rsidP="6306524E">
      <w:pPr>
        <w:pStyle w:val="ListParagraph"/>
        <w:numPr>
          <w:ilvl w:val="0"/>
          <w:numId w:val="3"/>
        </w:numPr>
        <w:jc w:val="both"/>
        <w:rPr>
          <w:rFonts w:ascii="Arial" w:eastAsia="Arial" w:hAnsi="Arial" w:cs="Arial"/>
          <w:color w:val="000000" w:themeColor="text1"/>
        </w:rPr>
      </w:pPr>
      <w:r>
        <w:rPr>
          <w:rStyle w:val="normaltextrun"/>
          <w:rFonts w:ascii="Arial" w:eastAsia="Arial" w:hAnsi="Arial" w:cs="Arial"/>
          <w:color w:val="000000" w:themeColor="text1"/>
          <w:lang w:val="cs-CZ"/>
        </w:rPr>
        <w:t>Schopnost léčit – umíte pomoct lidem, aby jim bylo líp, když v digitálním prostředí zažili něco nepříjemného</w:t>
      </w:r>
    </w:p>
    <w:p w14:paraId="7731D1A0" w14:textId="312A541F" w:rsidR="3506A19E" w:rsidRDefault="3506A19E" w:rsidP="6306524E">
      <w:pPr>
        <w:spacing w:before="240" w:after="240"/>
        <w:rPr>
          <w:rFonts w:ascii="Arial" w:eastAsia="Arial" w:hAnsi="Arial" w:cs="Arial"/>
        </w:rPr>
      </w:pPr>
      <w:r>
        <w:rPr>
          <w:rFonts w:ascii="Arial" w:eastAsia="Arial" w:hAnsi="Arial" w:cs="Arial"/>
          <w:b/>
          <w:bCs/>
          <w:lang w:val="cs-CZ"/>
        </w:rPr>
        <w:t xml:space="preserve">Úkol B: Sdílení a diskuse </w:t>
      </w:r>
      <w:r>
        <w:rPr>
          <w:rFonts w:ascii="Arial" w:eastAsia="Arial" w:hAnsi="Arial" w:cs="Arial"/>
          <w:lang w:val="cs-CZ"/>
        </w:rPr>
        <w:t>(A, O, W) –</w:t>
      </w:r>
      <w:r>
        <w:rPr>
          <w:rFonts w:ascii="Arial" w:eastAsia="Arial" w:hAnsi="Arial" w:cs="Arial"/>
          <w:b/>
          <w:bCs/>
          <w:lang w:val="cs-CZ"/>
        </w:rPr>
        <w:t xml:space="preserve"> </w:t>
      </w:r>
      <w:r>
        <w:rPr>
          <w:rFonts w:ascii="Arial" w:eastAsia="Arial" w:hAnsi="Arial" w:cs="Arial"/>
          <w:lang w:val="cs-CZ"/>
        </w:rPr>
        <w:t>Až žáci návrh dokončí, vyzvěte je, ať ve dvojicích své digitální superhrdiny sdílejí a proberou pomocí těchto otázek:</w:t>
      </w:r>
    </w:p>
    <w:p w14:paraId="5C7EC145" w14:textId="1FFEC081" w:rsidR="18224BF1" w:rsidRDefault="18224BF1" w:rsidP="6306524E">
      <w:pPr>
        <w:pStyle w:val="ListParagraph"/>
        <w:numPr>
          <w:ilvl w:val="0"/>
          <w:numId w:val="4"/>
        </w:numPr>
        <w:jc w:val="both"/>
        <w:rPr>
          <w:rFonts w:ascii="Arial" w:eastAsia="Arial" w:hAnsi="Arial" w:cs="Arial"/>
        </w:rPr>
      </w:pPr>
      <w:r>
        <w:rPr>
          <w:rFonts w:ascii="Arial" w:eastAsia="Arial" w:hAnsi="Arial" w:cs="Arial"/>
          <w:lang w:val="cs-CZ"/>
        </w:rPr>
        <w:t>Jaké superschopnosti jste vybrali a proč?</w:t>
      </w:r>
    </w:p>
    <w:p w14:paraId="44B48749" w14:textId="3C5125D0" w:rsidR="51BCE087" w:rsidRDefault="51BCE087" w:rsidP="6306524E">
      <w:pPr>
        <w:pStyle w:val="ListParagraph"/>
        <w:numPr>
          <w:ilvl w:val="0"/>
          <w:numId w:val="4"/>
        </w:numPr>
        <w:jc w:val="both"/>
        <w:rPr>
          <w:rFonts w:ascii="Arial" w:eastAsia="Arial" w:hAnsi="Arial" w:cs="Arial"/>
        </w:rPr>
      </w:pPr>
      <w:r>
        <w:rPr>
          <w:rFonts w:ascii="Arial" w:eastAsia="Arial" w:hAnsi="Arial" w:cs="Arial"/>
          <w:lang w:val="cs-CZ"/>
        </w:rPr>
        <w:t>Jaké dovednosti, schopnosti a vlastnosti jste vybrali a proč?</w:t>
      </w:r>
    </w:p>
    <w:p w14:paraId="7FDA78AC" w14:textId="0625561C" w:rsidR="51BCE087" w:rsidRDefault="51BCE087" w:rsidP="6306524E">
      <w:pPr>
        <w:pStyle w:val="ListParagraph"/>
        <w:numPr>
          <w:ilvl w:val="0"/>
          <w:numId w:val="4"/>
        </w:numPr>
        <w:jc w:val="both"/>
        <w:rPr>
          <w:rFonts w:ascii="Arial" w:eastAsia="Arial" w:hAnsi="Arial" w:cs="Arial"/>
        </w:rPr>
      </w:pPr>
      <w:r>
        <w:rPr>
          <w:rFonts w:ascii="Arial" w:eastAsia="Arial" w:hAnsi="Arial" w:cs="Arial"/>
          <w:lang w:val="cs-CZ"/>
        </w:rPr>
        <w:t>Jak jste jednotlivé superschopnosti propojili s dovednostmi, schopnostmi a vlastnostmi?</w:t>
      </w:r>
    </w:p>
    <w:p w14:paraId="4E956346" w14:textId="30AC491C" w:rsidR="18224BF1" w:rsidRDefault="18224BF1" w:rsidP="6306524E">
      <w:pPr>
        <w:pStyle w:val="ListParagraph"/>
        <w:numPr>
          <w:ilvl w:val="0"/>
          <w:numId w:val="4"/>
        </w:numPr>
        <w:jc w:val="both"/>
        <w:rPr>
          <w:rFonts w:ascii="Arial" w:eastAsia="Arial" w:hAnsi="Arial" w:cs="Arial"/>
        </w:rPr>
      </w:pPr>
      <w:r>
        <w:rPr>
          <w:rFonts w:ascii="Arial" w:eastAsia="Arial" w:hAnsi="Arial" w:cs="Arial"/>
          <w:lang w:val="cs-CZ"/>
        </w:rPr>
        <w:t>Jak tyhle superschopnosti pomáhají chránit vás nebo druhé v digitálním prostředí?</w:t>
      </w:r>
    </w:p>
    <w:p w14:paraId="544E9B3C" w14:textId="7D9CA271" w:rsidR="7275C15D" w:rsidRDefault="7275C15D" w:rsidP="6306524E">
      <w:pPr>
        <w:pStyle w:val="ListParagraph"/>
        <w:numPr>
          <w:ilvl w:val="0"/>
          <w:numId w:val="4"/>
        </w:numPr>
        <w:jc w:val="both"/>
        <w:rPr>
          <w:rFonts w:ascii="Arial" w:eastAsia="Arial" w:hAnsi="Arial" w:cs="Arial"/>
        </w:rPr>
      </w:pPr>
      <w:r>
        <w:rPr>
          <w:rFonts w:ascii="Arial" w:eastAsia="Arial" w:hAnsi="Arial" w:cs="Arial"/>
          <w:lang w:val="cs-CZ"/>
        </w:rPr>
        <w:t>Kdybyste si mohli vybrat další superschopnosti, jaké by to byly a proč?</w:t>
      </w:r>
    </w:p>
    <w:p w14:paraId="4E040D34" w14:textId="43F4EA9D" w:rsidR="7275C15D" w:rsidRDefault="7275C15D" w:rsidP="6306524E">
      <w:pPr>
        <w:pStyle w:val="ListParagraph"/>
        <w:numPr>
          <w:ilvl w:val="0"/>
          <w:numId w:val="4"/>
        </w:numPr>
        <w:jc w:val="both"/>
        <w:rPr>
          <w:rFonts w:ascii="Arial" w:eastAsia="Arial" w:hAnsi="Arial" w:cs="Arial"/>
        </w:rPr>
      </w:pPr>
      <w:r>
        <w:rPr>
          <w:rFonts w:ascii="Arial" w:eastAsia="Arial" w:hAnsi="Arial" w:cs="Arial"/>
          <w:lang w:val="cs-CZ"/>
        </w:rPr>
        <w:t>Která ze superschopností může mít i negativní dopad a proč?</w:t>
      </w:r>
    </w:p>
    <w:p w14:paraId="4D5C1701" w14:textId="0157ECE7" w:rsidR="7275C15D" w:rsidRDefault="7275C15D" w:rsidP="6306524E">
      <w:pPr>
        <w:jc w:val="both"/>
        <w:rPr>
          <w:rFonts w:ascii="Arial" w:eastAsia="Arial" w:hAnsi="Arial" w:cs="Arial"/>
        </w:rPr>
      </w:pPr>
    </w:p>
    <w:p w14:paraId="32C83DE0" w14:textId="398922B6" w:rsidR="7275C15D" w:rsidRDefault="7275C15D" w:rsidP="6306524E">
      <w:pPr>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U otázky 6</w:t>
      </w:r>
      <w:r>
        <w:rPr>
          <w:rFonts w:ascii="Arial" w:eastAsia="Arial" w:hAnsi="Arial" w:cs="Arial"/>
          <w:b/>
          <w:bCs/>
          <w:lang w:val="cs-CZ"/>
        </w:rPr>
        <w:t xml:space="preserve"> j</w:t>
      </w:r>
      <w:r>
        <w:rPr>
          <w:rFonts w:ascii="Arial" w:eastAsia="Arial" w:hAnsi="Arial" w:cs="Arial"/>
          <w:lang w:val="cs-CZ"/>
        </w:rPr>
        <w:t>de o to, aby se žáci zamysleli nad tím, že schopnosti se v některých případech dají použít k dobrému i ke špatnému a že jako digitální občané bychom se měli snažit používat své schopnosti (dovednosti a vlastnosti) k tomu, aby byl svět lepší.</w:t>
      </w:r>
    </w:p>
    <w:p w14:paraId="6EFBE68A" w14:textId="49CB9D8C" w:rsidR="00F0AD58" w:rsidRDefault="00F0AD58" w:rsidP="6306524E">
      <w:pPr>
        <w:jc w:val="both"/>
        <w:rPr>
          <w:rFonts w:ascii="Arial" w:eastAsia="Arial" w:hAnsi="Arial" w:cs="Arial"/>
          <w:b/>
          <w:bCs/>
          <w:highlight w:val="green"/>
        </w:rPr>
      </w:pPr>
    </w:p>
    <w:p w14:paraId="3B404E72" w14:textId="0C726F92" w:rsidR="00F0AD58" w:rsidRDefault="00F0AD58" w:rsidP="77C92287">
      <w:pPr>
        <w:jc w:val="both"/>
        <w:rPr>
          <w:rFonts w:ascii="Arial" w:eastAsia="Arial" w:hAnsi="Arial" w:cs="Arial"/>
          <w:b/>
          <w:bCs/>
        </w:rPr>
      </w:pPr>
      <w:r>
        <w:rPr>
          <w:rFonts w:ascii="Arial" w:eastAsia="Arial" w:hAnsi="Arial" w:cs="Arial"/>
          <w:b/>
          <w:bCs/>
          <w:lang w:val="cs-CZ"/>
        </w:rPr>
        <w:t>Krok 3: Jak rozpoznat a řešit zneužívání a ubližování v digitálním prostředí</w:t>
      </w:r>
    </w:p>
    <w:p w14:paraId="5EACA833" w14:textId="38972852" w:rsidR="00F0AD58" w:rsidRDefault="00F0AD58" w:rsidP="6306524E">
      <w:pPr>
        <w:jc w:val="both"/>
        <w:rPr>
          <w:rFonts w:ascii="Arial" w:eastAsia="Arial" w:hAnsi="Arial" w:cs="Arial"/>
          <w:highlight w:val="cyan"/>
        </w:rPr>
      </w:pPr>
    </w:p>
    <w:p w14:paraId="511C16C5" w14:textId="3B6648E0" w:rsidR="00F0AD58" w:rsidRDefault="00F0AD58" w:rsidP="7B7CB7BB">
      <w:pPr>
        <w:jc w:val="both"/>
        <w:rPr>
          <w:rFonts w:ascii="Arial" w:eastAsia="Arial" w:hAnsi="Arial" w:cs="Arial"/>
          <w:color w:val="000000" w:themeColor="text1"/>
        </w:rPr>
      </w:pPr>
      <w:r>
        <w:rPr>
          <w:rFonts w:ascii="Arial" w:eastAsia="Arial" w:hAnsi="Arial" w:cs="Arial"/>
          <w:b/>
          <w:bCs/>
          <w:color w:val="000000" w:themeColor="text1"/>
          <w:lang w:val="cs-CZ"/>
        </w:rPr>
        <w:t>Úkol A: Aktivita</w:t>
      </w:r>
      <w:r>
        <w:rPr>
          <w:rFonts w:ascii="Arial" w:eastAsia="Arial" w:hAnsi="Arial" w:cs="Arial"/>
          <w:color w:val="000000" w:themeColor="text1"/>
          <w:lang w:val="cs-CZ"/>
        </w:rPr>
        <w:t xml:space="preserve"> (K, O, A) – Vyzvěte žáky, ať ve skupinách vyplní pracovní list 7.6.2 CyberDoku – Rozlousknutí záhady.</w:t>
      </w:r>
    </w:p>
    <w:p w14:paraId="4045D10A" w14:textId="0CD777CF" w:rsidR="00F0AD58" w:rsidRDefault="00F0AD58" w:rsidP="77C92287">
      <w:pPr>
        <w:spacing w:before="240" w:after="240" w:line="276" w:lineRule="auto"/>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Tato aktivita vyžaduje předem připravit materiály.</w:t>
      </w:r>
    </w:p>
    <w:p w14:paraId="61D53C71" w14:textId="3466534F" w:rsidR="00F0AD58" w:rsidRDefault="00F0AD58" w:rsidP="77C92287">
      <w:pPr>
        <w:spacing w:before="240" w:after="240" w:line="276" w:lineRule="auto"/>
        <w:jc w:val="both"/>
        <w:rPr>
          <w:rFonts w:ascii="Arial" w:eastAsia="Arial" w:hAnsi="Arial" w:cs="Arial"/>
        </w:rPr>
      </w:pPr>
      <w:r>
        <w:rPr>
          <w:rFonts w:ascii="Arial" w:eastAsia="Arial" w:hAnsi="Arial" w:cs="Arial"/>
          <w:lang w:val="cs-CZ"/>
        </w:rPr>
        <w:t>Uspořádejte třídu tak, aby žáci mohli sedět ve skupinách po 2</w:t>
      </w:r>
      <w:r w:rsidR="001B4E45">
        <w:rPr>
          <w:rFonts w:ascii="Arial" w:eastAsia="Arial" w:hAnsi="Arial" w:cs="Arial"/>
          <w:lang w:val="cs-CZ"/>
        </w:rPr>
        <w:t>-</w:t>
      </w:r>
      <w:r>
        <w:rPr>
          <w:rFonts w:ascii="Arial" w:eastAsia="Arial" w:hAnsi="Arial" w:cs="Arial"/>
          <w:lang w:val="cs-CZ"/>
        </w:rPr>
        <w:t>4.</w:t>
      </w:r>
    </w:p>
    <w:p w14:paraId="369DD77C" w14:textId="1062A43E" w:rsidR="00F0AD58" w:rsidRDefault="00F0AD58" w:rsidP="7B7CB7BB">
      <w:pPr>
        <w:jc w:val="both"/>
        <w:rPr>
          <w:rFonts w:ascii="Arial" w:eastAsia="Arial" w:hAnsi="Arial" w:cs="Arial"/>
          <w:color w:val="000000" w:themeColor="text1"/>
        </w:rPr>
      </w:pPr>
      <w:r>
        <w:rPr>
          <w:rFonts w:ascii="Arial" w:eastAsia="Arial" w:hAnsi="Arial" w:cs="Arial"/>
          <w:lang w:val="cs-CZ"/>
        </w:rPr>
        <w:t>Vytiskněte pracovní list 7.6.2 CyberDoku – Rozlousknutí záhady. Jedna skupina potřebuje jeden pracovní list.</w:t>
      </w:r>
    </w:p>
    <w:p w14:paraId="39BCFA43" w14:textId="6039CB3B" w:rsidR="00F0AD58" w:rsidRDefault="00F0AD58" w:rsidP="77C92287">
      <w:pPr>
        <w:jc w:val="both"/>
        <w:rPr>
          <w:rFonts w:ascii="Arial" w:eastAsia="Arial" w:hAnsi="Arial" w:cs="Arial"/>
          <w:i/>
          <w:iCs/>
        </w:rPr>
      </w:pPr>
    </w:p>
    <w:p w14:paraId="5F472F24" w14:textId="43CD3993" w:rsidR="00F0AD58" w:rsidRDefault="00F0AD58" w:rsidP="6306524E">
      <w:pPr>
        <w:jc w:val="both"/>
        <w:rPr>
          <w:rFonts w:ascii="Arial" w:eastAsia="Arial" w:hAnsi="Arial" w:cs="Arial"/>
        </w:rPr>
      </w:pPr>
      <w:r>
        <w:rPr>
          <w:rFonts w:ascii="Arial" w:eastAsia="Arial" w:hAnsi="Arial" w:cs="Arial"/>
          <w:i/>
          <w:iCs/>
          <w:lang w:val="cs-CZ"/>
        </w:rPr>
        <w:t>Jak se hraje:</w:t>
      </w:r>
    </w:p>
    <w:p w14:paraId="1DAE4326" w14:textId="423A5A40" w:rsidR="00F0AD58" w:rsidRDefault="00F0AD58" w:rsidP="6306524E">
      <w:pPr>
        <w:jc w:val="both"/>
        <w:rPr>
          <w:rFonts w:ascii="Arial" w:eastAsia="Arial" w:hAnsi="Arial" w:cs="Arial"/>
        </w:rPr>
      </w:pPr>
    </w:p>
    <w:p w14:paraId="5BA1525F" w14:textId="1C1B4B04" w:rsidR="00F0AD58" w:rsidRDefault="00F0AD58" w:rsidP="7B7CB7BB">
      <w:pPr>
        <w:jc w:val="both"/>
        <w:rPr>
          <w:rFonts w:ascii="Arial" w:eastAsia="Arial" w:hAnsi="Arial" w:cs="Arial"/>
          <w:color w:val="000000" w:themeColor="text1"/>
        </w:rPr>
      </w:pPr>
      <w:r>
        <w:rPr>
          <w:rFonts w:ascii="Arial" w:eastAsia="Arial" w:hAnsi="Arial" w:cs="Arial"/>
          <w:lang w:val="cs-CZ"/>
        </w:rPr>
        <w:t>Promítněte digitální verzi obrázkového zadání hlavolamu – obrázek 7.6.3 CyberDoku – Mapa okolí.</w:t>
      </w:r>
    </w:p>
    <w:p w14:paraId="0FDE45B6" w14:textId="4592A3A0" w:rsidR="00F0AD58" w:rsidRDefault="00F0AD58" w:rsidP="7B7CB7BB">
      <w:pPr>
        <w:jc w:val="both"/>
        <w:rPr>
          <w:rFonts w:ascii="Arial" w:eastAsia="Arial" w:hAnsi="Arial" w:cs="Arial"/>
        </w:rPr>
      </w:pPr>
    </w:p>
    <w:p w14:paraId="30D80ABF" w14:textId="6DADB82D" w:rsidR="00F0AD58" w:rsidRDefault="00F0AD58" w:rsidP="7B7CB7BB">
      <w:pPr>
        <w:jc w:val="both"/>
        <w:rPr>
          <w:rFonts w:ascii="Arial" w:eastAsia="Arial" w:hAnsi="Arial" w:cs="Arial"/>
          <w:color w:val="000000" w:themeColor="text1"/>
        </w:rPr>
      </w:pPr>
      <w:r>
        <w:rPr>
          <w:rFonts w:ascii="Arial" w:eastAsia="Arial" w:hAnsi="Arial" w:cs="Arial"/>
          <w:color w:val="000000" w:themeColor="text1"/>
          <w:lang w:val="cs-CZ"/>
        </w:rPr>
        <w:t>Rozdejte každé skupině pracovní list 7.6.2 CyberDoku – Rozlousknutí záhady. Dejte jim čas záhadu rozluštit a odpovědět na otázky. V případě potřeby proberte předměty zobrazené na mapě – obrázek 7.6.3 CyberDoku.</w:t>
      </w:r>
    </w:p>
    <w:p w14:paraId="4C9C14AE" w14:textId="200139A6" w:rsidR="00F0AD58" w:rsidRDefault="00F0AD58" w:rsidP="7275C15D">
      <w:pPr>
        <w:jc w:val="both"/>
        <w:rPr>
          <w:rFonts w:ascii="Arial" w:eastAsia="Arial" w:hAnsi="Arial" w:cs="Arial"/>
          <w:color w:val="000000" w:themeColor="text1"/>
          <w:highlight w:val="cyan"/>
        </w:rPr>
      </w:pPr>
    </w:p>
    <w:p w14:paraId="2320AFFB" w14:textId="1E78AF1D" w:rsidR="00F0AD58" w:rsidRDefault="00F0AD58" w:rsidP="7B7CB7BB">
      <w:pPr>
        <w:jc w:val="both"/>
        <w:rPr>
          <w:rFonts w:ascii="Arial" w:eastAsia="Arial" w:hAnsi="Arial" w:cs="Arial"/>
          <w:color w:val="000000" w:themeColor="text1"/>
        </w:rPr>
      </w:pPr>
      <w:r>
        <w:rPr>
          <w:rFonts w:ascii="Arial" w:eastAsia="Arial" w:hAnsi="Arial" w:cs="Arial"/>
          <w:color w:val="000000" w:themeColor="text1"/>
          <w:lang w:val="cs-CZ"/>
        </w:rPr>
        <w:t>Až většina skupin skončí, zapojte třídu do diskuse a sdílení odpovědí. Otázky jsou čtyři:</w:t>
      </w:r>
    </w:p>
    <w:p w14:paraId="0DA93084" w14:textId="21384B54" w:rsidR="00F0AD58" w:rsidRDefault="00F0AD58" w:rsidP="6306524E">
      <w:pPr>
        <w:pStyle w:val="ListParagraph"/>
        <w:numPr>
          <w:ilvl w:val="0"/>
          <w:numId w:val="5"/>
        </w:numPr>
        <w:jc w:val="both"/>
        <w:rPr>
          <w:rFonts w:ascii="Arial" w:eastAsia="Arial" w:hAnsi="Arial" w:cs="Arial"/>
          <w:i/>
          <w:iCs/>
          <w:color w:val="000000" w:themeColor="text1"/>
        </w:rPr>
      </w:pPr>
      <w:r>
        <w:rPr>
          <w:rFonts w:ascii="Arial" w:eastAsia="Arial" w:hAnsi="Arial" w:cs="Arial"/>
          <w:color w:val="000000" w:themeColor="text1"/>
          <w:lang w:val="cs-CZ"/>
        </w:rPr>
        <w:t xml:space="preserve">Byla zpráva falešná, nebo pravá? Byl Simon s Evitou v kavárně? Odpověď: </w:t>
      </w:r>
      <w:r>
        <w:rPr>
          <w:rFonts w:ascii="Arial" w:eastAsia="Arial" w:hAnsi="Arial" w:cs="Arial"/>
          <w:i/>
          <w:iCs/>
          <w:color w:val="000000" w:themeColor="text1"/>
          <w:lang w:val="cs-CZ"/>
        </w:rPr>
        <w:t>Falešná. Byli na různých místech.</w:t>
      </w:r>
    </w:p>
    <w:p w14:paraId="4954EBD3" w14:textId="43C3A6A0" w:rsidR="00F0AD58" w:rsidRDefault="00F0AD58" w:rsidP="6306524E">
      <w:pPr>
        <w:pStyle w:val="ListParagraph"/>
        <w:numPr>
          <w:ilvl w:val="0"/>
          <w:numId w:val="5"/>
        </w:numPr>
        <w:jc w:val="both"/>
        <w:rPr>
          <w:rFonts w:ascii="Arial" w:eastAsia="Arial" w:hAnsi="Arial" w:cs="Arial"/>
          <w:i/>
          <w:iCs/>
          <w:color w:val="000000" w:themeColor="text1"/>
        </w:rPr>
      </w:pPr>
      <w:r>
        <w:rPr>
          <w:rFonts w:ascii="Arial" w:eastAsia="Arial" w:hAnsi="Arial" w:cs="Arial"/>
          <w:color w:val="000000" w:themeColor="text1"/>
          <w:lang w:val="cs-CZ"/>
        </w:rPr>
        <w:t xml:space="preserve">Kde byli Tom a ostatní ve chvíli, kdy byla zpráva odeslaná? Odpověď: </w:t>
      </w:r>
      <w:r>
        <w:rPr>
          <w:rFonts w:ascii="Arial" w:eastAsia="Arial" w:hAnsi="Arial" w:cs="Arial"/>
          <w:i/>
          <w:iCs/>
          <w:color w:val="000000" w:themeColor="text1"/>
          <w:lang w:val="cs-CZ"/>
        </w:rPr>
        <w:t>Tom byl v autobuse (řada 3), Evita byla ve škole (pravý horní roh), Ben byl v hackerově pokoji, Simon byl v knihkupectví, Laura byla v kavárně a Anne byla v nákupním centru.</w:t>
      </w:r>
    </w:p>
    <w:p w14:paraId="46D9F182" w14:textId="160E6474" w:rsidR="00F0AD58" w:rsidRDefault="00F0AD58" w:rsidP="6306524E">
      <w:pPr>
        <w:pStyle w:val="ListParagraph"/>
        <w:numPr>
          <w:ilvl w:val="0"/>
          <w:numId w:val="5"/>
        </w:numPr>
        <w:jc w:val="both"/>
        <w:rPr>
          <w:rFonts w:ascii="Arial" w:eastAsia="Arial" w:hAnsi="Arial" w:cs="Arial"/>
          <w:color w:val="000000" w:themeColor="text1"/>
        </w:rPr>
      </w:pPr>
      <w:r>
        <w:rPr>
          <w:rFonts w:ascii="Arial" w:eastAsia="Arial" w:hAnsi="Arial" w:cs="Arial"/>
          <w:color w:val="000000" w:themeColor="text1"/>
          <w:lang w:val="cs-CZ"/>
        </w:rPr>
        <w:lastRenderedPageBreak/>
        <w:t xml:space="preserve">Kdo zprávu poslal? S kým byl odesílatel ve stejném místě? Odpověď: </w:t>
      </w:r>
      <w:r>
        <w:rPr>
          <w:rFonts w:ascii="Arial" w:eastAsia="Arial" w:hAnsi="Arial" w:cs="Arial"/>
          <w:i/>
          <w:iCs/>
          <w:color w:val="000000" w:themeColor="text1"/>
          <w:lang w:val="cs-CZ"/>
        </w:rPr>
        <w:t>Zprávu poslal Charlie a byl ve škole s Evitou, jednou z nejlepších kamarádek Toma.</w:t>
      </w:r>
    </w:p>
    <w:p w14:paraId="40B70113" w14:textId="2EE03707" w:rsidR="00F0AD58" w:rsidRDefault="00F0AD58" w:rsidP="6306524E">
      <w:pPr>
        <w:pStyle w:val="ListParagraph"/>
        <w:numPr>
          <w:ilvl w:val="0"/>
          <w:numId w:val="5"/>
        </w:numPr>
        <w:jc w:val="both"/>
        <w:rPr>
          <w:rFonts w:ascii="Arial" w:eastAsia="Arial" w:hAnsi="Arial" w:cs="Arial"/>
          <w:i/>
          <w:iCs/>
          <w:color w:val="000000" w:themeColor="text1"/>
        </w:rPr>
      </w:pPr>
      <w:r>
        <w:rPr>
          <w:rFonts w:ascii="Arial" w:eastAsia="Arial" w:hAnsi="Arial" w:cs="Arial"/>
          <w:color w:val="000000" w:themeColor="text1"/>
          <w:lang w:val="cs-CZ"/>
        </w:rPr>
        <w:t xml:space="preserve">Jak by se dal úkol propojit s tématem zneužívání digitálního prostředí? Odpověď: </w:t>
      </w:r>
      <w:r>
        <w:rPr>
          <w:rFonts w:ascii="Arial" w:eastAsia="Arial" w:hAnsi="Arial" w:cs="Arial"/>
          <w:i/>
          <w:iCs/>
          <w:color w:val="000000" w:themeColor="text1"/>
          <w:lang w:val="cs-CZ"/>
        </w:rPr>
        <w:t>Tom dostal přes digitální zařízení zprávu, kterou mu někdo ubližoval.</w:t>
      </w:r>
    </w:p>
    <w:p w14:paraId="59D39F27" w14:textId="30F878F6" w:rsidR="00F0AD58" w:rsidRDefault="00F0AD58" w:rsidP="6306524E">
      <w:pPr>
        <w:jc w:val="both"/>
        <w:rPr>
          <w:rFonts w:ascii="Arial" w:eastAsia="Arial" w:hAnsi="Arial" w:cs="Arial"/>
          <w:i/>
          <w:iCs/>
          <w:color w:val="000000" w:themeColor="text1"/>
        </w:rPr>
      </w:pPr>
    </w:p>
    <w:p w14:paraId="6F258296" w14:textId="048D0822" w:rsidR="00F0AD58" w:rsidRDefault="00F0AD58" w:rsidP="3404D246">
      <w:pPr>
        <w:jc w:val="both"/>
        <w:rPr>
          <w:rFonts w:ascii="Arial" w:eastAsia="Arial" w:hAnsi="Arial" w:cs="Arial"/>
          <w:color w:val="000000" w:themeColor="text1"/>
        </w:rPr>
      </w:pPr>
      <w:r>
        <w:rPr>
          <w:rFonts w:ascii="Arial" w:eastAsia="Arial" w:hAnsi="Arial" w:cs="Arial"/>
          <w:b/>
          <w:bCs/>
          <w:color w:val="000000" w:themeColor="text1"/>
          <w:lang w:val="cs-CZ"/>
        </w:rPr>
        <w:t xml:space="preserve">Tip: </w:t>
      </w:r>
      <w:r>
        <w:rPr>
          <w:rFonts w:ascii="Arial" w:eastAsia="Arial" w:hAnsi="Arial" w:cs="Arial"/>
          <w:color w:val="000000" w:themeColor="text1"/>
          <w:lang w:val="cs-CZ"/>
        </w:rPr>
        <w:t>Tenhle hlavolam vznikl podle logických her sudoku a murdoku. Má 8 řádků a 7 sloupců. Vystupuje v něm 7 smyšlených postav – Tomovi kamarádi, spolužáci a příbuzní. Každý řádek i sloupec může obsahovat nejvýš jednu smyšlenou postavu a jeden řádek zůstane prázdný. Jak je uvedeno v pokynech, některé předměty si postavy můžou vzít (židle a autobusy) a na některých předmětech postavy být nemůžou – konferenční stolky, květiny, knihovny apod.</w:t>
      </w:r>
    </w:p>
    <w:p w14:paraId="163A9484" w14:textId="1602E344" w:rsidR="00F0AD58" w:rsidRDefault="00F0AD58" w:rsidP="6306524E">
      <w:pPr>
        <w:jc w:val="both"/>
        <w:rPr>
          <w:rFonts w:ascii="Arial" w:eastAsia="Arial" w:hAnsi="Arial" w:cs="Arial"/>
          <w:color w:val="000000" w:themeColor="text1"/>
        </w:rPr>
      </w:pPr>
    </w:p>
    <w:p w14:paraId="7F20B08B" w14:textId="2D882193" w:rsidR="00F0AD58" w:rsidRDefault="00F0AD58" w:rsidP="6306524E">
      <w:pPr>
        <w:jc w:val="both"/>
        <w:rPr>
          <w:rFonts w:ascii="Arial" w:eastAsia="Arial" w:hAnsi="Arial" w:cs="Arial"/>
          <w:color w:val="000000" w:themeColor="text1"/>
        </w:rPr>
      </w:pPr>
      <w:r>
        <w:rPr>
          <w:rFonts w:ascii="Arial" w:eastAsia="Arial" w:hAnsi="Arial" w:cs="Arial"/>
          <w:color w:val="000000" w:themeColor="text1"/>
          <w:lang w:val="cs-CZ"/>
        </w:rPr>
        <w:t>Řešení hlavolamu z pracovního listu 7.6.2 CyberDoku – Rozlousknutí záhady je tohle (kolečka s písmeny označují postavy podle křestního jména):</w:t>
      </w:r>
    </w:p>
    <w:p w14:paraId="0CAB6F3C" w14:textId="0164039B" w:rsidR="00F0AD58" w:rsidRDefault="00F0AD58" w:rsidP="6306524E">
      <w:pPr>
        <w:jc w:val="both"/>
        <w:rPr>
          <w:rFonts w:ascii="Arial" w:eastAsia="Arial" w:hAnsi="Arial" w:cs="Arial"/>
          <w:color w:val="000000" w:themeColor="text1"/>
        </w:rPr>
      </w:pPr>
    </w:p>
    <w:p w14:paraId="389CD9EA" w14:textId="7DA8771F" w:rsidR="00F0AD58" w:rsidRDefault="5BD36D49" w:rsidP="6306524E">
      <w:pPr>
        <w:jc w:val="center"/>
        <w:rPr>
          <w:rFonts w:ascii="Arial" w:eastAsia="Arial" w:hAnsi="Arial" w:cs="Arial"/>
        </w:rPr>
      </w:pPr>
      <w:r>
        <w:rPr>
          <w:noProof/>
        </w:rPr>
        <w:drawing>
          <wp:inline distT="0" distB="0" distL="0" distR="0" wp14:anchorId="7D977DAD" wp14:editId="73045EC3">
            <wp:extent cx="2895600" cy="3204891"/>
            <wp:effectExtent l="0" t="0" r="0" b="0"/>
            <wp:docPr id="1357749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49119" name="Picture 1357749119"/>
                    <pic:cNvPicPr/>
                  </pic:nvPicPr>
                  <pic:blipFill>
                    <a:blip r:embed="rId7">
                      <a:extLst>
                        <a:ext uri="{28A0092B-C50C-407E-A947-70E740481C1C}">
                          <a14:useLocalDpi xmlns:a14="http://schemas.microsoft.com/office/drawing/2010/main"/>
                        </a:ext>
                      </a:extLst>
                    </a:blip>
                    <a:stretch>
                      <a:fillRect/>
                    </a:stretch>
                  </pic:blipFill>
                  <pic:spPr>
                    <a:xfrm>
                      <a:off x="0" y="0"/>
                      <a:ext cx="2895600" cy="3204891"/>
                    </a:xfrm>
                    <a:prstGeom prst="rect">
                      <a:avLst/>
                    </a:prstGeom>
                  </pic:spPr>
                </pic:pic>
              </a:graphicData>
            </a:graphic>
          </wp:inline>
        </w:drawing>
      </w:r>
    </w:p>
    <w:p w14:paraId="64EF482A" w14:textId="6F28AD7A" w:rsidR="00F0AD58" w:rsidRDefault="00F0AD58" w:rsidP="3404D246">
      <w:pPr>
        <w:jc w:val="both"/>
        <w:rPr>
          <w:rFonts w:ascii="Arial" w:eastAsia="Arial" w:hAnsi="Arial" w:cs="Arial"/>
          <w:color w:val="000000" w:themeColor="text1"/>
          <w:highlight w:val="cyan"/>
        </w:rPr>
      </w:pPr>
    </w:p>
    <w:p w14:paraId="06EADFA4" w14:textId="70EE5445" w:rsidR="00F0AD58" w:rsidRDefault="00F0AD58" w:rsidP="6306524E">
      <w:pPr>
        <w:jc w:val="both"/>
        <w:rPr>
          <w:rFonts w:ascii="Arial" w:eastAsia="Arial" w:hAnsi="Arial" w:cs="Arial"/>
        </w:rPr>
      </w:pPr>
      <w:r>
        <w:rPr>
          <w:rFonts w:ascii="Arial" w:eastAsia="Arial" w:hAnsi="Arial" w:cs="Arial"/>
          <w:b/>
          <w:bCs/>
          <w:lang w:val="cs-CZ"/>
        </w:rPr>
        <w:t>Krok 4: Závěr – shrnutí a neformální hodnocení</w:t>
      </w:r>
    </w:p>
    <w:p w14:paraId="74A25D9D" w14:textId="61D714E6" w:rsidR="00F0AD58" w:rsidRDefault="00F0AD58" w:rsidP="6306524E">
      <w:pPr>
        <w:jc w:val="both"/>
        <w:rPr>
          <w:rFonts w:ascii="Arial" w:eastAsia="Arial" w:hAnsi="Arial" w:cs="Arial"/>
          <w:b/>
          <w:bCs/>
        </w:rPr>
      </w:pPr>
    </w:p>
    <w:p w14:paraId="29313C7C" w14:textId="7F4D3BCF" w:rsidR="00F0AD58" w:rsidRDefault="00F0AD58" w:rsidP="6306524E">
      <w:pPr>
        <w:jc w:val="both"/>
        <w:rPr>
          <w:rFonts w:ascii="Arial" w:eastAsia="Arial" w:hAnsi="Arial" w:cs="Arial"/>
          <w:color w:val="000000" w:themeColor="text1"/>
        </w:rPr>
      </w:pPr>
      <w:r>
        <w:rPr>
          <w:rFonts w:ascii="Arial" w:eastAsia="Arial" w:hAnsi="Arial" w:cs="Arial"/>
          <w:b/>
          <w:bCs/>
          <w:lang w:val="cs-CZ"/>
        </w:rPr>
        <w:t xml:space="preserve">Úkol A: Výklad </w:t>
      </w:r>
      <w:r>
        <w:rPr>
          <w:rFonts w:ascii="Arial" w:eastAsia="Arial" w:hAnsi="Arial" w:cs="Arial"/>
          <w:lang w:val="cs-CZ"/>
        </w:rPr>
        <w:t>(A) – V této hodině jsme se naučili, co je ubližování v digitálním prostředí, jak se s útočníky vypořádat a jak tenhle pojem chápat, abychom se vyhnuli nedorozuměním.</w:t>
      </w:r>
    </w:p>
    <w:p w14:paraId="76C63513" w14:textId="5F942429" w:rsidR="00F0AD58" w:rsidRDefault="00F0AD58" w:rsidP="6306524E">
      <w:pPr>
        <w:spacing w:line="276" w:lineRule="auto"/>
        <w:jc w:val="both"/>
        <w:rPr>
          <w:rFonts w:ascii="Arial" w:eastAsia="Arial" w:hAnsi="Arial" w:cs="Arial"/>
          <w:b/>
          <w:bCs/>
        </w:rPr>
      </w:pPr>
    </w:p>
    <w:p w14:paraId="19466124" w14:textId="5ABECE73" w:rsidR="00F0AD58" w:rsidRDefault="00F0AD58" w:rsidP="6306524E">
      <w:pPr>
        <w:spacing w:line="276" w:lineRule="auto"/>
        <w:jc w:val="both"/>
        <w:rPr>
          <w:rFonts w:ascii="Arial" w:eastAsia="Arial" w:hAnsi="Arial" w:cs="Arial"/>
        </w:rPr>
      </w:pPr>
      <w:r>
        <w:rPr>
          <w:rFonts w:ascii="Arial" w:eastAsia="Arial" w:hAnsi="Arial" w:cs="Arial"/>
          <w:b/>
          <w:bCs/>
          <w:lang w:val="cs-CZ"/>
        </w:rPr>
        <w:t xml:space="preserve">Úkol B: Aktivita </w:t>
      </w:r>
      <w:r>
        <w:rPr>
          <w:rFonts w:ascii="Arial" w:eastAsia="Arial" w:hAnsi="Arial" w:cs="Arial"/>
          <w:lang w:val="cs-CZ"/>
        </w:rPr>
        <w:t>(K) – Vyzvěte žáky, ať u následujících tvrzení ukážou palec nahoru / palec dolů / palec doprostřed:</w:t>
      </w:r>
    </w:p>
    <w:p w14:paraId="6C968514" w14:textId="4F40A7AF" w:rsidR="00F0AD58" w:rsidRDefault="00F0AD58">
      <w:pPr>
        <w:pStyle w:val="ListParagraph"/>
        <w:numPr>
          <w:ilvl w:val="0"/>
          <w:numId w:val="9"/>
        </w:numPr>
        <w:spacing w:line="276" w:lineRule="auto"/>
        <w:jc w:val="both"/>
        <w:rPr>
          <w:rFonts w:ascii="Arial" w:eastAsia="Arial" w:hAnsi="Arial" w:cs="Arial"/>
        </w:rPr>
      </w:pPr>
      <w:r>
        <w:rPr>
          <w:rFonts w:ascii="Arial" w:eastAsia="Arial" w:hAnsi="Arial" w:cs="Arial"/>
          <w:lang w:val="cs-CZ"/>
        </w:rPr>
        <w:t>Rozumím tomu, co je zneužívání digitálního prostředí.</w:t>
      </w:r>
    </w:p>
    <w:p w14:paraId="446F0E57" w14:textId="2D6BEFA5" w:rsidR="00F0AD58" w:rsidRDefault="00F0AD58">
      <w:pPr>
        <w:pStyle w:val="ListParagraph"/>
        <w:numPr>
          <w:ilvl w:val="0"/>
          <w:numId w:val="9"/>
        </w:numPr>
        <w:jc w:val="both"/>
        <w:rPr>
          <w:rFonts w:ascii="Arial" w:eastAsia="Arial" w:hAnsi="Arial" w:cs="Arial"/>
        </w:rPr>
      </w:pPr>
      <w:r>
        <w:rPr>
          <w:rFonts w:ascii="Arial" w:eastAsia="Arial" w:hAnsi="Arial" w:cs="Arial"/>
          <w:lang w:val="cs-CZ"/>
        </w:rPr>
        <w:t>Rozumím tomu, co je ubližování v digitálním prostředí.</w:t>
      </w:r>
    </w:p>
    <w:p w14:paraId="566B742D" w14:textId="31FABA52" w:rsidR="00F0AD58" w:rsidRDefault="00F0AD58">
      <w:pPr>
        <w:pStyle w:val="ListParagraph"/>
        <w:numPr>
          <w:ilvl w:val="0"/>
          <w:numId w:val="9"/>
        </w:numPr>
        <w:jc w:val="both"/>
        <w:rPr>
          <w:rFonts w:ascii="Arial" w:eastAsia="Arial" w:hAnsi="Arial" w:cs="Arial"/>
        </w:rPr>
      </w:pPr>
      <w:r>
        <w:rPr>
          <w:rFonts w:ascii="Arial" w:eastAsia="Arial" w:hAnsi="Arial" w:cs="Arial"/>
          <w:lang w:val="cs-CZ"/>
        </w:rPr>
        <w:t>Rozumím rozdílu mezi ubližováním a zneužíváním.</w:t>
      </w:r>
    </w:p>
    <w:p w14:paraId="5F182DD5" w14:textId="79896BBB" w:rsidR="00F0AD58" w:rsidRDefault="00F0AD58" w:rsidP="6306524E">
      <w:pPr>
        <w:jc w:val="both"/>
        <w:rPr>
          <w:rFonts w:ascii="Arial" w:eastAsia="Arial" w:hAnsi="Arial" w:cs="Arial"/>
        </w:rPr>
      </w:pPr>
    </w:p>
    <w:p w14:paraId="3FCB3A49" w14:textId="55156501" w:rsidR="00F0AD58" w:rsidRDefault="00F0AD58" w:rsidP="6306524E">
      <w:pPr>
        <w:spacing w:line="276" w:lineRule="auto"/>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Pokud někteří žáci pojmům nerozumí nebo si nejsou jistí, zapojte třídu do diskuse:</w:t>
      </w:r>
    </w:p>
    <w:p w14:paraId="34C93990" w14:textId="118EB684" w:rsidR="00F0AD58" w:rsidRDefault="00F0AD58" w:rsidP="6306524E">
      <w:pPr>
        <w:pStyle w:val="ListParagraph"/>
        <w:numPr>
          <w:ilvl w:val="0"/>
          <w:numId w:val="8"/>
        </w:numPr>
        <w:spacing w:line="276" w:lineRule="auto"/>
        <w:jc w:val="both"/>
        <w:rPr>
          <w:rFonts w:ascii="Arial" w:eastAsia="Arial" w:hAnsi="Arial" w:cs="Arial"/>
        </w:rPr>
      </w:pPr>
      <w:r>
        <w:rPr>
          <w:rFonts w:ascii="Arial" w:eastAsia="Arial" w:hAnsi="Arial" w:cs="Arial"/>
          <w:lang w:val="cs-CZ"/>
        </w:rPr>
        <w:t>Uveďte tři klíčová slova, která jsou nejdůležitější pro rozpoznání ubližování v digitálním prostředí.</w:t>
      </w:r>
    </w:p>
    <w:p w14:paraId="3F39AA69" w14:textId="07639D68" w:rsidR="00F0AD58" w:rsidRDefault="00F0AD58" w:rsidP="6306524E">
      <w:pPr>
        <w:pStyle w:val="ListParagraph"/>
        <w:numPr>
          <w:ilvl w:val="0"/>
          <w:numId w:val="8"/>
        </w:numPr>
        <w:spacing w:line="276" w:lineRule="auto"/>
        <w:jc w:val="both"/>
        <w:rPr>
          <w:rFonts w:ascii="Arial" w:eastAsia="Arial" w:hAnsi="Arial" w:cs="Arial"/>
        </w:rPr>
      </w:pPr>
      <w:r>
        <w:rPr>
          <w:rFonts w:ascii="Arial" w:eastAsia="Arial" w:hAnsi="Arial" w:cs="Arial"/>
          <w:lang w:val="cs-CZ"/>
        </w:rPr>
        <w:lastRenderedPageBreak/>
        <w:t>Uveďte tři klíčová slova, která jsou nejdůležitější pro popis zneužívání digitálního prostředí.</w:t>
      </w:r>
    </w:p>
    <w:p w14:paraId="115AC20B" w14:textId="25F60F38" w:rsidR="00F0AD58" w:rsidRDefault="00F0AD58" w:rsidP="6306524E">
      <w:pPr>
        <w:spacing w:after="240" w:line="276" w:lineRule="auto"/>
        <w:jc w:val="both"/>
        <w:rPr>
          <w:rFonts w:ascii="Arial" w:eastAsia="Arial" w:hAnsi="Arial" w:cs="Arial"/>
        </w:rPr>
      </w:pPr>
      <w:r>
        <w:rPr>
          <w:rFonts w:ascii="Arial" w:eastAsia="Arial" w:hAnsi="Arial" w:cs="Arial"/>
          <w:lang w:val="cs-CZ"/>
        </w:rPr>
        <w:t>Klíčová slova napište na tabuli.</w:t>
      </w:r>
    </w:p>
    <w:p w14:paraId="5547477C" w14:textId="2BF959BA" w:rsidR="00F0AD58" w:rsidRDefault="00F0AD58" w:rsidP="6306524E">
      <w:pPr>
        <w:spacing w:after="240" w:line="276" w:lineRule="auto"/>
        <w:jc w:val="both"/>
        <w:rPr>
          <w:rFonts w:ascii="Arial" w:eastAsia="Arial" w:hAnsi="Arial" w:cs="Arial"/>
        </w:rPr>
      </w:pPr>
      <w:r>
        <w:rPr>
          <w:rFonts w:ascii="Arial" w:eastAsia="Arial" w:hAnsi="Arial" w:cs="Arial"/>
          <w:b/>
          <w:bCs/>
          <w:lang w:val="cs-CZ"/>
        </w:rPr>
        <w:t>Tip 2:</w:t>
      </w:r>
      <w:r>
        <w:rPr>
          <w:rFonts w:ascii="Arial" w:eastAsia="Arial" w:hAnsi="Arial" w:cs="Arial"/>
          <w:lang w:val="cs-CZ"/>
        </w:rPr>
        <w:t xml:space="preserve"> Připomeňte žákům, že se zneužíváním digitálního prostředí souvisejí i někteří influenceři. Digitální nástroje zneužívají i útočníci, ale většinou při tom nikomu přímo neubližují.</w:t>
      </w:r>
    </w:p>
    <w:p w14:paraId="5CD936ED" w14:textId="33CE7DAE" w:rsidR="00F0AD58" w:rsidRDefault="00F0AD58" w:rsidP="6306524E">
      <w:pPr>
        <w:spacing w:after="240" w:line="276" w:lineRule="auto"/>
        <w:jc w:val="both"/>
        <w:rPr>
          <w:rFonts w:ascii="Arial" w:eastAsia="Arial" w:hAnsi="Arial" w:cs="Arial"/>
        </w:rPr>
      </w:pPr>
      <w:r>
        <w:rPr>
          <w:rFonts w:ascii="Arial" w:eastAsia="Arial" w:hAnsi="Arial" w:cs="Arial"/>
          <w:b/>
          <w:bCs/>
          <w:lang w:val="cs-CZ"/>
        </w:rPr>
        <w:t>Úkol C:</w:t>
      </w:r>
      <w:r>
        <w:rPr>
          <w:rFonts w:ascii="Arial" w:eastAsia="Arial" w:hAnsi="Arial" w:cs="Arial"/>
          <w:lang w:val="cs-CZ"/>
        </w:rPr>
        <w:t xml:space="preserve"> </w:t>
      </w:r>
      <w:r>
        <w:rPr>
          <w:rFonts w:ascii="Arial" w:eastAsia="Arial" w:hAnsi="Arial" w:cs="Arial"/>
          <w:b/>
          <w:bCs/>
          <w:lang w:val="cs-CZ"/>
        </w:rPr>
        <w:t xml:space="preserve">Sdílení a diskuse </w:t>
      </w:r>
      <w:r>
        <w:rPr>
          <w:rFonts w:ascii="Arial" w:eastAsia="Arial" w:hAnsi="Arial" w:cs="Arial"/>
          <w:lang w:val="cs-CZ"/>
        </w:rPr>
        <w:t>(A, O, W) – Vyzvěte žáky, ať ve dvojicích nebo malých skupinách odpoví na tyto otázky:</w:t>
      </w:r>
    </w:p>
    <w:p w14:paraId="55A7083D" w14:textId="55B916F8" w:rsidR="00F0AD58" w:rsidRDefault="00F0AD58" w:rsidP="6306524E">
      <w:pPr>
        <w:pStyle w:val="ListParagraph"/>
        <w:numPr>
          <w:ilvl w:val="0"/>
          <w:numId w:val="7"/>
        </w:numPr>
        <w:spacing w:after="240" w:line="276" w:lineRule="auto"/>
        <w:jc w:val="both"/>
        <w:rPr>
          <w:rFonts w:ascii="Arial" w:eastAsia="Arial" w:hAnsi="Arial" w:cs="Arial"/>
        </w:rPr>
      </w:pPr>
      <w:r>
        <w:rPr>
          <w:rFonts w:ascii="Arial" w:eastAsia="Arial" w:hAnsi="Arial" w:cs="Arial"/>
          <w:lang w:val="cs-CZ"/>
        </w:rPr>
        <w:t>Jak můžete pomoct chránit sebe i druhé před ubližováním a zneužíváním v digitálním prostředí?</w:t>
      </w:r>
    </w:p>
    <w:p w14:paraId="6D3D5C77" w14:textId="7E25E11D" w:rsidR="00F0AD58" w:rsidRDefault="00F0AD58" w:rsidP="6306524E">
      <w:pPr>
        <w:pStyle w:val="ListParagraph"/>
        <w:numPr>
          <w:ilvl w:val="0"/>
          <w:numId w:val="7"/>
        </w:numPr>
        <w:spacing w:after="240" w:line="276" w:lineRule="auto"/>
        <w:jc w:val="both"/>
        <w:rPr>
          <w:rFonts w:ascii="Arial" w:eastAsia="Arial" w:hAnsi="Arial" w:cs="Arial"/>
        </w:rPr>
      </w:pPr>
      <w:r>
        <w:rPr>
          <w:rFonts w:ascii="Arial" w:eastAsia="Arial" w:hAnsi="Arial" w:cs="Arial"/>
          <w:lang w:val="cs-CZ"/>
        </w:rPr>
        <w:t>Jak se můžete v digitálním prostředí chovat odpovědně, abyste sami druhým neubližovali a nezneužívali je?</w:t>
      </w:r>
    </w:p>
    <w:p w14:paraId="2109BACF" w14:textId="6D0E67D0" w:rsidR="00F0AD58" w:rsidRDefault="00F0AD58" w:rsidP="6306524E">
      <w:pPr>
        <w:spacing w:after="240" w:line="276" w:lineRule="auto"/>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Pokud si žáci s úkolem nevědí rady, doplňte souvislosti.</w:t>
      </w:r>
    </w:p>
    <w:p w14:paraId="404A0B9E" w14:textId="19CBEA8C" w:rsidR="00F0AD58" w:rsidRDefault="00F0AD58" w:rsidP="6306524E">
      <w:pPr>
        <w:pStyle w:val="ListParagraph"/>
        <w:numPr>
          <w:ilvl w:val="0"/>
          <w:numId w:val="6"/>
        </w:numPr>
        <w:spacing w:after="240" w:line="276" w:lineRule="auto"/>
        <w:jc w:val="both"/>
        <w:rPr>
          <w:rFonts w:ascii="Arial" w:eastAsia="Arial" w:hAnsi="Arial" w:cs="Arial"/>
        </w:rPr>
      </w:pPr>
      <w:r>
        <w:rPr>
          <w:rFonts w:ascii="Arial" w:eastAsia="Arial" w:hAnsi="Arial" w:cs="Arial"/>
          <w:lang w:val="cs-CZ"/>
        </w:rPr>
        <w:t>Představte si, že žák dostane v chatu nebo ve hře několik obtěžujících zpráv. Co by měl udělat, aby se ochránil?</w:t>
      </w:r>
    </w:p>
    <w:p w14:paraId="255F4B0C" w14:textId="435CC682" w:rsidR="0939B479" w:rsidRDefault="0939B479" w:rsidP="6306524E">
      <w:pPr>
        <w:pStyle w:val="ListParagraph"/>
        <w:numPr>
          <w:ilvl w:val="0"/>
          <w:numId w:val="6"/>
        </w:numPr>
        <w:spacing w:after="240" w:line="276" w:lineRule="auto"/>
        <w:jc w:val="both"/>
        <w:rPr>
          <w:rFonts w:ascii="Arial" w:eastAsia="Arial" w:hAnsi="Arial" w:cs="Arial"/>
        </w:rPr>
      </w:pPr>
      <w:r>
        <w:rPr>
          <w:rFonts w:ascii="Arial" w:eastAsia="Arial" w:hAnsi="Arial" w:cs="Arial"/>
          <w:lang w:val="cs-CZ"/>
        </w:rPr>
        <w:t>Představte si, že žák komunikuje ve skupině a někdo z ní ho označí za útočníka, přestože jen řekl, že dva kamarádi jsou hloupí, protože vynechali fotbalový zápas kvůli rodinnému programu. Co by měl udělat?</w:t>
      </w:r>
    </w:p>
    <w:p w14:paraId="72F056BE" w14:textId="5F6675DE" w:rsidR="00C262E4" w:rsidRPr="00683163" w:rsidRDefault="1EE9FF25" w:rsidP="3404D246">
      <w:pPr>
        <w:spacing w:line="276" w:lineRule="auto"/>
        <w:jc w:val="both"/>
        <w:rPr>
          <w:rFonts w:ascii="Arial" w:eastAsia="Arial" w:hAnsi="Arial" w:cs="Arial"/>
        </w:rPr>
      </w:pPr>
      <w:r>
        <w:rPr>
          <w:rFonts w:ascii="Arial" w:eastAsia="Arial" w:hAnsi="Arial" w:cs="Arial"/>
          <w:b/>
          <w:bCs/>
          <w:lang w:val="cs-CZ"/>
        </w:rPr>
        <w:t>Nepovinná aktivita v Robloxu:</w:t>
      </w:r>
      <w:r>
        <w:rPr>
          <w:rFonts w:ascii="Arial" w:eastAsia="Arial" w:hAnsi="Arial" w:cs="Arial"/>
          <w:lang w:val="cs-CZ"/>
        </w:rPr>
        <w:t xml:space="preserve"> Doplňková aktivita k tomuto modulu založená na Robloxu je k dispozici v samostatné </w:t>
      </w:r>
      <w:r>
        <w:rPr>
          <w:rFonts w:ascii="Arial" w:eastAsia="Arial" w:hAnsi="Arial" w:cs="Arial"/>
          <w:i/>
          <w:iCs/>
          <w:lang w:val="cs-CZ"/>
        </w:rPr>
        <w:t>Příručce pro učitele k Robloxu</w:t>
      </w:r>
      <w:r>
        <w:rPr>
          <w:rFonts w:ascii="Arial" w:eastAsia="Arial" w:hAnsi="Arial" w:cs="Arial"/>
          <w:lang w:val="cs-CZ"/>
        </w:rPr>
        <w:t>. Než začnete používat Roblox nebo jinou externí digitální platformu, měli by se učitelé ujistit, že to jejich škola nebo organizace povoluje a že to odpovídá platným požadavkům na ochranu dětí, soukromí, věkovou vhodnost a používání technologií.</w:t>
      </w:r>
    </w:p>
    <w:p w14:paraId="0BE64A22" w14:textId="3C98785B" w:rsidR="00C262E4" w:rsidRPr="00683163" w:rsidRDefault="00C262E4" w:rsidP="6306524E">
      <w:pPr>
        <w:rPr>
          <w:rFonts w:ascii="Arial" w:eastAsia="Arial" w:hAnsi="Arial" w:cs="Arial"/>
        </w:rPr>
      </w:pPr>
    </w:p>
    <w:sectPr w:rsidR="00C262E4" w:rsidRPr="00683163">
      <w:headerReference w:type="default" r:id="rId8"/>
      <w:footerReference w:type="default" r:id="rId9"/>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D6E6AF" w14:textId="77777777" w:rsidR="00093C39" w:rsidRDefault="00093C39">
      <w:r>
        <w:separator/>
      </w:r>
    </w:p>
  </w:endnote>
  <w:endnote w:type="continuationSeparator" w:id="0">
    <w:p w14:paraId="5CEC5344" w14:textId="77777777" w:rsidR="00093C39" w:rsidRDefault="00093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92"/>
      <w:gridCol w:w="3460"/>
      <w:gridCol w:w="2886"/>
    </w:tblGrid>
    <w:tr w:rsidR="3404D246" w14:paraId="0BD3CE85" w14:textId="77777777" w:rsidTr="3404D246">
      <w:trPr>
        <w:trHeight w:val="300"/>
      </w:trPr>
      <w:tc>
        <w:tcPr>
          <w:tcW w:w="3300" w:type="dxa"/>
        </w:tcPr>
        <w:p w14:paraId="20AC2EAA" w14:textId="693FACB5" w:rsidR="3404D246" w:rsidRDefault="3404D246" w:rsidP="3404D246">
          <w:pPr>
            <w:pStyle w:val="Header"/>
            <w:ind w:left="-115"/>
          </w:pPr>
          <w:r>
            <w:rPr>
              <w:noProof/>
            </w:rPr>
            <w:drawing>
              <wp:inline distT="0" distB="0" distL="0" distR="0" wp14:anchorId="3F7F11B3" wp14:editId="09315F23">
                <wp:extent cx="1927860" cy="321310"/>
                <wp:effectExtent l="0" t="0" r="0" b="0"/>
                <wp:docPr id="1685786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86644" name="Picture 1685786644"/>
                        <pic:cNvPicPr/>
                      </pic:nvPicPr>
                      <pic:blipFill>
                        <a:blip r:embed="rId1">
                          <a:extLst>
                            <a:ext uri="{28A0092B-C50C-407E-A947-70E740481C1C}">
                              <a14:useLocalDpi xmlns:a14="http://schemas.microsoft.com/office/drawing/2010/main"/>
                            </a:ext>
                          </a:extLst>
                        </a:blip>
                        <a:stretch>
                          <a:fillRect/>
                        </a:stretch>
                      </pic:blipFill>
                      <pic:spPr>
                        <a:xfrm>
                          <a:off x="0" y="0"/>
                          <a:ext cx="1927860" cy="321310"/>
                        </a:xfrm>
                        <a:prstGeom prst="rect">
                          <a:avLst/>
                        </a:prstGeom>
                      </pic:spPr>
                    </pic:pic>
                  </a:graphicData>
                </a:graphic>
              </wp:inline>
            </w:drawing>
          </w:r>
        </w:p>
      </w:tc>
      <w:tc>
        <w:tcPr>
          <w:tcW w:w="3580" w:type="dxa"/>
        </w:tcPr>
        <w:p w14:paraId="2243656D" w14:textId="6F44FD34" w:rsidR="3404D246" w:rsidRDefault="3404D246" w:rsidP="3404D246">
          <w:pPr>
            <w:pStyle w:val="Header"/>
            <w:jc w:val="center"/>
            <w:rPr>
              <w:rFonts w:ascii="Arial" w:eastAsia="Arial" w:hAnsi="Arial" w:cs="Arial"/>
              <w:b/>
              <w:bCs/>
              <w:color w:val="000000" w:themeColor="text1"/>
              <w:sz w:val="16"/>
              <w:szCs w:val="16"/>
            </w:rPr>
          </w:pPr>
        </w:p>
        <w:p w14:paraId="7A751E48" w14:textId="1A7F9399" w:rsidR="3404D246" w:rsidRDefault="3404D246" w:rsidP="3404D246">
          <w:pPr>
            <w:pStyle w:val="Header"/>
            <w:jc w:val="center"/>
          </w:pPr>
          <w:r w:rsidRPr="3404D246">
            <w:rPr>
              <w:rFonts w:ascii="Arial" w:eastAsia="Arial" w:hAnsi="Arial" w:cs="Arial"/>
              <w:b/>
              <w:bCs/>
              <w:color w:val="000000" w:themeColor="text1"/>
              <w:sz w:val="16"/>
              <w:szCs w:val="16"/>
            </w:rPr>
            <w:t xml:space="preserve">Copyright © 2026 </w:t>
          </w:r>
          <w:proofErr w:type="spellStart"/>
          <w:r w:rsidRPr="3404D246">
            <w:rPr>
              <w:rFonts w:ascii="Arial" w:eastAsia="Arial" w:hAnsi="Arial" w:cs="Arial"/>
              <w:b/>
              <w:bCs/>
              <w:color w:val="000000" w:themeColor="text1"/>
              <w:sz w:val="16"/>
              <w:szCs w:val="16"/>
            </w:rPr>
            <w:t>KidCy</w:t>
          </w:r>
          <w:proofErr w:type="spellEnd"/>
          <w:r w:rsidRPr="3404D246">
            <w:rPr>
              <w:rFonts w:ascii="Arial" w:eastAsia="Arial" w:hAnsi="Arial" w:cs="Arial"/>
              <w:b/>
              <w:bCs/>
              <w:color w:val="000000" w:themeColor="text1"/>
              <w:sz w:val="16"/>
              <w:szCs w:val="16"/>
            </w:rPr>
            <w:t>. CC BY-NC-SA 4.0</w:t>
          </w:r>
        </w:p>
      </w:tc>
      <w:tc>
        <w:tcPr>
          <w:tcW w:w="2880" w:type="dxa"/>
        </w:tcPr>
        <w:p w14:paraId="1D5ABE41" w14:textId="6D5788BC" w:rsidR="3404D246" w:rsidRDefault="3404D246" w:rsidP="3404D246">
          <w:pPr>
            <w:pStyle w:val="Header"/>
            <w:ind w:right="-115"/>
            <w:jc w:val="right"/>
          </w:pPr>
          <w:r>
            <w:rPr>
              <w:noProof/>
            </w:rPr>
            <w:drawing>
              <wp:inline distT="0" distB="0" distL="0" distR="0" wp14:anchorId="4740492A" wp14:editId="79930269">
                <wp:extent cx="1695450" cy="377743"/>
                <wp:effectExtent l="0" t="0" r="0" b="0"/>
                <wp:docPr id="1440451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51579" name="Picture 1440451579"/>
                        <pic:cNvPicPr/>
                      </pic:nvPicPr>
                      <pic:blipFill>
                        <a:blip r:embed="rId2">
                          <a:extLst>
                            <a:ext uri="{28A0092B-C50C-407E-A947-70E740481C1C}">
                              <a14:useLocalDpi xmlns:a14="http://schemas.microsoft.com/office/drawing/2010/main"/>
                            </a:ext>
                          </a:extLst>
                        </a:blip>
                        <a:stretch>
                          <a:fillRect/>
                        </a:stretch>
                      </pic:blipFill>
                      <pic:spPr>
                        <a:xfrm>
                          <a:off x="0" y="0"/>
                          <a:ext cx="1695450" cy="377743"/>
                        </a:xfrm>
                        <a:prstGeom prst="rect">
                          <a:avLst/>
                        </a:prstGeom>
                      </pic:spPr>
                    </pic:pic>
                  </a:graphicData>
                </a:graphic>
              </wp:inline>
            </w:drawing>
          </w:r>
        </w:p>
      </w:tc>
    </w:tr>
  </w:tbl>
  <w:p w14:paraId="45DB7321" w14:textId="709CB32A" w:rsidR="3404D246" w:rsidRDefault="3404D246" w:rsidP="3404D2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64B68A" w14:textId="77777777" w:rsidR="00093C39" w:rsidRDefault="00093C39">
      <w:r>
        <w:separator/>
      </w:r>
    </w:p>
  </w:footnote>
  <w:footnote w:type="continuationSeparator" w:id="0">
    <w:p w14:paraId="5F7C8E6A" w14:textId="77777777" w:rsidR="00093C39" w:rsidRDefault="00093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3404D246" w14:paraId="71309B4C" w14:textId="77777777" w:rsidTr="3404D246">
      <w:trPr>
        <w:trHeight w:val="300"/>
      </w:trPr>
      <w:tc>
        <w:tcPr>
          <w:tcW w:w="3005" w:type="dxa"/>
        </w:tcPr>
        <w:p w14:paraId="5A61C508" w14:textId="7B41E5E4" w:rsidR="3404D246" w:rsidRDefault="3404D246" w:rsidP="3404D246">
          <w:pPr>
            <w:pStyle w:val="Header"/>
            <w:ind w:left="-115"/>
          </w:pPr>
        </w:p>
      </w:tc>
      <w:tc>
        <w:tcPr>
          <w:tcW w:w="3005" w:type="dxa"/>
        </w:tcPr>
        <w:p w14:paraId="2C4925AC" w14:textId="6E1BD73F" w:rsidR="3404D246" w:rsidRDefault="3404D246" w:rsidP="3404D246">
          <w:pPr>
            <w:pStyle w:val="Header"/>
            <w:jc w:val="center"/>
          </w:pPr>
        </w:p>
      </w:tc>
      <w:tc>
        <w:tcPr>
          <w:tcW w:w="3005" w:type="dxa"/>
        </w:tcPr>
        <w:p w14:paraId="768DA509" w14:textId="5E74DDD5" w:rsidR="3404D246" w:rsidRDefault="3404D246" w:rsidP="3404D246">
          <w:pPr>
            <w:pStyle w:val="Header"/>
            <w:ind w:right="-115"/>
            <w:jc w:val="right"/>
          </w:pPr>
        </w:p>
      </w:tc>
    </w:tr>
  </w:tbl>
  <w:p w14:paraId="4C044B90" w14:textId="11F14C08" w:rsidR="3404D246" w:rsidRDefault="3404D246" w:rsidP="3404D2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8EDC85"/>
    <w:multiLevelType w:val="hybridMultilevel"/>
    <w:tmpl w:val="1FCE72A4"/>
    <w:lvl w:ilvl="0" w:tplc="88E40202">
      <w:start w:val="1"/>
      <w:numFmt w:val="upperRoman"/>
      <w:lvlText w:val="%1."/>
      <w:lvlJc w:val="right"/>
      <w:pPr>
        <w:ind w:left="720" w:hanging="360"/>
      </w:pPr>
    </w:lvl>
    <w:lvl w:ilvl="1" w:tplc="3E966C68">
      <w:start w:val="1"/>
      <w:numFmt w:val="lowerLetter"/>
      <w:lvlText w:val="%2."/>
      <w:lvlJc w:val="left"/>
      <w:pPr>
        <w:ind w:left="1440" w:hanging="360"/>
      </w:pPr>
    </w:lvl>
    <w:lvl w:ilvl="2" w:tplc="4F1AED38">
      <w:start w:val="1"/>
      <w:numFmt w:val="lowerRoman"/>
      <w:lvlText w:val="%3."/>
      <w:lvlJc w:val="right"/>
      <w:pPr>
        <w:ind w:left="2160" w:hanging="180"/>
      </w:pPr>
    </w:lvl>
    <w:lvl w:ilvl="3" w:tplc="34E0E0AE">
      <w:start w:val="1"/>
      <w:numFmt w:val="decimal"/>
      <w:lvlText w:val="%4."/>
      <w:lvlJc w:val="left"/>
      <w:pPr>
        <w:ind w:left="2880" w:hanging="360"/>
      </w:pPr>
    </w:lvl>
    <w:lvl w:ilvl="4" w:tplc="2DC41CBA">
      <w:start w:val="1"/>
      <w:numFmt w:val="lowerLetter"/>
      <w:lvlText w:val="%5."/>
      <w:lvlJc w:val="left"/>
      <w:pPr>
        <w:ind w:left="3600" w:hanging="360"/>
      </w:pPr>
    </w:lvl>
    <w:lvl w:ilvl="5" w:tplc="74FC84C6">
      <w:start w:val="1"/>
      <w:numFmt w:val="lowerRoman"/>
      <w:lvlText w:val="%6."/>
      <w:lvlJc w:val="right"/>
      <w:pPr>
        <w:ind w:left="4320" w:hanging="180"/>
      </w:pPr>
    </w:lvl>
    <w:lvl w:ilvl="6" w:tplc="3C1EB506">
      <w:start w:val="1"/>
      <w:numFmt w:val="decimal"/>
      <w:lvlText w:val="%7."/>
      <w:lvlJc w:val="left"/>
      <w:pPr>
        <w:ind w:left="5040" w:hanging="360"/>
      </w:pPr>
    </w:lvl>
    <w:lvl w:ilvl="7" w:tplc="28FA6F02">
      <w:start w:val="1"/>
      <w:numFmt w:val="lowerLetter"/>
      <w:lvlText w:val="%8."/>
      <w:lvlJc w:val="left"/>
      <w:pPr>
        <w:ind w:left="5760" w:hanging="360"/>
      </w:pPr>
    </w:lvl>
    <w:lvl w:ilvl="8" w:tplc="23806F40">
      <w:start w:val="1"/>
      <w:numFmt w:val="lowerRoman"/>
      <w:lvlText w:val="%9."/>
      <w:lvlJc w:val="right"/>
      <w:pPr>
        <w:ind w:left="6480" w:hanging="180"/>
      </w:pPr>
    </w:lvl>
  </w:abstractNum>
  <w:abstractNum w:abstractNumId="1" w15:restartNumberingAfterBreak="0">
    <w:nsid w:val="07C21DFE"/>
    <w:multiLevelType w:val="hybridMultilevel"/>
    <w:tmpl w:val="C7300558"/>
    <w:lvl w:ilvl="0" w:tplc="518266BA">
      <w:start w:val="1"/>
      <w:numFmt w:val="decimal"/>
      <w:lvlText w:val="%1."/>
      <w:lvlJc w:val="left"/>
      <w:pPr>
        <w:ind w:left="720" w:hanging="360"/>
      </w:pPr>
    </w:lvl>
    <w:lvl w:ilvl="1" w:tplc="51045A04">
      <w:start w:val="1"/>
      <w:numFmt w:val="lowerLetter"/>
      <w:lvlText w:val="%2."/>
      <w:lvlJc w:val="left"/>
      <w:pPr>
        <w:ind w:left="1440" w:hanging="360"/>
      </w:pPr>
    </w:lvl>
    <w:lvl w:ilvl="2" w:tplc="D00C050E">
      <w:start w:val="1"/>
      <w:numFmt w:val="lowerRoman"/>
      <w:lvlText w:val="%3."/>
      <w:lvlJc w:val="right"/>
      <w:pPr>
        <w:ind w:left="2160" w:hanging="180"/>
      </w:pPr>
    </w:lvl>
    <w:lvl w:ilvl="3" w:tplc="437A2590">
      <w:start w:val="1"/>
      <w:numFmt w:val="decimal"/>
      <w:lvlText w:val="%4."/>
      <w:lvlJc w:val="left"/>
      <w:pPr>
        <w:ind w:left="2880" w:hanging="360"/>
      </w:pPr>
    </w:lvl>
    <w:lvl w:ilvl="4" w:tplc="741E28F4">
      <w:start w:val="1"/>
      <w:numFmt w:val="lowerLetter"/>
      <w:lvlText w:val="%5."/>
      <w:lvlJc w:val="left"/>
      <w:pPr>
        <w:ind w:left="3600" w:hanging="360"/>
      </w:pPr>
    </w:lvl>
    <w:lvl w:ilvl="5" w:tplc="5B6A86DC">
      <w:start w:val="1"/>
      <w:numFmt w:val="lowerRoman"/>
      <w:lvlText w:val="%6."/>
      <w:lvlJc w:val="right"/>
      <w:pPr>
        <w:ind w:left="4320" w:hanging="180"/>
      </w:pPr>
    </w:lvl>
    <w:lvl w:ilvl="6" w:tplc="3E466516">
      <w:start w:val="1"/>
      <w:numFmt w:val="decimal"/>
      <w:lvlText w:val="%7."/>
      <w:lvlJc w:val="left"/>
      <w:pPr>
        <w:ind w:left="5040" w:hanging="360"/>
      </w:pPr>
    </w:lvl>
    <w:lvl w:ilvl="7" w:tplc="6442D454">
      <w:start w:val="1"/>
      <w:numFmt w:val="lowerLetter"/>
      <w:lvlText w:val="%8."/>
      <w:lvlJc w:val="left"/>
      <w:pPr>
        <w:ind w:left="5760" w:hanging="360"/>
      </w:pPr>
    </w:lvl>
    <w:lvl w:ilvl="8" w:tplc="439E967C">
      <w:start w:val="1"/>
      <w:numFmt w:val="lowerRoman"/>
      <w:lvlText w:val="%9."/>
      <w:lvlJc w:val="right"/>
      <w:pPr>
        <w:ind w:left="6480" w:hanging="180"/>
      </w:pPr>
    </w:lvl>
  </w:abstractNum>
  <w:abstractNum w:abstractNumId="2" w15:restartNumberingAfterBreak="0">
    <w:nsid w:val="0AEE2CA1"/>
    <w:multiLevelType w:val="hybridMultilevel"/>
    <w:tmpl w:val="9FE0CE70"/>
    <w:lvl w:ilvl="0" w:tplc="54582838">
      <w:start w:val="1"/>
      <w:numFmt w:val="bullet"/>
      <w:lvlText w:val=""/>
      <w:lvlJc w:val="left"/>
      <w:pPr>
        <w:ind w:left="720" w:hanging="360"/>
      </w:pPr>
      <w:rPr>
        <w:rFonts w:ascii="Symbol" w:hAnsi="Symbol" w:hint="default"/>
      </w:rPr>
    </w:lvl>
    <w:lvl w:ilvl="1" w:tplc="7040BC3E">
      <w:start w:val="1"/>
      <w:numFmt w:val="bullet"/>
      <w:lvlText w:val="o"/>
      <w:lvlJc w:val="left"/>
      <w:pPr>
        <w:ind w:left="1440" w:hanging="360"/>
      </w:pPr>
      <w:rPr>
        <w:rFonts w:ascii="Courier New" w:hAnsi="Courier New" w:hint="default"/>
      </w:rPr>
    </w:lvl>
    <w:lvl w:ilvl="2" w:tplc="10922634">
      <w:start w:val="1"/>
      <w:numFmt w:val="bullet"/>
      <w:lvlText w:val=""/>
      <w:lvlJc w:val="left"/>
      <w:pPr>
        <w:ind w:left="2160" w:hanging="360"/>
      </w:pPr>
      <w:rPr>
        <w:rFonts w:ascii="Wingdings" w:hAnsi="Wingdings" w:hint="default"/>
      </w:rPr>
    </w:lvl>
    <w:lvl w:ilvl="3" w:tplc="0F465AE4">
      <w:start w:val="1"/>
      <w:numFmt w:val="bullet"/>
      <w:lvlText w:val=""/>
      <w:lvlJc w:val="left"/>
      <w:pPr>
        <w:ind w:left="2880" w:hanging="360"/>
      </w:pPr>
      <w:rPr>
        <w:rFonts w:ascii="Symbol" w:hAnsi="Symbol" w:hint="default"/>
      </w:rPr>
    </w:lvl>
    <w:lvl w:ilvl="4" w:tplc="783ADC42">
      <w:start w:val="1"/>
      <w:numFmt w:val="bullet"/>
      <w:lvlText w:val="o"/>
      <w:lvlJc w:val="left"/>
      <w:pPr>
        <w:ind w:left="3600" w:hanging="360"/>
      </w:pPr>
      <w:rPr>
        <w:rFonts w:ascii="Courier New" w:hAnsi="Courier New" w:hint="default"/>
      </w:rPr>
    </w:lvl>
    <w:lvl w:ilvl="5" w:tplc="70980BE0">
      <w:start w:val="1"/>
      <w:numFmt w:val="bullet"/>
      <w:lvlText w:val=""/>
      <w:lvlJc w:val="left"/>
      <w:pPr>
        <w:ind w:left="4320" w:hanging="360"/>
      </w:pPr>
      <w:rPr>
        <w:rFonts w:ascii="Wingdings" w:hAnsi="Wingdings" w:hint="default"/>
      </w:rPr>
    </w:lvl>
    <w:lvl w:ilvl="6" w:tplc="D1428592">
      <w:start w:val="1"/>
      <w:numFmt w:val="bullet"/>
      <w:lvlText w:val=""/>
      <w:lvlJc w:val="left"/>
      <w:pPr>
        <w:ind w:left="5040" w:hanging="360"/>
      </w:pPr>
      <w:rPr>
        <w:rFonts w:ascii="Symbol" w:hAnsi="Symbol" w:hint="default"/>
      </w:rPr>
    </w:lvl>
    <w:lvl w:ilvl="7" w:tplc="DCA65AC2">
      <w:start w:val="1"/>
      <w:numFmt w:val="bullet"/>
      <w:lvlText w:val="o"/>
      <w:lvlJc w:val="left"/>
      <w:pPr>
        <w:ind w:left="5760" w:hanging="360"/>
      </w:pPr>
      <w:rPr>
        <w:rFonts w:ascii="Courier New" w:hAnsi="Courier New" w:hint="default"/>
      </w:rPr>
    </w:lvl>
    <w:lvl w:ilvl="8" w:tplc="591AA6AE">
      <w:start w:val="1"/>
      <w:numFmt w:val="bullet"/>
      <w:lvlText w:val=""/>
      <w:lvlJc w:val="left"/>
      <w:pPr>
        <w:ind w:left="6480" w:hanging="360"/>
      </w:pPr>
      <w:rPr>
        <w:rFonts w:ascii="Wingdings" w:hAnsi="Wingdings" w:hint="default"/>
      </w:rPr>
    </w:lvl>
  </w:abstractNum>
  <w:abstractNum w:abstractNumId="3" w15:restartNumberingAfterBreak="0">
    <w:nsid w:val="0C3380C5"/>
    <w:multiLevelType w:val="hybridMultilevel"/>
    <w:tmpl w:val="FFFFFFFF"/>
    <w:lvl w:ilvl="0" w:tplc="17F6A44E">
      <w:start w:val="1"/>
      <w:numFmt w:val="bullet"/>
      <w:lvlText w:val=""/>
      <w:lvlJc w:val="left"/>
      <w:pPr>
        <w:ind w:left="720" w:hanging="360"/>
      </w:pPr>
      <w:rPr>
        <w:rFonts w:ascii="Symbol" w:hAnsi="Symbol" w:hint="default"/>
      </w:rPr>
    </w:lvl>
    <w:lvl w:ilvl="1" w:tplc="B26EAA46">
      <w:start w:val="1"/>
      <w:numFmt w:val="bullet"/>
      <w:lvlText w:val="o"/>
      <w:lvlJc w:val="left"/>
      <w:pPr>
        <w:ind w:left="1440" w:hanging="360"/>
      </w:pPr>
      <w:rPr>
        <w:rFonts w:ascii="Courier New" w:hAnsi="Courier New" w:hint="default"/>
      </w:rPr>
    </w:lvl>
    <w:lvl w:ilvl="2" w:tplc="B09867AE">
      <w:start w:val="1"/>
      <w:numFmt w:val="bullet"/>
      <w:lvlText w:val=""/>
      <w:lvlJc w:val="left"/>
      <w:pPr>
        <w:ind w:left="2160" w:hanging="360"/>
      </w:pPr>
      <w:rPr>
        <w:rFonts w:ascii="Wingdings" w:hAnsi="Wingdings" w:hint="default"/>
      </w:rPr>
    </w:lvl>
    <w:lvl w:ilvl="3" w:tplc="1130E018">
      <w:start w:val="1"/>
      <w:numFmt w:val="bullet"/>
      <w:lvlText w:val=""/>
      <w:lvlJc w:val="left"/>
      <w:pPr>
        <w:ind w:left="2880" w:hanging="360"/>
      </w:pPr>
      <w:rPr>
        <w:rFonts w:ascii="Symbol" w:hAnsi="Symbol" w:hint="default"/>
      </w:rPr>
    </w:lvl>
    <w:lvl w:ilvl="4" w:tplc="74508CC6">
      <w:start w:val="1"/>
      <w:numFmt w:val="bullet"/>
      <w:lvlText w:val="o"/>
      <w:lvlJc w:val="left"/>
      <w:pPr>
        <w:ind w:left="3600" w:hanging="360"/>
      </w:pPr>
      <w:rPr>
        <w:rFonts w:ascii="Courier New" w:hAnsi="Courier New" w:hint="default"/>
      </w:rPr>
    </w:lvl>
    <w:lvl w:ilvl="5" w:tplc="0EDA1ECC">
      <w:start w:val="1"/>
      <w:numFmt w:val="bullet"/>
      <w:lvlText w:val=""/>
      <w:lvlJc w:val="left"/>
      <w:pPr>
        <w:ind w:left="4320" w:hanging="360"/>
      </w:pPr>
      <w:rPr>
        <w:rFonts w:ascii="Wingdings" w:hAnsi="Wingdings" w:hint="default"/>
      </w:rPr>
    </w:lvl>
    <w:lvl w:ilvl="6" w:tplc="CF04750E">
      <w:start w:val="1"/>
      <w:numFmt w:val="bullet"/>
      <w:lvlText w:val=""/>
      <w:lvlJc w:val="left"/>
      <w:pPr>
        <w:ind w:left="5040" w:hanging="360"/>
      </w:pPr>
      <w:rPr>
        <w:rFonts w:ascii="Symbol" w:hAnsi="Symbol" w:hint="default"/>
      </w:rPr>
    </w:lvl>
    <w:lvl w:ilvl="7" w:tplc="F34C5E30">
      <w:start w:val="1"/>
      <w:numFmt w:val="bullet"/>
      <w:lvlText w:val="o"/>
      <w:lvlJc w:val="left"/>
      <w:pPr>
        <w:ind w:left="5760" w:hanging="360"/>
      </w:pPr>
      <w:rPr>
        <w:rFonts w:ascii="Courier New" w:hAnsi="Courier New" w:hint="default"/>
      </w:rPr>
    </w:lvl>
    <w:lvl w:ilvl="8" w:tplc="CA4ED166">
      <w:start w:val="1"/>
      <w:numFmt w:val="bullet"/>
      <w:lvlText w:val=""/>
      <w:lvlJc w:val="left"/>
      <w:pPr>
        <w:ind w:left="6480" w:hanging="360"/>
      </w:pPr>
      <w:rPr>
        <w:rFonts w:ascii="Wingdings" w:hAnsi="Wingdings" w:hint="default"/>
      </w:rPr>
    </w:lvl>
  </w:abstractNum>
  <w:abstractNum w:abstractNumId="4" w15:restartNumberingAfterBreak="0">
    <w:nsid w:val="0C5A4CC3"/>
    <w:multiLevelType w:val="hybridMultilevel"/>
    <w:tmpl w:val="F3B04FFE"/>
    <w:lvl w:ilvl="0" w:tplc="5D7CDC50">
      <w:start w:val="1"/>
      <w:numFmt w:val="decimal"/>
      <w:lvlText w:val="%1."/>
      <w:lvlJc w:val="left"/>
      <w:pPr>
        <w:ind w:left="720" w:hanging="360"/>
      </w:pPr>
    </w:lvl>
    <w:lvl w:ilvl="1" w:tplc="726E8350">
      <w:start w:val="1"/>
      <w:numFmt w:val="lowerLetter"/>
      <w:lvlText w:val="%2."/>
      <w:lvlJc w:val="left"/>
      <w:pPr>
        <w:ind w:left="1440" w:hanging="360"/>
      </w:pPr>
    </w:lvl>
    <w:lvl w:ilvl="2" w:tplc="34366932">
      <w:start w:val="1"/>
      <w:numFmt w:val="lowerRoman"/>
      <w:lvlText w:val="%3."/>
      <w:lvlJc w:val="right"/>
      <w:pPr>
        <w:ind w:left="2160" w:hanging="180"/>
      </w:pPr>
    </w:lvl>
    <w:lvl w:ilvl="3" w:tplc="05B8B280">
      <w:start w:val="1"/>
      <w:numFmt w:val="decimal"/>
      <w:lvlText w:val="%4."/>
      <w:lvlJc w:val="left"/>
      <w:pPr>
        <w:ind w:left="2880" w:hanging="360"/>
      </w:pPr>
    </w:lvl>
    <w:lvl w:ilvl="4" w:tplc="49D4DE42">
      <w:start w:val="1"/>
      <w:numFmt w:val="lowerLetter"/>
      <w:lvlText w:val="%5."/>
      <w:lvlJc w:val="left"/>
      <w:pPr>
        <w:ind w:left="3600" w:hanging="360"/>
      </w:pPr>
    </w:lvl>
    <w:lvl w:ilvl="5" w:tplc="1B54BD7C">
      <w:start w:val="1"/>
      <w:numFmt w:val="lowerRoman"/>
      <w:lvlText w:val="%6."/>
      <w:lvlJc w:val="right"/>
      <w:pPr>
        <w:ind w:left="4320" w:hanging="180"/>
      </w:pPr>
    </w:lvl>
    <w:lvl w:ilvl="6" w:tplc="E55EFA00">
      <w:start w:val="1"/>
      <w:numFmt w:val="decimal"/>
      <w:lvlText w:val="%7."/>
      <w:lvlJc w:val="left"/>
      <w:pPr>
        <w:ind w:left="5040" w:hanging="360"/>
      </w:pPr>
    </w:lvl>
    <w:lvl w:ilvl="7" w:tplc="59381D1A">
      <w:start w:val="1"/>
      <w:numFmt w:val="lowerLetter"/>
      <w:lvlText w:val="%8."/>
      <w:lvlJc w:val="left"/>
      <w:pPr>
        <w:ind w:left="5760" w:hanging="360"/>
      </w:pPr>
    </w:lvl>
    <w:lvl w:ilvl="8" w:tplc="D0C82A3E">
      <w:start w:val="1"/>
      <w:numFmt w:val="lowerRoman"/>
      <w:lvlText w:val="%9."/>
      <w:lvlJc w:val="right"/>
      <w:pPr>
        <w:ind w:left="6480" w:hanging="180"/>
      </w:pPr>
    </w:lvl>
  </w:abstractNum>
  <w:abstractNum w:abstractNumId="5" w15:restartNumberingAfterBreak="0">
    <w:nsid w:val="129A88E7"/>
    <w:multiLevelType w:val="hybridMultilevel"/>
    <w:tmpl w:val="6E0C279A"/>
    <w:lvl w:ilvl="0" w:tplc="9A80AC1A">
      <w:start w:val="1"/>
      <w:numFmt w:val="bullet"/>
      <w:lvlText w:val=""/>
      <w:lvlJc w:val="left"/>
      <w:pPr>
        <w:ind w:left="720" w:hanging="360"/>
      </w:pPr>
      <w:rPr>
        <w:rFonts w:ascii="Symbol" w:hAnsi="Symbol" w:hint="default"/>
      </w:rPr>
    </w:lvl>
    <w:lvl w:ilvl="1" w:tplc="DC0A170E">
      <w:start w:val="1"/>
      <w:numFmt w:val="bullet"/>
      <w:lvlText w:val="o"/>
      <w:lvlJc w:val="left"/>
      <w:pPr>
        <w:ind w:left="1440" w:hanging="360"/>
      </w:pPr>
      <w:rPr>
        <w:rFonts w:ascii="Courier New" w:hAnsi="Courier New" w:hint="default"/>
      </w:rPr>
    </w:lvl>
    <w:lvl w:ilvl="2" w:tplc="D43449C0">
      <w:start w:val="1"/>
      <w:numFmt w:val="bullet"/>
      <w:lvlText w:val=""/>
      <w:lvlJc w:val="left"/>
      <w:pPr>
        <w:ind w:left="2160" w:hanging="360"/>
      </w:pPr>
      <w:rPr>
        <w:rFonts w:ascii="Wingdings" w:hAnsi="Wingdings" w:hint="default"/>
      </w:rPr>
    </w:lvl>
    <w:lvl w:ilvl="3" w:tplc="B3BA9812">
      <w:start w:val="1"/>
      <w:numFmt w:val="bullet"/>
      <w:lvlText w:val=""/>
      <w:lvlJc w:val="left"/>
      <w:pPr>
        <w:ind w:left="2880" w:hanging="360"/>
      </w:pPr>
      <w:rPr>
        <w:rFonts w:ascii="Symbol" w:hAnsi="Symbol" w:hint="default"/>
      </w:rPr>
    </w:lvl>
    <w:lvl w:ilvl="4" w:tplc="661842CE">
      <w:start w:val="1"/>
      <w:numFmt w:val="bullet"/>
      <w:lvlText w:val="o"/>
      <w:lvlJc w:val="left"/>
      <w:pPr>
        <w:ind w:left="3600" w:hanging="360"/>
      </w:pPr>
      <w:rPr>
        <w:rFonts w:ascii="Courier New" w:hAnsi="Courier New" w:hint="default"/>
      </w:rPr>
    </w:lvl>
    <w:lvl w:ilvl="5" w:tplc="46323D44">
      <w:start w:val="1"/>
      <w:numFmt w:val="bullet"/>
      <w:lvlText w:val=""/>
      <w:lvlJc w:val="left"/>
      <w:pPr>
        <w:ind w:left="4320" w:hanging="360"/>
      </w:pPr>
      <w:rPr>
        <w:rFonts w:ascii="Wingdings" w:hAnsi="Wingdings" w:hint="default"/>
      </w:rPr>
    </w:lvl>
    <w:lvl w:ilvl="6" w:tplc="A6186570">
      <w:start w:val="1"/>
      <w:numFmt w:val="bullet"/>
      <w:lvlText w:val=""/>
      <w:lvlJc w:val="left"/>
      <w:pPr>
        <w:ind w:left="5040" w:hanging="360"/>
      </w:pPr>
      <w:rPr>
        <w:rFonts w:ascii="Symbol" w:hAnsi="Symbol" w:hint="default"/>
      </w:rPr>
    </w:lvl>
    <w:lvl w:ilvl="7" w:tplc="E69A6824">
      <w:start w:val="1"/>
      <w:numFmt w:val="bullet"/>
      <w:lvlText w:val="o"/>
      <w:lvlJc w:val="left"/>
      <w:pPr>
        <w:ind w:left="5760" w:hanging="360"/>
      </w:pPr>
      <w:rPr>
        <w:rFonts w:ascii="Courier New" w:hAnsi="Courier New" w:hint="default"/>
      </w:rPr>
    </w:lvl>
    <w:lvl w:ilvl="8" w:tplc="8C784B2C">
      <w:start w:val="1"/>
      <w:numFmt w:val="bullet"/>
      <w:lvlText w:val=""/>
      <w:lvlJc w:val="left"/>
      <w:pPr>
        <w:ind w:left="6480" w:hanging="360"/>
      </w:pPr>
      <w:rPr>
        <w:rFonts w:ascii="Wingdings" w:hAnsi="Wingdings" w:hint="default"/>
      </w:rPr>
    </w:lvl>
  </w:abstractNum>
  <w:abstractNum w:abstractNumId="6" w15:restartNumberingAfterBreak="0">
    <w:nsid w:val="12C4B61D"/>
    <w:multiLevelType w:val="hybridMultilevel"/>
    <w:tmpl w:val="FFFFFFFF"/>
    <w:lvl w:ilvl="0" w:tplc="B8CE43DC">
      <w:start w:val="1"/>
      <w:numFmt w:val="bullet"/>
      <w:lvlText w:val=""/>
      <w:lvlJc w:val="left"/>
      <w:pPr>
        <w:ind w:left="720" w:hanging="360"/>
      </w:pPr>
      <w:rPr>
        <w:rFonts w:ascii="Symbol" w:hAnsi="Symbol" w:hint="default"/>
      </w:rPr>
    </w:lvl>
    <w:lvl w:ilvl="1" w:tplc="C9507D6A">
      <w:start w:val="1"/>
      <w:numFmt w:val="bullet"/>
      <w:lvlText w:val="o"/>
      <w:lvlJc w:val="left"/>
      <w:pPr>
        <w:ind w:left="1440" w:hanging="360"/>
      </w:pPr>
      <w:rPr>
        <w:rFonts w:ascii="Courier New" w:hAnsi="Courier New" w:hint="default"/>
      </w:rPr>
    </w:lvl>
    <w:lvl w:ilvl="2" w:tplc="CEB237D2">
      <w:start w:val="1"/>
      <w:numFmt w:val="bullet"/>
      <w:lvlText w:val=""/>
      <w:lvlJc w:val="left"/>
      <w:pPr>
        <w:ind w:left="2160" w:hanging="360"/>
      </w:pPr>
      <w:rPr>
        <w:rFonts w:ascii="Wingdings" w:hAnsi="Wingdings" w:hint="default"/>
      </w:rPr>
    </w:lvl>
    <w:lvl w:ilvl="3" w:tplc="F4DC5C5C">
      <w:start w:val="1"/>
      <w:numFmt w:val="bullet"/>
      <w:lvlText w:val=""/>
      <w:lvlJc w:val="left"/>
      <w:pPr>
        <w:ind w:left="2880" w:hanging="360"/>
      </w:pPr>
      <w:rPr>
        <w:rFonts w:ascii="Symbol" w:hAnsi="Symbol" w:hint="default"/>
      </w:rPr>
    </w:lvl>
    <w:lvl w:ilvl="4" w:tplc="A5E8662E">
      <w:start w:val="1"/>
      <w:numFmt w:val="bullet"/>
      <w:lvlText w:val="o"/>
      <w:lvlJc w:val="left"/>
      <w:pPr>
        <w:ind w:left="3600" w:hanging="360"/>
      </w:pPr>
      <w:rPr>
        <w:rFonts w:ascii="Courier New" w:hAnsi="Courier New" w:hint="default"/>
      </w:rPr>
    </w:lvl>
    <w:lvl w:ilvl="5" w:tplc="4E34B338">
      <w:start w:val="1"/>
      <w:numFmt w:val="bullet"/>
      <w:lvlText w:val=""/>
      <w:lvlJc w:val="left"/>
      <w:pPr>
        <w:ind w:left="4320" w:hanging="360"/>
      </w:pPr>
      <w:rPr>
        <w:rFonts w:ascii="Wingdings" w:hAnsi="Wingdings" w:hint="default"/>
      </w:rPr>
    </w:lvl>
    <w:lvl w:ilvl="6" w:tplc="21E82EE0">
      <w:start w:val="1"/>
      <w:numFmt w:val="bullet"/>
      <w:lvlText w:val=""/>
      <w:lvlJc w:val="left"/>
      <w:pPr>
        <w:ind w:left="5040" w:hanging="360"/>
      </w:pPr>
      <w:rPr>
        <w:rFonts w:ascii="Symbol" w:hAnsi="Symbol" w:hint="default"/>
      </w:rPr>
    </w:lvl>
    <w:lvl w:ilvl="7" w:tplc="964A3910">
      <w:start w:val="1"/>
      <w:numFmt w:val="bullet"/>
      <w:lvlText w:val="o"/>
      <w:lvlJc w:val="left"/>
      <w:pPr>
        <w:ind w:left="5760" w:hanging="360"/>
      </w:pPr>
      <w:rPr>
        <w:rFonts w:ascii="Courier New" w:hAnsi="Courier New" w:hint="default"/>
      </w:rPr>
    </w:lvl>
    <w:lvl w:ilvl="8" w:tplc="80E437F8">
      <w:start w:val="1"/>
      <w:numFmt w:val="bullet"/>
      <w:lvlText w:val=""/>
      <w:lvlJc w:val="left"/>
      <w:pPr>
        <w:ind w:left="6480" w:hanging="360"/>
      </w:pPr>
      <w:rPr>
        <w:rFonts w:ascii="Wingdings" w:hAnsi="Wingdings" w:hint="default"/>
      </w:rPr>
    </w:lvl>
  </w:abstractNum>
  <w:abstractNum w:abstractNumId="7" w15:restartNumberingAfterBreak="0">
    <w:nsid w:val="14776E3F"/>
    <w:multiLevelType w:val="hybridMultilevel"/>
    <w:tmpl w:val="FFFFFFFF"/>
    <w:lvl w:ilvl="0" w:tplc="0122D666">
      <w:start w:val="1"/>
      <w:numFmt w:val="bullet"/>
      <w:lvlText w:val=""/>
      <w:lvlJc w:val="left"/>
      <w:pPr>
        <w:ind w:left="720" w:hanging="360"/>
      </w:pPr>
      <w:rPr>
        <w:rFonts w:ascii="Symbol" w:hAnsi="Symbol" w:hint="default"/>
      </w:rPr>
    </w:lvl>
    <w:lvl w:ilvl="1" w:tplc="C35C4D3E">
      <w:start w:val="1"/>
      <w:numFmt w:val="bullet"/>
      <w:lvlText w:val="o"/>
      <w:lvlJc w:val="left"/>
      <w:pPr>
        <w:ind w:left="1440" w:hanging="360"/>
      </w:pPr>
      <w:rPr>
        <w:rFonts w:ascii="Courier New" w:hAnsi="Courier New" w:hint="default"/>
      </w:rPr>
    </w:lvl>
    <w:lvl w:ilvl="2" w:tplc="D6CE4938">
      <w:start w:val="1"/>
      <w:numFmt w:val="bullet"/>
      <w:lvlText w:val=""/>
      <w:lvlJc w:val="left"/>
      <w:pPr>
        <w:ind w:left="2160" w:hanging="360"/>
      </w:pPr>
      <w:rPr>
        <w:rFonts w:ascii="Wingdings" w:hAnsi="Wingdings" w:hint="default"/>
      </w:rPr>
    </w:lvl>
    <w:lvl w:ilvl="3" w:tplc="63063B78">
      <w:start w:val="1"/>
      <w:numFmt w:val="bullet"/>
      <w:lvlText w:val=""/>
      <w:lvlJc w:val="left"/>
      <w:pPr>
        <w:ind w:left="2880" w:hanging="360"/>
      </w:pPr>
      <w:rPr>
        <w:rFonts w:ascii="Symbol" w:hAnsi="Symbol" w:hint="default"/>
      </w:rPr>
    </w:lvl>
    <w:lvl w:ilvl="4" w:tplc="BB7C3610">
      <w:start w:val="1"/>
      <w:numFmt w:val="bullet"/>
      <w:lvlText w:val="o"/>
      <w:lvlJc w:val="left"/>
      <w:pPr>
        <w:ind w:left="3600" w:hanging="360"/>
      </w:pPr>
      <w:rPr>
        <w:rFonts w:ascii="Courier New" w:hAnsi="Courier New" w:hint="default"/>
      </w:rPr>
    </w:lvl>
    <w:lvl w:ilvl="5" w:tplc="6ACE0084">
      <w:start w:val="1"/>
      <w:numFmt w:val="bullet"/>
      <w:lvlText w:val=""/>
      <w:lvlJc w:val="left"/>
      <w:pPr>
        <w:ind w:left="4320" w:hanging="360"/>
      </w:pPr>
      <w:rPr>
        <w:rFonts w:ascii="Wingdings" w:hAnsi="Wingdings" w:hint="default"/>
      </w:rPr>
    </w:lvl>
    <w:lvl w:ilvl="6" w:tplc="47A26CEC">
      <w:start w:val="1"/>
      <w:numFmt w:val="bullet"/>
      <w:lvlText w:val=""/>
      <w:lvlJc w:val="left"/>
      <w:pPr>
        <w:ind w:left="5040" w:hanging="360"/>
      </w:pPr>
      <w:rPr>
        <w:rFonts w:ascii="Symbol" w:hAnsi="Symbol" w:hint="default"/>
      </w:rPr>
    </w:lvl>
    <w:lvl w:ilvl="7" w:tplc="24C87A3E">
      <w:start w:val="1"/>
      <w:numFmt w:val="bullet"/>
      <w:lvlText w:val="o"/>
      <w:lvlJc w:val="left"/>
      <w:pPr>
        <w:ind w:left="5760" w:hanging="360"/>
      </w:pPr>
      <w:rPr>
        <w:rFonts w:ascii="Courier New" w:hAnsi="Courier New" w:hint="default"/>
      </w:rPr>
    </w:lvl>
    <w:lvl w:ilvl="8" w:tplc="285CC428">
      <w:start w:val="1"/>
      <w:numFmt w:val="bullet"/>
      <w:lvlText w:val=""/>
      <w:lvlJc w:val="left"/>
      <w:pPr>
        <w:ind w:left="6480" w:hanging="360"/>
      </w:pPr>
      <w:rPr>
        <w:rFonts w:ascii="Wingdings" w:hAnsi="Wingdings" w:hint="default"/>
      </w:rPr>
    </w:lvl>
  </w:abstractNum>
  <w:abstractNum w:abstractNumId="8" w15:restartNumberingAfterBreak="0">
    <w:nsid w:val="15852F08"/>
    <w:multiLevelType w:val="hybridMultilevel"/>
    <w:tmpl w:val="191CA422"/>
    <w:lvl w:ilvl="0" w:tplc="26B07576">
      <w:start w:val="1"/>
      <w:numFmt w:val="upperRoman"/>
      <w:lvlText w:val="%1."/>
      <w:lvlJc w:val="left"/>
      <w:pPr>
        <w:ind w:left="720" w:hanging="360"/>
      </w:pPr>
    </w:lvl>
    <w:lvl w:ilvl="1" w:tplc="C6124848">
      <w:start w:val="1"/>
      <w:numFmt w:val="lowerLetter"/>
      <w:lvlText w:val="%2."/>
      <w:lvlJc w:val="left"/>
      <w:pPr>
        <w:ind w:left="1440" w:hanging="360"/>
      </w:pPr>
    </w:lvl>
    <w:lvl w:ilvl="2" w:tplc="8550CC66">
      <w:start w:val="1"/>
      <w:numFmt w:val="lowerRoman"/>
      <w:lvlText w:val="%3."/>
      <w:lvlJc w:val="right"/>
      <w:pPr>
        <w:ind w:left="2160" w:hanging="180"/>
      </w:pPr>
    </w:lvl>
    <w:lvl w:ilvl="3" w:tplc="EA5ED6A8">
      <w:start w:val="1"/>
      <w:numFmt w:val="decimal"/>
      <w:lvlText w:val="%4."/>
      <w:lvlJc w:val="left"/>
      <w:pPr>
        <w:ind w:left="2880" w:hanging="360"/>
      </w:pPr>
    </w:lvl>
    <w:lvl w:ilvl="4" w:tplc="AB6E141A">
      <w:start w:val="1"/>
      <w:numFmt w:val="lowerLetter"/>
      <w:lvlText w:val="%5."/>
      <w:lvlJc w:val="left"/>
      <w:pPr>
        <w:ind w:left="3600" w:hanging="360"/>
      </w:pPr>
    </w:lvl>
    <w:lvl w:ilvl="5" w:tplc="757C7A72">
      <w:start w:val="1"/>
      <w:numFmt w:val="lowerRoman"/>
      <w:lvlText w:val="%6."/>
      <w:lvlJc w:val="right"/>
      <w:pPr>
        <w:ind w:left="4320" w:hanging="180"/>
      </w:pPr>
    </w:lvl>
    <w:lvl w:ilvl="6" w:tplc="DED63284">
      <w:start w:val="1"/>
      <w:numFmt w:val="decimal"/>
      <w:lvlText w:val="%7."/>
      <w:lvlJc w:val="left"/>
      <w:pPr>
        <w:ind w:left="5040" w:hanging="360"/>
      </w:pPr>
    </w:lvl>
    <w:lvl w:ilvl="7" w:tplc="59A0BEB2">
      <w:start w:val="1"/>
      <w:numFmt w:val="lowerLetter"/>
      <w:lvlText w:val="%8."/>
      <w:lvlJc w:val="left"/>
      <w:pPr>
        <w:ind w:left="5760" w:hanging="360"/>
      </w:pPr>
    </w:lvl>
    <w:lvl w:ilvl="8" w:tplc="3F6EEABA">
      <w:start w:val="1"/>
      <w:numFmt w:val="lowerRoman"/>
      <w:lvlText w:val="%9."/>
      <w:lvlJc w:val="right"/>
      <w:pPr>
        <w:ind w:left="6480" w:hanging="180"/>
      </w:pPr>
    </w:lvl>
  </w:abstractNum>
  <w:abstractNum w:abstractNumId="9" w15:restartNumberingAfterBreak="0">
    <w:nsid w:val="1B879F8A"/>
    <w:multiLevelType w:val="hybridMultilevel"/>
    <w:tmpl w:val="6AE2EBAC"/>
    <w:lvl w:ilvl="0" w:tplc="E348D120">
      <w:start w:val="1"/>
      <w:numFmt w:val="bullet"/>
      <w:lvlText w:val=""/>
      <w:lvlJc w:val="left"/>
      <w:pPr>
        <w:ind w:left="720" w:hanging="360"/>
      </w:pPr>
      <w:rPr>
        <w:rFonts w:ascii="Symbol" w:hAnsi="Symbol" w:hint="default"/>
      </w:rPr>
    </w:lvl>
    <w:lvl w:ilvl="1" w:tplc="5A7228EC">
      <w:start w:val="1"/>
      <w:numFmt w:val="bullet"/>
      <w:lvlText w:val="o"/>
      <w:lvlJc w:val="left"/>
      <w:pPr>
        <w:ind w:left="1440" w:hanging="360"/>
      </w:pPr>
      <w:rPr>
        <w:rFonts w:ascii="Courier New" w:hAnsi="Courier New" w:hint="default"/>
      </w:rPr>
    </w:lvl>
    <w:lvl w:ilvl="2" w:tplc="4ADC3A38">
      <w:start w:val="1"/>
      <w:numFmt w:val="bullet"/>
      <w:lvlText w:val=""/>
      <w:lvlJc w:val="left"/>
      <w:pPr>
        <w:ind w:left="2160" w:hanging="360"/>
      </w:pPr>
      <w:rPr>
        <w:rFonts w:ascii="Wingdings" w:hAnsi="Wingdings" w:hint="default"/>
      </w:rPr>
    </w:lvl>
    <w:lvl w:ilvl="3" w:tplc="DE227C30">
      <w:start w:val="1"/>
      <w:numFmt w:val="bullet"/>
      <w:lvlText w:val=""/>
      <w:lvlJc w:val="left"/>
      <w:pPr>
        <w:ind w:left="2880" w:hanging="360"/>
      </w:pPr>
      <w:rPr>
        <w:rFonts w:ascii="Symbol" w:hAnsi="Symbol" w:hint="default"/>
      </w:rPr>
    </w:lvl>
    <w:lvl w:ilvl="4" w:tplc="AB7AED00">
      <w:start w:val="1"/>
      <w:numFmt w:val="bullet"/>
      <w:lvlText w:val="o"/>
      <w:lvlJc w:val="left"/>
      <w:pPr>
        <w:ind w:left="3600" w:hanging="360"/>
      </w:pPr>
      <w:rPr>
        <w:rFonts w:ascii="Courier New" w:hAnsi="Courier New" w:hint="default"/>
      </w:rPr>
    </w:lvl>
    <w:lvl w:ilvl="5" w:tplc="D138ECE4">
      <w:start w:val="1"/>
      <w:numFmt w:val="bullet"/>
      <w:lvlText w:val=""/>
      <w:lvlJc w:val="left"/>
      <w:pPr>
        <w:ind w:left="4320" w:hanging="360"/>
      </w:pPr>
      <w:rPr>
        <w:rFonts w:ascii="Wingdings" w:hAnsi="Wingdings" w:hint="default"/>
      </w:rPr>
    </w:lvl>
    <w:lvl w:ilvl="6" w:tplc="99E68F8E">
      <w:start w:val="1"/>
      <w:numFmt w:val="bullet"/>
      <w:lvlText w:val=""/>
      <w:lvlJc w:val="left"/>
      <w:pPr>
        <w:ind w:left="5040" w:hanging="360"/>
      </w:pPr>
      <w:rPr>
        <w:rFonts w:ascii="Symbol" w:hAnsi="Symbol" w:hint="default"/>
      </w:rPr>
    </w:lvl>
    <w:lvl w:ilvl="7" w:tplc="A9361BC6">
      <w:start w:val="1"/>
      <w:numFmt w:val="bullet"/>
      <w:lvlText w:val="o"/>
      <w:lvlJc w:val="left"/>
      <w:pPr>
        <w:ind w:left="5760" w:hanging="360"/>
      </w:pPr>
      <w:rPr>
        <w:rFonts w:ascii="Courier New" w:hAnsi="Courier New" w:hint="default"/>
      </w:rPr>
    </w:lvl>
    <w:lvl w:ilvl="8" w:tplc="C7EC4962">
      <w:start w:val="1"/>
      <w:numFmt w:val="bullet"/>
      <w:lvlText w:val=""/>
      <w:lvlJc w:val="left"/>
      <w:pPr>
        <w:ind w:left="6480" w:hanging="360"/>
      </w:pPr>
      <w:rPr>
        <w:rFonts w:ascii="Wingdings" w:hAnsi="Wingdings" w:hint="default"/>
      </w:rPr>
    </w:lvl>
  </w:abstractNum>
  <w:abstractNum w:abstractNumId="10" w15:restartNumberingAfterBreak="0">
    <w:nsid w:val="1D2727D1"/>
    <w:multiLevelType w:val="hybridMultilevel"/>
    <w:tmpl w:val="823C9DCC"/>
    <w:lvl w:ilvl="0" w:tplc="1340E820">
      <w:start w:val="1"/>
      <w:numFmt w:val="lowerLetter"/>
      <w:lvlText w:val="%1."/>
      <w:lvlJc w:val="left"/>
      <w:pPr>
        <w:ind w:left="720" w:hanging="360"/>
      </w:pPr>
    </w:lvl>
    <w:lvl w:ilvl="1" w:tplc="B20883D0">
      <w:start w:val="1"/>
      <w:numFmt w:val="lowerLetter"/>
      <w:lvlText w:val="%2."/>
      <w:lvlJc w:val="left"/>
      <w:pPr>
        <w:ind w:left="1440" w:hanging="360"/>
      </w:pPr>
    </w:lvl>
    <w:lvl w:ilvl="2" w:tplc="36F6DCD0">
      <w:start w:val="1"/>
      <w:numFmt w:val="lowerRoman"/>
      <w:lvlText w:val="%3."/>
      <w:lvlJc w:val="right"/>
      <w:pPr>
        <w:ind w:left="2160" w:hanging="180"/>
      </w:pPr>
    </w:lvl>
    <w:lvl w:ilvl="3" w:tplc="A7E23324">
      <w:start w:val="1"/>
      <w:numFmt w:val="decimal"/>
      <w:lvlText w:val="%4."/>
      <w:lvlJc w:val="left"/>
      <w:pPr>
        <w:ind w:left="2880" w:hanging="360"/>
      </w:pPr>
    </w:lvl>
    <w:lvl w:ilvl="4" w:tplc="4F20CE22">
      <w:start w:val="1"/>
      <w:numFmt w:val="lowerLetter"/>
      <w:lvlText w:val="%5."/>
      <w:lvlJc w:val="left"/>
      <w:pPr>
        <w:ind w:left="3600" w:hanging="360"/>
      </w:pPr>
    </w:lvl>
    <w:lvl w:ilvl="5" w:tplc="98B032A2">
      <w:start w:val="1"/>
      <w:numFmt w:val="lowerRoman"/>
      <w:lvlText w:val="%6."/>
      <w:lvlJc w:val="right"/>
      <w:pPr>
        <w:ind w:left="4320" w:hanging="180"/>
      </w:pPr>
    </w:lvl>
    <w:lvl w:ilvl="6" w:tplc="E96EB33E">
      <w:start w:val="1"/>
      <w:numFmt w:val="decimal"/>
      <w:lvlText w:val="%7."/>
      <w:lvlJc w:val="left"/>
      <w:pPr>
        <w:ind w:left="5040" w:hanging="360"/>
      </w:pPr>
    </w:lvl>
    <w:lvl w:ilvl="7" w:tplc="07BE5D98">
      <w:start w:val="1"/>
      <w:numFmt w:val="lowerLetter"/>
      <w:lvlText w:val="%8."/>
      <w:lvlJc w:val="left"/>
      <w:pPr>
        <w:ind w:left="5760" w:hanging="360"/>
      </w:pPr>
    </w:lvl>
    <w:lvl w:ilvl="8" w:tplc="EA3235C4">
      <w:start w:val="1"/>
      <w:numFmt w:val="lowerRoman"/>
      <w:lvlText w:val="%9."/>
      <w:lvlJc w:val="right"/>
      <w:pPr>
        <w:ind w:left="6480" w:hanging="180"/>
      </w:pPr>
    </w:lvl>
  </w:abstractNum>
  <w:abstractNum w:abstractNumId="11" w15:restartNumberingAfterBreak="0">
    <w:nsid w:val="20213268"/>
    <w:multiLevelType w:val="hybridMultilevel"/>
    <w:tmpl w:val="60B80C50"/>
    <w:lvl w:ilvl="0" w:tplc="9CF04BDE">
      <w:start w:val="1"/>
      <w:numFmt w:val="decimal"/>
      <w:lvlText w:val="%1."/>
      <w:lvlJc w:val="left"/>
      <w:pPr>
        <w:ind w:left="720" w:hanging="360"/>
      </w:pPr>
    </w:lvl>
    <w:lvl w:ilvl="1" w:tplc="D506EABE">
      <w:start w:val="1"/>
      <w:numFmt w:val="lowerLetter"/>
      <w:lvlText w:val="%2."/>
      <w:lvlJc w:val="left"/>
      <w:pPr>
        <w:ind w:left="1440" w:hanging="360"/>
      </w:pPr>
    </w:lvl>
    <w:lvl w:ilvl="2" w:tplc="339AEE5E">
      <w:start w:val="1"/>
      <w:numFmt w:val="lowerRoman"/>
      <w:lvlText w:val="%3."/>
      <w:lvlJc w:val="right"/>
      <w:pPr>
        <w:ind w:left="2160" w:hanging="180"/>
      </w:pPr>
    </w:lvl>
    <w:lvl w:ilvl="3" w:tplc="509CF37A">
      <w:start w:val="1"/>
      <w:numFmt w:val="decimal"/>
      <w:lvlText w:val="%4."/>
      <w:lvlJc w:val="left"/>
      <w:pPr>
        <w:ind w:left="2880" w:hanging="360"/>
      </w:pPr>
    </w:lvl>
    <w:lvl w:ilvl="4" w:tplc="45F8B62A">
      <w:start w:val="1"/>
      <w:numFmt w:val="lowerLetter"/>
      <w:lvlText w:val="%5."/>
      <w:lvlJc w:val="left"/>
      <w:pPr>
        <w:ind w:left="3600" w:hanging="360"/>
      </w:pPr>
    </w:lvl>
    <w:lvl w:ilvl="5" w:tplc="F84C138E">
      <w:start w:val="1"/>
      <w:numFmt w:val="lowerRoman"/>
      <w:lvlText w:val="%6."/>
      <w:lvlJc w:val="right"/>
      <w:pPr>
        <w:ind w:left="4320" w:hanging="180"/>
      </w:pPr>
    </w:lvl>
    <w:lvl w:ilvl="6" w:tplc="B5B4377A">
      <w:start w:val="1"/>
      <w:numFmt w:val="decimal"/>
      <w:lvlText w:val="%7."/>
      <w:lvlJc w:val="left"/>
      <w:pPr>
        <w:ind w:left="5040" w:hanging="360"/>
      </w:pPr>
    </w:lvl>
    <w:lvl w:ilvl="7" w:tplc="9B86EC6A">
      <w:start w:val="1"/>
      <w:numFmt w:val="lowerLetter"/>
      <w:lvlText w:val="%8."/>
      <w:lvlJc w:val="left"/>
      <w:pPr>
        <w:ind w:left="5760" w:hanging="360"/>
      </w:pPr>
    </w:lvl>
    <w:lvl w:ilvl="8" w:tplc="4A528748">
      <w:start w:val="1"/>
      <w:numFmt w:val="lowerRoman"/>
      <w:lvlText w:val="%9."/>
      <w:lvlJc w:val="right"/>
      <w:pPr>
        <w:ind w:left="6480" w:hanging="180"/>
      </w:pPr>
    </w:lvl>
  </w:abstractNum>
  <w:abstractNum w:abstractNumId="12" w15:restartNumberingAfterBreak="0">
    <w:nsid w:val="205D981E"/>
    <w:multiLevelType w:val="hybridMultilevel"/>
    <w:tmpl w:val="FFFFFFFF"/>
    <w:lvl w:ilvl="0" w:tplc="861A2E68">
      <w:start w:val="1"/>
      <w:numFmt w:val="bullet"/>
      <w:lvlText w:val=""/>
      <w:lvlJc w:val="left"/>
      <w:pPr>
        <w:ind w:left="900" w:hanging="360"/>
      </w:pPr>
      <w:rPr>
        <w:rFonts w:ascii="Symbol" w:hAnsi="Symbol" w:hint="default"/>
      </w:rPr>
    </w:lvl>
    <w:lvl w:ilvl="1" w:tplc="D9E84500">
      <w:start w:val="1"/>
      <w:numFmt w:val="bullet"/>
      <w:lvlText w:val="o"/>
      <w:lvlJc w:val="left"/>
      <w:pPr>
        <w:ind w:left="1620" w:hanging="360"/>
      </w:pPr>
      <w:rPr>
        <w:rFonts w:ascii="Courier New" w:hAnsi="Courier New" w:hint="default"/>
      </w:rPr>
    </w:lvl>
    <w:lvl w:ilvl="2" w:tplc="5E541788">
      <w:start w:val="1"/>
      <w:numFmt w:val="bullet"/>
      <w:lvlText w:val=""/>
      <w:lvlJc w:val="left"/>
      <w:pPr>
        <w:ind w:left="2340" w:hanging="360"/>
      </w:pPr>
      <w:rPr>
        <w:rFonts w:ascii="Wingdings" w:hAnsi="Wingdings" w:hint="default"/>
      </w:rPr>
    </w:lvl>
    <w:lvl w:ilvl="3" w:tplc="FDE268EA">
      <w:start w:val="1"/>
      <w:numFmt w:val="bullet"/>
      <w:lvlText w:val=""/>
      <w:lvlJc w:val="left"/>
      <w:pPr>
        <w:ind w:left="3060" w:hanging="360"/>
      </w:pPr>
      <w:rPr>
        <w:rFonts w:ascii="Symbol" w:hAnsi="Symbol" w:hint="default"/>
      </w:rPr>
    </w:lvl>
    <w:lvl w:ilvl="4" w:tplc="404273CE">
      <w:start w:val="1"/>
      <w:numFmt w:val="bullet"/>
      <w:lvlText w:val="o"/>
      <w:lvlJc w:val="left"/>
      <w:pPr>
        <w:ind w:left="3780" w:hanging="360"/>
      </w:pPr>
      <w:rPr>
        <w:rFonts w:ascii="Courier New" w:hAnsi="Courier New" w:hint="default"/>
      </w:rPr>
    </w:lvl>
    <w:lvl w:ilvl="5" w:tplc="192022E8">
      <w:start w:val="1"/>
      <w:numFmt w:val="bullet"/>
      <w:lvlText w:val=""/>
      <w:lvlJc w:val="left"/>
      <w:pPr>
        <w:ind w:left="4500" w:hanging="360"/>
      </w:pPr>
      <w:rPr>
        <w:rFonts w:ascii="Wingdings" w:hAnsi="Wingdings" w:hint="default"/>
      </w:rPr>
    </w:lvl>
    <w:lvl w:ilvl="6" w:tplc="A844D08C">
      <w:start w:val="1"/>
      <w:numFmt w:val="bullet"/>
      <w:lvlText w:val=""/>
      <w:lvlJc w:val="left"/>
      <w:pPr>
        <w:ind w:left="5220" w:hanging="360"/>
      </w:pPr>
      <w:rPr>
        <w:rFonts w:ascii="Symbol" w:hAnsi="Symbol" w:hint="default"/>
      </w:rPr>
    </w:lvl>
    <w:lvl w:ilvl="7" w:tplc="0630A8F4">
      <w:start w:val="1"/>
      <w:numFmt w:val="bullet"/>
      <w:lvlText w:val="o"/>
      <w:lvlJc w:val="left"/>
      <w:pPr>
        <w:ind w:left="5940" w:hanging="360"/>
      </w:pPr>
      <w:rPr>
        <w:rFonts w:ascii="Courier New" w:hAnsi="Courier New" w:hint="default"/>
      </w:rPr>
    </w:lvl>
    <w:lvl w:ilvl="8" w:tplc="38BABACA">
      <w:start w:val="1"/>
      <w:numFmt w:val="bullet"/>
      <w:lvlText w:val=""/>
      <w:lvlJc w:val="left"/>
      <w:pPr>
        <w:ind w:left="6660" w:hanging="360"/>
      </w:pPr>
      <w:rPr>
        <w:rFonts w:ascii="Wingdings" w:hAnsi="Wingdings" w:hint="default"/>
      </w:rPr>
    </w:lvl>
  </w:abstractNum>
  <w:abstractNum w:abstractNumId="13" w15:restartNumberingAfterBreak="0">
    <w:nsid w:val="27507F85"/>
    <w:multiLevelType w:val="multilevel"/>
    <w:tmpl w:val="70DABA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ADE3B32"/>
    <w:multiLevelType w:val="hybridMultilevel"/>
    <w:tmpl w:val="6C649C4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E5934C7"/>
    <w:multiLevelType w:val="hybridMultilevel"/>
    <w:tmpl w:val="3F96C0C0"/>
    <w:lvl w:ilvl="0" w:tplc="2F1CB61E">
      <w:start w:val="1"/>
      <w:numFmt w:val="bullet"/>
      <w:lvlText w:val=""/>
      <w:lvlJc w:val="left"/>
      <w:pPr>
        <w:ind w:left="720" w:hanging="360"/>
      </w:pPr>
      <w:rPr>
        <w:rFonts w:ascii="Symbol" w:hAnsi="Symbol" w:hint="default"/>
      </w:rPr>
    </w:lvl>
    <w:lvl w:ilvl="1" w:tplc="372042D2">
      <w:start w:val="1"/>
      <w:numFmt w:val="bullet"/>
      <w:lvlText w:val="o"/>
      <w:lvlJc w:val="left"/>
      <w:pPr>
        <w:ind w:left="1440" w:hanging="360"/>
      </w:pPr>
      <w:rPr>
        <w:rFonts w:ascii="Courier New" w:hAnsi="Courier New" w:hint="default"/>
      </w:rPr>
    </w:lvl>
    <w:lvl w:ilvl="2" w:tplc="F9527468">
      <w:start w:val="1"/>
      <w:numFmt w:val="bullet"/>
      <w:lvlText w:val=""/>
      <w:lvlJc w:val="left"/>
      <w:pPr>
        <w:ind w:left="2160" w:hanging="360"/>
      </w:pPr>
      <w:rPr>
        <w:rFonts w:ascii="Wingdings" w:hAnsi="Wingdings" w:hint="default"/>
      </w:rPr>
    </w:lvl>
    <w:lvl w:ilvl="3" w:tplc="525E5F4A">
      <w:start w:val="1"/>
      <w:numFmt w:val="bullet"/>
      <w:lvlText w:val=""/>
      <w:lvlJc w:val="left"/>
      <w:pPr>
        <w:ind w:left="2880" w:hanging="360"/>
      </w:pPr>
      <w:rPr>
        <w:rFonts w:ascii="Symbol" w:hAnsi="Symbol" w:hint="default"/>
      </w:rPr>
    </w:lvl>
    <w:lvl w:ilvl="4" w:tplc="0F1CED7E">
      <w:start w:val="1"/>
      <w:numFmt w:val="bullet"/>
      <w:lvlText w:val="o"/>
      <w:lvlJc w:val="left"/>
      <w:pPr>
        <w:ind w:left="3600" w:hanging="360"/>
      </w:pPr>
      <w:rPr>
        <w:rFonts w:ascii="Courier New" w:hAnsi="Courier New" w:hint="default"/>
      </w:rPr>
    </w:lvl>
    <w:lvl w:ilvl="5" w:tplc="B0483184">
      <w:start w:val="1"/>
      <w:numFmt w:val="bullet"/>
      <w:lvlText w:val=""/>
      <w:lvlJc w:val="left"/>
      <w:pPr>
        <w:ind w:left="4320" w:hanging="360"/>
      </w:pPr>
      <w:rPr>
        <w:rFonts w:ascii="Wingdings" w:hAnsi="Wingdings" w:hint="default"/>
      </w:rPr>
    </w:lvl>
    <w:lvl w:ilvl="6" w:tplc="0D4C8354">
      <w:start w:val="1"/>
      <w:numFmt w:val="bullet"/>
      <w:lvlText w:val=""/>
      <w:lvlJc w:val="left"/>
      <w:pPr>
        <w:ind w:left="5040" w:hanging="360"/>
      </w:pPr>
      <w:rPr>
        <w:rFonts w:ascii="Symbol" w:hAnsi="Symbol" w:hint="default"/>
      </w:rPr>
    </w:lvl>
    <w:lvl w:ilvl="7" w:tplc="BE206464">
      <w:start w:val="1"/>
      <w:numFmt w:val="bullet"/>
      <w:lvlText w:val="o"/>
      <w:lvlJc w:val="left"/>
      <w:pPr>
        <w:ind w:left="5760" w:hanging="360"/>
      </w:pPr>
      <w:rPr>
        <w:rFonts w:ascii="Courier New" w:hAnsi="Courier New" w:hint="default"/>
      </w:rPr>
    </w:lvl>
    <w:lvl w:ilvl="8" w:tplc="D2F465F8">
      <w:start w:val="1"/>
      <w:numFmt w:val="bullet"/>
      <w:lvlText w:val=""/>
      <w:lvlJc w:val="left"/>
      <w:pPr>
        <w:ind w:left="6480" w:hanging="360"/>
      </w:pPr>
      <w:rPr>
        <w:rFonts w:ascii="Wingdings" w:hAnsi="Wingdings" w:hint="default"/>
      </w:rPr>
    </w:lvl>
  </w:abstractNum>
  <w:abstractNum w:abstractNumId="16" w15:restartNumberingAfterBreak="0">
    <w:nsid w:val="36589A88"/>
    <w:multiLevelType w:val="hybridMultilevel"/>
    <w:tmpl w:val="8B20F4FA"/>
    <w:lvl w:ilvl="0" w:tplc="D634363A">
      <w:start w:val="1"/>
      <w:numFmt w:val="decimal"/>
      <w:lvlText w:val="%1."/>
      <w:lvlJc w:val="left"/>
      <w:pPr>
        <w:ind w:left="720" w:hanging="360"/>
      </w:pPr>
    </w:lvl>
    <w:lvl w:ilvl="1" w:tplc="C47EC2A2">
      <w:start w:val="1"/>
      <w:numFmt w:val="lowerLetter"/>
      <w:lvlText w:val="%2."/>
      <w:lvlJc w:val="left"/>
      <w:pPr>
        <w:ind w:left="1440" w:hanging="360"/>
      </w:pPr>
    </w:lvl>
    <w:lvl w:ilvl="2" w:tplc="7D246CD8">
      <w:start w:val="1"/>
      <w:numFmt w:val="lowerRoman"/>
      <w:lvlText w:val="%3."/>
      <w:lvlJc w:val="right"/>
      <w:pPr>
        <w:ind w:left="2160" w:hanging="180"/>
      </w:pPr>
    </w:lvl>
    <w:lvl w:ilvl="3" w:tplc="35486C72">
      <w:start w:val="1"/>
      <w:numFmt w:val="decimal"/>
      <w:lvlText w:val="%4."/>
      <w:lvlJc w:val="left"/>
      <w:pPr>
        <w:ind w:left="2880" w:hanging="360"/>
      </w:pPr>
    </w:lvl>
    <w:lvl w:ilvl="4" w:tplc="EDFA1CAC">
      <w:start w:val="1"/>
      <w:numFmt w:val="lowerLetter"/>
      <w:lvlText w:val="%5."/>
      <w:lvlJc w:val="left"/>
      <w:pPr>
        <w:ind w:left="3600" w:hanging="360"/>
      </w:pPr>
    </w:lvl>
    <w:lvl w:ilvl="5" w:tplc="4D9E38C6">
      <w:start w:val="1"/>
      <w:numFmt w:val="lowerRoman"/>
      <w:lvlText w:val="%6."/>
      <w:lvlJc w:val="right"/>
      <w:pPr>
        <w:ind w:left="4320" w:hanging="180"/>
      </w:pPr>
    </w:lvl>
    <w:lvl w:ilvl="6" w:tplc="52865E22">
      <w:start w:val="1"/>
      <w:numFmt w:val="decimal"/>
      <w:lvlText w:val="%7."/>
      <w:lvlJc w:val="left"/>
      <w:pPr>
        <w:ind w:left="5040" w:hanging="360"/>
      </w:pPr>
    </w:lvl>
    <w:lvl w:ilvl="7" w:tplc="AB7C5400">
      <w:start w:val="1"/>
      <w:numFmt w:val="lowerLetter"/>
      <w:lvlText w:val="%8."/>
      <w:lvlJc w:val="left"/>
      <w:pPr>
        <w:ind w:left="5760" w:hanging="360"/>
      </w:pPr>
    </w:lvl>
    <w:lvl w:ilvl="8" w:tplc="F90C026A">
      <w:start w:val="1"/>
      <w:numFmt w:val="lowerRoman"/>
      <w:lvlText w:val="%9."/>
      <w:lvlJc w:val="right"/>
      <w:pPr>
        <w:ind w:left="6480" w:hanging="180"/>
      </w:pPr>
    </w:lvl>
  </w:abstractNum>
  <w:abstractNum w:abstractNumId="17" w15:restartNumberingAfterBreak="0">
    <w:nsid w:val="36686816"/>
    <w:multiLevelType w:val="hybridMultilevel"/>
    <w:tmpl w:val="BEF2BED0"/>
    <w:lvl w:ilvl="0" w:tplc="AC88746A">
      <w:start w:val="1"/>
      <w:numFmt w:val="bullet"/>
      <w:lvlText w:val=""/>
      <w:lvlJc w:val="left"/>
      <w:pPr>
        <w:ind w:left="720" w:hanging="360"/>
      </w:pPr>
      <w:rPr>
        <w:rFonts w:ascii="Symbol" w:hAnsi="Symbol" w:hint="default"/>
      </w:rPr>
    </w:lvl>
    <w:lvl w:ilvl="1" w:tplc="9588FAFA">
      <w:start w:val="1"/>
      <w:numFmt w:val="bullet"/>
      <w:lvlText w:val="o"/>
      <w:lvlJc w:val="left"/>
      <w:pPr>
        <w:ind w:left="1440" w:hanging="360"/>
      </w:pPr>
      <w:rPr>
        <w:rFonts w:ascii="Courier New" w:hAnsi="Courier New" w:hint="default"/>
      </w:rPr>
    </w:lvl>
    <w:lvl w:ilvl="2" w:tplc="15943AFE">
      <w:start w:val="1"/>
      <w:numFmt w:val="bullet"/>
      <w:lvlText w:val=""/>
      <w:lvlJc w:val="left"/>
      <w:pPr>
        <w:ind w:left="2160" w:hanging="360"/>
      </w:pPr>
      <w:rPr>
        <w:rFonts w:ascii="Wingdings" w:hAnsi="Wingdings" w:hint="default"/>
      </w:rPr>
    </w:lvl>
    <w:lvl w:ilvl="3" w:tplc="B2A26AFC">
      <w:start w:val="1"/>
      <w:numFmt w:val="bullet"/>
      <w:lvlText w:val=""/>
      <w:lvlJc w:val="left"/>
      <w:pPr>
        <w:ind w:left="2880" w:hanging="360"/>
      </w:pPr>
      <w:rPr>
        <w:rFonts w:ascii="Symbol" w:hAnsi="Symbol" w:hint="default"/>
      </w:rPr>
    </w:lvl>
    <w:lvl w:ilvl="4" w:tplc="DE1C68D8">
      <w:start w:val="1"/>
      <w:numFmt w:val="bullet"/>
      <w:lvlText w:val="o"/>
      <w:lvlJc w:val="left"/>
      <w:pPr>
        <w:ind w:left="3600" w:hanging="360"/>
      </w:pPr>
      <w:rPr>
        <w:rFonts w:ascii="Courier New" w:hAnsi="Courier New" w:hint="default"/>
      </w:rPr>
    </w:lvl>
    <w:lvl w:ilvl="5" w:tplc="BB08CCF4">
      <w:start w:val="1"/>
      <w:numFmt w:val="bullet"/>
      <w:lvlText w:val=""/>
      <w:lvlJc w:val="left"/>
      <w:pPr>
        <w:ind w:left="4320" w:hanging="360"/>
      </w:pPr>
      <w:rPr>
        <w:rFonts w:ascii="Wingdings" w:hAnsi="Wingdings" w:hint="default"/>
      </w:rPr>
    </w:lvl>
    <w:lvl w:ilvl="6" w:tplc="2D5CAF9E">
      <w:start w:val="1"/>
      <w:numFmt w:val="bullet"/>
      <w:lvlText w:val=""/>
      <w:lvlJc w:val="left"/>
      <w:pPr>
        <w:ind w:left="5040" w:hanging="360"/>
      </w:pPr>
      <w:rPr>
        <w:rFonts w:ascii="Symbol" w:hAnsi="Symbol" w:hint="default"/>
      </w:rPr>
    </w:lvl>
    <w:lvl w:ilvl="7" w:tplc="E39C650A">
      <w:start w:val="1"/>
      <w:numFmt w:val="bullet"/>
      <w:lvlText w:val="o"/>
      <w:lvlJc w:val="left"/>
      <w:pPr>
        <w:ind w:left="5760" w:hanging="360"/>
      </w:pPr>
      <w:rPr>
        <w:rFonts w:ascii="Courier New" w:hAnsi="Courier New" w:hint="default"/>
      </w:rPr>
    </w:lvl>
    <w:lvl w:ilvl="8" w:tplc="ABB6DA0C">
      <w:start w:val="1"/>
      <w:numFmt w:val="bullet"/>
      <w:lvlText w:val=""/>
      <w:lvlJc w:val="left"/>
      <w:pPr>
        <w:ind w:left="6480" w:hanging="360"/>
      </w:pPr>
      <w:rPr>
        <w:rFonts w:ascii="Wingdings" w:hAnsi="Wingdings" w:hint="default"/>
      </w:rPr>
    </w:lvl>
  </w:abstractNum>
  <w:abstractNum w:abstractNumId="18" w15:restartNumberingAfterBreak="0">
    <w:nsid w:val="369C6ED8"/>
    <w:multiLevelType w:val="hybridMultilevel"/>
    <w:tmpl w:val="81A294D8"/>
    <w:lvl w:ilvl="0" w:tplc="87E27EC6">
      <w:start w:val="1"/>
      <w:numFmt w:val="decimal"/>
      <w:lvlText w:val="%1."/>
      <w:lvlJc w:val="left"/>
      <w:pPr>
        <w:ind w:left="720" w:hanging="360"/>
      </w:pPr>
    </w:lvl>
    <w:lvl w:ilvl="1" w:tplc="DE8406BE">
      <w:start w:val="1"/>
      <w:numFmt w:val="lowerLetter"/>
      <w:lvlText w:val="%2."/>
      <w:lvlJc w:val="left"/>
      <w:pPr>
        <w:ind w:left="1440" w:hanging="360"/>
      </w:pPr>
    </w:lvl>
    <w:lvl w:ilvl="2" w:tplc="24321454">
      <w:start w:val="1"/>
      <w:numFmt w:val="lowerRoman"/>
      <w:lvlText w:val="%3."/>
      <w:lvlJc w:val="right"/>
      <w:pPr>
        <w:ind w:left="2160" w:hanging="180"/>
      </w:pPr>
    </w:lvl>
    <w:lvl w:ilvl="3" w:tplc="4BDEFC12">
      <w:start w:val="1"/>
      <w:numFmt w:val="decimal"/>
      <w:lvlText w:val="%4."/>
      <w:lvlJc w:val="left"/>
      <w:pPr>
        <w:ind w:left="2880" w:hanging="360"/>
      </w:pPr>
    </w:lvl>
    <w:lvl w:ilvl="4" w:tplc="CE949904">
      <w:start w:val="1"/>
      <w:numFmt w:val="lowerLetter"/>
      <w:lvlText w:val="%5."/>
      <w:lvlJc w:val="left"/>
      <w:pPr>
        <w:ind w:left="3600" w:hanging="360"/>
      </w:pPr>
    </w:lvl>
    <w:lvl w:ilvl="5" w:tplc="DC94B0FA">
      <w:start w:val="1"/>
      <w:numFmt w:val="lowerRoman"/>
      <w:lvlText w:val="%6."/>
      <w:lvlJc w:val="right"/>
      <w:pPr>
        <w:ind w:left="4320" w:hanging="180"/>
      </w:pPr>
    </w:lvl>
    <w:lvl w:ilvl="6" w:tplc="DD268130">
      <w:start w:val="1"/>
      <w:numFmt w:val="decimal"/>
      <w:lvlText w:val="%7."/>
      <w:lvlJc w:val="left"/>
      <w:pPr>
        <w:ind w:left="5040" w:hanging="360"/>
      </w:pPr>
    </w:lvl>
    <w:lvl w:ilvl="7" w:tplc="89889E52">
      <w:start w:val="1"/>
      <w:numFmt w:val="lowerLetter"/>
      <w:lvlText w:val="%8."/>
      <w:lvlJc w:val="left"/>
      <w:pPr>
        <w:ind w:left="5760" w:hanging="360"/>
      </w:pPr>
    </w:lvl>
    <w:lvl w:ilvl="8" w:tplc="3BA2275E">
      <w:start w:val="1"/>
      <w:numFmt w:val="lowerRoman"/>
      <w:lvlText w:val="%9."/>
      <w:lvlJc w:val="right"/>
      <w:pPr>
        <w:ind w:left="6480" w:hanging="180"/>
      </w:pPr>
    </w:lvl>
  </w:abstractNum>
  <w:abstractNum w:abstractNumId="19" w15:restartNumberingAfterBreak="0">
    <w:nsid w:val="3834823C"/>
    <w:multiLevelType w:val="hybridMultilevel"/>
    <w:tmpl w:val="C26079DA"/>
    <w:lvl w:ilvl="0" w:tplc="473C31FC">
      <w:start w:val="1"/>
      <w:numFmt w:val="decimal"/>
      <w:lvlText w:val="%1."/>
      <w:lvlJc w:val="left"/>
      <w:pPr>
        <w:ind w:left="720" w:hanging="360"/>
      </w:pPr>
    </w:lvl>
    <w:lvl w:ilvl="1" w:tplc="F4B2FD2C">
      <w:start w:val="1"/>
      <w:numFmt w:val="lowerLetter"/>
      <w:lvlText w:val="%2."/>
      <w:lvlJc w:val="left"/>
      <w:pPr>
        <w:ind w:left="1440" w:hanging="360"/>
      </w:pPr>
    </w:lvl>
    <w:lvl w:ilvl="2" w:tplc="41C696AE">
      <w:start w:val="1"/>
      <w:numFmt w:val="lowerRoman"/>
      <w:lvlText w:val="%3."/>
      <w:lvlJc w:val="right"/>
      <w:pPr>
        <w:ind w:left="2160" w:hanging="180"/>
      </w:pPr>
    </w:lvl>
    <w:lvl w:ilvl="3" w:tplc="FDF2ECCA">
      <w:start w:val="1"/>
      <w:numFmt w:val="decimal"/>
      <w:lvlText w:val="%4."/>
      <w:lvlJc w:val="left"/>
      <w:pPr>
        <w:ind w:left="2880" w:hanging="360"/>
      </w:pPr>
    </w:lvl>
    <w:lvl w:ilvl="4" w:tplc="97A06CE2">
      <w:start w:val="1"/>
      <w:numFmt w:val="lowerLetter"/>
      <w:lvlText w:val="%5."/>
      <w:lvlJc w:val="left"/>
      <w:pPr>
        <w:ind w:left="3600" w:hanging="360"/>
      </w:pPr>
    </w:lvl>
    <w:lvl w:ilvl="5" w:tplc="7BC4B2E0">
      <w:start w:val="1"/>
      <w:numFmt w:val="lowerRoman"/>
      <w:lvlText w:val="%6."/>
      <w:lvlJc w:val="right"/>
      <w:pPr>
        <w:ind w:left="4320" w:hanging="180"/>
      </w:pPr>
    </w:lvl>
    <w:lvl w:ilvl="6" w:tplc="D9149230">
      <w:start w:val="1"/>
      <w:numFmt w:val="decimal"/>
      <w:lvlText w:val="%7."/>
      <w:lvlJc w:val="left"/>
      <w:pPr>
        <w:ind w:left="5040" w:hanging="360"/>
      </w:pPr>
    </w:lvl>
    <w:lvl w:ilvl="7" w:tplc="D2162CF6">
      <w:start w:val="1"/>
      <w:numFmt w:val="lowerLetter"/>
      <w:lvlText w:val="%8."/>
      <w:lvlJc w:val="left"/>
      <w:pPr>
        <w:ind w:left="5760" w:hanging="360"/>
      </w:pPr>
    </w:lvl>
    <w:lvl w:ilvl="8" w:tplc="2910BDFC">
      <w:start w:val="1"/>
      <w:numFmt w:val="lowerRoman"/>
      <w:lvlText w:val="%9."/>
      <w:lvlJc w:val="right"/>
      <w:pPr>
        <w:ind w:left="6480" w:hanging="180"/>
      </w:pPr>
    </w:lvl>
  </w:abstractNum>
  <w:abstractNum w:abstractNumId="20" w15:restartNumberingAfterBreak="0">
    <w:nsid w:val="39B90415"/>
    <w:multiLevelType w:val="hybridMultilevel"/>
    <w:tmpl w:val="B81C7C68"/>
    <w:lvl w:ilvl="0" w:tplc="045CAD28">
      <w:start w:val="1"/>
      <w:numFmt w:val="bullet"/>
      <w:lvlText w:val=""/>
      <w:lvlJc w:val="left"/>
      <w:pPr>
        <w:ind w:left="720" w:hanging="360"/>
      </w:pPr>
      <w:rPr>
        <w:rFonts w:ascii="Symbol" w:hAnsi="Symbol" w:hint="default"/>
      </w:rPr>
    </w:lvl>
    <w:lvl w:ilvl="1" w:tplc="7EC85692">
      <w:start w:val="1"/>
      <w:numFmt w:val="bullet"/>
      <w:lvlText w:val="o"/>
      <w:lvlJc w:val="left"/>
      <w:pPr>
        <w:ind w:left="1440" w:hanging="360"/>
      </w:pPr>
      <w:rPr>
        <w:rFonts w:ascii="Courier New" w:hAnsi="Courier New" w:hint="default"/>
      </w:rPr>
    </w:lvl>
    <w:lvl w:ilvl="2" w:tplc="9B1E4378">
      <w:start w:val="1"/>
      <w:numFmt w:val="bullet"/>
      <w:lvlText w:val=""/>
      <w:lvlJc w:val="left"/>
      <w:pPr>
        <w:ind w:left="2160" w:hanging="360"/>
      </w:pPr>
      <w:rPr>
        <w:rFonts w:ascii="Wingdings" w:hAnsi="Wingdings" w:hint="default"/>
      </w:rPr>
    </w:lvl>
    <w:lvl w:ilvl="3" w:tplc="A13E5010">
      <w:start w:val="1"/>
      <w:numFmt w:val="bullet"/>
      <w:lvlText w:val=""/>
      <w:lvlJc w:val="left"/>
      <w:pPr>
        <w:ind w:left="2880" w:hanging="360"/>
      </w:pPr>
      <w:rPr>
        <w:rFonts w:ascii="Symbol" w:hAnsi="Symbol" w:hint="default"/>
      </w:rPr>
    </w:lvl>
    <w:lvl w:ilvl="4" w:tplc="101C5772">
      <w:start w:val="1"/>
      <w:numFmt w:val="bullet"/>
      <w:lvlText w:val="o"/>
      <w:lvlJc w:val="left"/>
      <w:pPr>
        <w:ind w:left="3600" w:hanging="360"/>
      </w:pPr>
      <w:rPr>
        <w:rFonts w:ascii="Courier New" w:hAnsi="Courier New" w:hint="default"/>
      </w:rPr>
    </w:lvl>
    <w:lvl w:ilvl="5" w:tplc="04F22440">
      <w:start w:val="1"/>
      <w:numFmt w:val="bullet"/>
      <w:lvlText w:val=""/>
      <w:lvlJc w:val="left"/>
      <w:pPr>
        <w:ind w:left="4320" w:hanging="360"/>
      </w:pPr>
      <w:rPr>
        <w:rFonts w:ascii="Wingdings" w:hAnsi="Wingdings" w:hint="default"/>
      </w:rPr>
    </w:lvl>
    <w:lvl w:ilvl="6" w:tplc="1C1E1546">
      <w:start w:val="1"/>
      <w:numFmt w:val="bullet"/>
      <w:lvlText w:val=""/>
      <w:lvlJc w:val="left"/>
      <w:pPr>
        <w:ind w:left="5040" w:hanging="360"/>
      </w:pPr>
      <w:rPr>
        <w:rFonts w:ascii="Symbol" w:hAnsi="Symbol" w:hint="default"/>
      </w:rPr>
    </w:lvl>
    <w:lvl w:ilvl="7" w:tplc="7834D66A">
      <w:start w:val="1"/>
      <w:numFmt w:val="bullet"/>
      <w:lvlText w:val="o"/>
      <w:lvlJc w:val="left"/>
      <w:pPr>
        <w:ind w:left="5760" w:hanging="360"/>
      </w:pPr>
      <w:rPr>
        <w:rFonts w:ascii="Courier New" w:hAnsi="Courier New" w:hint="default"/>
      </w:rPr>
    </w:lvl>
    <w:lvl w:ilvl="8" w:tplc="29F6125E">
      <w:start w:val="1"/>
      <w:numFmt w:val="bullet"/>
      <w:lvlText w:val=""/>
      <w:lvlJc w:val="left"/>
      <w:pPr>
        <w:ind w:left="6480" w:hanging="360"/>
      </w:pPr>
      <w:rPr>
        <w:rFonts w:ascii="Wingdings" w:hAnsi="Wingdings" w:hint="default"/>
      </w:rPr>
    </w:lvl>
  </w:abstractNum>
  <w:abstractNum w:abstractNumId="21" w15:restartNumberingAfterBreak="0">
    <w:nsid w:val="3C1E5D21"/>
    <w:multiLevelType w:val="hybridMultilevel"/>
    <w:tmpl w:val="AEE06606"/>
    <w:lvl w:ilvl="0" w:tplc="7B803B38">
      <w:start w:val="1"/>
      <w:numFmt w:val="bullet"/>
      <w:lvlText w:val=""/>
      <w:lvlJc w:val="left"/>
      <w:pPr>
        <w:ind w:left="720" w:hanging="360"/>
      </w:pPr>
      <w:rPr>
        <w:rFonts w:ascii="Symbol" w:hAnsi="Symbol" w:hint="default"/>
      </w:rPr>
    </w:lvl>
    <w:lvl w:ilvl="1" w:tplc="4E6E6AEC">
      <w:start w:val="1"/>
      <w:numFmt w:val="bullet"/>
      <w:lvlText w:val="o"/>
      <w:lvlJc w:val="left"/>
      <w:pPr>
        <w:ind w:left="1440" w:hanging="360"/>
      </w:pPr>
      <w:rPr>
        <w:rFonts w:ascii="Courier New" w:hAnsi="Courier New" w:hint="default"/>
      </w:rPr>
    </w:lvl>
    <w:lvl w:ilvl="2" w:tplc="73D4224A">
      <w:start w:val="1"/>
      <w:numFmt w:val="bullet"/>
      <w:lvlText w:val=""/>
      <w:lvlJc w:val="left"/>
      <w:pPr>
        <w:ind w:left="2160" w:hanging="360"/>
      </w:pPr>
      <w:rPr>
        <w:rFonts w:ascii="Wingdings" w:hAnsi="Wingdings" w:hint="default"/>
      </w:rPr>
    </w:lvl>
    <w:lvl w:ilvl="3" w:tplc="FD429658">
      <w:start w:val="1"/>
      <w:numFmt w:val="bullet"/>
      <w:lvlText w:val=""/>
      <w:lvlJc w:val="left"/>
      <w:pPr>
        <w:ind w:left="2880" w:hanging="360"/>
      </w:pPr>
      <w:rPr>
        <w:rFonts w:ascii="Symbol" w:hAnsi="Symbol" w:hint="default"/>
      </w:rPr>
    </w:lvl>
    <w:lvl w:ilvl="4" w:tplc="3174A742">
      <w:start w:val="1"/>
      <w:numFmt w:val="bullet"/>
      <w:lvlText w:val="o"/>
      <w:lvlJc w:val="left"/>
      <w:pPr>
        <w:ind w:left="3600" w:hanging="360"/>
      </w:pPr>
      <w:rPr>
        <w:rFonts w:ascii="Courier New" w:hAnsi="Courier New" w:hint="default"/>
      </w:rPr>
    </w:lvl>
    <w:lvl w:ilvl="5" w:tplc="4334B720">
      <w:start w:val="1"/>
      <w:numFmt w:val="bullet"/>
      <w:lvlText w:val=""/>
      <w:lvlJc w:val="left"/>
      <w:pPr>
        <w:ind w:left="4320" w:hanging="360"/>
      </w:pPr>
      <w:rPr>
        <w:rFonts w:ascii="Wingdings" w:hAnsi="Wingdings" w:hint="default"/>
      </w:rPr>
    </w:lvl>
    <w:lvl w:ilvl="6" w:tplc="DCF4F61C">
      <w:start w:val="1"/>
      <w:numFmt w:val="bullet"/>
      <w:lvlText w:val=""/>
      <w:lvlJc w:val="left"/>
      <w:pPr>
        <w:ind w:left="5040" w:hanging="360"/>
      </w:pPr>
      <w:rPr>
        <w:rFonts w:ascii="Symbol" w:hAnsi="Symbol" w:hint="default"/>
      </w:rPr>
    </w:lvl>
    <w:lvl w:ilvl="7" w:tplc="13FE3F2A">
      <w:start w:val="1"/>
      <w:numFmt w:val="bullet"/>
      <w:lvlText w:val="o"/>
      <w:lvlJc w:val="left"/>
      <w:pPr>
        <w:ind w:left="5760" w:hanging="360"/>
      </w:pPr>
      <w:rPr>
        <w:rFonts w:ascii="Courier New" w:hAnsi="Courier New" w:hint="default"/>
      </w:rPr>
    </w:lvl>
    <w:lvl w:ilvl="8" w:tplc="9EC6B7D4">
      <w:start w:val="1"/>
      <w:numFmt w:val="bullet"/>
      <w:lvlText w:val=""/>
      <w:lvlJc w:val="left"/>
      <w:pPr>
        <w:ind w:left="6480" w:hanging="360"/>
      </w:pPr>
      <w:rPr>
        <w:rFonts w:ascii="Wingdings" w:hAnsi="Wingdings" w:hint="default"/>
      </w:rPr>
    </w:lvl>
  </w:abstractNum>
  <w:abstractNum w:abstractNumId="22" w15:restartNumberingAfterBreak="0">
    <w:nsid w:val="3DA81B67"/>
    <w:multiLevelType w:val="hybridMultilevel"/>
    <w:tmpl w:val="FFFFFFFF"/>
    <w:lvl w:ilvl="0" w:tplc="BEFA2CBA">
      <w:start w:val="1"/>
      <w:numFmt w:val="bullet"/>
      <w:lvlText w:val=""/>
      <w:lvlJc w:val="left"/>
      <w:pPr>
        <w:ind w:left="720" w:hanging="360"/>
      </w:pPr>
      <w:rPr>
        <w:rFonts w:ascii="Symbol" w:hAnsi="Symbol" w:hint="default"/>
      </w:rPr>
    </w:lvl>
    <w:lvl w:ilvl="1" w:tplc="2D9E755C">
      <w:start w:val="1"/>
      <w:numFmt w:val="bullet"/>
      <w:lvlText w:val="o"/>
      <w:lvlJc w:val="left"/>
      <w:pPr>
        <w:ind w:left="1440" w:hanging="360"/>
      </w:pPr>
      <w:rPr>
        <w:rFonts w:ascii="Courier New" w:hAnsi="Courier New" w:hint="default"/>
      </w:rPr>
    </w:lvl>
    <w:lvl w:ilvl="2" w:tplc="BFB28AA4">
      <w:start w:val="1"/>
      <w:numFmt w:val="bullet"/>
      <w:lvlText w:val=""/>
      <w:lvlJc w:val="left"/>
      <w:pPr>
        <w:ind w:left="2160" w:hanging="360"/>
      </w:pPr>
      <w:rPr>
        <w:rFonts w:ascii="Wingdings" w:hAnsi="Wingdings" w:hint="default"/>
      </w:rPr>
    </w:lvl>
    <w:lvl w:ilvl="3" w:tplc="284EC4B0">
      <w:start w:val="1"/>
      <w:numFmt w:val="bullet"/>
      <w:lvlText w:val=""/>
      <w:lvlJc w:val="left"/>
      <w:pPr>
        <w:ind w:left="2880" w:hanging="360"/>
      </w:pPr>
      <w:rPr>
        <w:rFonts w:ascii="Symbol" w:hAnsi="Symbol" w:hint="default"/>
      </w:rPr>
    </w:lvl>
    <w:lvl w:ilvl="4" w:tplc="094021E4">
      <w:start w:val="1"/>
      <w:numFmt w:val="bullet"/>
      <w:lvlText w:val="o"/>
      <w:lvlJc w:val="left"/>
      <w:pPr>
        <w:ind w:left="3600" w:hanging="360"/>
      </w:pPr>
      <w:rPr>
        <w:rFonts w:ascii="Courier New" w:hAnsi="Courier New" w:hint="default"/>
      </w:rPr>
    </w:lvl>
    <w:lvl w:ilvl="5" w:tplc="9FEA4D24">
      <w:start w:val="1"/>
      <w:numFmt w:val="bullet"/>
      <w:lvlText w:val=""/>
      <w:lvlJc w:val="left"/>
      <w:pPr>
        <w:ind w:left="4320" w:hanging="360"/>
      </w:pPr>
      <w:rPr>
        <w:rFonts w:ascii="Wingdings" w:hAnsi="Wingdings" w:hint="default"/>
      </w:rPr>
    </w:lvl>
    <w:lvl w:ilvl="6" w:tplc="CBAE4790">
      <w:start w:val="1"/>
      <w:numFmt w:val="bullet"/>
      <w:lvlText w:val=""/>
      <w:lvlJc w:val="left"/>
      <w:pPr>
        <w:ind w:left="5040" w:hanging="360"/>
      </w:pPr>
      <w:rPr>
        <w:rFonts w:ascii="Symbol" w:hAnsi="Symbol" w:hint="default"/>
      </w:rPr>
    </w:lvl>
    <w:lvl w:ilvl="7" w:tplc="D62C122E">
      <w:start w:val="1"/>
      <w:numFmt w:val="bullet"/>
      <w:lvlText w:val="o"/>
      <w:lvlJc w:val="left"/>
      <w:pPr>
        <w:ind w:left="5760" w:hanging="360"/>
      </w:pPr>
      <w:rPr>
        <w:rFonts w:ascii="Courier New" w:hAnsi="Courier New" w:hint="default"/>
      </w:rPr>
    </w:lvl>
    <w:lvl w:ilvl="8" w:tplc="DA36ED48">
      <w:start w:val="1"/>
      <w:numFmt w:val="bullet"/>
      <w:lvlText w:val=""/>
      <w:lvlJc w:val="left"/>
      <w:pPr>
        <w:ind w:left="6480" w:hanging="360"/>
      </w:pPr>
      <w:rPr>
        <w:rFonts w:ascii="Wingdings" w:hAnsi="Wingdings" w:hint="default"/>
      </w:rPr>
    </w:lvl>
  </w:abstractNum>
  <w:abstractNum w:abstractNumId="23" w15:restartNumberingAfterBreak="0">
    <w:nsid w:val="407087A4"/>
    <w:multiLevelType w:val="hybridMultilevel"/>
    <w:tmpl w:val="E42050C6"/>
    <w:lvl w:ilvl="0" w:tplc="3F6094A8">
      <w:start w:val="1"/>
      <w:numFmt w:val="bullet"/>
      <w:lvlText w:val=""/>
      <w:lvlJc w:val="left"/>
      <w:pPr>
        <w:ind w:left="1080" w:hanging="360"/>
      </w:pPr>
      <w:rPr>
        <w:rFonts w:ascii="Symbol" w:hAnsi="Symbol" w:hint="default"/>
      </w:rPr>
    </w:lvl>
    <w:lvl w:ilvl="1" w:tplc="5D24927C">
      <w:start w:val="1"/>
      <w:numFmt w:val="bullet"/>
      <w:lvlText w:val="o"/>
      <w:lvlJc w:val="left"/>
      <w:pPr>
        <w:ind w:left="1440" w:hanging="360"/>
      </w:pPr>
      <w:rPr>
        <w:rFonts w:ascii="Courier New" w:hAnsi="Courier New" w:hint="default"/>
      </w:rPr>
    </w:lvl>
    <w:lvl w:ilvl="2" w:tplc="496ABC26">
      <w:start w:val="1"/>
      <w:numFmt w:val="bullet"/>
      <w:lvlText w:val=""/>
      <w:lvlJc w:val="left"/>
      <w:pPr>
        <w:ind w:left="2160" w:hanging="360"/>
      </w:pPr>
      <w:rPr>
        <w:rFonts w:ascii="Wingdings" w:hAnsi="Wingdings" w:hint="default"/>
      </w:rPr>
    </w:lvl>
    <w:lvl w:ilvl="3" w:tplc="8D2AF8D0">
      <w:start w:val="1"/>
      <w:numFmt w:val="bullet"/>
      <w:lvlText w:val=""/>
      <w:lvlJc w:val="left"/>
      <w:pPr>
        <w:ind w:left="2880" w:hanging="360"/>
      </w:pPr>
      <w:rPr>
        <w:rFonts w:ascii="Symbol" w:hAnsi="Symbol" w:hint="default"/>
      </w:rPr>
    </w:lvl>
    <w:lvl w:ilvl="4" w:tplc="10224488">
      <w:start w:val="1"/>
      <w:numFmt w:val="bullet"/>
      <w:lvlText w:val="o"/>
      <w:lvlJc w:val="left"/>
      <w:pPr>
        <w:ind w:left="3600" w:hanging="360"/>
      </w:pPr>
      <w:rPr>
        <w:rFonts w:ascii="Courier New" w:hAnsi="Courier New" w:hint="default"/>
      </w:rPr>
    </w:lvl>
    <w:lvl w:ilvl="5" w:tplc="9EE065F4">
      <w:start w:val="1"/>
      <w:numFmt w:val="bullet"/>
      <w:lvlText w:val=""/>
      <w:lvlJc w:val="left"/>
      <w:pPr>
        <w:ind w:left="4320" w:hanging="360"/>
      </w:pPr>
      <w:rPr>
        <w:rFonts w:ascii="Wingdings" w:hAnsi="Wingdings" w:hint="default"/>
      </w:rPr>
    </w:lvl>
    <w:lvl w:ilvl="6" w:tplc="E0F0EF30">
      <w:start w:val="1"/>
      <w:numFmt w:val="bullet"/>
      <w:lvlText w:val=""/>
      <w:lvlJc w:val="left"/>
      <w:pPr>
        <w:ind w:left="5040" w:hanging="360"/>
      </w:pPr>
      <w:rPr>
        <w:rFonts w:ascii="Symbol" w:hAnsi="Symbol" w:hint="default"/>
      </w:rPr>
    </w:lvl>
    <w:lvl w:ilvl="7" w:tplc="C172BF46">
      <w:start w:val="1"/>
      <w:numFmt w:val="bullet"/>
      <w:lvlText w:val="o"/>
      <w:lvlJc w:val="left"/>
      <w:pPr>
        <w:ind w:left="5760" w:hanging="360"/>
      </w:pPr>
      <w:rPr>
        <w:rFonts w:ascii="Courier New" w:hAnsi="Courier New" w:hint="default"/>
      </w:rPr>
    </w:lvl>
    <w:lvl w:ilvl="8" w:tplc="96F854C2">
      <w:start w:val="1"/>
      <w:numFmt w:val="bullet"/>
      <w:lvlText w:val=""/>
      <w:lvlJc w:val="left"/>
      <w:pPr>
        <w:ind w:left="6480" w:hanging="360"/>
      </w:pPr>
      <w:rPr>
        <w:rFonts w:ascii="Wingdings" w:hAnsi="Wingdings" w:hint="default"/>
      </w:rPr>
    </w:lvl>
  </w:abstractNum>
  <w:abstractNum w:abstractNumId="24" w15:restartNumberingAfterBreak="0">
    <w:nsid w:val="42365A63"/>
    <w:multiLevelType w:val="hybridMultilevel"/>
    <w:tmpl w:val="9C10889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6159BBF"/>
    <w:multiLevelType w:val="hybridMultilevel"/>
    <w:tmpl w:val="4A08855A"/>
    <w:lvl w:ilvl="0" w:tplc="3FD4F38C">
      <w:start w:val="1"/>
      <w:numFmt w:val="decimal"/>
      <w:lvlText w:val="%1."/>
      <w:lvlJc w:val="left"/>
      <w:pPr>
        <w:ind w:left="720" w:hanging="360"/>
      </w:pPr>
    </w:lvl>
    <w:lvl w:ilvl="1" w:tplc="C16E1FFE">
      <w:start w:val="1"/>
      <w:numFmt w:val="lowerLetter"/>
      <w:lvlText w:val="%2."/>
      <w:lvlJc w:val="left"/>
      <w:pPr>
        <w:ind w:left="1440" w:hanging="360"/>
      </w:pPr>
    </w:lvl>
    <w:lvl w:ilvl="2" w:tplc="BBCC0EE6">
      <w:start w:val="1"/>
      <w:numFmt w:val="lowerRoman"/>
      <w:lvlText w:val="%3."/>
      <w:lvlJc w:val="right"/>
      <w:pPr>
        <w:ind w:left="2160" w:hanging="180"/>
      </w:pPr>
    </w:lvl>
    <w:lvl w:ilvl="3" w:tplc="0BE2332A">
      <w:start w:val="1"/>
      <w:numFmt w:val="decimal"/>
      <w:lvlText w:val="%4."/>
      <w:lvlJc w:val="left"/>
      <w:pPr>
        <w:ind w:left="2880" w:hanging="360"/>
      </w:pPr>
    </w:lvl>
    <w:lvl w:ilvl="4" w:tplc="3D74174A">
      <w:start w:val="1"/>
      <w:numFmt w:val="lowerLetter"/>
      <w:lvlText w:val="%5."/>
      <w:lvlJc w:val="left"/>
      <w:pPr>
        <w:ind w:left="3600" w:hanging="360"/>
      </w:pPr>
    </w:lvl>
    <w:lvl w:ilvl="5" w:tplc="B6661DBE">
      <w:start w:val="1"/>
      <w:numFmt w:val="lowerRoman"/>
      <w:lvlText w:val="%6."/>
      <w:lvlJc w:val="right"/>
      <w:pPr>
        <w:ind w:left="4320" w:hanging="180"/>
      </w:pPr>
    </w:lvl>
    <w:lvl w:ilvl="6" w:tplc="55924832">
      <w:start w:val="1"/>
      <w:numFmt w:val="decimal"/>
      <w:lvlText w:val="%7."/>
      <w:lvlJc w:val="left"/>
      <w:pPr>
        <w:ind w:left="5040" w:hanging="360"/>
      </w:pPr>
    </w:lvl>
    <w:lvl w:ilvl="7" w:tplc="FBC2F4A4">
      <w:start w:val="1"/>
      <w:numFmt w:val="lowerLetter"/>
      <w:lvlText w:val="%8."/>
      <w:lvlJc w:val="left"/>
      <w:pPr>
        <w:ind w:left="5760" w:hanging="360"/>
      </w:pPr>
    </w:lvl>
    <w:lvl w:ilvl="8" w:tplc="024EB66E">
      <w:start w:val="1"/>
      <w:numFmt w:val="lowerRoman"/>
      <w:lvlText w:val="%9."/>
      <w:lvlJc w:val="right"/>
      <w:pPr>
        <w:ind w:left="6480" w:hanging="180"/>
      </w:pPr>
    </w:lvl>
  </w:abstractNum>
  <w:abstractNum w:abstractNumId="26" w15:restartNumberingAfterBreak="0">
    <w:nsid w:val="487DEBCC"/>
    <w:multiLevelType w:val="hybridMultilevel"/>
    <w:tmpl w:val="FFFFFFFF"/>
    <w:lvl w:ilvl="0" w:tplc="88FE188A">
      <w:start w:val="1"/>
      <w:numFmt w:val="upperRoman"/>
      <w:lvlText w:val="%1."/>
      <w:lvlJc w:val="right"/>
      <w:pPr>
        <w:ind w:left="720" w:hanging="360"/>
      </w:pPr>
    </w:lvl>
    <w:lvl w:ilvl="1" w:tplc="CED07E9A">
      <w:start w:val="1"/>
      <w:numFmt w:val="lowerLetter"/>
      <w:lvlText w:val="%2."/>
      <w:lvlJc w:val="left"/>
      <w:pPr>
        <w:ind w:left="1440" w:hanging="360"/>
      </w:pPr>
    </w:lvl>
    <w:lvl w:ilvl="2" w:tplc="3A1EE410">
      <w:start w:val="1"/>
      <w:numFmt w:val="lowerRoman"/>
      <w:lvlText w:val="%3."/>
      <w:lvlJc w:val="right"/>
      <w:pPr>
        <w:ind w:left="2160" w:hanging="180"/>
      </w:pPr>
    </w:lvl>
    <w:lvl w:ilvl="3" w:tplc="FDC6288C">
      <w:start w:val="1"/>
      <w:numFmt w:val="decimal"/>
      <w:lvlText w:val="%4."/>
      <w:lvlJc w:val="left"/>
      <w:pPr>
        <w:ind w:left="2880" w:hanging="360"/>
      </w:pPr>
    </w:lvl>
    <w:lvl w:ilvl="4" w:tplc="0694C7CE">
      <w:start w:val="1"/>
      <w:numFmt w:val="lowerLetter"/>
      <w:lvlText w:val="%5."/>
      <w:lvlJc w:val="left"/>
      <w:pPr>
        <w:ind w:left="3600" w:hanging="360"/>
      </w:pPr>
    </w:lvl>
    <w:lvl w:ilvl="5" w:tplc="B71423E4">
      <w:start w:val="1"/>
      <w:numFmt w:val="lowerRoman"/>
      <w:lvlText w:val="%6."/>
      <w:lvlJc w:val="right"/>
      <w:pPr>
        <w:ind w:left="4320" w:hanging="180"/>
      </w:pPr>
    </w:lvl>
    <w:lvl w:ilvl="6" w:tplc="4620ABA0">
      <w:start w:val="1"/>
      <w:numFmt w:val="decimal"/>
      <w:lvlText w:val="%7."/>
      <w:lvlJc w:val="left"/>
      <w:pPr>
        <w:ind w:left="5040" w:hanging="360"/>
      </w:pPr>
    </w:lvl>
    <w:lvl w:ilvl="7" w:tplc="C870EE22">
      <w:start w:val="1"/>
      <w:numFmt w:val="lowerLetter"/>
      <w:lvlText w:val="%8."/>
      <w:lvlJc w:val="left"/>
      <w:pPr>
        <w:ind w:left="5760" w:hanging="360"/>
      </w:pPr>
    </w:lvl>
    <w:lvl w:ilvl="8" w:tplc="1632FDCE">
      <w:start w:val="1"/>
      <w:numFmt w:val="lowerRoman"/>
      <w:lvlText w:val="%9."/>
      <w:lvlJc w:val="right"/>
      <w:pPr>
        <w:ind w:left="6480" w:hanging="180"/>
      </w:pPr>
    </w:lvl>
  </w:abstractNum>
  <w:abstractNum w:abstractNumId="27" w15:restartNumberingAfterBreak="0">
    <w:nsid w:val="4A558D23"/>
    <w:multiLevelType w:val="multilevel"/>
    <w:tmpl w:val="5CBAD7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ADB936C"/>
    <w:multiLevelType w:val="hybridMultilevel"/>
    <w:tmpl w:val="651E9A82"/>
    <w:lvl w:ilvl="0" w:tplc="FFFFFFFF">
      <w:start w:val="1"/>
      <w:numFmt w:val="bullet"/>
      <w:lvlText w:val=""/>
      <w:lvlJc w:val="left"/>
      <w:pPr>
        <w:ind w:left="720" w:hanging="360"/>
      </w:pPr>
      <w:rPr>
        <w:rFonts w:ascii="Symbol" w:hAnsi="Symbol" w:hint="default"/>
      </w:rPr>
    </w:lvl>
    <w:lvl w:ilvl="1" w:tplc="24F06910">
      <w:start w:val="1"/>
      <w:numFmt w:val="bullet"/>
      <w:lvlText w:val="o"/>
      <w:lvlJc w:val="left"/>
      <w:pPr>
        <w:ind w:left="1440" w:hanging="360"/>
      </w:pPr>
      <w:rPr>
        <w:rFonts w:ascii="Courier New" w:hAnsi="Courier New" w:hint="default"/>
      </w:rPr>
    </w:lvl>
    <w:lvl w:ilvl="2" w:tplc="F51497F6">
      <w:start w:val="1"/>
      <w:numFmt w:val="bullet"/>
      <w:lvlText w:val=""/>
      <w:lvlJc w:val="left"/>
      <w:pPr>
        <w:ind w:left="2160" w:hanging="360"/>
      </w:pPr>
      <w:rPr>
        <w:rFonts w:ascii="Wingdings" w:hAnsi="Wingdings" w:hint="default"/>
      </w:rPr>
    </w:lvl>
    <w:lvl w:ilvl="3" w:tplc="3718EDF6">
      <w:start w:val="1"/>
      <w:numFmt w:val="bullet"/>
      <w:lvlText w:val=""/>
      <w:lvlJc w:val="left"/>
      <w:pPr>
        <w:ind w:left="2880" w:hanging="360"/>
      </w:pPr>
      <w:rPr>
        <w:rFonts w:ascii="Symbol" w:hAnsi="Symbol" w:hint="default"/>
      </w:rPr>
    </w:lvl>
    <w:lvl w:ilvl="4" w:tplc="9B80EFE0">
      <w:start w:val="1"/>
      <w:numFmt w:val="bullet"/>
      <w:lvlText w:val="o"/>
      <w:lvlJc w:val="left"/>
      <w:pPr>
        <w:ind w:left="3600" w:hanging="360"/>
      </w:pPr>
      <w:rPr>
        <w:rFonts w:ascii="Courier New" w:hAnsi="Courier New" w:hint="default"/>
      </w:rPr>
    </w:lvl>
    <w:lvl w:ilvl="5" w:tplc="19F64A50">
      <w:start w:val="1"/>
      <w:numFmt w:val="bullet"/>
      <w:lvlText w:val=""/>
      <w:lvlJc w:val="left"/>
      <w:pPr>
        <w:ind w:left="4320" w:hanging="360"/>
      </w:pPr>
      <w:rPr>
        <w:rFonts w:ascii="Wingdings" w:hAnsi="Wingdings" w:hint="default"/>
      </w:rPr>
    </w:lvl>
    <w:lvl w:ilvl="6" w:tplc="36885066">
      <w:start w:val="1"/>
      <w:numFmt w:val="bullet"/>
      <w:lvlText w:val=""/>
      <w:lvlJc w:val="left"/>
      <w:pPr>
        <w:ind w:left="5040" w:hanging="360"/>
      </w:pPr>
      <w:rPr>
        <w:rFonts w:ascii="Symbol" w:hAnsi="Symbol" w:hint="default"/>
      </w:rPr>
    </w:lvl>
    <w:lvl w:ilvl="7" w:tplc="AE5EE4D0">
      <w:start w:val="1"/>
      <w:numFmt w:val="bullet"/>
      <w:lvlText w:val="o"/>
      <w:lvlJc w:val="left"/>
      <w:pPr>
        <w:ind w:left="5760" w:hanging="360"/>
      </w:pPr>
      <w:rPr>
        <w:rFonts w:ascii="Courier New" w:hAnsi="Courier New" w:hint="default"/>
      </w:rPr>
    </w:lvl>
    <w:lvl w:ilvl="8" w:tplc="7C30B63C">
      <w:start w:val="1"/>
      <w:numFmt w:val="bullet"/>
      <w:lvlText w:val=""/>
      <w:lvlJc w:val="left"/>
      <w:pPr>
        <w:ind w:left="6480" w:hanging="360"/>
      </w:pPr>
      <w:rPr>
        <w:rFonts w:ascii="Wingdings" w:hAnsi="Wingdings" w:hint="default"/>
      </w:rPr>
    </w:lvl>
  </w:abstractNum>
  <w:abstractNum w:abstractNumId="29" w15:restartNumberingAfterBreak="0">
    <w:nsid w:val="4EEA412D"/>
    <w:multiLevelType w:val="hybridMultilevel"/>
    <w:tmpl w:val="1DE09C80"/>
    <w:lvl w:ilvl="0" w:tplc="52F2A524">
      <w:start w:val="1"/>
      <w:numFmt w:val="decimal"/>
      <w:lvlText w:val="%1."/>
      <w:lvlJc w:val="left"/>
      <w:pPr>
        <w:ind w:left="720" w:hanging="360"/>
      </w:pPr>
    </w:lvl>
    <w:lvl w:ilvl="1" w:tplc="D3AC2E1E">
      <w:start w:val="1"/>
      <w:numFmt w:val="lowerLetter"/>
      <w:lvlText w:val="%2."/>
      <w:lvlJc w:val="left"/>
      <w:pPr>
        <w:ind w:left="1440" w:hanging="360"/>
      </w:pPr>
    </w:lvl>
    <w:lvl w:ilvl="2" w:tplc="8AB6D20A">
      <w:start w:val="1"/>
      <w:numFmt w:val="lowerRoman"/>
      <w:lvlText w:val="%3."/>
      <w:lvlJc w:val="right"/>
      <w:pPr>
        <w:ind w:left="2160" w:hanging="180"/>
      </w:pPr>
    </w:lvl>
    <w:lvl w:ilvl="3" w:tplc="43684488">
      <w:start w:val="1"/>
      <w:numFmt w:val="decimal"/>
      <w:lvlText w:val="%4."/>
      <w:lvlJc w:val="left"/>
      <w:pPr>
        <w:ind w:left="2880" w:hanging="360"/>
      </w:pPr>
    </w:lvl>
    <w:lvl w:ilvl="4" w:tplc="61544D84">
      <w:start w:val="1"/>
      <w:numFmt w:val="lowerLetter"/>
      <w:lvlText w:val="%5."/>
      <w:lvlJc w:val="left"/>
      <w:pPr>
        <w:ind w:left="3600" w:hanging="360"/>
      </w:pPr>
    </w:lvl>
    <w:lvl w:ilvl="5" w:tplc="4DC84754">
      <w:start w:val="1"/>
      <w:numFmt w:val="lowerRoman"/>
      <w:lvlText w:val="%6."/>
      <w:lvlJc w:val="right"/>
      <w:pPr>
        <w:ind w:left="4320" w:hanging="180"/>
      </w:pPr>
    </w:lvl>
    <w:lvl w:ilvl="6" w:tplc="EE327A4A">
      <w:start w:val="1"/>
      <w:numFmt w:val="decimal"/>
      <w:lvlText w:val="%7."/>
      <w:lvlJc w:val="left"/>
      <w:pPr>
        <w:ind w:left="5040" w:hanging="360"/>
      </w:pPr>
    </w:lvl>
    <w:lvl w:ilvl="7" w:tplc="CBAC10EE">
      <w:start w:val="1"/>
      <w:numFmt w:val="lowerLetter"/>
      <w:lvlText w:val="%8."/>
      <w:lvlJc w:val="left"/>
      <w:pPr>
        <w:ind w:left="5760" w:hanging="360"/>
      </w:pPr>
    </w:lvl>
    <w:lvl w:ilvl="8" w:tplc="FD403BD2">
      <w:start w:val="1"/>
      <w:numFmt w:val="lowerRoman"/>
      <w:lvlText w:val="%9."/>
      <w:lvlJc w:val="right"/>
      <w:pPr>
        <w:ind w:left="6480" w:hanging="180"/>
      </w:pPr>
    </w:lvl>
  </w:abstractNum>
  <w:abstractNum w:abstractNumId="30" w15:restartNumberingAfterBreak="0">
    <w:nsid w:val="52445680"/>
    <w:multiLevelType w:val="hybridMultilevel"/>
    <w:tmpl w:val="5FF0D3DA"/>
    <w:lvl w:ilvl="0" w:tplc="F328E372">
      <w:start w:val="1"/>
      <w:numFmt w:val="decimal"/>
      <w:lvlText w:val="%1."/>
      <w:lvlJc w:val="left"/>
      <w:pPr>
        <w:ind w:left="720" w:hanging="360"/>
      </w:pPr>
    </w:lvl>
    <w:lvl w:ilvl="1" w:tplc="17F2EB52">
      <w:start w:val="1"/>
      <w:numFmt w:val="lowerLetter"/>
      <w:lvlText w:val="%2."/>
      <w:lvlJc w:val="left"/>
      <w:pPr>
        <w:ind w:left="1440" w:hanging="360"/>
      </w:pPr>
    </w:lvl>
    <w:lvl w:ilvl="2" w:tplc="6D025178">
      <w:start w:val="1"/>
      <w:numFmt w:val="lowerRoman"/>
      <w:lvlText w:val="%3."/>
      <w:lvlJc w:val="right"/>
      <w:pPr>
        <w:ind w:left="2160" w:hanging="180"/>
      </w:pPr>
    </w:lvl>
    <w:lvl w:ilvl="3" w:tplc="C1489BE8">
      <w:start w:val="1"/>
      <w:numFmt w:val="decimal"/>
      <w:lvlText w:val="%4."/>
      <w:lvlJc w:val="left"/>
      <w:pPr>
        <w:ind w:left="2880" w:hanging="360"/>
      </w:pPr>
    </w:lvl>
    <w:lvl w:ilvl="4" w:tplc="8F008422">
      <w:start w:val="1"/>
      <w:numFmt w:val="lowerLetter"/>
      <w:lvlText w:val="%5."/>
      <w:lvlJc w:val="left"/>
      <w:pPr>
        <w:ind w:left="3600" w:hanging="360"/>
      </w:pPr>
    </w:lvl>
    <w:lvl w:ilvl="5" w:tplc="96829C9C">
      <w:start w:val="1"/>
      <w:numFmt w:val="lowerRoman"/>
      <w:lvlText w:val="%6."/>
      <w:lvlJc w:val="right"/>
      <w:pPr>
        <w:ind w:left="4320" w:hanging="180"/>
      </w:pPr>
    </w:lvl>
    <w:lvl w:ilvl="6" w:tplc="7FD458F2">
      <w:start w:val="1"/>
      <w:numFmt w:val="decimal"/>
      <w:lvlText w:val="%7."/>
      <w:lvlJc w:val="left"/>
      <w:pPr>
        <w:ind w:left="5040" w:hanging="360"/>
      </w:pPr>
    </w:lvl>
    <w:lvl w:ilvl="7" w:tplc="BF92F6AE">
      <w:start w:val="1"/>
      <w:numFmt w:val="lowerLetter"/>
      <w:lvlText w:val="%8."/>
      <w:lvlJc w:val="left"/>
      <w:pPr>
        <w:ind w:left="5760" w:hanging="360"/>
      </w:pPr>
    </w:lvl>
    <w:lvl w:ilvl="8" w:tplc="F28C6DBC">
      <w:start w:val="1"/>
      <w:numFmt w:val="lowerRoman"/>
      <w:lvlText w:val="%9."/>
      <w:lvlJc w:val="right"/>
      <w:pPr>
        <w:ind w:left="6480" w:hanging="180"/>
      </w:pPr>
    </w:lvl>
  </w:abstractNum>
  <w:abstractNum w:abstractNumId="31" w15:restartNumberingAfterBreak="0">
    <w:nsid w:val="546F9EB9"/>
    <w:multiLevelType w:val="hybridMultilevel"/>
    <w:tmpl w:val="70A86876"/>
    <w:lvl w:ilvl="0" w:tplc="EE362950">
      <w:start w:val="1"/>
      <w:numFmt w:val="decimal"/>
      <w:lvlText w:val="%1."/>
      <w:lvlJc w:val="left"/>
      <w:pPr>
        <w:ind w:left="720" w:hanging="360"/>
      </w:pPr>
    </w:lvl>
    <w:lvl w:ilvl="1" w:tplc="4B381C4E">
      <w:start w:val="1"/>
      <w:numFmt w:val="lowerLetter"/>
      <w:lvlText w:val="%2."/>
      <w:lvlJc w:val="left"/>
      <w:pPr>
        <w:ind w:left="1440" w:hanging="360"/>
      </w:pPr>
    </w:lvl>
    <w:lvl w:ilvl="2" w:tplc="37369C8A">
      <w:start w:val="1"/>
      <w:numFmt w:val="lowerRoman"/>
      <w:lvlText w:val="%3."/>
      <w:lvlJc w:val="right"/>
      <w:pPr>
        <w:ind w:left="2160" w:hanging="180"/>
      </w:pPr>
    </w:lvl>
    <w:lvl w:ilvl="3" w:tplc="DA707322">
      <w:start w:val="1"/>
      <w:numFmt w:val="decimal"/>
      <w:lvlText w:val="%4."/>
      <w:lvlJc w:val="left"/>
      <w:pPr>
        <w:ind w:left="2880" w:hanging="360"/>
      </w:pPr>
    </w:lvl>
    <w:lvl w:ilvl="4" w:tplc="57F4A226">
      <w:start w:val="1"/>
      <w:numFmt w:val="lowerLetter"/>
      <w:lvlText w:val="%5."/>
      <w:lvlJc w:val="left"/>
      <w:pPr>
        <w:ind w:left="3600" w:hanging="360"/>
      </w:pPr>
    </w:lvl>
    <w:lvl w:ilvl="5" w:tplc="345AC198">
      <w:start w:val="1"/>
      <w:numFmt w:val="lowerRoman"/>
      <w:lvlText w:val="%6."/>
      <w:lvlJc w:val="right"/>
      <w:pPr>
        <w:ind w:left="4320" w:hanging="180"/>
      </w:pPr>
    </w:lvl>
    <w:lvl w:ilvl="6" w:tplc="7DA46C4E">
      <w:start w:val="1"/>
      <w:numFmt w:val="decimal"/>
      <w:lvlText w:val="%7."/>
      <w:lvlJc w:val="left"/>
      <w:pPr>
        <w:ind w:left="5040" w:hanging="360"/>
      </w:pPr>
    </w:lvl>
    <w:lvl w:ilvl="7" w:tplc="816A283A">
      <w:start w:val="1"/>
      <w:numFmt w:val="lowerLetter"/>
      <w:lvlText w:val="%8."/>
      <w:lvlJc w:val="left"/>
      <w:pPr>
        <w:ind w:left="5760" w:hanging="360"/>
      </w:pPr>
    </w:lvl>
    <w:lvl w:ilvl="8" w:tplc="AC7817F6">
      <w:start w:val="1"/>
      <w:numFmt w:val="lowerRoman"/>
      <w:lvlText w:val="%9."/>
      <w:lvlJc w:val="right"/>
      <w:pPr>
        <w:ind w:left="6480" w:hanging="180"/>
      </w:pPr>
    </w:lvl>
  </w:abstractNum>
  <w:abstractNum w:abstractNumId="32" w15:restartNumberingAfterBreak="0">
    <w:nsid w:val="55C53995"/>
    <w:multiLevelType w:val="hybridMultilevel"/>
    <w:tmpl w:val="FFFFFFFF"/>
    <w:lvl w:ilvl="0" w:tplc="81C4C5A8">
      <w:start w:val="1"/>
      <w:numFmt w:val="bullet"/>
      <w:lvlText w:val=""/>
      <w:lvlJc w:val="left"/>
      <w:pPr>
        <w:ind w:left="720" w:hanging="360"/>
      </w:pPr>
      <w:rPr>
        <w:rFonts w:ascii="Symbol" w:hAnsi="Symbol" w:hint="default"/>
      </w:rPr>
    </w:lvl>
    <w:lvl w:ilvl="1" w:tplc="3ED4DA5E">
      <w:start w:val="1"/>
      <w:numFmt w:val="bullet"/>
      <w:lvlText w:val="o"/>
      <w:lvlJc w:val="left"/>
      <w:pPr>
        <w:ind w:left="1440" w:hanging="360"/>
      </w:pPr>
      <w:rPr>
        <w:rFonts w:ascii="Courier New" w:hAnsi="Courier New" w:hint="default"/>
      </w:rPr>
    </w:lvl>
    <w:lvl w:ilvl="2" w:tplc="E6E0AAEA">
      <w:start w:val="1"/>
      <w:numFmt w:val="bullet"/>
      <w:lvlText w:val=""/>
      <w:lvlJc w:val="left"/>
      <w:pPr>
        <w:ind w:left="2160" w:hanging="360"/>
      </w:pPr>
      <w:rPr>
        <w:rFonts w:ascii="Wingdings" w:hAnsi="Wingdings" w:hint="default"/>
      </w:rPr>
    </w:lvl>
    <w:lvl w:ilvl="3" w:tplc="4F108CA4">
      <w:start w:val="1"/>
      <w:numFmt w:val="bullet"/>
      <w:lvlText w:val=""/>
      <w:lvlJc w:val="left"/>
      <w:pPr>
        <w:ind w:left="2880" w:hanging="360"/>
      </w:pPr>
      <w:rPr>
        <w:rFonts w:ascii="Symbol" w:hAnsi="Symbol" w:hint="default"/>
      </w:rPr>
    </w:lvl>
    <w:lvl w:ilvl="4" w:tplc="12047CFA">
      <w:start w:val="1"/>
      <w:numFmt w:val="bullet"/>
      <w:lvlText w:val="o"/>
      <w:lvlJc w:val="left"/>
      <w:pPr>
        <w:ind w:left="3600" w:hanging="360"/>
      </w:pPr>
      <w:rPr>
        <w:rFonts w:ascii="Courier New" w:hAnsi="Courier New" w:hint="default"/>
      </w:rPr>
    </w:lvl>
    <w:lvl w:ilvl="5" w:tplc="00F4E99E">
      <w:start w:val="1"/>
      <w:numFmt w:val="bullet"/>
      <w:lvlText w:val=""/>
      <w:lvlJc w:val="left"/>
      <w:pPr>
        <w:ind w:left="4320" w:hanging="360"/>
      </w:pPr>
      <w:rPr>
        <w:rFonts w:ascii="Wingdings" w:hAnsi="Wingdings" w:hint="default"/>
      </w:rPr>
    </w:lvl>
    <w:lvl w:ilvl="6" w:tplc="F40284E6">
      <w:start w:val="1"/>
      <w:numFmt w:val="bullet"/>
      <w:lvlText w:val=""/>
      <w:lvlJc w:val="left"/>
      <w:pPr>
        <w:ind w:left="5040" w:hanging="360"/>
      </w:pPr>
      <w:rPr>
        <w:rFonts w:ascii="Symbol" w:hAnsi="Symbol" w:hint="default"/>
      </w:rPr>
    </w:lvl>
    <w:lvl w:ilvl="7" w:tplc="F79CAF5C">
      <w:start w:val="1"/>
      <w:numFmt w:val="bullet"/>
      <w:lvlText w:val="o"/>
      <w:lvlJc w:val="left"/>
      <w:pPr>
        <w:ind w:left="5760" w:hanging="360"/>
      </w:pPr>
      <w:rPr>
        <w:rFonts w:ascii="Courier New" w:hAnsi="Courier New" w:hint="default"/>
      </w:rPr>
    </w:lvl>
    <w:lvl w:ilvl="8" w:tplc="D444F5BA">
      <w:start w:val="1"/>
      <w:numFmt w:val="bullet"/>
      <w:lvlText w:val=""/>
      <w:lvlJc w:val="left"/>
      <w:pPr>
        <w:ind w:left="6480" w:hanging="360"/>
      </w:pPr>
      <w:rPr>
        <w:rFonts w:ascii="Wingdings" w:hAnsi="Wingdings" w:hint="default"/>
      </w:rPr>
    </w:lvl>
  </w:abstractNum>
  <w:abstractNum w:abstractNumId="33" w15:restartNumberingAfterBreak="0">
    <w:nsid w:val="57C26072"/>
    <w:multiLevelType w:val="hybridMultilevel"/>
    <w:tmpl w:val="BC78E456"/>
    <w:lvl w:ilvl="0" w:tplc="3DECE6EC">
      <w:start w:val="1"/>
      <w:numFmt w:val="bullet"/>
      <w:lvlText w:val=""/>
      <w:lvlJc w:val="left"/>
      <w:pPr>
        <w:ind w:left="720" w:hanging="360"/>
      </w:pPr>
      <w:rPr>
        <w:rFonts w:ascii="Symbol" w:hAnsi="Symbol" w:hint="default"/>
      </w:rPr>
    </w:lvl>
    <w:lvl w:ilvl="1" w:tplc="A822AF0E">
      <w:start w:val="1"/>
      <w:numFmt w:val="bullet"/>
      <w:lvlText w:val="o"/>
      <w:lvlJc w:val="left"/>
      <w:pPr>
        <w:ind w:left="1440" w:hanging="360"/>
      </w:pPr>
      <w:rPr>
        <w:rFonts w:ascii="Courier New" w:hAnsi="Courier New" w:hint="default"/>
      </w:rPr>
    </w:lvl>
    <w:lvl w:ilvl="2" w:tplc="2618DBE6">
      <w:start w:val="1"/>
      <w:numFmt w:val="bullet"/>
      <w:lvlText w:val=""/>
      <w:lvlJc w:val="left"/>
      <w:pPr>
        <w:ind w:left="2160" w:hanging="360"/>
      </w:pPr>
      <w:rPr>
        <w:rFonts w:ascii="Wingdings" w:hAnsi="Wingdings" w:hint="default"/>
      </w:rPr>
    </w:lvl>
    <w:lvl w:ilvl="3" w:tplc="C06A2276">
      <w:start w:val="1"/>
      <w:numFmt w:val="bullet"/>
      <w:lvlText w:val=""/>
      <w:lvlJc w:val="left"/>
      <w:pPr>
        <w:ind w:left="2880" w:hanging="360"/>
      </w:pPr>
      <w:rPr>
        <w:rFonts w:ascii="Symbol" w:hAnsi="Symbol" w:hint="default"/>
      </w:rPr>
    </w:lvl>
    <w:lvl w:ilvl="4" w:tplc="7204A37A">
      <w:start w:val="1"/>
      <w:numFmt w:val="bullet"/>
      <w:lvlText w:val="o"/>
      <w:lvlJc w:val="left"/>
      <w:pPr>
        <w:ind w:left="3600" w:hanging="360"/>
      </w:pPr>
      <w:rPr>
        <w:rFonts w:ascii="Courier New" w:hAnsi="Courier New" w:hint="default"/>
      </w:rPr>
    </w:lvl>
    <w:lvl w:ilvl="5" w:tplc="FE6C18BE">
      <w:start w:val="1"/>
      <w:numFmt w:val="bullet"/>
      <w:lvlText w:val=""/>
      <w:lvlJc w:val="left"/>
      <w:pPr>
        <w:ind w:left="4320" w:hanging="360"/>
      </w:pPr>
      <w:rPr>
        <w:rFonts w:ascii="Wingdings" w:hAnsi="Wingdings" w:hint="default"/>
      </w:rPr>
    </w:lvl>
    <w:lvl w:ilvl="6" w:tplc="93581C16">
      <w:start w:val="1"/>
      <w:numFmt w:val="bullet"/>
      <w:lvlText w:val=""/>
      <w:lvlJc w:val="left"/>
      <w:pPr>
        <w:ind w:left="5040" w:hanging="360"/>
      </w:pPr>
      <w:rPr>
        <w:rFonts w:ascii="Symbol" w:hAnsi="Symbol" w:hint="default"/>
      </w:rPr>
    </w:lvl>
    <w:lvl w:ilvl="7" w:tplc="D0C0FE46">
      <w:start w:val="1"/>
      <w:numFmt w:val="bullet"/>
      <w:lvlText w:val="o"/>
      <w:lvlJc w:val="left"/>
      <w:pPr>
        <w:ind w:left="5760" w:hanging="360"/>
      </w:pPr>
      <w:rPr>
        <w:rFonts w:ascii="Courier New" w:hAnsi="Courier New" w:hint="default"/>
      </w:rPr>
    </w:lvl>
    <w:lvl w:ilvl="8" w:tplc="480EC746">
      <w:start w:val="1"/>
      <w:numFmt w:val="bullet"/>
      <w:lvlText w:val=""/>
      <w:lvlJc w:val="left"/>
      <w:pPr>
        <w:ind w:left="6480" w:hanging="360"/>
      </w:pPr>
      <w:rPr>
        <w:rFonts w:ascii="Wingdings" w:hAnsi="Wingdings" w:hint="default"/>
      </w:rPr>
    </w:lvl>
  </w:abstractNum>
  <w:abstractNum w:abstractNumId="34" w15:restartNumberingAfterBreak="0">
    <w:nsid w:val="58E38F63"/>
    <w:multiLevelType w:val="hybridMultilevel"/>
    <w:tmpl w:val="260AD49C"/>
    <w:lvl w:ilvl="0" w:tplc="2132CAFE">
      <w:start w:val="1"/>
      <w:numFmt w:val="decimal"/>
      <w:lvlText w:val="%1."/>
      <w:lvlJc w:val="left"/>
      <w:pPr>
        <w:ind w:left="720" w:hanging="360"/>
      </w:pPr>
    </w:lvl>
    <w:lvl w:ilvl="1" w:tplc="165C1EFA">
      <w:start w:val="1"/>
      <w:numFmt w:val="lowerLetter"/>
      <w:lvlText w:val="%2."/>
      <w:lvlJc w:val="left"/>
      <w:pPr>
        <w:ind w:left="1440" w:hanging="360"/>
      </w:pPr>
    </w:lvl>
    <w:lvl w:ilvl="2" w:tplc="D9BED544">
      <w:start w:val="1"/>
      <w:numFmt w:val="lowerRoman"/>
      <w:lvlText w:val="%3."/>
      <w:lvlJc w:val="right"/>
      <w:pPr>
        <w:ind w:left="2160" w:hanging="180"/>
      </w:pPr>
    </w:lvl>
    <w:lvl w:ilvl="3" w:tplc="15ACAAF0">
      <w:start w:val="1"/>
      <w:numFmt w:val="decimal"/>
      <w:lvlText w:val="%4."/>
      <w:lvlJc w:val="left"/>
      <w:pPr>
        <w:ind w:left="2880" w:hanging="360"/>
      </w:pPr>
    </w:lvl>
    <w:lvl w:ilvl="4" w:tplc="5454AFA8">
      <w:start w:val="1"/>
      <w:numFmt w:val="lowerLetter"/>
      <w:lvlText w:val="%5."/>
      <w:lvlJc w:val="left"/>
      <w:pPr>
        <w:ind w:left="3600" w:hanging="360"/>
      </w:pPr>
    </w:lvl>
    <w:lvl w:ilvl="5" w:tplc="3D485B72">
      <w:start w:val="1"/>
      <w:numFmt w:val="lowerRoman"/>
      <w:lvlText w:val="%6."/>
      <w:lvlJc w:val="right"/>
      <w:pPr>
        <w:ind w:left="4320" w:hanging="180"/>
      </w:pPr>
    </w:lvl>
    <w:lvl w:ilvl="6" w:tplc="C1A6AFFA">
      <w:start w:val="1"/>
      <w:numFmt w:val="decimal"/>
      <w:lvlText w:val="%7."/>
      <w:lvlJc w:val="left"/>
      <w:pPr>
        <w:ind w:left="5040" w:hanging="360"/>
      </w:pPr>
    </w:lvl>
    <w:lvl w:ilvl="7" w:tplc="9BB29F50">
      <w:start w:val="1"/>
      <w:numFmt w:val="lowerLetter"/>
      <w:lvlText w:val="%8."/>
      <w:lvlJc w:val="left"/>
      <w:pPr>
        <w:ind w:left="5760" w:hanging="360"/>
      </w:pPr>
    </w:lvl>
    <w:lvl w:ilvl="8" w:tplc="39CA6EA4">
      <w:start w:val="1"/>
      <w:numFmt w:val="lowerRoman"/>
      <w:lvlText w:val="%9."/>
      <w:lvlJc w:val="right"/>
      <w:pPr>
        <w:ind w:left="6480" w:hanging="180"/>
      </w:pPr>
    </w:lvl>
  </w:abstractNum>
  <w:abstractNum w:abstractNumId="35" w15:restartNumberingAfterBreak="0">
    <w:nsid w:val="5E76ED39"/>
    <w:multiLevelType w:val="hybridMultilevel"/>
    <w:tmpl w:val="87C29F00"/>
    <w:lvl w:ilvl="0" w:tplc="4BA09566">
      <w:start w:val="1"/>
      <w:numFmt w:val="bullet"/>
      <w:lvlText w:val=""/>
      <w:lvlJc w:val="left"/>
      <w:pPr>
        <w:ind w:left="1080" w:hanging="360"/>
      </w:pPr>
      <w:rPr>
        <w:rFonts w:ascii="Symbol" w:hAnsi="Symbol" w:hint="default"/>
      </w:rPr>
    </w:lvl>
    <w:lvl w:ilvl="1" w:tplc="FB7C7486">
      <w:start w:val="1"/>
      <w:numFmt w:val="bullet"/>
      <w:lvlText w:val="o"/>
      <w:lvlJc w:val="left"/>
      <w:pPr>
        <w:ind w:left="1800" w:hanging="360"/>
      </w:pPr>
      <w:rPr>
        <w:rFonts w:ascii="Courier New" w:hAnsi="Courier New" w:hint="default"/>
      </w:rPr>
    </w:lvl>
    <w:lvl w:ilvl="2" w:tplc="AFF6FF2A">
      <w:start w:val="1"/>
      <w:numFmt w:val="bullet"/>
      <w:lvlText w:val=""/>
      <w:lvlJc w:val="left"/>
      <w:pPr>
        <w:ind w:left="2520" w:hanging="360"/>
      </w:pPr>
      <w:rPr>
        <w:rFonts w:ascii="Wingdings" w:hAnsi="Wingdings" w:hint="default"/>
      </w:rPr>
    </w:lvl>
    <w:lvl w:ilvl="3" w:tplc="7BB65542">
      <w:start w:val="1"/>
      <w:numFmt w:val="bullet"/>
      <w:lvlText w:val=""/>
      <w:lvlJc w:val="left"/>
      <w:pPr>
        <w:ind w:left="3240" w:hanging="360"/>
      </w:pPr>
      <w:rPr>
        <w:rFonts w:ascii="Symbol" w:hAnsi="Symbol" w:hint="default"/>
      </w:rPr>
    </w:lvl>
    <w:lvl w:ilvl="4" w:tplc="2654D8AE">
      <w:start w:val="1"/>
      <w:numFmt w:val="bullet"/>
      <w:lvlText w:val="o"/>
      <w:lvlJc w:val="left"/>
      <w:pPr>
        <w:ind w:left="3960" w:hanging="360"/>
      </w:pPr>
      <w:rPr>
        <w:rFonts w:ascii="Courier New" w:hAnsi="Courier New" w:hint="default"/>
      </w:rPr>
    </w:lvl>
    <w:lvl w:ilvl="5" w:tplc="32FAEA06">
      <w:start w:val="1"/>
      <w:numFmt w:val="bullet"/>
      <w:lvlText w:val=""/>
      <w:lvlJc w:val="left"/>
      <w:pPr>
        <w:ind w:left="4680" w:hanging="360"/>
      </w:pPr>
      <w:rPr>
        <w:rFonts w:ascii="Wingdings" w:hAnsi="Wingdings" w:hint="default"/>
      </w:rPr>
    </w:lvl>
    <w:lvl w:ilvl="6" w:tplc="A88A217C">
      <w:start w:val="1"/>
      <w:numFmt w:val="bullet"/>
      <w:lvlText w:val=""/>
      <w:lvlJc w:val="left"/>
      <w:pPr>
        <w:ind w:left="5400" w:hanging="360"/>
      </w:pPr>
      <w:rPr>
        <w:rFonts w:ascii="Symbol" w:hAnsi="Symbol" w:hint="default"/>
      </w:rPr>
    </w:lvl>
    <w:lvl w:ilvl="7" w:tplc="E30E42BA">
      <w:start w:val="1"/>
      <w:numFmt w:val="bullet"/>
      <w:lvlText w:val="o"/>
      <w:lvlJc w:val="left"/>
      <w:pPr>
        <w:ind w:left="6120" w:hanging="360"/>
      </w:pPr>
      <w:rPr>
        <w:rFonts w:ascii="Courier New" w:hAnsi="Courier New" w:hint="default"/>
      </w:rPr>
    </w:lvl>
    <w:lvl w:ilvl="8" w:tplc="64B29F06">
      <w:start w:val="1"/>
      <w:numFmt w:val="bullet"/>
      <w:lvlText w:val=""/>
      <w:lvlJc w:val="left"/>
      <w:pPr>
        <w:ind w:left="6840" w:hanging="360"/>
      </w:pPr>
      <w:rPr>
        <w:rFonts w:ascii="Wingdings" w:hAnsi="Wingdings" w:hint="default"/>
      </w:rPr>
    </w:lvl>
  </w:abstractNum>
  <w:abstractNum w:abstractNumId="36" w15:restartNumberingAfterBreak="0">
    <w:nsid w:val="600E823E"/>
    <w:multiLevelType w:val="hybridMultilevel"/>
    <w:tmpl w:val="BC00DCCA"/>
    <w:lvl w:ilvl="0" w:tplc="B2C0E472">
      <w:start w:val="1"/>
      <w:numFmt w:val="bullet"/>
      <w:lvlText w:val=""/>
      <w:lvlJc w:val="left"/>
      <w:pPr>
        <w:ind w:left="720" w:hanging="360"/>
      </w:pPr>
      <w:rPr>
        <w:rFonts w:ascii="Symbol" w:hAnsi="Symbol" w:hint="default"/>
      </w:rPr>
    </w:lvl>
    <w:lvl w:ilvl="1" w:tplc="ACBC18D2">
      <w:start w:val="1"/>
      <w:numFmt w:val="bullet"/>
      <w:lvlText w:val="o"/>
      <w:lvlJc w:val="left"/>
      <w:pPr>
        <w:ind w:left="1440" w:hanging="360"/>
      </w:pPr>
      <w:rPr>
        <w:rFonts w:ascii="Courier New" w:hAnsi="Courier New" w:hint="default"/>
      </w:rPr>
    </w:lvl>
    <w:lvl w:ilvl="2" w:tplc="A648829E">
      <w:start w:val="1"/>
      <w:numFmt w:val="bullet"/>
      <w:lvlText w:val=""/>
      <w:lvlJc w:val="left"/>
      <w:pPr>
        <w:ind w:left="2160" w:hanging="360"/>
      </w:pPr>
      <w:rPr>
        <w:rFonts w:ascii="Wingdings" w:hAnsi="Wingdings" w:hint="default"/>
      </w:rPr>
    </w:lvl>
    <w:lvl w:ilvl="3" w:tplc="869ED4D0">
      <w:start w:val="1"/>
      <w:numFmt w:val="bullet"/>
      <w:lvlText w:val=""/>
      <w:lvlJc w:val="left"/>
      <w:pPr>
        <w:ind w:left="2880" w:hanging="360"/>
      </w:pPr>
      <w:rPr>
        <w:rFonts w:ascii="Symbol" w:hAnsi="Symbol" w:hint="default"/>
      </w:rPr>
    </w:lvl>
    <w:lvl w:ilvl="4" w:tplc="E8941E58">
      <w:start w:val="1"/>
      <w:numFmt w:val="bullet"/>
      <w:lvlText w:val="o"/>
      <w:lvlJc w:val="left"/>
      <w:pPr>
        <w:ind w:left="3600" w:hanging="360"/>
      </w:pPr>
      <w:rPr>
        <w:rFonts w:ascii="Courier New" w:hAnsi="Courier New" w:hint="default"/>
      </w:rPr>
    </w:lvl>
    <w:lvl w:ilvl="5" w:tplc="5846FE52">
      <w:start w:val="1"/>
      <w:numFmt w:val="bullet"/>
      <w:lvlText w:val=""/>
      <w:lvlJc w:val="left"/>
      <w:pPr>
        <w:ind w:left="4320" w:hanging="360"/>
      </w:pPr>
      <w:rPr>
        <w:rFonts w:ascii="Wingdings" w:hAnsi="Wingdings" w:hint="default"/>
      </w:rPr>
    </w:lvl>
    <w:lvl w:ilvl="6" w:tplc="1248A8B6">
      <w:start w:val="1"/>
      <w:numFmt w:val="bullet"/>
      <w:lvlText w:val=""/>
      <w:lvlJc w:val="left"/>
      <w:pPr>
        <w:ind w:left="5040" w:hanging="360"/>
      </w:pPr>
      <w:rPr>
        <w:rFonts w:ascii="Symbol" w:hAnsi="Symbol" w:hint="default"/>
      </w:rPr>
    </w:lvl>
    <w:lvl w:ilvl="7" w:tplc="DC1EFD7E">
      <w:start w:val="1"/>
      <w:numFmt w:val="bullet"/>
      <w:lvlText w:val="o"/>
      <w:lvlJc w:val="left"/>
      <w:pPr>
        <w:ind w:left="5760" w:hanging="360"/>
      </w:pPr>
      <w:rPr>
        <w:rFonts w:ascii="Courier New" w:hAnsi="Courier New" w:hint="default"/>
      </w:rPr>
    </w:lvl>
    <w:lvl w:ilvl="8" w:tplc="72B4F8EA">
      <w:start w:val="1"/>
      <w:numFmt w:val="bullet"/>
      <w:lvlText w:val=""/>
      <w:lvlJc w:val="left"/>
      <w:pPr>
        <w:ind w:left="6480" w:hanging="360"/>
      </w:pPr>
      <w:rPr>
        <w:rFonts w:ascii="Wingdings" w:hAnsi="Wingdings" w:hint="default"/>
      </w:rPr>
    </w:lvl>
  </w:abstractNum>
  <w:abstractNum w:abstractNumId="37" w15:restartNumberingAfterBreak="0">
    <w:nsid w:val="61F7F971"/>
    <w:multiLevelType w:val="hybridMultilevel"/>
    <w:tmpl w:val="FFFFFFFF"/>
    <w:lvl w:ilvl="0" w:tplc="763A059C">
      <w:start w:val="1"/>
      <w:numFmt w:val="bullet"/>
      <w:lvlText w:val=""/>
      <w:lvlJc w:val="left"/>
      <w:pPr>
        <w:ind w:left="720" w:hanging="360"/>
      </w:pPr>
      <w:rPr>
        <w:rFonts w:ascii="Symbol" w:hAnsi="Symbol" w:hint="default"/>
      </w:rPr>
    </w:lvl>
    <w:lvl w:ilvl="1" w:tplc="A9A80164">
      <w:start w:val="1"/>
      <w:numFmt w:val="bullet"/>
      <w:lvlText w:val="o"/>
      <w:lvlJc w:val="left"/>
      <w:pPr>
        <w:ind w:left="1440" w:hanging="360"/>
      </w:pPr>
      <w:rPr>
        <w:rFonts w:ascii="Courier New" w:hAnsi="Courier New" w:hint="default"/>
      </w:rPr>
    </w:lvl>
    <w:lvl w:ilvl="2" w:tplc="C972999E">
      <w:start w:val="1"/>
      <w:numFmt w:val="bullet"/>
      <w:lvlText w:val=""/>
      <w:lvlJc w:val="left"/>
      <w:pPr>
        <w:ind w:left="2160" w:hanging="360"/>
      </w:pPr>
      <w:rPr>
        <w:rFonts w:ascii="Wingdings" w:hAnsi="Wingdings" w:hint="default"/>
      </w:rPr>
    </w:lvl>
    <w:lvl w:ilvl="3" w:tplc="B9DE1366">
      <w:start w:val="1"/>
      <w:numFmt w:val="bullet"/>
      <w:lvlText w:val=""/>
      <w:lvlJc w:val="left"/>
      <w:pPr>
        <w:ind w:left="2880" w:hanging="360"/>
      </w:pPr>
      <w:rPr>
        <w:rFonts w:ascii="Symbol" w:hAnsi="Symbol" w:hint="default"/>
      </w:rPr>
    </w:lvl>
    <w:lvl w:ilvl="4" w:tplc="9D44A3CE">
      <w:start w:val="1"/>
      <w:numFmt w:val="bullet"/>
      <w:lvlText w:val="o"/>
      <w:lvlJc w:val="left"/>
      <w:pPr>
        <w:ind w:left="3600" w:hanging="360"/>
      </w:pPr>
      <w:rPr>
        <w:rFonts w:ascii="Courier New" w:hAnsi="Courier New" w:hint="default"/>
      </w:rPr>
    </w:lvl>
    <w:lvl w:ilvl="5" w:tplc="872AE6EE">
      <w:start w:val="1"/>
      <w:numFmt w:val="bullet"/>
      <w:lvlText w:val=""/>
      <w:lvlJc w:val="left"/>
      <w:pPr>
        <w:ind w:left="4320" w:hanging="360"/>
      </w:pPr>
      <w:rPr>
        <w:rFonts w:ascii="Wingdings" w:hAnsi="Wingdings" w:hint="default"/>
      </w:rPr>
    </w:lvl>
    <w:lvl w:ilvl="6" w:tplc="BF7C8A7E">
      <w:start w:val="1"/>
      <w:numFmt w:val="bullet"/>
      <w:lvlText w:val=""/>
      <w:lvlJc w:val="left"/>
      <w:pPr>
        <w:ind w:left="5040" w:hanging="360"/>
      </w:pPr>
      <w:rPr>
        <w:rFonts w:ascii="Symbol" w:hAnsi="Symbol" w:hint="default"/>
      </w:rPr>
    </w:lvl>
    <w:lvl w:ilvl="7" w:tplc="6DC215D4">
      <w:start w:val="1"/>
      <w:numFmt w:val="bullet"/>
      <w:lvlText w:val="o"/>
      <w:lvlJc w:val="left"/>
      <w:pPr>
        <w:ind w:left="5760" w:hanging="360"/>
      </w:pPr>
      <w:rPr>
        <w:rFonts w:ascii="Courier New" w:hAnsi="Courier New" w:hint="default"/>
      </w:rPr>
    </w:lvl>
    <w:lvl w:ilvl="8" w:tplc="AD923DE4">
      <w:start w:val="1"/>
      <w:numFmt w:val="bullet"/>
      <w:lvlText w:val=""/>
      <w:lvlJc w:val="left"/>
      <w:pPr>
        <w:ind w:left="6480" w:hanging="360"/>
      </w:pPr>
      <w:rPr>
        <w:rFonts w:ascii="Wingdings" w:hAnsi="Wingdings" w:hint="default"/>
      </w:rPr>
    </w:lvl>
  </w:abstractNum>
  <w:abstractNum w:abstractNumId="38" w15:restartNumberingAfterBreak="0">
    <w:nsid w:val="67B98E94"/>
    <w:multiLevelType w:val="hybridMultilevel"/>
    <w:tmpl w:val="95182C8A"/>
    <w:lvl w:ilvl="0" w:tplc="36D84422">
      <w:start w:val="1"/>
      <w:numFmt w:val="bullet"/>
      <w:lvlText w:val=""/>
      <w:lvlJc w:val="left"/>
      <w:pPr>
        <w:ind w:left="720" w:hanging="360"/>
      </w:pPr>
      <w:rPr>
        <w:rFonts w:ascii="Symbol" w:hAnsi="Symbol" w:hint="default"/>
      </w:rPr>
    </w:lvl>
    <w:lvl w:ilvl="1" w:tplc="25A463A0">
      <w:start w:val="1"/>
      <w:numFmt w:val="bullet"/>
      <w:lvlText w:val="o"/>
      <w:lvlJc w:val="left"/>
      <w:pPr>
        <w:ind w:left="1440" w:hanging="360"/>
      </w:pPr>
      <w:rPr>
        <w:rFonts w:ascii="Courier New" w:hAnsi="Courier New" w:hint="default"/>
      </w:rPr>
    </w:lvl>
    <w:lvl w:ilvl="2" w:tplc="820A464E">
      <w:start w:val="1"/>
      <w:numFmt w:val="bullet"/>
      <w:lvlText w:val=""/>
      <w:lvlJc w:val="left"/>
      <w:pPr>
        <w:ind w:left="2160" w:hanging="360"/>
      </w:pPr>
      <w:rPr>
        <w:rFonts w:ascii="Wingdings" w:hAnsi="Wingdings" w:hint="default"/>
      </w:rPr>
    </w:lvl>
    <w:lvl w:ilvl="3" w:tplc="936867FC">
      <w:start w:val="1"/>
      <w:numFmt w:val="bullet"/>
      <w:lvlText w:val=""/>
      <w:lvlJc w:val="left"/>
      <w:pPr>
        <w:ind w:left="2880" w:hanging="360"/>
      </w:pPr>
      <w:rPr>
        <w:rFonts w:ascii="Symbol" w:hAnsi="Symbol" w:hint="default"/>
      </w:rPr>
    </w:lvl>
    <w:lvl w:ilvl="4" w:tplc="9FCCC04C">
      <w:start w:val="1"/>
      <w:numFmt w:val="bullet"/>
      <w:lvlText w:val="o"/>
      <w:lvlJc w:val="left"/>
      <w:pPr>
        <w:ind w:left="3600" w:hanging="360"/>
      </w:pPr>
      <w:rPr>
        <w:rFonts w:ascii="Courier New" w:hAnsi="Courier New" w:hint="default"/>
      </w:rPr>
    </w:lvl>
    <w:lvl w:ilvl="5" w:tplc="CF50DF4C">
      <w:start w:val="1"/>
      <w:numFmt w:val="bullet"/>
      <w:lvlText w:val=""/>
      <w:lvlJc w:val="left"/>
      <w:pPr>
        <w:ind w:left="4320" w:hanging="360"/>
      </w:pPr>
      <w:rPr>
        <w:rFonts w:ascii="Wingdings" w:hAnsi="Wingdings" w:hint="default"/>
      </w:rPr>
    </w:lvl>
    <w:lvl w:ilvl="6" w:tplc="2B0CBC94">
      <w:start w:val="1"/>
      <w:numFmt w:val="bullet"/>
      <w:lvlText w:val=""/>
      <w:lvlJc w:val="left"/>
      <w:pPr>
        <w:ind w:left="5040" w:hanging="360"/>
      </w:pPr>
      <w:rPr>
        <w:rFonts w:ascii="Symbol" w:hAnsi="Symbol" w:hint="default"/>
      </w:rPr>
    </w:lvl>
    <w:lvl w:ilvl="7" w:tplc="0D642B0A">
      <w:start w:val="1"/>
      <w:numFmt w:val="bullet"/>
      <w:lvlText w:val="o"/>
      <w:lvlJc w:val="left"/>
      <w:pPr>
        <w:ind w:left="5760" w:hanging="360"/>
      </w:pPr>
      <w:rPr>
        <w:rFonts w:ascii="Courier New" w:hAnsi="Courier New" w:hint="default"/>
      </w:rPr>
    </w:lvl>
    <w:lvl w:ilvl="8" w:tplc="AE4079E4">
      <w:start w:val="1"/>
      <w:numFmt w:val="bullet"/>
      <w:lvlText w:val=""/>
      <w:lvlJc w:val="left"/>
      <w:pPr>
        <w:ind w:left="6480" w:hanging="360"/>
      </w:pPr>
      <w:rPr>
        <w:rFonts w:ascii="Wingdings" w:hAnsi="Wingdings" w:hint="default"/>
      </w:rPr>
    </w:lvl>
  </w:abstractNum>
  <w:abstractNum w:abstractNumId="39" w15:restartNumberingAfterBreak="0">
    <w:nsid w:val="6AA41171"/>
    <w:multiLevelType w:val="hybridMultilevel"/>
    <w:tmpl w:val="EB722D0A"/>
    <w:lvl w:ilvl="0" w:tplc="684CCCB2">
      <w:start w:val="1"/>
      <w:numFmt w:val="bullet"/>
      <w:lvlText w:val=""/>
      <w:lvlJc w:val="left"/>
      <w:pPr>
        <w:ind w:left="720" w:hanging="360"/>
      </w:pPr>
      <w:rPr>
        <w:rFonts w:ascii="Symbol" w:hAnsi="Symbol" w:hint="default"/>
      </w:rPr>
    </w:lvl>
    <w:lvl w:ilvl="1" w:tplc="437E8E7A">
      <w:start w:val="1"/>
      <w:numFmt w:val="bullet"/>
      <w:lvlText w:val="o"/>
      <w:lvlJc w:val="left"/>
      <w:pPr>
        <w:ind w:left="1440" w:hanging="360"/>
      </w:pPr>
      <w:rPr>
        <w:rFonts w:ascii="Courier New" w:hAnsi="Courier New" w:hint="default"/>
      </w:rPr>
    </w:lvl>
    <w:lvl w:ilvl="2" w:tplc="403CB532">
      <w:start w:val="1"/>
      <w:numFmt w:val="bullet"/>
      <w:lvlText w:val=""/>
      <w:lvlJc w:val="left"/>
      <w:pPr>
        <w:ind w:left="2160" w:hanging="360"/>
      </w:pPr>
      <w:rPr>
        <w:rFonts w:ascii="Wingdings" w:hAnsi="Wingdings" w:hint="default"/>
      </w:rPr>
    </w:lvl>
    <w:lvl w:ilvl="3" w:tplc="AFBC463A">
      <w:start w:val="1"/>
      <w:numFmt w:val="bullet"/>
      <w:lvlText w:val=""/>
      <w:lvlJc w:val="left"/>
      <w:pPr>
        <w:ind w:left="2880" w:hanging="360"/>
      </w:pPr>
      <w:rPr>
        <w:rFonts w:ascii="Symbol" w:hAnsi="Symbol" w:hint="default"/>
      </w:rPr>
    </w:lvl>
    <w:lvl w:ilvl="4" w:tplc="B0E48C8A">
      <w:start w:val="1"/>
      <w:numFmt w:val="bullet"/>
      <w:lvlText w:val="o"/>
      <w:lvlJc w:val="left"/>
      <w:pPr>
        <w:ind w:left="3600" w:hanging="360"/>
      </w:pPr>
      <w:rPr>
        <w:rFonts w:ascii="Courier New" w:hAnsi="Courier New" w:hint="default"/>
      </w:rPr>
    </w:lvl>
    <w:lvl w:ilvl="5" w:tplc="ED405048">
      <w:start w:val="1"/>
      <w:numFmt w:val="bullet"/>
      <w:lvlText w:val=""/>
      <w:lvlJc w:val="left"/>
      <w:pPr>
        <w:ind w:left="4320" w:hanging="360"/>
      </w:pPr>
      <w:rPr>
        <w:rFonts w:ascii="Wingdings" w:hAnsi="Wingdings" w:hint="default"/>
      </w:rPr>
    </w:lvl>
    <w:lvl w:ilvl="6" w:tplc="7398E958">
      <w:start w:val="1"/>
      <w:numFmt w:val="bullet"/>
      <w:lvlText w:val=""/>
      <w:lvlJc w:val="left"/>
      <w:pPr>
        <w:ind w:left="5040" w:hanging="360"/>
      </w:pPr>
      <w:rPr>
        <w:rFonts w:ascii="Symbol" w:hAnsi="Symbol" w:hint="default"/>
      </w:rPr>
    </w:lvl>
    <w:lvl w:ilvl="7" w:tplc="9148E504">
      <w:start w:val="1"/>
      <w:numFmt w:val="bullet"/>
      <w:lvlText w:val="o"/>
      <w:lvlJc w:val="left"/>
      <w:pPr>
        <w:ind w:left="5760" w:hanging="360"/>
      </w:pPr>
      <w:rPr>
        <w:rFonts w:ascii="Courier New" w:hAnsi="Courier New" w:hint="default"/>
      </w:rPr>
    </w:lvl>
    <w:lvl w:ilvl="8" w:tplc="5F501A18">
      <w:start w:val="1"/>
      <w:numFmt w:val="bullet"/>
      <w:lvlText w:val=""/>
      <w:lvlJc w:val="left"/>
      <w:pPr>
        <w:ind w:left="6480" w:hanging="360"/>
      </w:pPr>
      <w:rPr>
        <w:rFonts w:ascii="Wingdings" w:hAnsi="Wingdings" w:hint="default"/>
      </w:rPr>
    </w:lvl>
  </w:abstractNum>
  <w:abstractNum w:abstractNumId="40" w15:restartNumberingAfterBreak="0">
    <w:nsid w:val="6C90B661"/>
    <w:multiLevelType w:val="hybridMultilevel"/>
    <w:tmpl w:val="C316B4DE"/>
    <w:lvl w:ilvl="0" w:tplc="33CC8D2A">
      <w:start w:val="1"/>
      <w:numFmt w:val="decimal"/>
      <w:lvlText w:val="%1."/>
      <w:lvlJc w:val="left"/>
      <w:pPr>
        <w:ind w:left="360" w:hanging="360"/>
      </w:pPr>
    </w:lvl>
    <w:lvl w:ilvl="1" w:tplc="300CBB26">
      <w:start w:val="1"/>
      <w:numFmt w:val="lowerLetter"/>
      <w:lvlText w:val="%2."/>
      <w:lvlJc w:val="left"/>
      <w:pPr>
        <w:ind w:left="1080" w:hanging="360"/>
      </w:pPr>
    </w:lvl>
    <w:lvl w:ilvl="2" w:tplc="16E81620">
      <w:start w:val="1"/>
      <w:numFmt w:val="lowerRoman"/>
      <w:lvlText w:val="%3."/>
      <w:lvlJc w:val="right"/>
      <w:pPr>
        <w:ind w:left="1800" w:hanging="180"/>
      </w:pPr>
    </w:lvl>
    <w:lvl w:ilvl="3" w:tplc="2D00AA58">
      <w:start w:val="1"/>
      <w:numFmt w:val="decimal"/>
      <w:lvlText w:val="%4."/>
      <w:lvlJc w:val="left"/>
      <w:pPr>
        <w:ind w:left="2520" w:hanging="360"/>
      </w:pPr>
    </w:lvl>
    <w:lvl w:ilvl="4" w:tplc="A35C69D2">
      <w:start w:val="1"/>
      <w:numFmt w:val="lowerLetter"/>
      <w:lvlText w:val="%5."/>
      <w:lvlJc w:val="left"/>
      <w:pPr>
        <w:ind w:left="3240" w:hanging="360"/>
      </w:pPr>
    </w:lvl>
    <w:lvl w:ilvl="5" w:tplc="2228E188">
      <w:start w:val="1"/>
      <w:numFmt w:val="lowerRoman"/>
      <w:lvlText w:val="%6."/>
      <w:lvlJc w:val="right"/>
      <w:pPr>
        <w:ind w:left="3960" w:hanging="180"/>
      </w:pPr>
    </w:lvl>
    <w:lvl w:ilvl="6" w:tplc="C896BF68">
      <w:start w:val="1"/>
      <w:numFmt w:val="decimal"/>
      <w:lvlText w:val="%7."/>
      <w:lvlJc w:val="left"/>
      <w:pPr>
        <w:ind w:left="4680" w:hanging="360"/>
      </w:pPr>
    </w:lvl>
    <w:lvl w:ilvl="7" w:tplc="9F0651B8">
      <w:start w:val="1"/>
      <w:numFmt w:val="lowerLetter"/>
      <w:lvlText w:val="%8."/>
      <w:lvlJc w:val="left"/>
      <w:pPr>
        <w:ind w:left="5400" w:hanging="360"/>
      </w:pPr>
    </w:lvl>
    <w:lvl w:ilvl="8" w:tplc="940C2F4C">
      <w:start w:val="1"/>
      <w:numFmt w:val="lowerRoman"/>
      <w:lvlText w:val="%9."/>
      <w:lvlJc w:val="right"/>
      <w:pPr>
        <w:ind w:left="6120" w:hanging="180"/>
      </w:pPr>
    </w:lvl>
  </w:abstractNum>
  <w:abstractNum w:abstractNumId="41" w15:restartNumberingAfterBreak="0">
    <w:nsid w:val="6F7AFAAA"/>
    <w:multiLevelType w:val="hybridMultilevel"/>
    <w:tmpl w:val="30A82D14"/>
    <w:lvl w:ilvl="0" w:tplc="DD00D252">
      <w:start w:val="1"/>
      <w:numFmt w:val="bullet"/>
      <w:lvlText w:val=""/>
      <w:lvlJc w:val="left"/>
      <w:pPr>
        <w:ind w:left="720" w:hanging="360"/>
      </w:pPr>
      <w:rPr>
        <w:rFonts w:ascii="Symbol" w:hAnsi="Symbol" w:hint="default"/>
      </w:rPr>
    </w:lvl>
    <w:lvl w:ilvl="1" w:tplc="314C824A">
      <w:start w:val="1"/>
      <w:numFmt w:val="bullet"/>
      <w:lvlText w:val="o"/>
      <w:lvlJc w:val="left"/>
      <w:pPr>
        <w:ind w:left="1440" w:hanging="360"/>
      </w:pPr>
      <w:rPr>
        <w:rFonts w:ascii="Courier New" w:hAnsi="Courier New" w:hint="default"/>
      </w:rPr>
    </w:lvl>
    <w:lvl w:ilvl="2" w:tplc="E472AF1C">
      <w:start w:val="1"/>
      <w:numFmt w:val="bullet"/>
      <w:lvlText w:val=""/>
      <w:lvlJc w:val="left"/>
      <w:pPr>
        <w:ind w:left="2160" w:hanging="360"/>
      </w:pPr>
      <w:rPr>
        <w:rFonts w:ascii="Wingdings" w:hAnsi="Wingdings" w:hint="default"/>
      </w:rPr>
    </w:lvl>
    <w:lvl w:ilvl="3" w:tplc="723A9F44">
      <w:start w:val="1"/>
      <w:numFmt w:val="bullet"/>
      <w:lvlText w:val=""/>
      <w:lvlJc w:val="left"/>
      <w:pPr>
        <w:ind w:left="2880" w:hanging="360"/>
      </w:pPr>
      <w:rPr>
        <w:rFonts w:ascii="Symbol" w:hAnsi="Symbol" w:hint="default"/>
      </w:rPr>
    </w:lvl>
    <w:lvl w:ilvl="4" w:tplc="6B1ECB30">
      <w:start w:val="1"/>
      <w:numFmt w:val="bullet"/>
      <w:lvlText w:val="o"/>
      <w:lvlJc w:val="left"/>
      <w:pPr>
        <w:ind w:left="3600" w:hanging="360"/>
      </w:pPr>
      <w:rPr>
        <w:rFonts w:ascii="Courier New" w:hAnsi="Courier New" w:hint="default"/>
      </w:rPr>
    </w:lvl>
    <w:lvl w:ilvl="5" w:tplc="63F2CB30">
      <w:start w:val="1"/>
      <w:numFmt w:val="bullet"/>
      <w:lvlText w:val=""/>
      <w:lvlJc w:val="left"/>
      <w:pPr>
        <w:ind w:left="4320" w:hanging="360"/>
      </w:pPr>
      <w:rPr>
        <w:rFonts w:ascii="Wingdings" w:hAnsi="Wingdings" w:hint="default"/>
      </w:rPr>
    </w:lvl>
    <w:lvl w:ilvl="6" w:tplc="ADA40366">
      <w:start w:val="1"/>
      <w:numFmt w:val="bullet"/>
      <w:lvlText w:val=""/>
      <w:lvlJc w:val="left"/>
      <w:pPr>
        <w:ind w:left="5040" w:hanging="360"/>
      </w:pPr>
      <w:rPr>
        <w:rFonts w:ascii="Symbol" w:hAnsi="Symbol" w:hint="default"/>
      </w:rPr>
    </w:lvl>
    <w:lvl w:ilvl="7" w:tplc="99FE548C">
      <w:start w:val="1"/>
      <w:numFmt w:val="bullet"/>
      <w:lvlText w:val="o"/>
      <w:lvlJc w:val="left"/>
      <w:pPr>
        <w:ind w:left="5760" w:hanging="360"/>
      </w:pPr>
      <w:rPr>
        <w:rFonts w:ascii="Courier New" w:hAnsi="Courier New" w:hint="default"/>
      </w:rPr>
    </w:lvl>
    <w:lvl w:ilvl="8" w:tplc="D56E7F38">
      <w:start w:val="1"/>
      <w:numFmt w:val="bullet"/>
      <w:lvlText w:val=""/>
      <w:lvlJc w:val="left"/>
      <w:pPr>
        <w:ind w:left="6480" w:hanging="360"/>
      </w:pPr>
      <w:rPr>
        <w:rFonts w:ascii="Wingdings" w:hAnsi="Wingdings" w:hint="default"/>
      </w:rPr>
    </w:lvl>
  </w:abstractNum>
  <w:abstractNum w:abstractNumId="42" w15:restartNumberingAfterBreak="0">
    <w:nsid w:val="6F983502"/>
    <w:multiLevelType w:val="hybridMultilevel"/>
    <w:tmpl w:val="01F0A3EC"/>
    <w:lvl w:ilvl="0" w:tplc="41E08690">
      <w:start w:val="1"/>
      <w:numFmt w:val="decimal"/>
      <w:lvlText w:val="%1."/>
      <w:lvlJc w:val="left"/>
      <w:pPr>
        <w:ind w:left="720" w:hanging="360"/>
      </w:pPr>
    </w:lvl>
    <w:lvl w:ilvl="1" w:tplc="C70E0984">
      <w:start w:val="1"/>
      <w:numFmt w:val="lowerLetter"/>
      <w:lvlText w:val="%2."/>
      <w:lvlJc w:val="left"/>
      <w:pPr>
        <w:ind w:left="1440" w:hanging="360"/>
      </w:pPr>
    </w:lvl>
    <w:lvl w:ilvl="2" w:tplc="689CBB92">
      <w:start w:val="1"/>
      <w:numFmt w:val="lowerRoman"/>
      <w:lvlText w:val="%3."/>
      <w:lvlJc w:val="right"/>
      <w:pPr>
        <w:ind w:left="2160" w:hanging="180"/>
      </w:pPr>
    </w:lvl>
    <w:lvl w:ilvl="3" w:tplc="85EE7D92">
      <w:start w:val="1"/>
      <w:numFmt w:val="decimal"/>
      <w:lvlText w:val="%4."/>
      <w:lvlJc w:val="left"/>
      <w:pPr>
        <w:ind w:left="2880" w:hanging="360"/>
      </w:pPr>
    </w:lvl>
    <w:lvl w:ilvl="4" w:tplc="AA26E9EA">
      <w:start w:val="1"/>
      <w:numFmt w:val="lowerLetter"/>
      <w:lvlText w:val="%5."/>
      <w:lvlJc w:val="left"/>
      <w:pPr>
        <w:ind w:left="3600" w:hanging="360"/>
      </w:pPr>
    </w:lvl>
    <w:lvl w:ilvl="5" w:tplc="3886EAD4">
      <w:start w:val="1"/>
      <w:numFmt w:val="lowerRoman"/>
      <w:lvlText w:val="%6."/>
      <w:lvlJc w:val="right"/>
      <w:pPr>
        <w:ind w:left="4320" w:hanging="180"/>
      </w:pPr>
    </w:lvl>
    <w:lvl w:ilvl="6" w:tplc="5F7A4FC6">
      <w:start w:val="1"/>
      <w:numFmt w:val="decimal"/>
      <w:lvlText w:val="%7."/>
      <w:lvlJc w:val="left"/>
      <w:pPr>
        <w:ind w:left="5040" w:hanging="360"/>
      </w:pPr>
    </w:lvl>
    <w:lvl w:ilvl="7" w:tplc="DD769F3A">
      <w:start w:val="1"/>
      <w:numFmt w:val="lowerLetter"/>
      <w:lvlText w:val="%8."/>
      <w:lvlJc w:val="left"/>
      <w:pPr>
        <w:ind w:left="5760" w:hanging="360"/>
      </w:pPr>
    </w:lvl>
    <w:lvl w:ilvl="8" w:tplc="1C4855D8">
      <w:start w:val="1"/>
      <w:numFmt w:val="lowerRoman"/>
      <w:lvlText w:val="%9."/>
      <w:lvlJc w:val="right"/>
      <w:pPr>
        <w:ind w:left="6480" w:hanging="180"/>
      </w:pPr>
    </w:lvl>
  </w:abstractNum>
  <w:abstractNum w:abstractNumId="43" w15:restartNumberingAfterBreak="0">
    <w:nsid w:val="73985379"/>
    <w:multiLevelType w:val="hybridMultilevel"/>
    <w:tmpl w:val="353A7E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79DC8D28"/>
    <w:multiLevelType w:val="hybridMultilevel"/>
    <w:tmpl w:val="9FB2FC96"/>
    <w:lvl w:ilvl="0" w:tplc="B66A8DCA">
      <w:start w:val="1"/>
      <w:numFmt w:val="bullet"/>
      <w:lvlText w:val=""/>
      <w:lvlJc w:val="left"/>
      <w:pPr>
        <w:ind w:left="720" w:hanging="360"/>
      </w:pPr>
      <w:rPr>
        <w:rFonts w:ascii="Symbol" w:hAnsi="Symbol" w:hint="default"/>
      </w:rPr>
    </w:lvl>
    <w:lvl w:ilvl="1" w:tplc="0778D8A4">
      <w:start w:val="1"/>
      <w:numFmt w:val="bullet"/>
      <w:lvlText w:val="o"/>
      <w:lvlJc w:val="left"/>
      <w:pPr>
        <w:ind w:left="1440" w:hanging="360"/>
      </w:pPr>
      <w:rPr>
        <w:rFonts w:ascii="Courier New" w:hAnsi="Courier New" w:hint="default"/>
      </w:rPr>
    </w:lvl>
    <w:lvl w:ilvl="2" w:tplc="9510EB14">
      <w:start w:val="1"/>
      <w:numFmt w:val="bullet"/>
      <w:lvlText w:val=""/>
      <w:lvlJc w:val="left"/>
      <w:pPr>
        <w:ind w:left="2160" w:hanging="360"/>
      </w:pPr>
      <w:rPr>
        <w:rFonts w:ascii="Wingdings" w:hAnsi="Wingdings" w:hint="default"/>
      </w:rPr>
    </w:lvl>
    <w:lvl w:ilvl="3" w:tplc="FFDC5A38">
      <w:start w:val="1"/>
      <w:numFmt w:val="bullet"/>
      <w:lvlText w:val=""/>
      <w:lvlJc w:val="left"/>
      <w:pPr>
        <w:ind w:left="2880" w:hanging="360"/>
      </w:pPr>
      <w:rPr>
        <w:rFonts w:ascii="Symbol" w:hAnsi="Symbol" w:hint="default"/>
      </w:rPr>
    </w:lvl>
    <w:lvl w:ilvl="4" w:tplc="80C23A50">
      <w:start w:val="1"/>
      <w:numFmt w:val="bullet"/>
      <w:lvlText w:val="o"/>
      <w:lvlJc w:val="left"/>
      <w:pPr>
        <w:ind w:left="3600" w:hanging="360"/>
      </w:pPr>
      <w:rPr>
        <w:rFonts w:ascii="Courier New" w:hAnsi="Courier New" w:hint="default"/>
      </w:rPr>
    </w:lvl>
    <w:lvl w:ilvl="5" w:tplc="6E900E6A">
      <w:start w:val="1"/>
      <w:numFmt w:val="bullet"/>
      <w:lvlText w:val=""/>
      <w:lvlJc w:val="left"/>
      <w:pPr>
        <w:ind w:left="4320" w:hanging="360"/>
      </w:pPr>
      <w:rPr>
        <w:rFonts w:ascii="Wingdings" w:hAnsi="Wingdings" w:hint="default"/>
      </w:rPr>
    </w:lvl>
    <w:lvl w:ilvl="6" w:tplc="4650E3B2">
      <w:start w:val="1"/>
      <w:numFmt w:val="bullet"/>
      <w:lvlText w:val=""/>
      <w:lvlJc w:val="left"/>
      <w:pPr>
        <w:ind w:left="5040" w:hanging="360"/>
      </w:pPr>
      <w:rPr>
        <w:rFonts w:ascii="Symbol" w:hAnsi="Symbol" w:hint="default"/>
      </w:rPr>
    </w:lvl>
    <w:lvl w:ilvl="7" w:tplc="DBE6882A">
      <w:start w:val="1"/>
      <w:numFmt w:val="bullet"/>
      <w:lvlText w:val="o"/>
      <w:lvlJc w:val="left"/>
      <w:pPr>
        <w:ind w:left="5760" w:hanging="360"/>
      </w:pPr>
      <w:rPr>
        <w:rFonts w:ascii="Courier New" w:hAnsi="Courier New" w:hint="default"/>
      </w:rPr>
    </w:lvl>
    <w:lvl w:ilvl="8" w:tplc="36E2E21A">
      <w:start w:val="1"/>
      <w:numFmt w:val="bullet"/>
      <w:lvlText w:val=""/>
      <w:lvlJc w:val="left"/>
      <w:pPr>
        <w:ind w:left="6480" w:hanging="360"/>
      </w:pPr>
      <w:rPr>
        <w:rFonts w:ascii="Wingdings" w:hAnsi="Wingdings" w:hint="default"/>
      </w:rPr>
    </w:lvl>
  </w:abstractNum>
  <w:abstractNum w:abstractNumId="45" w15:restartNumberingAfterBreak="0">
    <w:nsid w:val="7AC01622"/>
    <w:multiLevelType w:val="hybridMultilevel"/>
    <w:tmpl w:val="FFFFFFFF"/>
    <w:lvl w:ilvl="0" w:tplc="1D082C6C">
      <w:start w:val="1"/>
      <w:numFmt w:val="bullet"/>
      <w:lvlText w:val=""/>
      <w:lvlJc w:val="left"/>
      <w:pPr>
        <w:ind w:left="720" w:hanging="360"/>
      </w:pPr>
      <w:rPr>
        <w:rFonts w:ascii="Symbol" w:hAnsi="Symbol" w:hint="default"/>
      </w:rPr>
    </w:lvl>
    <w:lvl w:ilvl="1" w:tplc="84064540">
      <w:start w:val="1"/>
      <w:numFmt w:val="bullet"/>
      <w:lvlText w:val="o"/>
      <w:lvlJc w:val="left"/>
      <w:pPr>
        <w:ind w:left="1440" w:hanging="360"/>
      </w:pPr>
      <w:rPr>
        <w:rFonts w:ascii="Courier New" w:hAnsi="Courier New" w:hint="default"/>
      </w:rPr>
    </w:lvl>
    <w:lvl w:ilvl="2" w:tplc="3E6657EE">
      <w:start w:val="1"/>
      <w:numFmt w:val="bullet"/>
      <w:lvlText w:val=""/>
      <w:lvlJc w:val="left"/>
      <w:pPr>
        <w:ind w:left="2160" w:hanging="360"/>
      </w:pPr>
      <w:rPr>
        <w:rFonts w:ascii="Wingdings" w:hAnsi="Wingdings" w:hint="default"/>
      </w:rPr>
    </w:lvl>
    <w:lvl w:ilvl="3" w:tplc="97840DE2">
      <w:start w:val="1"/>
      <w:numFmt w:val="bullet"/>
      <w:lvlText w:val=""/>
      <w:lvlJc w:val="left"/>
      <w:pPr>
        <w:ind w:left="2880" w:hanging="360"/>
      </w:pPr>
      <w:rPr>
        <w:rFonts w:ascii="Symbol" w:hAnsi="Symbol" w:hint="default"/>
      </w:rPr>
    </w:lvl>
    <w:lvl w:ilvl="4" w:tplc="F86623FC">
      <w:start w:val="1"/>
      <w:numFmt w:val="bullet"/>
      <w:lvlText w:val="o"/>
      <w:lvlJc w:val="left"/>
      <w:pPr>
        <w:ind w:left="3600" w:hanging="360"/>
      </w:pPr>
      <w:rPr>
        <w:rFonts w:ascii="Courier New" w:hAnsi="Courier New" w:hint="default"/>
      </w:rPr>
    </w:lvl>
    <w:lvl w:ilvl="5" w:tplc="F6F826E8">
      <w:start w:val="1"/>
      <w:numFmt w:val="bullet"/>
      <w:lvlText w:val=""/>
      <w:lvlJc w:val="left"/>
      <w:pPr>
        <w:ind w:left="4320" w:hanging="360"/>
      </w:pPr>
      <w:rPr>
        <w:rFonts w:ascii="Wingdings" w:hAnsi="Wingdings" w:hint="default"/>
      </w:rPr>
    </w:lvl>
    <w:lvl w:ilvl="6" w:tplc="F45E7540">
      <w:start w:val="1"/>
      <w:numFmt w:val="bullet"/>
      <w:lvlText w:val=""/>
      <w:lvlJc w:val="left"/>
      <w:pPr>
        <w:ind w:left="5040" w:hanging="360"/>
      </w:pPr>
      <w:rPr>
        <w:rFonts w:ascii="Symbol" w:hAnsi="Symbol" w:hint="default"/>
      </w:rPr>
    </w:lvl>
    <w:lvl w:ilvl="7" w:tplc="893664CE">
      <w:start w:val="1"/>
      <w:numFmt w:val="bullet"/>
      <w:lvlText w:val="o"/>
      <w:lvlJc w:val="left"/>
      <w:pPr>
        <w:ind w:left="5760" w:hanging="360"/>
      </w:pPr>
      <w:rPr>
        <w:rFonts w:ascii="Courier New" w:hAnsi="Courier New" w:hint="default"/>
      </w:rPr>
    </w:lvl>
    <w:lvl w:ilvl="8" w:tplc="BEAA17CA">
      <w:start w:val="1"/>
      <w:numFmt w:val="bullet"/>
      <w:lvlText w:val=""/>
      <w:lvlJc w:val="left"/>
      <w:pPr>
        <w:ind w:left="6480" w:hanging="360"/>
      </w:pPr>
      <w:rPr>
        <w:rFonts w:ascii="Wingdings" w:hAnsi="Wingdings" w:hint="default"/>
      </w:rPr>
    </w:lvl>
  </w:abstractNum>
  <w:abstractNum w:abstractNumId="46" w15:restartNumberingAfterBreak="0">
    <w:nsid w:val="7B356945"/>
    <w:multiLevelType w:val="hybridMultilevel"/>
    <w:tmpl w:val="FFFFFFFF"/>
    <w:lvl w:ilvl="0" w:tplc="CB146822">
      <w:start w:val="1"/>
      <w:numFmt w:val="bullet"/>
      <w:lvlText w:val=""/>
      <w:lvlJc w:val="left"/>
      <w:pPr>
        <w:ind w:left="720" w:hanging="360"/>
      </w:pPr>
      <w:rPr>
        <w:rFonts w:ascii="Symbol" w:hAnsi="Symbol" w:hint="default"/>
      </w:rPr>
    </w:lvl>
    <w:lvl w:ilvl="1" w:tplc="6744F7E0">
      <w:start w:val="1"/>
      <w:numFmt w:val="bullet"/>
      <w:lvlText w:val="o"/>
      <w:lvlJc w:val="left"/>
      <w:pPr>
        <w:ind w:left="1440" w:hanging="360"/>
      </w:pPr>
      <w:rPr>
        <w:rFonts w:ascii="Courier New" w:hAnsi="Courier New" w:hint="default"/>
      </w:rPr>
    </w:lvl>
    <w:lvl w:ilvl="2" w:tplc="DD72E464">
      <w:start w:val="1"/>
      <w:numFmt w:val="bullet"/>
      <w:lvlText w:val=""/>
      <w:lvlJc w:val="left"/>
      <w:pPr>
        <w:ind w:left="2160" w:hanging="360"/>
      </w:pPr>
      <w:rPr>
        <w:rFonts w:ascii="Wingdings" w:hAnsi="Wingdings" w:hint="default"/>
      </w:rPr>
    </w:lvl>
    <w:lvl w:ilvl="3" w:tplc="629A2DF6">
      <w:start w:val="1"/>
      <w:numFmt w:val="bullet"/>
      <w:lvlText w:val=""/>
      <w:lvlJc w:val="left"/>
      <w:pPr>
        <w:ind w:left="2880" w:hanging="360"/>
      </w:pPr>
      <w:rPr>
        <w:rFonts w:ascii="Symbol" w:hAnsi="Symbol" w:hint="default"/>
      </w:rPr>
    </w:lvl>
    <w:lvl w:ilvl="4" w:tplc="C5468F34">
      <w:start w:val="1"/>
      <w:numFmt w:val="bullet"/>
      <w:lvlText w:val="o"/>
      <w:lvlJc w:val="left"/>
      <w:pPr>
        <w:ind w:left="3600" w:hanging="360"/>
      </w:pPr>
      <w:rPr>
        <w:rFonts w:ascii="Courier New" w:hAnsi="Courier New" w:hint="default"/>
      </w:rPr>
    </w:lvl>
    <w:lvl w:ilvl="5" w:tplc="4DB0F15E">
      <w:start w:val="1"/>
      <w:numFmt w:val="bullet"/>
      <w:lvlText w:val=""/>
      <w:lvlJc w:val="left"/>
      <w:pPr>
        <w:ind w:left="4320" w:hanging="360"/>
      </w:pPr>
      <w:rPr>
        <w:rFonts w:ascii="Wingdings" w:hAnsi="Wingdings" w:hint="default"/>
      </w:rPr>
    </w:lvl>
    <w:lvl w:ilvl="6" w:tplc="55CE3D94">
      <w:start w:val="1"/>
      <w:numFmt w:val="bullet"/>
      <w:lvlText w:val=""/>
      <w:lvlJc w:val="left"/>
      <w:pPr>
        <w:ind w:left="5040" w:hanging="360"/>
      </w:pPr>
      <w:rPr>
        <w:rFonts w:ascii="Symbol" w:hAnsi="Symbol" w:hint="default"/>
      </w:rPr>
    </w:lvl>
    <w:lvl w:ilvl="7" w:tplc="B9A0C380">
      <w:start w:val="1"/>
      <w:numFmt w:val="bullet"/>
      <w:lvlText w:val="o"/>
      <w:lvlJc w:val="left"/>
      <w:pPr>
        <w:ind w:left="5760" w:hanging="360"/>
      </w:pPr>
      <w:rPr>
        <w:rFonts w:ascii="Courier New" w:hAnsi="Courier New" w:hint="default"/>
      </w:rPr>
    </w:lvl>
    <w:lvl w:ilvl="8" w:tplc="7FDEFD00">
      <w:start w:val="1"/>
      <w:numFmt w:val="bullet"/>
      <w:lvlText w:val=""/>
      <w:lvlJc w:val="left"/>
      <w:pPr>
        <w:ind w:left="6480" w:hanging="360"/>
      </w:pPr>
      <w:rPr>
        <w:rFonts w:ascii="Wingdings" w:hAnsi="Wingdings" w:hint="default"/>
      </w:rPr>
    </w:lvl>
  </w:abstractNum>
  <w:abstractNum w:abstractNumId="47" w15:restartNumberingAfterBreak="0">
    <w:nsid w:val="7C75A2CD"/>
    <w:multiLevelType w:val="hybridMultilevel"/>
    <w:tmpl w:val="C1A6AE6E"/>
    <w:lvl w:ilvl="0" w:tplc="3AFE7EA8">
      <w:start w:val="1"/>
      <w:numFmt w:val="lowerLetter"/>
      <w:lvlText w:val="%1."/>
      <w:lvlJc w:val="left"/>
      <w:pPr>
        <w:ind w:left="720" w:hanging="360"/>
      </w:pPr>
    </w:lvl>
    <w:lvl w:ilvl="1" w:tplc="70F62C90">
      <w:start w:val="1"/>
      <w:numFmt w:val="lowerLetter"/>
      <w:lvlText w:val="%2."/>
      <w:lvlJc w:val="left"/>
      <w:pPr>
        <w:ind w:left="1440" w:hanging="360"/>
      </w:pPr>
    </w:lvl>
    <w:lvl w:ilvl="2" w:tplc="058896D6">
      <w:start w:val="1"/>
      <w:numFmt w:val="lowerRoman"/>
      <w:lvlText w:val="%3."/>
      <w:lvlJc w:val="right"/>
      <w:pPr>
        <w:ind w:left="2160" w:hanging="180"/>
      </w:pPr>
    </w:lvl>
    <w:lvl w:ilvl="3" w:tplc="2FAC28E6">
      <w:start w:val="1"/>
      <w:numFmt w:val="decimal"/>
      <w:lvlText w:val="%4."/>
      <w:lvlJc w:val="left"/>
      <w:pPr>
        <w:ind w:left="2880" w:hanging="360"/>
      </w:pPr>
    </w:lvl>
    <w:lvl w:ilvl="4" w:tplc="697E7DD8">
      <w:start w:val="1"/>
      <w:numFmt w:val="lowerLetter"/>
      <w:lvlText w:val="%5."/>
      <w:lvlJc w:val="left"/>
      <w:pPr>
        <w:ind w:left="3600" w:hanging="360"/>
      </w:pPr>
    </w:lvl>
    <w:lvl w:ilvl="5" w:tplc="4454CECA">
      <w:start w:val="1"/>
      <w:numFmt w:val="lowerRoman"/>
      <w:lvlText w:val="%6."/>
      <w:lvlJc w:val="right"/>
      <w:pPr>
        <w:ind w:left="4320" w:hanging="180"/>
      </w:pPr>
    </w:lvl>
    <w:lvl w:ilvl="6" w:tplc="9F54C398">
      <w:start w:val="1"/>
      <w:numFmt w:val="decimal"/>
      <w:lvlText w:val="%7."/>
      <w:lvlJc w:val="left"/>
      <w:pPr>
        <w:ind w:left="5040" w:hanging="360"/>
      </w:pPr>
    </w:lvl>
    <w:lvl w:ilvl="7" w:tplc="178A867E">
      <w:start w:val="1"/>
      <w:numFmt w:val="lowerLetter"/>
      <w:lvlText w:val="%8."/>
      <w:lvlJc w:val="left"/>
      <w:pPr>
        <w:ind w:left="5760" w:hanging="360"/>
      </w:pPr>
    </w:lvl>
    <w:lvl w:ilvl="8" w:tplc="EFC4DAC6">
      <w:start w:val="1"/>
      <w:numFmt w:val="lowerRoman"/>
      <w:lvlText w:val="%9."/>
      <w:lvlJc w:val="right"/>
      <w:pPr>
        <w:ind w:left="6480" w:hanging="180"/>
      </w:pPr>
    </w:lvl>
  </w:abstractNum>
  <w:num w:numId="1" w16cid:durableId="1482884460">
    <w:abstractNumId w:val="25"/>
  </w:num>
  <w:num w:numId="2" w16cid:durableId="1120105424">
    <w:abstractNumId w:val="21"/>
  </w:num>
  <w:num w:numId="3" w16cid:durableId="807552894">
    <w:abstractNumId w:val="33"/>
  </w:num>
  <w:num w:numId="4" w16cid:durableId="1446657964">
    <w:abstractNumId w:val="34"/>
  </w:num>
  <w:num w:numId="5" w16cid:durableId="1569920665">
    <w:abstractNumId w:val="4"/>
  </w:num>
  <w:num w:numId="6" w16cid:durableId="981738961">
    <w:abstractNumId w:val="11"/>
  </w:num>
  <w:num w:numId="7" w16cid:durableId="1895920809">
    <w:abstractNumId w:val="19"/>
  </w:num>
  <w:num w:numId="8" w16cid:durableId="1108544832">
    <w:abstractNumId w:val="41"/>
  </w:num>
  <w:num w:numId="9" w16cid:durableId="1601840559">
    <w:abstractNumId w:val="23"/>
  </w:num>
  <w:num w:numId="10" w16cid:durableId="1552811591">
    <w:abstractNumId w:val="44"/>
  </w:num>
  <w:num w:numId="11" w16cid:durableId="1046296867">
    <w:abstractNumId w:val="38"/>
  </w:num>
  <w:num w:numId="12" w16cid:durableId="55594522">
    <w:abstractNumId w:val="18"/>
  </w:num>
  <w:num w:numId="13" w16cid:durableId="967397148">
    <w:abstractNumId w:val="20"/>
  </w:num>
  <w:num w:numId="14" w16cid:durableId="1585383551">
    <w:abstractNumId w:val="31"/>
  </w:num>
  <w:num w:numId="15" w16cid:durableId="1159035253">
    <w:abstractNumId w:val="15"/>
  </w:num>
  <w:num w:numId="16" w16cid:durableId="64956368">
    <w:abstractNumId w:val="0"/>
  </w:num>
  <w:num w:numId="17" w16cid:durableId="1153133094">
    <w:abstractNumId w:val="8"/>
  </w:num>
  <w:num w:numId="18" w16cid:durableId="1738556117">
    <w:abstractNumId w:val="35"/>
  </w:num>
  <w:num w:numId="19" w16cid:durableId="1387336268">
    <w:abstractNumId w:val="40"/>
  </w:num>
  <w:num w:numId="20" w16cid:durableId="1032726918">
    <w:abstractNumId w:val="30"/>
  </w:num>
  <w:num w:numId="21" w16cid:durableId="1043477334">
    <w:abstractNumId w:val="22"/>
  </w:num>
  <w:num w:numId="22" w16cid:durableId="1094476871">
    <w:abstractNumId w:val="10"/>
  </w:num>
  <w:num w:numId="23" w16cid:durableId="1118186027">
    <w:abstractNumId w:val="32"/>
  </w:num>
  <w:num w:numId="24" w16cid:durableId="116608865">
    <w:abstractNumId w:val="16"/>
  </w:num>
  <w:num w:numId="25" w16cid:durableId="1176572585">
    <w:abstractNumId w:val="29"/>
  </w:num>
  <w:num w:numId="26" w16cid:durableId="1260720526">
    <w:abstractNumId w:val="12"/>
  </w:num>
  <w:num w:numId="27" w16cid:durableId="127629429">
    <w:abstractNumId w:val="42"/>
  </w:num>
  <w:num w:numId="28" w16cid:durableId="1290018454">
    <w:abstractNumId w:val="26"/>
  </w:num>
  <w:num w:numId="29" w16cid:durableId="1329677511">
    <w:abstractNumId w:val="45"/>
  </w:num>
  <w:num w:numId="30" w16cid:durableId="1373727197">
    <w:abstractNumId w:val="47"/>
  </w:num>
  <w:num w:numId="31" w16cid:durableId="1409155723">
    <w:abstractNumId w:val="24"/>
  </w:num>
  <w:num w:numId="32" w16cid:durableId="1603762407">
    <w:abstractNumId w:val="6"/>
  </w:num>
  <w:num w:numId="33" w16cid:durableId="1735548549">
    <w:abstractNumId w:val="17"/>
  </w:num>
  <w:num w:numId="34" w16cid:durableId="1750150513">
    <w:abstractNumId w:val="37"/>
  </w:num>
  <w:num w:numId="35" w16cid:durableId="1791973778">
    <w:abstractNumId w:val="36"/>
  </w:num>
  <w:num w:numId="36" w16cid:durableId="1810324641">
    <w:abstractNumId w:val="7"/>
  </w:num>
  <w:num w:numId="37" w16cid:durableId="1866287247">
    <w:abstractNumId w:val="1"/>
  </w:num>
  <w:num w:numId="38" w16cid:durableId="1989090836">
    <w:abstractNumId w:val="14"/>
  </w:num>
  <w:num w:numId="39" w16cid:durableId="2094037902">
    <w:abstractNumId w:val="5"/>
  </w:num>
  <w:num w:numId="40" w16cid:durableId="554049304">
    <w:abstractNumId w:val="2"/>
  </w:num>
  <w:num w:numId="41" w16cid:durableId="62413995">
    <w:abstractNumId w:val="9"/>
  </w:num>
  <w:num w:numId="42" w16cid:durableId="69935727">
    <w:abstractNumId w:val="39"/>
  </w:num>
  <w:num w:numId="43" w16cid:durableId="703404057">
    <w:abstractNumId w:val="13"/>
  </w:num>
  <w:num w:numId="44" w16cid:durableId="732898743">
    <w:abstractNumId w:val="3"/>
  </w:num>
  <w:num w:numId="45" w16cid:durableId="766341690">
    <w:abstractNumId w:val="46"/>
  </w:num>
  <w:num w:numId="46" w16cid:durableId="804392167">
    <w:abstractNumId w:val="28"/>
  </w:num>
  <w:num w:numId="47" w16cid:durableId="911232251">
    <w:abstractNumId w:val="43"/>
  </w:num>
  <w:num w:numId="48" w16cid:durableId="92363188">
    <w:abstractNumId w:val="27"/>
  </w:num>
  <w:numIdMacAtCleanup w:val="4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2E4"/>
    <w:rsid w:val="0000136F"/>
    <w:rsid w:val="000036CA"/>
    <w:rsid w:val="00006201"/>
    <w:rsid w:val="00006C3F"/>
    <w:rsid w:val="000120A6"/>
    <w:rsid w:val="00022618"/>
    <w:rsid w:val="00022B8A"/>
    <w:rsid w:val="00023E19"/>
    <w:rsid w:val="00031F55"/>
    <w:rsid w:val="0004243C"/>
    <w:rsid w:val="000509D0"/>
    <w:rsid w:val="00052F88"/>
    <w:rsid w:val="00053853"/>
    <w:rsid w:val="000604EA"/>
    <w:rsid w:val="0007287D"/>
    <w:rsid w:val="00074BC7"/>
    <w:rsid w:val="0008580F"/>
    <w:rsid w:val="00093C39"/>
    <w:rsid w:val="00094933"/>
    <w:rsid w:val="000A2ADD"/>
    <w:rsid w:val="000B0F70"/>
    <w:rsid w:val="000B16CD"/>
    <w:rsid w:val="000B18DF"/>
    <w:rsid w:val="000B7D63"/>
    <w:rsid w:val="000BB5CB"/>
    <w:rsid w:val="000C7A99"/>
    <w:rsid w:val="000D049E"/>
    <w:rsid w:val="000D07C3"/>
    <w:rsid w:val="000D0E61"/>
    <w:rsid w:val="000D31BC"/>
    <w:rsid w:val="000D5ED5"/>
    <w:rsid w:val="000E3034"/>
    <w:rsid w:val="000F1199"/>
    <w:rsid w:val="00101176"/>
    <w:rsid w:val="00102331"/>
    <w:rsid w:val="0010248C"/>
    <w:rsid w:val="0011001A"/>
    <w:rsid w:val="00116066"/>
    <w:rsid w:val="00116191"/>
    <w:rsid w:val="00116B7C"/>
    <w:rsid w:val="001178F3"/>
    <w:rsid w:val="0012491D"/>
    <w:rsid w:val="00130103"/>
    <w:rsid w:val="0013471B"/>
    <w:rsid w:val="00135826"/>
    <w:rsid w:val="00141258"/>
    <w:rsid w:val="001432EC"/>
    <w:rsid w:val="001446C6"/>
    <w:rsid w:val="00152288"/>
    <w:rsid w:val="00152772"/>
    <w:rsid w:val="00161529"/>
    <w:rsid w:val="001623D4"/>
    <w:rsid w:val="001727BA"/>
    <w:rsid w:val="00174B65"/>
    <w:rsid w:val="00187BDF"/>
    <w:rsid w:val="001A2AAA"/>
    <w:rsid w:val="001A7611"/>
    <w:rsid w:val="001B4B93"/>
    <w:rsid w:val="001B4E45"/>
    <w:rsid w:val="001C0060"/>
    <w:rsid w:val="001C39ED"/>
    <w:rsid w:val="001D5CB0"/>
    <w:rsid w:val="001E188F"/>
    <w:rsid w:val="001E2014"/>
    <w:rsid w:val="001E3D9A"/>
    <w:rsid w:val="001E63CC"/>
    <w:rsid w:val="001F055B"/>
    <w:rsid w:val="001F1846"/>
    <w:rsid w:val="001F2E11"/>
    <w:rsid w:val="001F3BA6"/>
    <w:rsid w:val="00200814"/>
    <w:rsid w:val="00211F98"/>
    <w:rsid w:val="002179D1"/>
    <w:rsid w:val="00221BC3"/>
    <w:rsid w:val="00225BCE"/>
    <w:rsid w:val="002322EC"/>
    <w:rsid w:val="00233DCD"/>
    <w:rsid w:val="00246A89"/>
    <w:rsid w:val="00247636"/>
    <w:rsid w:val="00251633"/>
    <w:rsid w:val="00252F38"/>
    <w:rsid w:val="00260C77"/>
    <w:rsid w:val="00265857"/>
    <w:rsid w:val="00281589"/>
    <w:rsid w:val="002840A9"/>
    <w:rsid w:val="00285DA1"/>
    <w:rsid w:val="002A5974"/>
    <w:rsid w:val="002A7E83"/>
    <w:rsid w:val="002B46C9"/>
    <w:rsid w:val="002B4FF8"/>
    <w:rsid w:val="002B52F5"/>
    <w:rsid w:val="002C4D3A"/>
    <w:rsid w:val="002D6276"/>
    <w:rsid w:val="002E1DFF"/>
    <w:rsid w:val="002E6282"/>
    <w:rsid w:val="002F2CBB"/>
    <w:rsid w:val="0030259D"/>
    <w:rsid w:val="00302F4B"/>
    <w:rsid w:val="00302FB4"/>
    <w:rsid w:val="00316941"/>
    <w:rsid w:val="00322174"/>
    <w:rsid w:val="00336EA7"/>
    <w:rsid w:val="0033F82D"/>
    <w:rsid w:val="0035253B"/>
    <w:rsid w:val="00353A76"/>
    <w:rsid w:val="00354D42"/>
    <w:rsid w:val="00355756"/>
    <w:rsid w:val="00364497"/>
    <w:rsid w:val="00365041"/>
    <w:rsid w:val="00365641"/>
    <w:rsid w:val="003756A3"/>
    <w:rsid w:val="00377D68"/>
    <w:rsid w:val="00387909"/>
    <w:rsid w:val="003951CF"/>
    <w:rsid w:val="0039780E"/>
    <w:rsid w:val="003A1216"/>
    <w:rsid w:val="003A70EB"/>
    <w:rsid w:val="003A75FD"/>
    <w:rsid w:val="003B1252"/>
    <w:rsid w:val="003B1BAF"/>
    <w:rsid w:val="003B3039"/>
    <w:rsid w:val="003B571A"/>
    <w:rsid w:val="003B9D46"/>
    <w:rsid w:val="003C69BD"/>
    <w:rsid w:val="003D4165"/>
    <w:rsid w:val="003D54CA"/>
    <w:rsid w:val="003E1E89"/>
    <w:rsid w:val="003E1F76"/>
    <w:rsid w:val="003F3369"/>
    <w:rsid w:val="0040553A"/>
    <w:rsid w:val="004126A0"/>
    <w:rsid w:val="00414182"/>
    <w:rsid w:val="00415CCC"/>
    <w:rsid w:val="00416438"/>
    <w:rsid w:val="004215F7"/>
    <w:rsid w:val="00423C21"/>
    <w:rsid w:val="00423FED"/>
    <w:rsid w:val="00427D5A"/>
    <w:rsid w:val="004338DB"/>
    <w:rsid w:val="004476A7"/>
    <w:rsid w:val="00450789"/>
    <w:rsid w:val="00453881"/>
    <w:rsid w:val="00455BDA"/>
    <w:rsid w:val="00456C50"/>
    <w:rsid w:val="00460E50"/>
    <w:rsid w:val="004660DC"/>
    <w:rsid w:val="00474E30"/>
    <w:rsid w:val="004771DD"/>
    <w:rsid w:val="00477ADA"/>
    <w:rsid w:val="00480E45"/>
    <w:rsid w:val="004967C8"/>
    <w:rsid w:val="004A00EF"/>
    <w:rsid w:val="004A03BB"/>
    <w:rsid w:val="004B7C96"/>
    <w:rsid w:val="004BC550"/>
    <w:rsid w:val="004C0B5C"/>
    <w:rsid w:val="004C22E3"/>
    <w:rsid w:val="004C532C"/>
    <w:rsid w:val="004C6619"/>
    <w:rsid w:val="004C837A"/>
    <w:rsid w:val="004D152D"/>
    <w:rsid w:val="004D1F33"/>
    <w:rsid w:val="004F2E39"/>
    <w:rsid w:val="00500F92"/>
    <w:rsid w:val="00501376"/>
    <w:rsid w:val="005021FF"/>
    <w:rsid w:val="00511A6F"/>
    <w:rsid w:val="0051D4E5"/>
    <w:rsid w:val="005236FC"/>
    <w:rsid w:val="00525CA0"/>
    <w:rsid w:val="005351F9"/>
    <w:rsid w:val="00536D7A"/>
    <w:rsid w:val="00537AB5"/>
    <w:rsid w:val="0054144F"/>
    <w:rsid w:val="005420CC"/>
    <w:rsid w:val="00544859"/>
    <w:rsid w:val="00545778"/>
    <w:rsid w:val="005466B1"/>
    <w:rsid w:val="005509D4"/>
    <w:rsid w:val="00551073"/>
    <w:rsid w:val="00553588"/>
    <w:rsid w:val="005558DA"/>
    <w:rsid w:val="0055B0DA"/>
    <w:rsid w:val="00564782"/>
    <w:rsid w:val="005655CC"/>
    <w:rsid w:val="00567567"/>
    <w:rsid w:val="005743A9"/>
    <w:rsid w:val="00574AB5"/>
    <w:rsid w:val="00584028"/>
    <w:rsid w:val="0058685C"/>
    <w:rsid w:val="00592760"/>
    <w:rsid w:val="00594538"/>
    <w:rsid w:val="005956A0"/>
    <w:rsid w:val="0059E162"/>
    <w:rsid w:val="005A0485"/>
    <w:rsid w:val="005A1389"/>
    <w:rsid w:val="005B06E8"/>
    <w:rsid w:val="005B4C4B"/>
    <w:rsid w:val="005B5F74"/>
    <w:rsid w:val="005B604F"/>
    <w:rsid w:val="005B619B"/>
    <w:rsid w:val="005C1A4E"/>
    <w:rsid w:val="005C673C"/>
    <w:rsid w:val="005C6848"/>
    <w:rsid w:val="005C77A7"/>
    <w:rsid w:val="005D0181"/>
    <w:rsid w:val="005E1CF2"/>
    <w:rsid w:val="005E507B"/>
    <w:rsid w:val="006029D3"/>
    <w:rsid w:val="006124AA"/>
    <w:rsid w:val="00612EBB"/>
    <w:rsid w:val="00614C45"/>
    <w:rsid w:val="006213B6"/>
    <w:rsid w:val="00631354"/>
    <w:rsid w:val="00634ECB"/>
    <w:rsid w:val="0064453F"/>
    <w:rsid w:val="00646C11"/>
    <w:rsid w:val="00646C9A"/>
    <w:rsid w:val="00661334"/>
    <w:rsid w:val="00670E6E"/>
    <w:rsid w:val="00671A43"/>
    <w:rsid w:val="00674E87"/>
    <w:rsid w:val="00677DF7"/>
    <w:rsid w:val="00680818"/>
    <w:rsid w:val="0068092B"/>
    <w:rsid w:val="00683163"/>
    <w:rsid w:val="0069123A"/>
    <w:rsid w:val="00692202"/>
    <w:rsid w:val="006945A8"/>
    <w:rsid w:val="00697310"/>
    <w:rsid w:val="006A0F28"/>
    <w:rsid w:val="006B39E2"/>
    <w:rsid w:val="006C1DCA"/>
    <w:rsid w:val="006C36F7"/>
    <w:rsid w:val="006C43FB"/>
    <w:rsid w:val="006D0152"/>
    <w:rsid w:val="006D0A66"/>
    <w:rsid w:val="006D1EEE"/>
    <w:rsid w:val="006E10E2"/>
    <w:rsid w:val="006E3A49"/>
    <w:rsid w:val="0070245E"/>
    <w:rsid w:val="0070664B"/>
    <w:rsid w:val="0070733B"/>
    <w:rsid w:val="00707A54"/>
    <w:rsid w:val="00722611"/>
    <w:rsid w:val="007251C3"/>
    <w:rsid w:val="007351EC"/>
    <w:rsid w:val="00735D18"/>
    <w:rsid w:val="0074481D"/>
    <w:rsid w:val="00745C8D"/>
    <w:rsid w:val="0075586B"/>
    <w:rsid w:val="00757BE3"/>
    <w:rsid w:val="007606A5"/>
    <w:rsid w:val="00761BAF"/>
    <w:rsid w:val="007729FA"/>
    <w:rsid w:val="00774402"/>
    <w:rsid w:val="00780BAE"/>
    <w:rsid w:val="00783537"/>
    <w:rsid w:val="00783E38"/>
    <w:rsid w:val="00794390"/>
    <w:rsid w:val="00796BE3"/>
    <w:rsid w:val="007A0D89"/>
    <w:rsid w:val="007A482B"/>
    <w:rsid w:val="007A4FA3"/>
    <w:rsid w:val="007A5860"/>
    <w:rsid w:val="007A618B"/>
    <w:rsid w:val="007A6348"/>
    <w:rsid w:val="007B102E"/>
    <w:rsid w:val="007B1557"/>
    <w:rsid w:val="007C0766"/>
    <w:rsid w:val="007D2EF3"/>
    <w:rsid w:val="007D4876"/>
    <w:rsid w:val="007D6177"/>
    <w:rsid w:val="007D703E"/>
    <w:rsid w:val="007D745C"/>
    <w:rsid w:val="007E1BBA"/>
    <w:rsid w:val="007E1F2C"/>
    <w:rsid w:val="007E5DED"/>
    <w:rsid w:val="00803233"/>
    <w:rsid w:val="00806FA1"/>
    <w:rsid w:val="0080E16A"/>
    <w:rsid w:val="008115AC"/>
    <w:rsid w:val="00811CDC"/>
    <w:rsid w:val="00825948"/>
    <w:rsid w:val="00825E0E"/>
    <w:rsid w:val="00826C58"/>
    <w:rsid w:val="00832149"/>
    <w:rsid w:val="008405FF"/>
    <w:rsid w:val="0085736D"/>
    <w:rsid w:val="008661C9"/>
    <w:rsid w:val="00870840"/>
    <w:rsid w:val="0088214E"/>
    <w:rsid w:val="008839AA"/>
    <w:rsid w:val="008929CF"/>
    <w:rsid w:val="0089413F"/>
    <w:rsid w:val="008A4B39"/>
    <w:rsid w:val="008A4BFB"/>
    <w:rsid w:val="008B2D0F"/>
    <w:rsid w:val="008B6D7B"/>
    <w:rsid w:val="008BA11E"/>
    <w:rsid w:val="008C2C1F"/>
    <w:rsid w:val="008C44E4"/>
    <w:rsid w:val="008D10E6"/>
    <w:rsid w:val="008D1FED"/>
    <w:rsid w:val="008EB522"/>
    <w:rsid w:val="008F2B0D"/>
    <w:rsid w:val="008F4F3D"/>
    <w:rsid w:val="00900104"/>
    <w:rsid w:val="0090458A"/>
    <w:rsid w:val="00907E6E"/>
    <w:rsid w:val="0091086F"/>
    <w:rsid w:val="00911258"/>
    <w:rsid w:val="00915F2B"/>
    <w:rsid w:val="00924E85"/>
    <w:rsid w:val="009251CE"/>
    <w:rsid w:val="00926B21"/>
    <w:rsid w:val="00930BE0"/>
    <w:rsid w:val="00934318"/>
    <w:rsid w:val="00934DC8"/>
    <w:rsid w:val="00936DD8"/>
    <w:rsid w:val="00936EE5"/>
    <w:rsid w:val="009416B0"/>
    <w:rsid w:val="00960151"/>
    <w:rsid w:val="00960D42"/>
    <w:rsid w:val="00981FD5"/>
    <w:rsid w:val="0099323B"/>
    <w:rsid w:val="009940C9"/>
    <w:rsid w:val="00995B07"/>
    <w:rsid w:val="009A30CE"/>
    <w:rsid w:val="009A7ABD"/>
    <w:rsid w:val="009B1634"/>
    <w:rsid w:val="009C0734"/>
    <w:rsid w:val="009E5AB5"/>
    <w:rsid w:val="009F5663"/>
    <w:rsid w:val="00A01C3D"/>
    <w:rsid w:val="00A127AF"/>
    <w:rsid w:val="00A1707E"/>
    <w:rsid w:val="00A20241"/>
    <w:rsid w:val="00A21716"/>
    <w:rsid w:val="00A33C2E"/>
    <w:rsid w:val="00A346DC"/>
    <w:rsid w:val="00A34CB4"/>
    <w:rsid w:val="00A4438D"/>
    <w:rsid w:val="00A46D78"/>
    <w:rsid w:val="00A4EE9F"/>
    <w:rsid w:val="00A521E3"/>
    <w:rsid w:val="00A54C7D"/>
    <w:rsid w:val="00A57481"/>
    <w:rsid w:val="00A6122E"/>
    <w:rsid w:val="00A63486"/>
    <w:rsid w:val="00A66969"/>
    <w:rsid w:val="00A6825A"/>
    <w:rsid w:val="00A72C0A"/>
    <w:rsid w:val="00A73E9E"/>
    <w:rsid w:val="00A76E25"/>
    <w:rsid w:val="00A84525"/>
    <w:rsid w:val="00A87C4C"/>
    <w:rsid w:val="00A92016"/>
    <w:rsid w:val="00AA2618"/>
    <w:rsid w:val="00AA265A"/>
    <w:rsid w:val="00AA2A1A"/>
    <w:rsid w:val="00AA3A2C"/>
    <w:rsid w:val="00AA5A9D"/>
    <w:rsid w:val="00AA8419"/>
    <w:rsid w:val="00AB470E"/>
    <w:rsid w:val="00AB6F2A"/>
    <w:rsid w:val="00AC1923"/>
    <w:rsid w:val="00AC46B3"/>
    <w:rsid w:val="00AC4E80"/>
    <w:rsid w:val="00AC5AF6"/>
    <w:rsid w:val="00AE3E20"/>
    <w:rsid w:val="00AE5685"/>
    <w:rsid w:val="00AE57BE"/>
    <w:rsid w:val="00AE7DB3"/>
    <w:rsid w:val="00AF1A5E"/>
    <w:rsid w:val="00AF2276"/>
    <w:rsid w:val="00AF3794"/>
    <w:rsid w:val="00AF4BA3"/>
    <w:rsid w:val="00B02835"/>
    <w:rsid w:val="00B115E5"/>
    <w:rsid w:val="00B1707A"/>
    <w:rsid w:val="00B21D1A"/>
    <w:rsid w:val="00B34EAA"/>
    <w:rsid w:val="00B35762"/>
    <w:rsid w:val="00B36239"/>
    <w:rsid w:val="00B45742"/>
    <w:rsid w:val="00B50002"/>
    <w:rsid w:val="00B545BD"/>
    <w:rsid w:val="00B56298"/>
    <w:rsid w:val="00B579E4"/>
    <w:rsid w:val="00B5E8D2"/>
    <w:rsid w:val="00B630FE"/>
    <w:rsid w:val="00B77425"/>
    <w:rsid w:val="00B80C31"/>
    <w:rsid w:val="00B824AC"/>
    <w:rsid w:val="00B83330"/>
    <w:rsid w:val="00B93184"/>
    <w:rsid w:val="00B95AE8"/>
    <w:rsid w:val="00BC1E55"/>
    <w:rsid w:val="00BC7B2A"/>
    <w:rsid w:val="00BC7CD1"/>
    <w:rsid w:val="00BD1B65"/>
    <w:rsid w:val="00BE40BF"/>
    <w:rsid w:val="00BE5B15"/>
    <w:rsid w:val="00BF1E87"/>
    <w:rsid w:val="00BF2FA6"/>
    <w:rsid w:val="00BF5137"/>
    <w:rsid w:val="00C10172"/>
    <w:rsid w:val="00C20829"/>
    <w:rsid w:val="00C21F69"/>
    <w:rsid w:val="00C23AFF"/>
    <w:rsid w:val="00C262E4"/>
    <w:rsid w:val="00C2652C"/>
    <w:rsid w:val="00C30777"/>
    <w:rsid w:val="00C30B93"/>
    <w:rsid w:val="00C31973"/>
    <w:rsid w:val="00C320D3"/>
    <w:rsid w:val="00C338C8"/>
    <w:rsid w:val="00C417DA"/>
    <w:rsid w:val="00C42602"/>
    <w:rsid w:val="00C45F2D"/>
    <w:rsid w:val="00C50302"/>
    <w:rsid w:val="00C56CE0"/>
    <w:rsid w:val="00C57192"/>
    <w:rsid w:val="00C632C5"/>
    <w:rsid w:val="00C64787"/>
    <w:rsid w:val="00C66DBC"/>
    <w:rsid w:val="00C67E40"/>
    <w:rsid w:val="00C80EC8"/>
    <w:rsid w:val="00C8317F"/>
    <w:rsid w:val="00C83E56"/>
    <w:rsid w:val="00C84E7C"/>
    <w:rsid w:val="00C87C83"/>
    <w:rsid w:val="00C90CDD"/>
    <w:rsid w:val="00C92865"/>
    <w:rsid w:val="00C968AA"/>
    <w:rsid w:val="00C96D16"/>
    <w:rsid w:val="00CA083A"/>
    <w:rsid w:val="00CB4627"/>
    <w:rsid w:val="00CB4D93"/>
    <w:rsid w:val="00CD244F"/>
    <w:rsid w:val="00CD2D06"/>
    <w:rsid w:val="00CD4511"/>
    <w:rsid w:val="00CE23ED"/>
    <w:rsid w:val="00CE4060"/>
    <w:rsid w:val="00CE5ADF"/>
    <w:rsid w:val="00CE5BF3"/>
    <w:rsid w:val="00CE7389"/>
    <w:rsid w:val="00CF2FC3"/>
    <w:rsid w:val="00CF4A0B"/>
    <w:rsid w:val="00D03E37"/>
    <w:rsid w:val="00D336A8"/>
    <w:rsid w:val="00D42029"/>
    <w:rsid w:val="00D45AA7"/>
    <w:rsid w:val="00D47324"/>
    <w:rsid w:val="00D51042"/>
    <w:rsid w:val="00D539E1"/>
    <w:rsid w:val="00D54F66"/>
    <w:rsid w:val="00D598C4"/>
    <w:rsid w:val="00D60A09"/>
    <w:rsid w:val="00D60C8E"/>
    <w:rsid w:val="00D72E76"/>
    <w:rsid w:val="00D85C6D"/>
    <w:rsid w:val="00DA0386"/>
    <w:rsid w:val="00DB494E"/>
    <w:rsid w:val="00DBF679"/>
    <w:rsid w:val="00DC45AE"/>
    <w:rsid w:val="00DD7F90"/>
    <w:rsid w:val="00DE1730"/>
    <w:rsid w:val="00DF3E84"/>
    <w:rsid w:val="00DF4B7F"/>
    <w:rsid w:val="00DF55D2"/>
    <w:rsid w:val="00DFF804"/>
    <w:rsid w:val="00E00AC8"/>
    <w:rsid w:val="00E1059D"/>
    <w:rsid w:val="00E130CA"/>
    <w:rsid w:val="00E2175E"/>
    <w:rsid w:val="00E24AF5"/>
    <w:rsid w:val="00E277E0"/>
    <w:rsid w:val="00E30B2C"/>
    <w:rsid w:val="00E3303E"/>
    <w:rsid w:val="00E37A77"/>
    <w:rsid w:val="00E43F78"/>
    <w:rsid w:val="00E44C9F"/>
    <w:rsid w:val="00E53FB8"/>
    <w:rsid w:val="00E60313"/>
    <w:rsid w:val="00E70232"/>
    <w:rsid w:val="00E7135D"/>
    <w:rsid w:val="00E7600E"/>
    <w:rsid w:val="00EA1F75"/>
    <w:rsid w:val="00EA2179"/>
    <w:rsid w:val="00EA5F90"/>
    <w:rsid w:val="00EB1B8E"/>
    <w:rsid w:val="00EB319F"/>
    <w:rsid w:val="00EB35B4"/>
    <w:rsid w:val="00EB5838"/>
    <w:rsid w:val="00EB6F56"/>
    <w:rsid w:val="00EC0C24"/>
    <w:rsid w:val="00EC498B"/>
    <w:rsid w:val="00EC5DEB"/>
    <w:rsid w:val="00EC5E0D"/>
    <w:rsid w:val="00ED3E8B"/>
    <w:rsid w:val="00ED41F8"/>
    <w:rsid w:val="00ED6AD1"/>
    <w:rsid w:val="00EE13B1"/>
    <w:rsid w:val="00EE3668"/>
    <w:rsid w:val="00EF1D18"/>
    <w:rsid w:val="00EF3D8B"/>
    <w:rsid w:val="00EF6852"/>
    <w:rsid w:val="00F01C67"/>
    <w:rsid w:val="00F02BF9"/>
    <w:rsid w:val="00F0AD58"/>
    <w:rsid w:val="00F10FC1"/>
    <w:rsid w:val="00F1121F"/>
    <w:rsid w:val="00F13BD1"/>
    <w:rsid w:val="00F20737"/>
    <w:rsid w:val="00F21C24"/>
    <w:rsid w:val="00F21EF1"/>
    <w:rsid w:val="00F3128A"/>
    <w:rsid w:val="00F324EB"/>
    <w:rsid w:val="00F43736"/>
    <w:rsid w:val="00F44710"/>
    <w:rsid w:val="00F449D6"/>
    <w:rsid w:val="00F47E1C"/>
    <w:rsid w:val="00F5155B"/>
    <w:rsid w:val="00F54CC7"/>
    <w:rsid w:val="00F563C1"/>
    <w:rsid w:val="00F72515"/>
    <w:rsid w:val="00F76A88"/>
    <w:rsid w:val="00F77B8F"/>
    <w:rsid w:val="00F801EB"/>
    <w:rsid w:val="00F91959"/>
    <w:rsid w:val="00F941FE"/>
    <w:rsid w:val="00F966D3"/>
    <w:rsid w:val="00F975D9"/>
    <w:rsid w:val="00FA1CBF"/>
    <w:rsid w:val="00FA5655"/>
    <w:rsid w:val="00FB57B3"/>
    <w:rsid w:val="00FC15C1"/>
    <w:rsid w:val="00FC61B1"/>
    <w:rsid w:val="00FC78E6"/>
    <w:rsid w:val="00FD22DF"/>
    <w:rsid w:val="00FD55E7"/>
    <w:rsid w:val="00FD91AC"/>
    <w:rsid w:val="00FE004C"/>
    <w:rsid w:val="00FE2D49"/>
    <w:rsid w:val="00FE4E04"/>
    <w:rsid w:val="00FE597B"/>
    <w:rsid w:val="00FF5904"/>
    <w:rsid w:val="010BCB88"/>
    <w:rsid w:val="010F2AAC"/>
    <w:rsid w:val="012C6206"/>
    <w:rsid w:val="01391547"/>
    <w:rsid w:val="013A01C5"/>
    <w:rsid w:val="013EA8AC"/>
    <w:rsid w:val="014B68B7"/>
    <w:rsid w:val="0152CBC7"/>
    <w:rsid w:val="0155532A"/>
    <w:rsid w:val="015CEFC5"/>
    <w:rsid w:val="015F0ECC"/>
    <w:rsid w:val="016453BC"/>
    <w:rsid w:val="0165E1AD"/>
    <w:rsid w:val="0168A055"/>
    <w:rsid w:val="01690DCD"/>
    <w:rsid w:val="01771AD5"/>
    <w:rsid w:val="0181AD0A"/>
    <w:rsid w:val="0188F70F"/>
    <w:rsid w:val="0195AD11"/>
    <w:rsid w:val="01B38129"/>
    <w:rsid w:val="01BB014B"/>
    <w:rsid w:val="01C402DC"/>
    <w:rsid w:val="01D36F1A"/>
    <w:rsid w:val="01D92006"/>
    <w:rsid w:val="01E26BB0"/>
    <w:rsid w:val="01E5DDC2"/>
    <w:rsid w:val="01E62954"/>
    <w:rsid w:val="01EFED73"/>
    <w:rsid w:val="01F0A43B"/>
    <w:rsid w:val="01FEA576"/>
    <w:rsid w:val="01FEB441"/>
    <w:rsid w:val="02039FD7"/>
    <w:rsid w:val="020A6F37"/>
    <w:rsid w:val="021AC798"/>
    <w:rsid w:val="021AF03B"/>
    <w:rsid w:val="021D07B7"/>
    <w:rsid w:val="022B1208"/>
    <w:rsid w:val="022CB475"/>
    <w:rsid w:val="02470911"/>
    <w:rsid w:val="024ADF48"/>
    <w:rsid w:val="024C3D85"/>
    <w:rsid w:val="025075F3"/>
    <w:rsid w:val="0259B9B5"/>
    <w:rsid w:val="02694B14"/>
    <w:rsid w:val="02706D56"/>
    <w:rsid w:val="0270A5E7"/>
    <w:rsid w:val="02794D47"/>
    <w:rsid w:val="027B4280"/>
    <w:rsid w:val="02899275"/>
    <w:rsid w:val="028AA3C2"/>
    <w:rsid w:val="0293CD33"/>
    <w:rsid w:val="02978444"/>
    <w:rsid w:val="0298A7C3"/>
    <w:rsid w:val="029A48CC"/>
    <w:rsid w:val="02A8F250"/>
    <w:rsid w:val="02ADC524"/>
    <w:rsid w:val="02AF4C09"/>
    <w:rsid w:val="02B164BF"/>
    <w:rsid w:val="02B4D007"/>
    <w:rsid w:val="02B92F16"/>
    <w:rsid w:val="02B99A54"/>
    <w:rsid w:val="02C756F4"/>
    <w:rsid w:val="02C8B7BB"/>
    <w:rsid w:val="02C8B889"/>
    <w:rsid w:val="02C95181"/>
    <w:rsid w:val="02CA31E6"/>
    <w:rsid w:val="02E27786"/>
    <w:rsid w:val="02E7671D"/>
    <w:rsid w:val="02F40372"/>
    <w:rsid w:val="02F60374"/>
    <w:rsid w:val="0302CA52"/>
    <w:rsid w:val="030773BD"/>
    <w:rsid w:val="030CAAB0"/>
    <w:rsid w:val="031159D9"/>
    <w:rsid w:val="0313B05A"/>
    <w:rsid w:val="03141721"/>
    <w:rsid w:val="0316B065"/>
    <w:rsid w:val="032AF461"/>
    <w:rsid w:val="033808C5"/>
    <w:rsid w:val="03431D5D"/>
    <w:rsid w:val="034B808D"/>
    <w:rsid w:val="034E2FA5"/>
    <w:rsid w:val="0359F67C"/>
    <w:rsid w:val="036372A0"/>
    <w:rsid w:val="037953C1"/>
    <w:rsid w:val="0381338A"/>
    <w:rsid w:val="038A1A3D"/>
    <w:rsid w:val="038D55D3"/>
    <w:rsid w:val="03979E2B"/>
    <w:rsid w:val="0397F9F8"/>
    <w:rsid w:val="0398A5BA"/>
    <w:rsid w:val="039FD886"/>
    <w:rsid w:val="03A21A52"/>
    <w:rsid w:val="03AA0243"/>
    <w:rsid w:val="03ABFCB5"/>
    <w:rsid w:val="03B0DDB2"/>
    <w:rsid w:val="03B8754A"/>
    <w:rsid w:val="03BC9602"/>
    <w:rsid w:val="03CF20E9"/>
    <w:rsid w:val="03D20C44"/>
    <w:rsid w:val="03D86742"/>
    <w:rsid w:val="03D91947"/>
    <w:rsid w:val="03E7F6D6"/>
    <w:rsid w:val="03ECCDB7"/>
    <w:rsid w:val="03ED8B10"/>
    <w:rsid w:val="03EF0F98"/>
    <w:rsid w:val="03F91C7D"/>
    <w:rsid w:val="03FA086B"/>
    <w:rsid w:val="04067DFA"/>
    <w:rsid w:val="040D328F"/>
    <w:rsid w:val="041BF354"/>
    <w:rsid w:val="041C81BD"/>
    <w:rsid w:val="0422BBC2"/>
    <w:rsid w:val="0425F162"/>
    <w:rsid w:val="042CA10C"/>
    <w:rsid w:val="043F726F"/>
    <w:rsid w:val="0441FC40"/>
    <w:rsid w:val="0442090C"/>
    <w:rsid w:val="044D6A99"/>
    <w:rsid w:val="044DD3B8"/>
    <w:rsid w:val="0451F002"/>
    <w:rsid w:val="046340B0"/>
    <w:rsid w:val="04705F20"/>
    <w:rsid w:val="047D6374"/>
    <w:rsid w:val="048A4AA5"/>
    <w:rsid w:val="04950C3F"/>
    <w:rsid w:val="04A2EA0A"/>
    <w:rsid w:val="04AEB2E5"/>
    <w:rsid w:val="04B7BDC1"/>
    <w:rsid w:val="04B80F77"/>
    <w:rsid w:val="04C16D65"/>
    <w:rsid w:val="04D4EB7C"/>
    <w:rsid w:val="04E76019"/>
    <w:rsid w:val="04EDE719"/>
    <w:rsid w:val="04F3273A"/>
    <w:rsid w:val="04FE038A"/>
    <w:rsid w:val="05055D3A"/>
    <w:rsid w:val="0505F295"/>
    <w:rsid w:val="05083926"/>
    <w:rsid w:val="050BEC8E"/>
    <w:rsid w:val="050DB7FD"/>
    <w:rsid w:val="05189EC8"/>
    <w:rsid w:val="0523E2AE"/>
    <w:rsid w:val="05261870"/>
    <w:rsid w:val="05330A85"/>
    <w:rsid w:val="0534A31B"/>
    <w:rsid w:val="0535A5BC"/>
    <w:rsid w:val="0536C45E"/>
    <w:rsid w:val="053A44B2"/>
    <w:rsid w:val="053A7ADA"/>
    <w:rsid w:val="053BD05D"/>
    <w:rsid w:val="053D5D08"/>
    <w:rsid w:val="05403C91"/>
    <w:rsid w:val="0542AAD5"/>
    <w:rsid w:val="054399BC"/>
    <w:rsid w:val="054ED9AA"/>
    <w:rsid w:val="0556D772"/>
    <w:rsid w:val="0560E94B"/>
    <w:rsid w:val="0568284D"/>
    <w:rsid w:val="058B694A"/>
    <w:rsid w:val="058C38E1"/>
    <w:rsid w:val="058F3BF7"/>
    <w:rsid w:val="05916EC0"/>
    <w:rsid w:val="0593754E"/>
    <w:rsid w:val="0593CAAC"/>
    <w:rsid w:val="0596C461"/>
    <w:rsid w:val="059C74EC"/>
    <w:rsid w:val="059D38EC"/>
    <w:rsid w:val="05C5BF3E"/>
    <w:rsid w:val="05D7CDE5"/>
    <w:rsid w:val="05D887D4"/>
    <w:rsid w:val="05DD918B"/>
    <w:rsid w:val="05E5FE8D"/>
    <w:rsid w:val="05E995BB"/>
    <w:rsid w:val="05ED4E22"/>
    <w:rsid w:val="05F3CAF9"/>
    <w:rsid w:val="05F79154"/>
    <w:rsid w:val="05F8237D"/>
    <w:rsid w:val="0601A299"/>
    <w:rsid w:val="0601C24D"/>
    <w:rsid w:val="06116A31"/>
    <w:rsid w:val="061D53EA"/>
    <w:rsid w:val="0638A45C"/>
    <w:rsid w:val="0639BF39"/>
    <w:rsid w:val="063A8AE7"/>
    <w:rsid w:val="06414873"/>
    <w:rsid w:val="0646F924"/>
    <w:rsid w:val="0649AC51"/>
    <w:rsid w:val="0652BFE1"/>
    <w:rsid w:val="0652CFE5"/>
    <w:rsid w:val="066180EB"/>
    <w:rsid w:val="06641AFC"/>
    <w:rsid w:val="06686D8A"/>
    <w:rsid w:val="066DA58B"/>
    <w:rsid w:val="066DB9CD"/>
    <w:rsid w:val="067A8257"/>
    <w:rsid w:val="06838266"/>
    <w:rsid w:val="068831BD"/>
    <w:rsid w:val="068AB742"/>
    <w:rsid w:val="06917C5F"/>
    <w:rsid w:val="0696B38F"/>
    <w:rsid w:val="06A23DD1"/>
    <w:rsid w:val="06A3E6A6"/>
    <w:rsid w:val="06AA535E"/>
    <w:rsid w:val="06B33B50"/>
    <w:rsid w:val="06BCEE41"/>
    <w:rsid w:val="06C0F509"/>
    <w:rsid w:val="06D0BA1D"/>
    <w:rsid w:val="06E4299D"/>
    <w:rsid w:val="06F4B136"/>
    <w:rsid w:val="070F1B28"/>
    <w:rsid w:val="070FA79D"/>
    <w:rsid w:val="07227E1C"/>
    <w:rsid w:val="073277F6"/>
    <w:rsid w:val="0733BBFD"/>
    <w:rsid w:val="07343FF3"/>
    <w:rsid w:val="073A4837"/>
    <w:rsid w:val="073ABCBF"/>
    <w:rsid w:val="074DFE63"/>
    <w:rsid w:val="074E2E7D"/>
    <w:rsid w:val="07525C3C"/>
    <w:rsid w:val="0753C17C"/>
    <w:rsid w:val="0753F1A1"/>
    <w:rsid w:val="07553CD1"/>
    <w:rsid w:val="076ABC64"/>
    <w:rsid w:val="076B38B7"/>
    <w:rsid w:val="076CEC69"/>
    <w:rsid w:val="0785064A"/>
    <w:rsid w:val="078864CC"/>
    <w:rsid w:val="0794D77D"/>
    <w:rsid w:val="07A47EC1"/>
    <w:rsid w:val="07A67167"/>
    <w:rsid w:val="07BA4E58"/>
    <w:rsid w:val="07C35AF3"/>
    <w:rsid w:val="07C98B0C"/>
    <w:rsid w:val="07CD95AC"/>
    <w:rsid w:val="07D5E6B5"/>
    <w:rsid w:val="07D86790"/>
    <w:rsid w:val="07DD9888"/>
    <w:rsid w:val="07DF0D99"/>
    <w:rsid w:val="07E5BF4A"/>
    <w:rsid w:val="07E7BFA3"/>
    <w:rsid w:val="07F7C0A9"/>
    <w:rsid w:val="07FB83A2"/>
    <w:rsid w:val="0803AF4C"/>
    <w:rsid w:val="080AD587"/>
    <w:rsid w:val="081F4CA4"/>
    <w:rsid w:val="081FBDF5"/>
    <w:rsid w:val="082DA18B"/>
    <w:rsid w:val="0838B5F1"/>
    <w:rsid w:val="08455EA9"/>
    <w:rsid w:val="084A4548"/>
    <w:rsid w:val="084E6A98"/>
    <w:rsid w:val="084F6E3C"/>
    <w:rsid w:val="085EDBB6"/>
    <w:rsid w:val="08643D6B"/>
    <w:rsid w:val="086617B7"/>
    <w:rsid w:val="086CDF15"/>
    <w:rsid w:val="087894A3"/>
    <w:rsid w:val="08792B05"/>
    <w:rsid w:val="087A1E14"/>
    <w:rsid w:val="087A4CA7"/>
    <w:rsid w:val="087F1E89"/>
    <w:rsid w:val="08846750"/>
    <w:rsid w:val="08849239"/>
    <w:rsid w:val="0889CC2E"/>
    <w:rsid w:val="088A01E8"/>
    <w:rsid w:val="0899ACFB"/>
    <w:rsid w:val="08A7D8B2"/>
    <w:rsid w:val="08BA789D"/>
    <w:rsid w:val="08DB070E"/>
    <w:rsid w:val="08DD118F"/>
    <w:rsid w:val="08F41B1E"/>
    <w:rsid w:val="08F5C576"/>
    <w:rsid w:val="08FA3809"/>
    <w:rsid w:val="090C19C1"/>
    <w:rsid w:val="090D40C4"/>
    <w:rsid w:val="090FB537"/>
    <w:rsid w:val="09114E02"/>
    <w:rsid w:val="09188794"/>
    <w:rsid w:val="0919C55E"/>
    <w:rsid w:val="091C3C6C"/>
    <w:rsid w:val="093251B1"/>
    <w:rsid w:val="09382B22"/>
    <w:rsid w:val="09398E8E"/>
    <w:rsid w:val="0939B479"/>
    <w:rsid w:val="093EF83B"/>
    <w:rsid w:val="093F42FE"/>
    <w:rsid w:val="0947A582"/>
    <w:rsid w:val="094A19DA"/>
    <w:rsid w:val="0952C405"/>
    <w:rsid w:val="0954786C"/>
    <w:rsid w:val="0963AE1C"/>
    <w:rsid w:val="096C1E28"/>
    <w:rsid w:val="09764321"/>
    <w:rsid w:val="097FD8A2"/>
    <w:rsid w:val="0982189F"/>
    <w:rsid w:val="0982F4E6"/>
    <w:rsid w:val="09850BF2"/>
    <w:rsid w:val="098F0C78"/>
    <w:rsid w:val="0996F77D"/>
    <w:rsid w:val="099E303F"/>
    <w:rsid w:val="09AA278A"/>
    <w:rsid w:val="09B1C17C"/>
    <w:rsid w:val="09B9D9BF"/>
    <w:rsid w:val="09C283AB"/>
    <w:rsid w:val="09C54D91"/>
    <w:rsid w:val="09C76AE0"/>
    <w:rsid w:val="09D24A4E"/>
    <w:rsid w:val="09DAB713"/>
    <w:rsid w:val="09DC646E"/>
    <w:rsid w:val="09E0B3C2"/>
    <w:rsid w:val="0A01DBC2"/>
    <w:rsid w:val="0A0CC030"/>
    <w:rsid w:val="0A0E9274"/>
    <w:rsid w:val="0A0FE85B"/>
    <w:rsid w:val="0A1A68F5"/>
    <w:rsid w:val="0A21CC3D"/>
    <w:rsid w:val="0A2A1D42"/>
    <w:rsid w:val="0A368C03"/>
    <w:rsid w:val="0A3E722C"/>
    <w:rsid w:val="0A4628AB"/>
    <w:rsid w:val="0A48DA31"/>
    <w:rsid w:val="0A48FAD9"/>
    <w:rsid w:val="0A561F18"/>
    <w:rsid w:val="0A6A456C"/>
    <w:rsid w:val="0A7AEA7C"/>
    <w:rsid w:val="0A84B971"/>
    <w:rsid w:val="0A86EB7C"/>
    <w:rsid w:val="0A8B8CEB"/>
    <w:rsid w:val="0A8BD685"/>
    <w:rsid w:val="0A8C624B"/>
    <w:rsid w:val="0A8CBF6D"/>
    <w:rsid w:val="0A8CD42E"/>
    <w:rsid w:val="0A95E6B4"/>
    <w:rsid w:val="0AB75CDA"/>
    <w:rsid w:val="0AB9BD6B"/>
    <w:rsid w:val="0ABA63B6"/>
    <w:rsid w:val="0AC7A994"/>
    <w:rsid w:val="0ACFFAED"/>
    <w:rsid w:val="0ADAABB6"/>
    <w:rsid w:val="0ADB6905"/>
    <w:rsid w:val="0AE66351"/>
    <w:rsid w:val="0AEB294B"/>
    <w:rsid w:val="0AEE23DC"/>
    <w:rsid w:val="0AF0D735"/>
    <w:rsid w:val="0AF9CB61"/>
    <w:rsid w:val="0B02EC56"/>
    <w:rsid w:val="0B049333"/>
    <w:rsid w:val="0B1266C4"/>
    <w:rsid w:val="0B1438F5"/>
    <w:rsid w:val="0B2C0F0B"/>
    <w:rsid w:val="0B2CBB0C"/>
    <w:rsid w:val="0B323DC3"/>
    <w:rsid w:val="0B3D5240"/>
    <w:rsid w:val="0B4D6688"/>
    <w:rsid w:val="0B5BB86A"/>
    <w:rsid w:val="0B70F1F9"/>
    <w:rsid w:val="0B7287E5"/>
    <w:rsid w:val="0B74DA35"/>
    <w:rsid w:val="0B7B2F2E"/>
    <w:rsid w:val="0B82F129"/>
    <w:rsid w:val="0B93EB47"/>
    <w:rsid w:val="0B971BB5"/>
    <w:rsid w:val="0B9D546C"/>
    <w:rsid w:val="0BAEA682"/>
    <w:rsid w:val="0BAEAAA8"/>
    <w:rsid w:val="0BB76EAF"/>
    <w:rsid w:val="0BC1BC43"/>
    <w:rsid w:val="0BCB1D42"/>
    <w:rsid w:val="0BCDCFF3"/>
    <w:rsid w:val="0BDB3CF0"/>
    <w:rsid w:val="0BDDC186"/>
    <w:rsid w:val="0BE1CCB1"/>
    <w:rsid w:val="0BE28EDB"/>
    <w:rsid w:val="0BE656D5"/>
    <w:rsid w:val="0BEFE456"/>
    <w:rsid w:val="0BF0BD6D"/>
    <w:rsid w:val="0BF61091"/>
    <w:rsid w:val="0BF6152E"/>
    <w:rsid w:val="0BF6CBA2"/>
    <w:rsid w:val="0BF7429E"/>
    <w:rsid w:val="0C184078"/>
    <w:rsid w:val="0C1F0A4A"/>
    <w:rsid w:val="0C23E0A3"/>
    <w:rsid w:val="0C246A87"/>
    <w:rsid w:val="0C340507"/>
    <w:rsid w:val="0C37FBBD"/>
    <w:rsid w:val="0C3D39AE"/>
    <w:rsid w:val="0C41FEF1"/>
    <w:rsid w:val="0C4A13BA"/>
    <w:rsid w:val="0C501820"/>
    <w:rsid w:val="0C54A51C"/>
    <w:rsid w:val="0C5BF195"/>
    <w:rsid w:val="0C6727A7"/>
    <w:rsid w:val="0C698965"/>
    <w:rsid w:val="0C69D6AB"/>
    <w:rsid w:val="0C6C2CB0"/>
    <w:rsid w:val="0C762856"/>
    <w:rsid w:val="0C79B71F"/>
    <w:rsid w:val="0C813309"/>
    <w:rsid w:val="0C8CEB5E"/>
    <w:rsid w:val="0C94129B"/>
    <w:rsid w:val="0C95ACBF"/>
    <w:rsid w:val="0C977E7E"/>
    <w:rsid w:val="0C98E946"/>
    <w:rsid w:val="0CA50E12"/>
    <w:rsid w:val="0CAE52B9"/>
    <w:rsid w:val="0CAEE939"/>
    <w:rsid w:val="0CC490FC"/>
    <w:rsid w:val="0CC7366C"/>
    <w:rsid w:val="0CD28CA4"/>
    <w:rsid w:val="0CD3061E"/>
    <w:rsid w:val="0CD6B1F9"/>
    <w:rsid w:val="0CE2B85B"/>
    <w:rsid w:val="0CE7C98D"/>
    <w:rsid w:val="0CFA884D"/>
    <w:rsid w:val="0CFBC6D3"/>
    <w:rsid w:val="0CFEDC3C"/>
    <w:rsid w:val="0CFFCD53"/>
    <w:rsid w:val="0D009121"/>
    <w:rsid w:val="0D12AF77"/>
    <w:rsid w:val="0D202933"/>
    <w:rsid w:val="0D2C0562"/>
    <w:rsid w:val="0D2D141B"/>
    <w:rsid w:val="0D336FE0"/>
    <w:rsid w:val="0D3A65F1"/>
    <w:rsid w:val="0D3AE74C"/>
    <w:rsid w:val="0D3D48BE"/>
    <w:rsid w:val="0D487B91"/>
    <w:rsid w:val="0D53D010"/>
    <w:rsid w:val="0D65ED8A"/>
    <w:rsid w:val="0D6E8FF1"/>
    <w:rsid w:val="0D6F4920"/>
    <w:rsid w:val="0D76316C"/>
    <w:rsid w:val="0D7987EB"/>
    <w:rsid w:val="0D81434B"/>
    <w:rsid w:val="0D81BC01"/>
    <w:rsid w:val="0D8479BF"/>
    <w:rsid w:val="0D9C01CB"/>
    <w:rsid w:val="0D9FCE18"/>
    <w:rsid w:val="0DA50034"/>
    <w:rsid w:val="0DA65D2E"/>
    <w:rsid w:val="0DAADA68"/>
    <w:rsid w:val="0DB2D72B"/>
    <w:rsid w:val="0DBAC4EA"/>
    <w:rsid w:val="0DBC1ECE"/>
    <w:rsid w:val="0DC8E414"/>
    <w:rsid w:val="0DCA9475"/>
    <w:rsid w:val="0DCD7B9B"/>
    <w:rsid w:val="0DD4289E"/>
    <w:rsid w:val="0DD8DC95"/>
    <w:rsid w:val="0DD9004B"/>
    <w:rsid w:val="0DE46A04"/>
    <w:rsid w:val="0DE7989C"/>
    <w:rsid w:val="0DFDBD08"/>
    <w:rsid w:val="0E067F00"/>
    <w:rsid w:val="0E0B1B39"/>
    <w:rsid w:val="0E0D7308"/>
    <w:rsid w:val="0E10044F"/>
    <w:rsid w:val="0E2723D9"/>
    <w:rsid w:val="0E2CA633"/>
    <w:rsid w:val="0E3C0F58"/>
    <w:rsid w:val="0E4AD839"/>
    <w:rsid w:val="0E4C01B4"/>
    <w:rsid w:val="0E4CDD1A"/>
    <w:rsid w:val="0E585DB4"/>
    <w:rsid w:val="0E591F1D"/>
    <w:rsid w:val="0E63F0EE"/>
    <w:rsid w:val="0E662E94"/>
    <w:rsid w:val="0E6A361D"/>
    <w:rsid w:val="0E6AAFE6"/>
    <w:rsid w:val="0E6DB599"/>
    <w:rsid w:val="0E831552"/>
    <w:rsid w:val="0E838DE8"/>
    <w:rsid w:val="0E92773E"/>
    <w:rsid w:val="0EA0A031"/>
    <w:rsid w:val="0EA0CD7F"/>
    <w:rsid w:val="0EADD6AF"/>
    <w:rsid w:val="0EB0D571"/>
    <w:rsid w:val="0EC09F31"/>
    <w:rsid w:val="0EC6DA96"/>
    <w:rsid w:val="0EC74096"/>
    <w:rsid w:val="0EC7557E"/>
    <w:rsid w:val="0ECE189D"/>
    <w:rsid w:val="0ECEE060"/>
    <w:rsid w:val="0ECFC934"/>
    <w:rsid w:val="0ED85631"/>
    <w:rsid w:val="0EDC6442"/>
    <w:rsid w:val="0EEC14BE"/>
    <w:rsid w:val="0EEF50C8"/>
    <w:rsid w:val="0EF2360E"/>
    <w:rsid w:val="0F015EC5"/>
    <w:rsid w:val="0F034882"/>
    <w:rsid w:val="0F0DD040"/>
    <w:rsid w:val="0F12D3B2"/>
    <w:rsid w:val="0F23D293"/>
    <w:rsid w:val="0F34DF96"/>
    <w:rsid w:val="0F48E1C0"/>
    <w:rsid w:val="0F4E2FEA"/>
    <w:rsid w:val="0F505FDD"/>
    <w:rsid w:val="0F51FF97"/>
    <w:rsid w:val="0F550498"/>
    <w:rsid w:val="0F5CC5A4"/>
    <w:rsid w:val="0F60B636"/>
    <w:rsid w:val="0F642966"/>
    <w:rsid w:val="0F6710EB"/>
    <w:rsid w:val="0F6B3847"/>
    <w:rsid w:val="0F6EBCCE"/>
    <w:rsid w:val="0F7D50A3"/>
    <w:rsid w:val="0F91FC8C"/>
    <w:rsid w:val="0F9229C3"/>
    <w:rsid w:val="0F986A13"/>
    <w:rsid w:val="0FA11FF1"/>
    <w:rsid w:val="0FA7B8A6"/>
    <w:rsid w:val="0FAA11A1"/>
    <w:rsid w:val="0FB33647"/>
    <w:rsid w:val="0FBDE85E"/>
    <w:rsid w:val="0FC56604"/>
    <w:rsid w:val="0FC6E925"/>
    <w:rsid w:val="0FCD1E68"/>
    <w:rsid w:val="0FD621D2"/>
    <w:rsid w:val="0FDE702C"/>
    <w:rsid w:val="0FE41FF6"/>
    <w:rsid w:val="0FE7C3BE"/>
    <w:rsid w:val="0FECEA6D"/>
    <w:rsid w:val="0FF08513"/>
    <w:rsid w:val="0FFA8B3F"/>
    <w:rsid w:val="1000B211"/>
    <w:rsid w:val="10035B2A"/>
    <w:rsid w:val="100766F0"/>
    <w:rsid w:val="100E0DF9"/>
    <w:rsid w:val="100F0C96"/>
    <w:rsid w:val="1028922D"/>
    <w:rsid w:val="10298DD9"/>
    <w:rsid w:val="102B93EE"/>
    <w:rsid w:val="102FC647"/>
    <w:rsid w:val="103A4286"/>
    <w:rsid w:val="10409420"/>
    <w:rsid w:val="1046423D"/>
    <w:rsid w:val="1048122E"/>
    <w:rsid w:val="10502585"/>
    <w:rsid w:val="105C78CE"/>
    <w:rsid w:val="1065D8BE"/>
    <w:rsid w:val="10688114"/>
    <w:rsid w:val="10695FB8"/>
    <w:rsid w:val="106CD043"/>
    <w:rsid w:val="106E28CE"/>
    <w:rsid w:val="10744533"/>
    <w:rsid w:val="1075E8E9"/>
    <w:rsid w:val="107B63EA"/>
    <w:rsid w:val="107FE2A5"/>
    <w:rsid w:val="10A04DC1"/>
    <w:rsid w:val="10ADE3FA"/>
    <w:rsid w:val="10ADF9BA"/>
    <w:rsid w:val="10B14A2F"/>
    <w:rsid w:val="10BC63D8"/>
    <w:rsid w:val="10BDB6FC"/>
    <w:rsid w:val="10CD7D1E"/>
    <w:rsid w:val="10E062EC"/>
    <w:rsid w:val="10FF6BD0"/>
    <w:rsid w:val="10FFACB7"/>
    <w:rsid w:val="1103CCBF"/>
    <w:rsid w:val="110C60CF"/>
    <w:rsid w:val="1116E55C"/>
    <w:rsid w:val="111C24B7"/>
    <w:rsid w:val="111E5875"/>
    <w:rsid w:val="11275598"/>
    <w:rsid w:val="112843BF"/>
    <w:rsid w:val="112D0DD9"/>
    <w:rsid w:val="11398100"/>
    <w:rsid w:val="113A492A"/>
    <w:rsid w:val="113C0B3C"/>
    <w:rsid w:val="11426473"/>
    <w:rsid w:val="114929B5"/>
    <w:rsid w:val="11711D95"/>
    <w:rsid w:val="1187D59A"/>
    <w:rsid w:val="118803DB"/>
    <w:rsid w:val="11893AFD"/>
    <w:rsid w:val="11A74FC5"/>
    <w:rsid w:val="11A9D02D"/>
    <w:rsid w:val="11B21103"/>
    <w:rsid w:val="11B578A2"/>
    <w:rsid w:val="11CD1984"/>
    <w:rsid w:val="11DEEF47"/>
    <w:rsid w:val="11E3167F"/>
    <w:rsid w:val="11E3CA3F"/>
    <w:rsid w:val="11EF1C76"/>
    <w:rsid w:val="11F58228"/>
    <w:rsid w:val="11FD848A"/>
    <w:rsid w:val="11FE07E9"/>
    <w:rsid w:val="12014641"/>
    <w:rsid w:val="12085E08"/>
    <w:rsid w:val="120A546C"/>
    <w:rsid w:val="120E8FA6"/>
    <w:rsid w:val="120F4DE9"/>
    <w:rsid w:val="1218B52B"/>
    <w:rsid w:val="12262D08"/>
    <w:rsid w:val="12365C00"/>
    <w:rsid w:val="123A5D14"/>
    <w:rsid w:val="124839AD"/>
    <w:rsid w:val="1248935A"/>
    <w:rsid w:val="124C6D25"/>
    <w:rsid w:val="1257CFF2"/>
    <w:rsid w:val="12583EFF"/>
    <w:rsid w:val="12696B5B"/>
    <w:rsid w:val="126D8FFE"/>
    <w:rsid w:val="12701CEF"/>
    <w:rsid w:val="127126AB"/>
    <w:rsid w:val="127CA716"/>
    <w:rsid w:val="127E80E7"/>
    <w:rsid w:val="1282C580"/>
    <w:rsid w:val="128BCCFB"/>
    <w:rsid w:val="12977E04"/>
    <w:rsid w:val="12A0D8AD"/>
    <w:rsid w:val="12A296EB"/>
    <w:rsid w:val="12B0C390"/>
    <w:rsid w:val="12BBE8F8"/>
    <w:rsid w:val="12C0F5B4"/>
    <w:rsid w:val="12C1B6AE"/>
    <w:rsid w:val="12C3EDC7"/>
    <w:rsid w:val="12D01623"/>
    <w:rsid w:val="12DDD703"/>
    <w:rsid w:val="12EEB23C"/>
    <w:rsid w:val="12F2E1D4"/>
    <w:rsid w:val="12F6B9BE"/>
    <w:rsid w:val="12F76E83"/>
    <w:rsid w:val="12FA171A"/>
    <w:rsid w:val="12FEE970"/>
    <w:rsid w:val="130134C7"/>
    <w:rsid w:val="130486FE"/>
    <w:rsid w:val="1319C40D"/>
    <w:rsid w:val="1321C4AD"/>
    <w:rsid w:val="1325E6B3"/>
    <w:rsid w:val="132AC3EB"/>
    <w:rsid w:val="13443209"/>
    <w:rsid w:val="134DF798"/>
    <w:rsid w:val="13521449"/>
    <w:rsid w:val="13551796"/>
    <w:rsid w:val="135B8626"/>
    <w:rsid w:val="135E90EE"/>
    <w:rsid w:val="1374099C"/>
    <w:rsid w:val="13756A66"/>
    <w:rsid w:val="13782526"/>
    <w:rsid w:val="137954C7"/>
    <w:rsid w:val="138504D8"/>
    <w:rsid w:val="13945DF6"/>
    <w:rsid w:val="13A0604A"/>
    <w:rsid w:val="13A33E8E"/>
    <w:rsid w:val="13AC56E2"/>
    <w:rsid w:val="13B213E9"/>
    <w:rsid w:val="13C91073"/>
    <w:rsid w:val="13DED9F4"/>
    <w:rsid w:val="13DFA7C1"/>
    <w:rsid w:val="13F079C2"/>
    <w:rsid w:val="1418B03B"/>
    <w:rsid w:val="1426E8D0"/>
    <w:rsid w:val="143098B3"/>
    <w:rsid w:val="1431728C"/>
    <w:rsid w:val="1431C33D"/>
    <w:rsid w:val="143EEC3B"/>
    <w:rsid w:val="1441AFB6"/>
    <w:rsid w:val="14429C90"/>
    <w:rsid w:val="14465E78"/>
    <w:rsid w:val="144A103C"/>
    <w:rsid w:val="14520713"/>
    <w:rsid w:val="14521A79"/>
    <w:rsid w:val="145994E8"/>
    <w:rsid w:val="145CCF09"/>
    <w:rsid w:val="145DAE50"/>
    <w:rsid w:val="146442CC"/>
    <w:rsid w:val="1477397C"/>
    <w:rsid w:val="147BB1B4"/>
    <w:rsid w:val="147ED4DD"/>
    <w:rsid w:val="1481E34C"/>
    <w:rsid w:val="14844723"/>
    <w:rsid w:val="148B2D60"/>
    <w:rsid w:val="14918B32"/>
    <w:rsid w:val="149BE0E2"/>
    <w:rsid w:val="149C050A"/>
    <w:rsid w:val="149F7AAC"/>
    <w:rsid w:val="14AC1969"/>
    <w:rsid w:val="14B2A29B"/>
    <w:rsid w:val="14B8FB86"/>
    <w:rsid w:val="14BE237F"/>
    <w:rsid w:val="14E300A6"/>
    <w:rsid w:val="14F1A904"/>
    <w:rsid w:val="14F700ED"/>
    <w:rsid w:val="14FACEF0"/>
    <w:rsid w:val="14FECAEA"/>
    <w:rsid w:val="15082700"/>
    <w:rsid w:val="150895DD"/>
    <w:rsid w:val="150B9EEE"/>
    <w:rsid w:val="151CA9D9"/>
    <w:rsid w:val="15241579"/>
    <w:rsid w:val="1543CA41"/>
    <w:rsid w:val="15475C63"/>
    <w:rsid w:val="154CC731"/>
    <w:rsid w:val="154D8309"/>
    <w:rsid w:val="1550FE95"/>
    <w:rsid w:val="15526056"/>
    <w:rsid w:val="155F54A0"/>
    <w:rsid w:val="1560B14E"/>
    <w:rsid w:val="15613AD7"/>
    <w:rsid w:val="1568E670"/>
    <w:rsid w:val="1569214E"/>
    <w:rsid w:val="15736269"/>
    <w:rsid w:val="15841696"/>
    <w:rsid w:val="1585C71B"/>
    <w:rsid w:val="158C6B5F"/>
    <w:rsid w:val="15900FA2"/>
    <w:rsid w:val="15961B63"/>
    <w:rsid w:val="15962451"/>
    <w:rsid w:val="15A3092D"/>
    <w:rsid w:val="15A63129"/>
    <w:rsid w:val="15C522F6"/>
    <w:rsid w:val="15D0278A"/>
    <w:rsid w:val="15D2C4CD"/>
    <w:rsid w:val="15D9EBB5"/>
    <w:rsid w:val="15DBDE97"/>
    <w:rsid w:val="15EB65D4"/>
    <w:rsid w:val="15ED24F8"/>
    <w:rsid w:val="15F2E381"/>
    <w:rsid w:val="15F5F1D4"/>
    <w:rsid w:val="15FD63E1"/>
    <w:rsid w:val="1613DB8B"/>
    <w:rsid w:val="161676B1"/>
    <w:rsid w:val="161B0188"/>
    <w:rsid w:val="16217FBC"/>
    <w:rsid w:val="162CAD1D"/>
    <w:rsid w:val="1633D4AC"/>
    <w:rsid w:val="1636C191"/>
    <w:rsid w:val="1636E7C2"/>
    <w:rsid w:val="1640B0B0"/>
    <w:rsid w:val="166EF3FA"/>
    <w:rsid w:val="1670B695"/>
    <w:rsid w:val="1675E938"/>
    <w:rsid w:val="167A9F88"/>
    <w:rsid w:val="167CC2E7"/>
    <w:rsid w:val="168CA30A"/>
    <w:rsid w:val="169704D7"/>
    <w:rsid w:val="16A69717"/>
    <w:rsid w:val="16AC887F"/>
    <w:rsid w:val="16AEEADD"/>
    <w:rsid w:val="16B0D227"/>
    <w:rsid w:val="16BE97D5"/>
    <w:rsid w:val="16CFD860"/>
    <w:rsid w:val="16D6668F"/>
    <w:rsid w:val="16D83F1C"/>
    <w:rsid w:val="16DFF9EE"/>
    <w:rsid w:val="16E3244C"/>
    <w:rsid w:val="16E3A76D"/>
    <w:rsid w:val="16E7E238"/>
    <w:rsid w:val="16E974FC"/>
    <w:rsid w:val="16EFC62D"/>
    <w:rsid w:val="16F042D9"/>
    <w:rsid w:val="16F7E6FC"/>
    <w:rsid w:val="1703EA17"/>
    <w:rsid w:val="170AD5AD"/>
    <w:rsid w:val="171051AE"/>
    <w:rsid w:val="1712DEBC"/>
    <w:rsid w:val="17194BA2"/>
    <w:rsid w:val="1726A1B2"/>
    <w:rsid w:val="172E3B6F"/>
    <w:rsid w:val="17397821"/>
    <w:rsid w:val="17417958"/>
    <w:rsid w:val="1747D4AA"/>
    <w:rsid w:val="174872E5"/>
    <w:rsid w:val="174B08EB"/>
    <w:rsid w:val="174BE2DF"/>
    <w:rsid w:val="175877F9"/>
    <w:rsid w:val="175DAB6E"/>
    <w:rsid w:val="176097DC"/>
    <w:rsid w:val="176490E5"/>
    <w:rsid w:val="176AC845"/>
    <w:rsid w:val="176C6B40"/>
    <w:rsid w:val="177A3253"/>
    <w:rsid w:val="178EDF5F"/>
    <w:rsid w:val="178EE5D1"/>
    <w:rsid w:val="17A0B41E"/>
    <w:rsid w:val="17A1F351"/>
    <w:rsid w:val="17A609F2"/>
    <w:rsid w:val="17B4573E"/>
    <w:rsid w:val="17BC8B49"/>
    <w:rsid w:val="17C1911B"/>
    <w:rsid w:val="17C65964"/>
    <w:rsid w:val="17D1CC87"/>
    <w:rsid w:val="17D6AD60"/>
    <w:rsid w:val="17D855B3"/>
    <w:rsid w:val="17DA7339"/>
    <w:rsid w:val="17DD3F9D"/>
    <w:rsid w:val="17ED8F5F"/>
    <w:rsid w:val="17EEEF62"/>
    <w:rsid w:val="17F070AD"/>
    <w:rsid w:val="17F6E22F"/>
    <w:rsid w:val="18093473"/>
    <w:rsid w:val="18114E05"/>
    <w:rsid w:val="1813C28E"/>
    <w:rsid w:val="1815EEDA"/>
    <w:rsid w:val="18224BF1"/>
    <w:rsid w:val="183609D6"/>
    <w:rsid w:val="184138C0"/>
    <w:rsid w:val="184E8F00"/>
    <w:rsid w:val="185DE94E"/>
    <w:rsid w:val="185EB0F5"/>
    <w:rsid w:val="1861BEC7"/>
    <w:rsid w:val="18696DA8"/>
    <w:rsid w:val="186AF6DC"/>
    <w:rsid w:val="18746E9E"/>
    <w:rsid w:val="1883D9E8"/>
    <w:rsid w:val="188DF206"/>
    <w:rsid w:val="188E9009"/>
    <w:rsid w:val="1893CB6D"/>
    <w:rsid w:val="18AA8CBE"/>
    <w:rsid w:val="18BA23A0"/>
    <w:rsid w:val="18BF83E1"/>
    <w:rsid w:val="18BFCBB9"/>
    <w:rsid w:val="18C137B1"/>
    <w:rsid w:val="18C15B78"/>
    <w:rsid w:val="18CB4F5B"/>
    <w:rsid w:val="18D1EC0A"/>
    <w:rsid w:val="18E23376"/>
    <w:rsid w:val="18EC721A"/>
    <w:rsid w:val="18ECDC44"/>
    <w:rsid w:val="18EF1F91"/>
    <w:rsid w:val="18F25ED2"/>
    <w:rsid w:val="1900E08C"/>
    <w:rsid w:val="19052CAD"/>
    <w:rsid w:val="1915FEB2"/>
    <w:rsid w:val="191728F3"/>
    <w:rsid w:val="19192918"/>
    <w:rsid w:val="1940E9E8"/>
    <w:rsid w:val="19537035"/>
    <w:rsid w:val="19587C5B"/>
    <w:rsid w:val="196172C2"/>
    <w:rsid w:val="196A18E6"/>
    <w:rsid w:val="1972925E"/>
    <w:rsid w:val="1983AED8"/>
    <w:rsid w:val="19853FFF"/>
    <w:rsid w:val="19958ED8"/>
    <w:rsid w:val="199B8EC5"/>
    <w:rsid w:val="19A99D9C"/>
    <w:rsid w:val="19A9F80A"/>
    <w:rsid w:val="19AC6F15"/>
    <w:rsid w:val="19B815C7"/>
    <w:rsid w:val="19C4D46C"/>
    <w:rsid w:val="19CADE8C"/>
    <w:rsid w:val="19CCA78E"/>
    <w:rsid w:val="19CFF357"/>
    <w:rsid w:val="19D89838"/>
    <w:rsid w:val="19E7F003"/>
    <w:rsid w:val="19E9B470"/>
    <w:rsid w:val="19EA33C2"/>
    <w:rsid w:val="1A0CA3C3"/>
    <w:rsid w:val="1A186165"/>
    <w:rsid w:val="1A19AC06"/>
    <w:rsid w:val="1A1CC3ED"/>
    <w:rsid w:val="1A259669"/>
    <w:rsid w:val="1A281F5F"/>
    <w:rsid w:val="1A295A32"/>
    <w:rsid w:val="1A3DF8E6"/>
    <w:rsid w:val="1A493586"/>
    <w:rsid w:val="1A4A931D"/>
    <w:rsid w:val="1A4ED32E"/>
    <w:rsid w:val="1A517C29"/>
    <w:rsid w:val="1A5ED901"/>
    <w:rsid w:val="1A6B0206"/>
    <w:rsid w:val="1A6DA469"/>
    <w:rsid w:val="1A77A59B"/>
    <w:rsid w:val="1A80255A"/>
    <w:rsid w:val="1A8105E1"/>
    <w:rsid w:val="1A8E611B"/>
    <w:rsid w:val="1A924E08"/>
    <w:rsid w:val="1A9511E4"/>
    <w:rsid w:val="1A98ECA1"/>
    <w:rsid w:val="1A9EFDE1"/>
    <w:rsid w:val="1AA810C3"/>
    <w:rsid w:val="1AAB98CB"/>
    <w:rsid w:val="1AADC6A9"/>
    <w:rsid w:val="1AB126D8"/>
    <w:rsid w:val="1AB19394"/>
    <w:rsid w:val="1AB42AF9"/>
    <w:rsid w:val="1AD3150A"/>
    <w:rsid w:val="1AECDF97"/>
    <w:rsid w:val="1AFC5956"/>
    <w:rsid w:val="1AFE5E9B"/>
    <w:rsid w:val="1AFE8468"/>
    <w:rsid w:val="1B03B02F"/>
    <w:rsid w:val="1B0813E4"/>
    <w:rsid w:val="1B14EF25"/>
    <w:rsid w:val="1B1A2C05"/>
    <w:rsid w:val="1B1A9B4A"/>
    <w:rsid w:val="1B239195"/>
    <w:rsid w:val="1B30D1BB"/>
    <w:rsid w:val="1B32A05F"/>
    <w:rsid w:val="1B3D8F61"/>
    <w:rsid w:val="1B4E3E4C"/>
    <w:rsid w:val="1B5825AF"/>
    <w:rsid w:val="1B5B2423"/>
    <w:rsid w:val="1B5E6B6F"/>
    <w:rsid w:val="1B77B014"/>
    <w:rsid w:val="1B7B4034"/>
    <w:rsid w:val="1B83F1F7"/>
    <w:rsid w:val="1B977B1A"/>
    <w:rsid w:val="1B9AEEB6"/>
    <w:rsid w:val="1B9C0905"/>
    <w:rsid w:val="1BA07FAC"/>
    <w:rsid w:val="1BA9C616"/>
    <w:rsid w:val="1BB02344"/>
    <w:rsid w:val="1BB7813F"/>
    <w:rsid w:val="1BC90FB2"/>
    <w:rsid w:val="1BD6E53E"/>
    <w:rsid w:val="1BD789C3"/>
    <w:rsid w:val="1BD817D1"/>
    <w:rsid w:val="1BDD2F9F"/>
    <w:rsid w:val="1BE2A8D1"/>
    <w:rsid w:val="1BE2C942"/>
    <w:rsid w:val="1BE425EC"/>
    <w:rsid w:val="1BE7F39E"/>
    <w:rsid w:val="1BEF2329"/>
    <w:rsid w:val="1C004AAB"/>
    <w:rsid w:val="1C0F9F7B"/>
    <w:rsid w:val="1C17464E"/>
    <w:rsid w:val="1C18B540"/>
    <w:rsid w:val="1C1E1ADD"/>
    <w:rsid w:val="1C287290"/>
    <w:rsid w:val="1C29FA5A"/>
    <w:rsid w:val="1C2A9E70"/>
    <w:rsid w:val="1C2AE918"/>
    <w:rsid w:val="1C32A9BD"/>
    <w:rsid w:val="1C330FCC"/>
    <w:rsid w:val="1C3C9577"/>
    <w:rsid w:val="1C3EC5C8"/>
    <w:rsid w:val="1C4312B4"/>
    <w:rsid w:val="1C485027"/>
    <w:rsid w:val="1C71F3D9"/>
    <w:rsid w:val="1C786A7B"/>
    <w:rsid w:val="1C7D2626"/>
    <w:rsid w:val="1C884CDA"/>
    <w:rsid w:val="1C917E59"/>
    <w:rsid w:val="1C9744D6"/>
    <w:rsid w:val="1CB77099"/>
    <w:rsid w:val="1CC921A3"/>
    <w:rsid w:val="1CCA8D93"/>
    <w:rsid w:val="1CCDA7FD"/>
    <w:rsid w:val="1CF2D4A5"/>
    <w:rsid w:val="1CF6B179"/>
    <w:rsid w:val="1D173BA8"/>
    <w:rsid w:val="1D1AF683"/>
    <w:rsid w:val="1D1CD146"/>
    <w:rsid w:val="1D21678F"/>
    <w:rsid w:val="1D28F975"/>
    <w:rsid w:val="1D2B3DEB"/>
    <w:rsid w:val="1D2B6EBA"/>
    <w:rsid w:val="1D2D9B56"/>
    <w:rsid w:val="1D3A4F0D"/>
    <w:rsid w:val="1D3C9C4D"/>
    <w:rsid w:val="1D419BD8"/>
    <w:rsid w:val="1D4275B6"/>
    <w:rsid w:val="1D47DC83"/>
    <w:rsid w:val="1D67757E"/>
    <w:rsid w:val="1D6FBC42"/>
    <w:rsid w:val="1D755728"/>
    <w:rsid w:val="1D7646A4"/>
    <w:rsid w:val="1D7AEF29"/>
    <w:rsid w:val="1D7F8C30"/>
    <w:rsid w:val="1D86D552"/>
    <w:rsid w:val="1D887A73"/>
    <w:rsid w:val="1D8B6E83"/>
    <w:rsid w:val="1D8D0C9F"/>
    <w:rsid w:val="1D91F2BC"/>
    <w:rsid w:val="1D98B5F5"/>
    <w:rsid w:val="1D9909FF"/>
    <w:rsid w:val="1DA3A314"/>
    <w:rsid w:val="1DA78961"/>
    <w:rsid w:val="1DA7BF49"/>
    <w:rsid w:val="1DA9A08D"/>
    <w:rsid w:val="1DA9B92F"/>
    <w:rsid w:val="1DB689CD"/>
    <w:rsid w:val="1DB8699A"/>
    <w:rsid w:val="1DB9522A"/>
    <w:rsid w:val="1DBE5CE9"/>
    <w:rsid w:val="1DC0D9DD"/>
    <w:rsid w:val="1DC56FAA"/>
    <w:rsid w:val="1DD3CAD4"/>
    <w:rsid w:val="1DD67064"/>
    <w:rsid w:val="1DD807CC"/>
    <w:rsid w:val="1DDD66FA"/>
    <w:rsid w:val="1DDF69E2"/>
    <w:rsid w:val="1DDF6A4B"/>
    <w:rsid w:val="1DF892AB"/>
    <w:rsid w:val="1E06E680"/>
    <w:rsid w:val="1E0FDE8A"/>
    <w:rsid w:val="1E0FEA9E"/>
    <w:rsid w:val="1E147D10"/>
    <w:rsid w:val="1E1D440C"/>
    <w:rsid w:val="1E225267"/>
    <w:rsid w:val="1E22729B"/>
    <w:rsid w:val="1E2724B5"/>
    <w:rsid w:val="1E37A392"/>
    <w:rsid w:val="1E3B0790"/>
    <w:rsid w:val="1E4D61C6"/>
    <w:rsid w:val="1E4EB3C5"/>
    <w:rsid w:val="1E530107"/>
    <w:rsid w:val="1E56B9F1"/>
    <w:rsid w:val="1E660718"/>
    <w:rsid w:val="1E682D5A"/>
    <w:rsid w:val="1E68CD08"/>
    <w:rsid w:val="1E6A958A"/>
    <w:rsid w:val="1E70BB75"/>
    <w:rsid w:val="1E75AAE5"/>
    <w:rsid w:val="1E7C4D0A"/>
    <w:rsid w:val="1E7EA2AE"/>
    <w:rsid w:val="1EA9EBA0"/>
    <w:rsid w:val="1EAA9539"/>
    <w:rsid w:val="1EB2AD7F"/>
    <w:rsid w:val="1EB34BA0"/>
    <w:rsid w:val="1EC8C880"/>
    <w:rsid w:val="1ED60682"/>
    <w:rsid w:val="1EE0A12C"/>
    <w:rsid w:val="1EE1DECC"/>
    <w:rsid w:val="1EE4D186"/>
    <w:rsid w:val="1EE9FF25"/>
    <w:rsid w:val="1EF2EF7B"/>
    <w:rsid w:val="1F0D4DF7"/>
    <w:rsid w:val="1F230611"/>
    <w:rsid w:val="1F2B5A04"/>
    <w:rsid w:val="1F341C09"/>
    <w:rsid w:val="1F3F734B"/>
    <w:rsid w:val="1F40F603"/>
    <w:rsid w:val="1F436976"/>
    <w:rsid w:val="1F47031C"/>
    <w:rsid w:val="1F5237BA"/>
    <w:rsid w:val="1F5502CF"/>
    <w:rsid w:val="1F56343A"/>
    <w:rsid w:val="1F5A7993"/>
    <w:rsid w:val="1F5E1781"/>
    <w:rsid w:val="1F6A688A"/>
    <w:rsid w:val="1F71C8C0"/>
    <w:rsid w:val="1F774BF5"/>
    <w:rsid w:val="1F8A9D87"/>
    <w:rsid w:val="1F8D1D24"/>
    <w:rsid w:val="1F9510D0"/>
    <w:rsid w:val="1FA7C5AA"/>
    <w:rsid w:val="1FB16087"/>
    <w:rsid w:val="1FBD2F4A"/>
    <w:rsid w:val="1FC6EE2E"/>
    <w:rsid w:val="1FCFC995"/>
    <w:rsid w:val="1FECBB35"/>
    <w:rsid w:val="1FFA0DEC"/>
    <w:rsid w:val="2000C3A3"/>
    <w:rsid w:val="2009D865"/>
    <w:rsid w:val="201117CC"/>
    <w:rsid w:val="20115083"/>
    <w:rsid w:val="2019E50B"/>
    <w:rsid w:val="201C9761"/>
    <w:rsid w:val="202A9F1C"/>
    <w:rsid w:val="202CE091"/>
    <w:rsid w:val="2037A036"/>
    <w:rsid w:val="203CEAC6"/>
    <w:rsid w:val="20576745"/>
    <w:rsid w:val="2058E0A0"/>
    <w:rsid w:val="205D3F07"/>
    <w:rsid w:val="2063B1DA"/>
    <w:rsid w:val="206D0A12"/>
    <w:rsid w:val="2070AE8E"/>
    <w:rsid w:val="207E9303"/>
    <w:rsid w:val="20800095"/>
    <w:rsid w:val="20925BC6"/>
    <w:rsid w:val="209522FB"/>
    <w:rsid w:val="209C19AD"/>
    <w:rsid w:val="20A01F90"/>
    <w:rsid w:val="20A5B24B"/>
    <w:rsid w:val="20AD5539"/>
    <w:rsid w:val="20B79AE7"/>
    <w:rsid w:val="20BDC2F7"/>
    <w:rsid w:val="20C223E3"/>
    <w:rsid w:val="20CA6EBD"/>
    <w:rsid w:val="20CE3C14"/>
    <w:rsid w:val="20DCED19"/>
    <w:rsid w:val="20E7A2E7"/>
    <w:rsid w:val="20F45D9D"/>
    <w:rsid w:val="20F9B019"/>
    <w:rsid w:val="2103D610"/>
    <w:rsid w:val="210EB9F4"/>
    <w:rsid w:val="2120CFB0"/>
    <w:rsid w:val="21275425"/>
    <w:rsid w:val="212B34D4"/>
    <w:rsid w:val="213371A1"/>
    <w:rsid w:val="2138BA04"/>
    <w:rsid w:val="213D43F3"/>
    <w:rsid w:val="21418D07"/>
    <w:rsid w:val="21454141"/>
    <w:rsid w:val="2147D6FF"/>
    <w:rsid w:val="214C3A46"/>
    <w:rsid w:val="214D52CB"/>
    <w:rsid w:val="2152CF32"/>
    <w:rsid w:val="2154BEDA"/>
    <w:rsid w:val="2154D754"/>
    <w:rsid w:val="215540EC"/>
    <w:rsid w:val="2160C35A"/>
    <w:rsid w:val="216223AE"/>
    <w:rsid w:val="2175DBCF"/>
    <w:rsid w:val="21775C38"/>
    <w:rsid w:val="21854E76"/>
    <w:rsid w:val="218C37B6"/>
    <w:rsid w:val="21949705"/>
    <w:rsid w:val="219DCA2E"/>
    <w:rsid w:val="21B5B905"/>
    <w:rsid w:val="21C757D5"/>
    <w:rsid w:val="21DBA477"/>
    <w:rsid w:val="21E9A40C"/>
    <w:rsid w:val="21FD20BD"/>
    <w:rsid w:val="22001F18"/>
    <w:rsid w:val="22074727"/>
    <w:rsid w:val="22139945"/>
    <w:rsid w:val="2225A333"/>
    <w:rsid w:val="2230E532"/>
    <w:rsid w:val="2231B027"/>
    <w:rsid w:val="223851E2"/>
    <w:rsid w:val="224551B4"/>
    <w:rsid w:val="22481DDD"/>
    <w:rsid w:val="224E1D3F"/>
    <w:rsid w:val="22537A47"/>
    <w:rsid w:val="2258919B"/>
    <w:rsid w:val="225AF4C6"/>
    <w:rsid w:val="2261DEF5"/>
    <w:rsid w:val="2264DB37"/>
    <w:rsid w:val="2264E7A9"/>
    <w:rsid w:val="226AD796"/>
    <w:rsid w:val="2273275A"/>
    <w:rsid w:val="2273804A"/>
    <w:rsid w:val="2273D102"/>
    <w:rsid w:val="228D3365"/>
    <w:rsid w:val="2290C7C0"/>
    <w:rsid w:val="2292A5EE"/>
    <w:rsid w:val="22A20D3A"/>
    <w:rsid w:val="22A4CFD7"/>
    <w:rsid w:val="22A7C137"/>
    <w:rsid w:val="22AC5667"/>
    <w:rsid w:val="22B66348"/>
    <w:rsid w:val="22BA56A0"/>
    <w:rsid w:val="22BFA0FB"/>
    <w:rsid w:val="22C064F6"/>
    <w:rsid w:val="22C110EA"/>
    <w:rsid w:val="22C1CEFF"/>
    <w:rsid w:val="22C28770"/>
    <w:rsid w:val="22C34281"/>
    <w:rsid w:val="22C94DC3"/>
    <w:rsid w:val="22D0D156"/>
    <w:rsid w:val="22D2FD7A"/>
    <w:rsid w:val="22DA1815"/>
    <w:rsid w:val="22E5C34A"/>
    <w:rsid w:val="22E85142"/>
    <w:rsid w:val="22ED1ABD"/>
    <w:rsid w:val="22F040AC"/>
    <w:rsid w:val="22FD1DF2"/>
    <w:rsid w:val="22FDC12F"/>
    <w:rsid w:val="22FE6254"/>
    <w:rsid w:val="22FFE703"/>
    <w:rsid w:val="23019D78"/>
    <w:rsid w:val="2301F0DA"/>
    <w:rsid w:val="23024D32"/>
    <w:rsid w:val="23120F37"/>
    <w:rsid w:val="231466B3"/>
    <w:rsid w:val="231A001D"/>
    <w:rsid w:val="2321AD88"/>
    <w:rsid w:val="233407B5"/>
    <w:rsid w:val="23394E70"/>
    <w:rsid w:val="234AEDA3"/>
    <w:rsid w:val="23579643"/>
    <w:rsid w:val="23591003"/>
    <w:rsid w:val="235DFB5F"/>
    <w:rsid w:val="2361DEAA"/>
    <w:rsid w:val="23A085EE"/>
    <w:rsid w:val="23A0D9EA"/>
    <w:rsid w:val="23A51CF7"/>
    <w:rsid w:val="23A78F31"/>
    <w:rsid w:val="23A7FD16"/>
    <w:rsid w:val="23B79E76"/>
    <w:rsid w:val="23BBB8F3"/>
    <w:rsid w:val="23D22664"/>
    <w:rsid w:val="23DBAA13"/>
    <w:rsid w:val="23DC0B37"/>
    <w:rsid w:val="23DD8B2B"/>
    <w:rsid w:val="23E941B8"/>
    <w:rsid w:val="23ECAF40"/>
    <w:rsid w:val="23EE9B01"/>
    <w:rsid w:val="23F4C961"/>
    <w:rsid w:val="240241AC"/>
    <w:rsid w:val="24082224"/>
    <w:rsid w:val="24123B73"/>
    <w:rsid w:val="2412A9BA"/>
    <w:rsid w:val="2413491B"/>
    <w:rsid w:val="2422AE0D"/>
    <w:rsid w:val="242A30CF"/>
    <w:rsid w:val="242DA798"/>
    <w:rsid w:val="242EFC17"/>
    <w:rsid w:val="243639CB"/>
    <w:rsid w:val="24369871"/>
    <w:rsid w:val="244EC7C5"/>
    <w:rsid w:val="24580D12"/>
    <w:rsid w:val="24590B35"/>
    <w:rsid w:val="2467CD28"/>
    <w:rsid w:val="246B4CCF"/>
    <w:rsid w:val="246E6A5F"/>
    <w:rsid w:val="24733990"/>
    <w:rsid w:val="24791010"/>
    <w:rsid w:val="247E6461"/>
    <w:rsid w:val="24849C3A"/>
    <w:rsid w:val="24A5726E"/>
    <w:rsid w:val="24AA7AD8"/>
    <w:rsid w:val="24B41B64"/>
    <w:rsid w:val="24B52E55"/>
    <w:rsid w:val="24C5BB64"/>
    <w:rsid w:val="24CDC513"/>
    <w:rsid w:val="24CDCC30"/>
    <w:rsid w:val="24D5CD8A"/>
    <w:rsid w:val="24D818F0"/>
    <w:rsid w:val="24DBF4F7"/>
    <w:rsid w:val="24DC1122"/>
    <w:rsid w:val="24E2D636"/>
    <w:rsid w:val="24EAB6CE"/>
    <w:rsid w:val="24EDBD9F"/>
    <w:rsid w:val="25080D70"/>
    <w:rsid w:val="2509807C"/>
    <w:rsid w:val="2511831D"/>
    <w:rsid w:val="2512A381"/>
    <w:rsid w:val="251C42C3"/>
    <w:rsid w:val="251C7F83"/>
    <w:rsid w:val="252F4013"/>
    <w:rsid w:val="2533CFF8"/>
    <w:rsid w:val="254EF10D"/>
    <w:rsid w:val="2550E2CC"/>
    <w:rsid w:val="255C113D"/>
    <w:rsid w:val="25630D8A"/>
    <w:rsid w:val="2564DC3B"/>
    <w:rsid w:val="25660A5D"/>
    <w:rsid w:val="257EA1B8"/>
    <w:rsid w:val="257FB8AC"/>
    <w:rsid w:val="258110C4"/>
    <w:rsid w:val="25876006"/>
    <w:rsid w:val="25956058"/>
    <w:rsid w:val="2597F449"/>
    <w:rsid w:val="259DBD20"/>
    <w:rsid w:val="259DD621"/>
    <w:rsid w:val="25A1873F"/>
    <w:rsid w:val="25B6CCA1"/>
    <w:rsid w:val="25D2E095"/>
    <w:rsid w:val="25D3B241"/>
    <w:rsid w:val="25D59863"/>
    <w:rsid w:val="25D9307D"/>
    <w:rsid w:val="25DA30D3"/>
    <w:rsid w:val="25DBA024"/>
    <w:rsid w:val="25EFEFB8"/>
    <w:rsid w:val="25F4FA43"/>
    <w:rsid w:val="25F6673B"/>
    <w:rsid w:val="25FD453B"/>
    <w:rsid w:val="25FF75AA"/>
    <w:rsid w:val="260D832C"/>
    <w:rsid w:val="26271415"/>
    <w:rsid w:val="262A892D"/>
    <w:rsid w:val="262C83B5"/>
    <w:rsid w:val="264427F8"/>
    <w:rsid w:val="26626471"/>
    <w:rsid w:val="266957CB"/>
    <w:rsid w:val="26763D55"/>
    <w:rsid w:val="267AF975"/>
    <w:rsid w:val="26844DEB"/>
    <w:rsid w:val="268C4648"/>
    <w:rsid w:val="26AACE98"/>
    <w:rsid w:val="26CD95CB"/>
    <w:rsid w:val="26D45222"/>
    <w:rsid w:val="26DAD77E"/>
    <w:rsid w:val="26DBD404"/>
    <w:rsid w:val="26E05B8C"/>
    <w:rsid w:val="26EE4203"/>
    <w:rsid w:val="26EED974"/>
    <w:rsid w:val="270E6A70"/>
    <w:rsid w:val="272118C7"/>
    <w:rsid w:val="272C7433"/>
    <w:rsid w:val="273F0470"/>
    <w:rsid w:val="27608C6E"/>
    <w:rsid w:val="27615C66"/>
    <w:rsid w:val="2768546F"/>
    <w:rsid w:val="27687A8D"/>
    <w:rsid w:val="276D1E30"/>
    <w:rsid w:val="2776797D"/>
    <w:rsid w:val="277D2BD5"/>
    <w:rsid w:val="277EF5A1"/>
    <w:rsid w:val="2785B2D4"/>
    <w:rsid w:val="27A64EE0"/>
    <w:rsid w:val="27AC70D4"/>
    <w:rsid w:val="27B9AD4E"/>
    <w:rsid w:val="27C40A8B"/>
    <w:rsid w:val="27CEA963"/>
    <w:rsid w:val="27D66555"/>
    <w:rsid w:val="27E3C79F"/>
    <w:rsid w:val="27F89806"/>
    <w:rsid w:val="27F9A5E1"/>
    <w:rsid w:val="2807E6E3"/>
    <w:rsid w:val="280886E7"/>
    <w:rsid w:val="280E6964"/>
    <w:rsid w:val="2813AAEA"/>
    <w:rsid w:val="28181F74"/>
    <w:rsid w:val="28216A3C"/>
    <w:rsid w:val="282288FE"/>
    <w:rsid w:val="2832F69F"/>
    <w:rsid w:val="28461249"/>
    <w:rsid w:val="284E5497"/>
    <w:rsid w:val="284E6EE6"/>
    <w:rsid w:val="2858F764"/>
    <w:rsid w:val="285B3B10"/>
    <w:rsid w:val="2863A9CA"/>
    <w:rsid w:val="2863B9C4"/>
    <w:rsid w:val="286A9F61"/>
    <w:rsid w:val="286D1C33"/>
    <w:rsid w:val="2873CBF6"/>
    <w:rsid w:val="287C91C0"/>
    <w:rsid w:val="2882720A"/>
    <w:rsid w:val="2885202C"/>
    <w:rsid w:val="288C8FB0"/>
    <w:rsid w:val="2890474D"/>
    <w:rsid w:val="2893F556"/>
    <w:rsid w:val="289B4C50"/>
    <w:rsid w:val="289B8C3D"/>
    <w:rsid w:val="289C9E91"/>
    <w:rsid w:val="289F9861"/>
    <w:rsid w:val="28A375C9"/>
    <w:rsid w:val="28A95CEC"/>
    <w:rsid w:val="28B03269"/>
    <w:rsid w:val="28B1017C"/>
    <w:rsid w:val="28B13C75"/>
    <w:rsid w:val="28CA07CF"/>
    <w:rsid w:val="28D3289B"/>
    <w:rsid w:val="28D72E2F"/>
    <w:rsid w:val="28DBAD59"/>
    <w:rsid w:val="28E60228"/>
    <w:rsid w:val="28F8C4F2"/>
    <w:rsid w:val="29041CC3"/>
    <w:rsid w:val="29068444"/>
    <w:rsid w:val="29103461"/>
    <w:rsid w:val="29191337"/>
    <w:rsid w:val="291B5078"/>
    <w:rsid w:val="291D73F4"/>
    <w:rsid w:val="2921F668"/>
    <w:rsid w:val="29287BAF"/>
    <w:rsid w:val="2943C189"/>
    <w:rsid w:val="2943F02D"/>
    <w:rsid w:val="294403FB"/>
    <w:rsid w:val="294CC98C"/>
    <w:rsid w:val="29552D9B"/>
    <w:rsid w:val="295C1F98"/>
    <w:rsid w:val="297C2BFE"/>
    <w:rsid w:val="297E3D85"/>
    <w:rsid w:val="299515B9"/>
    <w:rsid w:val="299B1D06"/>
    <w:rsid w:val="29A5E59C"/>
    <w:rsid w:val="29AD962B"/>
    <w:rsid w:val="29DDA332"/>
    <w:rsid w:val="29DE3131"/>
    <w:rsid w:val="29E2CF79"/>
    <w:rsid w:val="29E6CC7B"/>
    <w:rsid w:val="29E86E6B"/>
    <w:rsid w:val="29FAA91F"/>
    <w:rsid w:val="2A066EAF"/>
    <w:rsid w:val="2A0C55DB"/>
    <w:rsid w:val="2A0D4366"/>
    <w:rsid w:val="2A0D5809"/>
    <w:rsid w:val="2A101839"/>
    <w:rsid w:val="2A1B09CD"/>
    <w:rsid w:val="2A23ED0F"/>
    <w:rsid w:val="2A28436F"/>
    <w:rsid w:val="2A310C34"/>
    <w:rsid w:val="2A442927"/>
    <w:rsid w:val="2A4DE65F"/>
    <w:rsid w:val="2A4E2C6F"/>
    <w:rsid w:val="2A592DEC"/>
    <w:rsid w:val="2A63ABF2"/>
    <w:rsid w:val="2A6B2347"/>
    <w:rsid w:val="2A6D367C"/>
    <w:rsid w:val="2A73638C"/>
    <w:rsid w:val="2A906ECE"/>
    <w:rsid w:val="2A95E107"/>
    <w:rsid w:val="2A9D8BAE"/>
    <w:rsid w:val="2AA0BD2C"/>
    <w:rsid w:val="2AA7C3BC"/>
    <w:rsid w:val="2AB9A56E"/>
    <w:rsid w:val="2ABA85DB"/>
    <w:rsid w:val="2ABBFC02"/>
    <w:rsid w:val="2ABD6DB2"/>
    <w:rsid w:val="2AC38345"/>
    <w:rsid w:val="2AE93939"/>
    <w:rsid w:val="2AE9C3AB"/>
    <w:rsid w:val="2AEE3B0B"/>
    <w:rsid w:val="2AF62E54"/>
    <w:rsid w:val="2AF95564"/>
    <w:rsid w:val="2AFDE791"/>
    <w:rsid w:val="2B08B791"/>
    <w:rsid w:val="2B0FDB7D"/>
    <w:rsid w:val="2B1267B0"/>
    <w:rsid w:val="2B21BEFA"/>
    <w:rsid w:val="2B261B5F"/>
    <w:rsid w:val="2B37FEC4"/>
    <w:rsid w:val="2B3C0643"/>
    <w:rsid w:val="2B445EAA"/>
    <w:rsid w:val="2B4F38A0"/>
    <w:rsid w:val="2B5AC0A8"/>
    <w:rsid w:val="2B702233"/>
    <w:rsid w:val="2B75B24B"/>
    <w:rsid w:val="2B7BDC5C"/>
    <w:rsid w:val="2B7F48A3"/>
    <w:rsid w:val="2B7F4A50"/>
    <w:rsid w:val="2B83A3F8"/>
    <w:rsid w:val="2B9344EC"/>
    <w:rsid w:val="2B9F154E"/>
    <w:rsid w:val="2BA82424"/>
    <w:rsid w:val="2BAAE997"/>
    <w:rsid w:val="2BBC9054"/>
    <w:rsid w:val="2BBEC8BA"/>
    <w:rsid w:val="2BC273C5"/>
    <w:rsid w:val="2BC3B630"/>
    <w:rsid w:val="2BC7A7BA"/>
    <w:rsid w:val="2BD41759"/>
    <w:rsid w:val="2BD7CC9B"/>
    <w:rsid w:val="2BD9CC1E"/>
    <w:rsid w:val="2BDC07C5"/>
    <w:rsid w:val="2BEDC4A1"/>
    <w:rsid w:val="2BEF5A98"/>
    <w:rsid w:val="2BF8BF4C"/>
    <w:rsid w:val="2BFCC7CB"/>
    <w:rsid w:val="2C019A4A"/>
    <w:rsid w:val="2C084435"/>
    <w:rsid w:val="2C08E7CA"/>
    <w:rsid w:val="2C0D0FB9"/>
    <w:rsid w:val="2C0D2B71"/>
    <w:rsid w:val="2C1E0BE9"/>
    <w:rsid w:val="2C26D400"/>
    <w:rsid w:val="2C2A973A"/>
    <w:rsid w:val="2C3CBA32"/>
    <w:rsid w:val="2C480ABA"/>
    <w:rsid w:val="2C4B668A"/>
    <w:rsid w:val="2C4EBCD4"/>
    <w:rsid w:val="2C68536F"/>
    <w:rsid w:val="2C6BEE3C"/>
    <w:rsid w:val="2C70D38B"/>
    <w:rsid w:val="2C71EED3"/>
    <w:rsid w:val="2C726AAD"/>
    <w:rsid w:val="2C76216C"/>
    <w:rsid w:val="2C79426E"/>
    <w:rsid w:val="2C82719C"/>
    <w:rsid w:val="2C975E34"/>
    <w:rsid w:val="2CA66998"/>
    <w:rsid w:val="2CACBC1D"/>
    <w:rsid w:val="2CB28D13"/>
    <w:rsid w:val="2CC03198"/>
    <w:rsid w:val="2CD3900D"/>
    <w:rsid w:val="2CD86369"/>
    <w:rsid w:val="2CDEB173"/>
    <w:rsid w:val="2CEADEB7"/>
    <w:rsid w:val="2CEF477D"/>
    <w:rsid w:val="2D067CFF"/>
    <w:rsid w:val="2D096BE4"/>
    <w:rsid w:val="2D0C5A02"/>
    <w:rsid w:val="2D0DDB9C"/>
    <w:rsid w:val="2D0F1218"/>
    <w:rsid w:val="2D0F14AC"/>
    <w:rsid w:val="2D103D0F"/>
    <w:rsid w:val="2D105746"/>
    <w:rsid w:val="2D1611DA"/>
    <w:rsid w:val="2D1943A9"/>
    <w:rsid w:val="2D224A3C"/>
    <w:rsid w:val="2D46966C"/>
    <w:rsid w:val="2D48D4CC"/>
    <w:rsid w:val="2D49012D"/>
    <w:rsid w:val="2D506BDD"/>
    <w:rsid w:val="2D56727C"/>
    <w:rsid w:val="2D594F83"/>
    <w:rsid w:val="2D636D3D"/>
    <w:rsid w:val="2D6F2608"/>
    <w:rsid w:val="2D7A001A"/>
    <w:rsid w:val="2D861006"/>
    <w:rsid w:val="2D8A2027"/>
    <w:rsid w:val="2D9984D6"/>
    <w:rsid w:val="2DA8211F"/>
    <w:rsid w:val="2DB99F47"/>
    <w:rsid w:val="2DC2C2FF"/>
    <w:rsid w:val="2DDF3B6C"/>
    <w:rsid w:val="2E0EA54D"/>
    <w:rsid w:val="2E1069C2"/>
    <w:rsid w:val="2E23DA7D"/>
    <w:rsid w:val="2E2B1165"/>
    <w:rsid w:val="2E2C16EF"/>
    <w:rsid w:val="2E2EB8B4"/>
    <w:rsid w:val="2E3188FF"/>
    <w:rsid w:val="2E367EE6"/>
    <w:rsid w:val="2E53AB10"/>
    <w:rsid w:val="2E56ABD1"/>
    <w:rsid w:val="2E6B06D1"/>
    <w:rsid w:val="2E739A81"/>
    <w:rsid w:val="2E74BD93"/>
    <w:rsid w:val="2E7DFCC5"/>
    <w:rsid w:val="2E8A977E"/>
    <w:rsid w:val="2E8F6115"/>
    <w:rsid w:val="2E950288"/>
    <w:rsid w:val="2E9B1649"/>
    <w:rsid w:val="2EA809F5"/>
    <w:rsid w:val="2EAE1258"/>
    <w:rsid w:val="2EAFE6AF"/>
    <w:rsid w:val="2EB8A6DC"/>
    <w:rsid w:val="2EC4553E"/>
    <w:rsid w:val="2EC62A0C"/>
    <w:rsid w:val="2ECC410D"/>
    <w:rsid w:val="2ECC7AC7"/>
    <w:rsid w:val="2ECC9E8C"/>
    <w:rsid w:val="2EE47278"/>
    <w:rsid w:val="2EEB759E"/>
    <w:rsid w:val="2EF04500"/>
    <w:rsid w:val="2F041A1C"/>
    <w:rsid w:val="2F0F0EE9"/>
    <w:rsid w:val="2F142AF0"/>
    <w:rsid w:val="2F1E9229"/>
    <w:rsid w:val="2F216B7C"/>
    <w:rsid w:val="2F2B684C"/>
    <w:rsid w:val="2F4B4B69"/>
    <w:rsid w:val="2F4D2C2F"/>
    <w:rsid w:val="2F5A7854"/>
    <w:rsid w:val="2F677B55"/>
    <w:rsid w:val="2F72C11A"/>
    <w:rsid w:val="2F737E07"/>
    <w:rsid w:val="2F756535"/>
    <w:rsid w:val="2F8909AA"/>
    <w:rsid w:val="2F8DA1B7"/>
    <w:rsid w:val="2F94B279"/>
    <w:rsid w:val="2FA2C161"/>
    <w:rsid w:val="2FAD4B96"/>
    <w:rsid w:val="2FBEF833"/>
    <w:rsid w:val="2FCD3C4D"/>
    <w:rsid w:val="2FD07555"/>
    <w:rsid w:val="2FD0EA98"/>
    <w:rsid w:val="2FD25874"/>
    <w:rsid w:val="2FDA59D6"/>
    <w:rsid w:val="2FE3F490"/>
    <w:rsid w:val="2FF7897D"/>
    <w:rsid w:val="2FF8FC67"/>
    <w:rsid w:val="3010D330"/>
    <w:rsid w:val="30159AF9"/>
    <w:rsid w:val="3016F4A1"/>
    <w:rsid w:val="301807AC"/>
    <w:rsid w:val="301D2514"/>
    <w:rsid w:val="3022C7FD"/>
    <w:rsid w:val="30280CA9"/>
    <w:rsid w:val="302DCF51"/>
    <w:rsid w:val="303C717E"/>
    <w:rsid w:val="304C1681"/>
    <w:rsid w:val="304CA4A0"/>
    <w:rsid w:val="305B142A"/>
    <w:rsid w:val="305EF367"/>
    <w:rsid w:val="30692A7A"/>
    <w:rsid w:val="3070C61A"/>
    <w:rsid w:val="30714235"/>
    <w:rsid w:val="308321E1"/>
    <w:rsid w:val="30866FFB"/>
    <w:rsid w:val="3093BFF5"/>
    <w:rsid w:val="3096B4CA"/>
    <w:rsid w:val="30998FB8"/>
    <w:rsid w:val="30A8309A"/>
    <w:rsid w:val="30A88F10"/>
    <w:rsid w:val="30B12A7F"/>
    <w:rsid w:val="30C26244"/>
    <w:rsid w:val="30C328CF"/>
    <w:rsid w:val="30C3914C"/>
    <w:rsid w:val="30CC6E64"/>
    <w:rsid w:val="30D1198D"/>
    <w:rsid w:val="30DF5A36"/>
    <w:rsid w:val="30E30583"/>
    <w:rsid w:val="30EAC31D"/>
    <w:rsid w:val="30EC6B92"/>
    <w:rsid w:val="30EC93FD"/>
    <w:rsid w:val="30F3734E"/>
    <w:rsid w:val="30FB4FA1"/>
    <w:rsid w:val="313558C2"/>
    <w:rsid w:val="3138CBCA"/>
    <w:rsid w:val="31530568"/>
    <w:rsid w:val="315B6BAB"/>
    <w:rsid w:val="31621B6E"/>
    <w:rsid w:val="3165AA3C"/>
    <w:rsid w:val="3174B155"/>
    <w:rsid w:val="3174B405"/>
    <w:rsid w:val="31777720"/>
    <w:rsid w:val="31806E22"/>
    <w:rsid w:val="3187DCF8"/>
    <w:rsid w:val="31912C2B"/>
    <w:rsid w:val="31A15D6E"/>
    <w:rsid w:val="31A1C8CA"/>
    <w:rsid w:val="31A35578"/>
    <w:rsid w:val="31A66E24"/>
    <w:rsid w:val="31AC11FE"/>
    <w:rsid w:val="31AC86A6"/>
    <w:rsid w:val="31ACD7AC"/>
    <w:rsid w:val="31BC3C67"/>
    <w:rsid w:val="31BF6D48"/>
    <w:rsid w:val="31DA69F6"/>
    <w:rsid w:val="31DF9E31"/>
    <w:rsid w:val="31E2ECFF"/>
    <w:rsid w:val="31EA7EB4"/>
    <w:rsid w:val="31FA5138"/>
    <w:rsid w:val="31FB679C"/>
    <w:rsid w:val="3206C8EC"/>
    <w:rsid w:val="3208F430"/>
    <w:rsid w:val="320AF1B5"/>
    <w:rsid w:val="3210BD0B"/>
    <w:rsid w:val="32126F22"/>
    <w:rsid w:val="3215172F"/>
    <w:rsid w:val="3219FA46"/>
    <w:rsid w:val="32270600"/>
    <w:rsid w:val="322D4A58"/>
    <w:rsid w:val="323A152A"/>
    <w:rsid w:val="3265F2E8"/>
    <w:rsid w:val="3281B446"/>
    <w:rsid w:val="3287EB80"/>
    <w:rsid w:val="328957A0"/>
    <w:rsid w:val="328C00BE"/>
    <w:rsid w:val="32933745"/>
    <w:rsid w:val="3293F087"/>
    <w:rsid w:val="32967302"/>
    <w:rsid w:val="329EA5BE"/>
    <w:rsid w:val="32AEBE54"/>
    <w:rsid w:val="32BEFF32"/>
    <w:rsid w:val="32CDFCD2"/>
    <w:rsid w:val="32D55988"/>
    <w:rsid w:val="32D6F30D"/>
    <w:rsid w:val="32EC85D2"/>
    <w:rsid w:val="3303DE52"/>
    <w:rsid w:val="330B2D9B"/>
    <w:rsid w:val="330BF639"/>
    <w:rsid w:val="33110272"/>
    <w:rsid w:val="331DDF80"/>
    <w:rsid w:val="33249F1F"/>
    <w:rsid w:val="3329927C"/>
    <w:rsid w:val="333E2E0C"/>
    <w:rsid w:val="333F45C0"/>
    <w:rsid w:val="33442978"/>
    <w:rsid w:val="334439A7"/>
    <w:rsid w:val="335A71B3"/>
    <w:rsid w:val="335D1549"/>
    <w:rsid w:val="336174A0"/>
    <w:rsid w:val="33790591"/>
    <w:rsid w:val="3381FAAE"/>
    <w:rsid w:val="33851520"/>
    <w:rsid w:val="33873C5D"/>
    <w:rsid w:val="339971A0"/>
    <w:rsid w:val="339D6A08"/>
    <w:rsid w:val="339EB19F"/>
    <w:rsid w:val="33AE4E25"/>
    <w:rsid w:val="33AF446E"/>
    <w:rsid w:val="33B05A22"/>
    <w:rsid w:val="33BBD60E"/>
    <w:rsid w:val="33C3F923"/>
    <w:rsid w:val="33C63311"/>
    <w:rsid w:val="33C982AB"/>
    <w:rsid w:val="33D8E5FE"/>
    <w:rsid w:val="33E17A0B"/>
    <w:rsid w:val="33E9B879"/>
    <w:rsid w:val="33FD7343"/>
    <w:rsid w:val="34026407"/>
    <w:rsid w:val="3402F0DB"/>
    <w:rsid w:val="3404D246"/>
    <w:rsid w:val="34077EC4"/>
    <w:rsid w:val="3411D2AD"/>
    <w:rsid w:val="34193C87"/>
    <w:rsid w:val="341B44AE"/>
    <w:rsid w:val="3428890D"/>
    <w:rsid w:val="342A88AF"/>
    <w:rsid w:val="34318EAC"/>
    <w:rsid w:val="343502A2"/>
    <w:rsid w:val="343B4760"/>
    <w:rsid w:val="343F9F82"/>
    <w:rsid w:val="34423850"/>
    <w:rsid w:val="34464F81"/>
    <w:rsid w:val="344C8E78"/>
    <w:rsid w:val="34534DBC"/>
    <w:rsid w:val="3459C18C"/>
    <w:rsid w:val="3461A78F"/>
    <w:rsid w:val="3462FFC8"/>
    <w:rsid w:val="34664257"/>
    <w:rsid w:val="346A89B6"/>
    <w:rsid w:val="346D18B0"/>
    <w:rsid w:val="346F9D99"/>
    <w:rsid w:val="34708088"/>
    <w:rsid w:val="34732C9A"/>
    <w:rsid w:val="3473DDCD"/>
    <w:rsid w:val="34751B78"/>
    <w:rsid w:val="34933623"/>
    <w:rsid w:val="349DFCD4"/>
    <w:rsid w:val="349F281C"/>
    <w:rsid w:val="349FD9F6"/>
    <w:rsid w:val="34A63A68"/>
    <w:rsid w:val="34AD726A"/>
    <w:rsid w:val="34C3B455"/>
    <w:rsid w:val="34C4F65F"/>
    <w:rsid w:val="34F15E84"/>
    <w:rsid w:val="34FA5613"/>
    <w:rsid w:val="35058AB3"/>
    <w:rsid w:val="3506A19E"/>
    <w:rsid w:val="351B8958"/>
    <w:rsid w:val="351FB51F"/>
    <w:rsid w:val="352F4062"/>
    <w:rsid w:val="3550E130"/>
    <w:rsid w:val="356E1FB6"/>
    <w:rsid w:val="35788F46"/>
    <w:rsid w:val="3578964E"/>
    <w:rsid w:val="35883F8C"/>
    <w:rsid w:val="358C9C53"/>
    <w:rsid w:val="3594BAC4"/>
    <w:rsid w:val="3597BC04"/>
    <w:rsid w:val="35A456F2"/>
    <w:rsid w:val="35A7FDA8"/>
    <w:rsid w:val="35ADA78D"/>
    <w:rsid w:val="35C7FB25"/>
    <w:rsid w:val="35CD6527"/>
    <w:rsid w:val="35CEAF92"/>
    <w:rsid w:val="35D4DAD9"/>
    <w:rsid w:val="35DEB3FD"/>
    <w:rsid w:val="35DF6767"/>
    <w:rsid w:val="35E00890"/>
    <w:rsid w:val="35E63EA3"/>
    <w:rsid w:val="35EF19BF"/>
    <w:rsid w:val="35EFB0DD"/>
    <w:rsid w:val="36037A06"/>
    <w:rsid w:val="3618C1AF"/>
    <w:rsid w:val="361C16F3"/>
    <w:rsid w:val="361F8177"/>
    <w:rsid w:val="36342DB2"/>
    <w:rsid w:val="3637680E"/>
    <w:rsid w:val="36387630"/>
    <w:rsid w:val="363CD00C"/>
    <w:rsid w:val="363ED1A3"/>
    <w:rsid w:val="3647D946"/>
    <w:rsid w:val="364EA533"/>
    <w:rsid w:val="366025E0"/>
    <w:rsid w:val="36658AF8"/>
    <w:rsid w:val="36684161"/>
    <w:rsid w:val="366B3A59"/>
    <w:rsid w:val="3678D60B"/>
    <w:rsid w:val="368D9AE7"/>
    <w:rsid w:val="368DF5DE"/>
    <w:rsid w:val="3692807F"/>
    <w:rsid w:val="36934711"/>
    <w:rsid w:val="36A6F070"/>
    <w:rsid w:val="36AFDFE5"/>
    <w:rsid w:val="36C6BB82"/>
    <w:rsid w:val="36C9517A"/>
    <w:rsid w:val="36D7562C"/>
    <w:rsid w:val="36DEC966"/>
    <w:rsid w:val="36E2E57C"/>
    <w:rsid w:val="36E501FC"/>
    <w:rsid w:val="37021CE4"/>
    <w:rsid w:val="3703A37B"/>
    <w:rsid w:val="371AF6F0"/>
    <w:rsid w:val="371B52F8"/>
    <w:rsid w:val="371FD3A5"/>
    <w:rsid w:val="3723BDF4"/>
    <w:rsid w:val="37241366"/>
    <w:rsid w:val="37292354"/>
    <w:rsid w:val="374AECB3"/>
    <w:rsid w:val="3769028A"/>
    <w:rsid w:val="37696EF7"/>
    <w:rsid w:val="376B4579"/>
    <w:rsid w:val="3773E9EA"/>
    <w:rsid w:val="3775FF19"/>
    <w:rsid w:val="377D7826"/>
    <w:rsid w:val="377F9714"/>
    <w:rsid w:val="3780BF09"/>
    <w:rsid w:val="3780DC61"/>
    <w:rsid w:val="378380F5"/>
    <w:rsid w:val="378A31DF"/>
    <w:rsid w:val="378EF823"/>
    <w:rsid w:val="3794670A"/>
    <w:rsid w:val="37A8028F"/>
    <w:rsid w:val="37AD9E72"/>
    <w:rsid w:val="37B390EB"/>
    <w:rsid w:val="37C356A5"/>
    <w:rsid w:val="37C38EE7"/>
    <w:rsid w:val="37C855B6"/>
    <w:rsid w:val="37CEB418"/>
    <w:rsid w:val="37D1F5E3"/>
    <w:rsid w:val="37DAE3B2"/>
    <w:rsid w:val="37E0AC19"/>
    <w:rsid w:val="37FCD721"/>
    <w:rsid w:val="380143FE"/>
    <w:rsid w:val="380151C9"/>
    <w:rsid w:val="38060827"/>
    <w:rsid w:val="380B4A48"/>
    <w:rsid w:val="381979D6"/>
    <w:rsid w:val="381DF941"/>
    <w:rsid w:val="3820E1C9"/>
    <w:rsid w:val="382EB797"/>
    <w:rsid w:val="384157C5"/>
    <w:rsid w:val="38462735"/>
    <w:rsid w:val="3854081C"/>
    <w:rsid w:val="3860193F"/>
    <w:rsid w:val="38602F03"/>
    <w:rsid w:val="386FC43D"/>
    <w:rsid w:val="387378C7"/>
    <w:rsid w:val="3877E6D4"/>
    <w:rsid w:val="387B4EE5"/>
    <w:rsid w:val="388687F7"/>
    <w:rsid w:val="38931A84"/>
    <w:rsid w:val="38979AF3"/>
    <w:rsid w:val="38A1A866"/>
    <w:rsid w:val="38B8D4AF"/>
    <w:rsid w:val="38BDA9CA"/>
    <w:rsid w:val="38C471C8"/>
    <w:rsid w:val="38CAACFF"/>
    <w:rsid w:val="38CCC5F2"/>
    <w:rsid w:val="38D5337C"/>
    <w:rsid w:val="38E92564"/>
    <w:rsid w:val="38F246CE"/>
    <w:rsid w:val="38FDD992"/>
    <w:rsid w:val="390AD9FA"/>
    <w:rsid w:val="390EC65E"/>
    <w:rsid w:val="3913FF6E"/>
    <w:rsid w:val="3921E5B6"/>
    <w:rsid w:val="392EC038"/>
    <w:rsid w:val="392ED941"/>
    <w:rsid w:val="39302C7F"/>
    <w:rsid w:val="39403126"/>
    <w:rsid w:val="3962AC87"/>
    <w:rsid w:val="3969A29A"/>
    <w:rsid w:val="397796A0"/>
    <w:rsid w:val="3977D08A"/>
    <w:rsid w:val="39797C74"/>
    <w:rsid w:val="397A1912"/>
    <w:rsid w:val="397EC881"/>
    <w:rsid w:val="3985BAEB"/>
    <w:rsid w:val="399830E6"/>
    <w:rsid w:val="399A0E61"/>
    <w:rsid w:val="399CDDFC"/>
    <w:rsid w:val="39A6B573"/>
    <w:rsid w:val="39AD5988"/>
    <w:rsid w:val="39B2238E"/>
    <w:rsid w:val="39B2DCDF"/>
    <w:rsid w:val="39C4CADA"/>
    <w:rsid w:val="39D6AEAE"/>
    <w:rsid w:val="39D7A64C"/>
    <w:rsid w:val="39E1DF4C"/>
    <w:rsid w:val="39E3FDFE"/>
    <w:rsid w:val="3A020B16"/>
    <w:rsid w:val="3A062F9B"/>
    <w:rsid w:val="3A071C86"/>
    <w:rsid w:val="3A0805EC"/>
    <w:rsid w:val="3A099237"/>
    <w:rsid w:val="3A0A16D3"/>
    <w:rsid w:val="3A213555"/>
    <w:rsid w:val="3A2449F3"/>
    <w:rsid w:val="3A24C74E"/>
    <w:rsid w:val="3A2713D8"/>
    <w:rsid w:val="3A29CA3D"/>
    <w:rsid w:val="3A2ACA61"/>
    <w:rsid w:val="3A3A34D7"/>
    <w:rsid w:val="3A457B3F"/>
    <w:rsid w:val="3A47BFF1"/>
    <w:rsid w:val="3A4D0F0D"/>
    <w:rsid w:val="3A4D5604"/>
    <w:rsid w:val="3A50710E"/>
    <w:rsid w:val="3A56820E"/>
    <w:rsid w:val="3A59A7A0"/>
    <w:rsid w:val="3A5A78F3"/>
    <w:rsid w:val="3A639DE7"/>
    <w:rsid w:val="3A6797AC"/>
    <w:rsid w:val="3A681C40"/>
    <w:rsid w:val="3A7C469F"/>
    <w:rsid w:val="3A7CE428"/>
    <w:rsid w:val="3A833D2C"/>
    <w:rsid w:val="3A89C932"/>
    <w:rsid w:val="3A94132E"/>
    <w:rsid w:val="3A9C273C"/>
    <w:rsid w:val="3A9E5A66"/>
    <w:rsid w:val="3AAEE96D"/>
    <w:rsid w:val="3AB45C5A"/>
    <w:rsid w:val="3AB54E6F"/>
    <w:rsid w:val="3AC79973"/>
    <w:rsid w:val="3AC9A3A4"/>
    <w:rsid w:val="3ACCF0FF"/>
    <w:rsid w:val="3ACECB72"/>
    <w:rsid w:val="3AD34341"/>
    <w:rsid w:val="3AD90AEB"/>
    <w:rsid w:val="3ADA9310"/>
    <w:rsid w:val="3ADAA462"/>
    <w:rsid w:val="3ADAE116"/>
    <w:rsid w:val="3ADFD897"/>
    <w:rsid w:val="3AE345E8"/>
    <w:rsid w:val="3AE6B8C6"/>
    <w:rsid w:val="3AE9CC0B"/>
    <w:rsid w:val="3AEBE05A"/>
    <w:rsid w:val="3AF3FD0D"/>
    <w:rsid w:val="3B13B2E3"/>
    <w:rsid w:val="3B2A6D53"/>
    <w:rsid w:val="3B2E5CE9"/>
    <w:rsid w:val="3B2FA2F8"/>
    <w:rsid w:val="3B36184C"/>
    <w:rsid w:val="3B38D6E8"/>
    <w:rsid w:val="3B3A563D"/>
    <w:rsid w:val="3B3B8F59"/>
    <w:rsid w:val="3B45C909"/>
    <w:rsid w:val="3B5DE674"/>
    <w:rsid w:val="3B64FE25"/>
    <w:rsid w:val="3B6FA789"/>
    <w:rsid w:val="3B7D02A8"/>
    <w:rsid w:val="3B7D4034"/>
    <w:rsid w:val="3B7F15C8"/>
    <w:rsid w:val="3BA1D396"/>
    <w:rsid w:val="3BA4BB4A"/>
    <w:rsid w:val="3BA4C42A"/>
    <w:rsid w:val="3BAA555F"/>
    <w:rsid w:val="3BB93FEE"/>
    <w:rsid w:val="3BBA4B44"/>
    <w:rsid w:val="3BBEE2B8"/>
    <w:rsid w:val="3BD50D6A"/>
    <w:rsid w:val="3BDD52DC"/>
    <w:rsid w:val="3BF2311D"/>
    <w:rsid w:val="3C02C0DC"/>
    <w:rsid w:val="3C0C93DA"/>
    <w:rsid w:val="3C1C7D2F"/>
    <w:rsid w:val="3C34207E"/>
    <w:rsid w:val="3C3EFDE1"/>
    <w:rsid w:val="3C3F87E2"/>
    <w:rsid w:val="3C43343D"/>
    <w:rsid w:val="3C4E59B4"/>
    <w:rsid w:val="3C5E71DC"/>
    <w:rsid w:val="3C6615AD"/>
    <w:rsid w:val="3C6FA864"/>
    <w:rsid w:val="3C72EA82"/>
    <w:rsid w:val="3C848432"/>
    <w:rsid w:val="3C986B42"/>
    <w:rsid w:val="3C9DF7AE"/>
    <w:rsid w:val="3CA61CC3"/>
    <w:rsid w:val="3CB12337"/>
    <w:rsid w:val="3CB186A8"/>
    <w:rsid w:val="3CB2107C"/>
    <w:rsid w:val="3CB23210"/>
    <w:rsid w:val="3CC2F865"/>
    <w:rsid w:val="3CC851B1"/>
    <w:rsid w:val="3CDB6D78"/>
    <w:rsid w:val="3CDD9B7B"/>
    <w:rsid w:val="3CEB9865"/>
    <w:rsid w:val="3CF4522F"/>
    <w:rsid w:val="3CF60A99"/>
    <w:rsid w:val="3CF92357"/>
    <w:rsid w:val="3D06053E"/>
    <w:rsid w:val="3D06FD09"/>
    <w:rsid w:val="3D1C9374"/>
    <w:rsid w:val="3D21D1C7"/>
    <w:rsid w:val="3D23CBA4"/>
    <w:rsid w:val="3D2BE00E"/>
    <w:rsid w:val="3D30577A"/>
    <w:rsid w:val="3D3ABBDE"/>
    <w:rsid w:val="3D3C89FE"/>
    <w:rsid w:val="3D3D4EE0"/>
    <w:rsid w:val="3D442817"/>
    <w:rsid w:val="3D4DFBAC"/>
    <w:rsid w:val="3D545584"/>
    <w:rsid w:val="3D68E129"/>
    <w:rsid w:val="3D79969D"/>
    <w:rsid w:val="3D7E3EFC"/>
    <w:rsid w:val="3D8B8800"/>
    <w:rsid w:val="3D92E297"/>
    <w:rsid w:val="3D93045C"/>
    <w:rsid w:val="3D968CDF"/>
    <w:rsid w:val="3D99C3E9"/>
    <w:rsid w:val="3D9A1F0D"/>
    <w:rsid w:val="3D9AF35B"/>
    <w:rsid w:val="3D9F4F47"/>
    <w:rsid w:val="3DA0EF26"/>
    <w:rsid w:val="3DA2B579"/>
    <w:rsid w:val="3DB55230"/>
    <w:rsid w:val="3DCA4978"/>
    <w:rsid w:val="3DCACF72"/>
    <w:rsid w:val="3DCED8CB"/>
    <w:rsid w:val="3DD47C60"/>
    <w:rsid w:val="3DD6C356"/>
    <w:rsid w:val="3DDD332E"/>
    <w:rsid w:val="3DE0357E"/>
    <w:rsid w:val="3DE973A7"/>
    <w:rsid w:val="3DEA5B59"/>
    <w:rsid w:val="3DF10054"/>
    <w:rsid w:val="3DF1991B"/>
    <w:rsid w:val="3DF41273"/>
    <w:rsid w:val="3DF4AABB"/>
    <w:rsid w:val="3DF6CFE0"/>
    <w:rsid w:val="3DF7BDE4"/>
    <w:rsid w:val="3DF88B4B"/>
    <w:rsid w:val="3E08DA55"/>
    <w:rsid w:val="3E0C77EA"/>
    <w:rsid w:val="3E153C1A"/>
    <w:rsid w:val="3E2408C4"/>
    <w:rsid w:val="3E2AB843"/>
    <w:rsid w:val="3E3A2335"/>
    <w:rsid w:val="3E3E916D"/>
    <w:rsid w:val="3E40002E"/>
    <w:rsid w:val="3E418EC3"/>
    <w:rsid w:val="3E456E5A"/>
    <w:rsid w:val="3E45B27C"/>
    <w:rsid w:val="3E4A29C8"/>
    <w:rsid w:val="3E697B5B"/>
    <w:rsid w:val="3E81B268"/>
    <w:rsid w:val="3E8A9E69"/>
    <w:rsid w:val="3E954F3D"/>
    <w:rsid w:val="3E990925"/>
    <w:rsid w:val="3EA03900"/>
    <w:rsid w:val="3EB08BF0"/>
    <w:rsid w:val="3EB85183"/>
    <w:rsid w:val="3EBC3F83"/>
    <w:rsid w:val="3EC93B10"/>
    <w:rsid w:val="3ECE4AA1"/>
    <w:rsid w:val="3ED04D50"/>
    <w:rsid w:val="3EDC156E"/>
    <w:rsid w:val="3EE88827"/>
    <w:rsid w:val="3EEBD630"/>
    <w:rsid w:val="3EF0988C"/>
    <w:rsid w:val="3EF977F1"/>
    <w:rsid w:val="3F04ADB3"/>
    <w:rsid w:val="3F0616C6"/>
    <w:rsid w:val="3F094239"/>
    <w:rsid w:val="3F14726C"/>
    <w:rsid w:val="3F18BE6B"/>
    <w:rsid w:val="3F197AD5"/>
    <w:rsid w:val="3F1E653F"/>
    <w:rsid w:val="3F239E8F"/>
    <w:rsid w:val="3F2E3D91"/>
    <w:rsid w:val="3F3505A9"/>
    <w:rsid w:val="3F39DF4E"/>
    <w:rsid w:val="3F3A27D4"/>
    <w:rsid w:val="3F3E7F08"/>
    <w:rsid w:val="3F476D62"/>
    <w:rsid w:val="3F4D679B"/>
    <w:rsid w:val="3F6408E4"/>
    <w:rsid w:val="3F70A0D3"/>
    <w:rsid w:val="3F70ABD2"/>
    <w:rsid w:val="3F72DAF9"/>
    <w:rsid w:val="3F739394"/>
    <w:rsid w:val="3F7DBAE2"/>
    <w:rsid w:val="3F86F61D"/>
    <w:rsid w:val="3F8C9118"/>
    <w:rsid w:val="3FA0A3F6"/>
    <w:rsid w:val="3FA46502"/>
    <w:rsid w:val="3FAA7A64"/>
    <w:rsid w:val="3FB8B656"/>
    <w:rsid w:val="3FBCC193"/>
    <w:rsid w:val="3FC14733"/>
    <w:rsid w:val="3FC939DB"/>
    <w:rsid w:val="3FC94358"/>
    <w:rsid w:val="3FCEF0BB"/>
    <w:rsid w:val="3FE83CC0"/>
    <w:rsid w:val="3FF6EEB0"/>
    <w:rsid w:val="4004BC8D"/>
    <w:rsid w:val="400D2CF5"/>
    <w:rsid w:val="4025A87F"/>
    <w:rsid w:val="402BA225"/>
    <w:rsid w:val="4042D0FC"/>
    <w:rsid w:val="404F007E"/>
    <w:rsid w:val="4055F79E"/>
    <w:rsid w:val="4059F39F"/>
    <w:rsid w:val="405EBF0E"/>
    <w:rsid w:val="4061BAA9"/>
    <w:rsid w:val="4066214C"/>
    <w:rsid w:val="406F27A4"/>
    <w:rsid w:val="40709F23"/>
    <w:rsid w:val="4072DF8C"/>
    <w:rsid w:val="40875F7D"/>
    <w:rsid w:val="409A14CA"/>
    <w:rsid w:val="409ABC0D"/>
    <w:rsid w:val="409F999C"/>
    <w:rsid w:val="40B3E431"/>
    <w:rsid w:val="40B58891"/>
    <w:rsid w:val="40C31EAB"/>
    <w:rsid w:val="40CF9353"/>
    <w:rsid w:val="40EC02DA"/>
    <w:rsid w:val="40F0C47D"/>
    <w:rsid w:val="40F2BFA7"/>
    <w:rsid w:val="41014922"/>
    <w:rsid w:val="4101540D"/>
    <w:rsid w:val="410DB278"/>
    <w:rsid w:val="410E8C99"/>
    <w:rsid w:val="41123382"/>
    <w:rsid w:val="41147019"/>
    <w:rsid w:val="4119DD5A"/>
    <w:rsid w:val="41338DC8"/>
    <w:rsid w:val="413C79F7"/>
    <w:rsid w:val="414D356B"/>
    <w:rsid w:val="414DA3EE"/>
    <w:rsid w:val="41583D08"/>
    <w:rsid w:val="415C71DB"/>
    <w:rsid w:val="4161D43F"/>
    <w:rsid w:val="4167A530"/>
    <w:rsid w:val="416BCCB2"/>
    <w:rsid w:val="417238B3"/>
    <w:rsid w:val="417DB161"/>
    <w:rsid w:val="41850798"/>
    <w:rsid w:val="41976168"/>
    <w:rsid w:val="41A08D93"/>
    <w:rsid w:val="41A9D965"/>
    <w:rsid w:val="41ABC55A"/>
    <w:rsid w:val="41B5869C"/>
    <w:rsid w:val="41BCEC25"/>
    <w:rsid w:val="41C1D6AD"/>
    <w:rsid w:val="41CA7578"/>
    <w:rsid w:val="41CB3905"/>
    <w:rsid w:val="41DD2C57"/>
    <w:rsid w:val="41E09212"/>
    <w:rsid w:val="41E16C1F"/>
    <w:rsid w:val="41F9A24B"/>
    <w:rsid w:val="420013B7"/>
    <w:rsid w:val="420018A8"/>
    <w:rsid w:val="42025952"/>
    <w:rsid w:val="42061E20"/>
    <w:rsid w:val="4207B541"/>
    <w:rsid w:val="42086E7F"/>
    <w:rsid w:val="42101925"/>
    <w:rsid w:val="421E4ADC"/>
    <w:rsid w:val="42223030"/>
    <w:rsid w:val="4230485B"/>
    <w:rsid w:val="424A540C"/>
    <w:rsid w:val="42651D1E"/>
    <w:rsid w:val="42664F33"/>
    <w:rsid w:val="4266B5EA"/>
    <w:rsid w:val="42708584"/>
    <w:rsid w:val="42712EB2"/>
    <w:rsid w:val="4277F358"/>
    <w:rsid w:val="42852B7C"/>
    <w:rsid w:val="4286DC2D"/>
    <w:rsid w:val="42943311"/>
    <w:rsid w:val="429EB7FE"/>
    <w:rsid w:val="42A98A81"/>
    <w:rsid w:val="42AAB491"/>
    <w:rsid w:val="42B0CA43"/>
    <w:rsid w:val="42BD1546"/>
    <w:rsid w:val="42BF966E"/>
    <w:rsid w:val="42CCA2FA"/>
    <w:rsid w:val="42CD299D"/>
    <w:rsid w:val="42DF6DA3"/>
    <w:rsid w:val="42E1B5B2"/>
    <w:rsid w:val="42E63A08"/>
    <w:rsid w:val="42EF3358"/>
    <w:rsid w:val="42F45774"/>
    <w:rsid w:val="42F5B7F4"/>
    <w:rsid w:val="42F6BE18"/>
    <w:rsid w:val="43065763"/>
    <w:rsid w:val="430AB93A"/>
    <w:rsid w:val="4316560A"/>
    <w:rsid w:val="431761D0"/>
    <w:rsid w:val="431A335A"/>
    <w:rsid w:val="431E8278"/>
    <w:rsid w:val="4321E49C"/>
    <w:rsid w:val="4322A325"/>
    <w:rsid w:val="432B6B98"/>
    <w:rsid w:val="432CA155"/>
    <w:rsid w:val="43398DBA"/>
    <w:rsid w:val="433D0275"/>
    <w:rsid w:val="43459E04"/>
    <w:rsid w:val="434EE7F3"/>
    <w:rsid w:val="435FF9EC"/>
    <w:rsid w:val="436389E2"/>
    <w:rsid w:val="43640848"/>
    <w:rsid w:val="436BFE09"/>
    <w:rsid w:val="4374ECF3"/>
    <w:rsid w:val="437AF9BD"/>
    <w:rsid w:val="437D31A1"/>
    <w:rsid w:val="43889C5F"/>
    <w:rsid w:val="4395BED2"/>
    <w:rsid w:val="439C3452"/>
    <w:rsid w:val="439F8A84"/>
    <w:rsid w:val="43A2FE7C"/>
    <w:rsid w:val="43A58AAF"/>
    <w:rsid w:val="43A851DA"/>
    <w:rsid w:val="43B0B798"/>
    <w:rsid w:val="43C02567"/>
    <w:rsid w:val="43C359BB"/>
    <w:rsid w:val="43C5BC8D"/>
    <w:rsid w:val="43CFC6DB"/>
    <w:rsid w:val="43D2F062"/>
    <w:rsid w:val="43E7397D"/>
    <w:rsid w:val="43E97392"/>
    <w:rsid w:val="43E994FF"/>
    <w:rsid w:val="43FA7400"/>
    <w:rsid w:val="43FA9438"/>
    <w:rsid w:val="4402C1C9"/>
    <w:rsid w:val="440A0475"/>
    <w:rsid w:val="442C5CE7"/>
    <w:rsid w:val="442DED3A"/>
    <w:rsid w:val="44360DB6"/>
    <w:rsid w:val="4436273C"/>
    <w:rsid w:val="4439F46C"/>
    <w:rsid w:val="443B00EE"/>
    <w:rsid w:val="443DB076"/>
    <w:rsid w:val="44409F4E"/>
    <w:rsid w:val="44453329"/>
    <w:rsid w:val="444E33FA"/>
    <w:rsid w:val="4450AAB2"/>
    <w:rsid w:val="44590042"/>
    <w:rsid w:val="446A73DD"/>
    <w:rsid w:val="446FA4AA"/>
    <w:rsid w:val="447561FD"/>
    <w:rsid w:val="4485A317"/>
    <w:rsid w:val="448D5848"/>
    <w:rsid w:val="449121DD"/>
    <w:rsid w:val="4493769C"/>
    <w:rsid w:val="44A336A1"/>
    <w:rsid w:val="44A9C26B"/>
    <w:rsid w:val="44B033A8"/>
    <w:rsid w:val="44B244D1"/>
    <w:rsid w:val="44BD98B9"/>
    <w:rsid w:val="44C2F6A3"/>
    <w:rsid w:val="44D11955"/>
    <w:rsid w:val="44DE0900"/>
    <w:rsid w:val="44DEB0C8"/>
    <w:rsid w:val="44E0A684"/>
    <w:rsid w:val="44E68E2A"/>
    <w:rsid w:val="44EC11D6"/>
    <w:rsid w:val="44FC4246"/>
    <w:rsid w:val="44FE4A3B"/>
    <w:rsid w:val="45012024"/>
    <w:rsid w:val="4508605E"/>
    <w:rsid w:val="450FBFB1"/>
    <w:rsid w:val="4514E2BC"/>
    <w:rsid w:val="451B973F"/>
    <w:rsid w:val="4528DD14"/>
    <w:rsid w:val="453D2BDB"/>
    <w:rsid w:val="4543B012"/>
    <w:rsid w:val="454548CB"/>
    <w:rsid w:val="454A0D53"/>
    <w:rsid w:val="454A17FD"/>
    <w:rsid w:val="454A7403"/>
    <w:rsid w:val="454D430F"/>
    <w:rsid w:val="45507FC1"/>
    <w:rsid w:val="4560F6F2"/>
    <w:rsid w:val="45611FEB"/>
    <w:rsid w:val="45673035"/>
    <w:rsid w:val="4569C5A2"/>
    <w:rsid w:val="456A0451"/>
    <w:rsid w:val="456C3CFC"/>
    <w:rsid w:val="456CAF7C"/>
    <w:rsid w:val="456F222B"/>
    <w:rsid w:val="4573CD92"/>
    <w:rsid w:val="4575AD7E"/>
    <w:rsid w:val="457A4432"/>
    <w:rsid w:val="457F06CB"/>
    <w:rsid w:val="458A2872"/>
    <w:rsid w:val="458F897F"/>
    <w:rsid w:val="459075ED"/>
    <w:rsid w:val="4592F9C4"/>
    <w:rsid w:val="4593A753"/>
    <w:rsid w:val="45949267"/>
    <w:rsid w:val="45997527"/>
    <w:rsid w:val="459D27A8"/>
    <w:rsid w:val="45A8AC17"/>
    <w:rsid w:val="45AA0819"/>
    <w:rsid w:val="45B98EE3"/>
    <w:rsid w:val="45BC193B"/>
    <w:rsid w:val="45BD5F72"/>
    <w:rsid w:val="45BFB8B6"/>
    <w:rsid w:val="45C16530"/>
    <w:rsid w:val="45C55D70"/>
    <w:rsid w:val="45C584AF"/>
    <w:rsid w:val="45C67DD3"/>
    <w:rsid w:val="45D16684"/>
    <w:rsid w:val="45D8C4E5"/>
    <w:rsid w:val="45D95804"/>
    <w:rsid w:val="45DD3F96"/>
    <w:rsid w:val="45E0BFCB"/>
    <w:rsid w:val="45E5BAA3"/>
    <w:rsid w:val="4609C58F"/>
    <w:rsid w:val="460F03DB"/>
    <w:rsid w:val="46101D84"/>
    <w:rsid w:val="46167222"/>
    <w:rsid w:val="4618D928"/>
    <w:rsid w:val="4618E0C7"/>
    <w:rsid w:val="461EFFEB"/>
    <w:rsid w:val="461F27BC"/>
    <w:rsid w:val="461F7288"/>
    <w:rsid w:val="46231C75"/>
    <w:rsid w:val="462390D4"/>
    <w:rsid w:val="46356843"/>
    <w:rsid w:val="46416CA6"/>
    <w:rsid w:val="4645D983"/>
    <w:rsid w:val="464A2B8C"/>
    <w:rsid w:val="464DB6DC"/>
    <w:rsid w:val="464DC64F"/>
    <w:rsid w:val="4653FAC5"/>
    <w:rsid w:val="46569547"/>
    <w:rsid w:val="4659A56A"/>
    <w:rsid w:val="46612010"/>
    <w:rsid w:val="46640479"/>
    <w:rsid w:val="4668FB98"/>
    <w:rsid w:val="4669999E"/>
    <w:rsid w:val="4669CA42"/>
    <w:rsid w:val="466A5D9E"/>
    <w:rsid w:val="467A0A06"/>
    <w:rsid w:val="467A2E0E"/>
    <w:rsid w:val="467ADD5F"/>
    <w:rsid w:val="46855E18"/>
    <w:rsid w:val="46B7785D"/>
    <w:rsid w:val="46C66723"/>
    <w:rsid w:val="46CB7E1A"/>
    <w:rsid w:val="46D520E5"/>
    <w:rsid w:val="46DAAA2A"/>
    <w:rsid w:val="46EF005C"/>
    <w:rsid w:val="46FAAAEB"/>
    <w:rsid w:val="470963D7"/>
    <w:rsid w:val="47099B50"/>
    <w:rsid w:val="4709AF13"/>
    <w:rsid w:val="470D9ED4"/>
    <w:rsid w:val="470F3BDE"/>
    <w:rsid w:val="470FCE13"/>
    <w:rsid w:val="47100E56"/>
    <w:rsid w:val="471544F3"/>
    <w:rsid w:val="471B85E7"/>
    <w:rsid w:val="471EBB32"/>
    <w:rsid w:val="4722CA2D"/>
    <w:rsid w:val="4727F458"/>
    <w:rsid w:val="4730986D"/>
    <w:rsid w:val="473F25BB"/>
    <w:rsid w:val="4758FB7F"/>
    <w:rsid w:val="475B9292"/>
    <w:rsid w:val="4761D51A"/>
    <w:rsid w:val="4769D6CC"/>
    <w:rsid w:val="476F8350"/>
    <w:rsid w:val="47714B1A"/>
    <w:rsid w:val="47727E77"/>
    <w:rsid w:val="4775B9EE"/>
    <w:rsid w:val="4776B35E"/>
    <w:rsid w:val="477D3E82"/>
    <w:rsid w:val="47866C0A"/>
    <w:rsid w:val="47A26967"/>
    <w:rsid w:val="47AA8EB9"/>
    <w:rsid w:val="47AB263E"/>
    <w:rsid w:val="47AE823F"/>
    <w:rsid w:val="47B53DEE"/>
    <w:rsid w:val="47B6E5BD"/>
    <w:rsid w:val="47BA5AAE"/>
    <w:rsid w:val="47BBD642"/>
    <w:rsid w:val="47C8720F"/>
    <w:rsid w:val="47CF0C1A"/>
    <w:rsid w:val="47D4BFAF"/>
    <w:rsid w:val="47E7F9AD"/>
    <w:rsid w:val="47EEB07F"/>
    <w:rsid w:val="47EFF9C6"/>
    <w:rsid w:val="47F7819A"/>
    <w:rsid w:val="48068045"/>
    <w:rsid w:val="480A62D9"/>
    <w:rsid w:val="480C1A35"/>
    <w:rsid w:val="480C8B71"/>
    <w:rsid w:val="4814DF87"/>
    <w:rsid w:val="48451D9D"/>
    <w:rsid w:val="484598A6"/>
    <w:rsid w:val="4846AFD8"/>
    <w:rsid w:val="4854CAFB"/>
    <w:rsid w:val="485E5DEB"/>
    <w:rsid w:val="4865EF47"/>
    <w:rsid w:val="486789CF"/>
    <w:rsid w:val="486819F7"/>
    <w:rsid w:val="4868D4FE"/>
    <w:rsid w:val="486A1B9D"/>
    <w:rsid w:val="486FB22D"/>
    <w:rsid w:val="4874D34F"/>
    <w:rsid w:val="4881DDD3"/>
    <w:rsid w:val="4882D890"/>
    <w:rsid w:val="4892E493"/>
    <w:rsid w:val="4895C8FE"/>
    <w:rsid w:val="4895F100"/>
    <w:rsid w:val="48AA8622"/>
    <w:rsid w:val="48B08E21"/>
    <w:rsid w:val="48C11F93"/>
    <w:rsid w:val="48C38035"/>
    <w:rsid w:val="48C45452"/>
    <w:rsid w:val="48C69D94"/>
    <w:rsid w:val="48D29252"/>
    <w:rsid w:val="48D54394"/>
    <w:rsid w:val="48DB1134"/>
    <w:rsid w:val="48DE55DC"/>
    <w:rsid w:val="48F73884"/>
    <w:rsid w:val="490FC0FE"/>
    <w:rsid w:val="49192582"/>
    <w:rsid w:val="49200BDB"/>
    <w:rsid w:val="49248EF8"/>
    <w:rsid w:val="4924A651"/>
    <w:rsid w:val="4932A0DF"/>
    <w:rsid w:val="494B7CEF"/>
    <w:rsid w:val="494E0092"/>
    <w:rsid w:val="494EB052"/>
    <w:rsid w:val="495122C5"/>
    <w:rsid w:val="495274E8"/>
    <w:rsid w:val="4959DA8B"/>
    <w:rsid w:val="49625F61"/>
    <w:rsid w:val="4963BA0B"/>
    <w:rsid w:val="49661EFD"/>
    <w:rsid w:val="49718A91"/>
    <w:rsid w:val="498FAB26"/>
    <w:rsid w:val="49955A3E"/>
    <w:rsid w:val="49957A69"/>
    <w:rsid w:val="499C9733"/>
    <w:rsid w:val="499DC37E"/>
    <w:rsid w:val="499FE205"/>
    <w:rsid w:val="49A39D00"/>
    <w:rsid w:val="49AE8316"/>
    <w:rsid w:val="49B380C4"/>
    <w:rsid w:val="49BC2DB5"/>
    <w:rsid w:val="49C3899C"/>
    <w:rsid w:val="49E5702E"/>
    <w:rsid w:val="49ECE0C3"/>
    <w:rsid w:val="49F28940"/>
    <w:rsid w:val="49F883F4"/>
    <w:rsid w:val="4A0F99CE"/>
    <w:rsid w:val="4A1E4F0F"/>
    <w:rsid w:val="4A373556"/>
    <w:rsid w:val="4A3D28B4"/>
    <w:rsid w:val="4A3F63E5"/>
    <w:rsid w:val="4A413CE6"/>
    <w:rsid w:val="4A4435F3"/>
    <w:rsid w:val="4A4A9A93"/>
    <w:rsid w:val="4A4B8D31"/>
    <w:rsid w:val="4A4C8D31"/>
    <w:rsid w:val="4A5772A6"/>
    <w:rsid w:val="4A5CB37E"/>
    <w:rsid w:val="4A6CDFA9"/>
    <w:rsid w:val="4A6F8FBD"/>
    <w:rsid w:val="4A72DCB5"/>
    <w:rsid w:val="4A823D5C"/>
    <w:rsid w:val="4A874984"/>
    <w:rsid w:val="4A8A0056"/>
    <w:rsid w:val="4A90930F"/>
    <w:rsid w:val="4A9F64D0"/>
    <w:rsid w:val="4AA237A1"/>
    <w:rsid w:val="4AA2EBFA"/>
    <w:rsid w:val="4AA37949"/>
    <w:rsid w:val="4ADCEE3D"/>
    <w:rsid w:val="4AE49F77"/>
    <w:rsid w:val="4AED3D24"/>
    <w:rsid w:val="4B0FE419"/>
    <w:rsid w:val="4B105188"/>
    <w:rsid w:val="4B10CB76"/>
    <w:rsid w:val="4B176DC4"/>
    <w:rsid w:val="4B1A4455"/>
    <w:rsid w:val="4B1DBE16"/>
    <w:rsid w:val="4B1FF377"/>
    <w:rsid w:val="4B21AE77"/>
    <w:rsid w:val="4B231BA8"/>
    <w:rsid w:val="4B23361D"/>
    <w:rsid w:val="4B28877C"/>
    <w:rsid w:val="4B2C4F8B"/>
    <w:rsid w:val="4B388645"/>
    <w:rsid w:val="4B3B395A"/>
    <w:rsid w:val="4B3D57A4"/>
    <w:rsid w:val="4B3E910F"/>
    <w:rsid w:val="4B3EC5D5"/>
    <w:rsid w:val="4B40CD0B"/>
    <w:rsid w:val="4B42CA56"/>
    <w:rsid w:val="4B549ABD"/>
    <w:rsid w:val="4B5789EC"/>
    <w:rsid w:val="4B5C64B9"/>
    <w:rsid w:val="4B5D8860"/>
    <w:rsid w:val="4B60B36A"/>
    <w:rsid w:val="4B7FA1AE"/>
    <w:rsid w:val="4B89702C"/>
    <w:rsid w:val="4B91814E"/>
    <w:rsid w:val="4BA4D930"/>
    <w:rsid w:val="4BB247B6"/>
    <w:rsid w:val="4BBA466E"/>
    <w:rsid w:val="4BBA6F0A"/>
    <w:rsid w:val="4BBE3A32"/>
    <w:rsid w:val="4BC06A18"/>
    <w:rsid w:val="4BC843ED"/>
    <w:rsid w:val="4BCDA33F"/>
    <w:rsid w:val="4BD28FA2"/>
    <w:rsid w:val="4BD294C6"/>
    <w:rsid w:val="4BDB4DAE"/>
    <w:rsid w:val="4BDD558B"/>
    <w:rsid w:val="4BEE1FF1"/>
    <w:rsid w:val="4BF01529"/>
    <w:rsid w:val="4BF6177F"/>
    <w:rsid w:val="4BF82C5A"/>
    <w:rsid w:val="4BF92D6E"/>
    <w:rsid w:val="4C05C1B1"/>
    <w:rsid w:val="4C0BEB71"/>
    <w:rsid w:val="4C0D3D36"/>
    <w:rsid w:val="4C120409"/>
    <w:rsid w:val="4C125AC3"/>
    <w:rsid w:val="4C1AE814"/>
    <w:rsid w:val="4C2322BD"/>
    <w:rsid w:val="4C29440D"/>
    <w:rsid w:val="4C350527"/>
    <w:rsid w:val="4C3883D1"/>
    <w:rsid w:val="4C3BD671"/>
    <w:rsid w:val="4C3F4675"/>
    <w:rsid w:val="4C4E7D0C"/>
    <w:rsid w:val="4C573124"/>
    <w:rsid w:val="4C5E9237"/>
    <w:rsid w:val="4C6E6B84"/>
    <w:rsid w:val="4C7411B6"/>
    <w:rsid w:val="4C744FB4"/>
    <w:rsid w:val="4C7C66A3"/>
    <w:rsid w:val="4C805717"/>
    <w:rsid w:val="4C983F27"/>
    <w:rsid w:val="4CA20949"/>
    <w:rsid w:val="4CAAE8C8"/>
    <w:rsid w:val="4CB9BD9B"/>
    <w:rsid w:val="4CC28557"/>
    <w:rsid w:val="4CC814C2"/>
    <w:rsid w:val="4CCD6AD3"/>
    <w:rsid w:val="4CCEA823"/>
    <w:rsid w:val="4CDB3286"/>
    <w:rsid w:val="4CDD0F7F"/>
    <w:rsid w:val="4CE57FB6"/>
    <w:rsid w:val="4CF5CFE1"/>
    <w:rsid w:val="4CFAF6FE"/>
    <w:rsid w:val="4CFFD208"/>
    <w:rsid w:val="4D046BEB"/>
    <w:rsid w:val="4D05495C"/>
    <w:rsid w:val="4D073F31"/>
    <w:rsid w:val="4D0F492B"/>
    <w:rsid w:val="4D1F8BD6"/>
    <w:rsid w:val="4D222F68"/>
    <w:rsid w:val="4D241774"/>
    <w:rsid w:val="4D3E2376"/>
    <w:rsid w:val="4D40B5A0"/>
    <w:rsid w:val="4D4842E6"/>
    <w:rsid w:val="4D56018D"/>
    <w:rsid w:val="4D5A7166"/>
    <w:rsid w:val="4D5C7BAB"/>
    <w:rsid w:val="4D6D7D80"/>
    <w:rsid w:val="4D7168B5"/>
    <w:rsid w:val="4D7C4B25"/>
    <w:rsid w:val="4D8A3818"/>
    <w:rsid w:val="4D920294"/>
    <w:rsid w:val="4DA51D5E"/>
    <w:rsid w:val="4DA64C79"/>
    <w:rsid w:val="4DAA3687"/>
    <w:rsid w:val="4DDCC943"/>
    <w:rsid w:val="4DDD1D5A"/>
    <w:rsid w:val="4DE581CF"/>
    <w:rsid w:val="4DED5EB7"/>
    <w:rsid w:val="4DF82CC0"/>
    <w:rsid w:val="4E24B846"/>
    <w:rsid w:val="4E2A2E47"/>
    <w:rsid w:val="4E2CDA30"/>
    <w:rsid w:val="4E319E56"/>
    <w:rsid w:val="4E321617"/>
    <w:rsid w:val="4E347FBF"/>
    <w:rsid w:val="4E3C3ADB"/>
    <w:rsid w:val="4E3D23EB"/>
    <w:rsid w:val="4E4E4AD5"/>
    <w:rsid w:val="4E57FD93"/>
    <w:rsid w:val="4E640222"/>
    <w:rsid w:val="4E645505"/>
    <w:rsid w:val="4E652D0A"/>
    <w:rsid w:val="4E6A9D08"/>
    <w:rsid w:val="4E73C3E0"/>
    <w:rsid w:val="4E84AB76"/>
    <w:rsid w:val="4E90C330"/>
    <w:rsid w:val="4EAF97F4"/>
    <w:rsid w:val="4EB9B5FD"/>
    <w:rsid w:val="4ECF7C09"/>
    <w:rsid w:val="4EDA06B6"/>
    <w:rsid w:val="4EDB05AE"/>
    <w:rsid w:val="4EDF4DAC"/>
    <w:rsid w:val="4EF50D43"/>
    <w:rsid w:val="4F07784F"/>
    <w:rsid w:val="4F14157E"/>
    <w:rsid w:val="4F195691"/>
    <w:rsid w:val="4F1B8560"/>
    <w:rsid w:val="4F21BCA3"/>
    <w:rsid w:val="4F26471B"/>
    <w:rsid w:val="4F299CDD"/>
    <w:rsid w:val="4F38D196"/>
    <w:rsid w:val="4F3BB11F"/>
    <w:rsid w:val="4F3C5B78"/>
    <w:rsid w:val="4F408EC3"/>
    <w:rsid w:val="4F47365B"/>
    <w:rsid w:val="4F4A8DBE"/>
    <w:rsid w:val="4F541D74"/>
    <w:rsid w:val="4F5CC6AF"/>
    <w:rsid w:val="4F5D9148"/>
    <w:rsid w:val="4F600EE5"/>
    <w:rsid w:val="4F62A8CE"/>
    <w:rsid w:val="4F6C113A"/>
    <w:rsid w:val="4F6FD41D"/>
    <w:rsid w:val="4F885F36"/>
    <w:rsid w:val="4F93DB6C"/>
    <w:rsid w:val="4F9AFB67"/>
    <w:rsid w:val="4FA120D8"/>
    <w:rsid w:val="4FA7189A"/>
    <w:rsid w:val="4FAA2304"/>
    <w:rsid w:val="4FAAD976"/>
    <w:rsid w:val="4FAC4529"/>
    <w:rsid w:val="4FAF7F5C"/>
    <w:rsid w:val="4FAFB12C"/>
    <w:rsid w:val="4FB93F9C"/>
    <w:rsid w:val="4FBCEBFA"/>
    <w:rsid w:val="4FBEB7A9"/>
    <w:rsid w:val="4FCA7B52"/>
    <w:rsid w:val="4FD01C46"/>
    <w:rsid w:val="4FDE277A"/>
    <w:rsid w:val="4FE15966"/>
    <w:rsid w:val="4FE21181"/>
    <w:rsid w:val="4FE261C4"/>
    <w:rsid w:val="4FF4276E"/>
    <w:rsid w:val="4FFF5D5E"/>
    <w:rsid w:val="500017CB"/>
    <w:rsid w:val="5006FF43"/>
    <w:rsid w:val="5009454C"/>
    <w:rsid w:val="501540EB"/>
    <w:rsid w:val="501940F9"/>
    <w:rsid w:val="501CF028"/>
    <w:rsid w:val="5024EBEF"/>
    <w:rsid w:val="50299C0D"/>
    <w:rsid w:val="50314FA7"/>
    <w:rsid w:val="5036E1E2"/>
    <w:rsid w:val="50390F19"/>
    <w:rsid w:val="50393B76"/>
    <w:rsid w:val="503A4327"/>
    <w:rsid w:val="503F127F"/>
    <w:rsid w:val="5064BB21"/>
    <w:rsid w:val="5069B8CB"/>
    <w:rsid w:val="506B4EA8"/>
    <w:rsid w:val="507CE5D7"/>
    <w:rsid w:val="508E549C"/>
    <w:rsid w:val="5094F6DB"/>
    <w:rsid w:val="5096E39E"/>
    <w:rsid w:val="50A1D22A"/>
    <w:rsid w:val="50A6B1C3"/>
    <w:rsid w:val="50AFEDD0"/>
    <w:rsid w:val="50B47281"/>
    <w:rsid w:val="50BB5A0D"/>
    <w:rsid w:val="50CE3E06"/>
    <w:rsid w:val="50D6727E"/>
    <w:rsid w:val="50D9104B"/>
    <w:rsid w:val="50EBF59D"/>
    <w:rsid w:val="50FA4678"/>
    <w:rsid w:val="5102B1E5"/>
    <w:rsid w:val="5110A562"/>
    <w:rsid w:val="51170E83"/>
    <w:rsid w:val="512C805F"/>
    <w:rsid w:val="512D35BC"/>
    <w:rsid w:val="5149DCA2"/>
    <w:rsid w:val="514DBEE6"/>
    <w:rsid w:val="514EAC56"/>
    <w:rsid w:val="515235B2"/>
    <w:rsid w:val="5157F9A1"/>
    <w:rsid w:val="516BCA42"/>
    <w:rsid w:val="516C2D3C"/>
    <w:rsid w:val="5173CC57"/>
    <w:rsid w:val="51771448"/>
    <w:rsid w:val="51780251"/>
    <w:rsid w:val="518561EC"/>
    <w:rsid w:val="5196A5D4"/>
    <w:rsid w:val="5198F3E3"/>
    <w:rsid w:val="519A6660"/>
    <w:rsid w:val="51A3D1F8"/>
    <w:rsid w:val="51A8969F"/>
    <w:rsid w:val="51ACB529"/>
    <w:rsid w:val="51AE0908"/>
    <w:rsid w:val="51B32147"/>
    <w:rsid w:val="51B9782A"/>
    <w:rsid w:val="51BB6503"/>
    <w:rsid w:val="51BCE087"/>
    <w:rsid w:val="51C12750"/>
    <w:rsid w:val="51CD3236"/>
    <w:rsid w:val="51D49D44"/>
    <w:rsid w:val="51D4E9AC"/>
    <w:rsid w:val="51E04AA5"/>
    <w:rsid w:val="51EC8854"/>
    <w:rsid w:val="52013CD8"/>
    <w:rsid w:val="5205575D"/>
    <w:rsid w:val="520A49C8"/>
    <w:rsid w:val="520BAAA2"/>
    <w:rsid w:val="520BE0C6"/>
    <w:rsid w:val="5240A4A0"/>
    <w:rsid w:val="52476F9E"/>
    <w:rsid w:val="5247A9CC"/>
    <w:rsid w:val="5255AC17"/>
    <w:rsid w:val="5255C63B"/>
    <w:rsid w:val="52655514"/>
    <w:rsid w:val="52675956"/>
    <w:rsid w:val="526809EE"/>
    <w:rsid w:val="527014E0"/>
    <w:rsid w:val="52769D7D"/>
    <w:rsid w:val="528A3221"/>
    <w:rsid w:val="528FD074"/>
    <w:rsid w:val="52947F20"/>
    <w:rsid w:val="52952103"/>
    <w:rsid w:val="529AB93D"/>
    <w:rsid w:val="529C89DD"/>
    <w:rsid w:val="52A0402D"/>
    <w:rsid w:val="52A25F54"/>
    <w:rsid w:val="52A6B8F8"/>
    <w:rsid w:val="52A8B9AA"/>
    <w:rsid w:val="52AC9278"/>
    <w:rsid w:val="52B731B0"/>
    <w:rsid w:val="52C72A02"/>
    <w:rsid w:val="52CBDE8A"/>
    <w:rsid w:val="52DE0D49"/>
    <w:rsid w:val="52EBAAEC"/>
    <w:rsid w:val="52EE39E7"/>
    <w:rsid w:val="52F06F01"/>
    <w:rsid w:val="52F323D9"/>
    <w:rsid w:val="530467A4"/>
    <w:rsid w:val="530A9187"/>
    <w:rsid w:val="53109D77"/>
    <w:rsid w:val="531705DA"/>
    <w:rsid w:val="53221002"/>
    <w:rsid w:val="532236E6"/>
    <w:rsid w:val="53278AA3"/>
    <w:rsid w:val="53351585"/>
    <w:rsid w:val="5347F52C"/>
    <w:rsid w:val="534D50EE"/>
    <w:rsid w:val="535BDD4E"/>
    <w:rsid w:val="535E1DAD"/>
    <w:rsid w:val="5364725F"/>
    <w:rsid w:val="536924B5"/>
    <w:rsid w:val="539F0EEE"/>
    <w:rsid w:val="53A80ED3"/>
    <w:rsid w:val="53AB3C80"/>
    <w:rsid w:val="53B77EE5"/>
    <w:rsid w:val="53BB2428"/>
    <w:rsid w:val="53BBD929"/>
    <w:rsid w:val="53C266B1"/>
    <w:rsid w:val="53C98B07"/>
    <w:rsid w:val="53EBB81A"/>
    <w:rsid w:val="53EC383A"/>
    <w:rsid w:val="53EC5B12"/>
    <w:rsid w:val="54004889"/>
    <w:rsid w:val="5404B509"/>
    <w:rsid w:val="540848A7"/>
    <w:rsid w:val="5408FE7A"/>
    <w:rsid w:val="540A3CF3"/>
    <w:rsid w:val="540F5401"/>
    <w:rsid w:val="5410CE09"/>
    <w:rsid w:val="5416365B"/>
    <w:rsid w:val="541C66C1"/>
    <w:rsid w:val="541F61B5"/>
    <w:rsid w:val="54234C4A"/>
    <w:rsid w:val="542C8221"/>
    <w:rsid w:val="542D20CE"/>
    <w:rsid w:val="5449DFC1"/>
    <w:rsid w:val="5467B340"/>
    <w:rsid w:val="546CCA28"/>
    <w:rsid w:val="5475E51F"/>
    <w:rsid w:val="547BB73C"/>
    <w:rsid w:val="547F034E"/>
    <w:rsid w:val="548585DC"/>
    <w:rsid w:val="54894829"/>
    <w:rsid w:val="548F5407"/>
    <w:rsid w:val="549641AC"/>
    <w:rsid w:val="5497E490"/>
    <w:rsid w:val="54B75CEF"/>
    <w:rsid w:val="54B8BE33"/>
    <w:rsid w:val="54BBF997"/>
    <w:rsid w:val="54BE7232"/>
    <w:rsid w:val="54CA4C25"/>
    <w:rsid w:val="54D61A8B"/>
    <w:rsid w:val="54F03832"/>
    <w:rsid w:val="54F51ADA"/>
    <w:rsid w:val="5511DBC3"/>
    <w:rsid w:val="55179A29"/>
    <w:rsid w:val="5523C36A"/>
    <w:rsid w:val="5526E347"/>
    <w:rsid w:val="55291AA6"/>
    <w:rsid w:val="552AE25E"/>
    <w:rsid w:val="552F30F4"/>
    <w:rsid w:val="5531C48B"/>
    <w:rsid w:val="553D3139"/>
    <w:rsid w:val="55478035"/>
    <w:rsid w:val="554A74FC"/>
    <w:rsid w:val="55592F39"/>
    <w:rsid w:val="555B5F26"/>
    <w:rsid w:val="556064DC"/>
    <w:rsid w:val="5564DB20"/>
    <w:rsid w:val="5567A8CA"/>
    <w:rsid w:val="556F1AD9"/>
    <w:rsid w:val="557144AC"/>
    <w:rsid w:val="55785186"/>
    <w:rsid w:val="557C3151"/>
    <w:rsid w:val="557D0E35"/>
    <w:rsid w:val="557FC2FB"/>
    <w:rsid w:val="55803767"/>
    <w:rsid w:val="55872A10"/>
    <w:rsid w:val="558EE84E"/>
    <w:rsid w:val="55919AC6"/>
    <w:rsid w:val="55933DDC"/>
    <w:rsid w:val="5597FBDA"/>
    <w:rsid w:val="559DD9C7"/>
    <w:rsid w:val="55A5195A"/>
    <w:rsid w:val="55A9610C"/>
    <w:rsid w:val="55B5A17F"/>
    <w:rsid w:val="55C02047"/>
    <w:rsid w:val="55C4EF4E"/>
    <w:rsid w:val="55C69827"/>
    <w:rsid w:val="55C779AD"/>
    <w:rsid w:val="55CCC968"/>
    <w:rsid w:val="55CD6198"/>
    <w:rsid w:val="55D0CD5B"/>
    <w:rsid w:val="55D4F237"/>
    <w:rsid w:val="55DB5040"/>
    <w:rsid w:val="55DC132E"/>
    <w:rsid w:val="55F29492"/>
    <w:rsid w:val="55F2A3A4"/>
    <w:rsid w:val="55F3022F"/>
    <w:rsid w:val="5604F282"/>
    <w:rsid w:val="56057AFC"/>
    <w:rsid w:val="560EEAA5"/>
    <w:rsid w:val="56102C45"/>
    <w:rsid w:val="561ACF45"/>
    <w:rsid w:val="561D3F7E"/>
    <w:rsid w:val="562050C7"/>
    <w:rsid w:val="56234A68"/>
    <w:rsid w:val="5623A8B5"/>
    <w:rsid w:val="5634169F"/>
    <w:rsid w:val="563795A5"/>
    <w:rsid w:val="563F7A0D"/>
    <w:rsid w:val="56412AA8"/>
    <w:rsid w:val="56489409"/>
    <w:rsid w:val="564F7566"/>
    <w:rsid w:val="56519E46"/>
    <w:rsid w:val="5659DF27"/>
    <w:rsid w:val="565B9482"/>
    <w:rsid w:val="5664A07B"/>
    <w:rsid w:val="566B9322"/>
    <w:rsid w:val="567A67CB"/>
    <w:rsid w:val="56868D60"/>
    <w:rsid w:val="56871A0B"/>
    <w:rsid w:val="568840F2"/>
    <w:rsid w:val="568CB8A4"/>
    <w:rsid w:val="5693E453"/>
    <w:rsid w:val="569A00AC"/>
    <w:rsid w:val="56B5FD85"/>
    <w:rsid w:val="56B6399E"/>
    <w:rsid w:val="56BD688F"/>
    <w:rsid w:val="56C0C9ED"/>
    <w:rsid w:val="56C44C31"/>
    <w:rsid w:val="56C6F374"/>
    <w:rsid w:val="56C7DFE3"/>
    <w:rsid w:val="56E416F8"/>
    <w:rsid w:val="56E6DDD1"/>
    <w:rsid w:val="56EA1BE2"/>
    <w:rsid w:val="56ED4B26"/>
    <w:rsid w:val="56F75AB1"/>
    <w:rsid w:val="56F8D776"/>
    <w:rsid w:val="56FB0077"/>
    <w:rsid w:val="56FE20FD"/>
    <w:rsid w:val="570D6642"/>
    <w:rsid w:val="571CC1C7"/>
    <w:rsid w:val="5725958D"/>
    <w:rsid w:val="572C55A2"/>
    <w:rsid w:val="5733685F"/>
    <w:rsid w:val="573D2C32"/>
    <w:rsid w:val="5740DA77"/>
    <w:rsid w:val="574E561A"/>
    <w:rsid w:val="57689495"/>
    <w:rsid w:val="5776F41E"/>
    <w:rsid w:val="577B9FF8"/>
    <w:rsid w:val="57897211"/>
    <w:rsid w:val="5790A239"/>
    <w:rsid w:val="579EC3A3"/>
    <w:rsid w:val="57AA137D"/>
    <w:rsid w:val="57B169A7"/>
    <w:rsid w:val="57C0EB3C"/>
    <w:rsid w:val="57C98A94"/>
    <w:rsid w:val="57CBB3EB"/>
    <w:rsid w:val="57D52C12"/>
    <w:rsid w:val="57D9995C"/>
    <w:rsid w:val="57DBDD57"/>
    <w:rsid w:val="57E12D64"/>
    <w:rsid w:val="57EB83A5"/>
    <w:rsid w:val="57FAF194"/>
    <w:rsid w:val="5803940A"/>
    <w:rsid w:val="580792C2"/>
    <w:rsid w:val="580B1829"/>
    <w:rsid w:val="581E96AC"/>
    <w:rsid w:val="58258A7D"/>
    <w:rsid w:val="5827628B"/>
    <w:rsid w:val="582865F4"/>
    <w:rsid w:val="582A1120"/>
    <w:rsid w:val="582A2049"/>
    <w:rsid w:val="58319924"/>
    <w:rsid w:val="58331D41"/>
    <w:rsid w:val="58346F0B"/>
    <w:rsid w:val="583DF57E"/>
    <w:rsid w:val="5855AC94"/>
    <w:rsid w:val="58582ED3"/>
    <w:rsid w:val="585B662C"/>
    <w:rsid w:val="585FE084"/>
    <w:rsid w:val="5863A1B5"/>
    <w:rsid w:val="586B4A69"/>
    <w:rsid w:val="587489E2"/>
    <w:rsid w:val="58807973"/>
    <w:rsid w:val="58841D38"/>
    <w:rsid w:val="588A933A"/>
    <w:rsid w:val="588D153E"/>
    <w:rsid w:val="589B911C"/>
    <w:rsid w:val="58AE6F79"/>
    <w:rsid w:val="58BD2856"/>
    <w:rsid w:val="58CF5ABE"/>
    <w:rsid w:val="58DAB6CC"/>
    <w:rsid w:val="58DE76CA"/>
    <w:rsid w:val="58F4AAA3"/>
    <w:rsid w:val="58F70460"/>
    <w:rsid w:val="58FA7F16"/>
    <w:rsid w:val="58FC91B8"/>
    <w:rsid w:val="59000610"/>
    <w:rsid w:val="590B0367"/>
    <w:rsid w:val="59115DB6"/>
    <w:rsid w:val="591CFDAB"/>
    <w:rsid w:val="592BE92B"/>
    <w:rsid w:val="592F6AC5"/>
    <w:rsid w:val="593CC158"/>
    <w:rsid w:val="594C4C66"/>
    <w:rsid w:val="594E55E8"/>
    <w:rsid w:val="5951AAAE"/>
    <w:rsid w:val="5968C9B5"/>
    <w:rsid w:val="5968E3A9"/>
    <w:rsid w:val="596B0C33"/>
    <w:rsid w:val="596C948C"/>
    <w:rsid w:val="596E983B"/>
    <w:rsid w:val="59815FE8"/>
    <w:rsid w:val="5984603D"/>
    <w:rsid w:val="5989963E"/>
    <w:rsid w:val="5989F6A0"/>
    <w:rsid w:val="59A72A42"/>
    <w:rsid w:val="59AB05EF"/>
    <w:rsid w:val="59B24FAD"/>
    <w:rsid w:val="59B3DF3D"/>
    <w:rsid w:val="59B8BC04"/>
    <w:rsid w:val="59C175E1"/>
    <w:rsid w:val="59C8A813"/>
    <w:rsid w:val="59CBE144"/>
    <w:rsid w:val="59D874F4"/>
    <w:rsid w:val="59DFD1E1"/>
    <w:rsid w:val="59E72BC6"/>
    <w:rsid w:val="59EE2178"/>
    <w:rsid w:val="59F09813"/>
    <w:rsid w:val="59F83BDF"/>
    <w:rsid w:val="59F85E33"/>
    <w:rsid w:val="5A01DD45"/>
    <w:rsid w:val="5A08103B"/>
    <w:rsid w:val="5A133442"/>
    <w:rsid w:val="5A1EAA4D"/>
    <w:rsid w:val="5A31682B"/>
    <w:rsid w:val="5A363C29"/>
    <w:rsid w:val="5A36CA3A"/>
    <w:rsid w:val="5A388533"/>
    <w:rsid w:val="5A4379A2"/>
    <w:rsid w:val="5A4485E8"/>
    <w:rsid w:val="5A4D34FF"/>
    <w:rsid w:val="5A4FD72A"/>
    <w:rsid w:val="5A50ECA1"/>
    <w:rsid w:val="5A5551AA"/>
    <w:rsid w:val="5A631D56"/>
    <w:rsid w:val="5A779E4F"/>
    <w:rsid w:val="5A8418B8"/>
    <w:rsid w:val="5A866F66"/>
    <w:rsid w:val="5A87C8E0"/>
    <w:rsid w:val="5A947E8B"/>
    <w:rsid w:val="5A948216"/>
    <w:rsid w:val="5A95DBE8"/>
    <w:rsid w:val="5A973970"/>
    <w:rsid w:val="5A9ED97A"/>
    <w:rsid w:val="5AA1A781"/>
    <w:rsid w:val="5AAA7D9D"/>
    <w:rsid w:val="5AAB7CC7"/>
    <w:rsid w:val="5AB70068"/>
    <w:rsid w:val="5ABB7D74"/>
    <w:rsid w:val="5ABE86A8"/>
    <w:rsid w:val="5AC29B3B"/>
    <w:rsid w:val="5AC56A42"/>
    <w:rsid w:val="5AC6166C"/>
    <w:rsid w:val="5AD16A82"/>
    <w:rsid w:val="5ADFE38D"/>
    <w:rsid w:val="5AEC89F3"/>
    <w:rsid w:val="5AF3BBA3"/>
    <w:rsid w:val="5B05FF68"/>
    <w:rsid w:val="5B069D26"/>
    <w:rsid w:val="5B174CF5"/>
    <w:rsid w:val="5B206FA1"/>
    <w:rsid w:val="5B21876C"/>
    <w:rsid w:val="5B25D37D"/>
    <w:rsid w:val="5B26EC31"/>
    <w:rsid w:val="5B281658"/>
    <w:rsid w:val="5B2A6F61"/>
    <w:rsid w:val="5B37A15F"/>
    <w:rsid w:val="5B4DC501"/>
    <w:rsid w:val="5B527471"/>
    <w:rsid w:val="5B5854BB"/>
    <w:rsid w:val="5B5C9E68"/>
    <w:rsid w:val="5B5E9FAB"/>
    <w:rsid w:val="5B60CBDA"/>
    <w:rsid w:val="5B68D6E1"/>
    <w:rsid w:val="5B6FE2A4"/>
    <w:rsid w:val="5B749027"/>
    <w:rsid w:val="5B75305E"/>
    <w:rsid w:val="5B786002"/>
    <w:rsid w:val="5B8D90C7"/>
    <w:rsid w:val="5B927973"/>
    <w:rsid w:val="5B92A58E"/>
    <w:rsid w:val="5BA0C09D"/>
    <w:rsid w:val="5BA194D7"/>
    <w:rsid w:val="5BACA25D"/>
    <w:rsid w:val="5BAD6122"/>
    <w:rsid w:val="5BAFF240"/>
    <w:rsid w:val="5BB1EA56"/>
    <w:rsid w:val="5BC40998"/>
    <w:rsid w:val="5BC58352"/>
    <w:rsid w:val="5BCA139B"/>
    <w:rsid w:val="5BCE4704"/>
    <w:rsid w:val="5BD36D49"/>
    <w:rsid w:val="5BDB84D0"/>
    <w:rsid w:val="5BE13784"/>
    <w:rsid w:val="5BE1A715"/>
    <w:rsid w:val="5BED177E"/>
    <w:rsid w:val="5BED573F"/>
    <w:rsid w:val="5BF0EA68"/>
    <w:rsid w:val="5BFCC283"/>
    <w:rsid w:val="5BFDACEE"/>
    <w:rsid w:val="5C0CDB3B"/>
    <w:rsid w:val="5C16559E"/>
    <w:rsid w:val="5C182096"/>
    <w:rsid w:val="5C1C434B"/>
    <w:rsid w:val="5C2080E6"/>
    <w:rsid w:val="5C252E94"/>
    <w:rsid w:val="5C2BA44F"/>
    <w:rsid w:val="5C440FD7"/>
    <w:rsid w:val="5C45D195"/>
    <w:rsid w:val="5C466096"/>
    <w:rsid w:val="5C484B33"/>
    <w:rsid w:val="5C4965BC"/>
    <w:rsid w:val="5C5209B5"/>
    <w:rsid w:val="5C55B2F0"/>
    <w:rsid w:val="5C698D53"/>
    <w:rsid w:val="5C76F6DE"/>
    <w:rsid w:val="5C79FC2F"/>
    <w:rsid w:val="5C7E47F3"/>
    <w:rsid w:val="5C84C0DB"/>
    <w:rsid w:val="5C91CF17"/>
    <w:rsid w:val="5C94BEED"/>
    <w:rsid w:val="5CA11973"/>
    <w:rsid w:val="5CABDF38"/>
    <w:rsid w:val="5CC574F3"/>
    <w:rsid w:val="5CCD2057"/>
    <w:rsid w:val="5CD68A25"/>
    <w:rsid w:val="5CD72893"/>
    <w:rsid w:val="5CD9CF66"/>
    <w:rsid w:val="5CDCA2C7"/>
    <w:rsid w:val="5CDE252E"/>
    <w:rsid w:val="5CE99336"/>
    <w:rsid w:val="5CF1ADC3"/>
    <w:rsid w:val="5CF6226D"/>
    <w:rsid w:val="5CF6A1BC"/>
    <w:rsid w:val="5CF832FE"/>
    <w:rsid w:val="5D0446E8"/>
    <w:rsid w:val="5D08EC10"/>
    <w:rsid w:val="5D12A4CA"/>
    <w:rsid w:val="5D16D3FA"/>
    <w:rsid w:val="5D178EF8"/>
    <w:rsid w:val="5D19A802"/>
    <w:rsid w:val="5D1E6041"/>
    <w:rsid w:val="5D29A695"/>
    <w:rsid w:val="5D2BF55C"/>
    <w:rsid w:val="5D310938"/>
    <w:rsid w:val="5D34A4F9"/>
    <w:rsid w:val="5D35DE13"/>
    <w:rsid w:val="5D433046"/>
    <w:rsid w:val="5D4BF4E2"/>
    <w:rsid w:val="5D4C133F"/>
    <w:rsid w:val="5D4F5CE2"/>
    <w:rsid w:val="5D4FE7D1"/>
    <w:rsid w:val="5D63AF9A"/>
    <w:rsid w:val="5D7180B1"/>
    <w:rsid w:val="5D7A2705"/>
    <w:rsid w:val="5D7A9953"/>
    <w:rsid w:val="5D7EC716"/>
    <w:rsid w:val="5D7ECBA2"/>
    <w:rsid w:val="5D855BCD"/>
    <w:rsid w:val="5D859CB0"/>
    <w:rsid w:val="5D8F1447"/>
    <w:rsid w:val="5D9A6F31"/>
    <w:rsid w:val="5D9BF7D5"/>
    <w:rsid w:val="5DB659A1"/>
    <w:rsid w:val="5DB7FE63"/>
    <w:rsid w:val="5DBAD39A"/>
    <w:rsid w:val="5DBE5667"/>
    <w:rsid w:val="5DBE8DB2"/>
    <w:rsid w:val="5DBEFC32"/>
    <w:rsid w:val="5DC038EC"/>
    <w:rsid w:val="5DC7BA08"/>
    <w:rsid w:val="5DD1CD1F"/>
    <w:rsid w:val="5DE79F23"/>
    <w:rsid w:val="5DEDD085"/>
    <w:rsid w:val="5DEE3ACD"/>
    <w:rsid w:val="5DF5663F"/>
    <w:rsid w:val="5E032233"/>
    <w:rsid w:val="5E0D8E1B"/>
    <w:rsid w:val="5E1D332E"/>
    <w:rsid w:val="5E2ACD12"/>
    <w:rsid w:val="5E2C2048"/>
    <w:rsid w:val="5E2FDDA3"/>
    <w:rsid w:val="5E385751"/>
    <w:rsid w:val="5E3E5BD6"/>
    <w:rsid w:val="5E4620A5"/>
    <w:rsid w:val="5E4A0BDD"/>
    <w:rsid w:val="5E509689"/>
    <w:rsid w:val="5E52E29C"/>
    <w:rsid w:val="5E6CB98D"/>
    <w:rsid w:val="5E744DCE"/>
    <w:rsid w:val="5E84BF51"/>
    <w:rsid w:val="5E92D750"/>
    <w:rsid w:val="5EA35896"/>
    <w:rsid w:val="5EA54E79"/>
    <w:rsid w:val="5EAEE05A"/>
    <w:rsid w:val="5EB27167"/>
    <w:rsid w:val="5EB2B225"/>
    <w:rsid w:val="5EB83EC2"/>
    <w:rsid w:val="5EC466EE"/>
    <w:rsid w:val="5ECC6F21"/>
    <w:rsid w:val="5EDFC949"/>
    <w:rsid w:val="5EE4E76E"/>
    <w:rsid w:val="5EE765FD"/>
    <w:rsid w:val="5EF89E6C"/>
    <w:rsid w:val="5EFD79B2"/>
    <w:rsid w:val="5F04C13D"/>
    <w:rsid w:val="5F071D59"/>
    <w:rsid w:val="5F0789C4"/>
    <w:rsid w:val="5F09F4E5"/>
    <w:rsid w:val="5F0D1F35"/>
    <w:rsid w:val="5F1A019E"/>
    <w:rsid w:val="5F2B3E08"/>
    <w:rsid w:val="5F2BFC6A"/>
    <w:rsid w:val="5F2C9839"/>
    <w:rsid w:val="5F2D75C4"/>
    <w:rsid w:val="5F33EC88"/>
    <w:rsid w:val="5F356D46"/>
    <w:rsid w:val="5F374A95"/>
    <w:rsid w:val="5F3E548D"/>
    <w:rsid w:val="5F46C4FA"/>
    <w:rsid w:val="5F486AD7"/>
    <w:rsid w:val="5F509358"/>
    <w:rsid w:val="5F58BA93"/>
    <w:rsid w:val="5F5ECA01"/>
    <w:rsid w:val="5F68A5D5"/>
    <w:rsid w:val="5F6A75CA"/>
    <w:rsid w:val="5F71EF73"/>
    <w:rsid w:val="5F76BF2E"/>
    <w:rsid w:val="5F8967C5"/>
    <w:rsid w:val="5F8A68B4"/>
    <w:rsid w:val="5F923014"/>
    <w:rsid w:val="5F93F04B"/>
    <w:rsid w:val="5F9DC26F"/>
    <w:rsid w:val="5F9FDB9C"/>
    <w:rsid w:val="5FB5F8F1"/>
    <w:rsid w:val="5FBD6CF7"/>
    <w:rsid w:val="5FBF5B9D"/>
    <w:rsid w:val="5FC904CC"/>
    <w:rsid w:val="5FCADD83"/>
    <w:rsid w:val="5FD45419"/>
    <w:rsid w:val="5FD70725"/>
    <w:rsid w:val="5FDE69EA"/>
    <w:rsid w:val="5FE6F883"/>
    <w:rsid w:val="5FE8B5BF"/>
    <w:rsid w:val="5FF4469C"/>
    <w:rsid w:val="5FF5116B"/>
    <w:rsid w:val="600128D5"/>
    <w:rsid w:val="60080CBB"/>
    <w:rsid w:val="60082869"/>
    <w:rsid w:val="600C2899"/>
    <w:rsid w:val="601AC393"/>
    <w:rsid w:val="60247E49"/>
    <w:rsid w:val="60295097"/>
    <w:rsid w:val="602D5669"/>
    <w:rsid w:val="602D8FCC"/>
    <w:rsid w:val="603ACC2C"/>
    <w:rsid w:val="603E33D3"/>
    <w:rsid w:val="604475B6"/>
    <w:rsid w:val="60468628"/>
    <w:rsid w:val="604BC050"/>
    <w:rsid w:val="604D90C5"/>
    <w:rsid w:val="60557396"/>
    <w:rsid w:val="6061B5FB"/>
    <w:rsid w:val="60701873"/>
    <w:rsid w:val="6079F8B6"/>
    <w:rsid w:val="607E8EEF"/>
    <w:rsid w:val="609C76FD"/>
    <w:rsid w:val="609CA654"/>
    <w:rsid w:val="60B11255"/>
    <w:rsid w:val="60BD1C21"/>
    <w:rsid w:val="60BF7534"/>
    <w:rsid w:val="60C0BA8A"/>
    <w:rsid w:val="60CB0058"/>
    <w:rsid w:val="60DE18AD"/>
    <w:rsid w:val="60F07539"/>
    <w:rsid w:val="60FC8B65"/>
    <w:rsid w:val="60FDEE12"/>
    <w:rsid w:val="61016D5E"/>
    <w:rsid w:val="6101F7A6"/>
    <w:rsid w:val="6103CA66"/>
    <w:rsid w:val="611085CB"/>
    <w:rsid w:val="61131E26"/>
    <w:rsid w:val="612A8B62"/>
    <w:rsid w:val="612B65CD"/>
    <w:rsid w:val="61329C74"/>
    <w:rsid w:val="613786AB"/>
    <w:rsid w:val="613D9A5F"/>
    <w:rsid w:val="6144EB52"/>
    <w:rsid w:val="6146A7F6"/>
    <w:rsid w:val="614CA5AD"/>
    <w:rsid w:val="61527ABE"/>
    <w:rsid w:val="615C4E30"/>
    <w:rsid w:val="616D14F4"/>
    <w:rsid w:val="616E3598"/>
    <w:rsid w:val="61705445"/>
    <w:rsid w:val="617AFF36"/>
    <w:rsid w:val="617F34FE"/>
    <w:rsid w:val="618490BA"/>
    <w:rsid w:val="618A0C00"/>
    <w:rsid w:val="618E6AF6"/>
    <w:rsid w:val="618E7BCD"/>
    <w:rsid w:val="61993E0F"/>
    <w:rsid w:val="619A5333"/>
    <w:rsid w:val="619C372E"/>
    <w:rsid w:val="61A148E9"/>
    <w:rsid w:val="61AD0622"/>
    <w:rsid w:val="61AD4975"/>
    <w:rsid w:val="61AE2D01"/>
    <w:rsid w:val="61B10224"/>
    <w:rsid w:val="61BF8F81"/>
    <w:rsid w:val="61C344F7"/>
    <w:rsid w:val="61D1EC85"/>
    <w:rsid w:val="61D4C1C1"/>
    <w:rsid w:val="61DBB002"/>
    <w:rsid w:val="61DE1375"/>
    <w:rsid w:val="61DFA65F"/>
    <w:rsid w:val="61F5CC00"/>
    <w:rsid w:val="620290AC"/>
    <w:rsid w:val="62039471"/>
    <w:rsid w:val="620B92EC"/>
    <w:rsid w:val="62109C0C"/>
    <w:rsid w:val="6210A1F1"/>
    <w:rsid w:val="6211141E"/>
    <w:rsid w:val="6216CC60"/>
    <w:rsid w:val="621A5C8A"/>
    <w:rsid w:val="6224B89C"/>
    <w:rsid w:val="623D340F"/>
    <w:rsid w:val="623D6F97"/>
    <w:rsid w:val="62459670"/>
    <w:rsid w:val="624AB258"/>
    <w:rsid w:val="624CCC92"/>
    <w:rsid w:val="627093BA"/>
    <w:rsid w:val="6272E56F"/>
    <w:rsid w:val="627DEC47"/>
    <w:rsid w:val="62875366"/>
    <w:rsid w:val="628EF408"/>
    <w:rsid w:val="628F7D1D"/>
    <w:rsid w:val="62924191"/>
    <w:rsid w:val="6295FD6F"/>
    <w:rsid w:val="6296919D"/>
    <w:rsid w:val="62A9DBE0"/>
    <w:rsid w:val="62AACD0A"/>
    <w:rsid w:val="62ADA83F"/>
    <w:rsid w:val="62AF77BD"/>
    <w:rsid w:val="62B20999"/>
    <w:rsid w:val="62B4C31B"/>
    <w:rsid w:val="62C0BAC2"/>
    <w:rsid w:val="62C2650A"/>
    <w:rsid w:val="62CFE82F"/>
    <w:rsid w:val="62D1B56F"/>
    <w:rsid w:val="62D97E8D"/>
    <w:rsid w:val="62EECB0E"/>
    <w:rsid w:val="62F28F63"/>
    <w:rsid w:val="62FE23DB"/>
    <w:rsid w:val="6300BDAF"/>
    <w:rsid w:val="6306524E"/>
    <w:rsid w:val="630CB7BF"/>
    <w:rsid w:val="63176224"/>
    <w:rsid w:val="6323A932"/>
    <w:rsid w:val="6323DC08"/>
    <w:rsid w:val="6328859E"/>
    <w:rsid w:val="63518E83"/>
    <w:rsid w:val="6352B3F7"/>
    <w:rsid w:val="6363834C"/>
    <w:rsid w:val="6367D17A"/>
    <w:rsid w:val="63692D68"/>
    <w:rsid w:val="636DE205"/>
    <w:rsid w:val="6370609B"/>
    <w:rsid w:val="63815C7E"/>
    <w:rsid w:val="6389F999"/>
    <w:rsid w:val="639B564C"/>
    <w:rsid w:val="63A2AC44"/>
    <w:rsid w:val="63AD1FBD"/>
    <w:rsid w:val="63BBC241"/>
    <w:rsid w:val="63C0C351"/>
    <w:rsid w:val="63C8CAD9"/>
    <w:rsid w:val="63CA31E1"/>
    <w:rsid w:val="63E0A515"/>
    <w:rsid w:val="63E79CE7"/>
    <w:rsid w:val="64099E29"/>
    <w:rsid w:val="6418D2C2"/>
    <w:rsid w:val="64194918"/>
    <w:rsid w:val="641AFB6C"/>
    <w:rsid w:val="641C09A1"/>
    <w:rsid w:val="642003DE"/>
    <w:rsid w:val="642C2606"/>
    <w:rsid w:val="6431520E"/>
    <w:rsid w:val="6444806D"/>
    <w:rsid w:val="6447C193"/>
    <w:rsid w:val="644913C2"/>
    <w:rsid w:val="644DD98E"/>
    <w:rsid w:val="644F28CB"/>
    <w:rsid w:val="644F678A"/>
    <w:rsid w:val="64543DED"/>
    <w:rsid w:val="645A9C11"/>
    <w:rsid w:val="646017F2"/>
    <w:rsid w:val="6469D065"/>
    <w:rsid w:val="64721602"/>
    <w:rsid w:val="6473A2EA"/>
    <w:rsid w:val="6475BEB2"/>
    <w:rsid w:val="64785623"/>
    <w:rsid w:val="64785ED6"/>
    <w:rsid w:val="647E5CD7"/>
    <w:rsid w:val="648794AA"/>
    <w:rsid w:val="6491E281"/>
    <w:rsid w:val="64A37128"/>
    <w:rsid w:val="64AA8DDF"/>
    <w:rsid w:val="64B1ADB0"/>
    <w:rsid w:val="64C1879D"/>
    <w:rsid w:val="64CA0538"/>
    <w:rsid w:val="64D1108E"/>
    <w:rsid w:val="64D46938"/>
    <w:rsid w:val="64DA327C"/>
    <w:rsid w:val="64EAC39C"/>
    <w:rsid w:val="65038DBA"/>
    <w:rsid w:val="65054F41"/>
    <w:rsid w:val="650F6995"/>
    <w:rsid w:val="650FF1D3"/>
    <w:rsid w:val="65166402"/>
    <w:rsid w:val="6518FB9A"/>
    <w:rsid w:val="6519D475"/>
    <w:rsid w:val="651DF217"/>
    <w:rsid w:val="652AE903"/>
    <w:rsid w:val="65347521"/>
    <w:rsid w:val="653DEB23"/>
    <w:rsid w:val="654654B1"/>
    <w:rsid w:val="6546F6A1"/>
    <w:rsid w:val="654DFE85"/>
    <w:rsid w:val="655CA7B6"/>
    <w:rsid w:val="655CE222"/>
    <w:rsid w:val="655E1508"/>
    <w:rsid w:val="6565E4EF"/>
    <w:rsid w:val="656693E5"/>
    <w:rsid w:val="659E1BE8"/>
    <w:rsid w:val="65A13BD7"/>
    <w:rsid w:val="65AEA519"/>
    <w:rsid w:val="65C22FC2"/>
    <w:rsid w:val="65C783B7"/>
    <w:rsid w:val="65C8323A"/>
    <w:rsid w:val="65C8C945"/>
    <w:rsid w:val="65CA6427"/>
    <w:rsid w:val="65D03094"/>
    <w:rsid w:val="65D7B8AF"/>
    <w:rsid w:val="65D8965B"/>
    <w:rsid w:val="65E63EE6"/>
    <w:rsid w:val="65E84A6B"/>
    <w:rsid w:val="65ED2BB0"/>
    <w:rsid w:val="65F9952B"/>
    <w:rsid w:val="65F99F6F"/>
    <w:rsid w:val="65FB8E1D"/>
    <w:rsid w:val="65FC99D7"/>
    <w:rsid w:val="6600FE53"/>
    <w:rsid w:val="6604483A"/>
    <w:rsid w:val="66052C7A"/>
    <w:rsid w:val="660555F6"/>
    <w:rsid w:val="660F5D13"/>
    <w:rsid w:val="661189AB"/>
    <w:rsid w:val="661382B0"/>
    <w:rsid w:val="661EC817"/>
    <w:rsid w:val="661EE6B0"/>
    <w:rsid w:val="6627F5B3"/>
    <w:rsid w:val="66280CFA"/>
    <w:rsid w:val="66469BA9"/>
    <w:rsid w:val="664F41AE"/>
    <w:rsid w:val="66548E0A"/>
    <w:rsid w:val="66580539"/>
    <w:rsid w:val="665AA917"/>
    <w:rsid w:val="665BC562"/>
    <w:rsid w:val="66639BCD"/>
    <w:rsid w:val="666F1F72"/>
    <w:rsid w:val="66734AA5"/>
    <w:rsid w:val="667CFDA0"/>
    <w:rsid w:val="669398B6"/>
    <w:rsid w:val="66976213"/>
    <w:rsid w:val="66991765"/>
    <w:rsid w:val="66AE1B61"/>
    <w:rsid w:val="66B8B089"/>
    <w:rsid w:val="66BA9FA6"/>
    <w:rsid w:val="66C11711"/>
    <w:rsid w:val="66C2117B"/>
    <w:rsid w:val="66C63AA8"/>
    <w:rsid w:val="66C87F14"/>
    <w:rsid w:val="66CC2C9B"/>
    <w:rsid w:val="66D9E71A"/>
    <w:rsid w:val="66DA9F42"/>
    <w:rsid w:val="66DFC1E3"/>
    <w:rsid w:val="66EBEB11"/>
    <w:rsid w:val="66EE91F5"/>
    <w:rsid w:val="66EF3F62"/>
    <w:rsid w:val="66F06834"/>
    <w:rsid w:val="66F9C77E"/>
    <w:rsid w:val="66FEDB4F"/>
    <w:rsid w:val="6703D643"/>
    <w:rsid w:val="670D54D1"/>
    <w:rsid w:val="671570EC"/>
    <w:rsid w:val="671A61AD"/>
    <w:rsid w:val="671A69F1"/>
    <w:rsid w:val="6721868C"/>
    <w:rsid w:val="672BFD36"/>
    <w:rsid w:val="6732A04D"/>
    <w:rsid w:val="673C464C"/>
    <w:rsid w:val="673F8F5C"/>
    <w:rsid w:val="67489B35"/>
    <w:rsid w:val="67499AAC"/>
    <w:rsid w:val="6756A230"/>
    <w:rsid w:val="67571F48"/>
    <w:rsid w:val="675824C4"/>
    <w:rsid w:val="6758AF86"/>
    <w:rsid w:val="675EEF63"/>
    <w:rsid w:val="67617BB6"/>
    <w:rsid w:val="676E6D17"/>
    <w:rsid w:val="677399CC"/>
    <w:rsid w:val="678BBB6C"/>
    <w:rsid w:val="679FF216"/>
    <w:rsid w:val="67A0E87E"/>
    <w:rsid w:val="67A2CA8D"/>
    <w:rsid w:val="67B162B5"/>
    <w:rsid w:val="67B9A4C4"/>
    <w:rsid w:val="67BF96F2"/>
    <w:rsid w:val="67C3619C"/>
    <w:rsid w:val="67DAD348"/>
    <w:rsid w:val="67DCB913"/>
    <w:rsid w:val="67E587C8"/>
    <w:rsid w:val="67ED184F"/>
    <w:rsid w:val="67ED6F5A"/>
    <w:rsid w:val="6802F819"/>
    <w:rsid w:val="6804DACB"/>
    <w:rsid w:val="6807CF73"/>
    <w:rsid w:val="680DF464"/>
    <w:rsid w:val="681226A6"/>
    <w:rsid w:val="68123DFC"/>
    <w:rsid w:val="6816D5B5"/>
    <w:rsid w:val="681AC233"/>
    <w:rsid w:val="681BC31D"/>
    <w:rsid w:val="681C9343"/>
    <w:rsid w:val="68326FBC"/>
    <w:rsid w:val="684402CA"/>
    <w:rsid w:val="684A0B03"/>
    <w:rsid w:val="6851D039"/>
    <w:rsid w:val="685ADDCA"/>
    <w:rsid w:val="685F3878"/>
    <w:rsid w:val="687328CC"/>
    <w:rsid w:val="688CFD95"/>
    <w:rsid w:val="688D8DAE"/>
    <w:rsid w:val="688DA1FE"/>
    <w:rsid w:val="68968649"/>
    <w:rsid w:val="689BB150"/>
    <w:rsid w:val="689CB0A3"/>
    <w:rsid w:val="68A48011"/>
    <w:rsid w:val="68A5E7A4"/>
    <w:rsid w:val="68A5F0C5"/>
    <w:rsid w:val="68ACF1D5"/>
    <w:rsid w:val="68B1C27F"/>
    <w:rsid w:val="68D0DDDD"/>
    <w:rsid w:val="68E1A275"/>
    <w:rsid w:val="68EA5AF8"/>
    <w:rsid w:val="69007615"/>
    <w:rsid w:val="690B5037"/>
    <w:rsid w:val="6914F6D0"/>
    <w:rsid w:val="6923465A"/>
    <w:rsid w:val="6924CEF9"/>
    <w:rsid w:val="69362C24"/>
    <w:rsid w:val="693FBFD4"/>
    <w:rsid w:val="694D63C6"/>
    <w:rsid w:val="694E39E7"/>
    <w:rsid w:val="6959D78A"/>
    <w:rsid w:val="695AC600"/>
    <w:rsid w:val="695E9FDD"/>
    <w:rsid w:val="696303EA"/>
    <w:rsid w:val="69666505"/>
    <w:rsid w:val="6973A029"/>
    <w:rsid w:val="69767D76"/>
    <w:rsid w:val="6977D84B"/>
    <w:rsid w:val="69794C25"/>
    <w:rsid w:val="69839E03"/>
    <w:rsid w:val="6986A879"/>
    <w:rsid w:val="69914E4C"/>
    <w:rsid w:val="6996E9F2"/>
    <w:rsid w:val="69A4AB60"/>
    <w:rsid w:val="69B8F166"/>
    <w:rsid w:val="69C67449"/>
    <w:rsid w:val="69CB048C"/>
    <w:rsid w:val="69CD0240"/>
    <w:rsid w:val="69CDB695"/>
    <w:rsid w:val="69DE4A59"/>
    <w:rsid w:val="69EE60F4"/>
    <w:rsid w:val="6A1E6BB2"/>
    <w:rsid w:val="6A2F1E3C"/>
    <w:rsid w:val="6A3445F5"/>
    <w:rsid w:val="6A352BCA"/>
    <w:rsid w:val="6A3A7151"/>
    <w:rsid w:val="6A3B60BB"/>
    <w:rsid w:val="6A3D2D29"/>
    <w:rsid w:val="6A3EDF67"/>
    <w:rsid w:val="6A5C22D2"/>
    <w:rsid w:val="6A5D7E9B"/>
    <w:rsid w:val="6A5DB2A4"/>
    <w:rsid w:val="6A6C1CAC"/>
    <w:rsid w:val="6A750088"/>
    <w:rsid w:val="6AA72153"/>
    <w:rsid w:val="6AAA6403"/>
    <w:rsid w:val="6AAA6A61"/>
    <w:rsid w:val="6AABF468"/>
    <w:rsid w:val="6AAC9B6E"/>
    <w:rsid w:val="6AB1F106"/>
    <w:rsid w:val="6AB639E1"/>
    <w:rsid w:val="6AC3C745"/>
    <w:rsid w:val="6ACBFF34"/>
    <w:rsid w:val="6ACC6929"/>
    <w:rsid w:val="6AD19F8C"/>
    <w:rsid w:val="6AD7F9A7"/>
    <w:rsid w:val="6ADE0326"/>
    <w:rsid w:val="6AF559B0"/>
    <w:rsid w:val="6AFDED22"/>
    <w:rsid w:val="6B059009"/>
    <w:rsid w:val="6B0845E7"/>
    <w:rsid w:val="6B183860"/>
    <w:rsid w:val="6B1C4D45"/>
    <w:rsid w:val="6B21EE66"/>
    <w:rsid w:val="6B2DAB92"/>
    <w:rsid w:val="6B2DB73D"/>
    <w:rsid w:val="6B31D00D"/>
    <w:rsid w:val="6B32EF07"/>
    <w:rsid w:val="6B3B0E5D"/>
    <w:rsid w:val="6B4A50EB"/>
    <w:rsid w:val="6B50854B"/>
    <w:rsid w:val="6B53D443"/>
    <w:rsid w:val="6B684EFE"/>
    <w:rsid w:val="6B7890D8"/>
    <w:rsid w:val="6B81C229"/>
    <w:rsid w:val="6BA2E0CE"/>
    <w:rsid w:val="6BA36E5E"/>
    <w:rsid w:val="6BA49EF2"/>
    <w:rsid w:val="6BA7D81B"/>
    <w:rsid w:val="6BB2FF0D"/>
    <w:rsid w:val="6BB9236E"/>
    <w:rsid w:val="6BCFA8BA"/>
    <w:rsid w:val="6BE31E63"/>
    <w:rsid w:val="6BEE7C57"/>
    <w:rsid w:val="6BFEEBA3"/>
    <w:rsid w:val="6C063F83"/>
    <w:rsid w:val="6C093FA3"/>
    <w:rsid w:val="6C12D116"/>
    <w:rsid w:val="6C15F6F2"/>
    <w:rsid w:val="6C16DA33"/>
    <w:rsid w:val="6C1986B6"/>
    <w:rsid w:val="6C24BFC0"/>
    <w:rsid w:val="6C3C0BD9"/>
    <w:rsid w:val="6C50A1D3"/>
    <w:rsid w:val="6C5C6771"/>
    <w:rsid w:val="6C66FE73"/>
    <w:rsid w:val="6C7E0DE7"/>
    <w:rsid w:val="6C81BA3F"/>
    <w:rsid w:val="6C8CC627"/>
    <w:rsid w:val="6C8D2CB4"/>
    <w:rsid w:val="6C90C664"/>
    <w:rsid w:val="6C93A059"/>
    <w:rsid w:val="6C9460C8"/>
    <w:rsid w:val="6C96E952"/>
    <w:rsid w:val="6CA56F71"/>
    <w:rsid w:val="6CA6B745"/>
    <w:rsid w:val="6CAC60C9"/>
    <w:rsid w:val="6CB84CCC"/>
    <w:rsid w:val="6CC1CB46"/>
    <w:rsid w:val="6CC37BE2"/>
    <w:rsid w:val="6CC4C963"/>
    <w:rsid w:val="6CC6EA95"/>
    <w:rsid w:val="6CCB4AFD"/>
    <w:rsid w:val="6CCCAB43"/>
    <w:rsid w:val="6CD9BE78"/>
    <w:rsid w:val="6CDCAA54"/>
    <w:rsid w:val="6CECBDDA"/>
    <w:rsid w:val="6CF0081E"/>
    <w:rsid w:val="6CF4C0BC"/>
    <w:rsid w:val="6D061C36"/>
    <w:rsid w:val="6D077339"/>
    <w:rsid w:val="6D08F03F"/>
    <w:rsid w:val="6D0D97F3"/>
    <w:rsid w:val="6D16056F"/>
    <w:rsid w:val="6D1790B8"/>
    <w:rsid w:val="6D3457F2"/>
    <w:rsid w:val="6D36CFE0"/>
    <w:rsid w:val="6D3F1F24"/>
    <w:rsid w:val="6D3FE6BB"/>
    <w:rsid w:val="6D463B3E"/>
    <w:rsid w:val="6D4C2711"/>
    <w:rsid w:val="6D4DDF43"/>
    <w:rsid w:val="6D4ECE82"/>
    <w:rsid w:val="6D4F7847"/>
    <w:rsid w:val="6D51EB49"/>
    <w:rsid w:val="6D5A924A"/>
    <w:rsid w:val="6D6965F6"/>
    <w:rsid w:val="6D7EA11B"/>
    <w:rsid w:val="6D7FBE80"/>
    <w:rsid w:val="6D8FDF20"/>
    <w:rsid w:val="6D917BC3"/>
    <w:rsid w:val="6DA961E7"/>
    <w:rsid w:val="6DA9CCEC"/>
    <w:rsid w:val="6DAA49B1"/>
    <w:rsid w:val="6DAB02D4"/>
    <w:rsid w:val="6DB071ED"/>
    <w:rsid w:val="6DB0E9B1"/>
    <w:rsid w:val="6DB6C5A4"/>
    <w:rsid w:val="6DBE897E"/>
    <w:rsid w:val="6DC1B76A"/>
    <w:rsid w:val="6DC4B1B7"/>
    <w:rsid w:val="6DD2F26D"/>
    <w:rsid w:val="6DDBF752"/>
    <w:rsid w:val="6DE7505D"/>
    <w:rsid w:val="6DE9236D"/>
    <w:rsid w:val="6DF45F44"/>
    <w:rsid w:val="6DFF9499"/>
    <w:rsid w:val="6E01941C"/>
    <w:rsid w:val="6E088C90"/>
    <w:rsid w:val="6E095043"/>
    <w:rsid w:val="6E16937B"/>
    <w:rsid w:val="6E1803B3"/>
    <w:rsid w:val="6E1D7B56"/>
    <w:rsid w:val="6E1EA053"/>
    <w:rsid w:val="6E25B327"/>
    <w:rsid w:val="6E2A28E6"/>
    <w:rsid w:val="6E317CA4"/>
    <w:rsid w:val="6E3238A4"/>
    <w:rsid w:val="6E374CAD"/>
    <w:rsid w:val="6E37B405"/>
    <w:rsid w:val="6E3A5B2E"/>
    <w:rsid w:val="6E45D623"/>
    <w:rsid w:val="6E4A63DD"/>
    <w:rsid w:val="6E4F5B09"/>
    <w:rsid w:val="6E723E98"/>
    <w:rsid w:val="6E7760A1"/>
    <w:rsid w:val="6E77A645"/>
    <w:rsid w:val="6E78F197"/>
    <w:rsid w:val="6E7A57D1"/>
    <w:rsid w:val="6E839592"/>
    <w:rsid w:val="6E85245B"/>
    <w:rsid w:val="6E8948A4"/>
    <w:rsid w:val="6E985D02"/>
    <w:rsid w:val="6EA4F4BF"/>
    <w:rsid w:val="6EA71412"/>
    <w:rsid w:val="6EAE832A"/>
    <w:rsid w:val="6EAF6B40"/>
    <w:rsid w:val="6EB2DB9C"/>
    <w:rsid w:val="6EBB6547"/>
    <w:rsid w:val="6EBF1FE0"/>
    <w:rsid w:val="6EC8C33D"/>
    <w:rsid w:val="6EDBBA62"/>
    <w:rsid w:val="6EDEE297"/>
    <w:rsid w:val="6EE16F27"/>
    <w:rsid w:val="6EEB8B3F"/>
    <w:rsid w:val="6EF1622A"/>
    <w:rsid w:val="6EF46013"/>
    <w:rsid w:val="6EF8A31B"/>
    <w:rsid w:val="6F02883F"/>
    <w:rsid w:val="6F0BE337"/>
    <w:rsid w:val="6F129AC3"/>
    <w:rsid w:val="6F1C0D7B"/>
    <w:rsid w:val="6F1CCF42"/>
    <w:rsid w:val="6F247464"/>
    <w:rsid w:val="6F2B12BF"/>
    <w:rsid w:val="6F2B4F2A"/>
    <w:rsid w:val="6F33F8DC"/>
    <w:rsid w:val="6F3EE050"/>
    <w:rsid w:val="6F45D778"/>
    <w:rsid w:val="6F4CD8BD"/>
    <w:rsid w:val="6F58928F"/>
    <w:rsid w:val="6F62B234"/>
    <w:rsid w:val="6F7510CC"/>
    <w:rsid w:val="6F7553C4"/>
    <w:rsid w:val="6F7B481C"/>
    <w:rsid w:val="6F86D375"/>
    <w:rsid w:val="6F885B73"/>
    <w:rsid w:val="6F915357"/>
    <w:rsid w:val="6F924CBF"/>
    <w:rsid w:val="6F96E641"/>
    <w:rsid w:val="6F9B774B"/>
    <w:rsid w:val="6FA10763"/>
    <w:rsid w:val="6FA1A7C2"/>
    <w:rsid w:val="6FA1D94D"/>
    <w:rsid w:val="6FAA6F3C"/>
    <w:rsid w:val="6FAE3B70"/>
    <w:rsid w:val="6FBA7C1B"/>
    <w:rsid w:val="6FBE0A5D"/>
    <w:rsid w:val="6FD3B015"/>
    <w:rsid w:val="6FD98748"/>
    <w:rsid w:val="6FDCBE78"/>
    <w:rsid w:val="6FEE7ABB"/>
    <w:rsid w:val="6FF53D25"/>
    <w:rsid w:val="6FFEEF92"/>
    <w:rsid w:val="700BB9BA"/>
    <w:rsid w:val="700C4530"/>
    <w:rsid w:val="70155A12"/>
    <w:rsid w:val="702EC80E"/>
    <w:rsid w:val="703300EA"/>
    <w:rsid w:val="703483AA"/>
    <w:rsid w:val="70369C9A"/>
    <w:rsid w:val="70420058"/>
    <w:rsid w:val="7048D442"/>
    <w:rsid w:val="704B4095"/>
    <w:rsid w:val="704DD873"/>
    <w:rsid w:val="7060B0D2"/>
    <w:rsid w:val="70673E0F"/>
    <w:rsid w:val="70786691"/>
    <w:rsid w:val="707F0B95"/>
    <w:rsid w:val="708B8C4A"/>
    <w:rsid w:val="708E38A5"/>
    <w:rsid w:val="7095165F"/>
    <w:rsid w:val="7096D24D"/>
    <w:rsid w:val="709736EC"/>
    <w:rsid w:val="70974B94"/>
    <w:rsid w:val="70980659"/>
    <w:rsid w:val="70A7258B"/>
    <w:rsid w:val="70BB14D6"/>
    <w:rsid w:val="70BF04A4"/>
    <w:rsid w:val="70CA0299"/>
    <w:rsid w:val="70E2A2C5"/>
    <w:rsid w:val="70E8BA16"/>
    <w:rsid w:val="70ED9268"/>
    <w:rsid w:val="70F0194C"/>
    <w:rsid w:val="71024FB6"/>
    <w:rsid w:val="7116890D"/>
    <w:rsid w:val="7116AC13"/>
    <w:rsid w:val="71171B62"/>
    <w:rsid w:val="7118D215"/>
    <w:rsid w:val="711A54B5"/>
    <w:rsid w:val="7125E923"/>
    <w:rsid w:val="71275970"/>
    <w:rsid w:val="71292055"/>
    <w:rsid w:val="7135C4C9"/>
    <w:rsid w:val="713EEC73"/>
    <w:rsid w:val="713FEF79"/>
    <w:rsid w:val="715482B0"/>
    <w:rsid w:val="71594662"/>
    <w:rsid w:val="7161C25A"/>
    <w:rsid w:val="71659774"/>
    <w:rsid w:val="71755C9C"/>
    <w:rsid w:val="717A7B87"/>
    <w:rsid w:val="718AB8BB"/>
    <w:rsid w:val="71959515"/>
    <w:rsid w:val="719A27FA"/>
    <w:rsid w:val="71A14F74"/>
    <w:rsid w:val="71AC779B"/>
    <w:rsid w:val="71AFE9C6"/>
    <w:rsid w:val="71B26E86"/>
    <w:rsid w:val="71C35D64"/>
    <w:rsid w:val="71C9B89B"/>
    <w:rsid w:val="71D14F66"/>
    <w:rsid w:val="71EB4DE3"/>
    <w:rsid w:val="71F547D7"/>
    <w:rsid w:val="7200A06B"/>
    <w:rsid w:val="7216643A"/>
    <w:rsid w:val="721E9D26"/>
    <w:rsid w:val="72214C4D"/>
    <w:rsid w:val="7223EE69"/>
    <w:rsid w:val="7237C986"/>
    <w:rsid w:val="723817A2"/>
    <w:rsid w:val="723C04DC"/>
    <w:rsid w:val="7256640F"/>
    <w:rsid w:val="72594347"/>
    <w:rsid w:val="72709AD7"/>
    <w:rsid w:val="7275C15D"/>
    <w:rsid w:val="72780C31"/>
    <w:rsid w:val="72790EE1"/>
    <w:rsid w:val="7283AEFB"/>
    <w:rsid w:val="72845745"/>
    <w:rsid w:val="728D3A9C"/>
    <w:rsid w:val="7296CAEA"/>
    <w:rsid w:val="72A740D0"/>
    <w:rsid w:val="72A74A11"/>
    <w:rsid w:val="72AAF8CB"/>
    <w:rsid w:val="72AC50EC"/>
    <w:rsid w:val="72AEEE55"/>
    <w:rsid w:val="72B84588"/>
    <w:rsid w:val="72BB05F0"/>
    <w:rsid w:val="72CAA32A"/>
    <w:rsid w:val="72CB1F78"/>
    <w:rsid w:val="72CDB2A7"/>
    <w:rsid w:val="72D1CFE6"/>
    <w:rsid w:val="72D6C3B8"/>
    <w:rsid w:val="72D9E2BC"/>
    <w:rsid w:val="72DB1170"/>
    <w:rsid w:val="72DDB0B5"/>
    <w:rsid w:val="72F5C855"/>
    <w:rsid w:val="72F637DA"/>
    <w:rsid w:val="72F87948"/>
    <w:rsid w:val="72FBB589"/>
    <w:rsid w:val="730948D7"/>
    <w:rsid w:val="730BCCB9"/>
    <w:rsid w:val="731029A2"/>
    <w:rsid w:val="73107885"/>
    <w:rsid w:val="731BA1E3"/>
    <w:rsid w:val="7328CE49"/>
    <w:rsid w:val="732C2CCD"/>
    <w:rsid w:val="7336A18E"/>
    <w:rsid w:val="7339EBAA"/>
    <w:rsid w:val="7345B14C"/>
    <w:rsid w:val="7346DFAB"/>
    <w:rsid w:val="73476715"/>
    <w:rsid w:val="734A2215"/>
    <w:rsid w:val="734C401D"/>
    <w:rsid w:val="73582E58"/>
    <w:rsid w:val="735D452A"/>
    <w:rsid w:val="7362841C"/>
    <w:rsid w:val="73646762"/>
    <w:rsid w:val="7368DECA"/>
    <w:rsid w:val="736B5B31"/>
    <w:rsid w:val="737C4B86"/>
    <w:rsid w:val="7392675A"/>
    <w:rsid w:val="739677A4"/>
    <w:rsid w:val="739DE121"/>
    <w:rsid w:val="73ADE5AC"/>
    <w:rsid w:val="73B14E14"/>
    <w:rsid w:val="73B498B9"/>
    <w:rsid w:val="73BE655D"/>
    <w:rsid w:val="73C5E06E"/>
    <w:rsid w:val="73D1AE12"/>
    <w:rsid w:val="73DFC25B"/>
    <w:rsid w:val="73E5778B"/>
    <w:rsid w:val="73F5AE91"/>
    <w:rsid w:val="73FA34FA"/>
    <w:rsid w:val="73FD7C6E"/>
    <w:rsid w:val="73FED470"/>
    <w:rsid w:val="7403BEDE"/>
    <w:rsid w:val="74059C60"/>
    <w:rsid w:val="740A7691"/>
    <w:rsid w:val="7415366B"/>
    <w:rsid w:val="74272D1D"/>
    <w:rsid w:val="74282A79"/>
    <w:rsid w:val="74289BF7"/>
    <w:rsid w:val="742C09B1"/>
    <w:rsid w:val="7433BA8C"/>
    <w:rsid w:val="743B98E6"/>
    <w:rsid w:val="743FF032"/>
    <w:rsid w:val="74406BF1"/>
    <w:rsid w:val="7446B948"/>
    <w:rsid w:val="74490109"/>
    <w:rsid w:val="744AF7B6"/>
    <w:rsid w:val="74596396"/>
    <w:rsid w:val="745D1B32"/>
    <w:rsid w:val="74619233"/>
    <w:rsid w:val="74664186"/>
    <w:rsid w:val="74805055"/>
    <w:rsid w:val="7480E519"/>
    <w:rsid w:val="748C1F8C"/>
    <w:rsid w:val="74934E1A"/>
    <w:rsid w:val="74A514F2"/>
    <w:rsid w:val="74AEFFD3"/>
    <w:rsid w:val="74AF4FA2"/>
    <w:rsid w:val="74BD58AF"/>
    <w:rsid w:val="74BF100B"/>
    <w:rsid w:val="74C2CB9D"/>
    <w:rsid w:val="74D081CD"/>
    <w:rsid w:val="74D4D639"/>
    <w:rsid w:val="74D7B539"/>
    <w:rsid w:val="74DCCF45"/>
    <w:rsid w:val="74E94D87"/>
    <w:rsid w:val="74F5BFB9"/>
    <w:rsid w:val="74F851E9"/>
    <w:rsid w:val="75023722"/>
    <w:rsid w:val="750B263D"/>
    <w:rsid w:val="750D8C60"/>
    <w:rsid w:val="7510E345"/>
    <w:rsid w:val="75194F64"/>
    <w:rsid w:val="75279522"/>
    <w:rsid w:val="75280A9B"/>
    <w:rsid w:val="752B407C"/>
    <w:rsid w:val="752F4BA1"/>
    <w:rsid w:val="75368585"/>
    <w:rsid w:val="753699CD"/>
    <w:rsid w:val="7543880A"/>
    <w:rsid w:val="754392A4"/>
    <w:rsid w:val="75526C13"/>
    <w:rsid w:val="7558C7E6"/>
    <w:rsid w:val="755DC59A"/>
    <w:rsid w:val="7561F31A"/>
    <w:rsid w:val="7569E3E7"/>
    <w:rsid w:val="756CA9FE"/>
    <w:rsid w:val="757032B6"/>
    <w:rsid w:val="75754BE3"/>
    <w:rsid w:val="75763CF4"/>
    <w:rsid w:val="7577DE47"/>
    <w:rsid w:val="758B660A"/>
    <w:rsid w:val="7593230C"/>
    <w:rsid w:val="7596410D"/>
    <w:rsid w:val="75A056C3"/>
    <w:rsid w:val="75A06FCF"/>
    <w:rsid w:val="75A737C8"/>
    <w:rsid w:val="75A83F5D"/>
    <w:rsid w:val="75AA5A2E"/>
    <w:rsid w:val="75B6625D"/>
    <w:rsid w:val="75B8E301"/>
    <w:rsid w:val="75C3CFD9"/>
    <w:rsid w:val="75C5A3A3"/>
    <w:rsid w:val="75D38DF1"/>
    <w:rsid w:val="75D417AA"/>
    <w:rsid w:val="75DFFAD8"/>
    <w:rsid w:val="75FD10D8"/>
    <w:rsid w:val="76099457"/>
    <w:rsid w:val="7609FE2F"/>
    <w:rsid w:val="762400DD"/>
    <w:rsid w:val="762433A8"/>
    <w:rsid w:val="76293F6F"/>
    <w:rsid w:val="7632025D"/>
    <w:rsid w:val="763585C2"/>
    <w:rsid w:val="7636D482"/>
    <w:rsid w:val="763922F4"/>
    <w:rsid w:val="763D5A61"/>
    <w:rsid w:val="7643FC92"/>
    <w:rsid w:val="7647BE5B"/>
    <w:rsid w:val="764ACB30"/>
    <w:rsid w:val="764F9DA3"/>
    <w:rsid w:val="764FF222"/>
    <w:rsid w:val="765AD378"/>
    <w:rsid w:val="765BD8D7"/>
    <w:rsid w:val="7665B9DF"/>
    <w:rsid w:val="766C3E03"/>
    <w:rsid w:val="767CBF83"/>
    <w:rsid w:val="767D83B3"/>
    <w:rsid w:val="767EC45D"/>
    <w:rsid w:val="7681C9B0"/>
    <w:rsid w:val="768A2B1C"/>
    <w:rsid w:val="768E90B0"/>
    <w:rsid w:val="76A4C4C6"/>
    <w:rsid w:val="76AA694B"/>
    <w:rsid w:val="76B114E4"/>
    <w:rsid w:val="76B14680"/>
    <w:rsid w:val="76B16291"/>
    <w:rsid w:val="76B70010"/>
    <w:rsid w:val="76B904AE"/>
    <w:rsid w:val="76BA95A0"/>
    <w:rsid w:val="76BEDC5B"/>
    <w:rsid w:val="76C102FB"/>
    <w:rsid w:val="76C9DFE9"/>
    <w:rsid w:val="76CAED56"/>
    <w:rsid w:val="76CB5810"/>
    <w:rsid w:val="76D0B179"/>
    <w:rsid w:val="76E5AA13"/>
    <w:rsid w:val="76FCBFE2"/>
    <w:rsid w:val="7719362A"/>
    <w:rsid w:val="771D612D"/>
    <w:rsid w:val="7727981F"/>
    <w:rsid w:val="772D7548"/>
    <w:rsid w:val="7733D487"/>
    <w:rsid w:val="7736921C"/>
    <w:rsid w:val="7738F294"/>
    <w:rsid w:val="773C7BF4"/>
    <w:rsid w:val="7741FC53"/>
    <w:rsid w:val="77423641"/>
    <w:rsid w:val="7744941D"/>
    <w:rsid w:val="775B2388"/>
    <w:rsid w:val="775B3B26"/>
    <w:rsid w:val="777574D6"/>
    <w:rsid w:val="777916B8"/>
    <w:rsid w:val="777C09D9"/>
    <w:rsid w:val="777EFF20"/>
    <w:rsid w:val="7780E796"/>
    <w:rsid w:val="7786E8CB"/>
    <w:rsid w:val="77963686"/>
    <w:rsid w:val="779662D8"/>
    <w:rsid w:val="7796BF07"/>
    <w:rsid w:val="7798B162"/>
    <w:rsid w:val="77A4976E"/>
    <w:rsid w:val="77AAC6BF"/>
    <w:rsid w:val="77B2ABD4"/>
    <w:rsid w:val="77B3E089"/>
    <w:rsid w:val="77C30408"/>
    <w:rsid w:val="77C92287"/>
    <w:rsid w:val="77C93B9F"/>
    <w:rsid w:val="77D3B120"/>
    <w:rsid w:val="77D45244"/>
    <w:rsid w:val="77DFEC1B"/>
    <w:rsid w:val="77E2C70C"/>
    <w:rsid w:val="77EED69A"/>
    <w:rsid w:val="77EF3DC8"/>
    <w:rsid w:val="781A4399"/>
    <w:rsid w:val="781F4A64"/>
    <w:rsid w:val="7822772B"/>
    <w:rsid w:val="782726BD"/>
    <w:rsid w:val="782CC7BC"/>
    <w:rsid w:val="78310A07"/>
    <w:rsid w:val="78324994"/>
    <w:rsid w:val="78341047"/>
    <w:rsid w:val="785694E4"/>
    <w:rsid w:val="7862998F"/>
    <w:rsid w:val="7862ED86"/>
    <w:rsid w:val="78646735"/>
    <w:rsid w:val="78711FF9"/>
    <w:rsid w:val="78712ADB"/>
    <w:rsid w:val="78823A10"/>
    <w:rsid w:val="7882473B"/>
    <w:rsid w:val="788FC62C"/>
    <w:rsid w:val="7890AD72"/>
    <w:rsid w:val="789C63A8"/>
    <w:rsid w:val="789ED1BE"/>
    <w:rsid w:val="78B7D429"/>
    <w:rsid w:val="78BC14F5"/>
    <w:rsid w:val="78C0E196"/>
    <w:rsid w:val="78C4A5E4"/>
    <w:rsid w:val="78C59639"/>
    <w:rsid w:val="78CF608D"/>
    <w:rsid w:val="78DB9E7E"/>
    <w:rsid w:val="78E84293"/>
    <w:rsid w:val="78FCAEAC"/>
    <w:rsid w:val="79090D8D"/>
    <w:rsid w:val="790E22CB"/>
    <w:rsid w:val="791030AC"/>
    <w:rsid w:val="792099AB"/>
    <w:rsid w:val="792207ED"/>
    <w:rsid w:val="79436635"/>
    <w:rsid w:val="7944929A"/>
    <w:rsid w:val="79452ED9"/>
    <w:rsid w:val="79527B64"/>
    <w:rsid w:val="79536ACF"/>
    <w:rsid w:val="7954C8F8"/>
    <w:rsid w:val="795A774C"/>
    <w:rsid w:val="795D09A6"/>
    <w:rsid w:val="79684A91"/>
    <w:rsid w:val="796A153D"/>
    <w:rsid w:val="796B6481"/>
    <w:rsid w:val="796E04F8"/>
    <w:rsid w:val="79789F95"/>
    <w:rsid w:val="797D73D6"/>
    <w:rsid w:val="79842453"/>
    <w:rsid w:val="7984533C"/>
    <w:rsid w:val="798E620D"/>
    <w:rsid w:val="7992CFAC"/>
    <w:rsid w:val="799B4C3B"/>
    <w:rsid w:val="79A4D895"/>
    <w:rsid w:val="79A7E6A9"/>
    <w:rsid w:val="79B425C4"/>
    <w:rsid w:val="79B4C720"/>
    <w:rsid w:val="79BCC690"/>
    <w:rsid w:val="79BEFF54"/>
    <w:rsid w:val="79C2E8BD"/>
    <w:rsid w:val="79C3D4D6"/>
    <w:rsid w:val="79C4A317"/>
    <w:rsid w:val="79C66904"/>
    <w:rsid w:val="79CC2623"/>
    <w:rsid w:val="79D10819"/>
    <w:rsid w:val="79D5CC6B"/>
    <w:rsid w:val="79DD6D7D"/>
    <w:rsid w:val="79E137CB"/>
    <w:rsid w:val="79E3D520"/>
    <w:rsid w:val="79E4C83F"/>
    <w:rsid w:val="79E6BF1C"/>
    <w:rsid w:val="79EA4B63"/>
    <w:rsid w:val="79F97995"/>
    <w:rsid w:val="7A102E94"/>
    <w:rsid w:val="7A19E87D"/>
    <w:rsid w:val="7A1D44C0"/>
    <w:rsid w:val="7A263A2B"/>
    <w:rsid w:val="7A30BA2E"/>
    <w:rsid w:val="7A37BF43"/>
    <w:rsid w:val="7A37EB80"/>
    <w:rsid w:val="7A3828FC"/>
    <w:rsid w:val="7A38CB7C"/>
    <w:rsid w:val="7A561B76"/>
    <w:rsid w:val="7A57E818"/>
    <w:rsid w:val="7A595BE2"/>
    <w:rsid w:val="7A5A0317"/>
    <w:rsid w:val="7A5BF279"/>
    <w:rsid w:val="7A5F7C8B"/>
    <w:rsid w:val="7A6834BA"/>
    <w:rsid w:val="7A797D86"/>
    <w:rsid w:val="7A7B30C2"/>
    <w:rsid w:val="7A83823E"/>
    <w:rsid w:val="7A863C0F"/>
    <w:rsid w:val="7A89F605"/>
    <w:rsid w:val="7A922E33"/>
    <w:rsid w:val="7AAB7D4B"/>
    <w:rsid w:val="7AAE43DC"/>
    <w:rsid w:val="7AB035B3"/>
    <w:rsid w:val="7AB35812"/>
    <w:rsid w:val="7ABE6004"/>
    <w:rsid w:val="7ABFAA24"/>
    <w:rsid w:val="7AD38961"/>
    <w:rsid w:val="7AE2F54F"/>
    <w:rsid w:val="7AE816A9"/>
    <w:rsid w:val="7AEE4D3C"/>
    <w:rsid w:val="7AF37BB1"/>
    <w:rsid w:val="7AF8132B"/>
    <w:rsid w:val="7AFC1F6F"/>
    <w:rsid w:val="7B028461"/>
    <w:rsid w:val="7B0330C1"/>
    <w:rsid w:val="7B050A27"/>
    <w:rsid w:val="7B07D75A"/>
    <w:rsid w:val="7B0BAA53"/>
    <w:rsid w:val="7B1388E2"/>
    <w:rsid w:val="7B1A2BDD"/>
    <w:rsid w:val="7B2AE3EA"/>
    <w:rsid w:val="7B2E0DF8"/>
    <w:rsid w:val="7B3E0B0B"/>
    <w:rsid w:val="7B437272"/>
    <w:rsid w:val="7B44924F"/>
    <w:rsid w:val="7B4C27C8"/>
    <w:rsid w:val="7B588645"/>
    <w:rsid w:val="7B701F7A"/>
    <w:rsid w:val="7B7AB2FB"/>
    <w:rsid w:val="7B7CB7BB"/>
    <w:rsid w:val="7B7D878B"/>
    <w:rsid w:val="7B853E50"/>
    <w:rsid w:val="7B8684C5"/>
    <w:rsid w:val="7B8C6032"/>
    <w:rsid w:val="7B8C7DF6"/>
    <w:rsid w:val="7B903225"/>
    <w:rsid w:val="7B9154FC"/>
    <w:rsid w:val="7B9529B6"/>
    <w:rsid w:val="7B953A83"/>
    <w:rsid w:val="7B96B592"/>
    <w:rsid w:val="7B9C1098"/>
    <w:rsid w:val="7BBB9E50"/>
    <w:rsid w:val="7BC15E3E"/>
    <w:rsid w:val="7BC18E2E"/>
    <w:rsid w:val="7BC4DCFA"/>
    <w:rsid w:val="7BD21FB7"/>
    <w:rsid w:val="7BDE3E68"/>
    <w:rsid w:val="7BF24D81"/>
    <w:rsid w:val="7BF61320"/>
    <w:rsid w:val="7C0A2AD2"/>
    <w:rsid w:val="7C107DD6"/>
    <w:rsid w:val="7C14ACEE"/>
    <w:rsid w:val="7C236D32"/>
    <w:rsid w:val="7C24145D"/>
    <w:rsid w:val="7C262832"/>
    <w:rsid w:val="7C2BFE94"/>
    <w:rsid w:val="7C3BE8A6"/>
    <w:rsid w:val="7C3CC287"/>
    <w:rsid w:val="7C4E1E28"/>
    <w:rsid w:val="7C4F07B7"/>
    <w:rsid w:val="7C4FEC90"/>
    <w:rsid w:val="7C6A612A"/>
    <w:rsid w:val="7C7B9A84"/>
    <w:rsid w:val="7C85568C"/>
    <w:rsid w:val="7C876372"/>
    <w:rsid w:val="7C8AB7CC"/>
    <w:rsid w:val="7C8C8297"/>
    <w:rsid w:val="7C94C1C6"/>
    <w:rsid w:val="7C95CEA3"/>
    <w:rsid w:val="7C9B94C8"/>
    <w:rsid w:val="7CA32AC1"/>
    <w:rsid w:val="7CA67E55"/>
    <w:rsid w:val="7CAB0FCA"/>
    <w:rsid w:val="7CB323CA"/>
    <w:rsid w:val="7CB3CBFD"/>
    <w:rsid w:val="7CB83B46"/>
    <w:rsid w:val="7CBC4FEE"/>
    <w:rsid w:val="7CC2CC62"/>
    <w:rsid w:val="7CC7D535"/>
    <w:rsid w:val="7CC9B5FA"/>
    <w:rsid w:val="7CD579B0"/>
    <w:rsid w:val="7CD8F3EF"/>
    <w:rsid w:val="7CDEEAE7"/>
    <w:rsid w:val="7CE4E6AA"/>
    <w:rsid w:val="7CE5D504"/>
    <w:rsid w:val="7CE939BD"/>
    <w:rsid w:val="7CFAC287"/>
    <w:rsid w:val="7CFB3203"/>
    <w:rsid w:val="7CFDC8CC"/>
    <w:rsid w:val="7CFDE674"/>
    <w:rsid w:val="7D08B319"/>
    <w:rsid w:val="7D10C195"/>
    <w:rsid w:val="7D10C481"/>
    <w:rsid w:val="7D13927B"/>
    <w:rsid w:val="7D1E2581"/>
    <w:rsid w:val="7D329778"/>
    <w:rsid w:val="7D3A0281"/>
    <w:rsid w:val="7D457D95"/>
    <w:rsid w:val="7D4717E1"/>
    <w:rsid w:val="7D4965E4"/>
    <w:rsid w:val="7D583BEF"/>
    <w:rsid w:val="7D6E874F"/>
    <w:rsid w:val="7D711459"/>
    <w:rsid w:val="7D757557"/>
    <w:rsid w:val="7D85CD4C"/>
    <w:rsid w:val="7D8C69AB"/>
    <w:rsid w:val="7D8CDB3B"/>
    <w:rsid w:val="7D948345"/>
    <w:rsid w:val="7D9DD240"/>
    <w:rsid w:val="7DA13582"/>
    <w:rsid w:val="7DA179EC"/>
    <w:rsid w:val="7DA1AF73"/>
    <w:rsid w:val="7DB1CA97"/>
    <w:rsid w:val="7DB5882E"/>
    <w:rsid w:val="7DBB8CCA"/>
    <w:rsid w:val="7DC7A8CE"/>
    <w:rsid w:val="7DC89351"/>
    <w:rsid w:val="7DCD6C81"/>
    <w:rsid w:val="7DCF3C6A"/>
    <w:rsid w:val="7DD47EAE"/>
    <w:rsid w:val="7DD830BB"/>
    <w:rsid w:val="7DD970AD"/>
    <w:rsid w:val="7DE0026F"/>
    <w:rsid w:val="7DE03447"/>
    <w:rsid w:val="7DE97838"/>
    <w:rsid w:val="7DEBDA60"/>
    <w:rsid w:val="7DF05AC2"/>
    <w:rsid w:val="7DFF8B38"/>
    <w:rsid w:val="7E1C6D71"/>
    <w:rsid w:val="7E1F5F52"/>
    <w:rsid w:val="7E281EEE"/>
    <w:rsid w:val="7E30C123"/>
    <w:rsid w:val="7E310A62"/>
    <w:rsid w:val="7E396D42"/>
    <w:rsid w:val="7E397F44"/>
    <w:rsid w:val="7E40439D"/>
    <w:rsid w:val="7E4DB259"/>
    <w:rsid w:val="7E5EF593"/>
    <w:rsid w:val="7E604DA0"/>
    <w:rsid w:val="7E65330F"/>
    <w:rsid w:val="7E6CA017"/>
    <w:rsid w:val="7E6DEB61"/>
    <w:rsid w:val="7E6F6BBD"/>
    <w:rsid w:val="7E78975C"/>
    <w:rsid w:val="7E7F21BF"/>
    <w:rsid w:val="7E7FB73E"/>
    <w:rsid w:val="7E8126C5"/>
    <w:rsid w:val="7E855566"/>
    <w:rsid w:val="7E8DA35C"/>
    <w:rsid w:val="7E937C29"/>
    <w:rsid w:val="7EACE67A"/>
    <w:rsid w:val="7EB24D10"/>
    <w:rsid w:val="7EB423F4"/>
    <w:rsid w:val="7EB4CCA4"/>
    <w:rsid w:val="7EB64487"/>
    <w:rsid w:val="7EBAD472"/>
    <w:rsid w:val="7ED6D60C"/>
    <w:rsid w:val="7EDC6289"/>
    <w:rsid w:val="7EE0179C"/>
    <w:rsid w:val="7EF88C36"/>
    <w:rsid w:val="7F0255F7"/>
    <w:rsid w:val="7F031D10"/>
    <w:rsid w:val="7F0A1346"/>
    <w:rsid w:val="7F0F5B59"/>
    <w:rsid w:val="7F182FB9"/>
    <w:rsid w:val="7F188574"/>
    <w:rsid w:val="7F23803F"/>
    <w:rsid w:val="7F27013D"/>
    <w:rsid w:val="7F2EF804"/>
    <w:rsid w:val="7F2F2E19"/>
    <w:rsid w:val="7F32950F"/>
    <w:rsid w:val="7F38B523"/>
    <w:rsid w:val="7F3A3C5C"/>
    <w:rsid w:val="7F41C3FD"/>
    <w:rsid w:val="7F4AE845"/>
    <w:rsid w:val="7F52ADB5"/>
    <w:rsid w:val="7F52FEA6"/>
    <w:rsid w:val="7F540111"/>
    <w:rsid w:val="7F5D50C5"/>
    <w:rsid w:val="7F5D6214"/>
    <w:rsid w:val="7F7458C2"/>
    <w:rsid w:val="7F76BE25"/>
    <w:rsid w:val="7F7CD700"/>
    <w:rsid w:val="7FA2240B"/>
    <w:rsid w:val="7FB6A330"/>
    <w:rsid w:val="7FC39066"/>
    <w:rsid w:val="7FD16244"/>
    <w:rsid w:val="7FDF538F"/>
    <w:rsid w:val="7FE1E34C"/>
    <w:rsid w:val="7FF0724F"/>
    <w:rsid w:val="7FF88946"/>
    <w:rsid w:val="7FFE5D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EA105B"/>
  <w15:chartTrackingRefBased/>
  <w15:docId w15:val="{CE668382-2004-4F60-9345-032AB7A93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26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2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2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2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2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2E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262E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262E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262E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262E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262E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262E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262E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262E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262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2E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262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2E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262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62E4"/>
    <w:rPr>
      <w:i/>
      <w:iCs/>
      <w:color w:val="404040" w:themeColor="text1" w:themeTint="BF"/>
      <w:lang w:val="en-GB"/>
    </w:rPr>
  </w:style>
  <w:style w:type="paragraph" w:styleId="ListParagraph">
    <w:name w:val="List Paragraph"/>
    <w:basedOn w:val="Normal"/>
    <w:uiPriority w:val="34"/>
    <w:qFormat/>
    <w:rsid w:val="00C262E4"/>
    <w:pPr>
      <w:ind w:left="720"/>
      <w:contextualSpacing/>
    </w:pPr>
  </w:style>
  <w:style w:type="character" w:styleId="IntenseEmphasis">
    <w:name w:val="Intense Emphasis"/>
    <w:basedOn w:val="DefaultParagraphFont"/>
    <w:uiPriority w:val="21"/>
    <w:qFormat/>
    <w:rsid w:val="00C262E4"/>
    <w:rPr>
      <w:i/>
      <w:iCs/>
      <w:color w:val="0F4761" w:themeColor="accent1" w:themeShade="BF"/>
    </w:rPr>
  </w:style>
  <w:style w:type="paragraph" w:styleId="IntenseQuote">
    <w:name w:val="Intense Quote"/>
    <w:basedOn w:val="Normal"/>
    <w:next w:val="Normal"/>
    <w:link w:val="IntenseQuoteChar"/>
    <w:uiPriority w:val="30"/>
    <w:qFormat/>
    <w:rsid w:val="00C26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2E4"/>
    <w:rPr>
      <w:i/>
      <w:iCs/>
      <w:color w:val="0F4761" w:themeColor="accent1" w:themeShade="BF"/>
      <w:lang w:val="en-GB"/>
    </w:rPr>
  </w:style>
  <w:style w:type="character" w:styleId="IntenseReference">
    <w:name w:val="Intense Reference"/>
    <w:basedOn w:val="DefaultParagraphFont"/>
    <w:uiPriority w:val="32"/>
    <w:qFormat/>
    <w:rsid w:val="00C262E4"/>
    <w:rPr>
      <w:b/>
      <w:bCs/>
      <w:smallCaps/>
      <w:color w:val="0F4761" w:themeColor="accent1" w:themeShade="BF"/>
      <w:spacing w:val="5"/>
    </w:rPr>
  </w:style>
  <w:style w:type="paragraph" w:customStyle="1" w:styleId="paragraph">
    <w:name w:val="paragraph"/>
    <w:basedOn w:val="Normal"/>
    <w:rsid w:val="00584028"/>
    <w:pPr>
      <w:spacing w:before="100" w:beforeAutospacing="1" w:after="100" w:afterAutospacing="1"/>
    </w:pPr>
    <w:rPr>
      <w:rFonts w:ascii="Times New Roman" w:eastAsia="Times New Roman" w:hAnsi="Times New Roman" w:cs="Times New Roman"/>
      <w:lang w:eastAsia="en-GB"/>
    </w:rPr>
  </w:style>
  <w:style w:type="character" w:customStyle="1" w:styleId="normaltextrun">
    <w:name w:val="normaltextrun"/>
    <w:basedOn w:val="DefaultParagraphFont"/>
    <w:rsid w:val="00584028"/>
  </w:style>
  <w:style w:type="character" w:customStyle="1" w:styleId="eop">
    <w:name w:val="eop"/>
    <w:basedOn w:val="DefaultParagraphFont"/>
    <w:rsid w:val="00584028"/>
  </w:style>
  <w:style w:type="character" w:styleId="Hyperlink">
    <w:name w:val="Hyperlink"/>
    <w:basedOn w:val="DefaultParagraphFont"/>
    <w:uiPriority w:val="99"/>
    <w:unhideWhenUsed/>
    <w:rsid w:val="2AE9C3AB"/>
    <w:rPr>
      <w:color w:val="467886"/>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47636"/>
    <w:rPr>
      <w:b/>
      <w:bCs/>
    </w:rPr>
  </w:style>
  <w:style w:type="character" w:customStyle="1" w:styleId="CommentSubjectChar">
    <w:name w:val="Comment Subject Char"/>
    <w:basedOn w:val="CommentTextChar"/>
    <w:link w:val="CommentSubject"/>
    <w:uiPriority w:val="99"/>
    <w:semiHidden/>
    <w:rsid w:val="00247636"/>
    <w:rPr>
      <w:b/>
      <w:bCs/>
      <w:sz w:val="20"/>
      <w:szCs w:val="20"/>
      <w:lang w:val="en-GB"/>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3404D246"/>
    <w:pPr>
      <w:tabs>
        <w:tab w:val="center" w:pos="4680"/>
        <w:tab w:val="right" w:pos="9360"/>
      </w:tabs>
    </w:pPr>
  </w:style>
  <w:style w:type="paragraph" w:styleId="Footer">
    <w:name w:val="footer"/>
    <w:basedOn w:val="Normal"/>
    <w:uiPriority w:val="99"/>
    <w:unhideWhenUsed/>
    <w:rsid w:val="3404D246"/>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6753</Words>
  <Characters>38495</Characters>
  <Application>Microsoft Office Word</Application>
  <DocSecurity>0</DocSecurity>
  <Lines>320</Lines>
  <Paragraphs>90</Paragraphs>
  <ScaleCrop>false</ScaleCrop>
  <Company/>
  <LinksUpToDate>false</LinksUpToDate>
  <CharactersWithSpaces>45158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Parish</dc:creator>
  <cp:keywords/>
  <dc:description/>
  <cp:lastModifiedBy>Vojtěch Hamerský</cp:lastModifiedBy>
  <cp:revision>60</cp:revision>
  <dcterms:created xsi:type="dcterms:W3CDTF">2025-11-06T11:56:00Z</dcterms:created>
  <dcterms:modified xsi:type="dcterms:W3CDTF">2026-10-07T14:13:00Z</dcterms:modified>
</cp:coreProperties>
</file>