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8E18E2" w14:textId="530123F9" w:rsidR="00C94B02" w:rsidRDefault="00000000" w:rsidP="7E537810">
      <w:pPr>
        <w:jc w:val="center"/>
        <w:rPr>
          <w:rFonts w:asciiTheme="minorHAnsi" w:eastAsiaTheme="minorEastAsia" w:hAnsiTheme="minorHAnsi" w:cstheme="minorBidi"/>
          <w:b/>
          <w:bCs/>
          <w:sz w:val="32"/>
          <w:szCs w:val="32"/>
          <w:lang w:val="en-GB"/>
        </w:rPr>
      </w:pPr>
      <w:r>
        <w:rPr>
          <w:rFonts w:asciiTheme="minorHAnsi" w:eastAsiaTheme="minorEastAsia" w:hAnsiTheme="minorHAnsi" w:cstheme="minorBidi"/>
          <w:b/>
          <w:bCs/>
          <w:sz w:val="32"/>
          <w:szCs w:val="32"/>
          <w:lang w:val="cs-CZ"/>
        </w:rPr>
        <w:t>Souvisí s malwarem, nebo ne</w:t>
      </w:r>
      <w:r w:rsidR="00A971FF">
        <w:rPr>
          <w:rFonts w:asciiTheme="minorHAnsi" w:eastAsiaTheme="minorEastAsia" w:hAnsiTheme="minorHAnsi" w:cstheme="minorBidi"/>
          <w:b/>
          <w:bCs/>
          <w:sz w:val="32"/>
          <w:szCs w:val="32"/>
          <w:lang w:val="cs-CZ"/>
        </w:rPr>
        <w:t>?</w:t>
      </w:r>
    </w:p>
    <w:p w14:paraId="627D7CD4" w14:textId="5B6391C8" w:rsidR="20F55259" w:rsidRDefault="20F55259" w:rsidP="76544C84">
      <w:pPr>
        <w:rPr>
          <w:rFonts w:asciiTheme="minorHAnsi" w:eastAsiaTheme="minorEastAsia" w:hAnsiTheme="minorHAnsi" w:cstheme="minorBidi"/>
          <w:b/>
          <w:bCs/>
          <w:lang w:val="en-US"/>
        </w:rPr>
      </w:pPr>
    </w:p>
    <w:p w14:paraId="411560D0" w14:textId="1BFF9FCA" w:rsidR="20F55259" w:rsidRDefault="20F55259" w:rsidP="7E537810">
      <w:pPr>
        <w:rPr>
          <w:rFonts w:asciiTheme="minorHAnsi" w:eastAsiaTheme="minorEastAsia" w:hAnsiTheme="minorHAnsi" w:cstheme="minorBidi"/>
          <w:color w:val="000000" w:themeColor="text2"/>
          <w:lang w:val="en-US"/>
        </w:rPr>
      </w:pPr>
    </w:p>
    <w:p w14:paraId="5F4179A8" w14:textId="088143E6" w:rsidR="6BE29E64" w:rsidRDefault="6BE29E64" w:rsidP="7E537810">
      <w:pPr>
        <w:rPr>
          <w:rFonts w:asciiTheme="minorHAnsi" w:eastAsiaTheme="minorEastAsia" w:hAnsiTheme="minorHAnsi" w:cstheme="minorBidi"/>
          <w:color w:val="000000" w:themeColor="text2"/>
          <w:lang w:val="cs-CZ"/>
        </w:rPr>
      </w:pPr>
      <w:r>
        <w:rPr>
          <w:rFonts w:asciiTheme="minorHAnsi" w:eastAsiaTheme="minorEastAsia" w:hAnsiTheme="minorHAnsi" w:cstheme="minorBidi"/>
          <w:color w:val="000000" w:themeColor="text2"/>
          <w:lang w:val="cs-CZ"/>
        </w:rPr>
        <w:t>Označ situaci, pokud popisuje nákazu malwarem.</w:t>
      </w:r>
    </w:p>
    <w:p w14:paraId="0FFAFEC2" w14:textId="77777777" w:rsidR="00A971FF" w:rsidRDefault="00A971FF" w:rsidP="7E537810">
      <w:pPr>
        <w:rPr>
          <w:rFonts w:asciiTheme="minorHAnsi" w:eastAsiaTheme="minorEastAsia" w:hAnsiTheme="minorHAnsi" w:cstheme="minorBidi"/>
          <w:color w:val="000000" w:themeColor="text2"/>
          <w:lang w:val="en-US"/>
        </w:rPr>
      </w:pPr>
    </w:p>
    <w:tbl>
      <w:tblPr>
        <w:tblStyle w:val="TableGrid"/>
        <w:tblW w:w="9630" w:type="dxa"/>
        <w:tblLook w:val="06A0" w:firstRow="1" w:lastRow="0" w:firstColumn="1" w:lastColumn="0" w:noHBand="1" w:noVBand="1"/>
      </w:tblPr>
      <w:tblGrid>
        <w:gridCol w:w="564"/>
        <w:gridCol w:w="606"/>
        <w:gridCol w:w="8460"/>
      </w:tblGrid>
      <w:tr w:rsidR="20F55259" w14:paraId="1E209F0E" w14:textId="77777777" w:rsidTr="7E537810">
        <w:trPr>
          <w:trHeight w:val="300"/>
        </w:trPr>
        <w:tc>
          <w:tcPr>
            <w:tcW w:w="564" w:type="dxa"/>
          </w:tcPr>
          <w:p w14:paraId="493D538C" w14:textId="13F23082" w:rsidR="20F55259" w:rsidRDefault="20F55259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</w:p>
        </w:tc>
        <w:tc>
          <w:tcPr>
            <w:tcW w:w="606" w:type="dxa"/>
          </w:tcPr>
          <w:p w14:paraId="3F402CF6" w14:textId="3E1AB258" w:rsidR="662035A9" w:rsidRDefault="662035A9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2"/>
                <w:lang w:val="cs-CZ"/>
              </w:rPr>
              <w:t>✔️</w:t>
            </w:r>
          </w:p>
        </w:tc>
        <w:tc>
          <w:tcPr>
            <w:tcW w:w="8460" w:type="dxa"/>
          </w:tcPr>
          <w:p w14:paraId="67E7AD4F" w14:textId="6B1242F9" w:rsidR="099D80DF" w:rsidRDefault="099D80DF" w:rsidP="7E537810">
            <w:pPr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  <w:lang w:val="cs-CZ"/>
              </w:rPr>
              <w:t>Situace</w:t>
            </w:r>
          </w:p>
        </w:tc>
      </w:tr>
      <w:tr w:rsidR="20F55259" w14:paraId="0F61D75F" w14:textId="77777777" w:rsidTr="7E537810">
        <w:trPr>
          <w:trHeight w:val="300"/>
        </w:trPr>
        <w:tc>
          <w:tcPr>
            <w:tcW w:w="564" w:type="dxa"/>
          </w:tcPr>
          <w:p w14:paraId="1E813862" w14:textId="2ABB6785" w:rsidR="099D80DF" w:rsidRDefault="099D80DF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cs-CZ"/>
              </w:rPr>
              <w:t>1</w:t>
            </w:r>
          </w:p>
        </w:tc>
        <w:tc>
          <w:tcPr>
            <w:tcW w:w="606" w:type="dxa"/>
          </w:tcPr>
          <w:p w14:paraId="2BE485B5" w14:textId="3527525D" w:rsidR="20F55259" w:rsidRDefault="20F55259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</w:tcPr>
          <w:p w14:paraId="1CC91661" w14:textId="571C73CF" w:rsidR="099D80DF" w:rsidRDefault="099D80DF" w:rsidP="7E537810">
            <w:pPr>
              <w:jc w:val="both"/>
              <w:rPr>
                <w:rFonts w:asciiTheme="minorHAnsi" w:eastAsiaTheme="minorEastAsia" w:hAnsiTheme="minorHAnsi" w:cstheme="minorBidi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8"/>
                <w:szCs w:val="28"/>
                <w:lang w:val="cs-CZ"/>
              </w:rPr>
              <w:t>Tvůj účet se zablokuje po třech pokusech o přihlášení do hry.</w:t>
            </w:r>
          </w:p>
          <w:p w14:paraId="13D45A76" w14:textId="2C6D16A8" w:rsidR="20F55259" w:rsidRDefault="20F55259" w:rsidP="7E537810">
            <w:pPr>
              <w:jc w:val="both"/>
              <w:rPr>
                <w:rFonts w:asciiTheme="minorHAnsi" w:eastAsiaTheme="minorEastAsia" w:hAnsiTheme="minorHAnsi" w:cstheme="minorBidi"/>
                <w:sz w:val="28"/>
                <w:szCs w:val="28"/>
                <w:lang w:val="en-US"/>
              </w:rPr>
            </w:pPr>
          </w:p>
        </w:tc>
      </w:tr>
      <w:tr w:rsidR="20F55259" w14:paraId="53203EC4" w14:textId="77777777" w:rsidTr="7E537810">
        <w:trPr>
          <w:trHeight w:val="300"/>
        </w:trPr>
        <w:tc>
          <w:tcPr>
            <w:tcW w:w="564" w:type="dxa"/>
          </w:tcPr>
          <w:p w14:paraId="32CF9578" w14:textId="2AA1ABBA" w:rsidR="099D80DF" w:rsidRDefault="099D80DF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cs-CZ"/>
              </w:rPr>
              <w:t>2</w:t>
            </w:r>
          </w:p>
        </w:tc>
        <w:tc>
          <w:tcPr>
            <w:tcW w:w="606" w:type="dxa"/>
          </w:tcPr>
          <w:p w14:paraId="7B218486" w14:textId="46E47AB9" w:rsidR="20F55259" w:rsidRDefault="20F55259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</w:tcPr>
          <w:p w14:paraId="1B23EC35" w14:textId="247F1E53" w:rsidR="099D80DF" w:rsidRDefault="099D80DF" w:rsidP="7E537810">
            <w:pPr>
              <w:jc w:val="both"/>
              <w:rPr>
                <w:rFonts w:asciiTheme="minorHAnsi" w:eastAsiaTheme="minorEastAsia" w:hAnsiTheme="minorHAnsi" w:cstheme="minorBidi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8"/>
                <w:szCs w:val="28"/>
                <w:lang w:val="cs-CZ"/>
              </w:rPr>
              <w:t>Tvůj počítač je najednou strašně pomalý, i když nemáš spuštěno mnoho aplikací.</w:t>
            </w:r>
          </w:p>
          <w:p w14:paraId="1F5886F0" w14:textId="78747353" w:rsidR="20F55259" w:rsidRDefault="20F55259" w:rsidP="7E537810">
            <w:pPr>
              <w:jc w:val="both"/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</w:p>
        </w:tc>
      </w:tr>
      <w:tr w:rsidR="20F55259" w14:paraId="10C80299" w14:textId="77777777" w:rsidTr="7E537810">
        <w:trPr>
          <w:trHeight w:val="300"/>
        </w:trPr>
        <w:tc>
          <w:tcPr>
            <w:tcW w:w="564" w:type="dxa"/>
          </w:tcPr>
          <w:p w14:paraId="7D05DA61" w14:textId="75125CE7" w:rsidR="099D80DF" w:rsidRDefault="099D80DF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cs-CZ"/>
              </w:rPr>
              <w:t>3</w:t>
            </w:r>
          </w:p>
        </w:tc>
        <w:tc>
          <w:tcPr>
            <w:tcW w:w="606" w:type="dxa"/>
          </w:tcPr>
          <w:p w14:paraId="7407FF21" w14:textId="36591F8B" w:rsidR="20F55259" w:rsidRDefault="20F55259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</w:tcPr>
          <w:p w14:paraId="1D772140" w14:textId="29783990" w:rsidR="099D80DF" w:rsidRDefault="099D80DF" w:rsidP="7E537810">
            <w:pPr>
              <w:jc w:val="both"/>
              <w:rPr>
                <w:rFonts w:asciiTheme="minorHAnsi" w:eastAsiaTheme="minorEastAsia" w:hAnsiTheme="minorHAnsi" w:cstheme="minorBidi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8"/>
                <w:szCs w:val="28"/>
                <w:lang w:val="cs-CZ"/>
              </w:rPr>
              <w:t>Přihlašovací údaje jsi včera ve škole dal(a) kamarádovi, a dnes systém hlásí, že heslo není správné.</w:t>
            </w:r>
          </w:p>
          <w:p w14:paraId="02DB2FD4" w14:textId="73BA695E" w:rsidR="20F55259" w:rsidRDefault="20F55259" w:rsidP="7E537810">
            <w:pPr>
              <w:jc w:val="both"/>
              <w:rPr>
                <w:rFonts w:asciiTheme="minorHAnsi" w:eastAsiaTheme="minorEastAsia" w:hAnsiTheme="minorHAnsi" w:cstheme="minorBidi"/>
                <w:sz w:val="28"/>
                <w:szCs w:val="28"/>
                <w:lang w:val="en-US"/>
              </w:rPr>
            </w:pPr>
          </w:p>
        </w:tc>
      </w:tr>
      <w:tr w:rsidR="20F55259" w14:paraId="5AC99832" w14:textId="77777777" w:rsidTr="7E537810">
        <w:trPr>
          <w:trHeight w:val="300"/>
        </w:trPr>
        <w:tc>
          <w:tcPr>
            <w:tcW w:w="564" w:type="dxa"/>
          </w:tcPr>
          <w:p w14:paraId="751C7CCD" w14:textId="62787C4F" w:rsidR="099D80DF" w:rsidRDefault="099D80DF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cs-CZ"/>
              </w:rPr>
              <w:t>4</w:t>
            </w:r>
          </w:p>
        </w:tc>
        <w:tc>
          <w:tcPr>
            <w:tcW w:w="606" w:type="dxa"/>
          </w:tcPr>
          <w:p w14:paraId="0DDD05F6" w14:textId="6079C921" w:rsidR="20F55259" w:rsidRDefault="20F55259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</w:tcPr>
          <w:p w14:paraId="278A788E" w14:textId="1A4F9771" w:rsidR="0BBB4BB3" w:rsidRDefault="0BBB4BB3" w:rsidP="7E537810">
            <w:pPr>
              <w:jc w:val="both"/>
              <w:rPr>
                <w:rFonts w:asciiTheme="minorHAnsi" w:eastAsiaTheme="minorEastAsia" w:hAnsiTheme="minorHAnsi" w:cstheme="minorBidi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8"/>
                <w:szCs w:val="28"/>
                <w:lang w:val="cs-CZ"/>
              </w:rPr>
              <w:t>Po včerejších aktualizacích softwaru, které provedl někdo z rodičů, nemůžeš najít své hry.</w:t>
            </w:r>
          </w:p>
          <w:p w14:paraId="4D1CA984" w14:textId="3FA5141B" w:rsidR="20F55259" w:rsidRDefault="20F55259" w:rsidP="7E537810">
            <w:pPr>
              <w:jc w:val="both"/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</w:p>
        </w:tc>
      </w:tr>
      <w:tr w:rsidR="20F55259" w14:paraId="6464435D" w14:textId="77777777" w:rsidTr="7E537810">
        <w:trPr>
          <w:trHeight w:val="300"/>
        </w:trPr>
        <w:tc>
          <w:tcPr>
            <w:tcW w:w="564" w:type="dxa"/>
          </w:tcPr>
          <w:p w14:paraId="5FCDC79A" w14:textId="6740955D" w:rsidR="28F3F2F1" w:rsidRDefault="28F3F2F1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cs-CZ"/>
              </w:rPr>
              <w:t>5</w:t>
            </w:r>
          </w:p>
        </w:tc>
        <w:tc>
          <w:tcPr>
            <w:tcW w:w="606" w:type="dxa"/>
          </w:tcPr>
          <w:p w14:paraId="4B93F317" w14:textId="212FB6EE" w:rsidR="20F55259" w:rsidRDefault="20F55259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</w:tcPr>
          <w:p w14:paraId="21A02843" w14:textId="46AAC670" w:rsidR="0BBB4BB3" w:rsidRDefault="0BBB4BB3" w:rsidP="7E537810">
            <w:pPr>
              <w:jc w:val="both"/>
              <w:rPr>
                <w:rFonts w:asciiTheme="minorHAnsi" w:eastAsiaTheme="minorEastAsia" w:hAnsiTheme="minorHAnsi" w:cstheme="minorBidi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8"/>
                <w:szCs w:val="28"/>
                <w:lang w:val="cs-CZ"/>
              </w:rPr>
              <w:t>Tvoje tapeta na ploše je nově obrázek tvé oblíbené kreslené postavičky.</w:t>
            </w:r>
          </w:p>
          <w:p w14:paraId="34128D65" w14:textId="5F4E831D" w:rsidR="20F55259" w:rsidRDefault="20F55259" w:rsidP="7E537810">
            <w:pPr>
              <w:jc w:val="both"/>
              <w:rPr>
                <w:rFonts w:asciiTheme="minorHAnsi" w:eastAsiaTheme="minorEastAsia" w:hAnsiTheme="minorHAnsi" w:cstheme="minorBidi"/>
                <w:sz w:val="28"/>
                <w:szCs w:val="28"/>
                <w:lang w:val="en-US"/>
              </w:rPr>
            </w:pPr>
          </w:p>
        </w:tc>
      </w:tr>
      <w:tr w:rsidR="20F55259" w14:paraId="0AB95D69" w14:textId="77777777" w:rsidTr="7E537810">
        <w:trPr>
          <w:trHeight w:val="300"/>
        </w:trPr>
        <w:tc>
          <w:tcPr>
            <w:tcW w:w="564" w:type="dxa"/>
          </w:tcPr>
          <w:p w14:paraId="6518F663" w14:textId="5277FDF4" w:rsidR="2271A95B" w:rsidRDefault="2271A95B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cs-CZ"/>
              </w:rPr>
              <w:t>6</w:t>
            </w:r>
          </w:p>
        </w:tc>
        <w:tc>
          <w:tcPr>
            <w:tcW w:w="606" w:type="dxa"/>
          </w:tcPr>
          <w:p w14:paraId="6B52B429" w14:textId="014AAD81" w:rsidR="20F55259" w:rsidRDefault="20F55259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</w:tcPr>
          <w:p w14:paraId="78666C59" w14:textId="5B7A9505" w:rsidR="0BBB4BB3" w:rsidRDefault="0BBB4BB3" w:rsidP="7E537810">
            <w:pPr>
              <w:jc w:val="both"/>
              <w:rPr>
                <w:rFonts w:asciiTheme="minorHAnsi" w:eastAsiaTheme="minorEastAsia" w:hAnsiTheme="minorHAnsi" w:cstheme="minorBidi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8"/>
                <w:szCs w:val="28"/>
                <w:lang w:val="cs-CZ"/>
              </w:rPr>
              <w:t>Hry, které máš nainstalované, mizí a objevují se nové programy, které jsi nestahoval(a).</w:t>
            </w:r>
          </w:p>
          <w:p w14:paraId="34367CD7" w14:textId="216426E0" w:rsidR="20F55259" w:rsidRDefault="20F55259" w:rsidP="7E537810">
            <w:pPr>
              <w:jc w:val="both"/>
              <w:rPr>
                <w:rFonts w:asciiTheme="minorHAnsi" w:eastAsiaTheme="minorEastAsia" w:hAnsiTheme="minorHAnsi" w:cstheme="minorBidi"/>
                <w:sz w:val="28"/>
                <w:szCs w:val="28"/>
                <w:lang w:val="en-US"/>
              </w:rPr>
            </w:pPr>
          </w:p>
        </w:tc>
      </w:tr>
      <w:tr w:rsidR="20F55259" w14:paraId="5B63B16B" w14:textId="77777777" w:rsidTr="7E537810">
        <w:trPr>
          <w:trHeight w:val="300"/>
        </w:trPr>
        <w:tc>
          <w:tcPr>
            <w:tcW w:w="564" w:type="dxa"/>
          </w:tcPr>
          <w:p w14:paraId="651D2AFB" w14:textId="57D4C534" w:rsidR="7485BFCE" w:rsidRDefault="7485BFCE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cs-CZ"/>
              </w:rPr>
              <w:t>7</w:t>
            </w:r>
          </w:p>
        </w:tc>
        <w:tc>
          <w:tcPr>
            <w:tcW w:w="606" w:type="dxa"/>
          </w:tcPr>
          <w:p w14:paraId="6F296760" w14:textId="1814F071" w:rsidR="20F55259" w:rsidRDefault="20F55259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</w:tcPr>
          <w:p w14:paraId="50630FD1" w14:textId="70320D94" w:rsidR="0BBB4BB3" w:rsidRDefault="0BBB4BB3" w:rsidP="7E537810">
            <w:pPr>
              <w:jc w:val="both"/>
              <w:rPr>
                <w:rFonts w:asciiTheme="minorHAnsi" w:eastAsiaTheme="minorEastAsia" w:hAnsiTheme="minorHAnsi" w:cstheme="minorBidi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8"/>
                <w:szCs w:val="28"/>
                <w:lang w:val="cs-CZ"/>
              </w:rPr>
              <w:t>Tvůj webový prohlížeč sám otevírá divné stránky.</w:t>
            </w:r>
          </w:p>
          <w:p w14:paraId="78D6F847" w14:textId="654AE673" w:rsidR="20F55259" w:rsidRDefault="20F55259" w:rsidP="7E537810">
            <w:pPr>
              <w:jc w:val="both"/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</w:p>
        </w:tc>
      </w:tr>
      <w:tr w:rsidR="20F55259" w14:paraId="1BB7ED95" w14:textId="77777777" w:rsidTr="7E537810">
        <w:trPr>
          <w:trHeight w:val="300"/>
        </w:trPr>
        <w:tc>
          <w:tcPr>
            <w:tcW w:w="564" w:type="dxa"/>
          </w:tcPr>
          <w:p w14:paraId="1CC4F2E2" w14:textId="2DE4D384" w:rsidR="1935A62F" w:rsidRDefault="1935A62F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cs-CZ"/>
              </w:rPr>
              <w:t>8</w:t>
            </w:r>
          </w:p>
        </w:tc>
        <w:tc>
          <w:tcPr>
            <w:tcW w:w="606" w:type="dxa"/>
          </w:tcPr>
          <w:p w14:paraId="0C98B437" w14:textId="6C3710EA" w:rsidR="20F55259" w:rsidRDefault="20F55259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</w:tcPr>
          <w:p w14:paraId="1472F1D3" w14:textId="2688FE23" w:rsidR="0BBB4BB3" w:rsidRDefault="0BBB4BB3" w:rsidP="7E537810">
            <w:pPr>
              <w:jc w:val="both"/>
              <w:rPr>
                <w:rFonts w:asciiTheme="minorHAnsi" w:eastAsiaTheme="minorEastAsia" w:hAnsiTheme="minorHAnsi" w:cstheme="minorBidi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8"/>
                <w:szCs w:val="28"/>
                <w:lang w:val="cs-CZ"/>
              </w:rPr>
              <w:t>Všimneš si, že tvůj starý počítač zpomaluje po nainstalování nové verze hry z oficiálního webu.</w:t>
            </w:r>
          </w:p>
          <w:p w14:paraId="7F5FBB16" w14:textId="237F6C67" w:rsidR="20F55259" w:rsidRDefault="20F55259" w:rsidP="7E537810">
            <w:pPr>
              <w:jc w:val="both"/>
              <w:rPr>
                <w:rFonts w:asciiTheme="minorHAnsi" w:eastAsiaTheme="minorEastAsia" w:hAnsiTheme="minorHAnsi" w:cstheme="minorBidi"/>
                <w:sz w:val="28"/>
                <w:szCs w:val="28"/>
                <w:lang w:val="en-US"/>
              </w:rPr>
            </w:pPr>
          </w:p>
        </w:tc>
      </w:tr>
      <w:tr w:rsidR="20F55259" w14:paraId="117154A4" w14:textId="77777777" w:rsidTr="7E537810">
        <w:trPr>
          <w:trHeight w:val="300"/>
        </w:trPr>
        <w:tc>
          <w:tcPr>
            <w:tcW w:w="564" w:type="dxa"/>
          </w:tcPr>
          <w:p w14:paraId="4F35927B" w14:textId="431A9193" w:rsidR="76F20F32" w:rsidRDefault="76F20F32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cs-CZ"/>
              </w:rPr>
              <w:t>9</w:t>
            </w:r>
          </w:p>
        </w:tc>
        <w:tc>
          <w:tcPr>
            <w:tcW w:w="606" w:type="dxa"/>
          </w:tcPr>
          <w:p w14:paraId="6173FB25" w14:textId="67426626" w:rsidR="20F55259" w:rsidRDefault="20F55259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</w:tcPr>
          <w:p w14:paraId="3B122AB2" w14:textId="4E555A50" w:rsidR="0BBB4BB3" w:rsidRDefault="0BBB4BB3" w:rsidP="7E537810">
            <w:pPr>
              <w:jc w:val="both"/>
              <w:rPr>
                <w:rFonts w:asciiTheme="minorHAnsi" w:eastAsiaTheme="minorEastAsia" w:hAnsiTheme="minorHAnsi" w:cstheme="minorBidi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8"/>
                <w:szCs w:val="28"/>
                <w:lang w:val="cs-CZ"/>
              </w:rPr>
              <w:t>Soubory a obrázky ve tvých složkách začnou mizet, aniž je mažeš.</w:t>
            </w:r>
          </w:p>
          <w:p w14:paraId="499B9FAF" w14:textId="5D4EE14D" w:rsidR="20F55259" w:rsidRDefault="20F55259" w:rsidP="7E537810">
            <w:pPr>
              <w:jc w:val="both"/>
              <w:rPr>
                <w:rFonts w:asciiTheme="minorHAnsi" w:eastAsiaTheme="minorEastAsia" w:hAnsiTheme="minorHAnsi" w:cstheme="minorBidi"/>
                <w:sz w:val="28"/>
                <w:szCs w:val="28"/>
                <w:lang w:val="en-US"/>
              </w:rPr>
            </w:pPr>
          </w:p>
        </w:tc>
      </w:tr>
      <w:tr w:rsidR="20F55259" w14:paraId="54F1E3BC" w14:textId="77777777" w:rsidTr="7E537810">
        <w:trPr>
          <w:trHeight w:val="300"/>
        </w:trPr>
        <w:tc>
          <w:tcPr>
            <w:tcW w:w="564" w:type="dxa"/>
          </w:tcPr>
          <w:p w14:paraId="4AB74505" w14:textId="6971BE68" w:rsidR="1A9E638B" w:rsidRDefault="1A9E638B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cs-CZ"/>
              </w:rPr>
              <w:t>10</w:t>
            </w:r>
          </w:p>
        </w:tc>
        <w:tc>
          <w:tcPr>
            <w:tcW w:w="606" w:type="dxa"/>
          </w:tcPr>
          <w:p w14:paraId="1AECA564" w14:textId="33247971" w:rsidR="20F55259" w:rsidRDefault="20F55259" w:rsidP="7E537810">
            <w:pPr>
              <w:rPr>
                <w:rFonts w:asciiTheme="minorHAnsi" w:eastAsiaTheme="minorEastAsia" w:hAnsiTheme="minorHAnsi" w:cstheme="minorBidi"/>
                <w:color w:val="000000" w:themeColor="text2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</w:tcPr>
          <w:p w14:paraId="7A7ECF8D" w14:textId="030EA2CB" w:rsidR="5C53D3B0" w:rsidRDefault="5C53D3B0" w:rsidP="7E537810">
            <w:pPr>
              <w:jc w:val="both"/>
              <w:rPr>
                <w:rFonts w:asciiTheme="minorHAnsi" w:eastAsiaTheme="minorEastAsia" w:hAnsiTheme="minorHAnsi" w:cstheme="minorBidi"/>
                <w:sz w:val="28"/>
                <w:szCs w:val="28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8"/>
                <w:szCs w:val="28"/>
                <w:lang w:val="cs-CZ"/>
              </w:rPr>
              <w:t>Kamarádi říkají, že jim od tebe přišly divné e-maily – ale ty jsi je neposílal(a)!</w:t>
            </w:r>
          </w:p>
          <w:p w14:paraId="79893F56" w14:textId="1C264F00" w:rsidR="20F55259" w:rsidRDefault="20F55259" w:rsidP="7E537810">
            <w:pPr>
              <w:jc w:val="both"/>
              <w:rPr>
                <w:rFonts w:asciiTheme="minorHAnsi" w:eastAsiaTheme="minorEastAsia" w:hAnsiTheme="minorHAnsi" w:cstheme="minorBidi"/>
                <w:sz w:val="28"/>
                <w:szCs w:val="28"/>
                <w:lang w:val="en-US"/>
              </w:rPr>
            </w:pPr>
          </w:p>
        </w:tc>
      </w:tr>
    </w:tbl>
    <w:p w14:paraId="20705650" w14:textId="4165D52E" w:rsidR="5670ABB6" w:rsidRDefault="5670ABB6" w:rsidP="7E537810">
      <w:pPr>
        <w:rPr>
          <w:rFonts w:asciiTheme="minorHAnsi" w:eastAsiaTheme="minorEastAsia" w:hAnsiTheme="minorHAnsi" w:cstheme="minorBidi"/>
          <w:color w:val="000000" w:themeColor="text2"/>
          <w:lang w:val="en-US"/>
        </w:rPr>
      </w:pPr>
      <w:r>
        <w:br/>
      </w:r>
    </w:p>
    <w:sectPr w:rsidR="5670ABB6">
      <w:headerReference w:type="default" r:id="rId6"/>
      <w:foot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03D79B" w14:textId="77777777" w:rsidR="008975EA" w:rsidRDefault="008975EA">
      <w:r>
        <w:separator/>
      </w:r>
    </w:p>
  </w:endnote>
  <w:endnote w:type="continuationSeparator" w:id="0">
    <w:p w14:paraId="4107C2F7" w14:textId="77777777" w:rsidR="008975EA" w:rsidRDefault="00897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845"/>
      <w:gridCol w:w="3387"/>
      <w:gridCol w:w="2406"/>
    </w:tblGrid>
    <w:tr w:rsidR="7E537810" w14:paraId="04A97563" w14:textId="77777777" w:rsidTr="7E537810">
      <w:trPr>
        <w:trHeight w:val="300"/>
      </w:trPr>
      <w:tc>
        <w:tcPr>
          <w:tcW w:w="3855" w:type="dxa"/>
        </w:tcPr>
        <w:p w14:paraId="46E5581A" w14:textId="4F8A0EE9" w:rsidR="7E537810" w:rsidRDefault="7E537810" w:rsidP="7E537810">
          <w:pPr>
            <w:tabs>
              <w:tab w:val="center" w:pos="4680"/>
              <w:tab w:val="right" w:pos="9360"/>
            </w:tabs>
            <w:ind w:left="-115"/>
            <w:rPr>
              <w:rFonts w:eastAsia="Liberation Serif" w:cs="Liberation Serif"/>
              <w:color w:val="000000" w:themeColor="text2"/>
            </w:rPr>
          </w:pPr>
          <w:r>
            <w:rPr>
              <w:noProof/>
            </w:rPr>
            <w:drawing>
              <wp:inline distT="0" distB="0" distL="0" distR="0" wp14:anchorId="2A336A0A" wp14:editId="2CB7D458">
                <wp:extent cx="2252091" cy="352425"/>
                <wp:effectExtent l="0" t="0" r="0" b="0"/>
                <wp:docPr id="207348896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3488967" name="Picture 207348896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2091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5" w:type="dxa"/>
        </w:tcPr>
        <w:p w14:paraId="721FCB02" w14:textId="74027E2A" w:rsidR="7E537810" w:rsidRDefault="7E537810" w:rsidP="7E537810">
          <w:pP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color w:val="000000" w:themeColor="text2"/>
              <w:sz w:val="16"/>
              <w:szCs w:val="16"/>
            </w:rPr>
          </w:pPr>
        </w:p>
        <w:p w14:paraId="798B7960" w14:textId="7C6D232D" w:rsidR="7E537810" w:rsidRDefault="7E537810" w:rsidP="7E537810">
          <w:pPr>
            <w:pStyle w:val="Header"/>
            <w:jc w:val="center"/>
            <w:rPr>
              <w:rFonts w:ascii="Arial" w:eastAsia="Arial" w:hAnsi="Arial" w:cs="Arial"/>
              <w:color w:val="000000" w:themeColor="text2"/>
              <w:sz w:val="16"/>
              <w:szCs w:val="16"/>
            </w:rPr>
          </w:pPr>
          <w:r w:rsidRPr="7E537810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 xml:space="preserve">Copyright © 2026 </w:t>
          </w:r>
          <w:proofErr w:type="spellStart"/>
          <w:r w:rsidRPr="7E537810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>KidCy</w:t>
          </w:r>
          <w:proofErr w:type="spellEnd"/>
          <w:r w:rsidRPr="7E537810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>. CC BY-NC-SA 4.0</w:t>
          </w:r>
        </w:p>
      </w:tc>
      <w:tc>
        <w:tcPr>
          <w:tcW w:w="2400" w:type="dxa"/>
        </w:tcPr>
        <w:p w14:paraId="26C4DBF7" w14:textId="6FBA3638" w:rsidR="7E537810" w:rsidRDefault="7E537810" w:rsidP="7E537810">
          <w:pPr>
            <w:tabs>
              <w:tab w:val="center" w:pos="4680"/>
              <w:tab w:val="right" w:pos="9360"/>
            </w:tabs>
            <w:ind w:right="-115"/>
            <w:jc w:val="right"/>
            <w:rPr>
              <w:rFonts w:eastAsia="Liberation Serif" w:cs="Liberation Serif"/>
              <w:color w:val="000000" w:themeColor="text2"/>
            </w:rPr>
          </w:pPr>
          <w:r>
            <w:rPr>
              <w:noProof/>
            </w:rPr>
            <w:drawing>
              <wp:inline distT="0" distB="0" distL="0" distR="0" wp14:anchorId="37357B52" wp14:editId="2060C1A4">
                <wp:extent cx="1390650" cy="314325"/>
                <wp:effectExtent l="0" t="0" r="0" b="0"/>
                <wp:docPr id="165271393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2713930" name="Picture 1652713930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E7A224B" w14:textId="44AB2043" w:rsidR="7E537810" w:rsidRDefault="7E537810" w:rsidP="7E5378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D214B1" w14:textId="77777777" w:rsidR="008975EA" w:rsidRDefault="008975EA">
      <w:r>
        <w:separator/>
      </w:r>
    </w:p>
  </w:footnote>
  <w:footnote w:type="continuationSeparator" w:id="0">
    <w:p w14:paraId="5CBD4618" w14:textId="77777777" w:rsidR="008975EA" w:rsidRDefault="00897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E537810" w14:paraId="13E9B602" w14:textId="77777777" w:rsidTr="7E537810">
      <w:trPr>
        <w:trHeight w:val="300"/>
      </w:trPr>
      <w:tc>
        <w:tcPr>
          <w:tcW w:w="3210" w:type="dxa"/>
        </w:tcPr>
        <w:p w14:paraId="348C1793" w14:textId="1DCE1B5E" w:rsidR="7E537810" w:rsidRDefault="7E537810" w:rsidP="7E537810">
          <w:pPr>
            <w:pStyle w:val="Header"/>
            <w:ind w:left="-115"/>
          </w:pPr>
        </w:p>
      </w:tc>
      <w:tc>
        <w:tcPr>
          <w:tcW w:w="3210" w:type="dxa"/>
        </w:tcPr>
        <w:p w14:paraId="2FAB669D" w14:textId="73AB4645" w:rsidR="7E537810" w:rsidRDefault="7E537810" w:rsidP="7E537810">
          <w:pPr>
            <w:pStyle w:val="Header"/>
            <w:jc w:val="center"/>
          </w:pPr>
        </w:p>
      </w:tc>
      <w:tc>
        <w:tcPr>
          <w:tcW w:w="3210" w:type="dxa"/>
        </w:tcPr>
        <w:p w14:paraId="034076F2" w14:textId="4DF770CC" w:rsidR="7E537810" w:rsidRDefault="7E537810" w:rsidP="7E537810">
          <w:pPr>
            <w:pStyle w:val="Header"/>
            <w:ind w:right="-115"/>
            <w:jc w:val="right"/>
          </w:pPr>
        </w:p>
      </w:tc>
    </w:tr>
  </w:tbl>
  <w:p w14:paraId="6A2CEF91" w14:textId="471EB69B" w:rsidR="7E537810" w:rsidRDefault="7E537810" w:rsidP="7E537810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87CBA2E"/>
    <w:rsid w:val="002C50DB"/>
    <w:rsid w:val="008975EA"/>
    <w:rsid w:val="00A971FF"/>
    <w:rsid w:val="00C94B02"/>
    <w:rsid w:val="030004F7"/>
    <w:rsid w:val="0486F04A"/>
    <w:rsid w:val="087CBA2E"/>
    <w:rsid w:val="08A134AE"/>
    <w:rsid w:val="08F91C97"/>
    <w:rsid w:val="099D80DF"/>
    <w:rsid w:val="0AEDE3CA"/>
    <w:rsid w:val="0B1FFE2C"/>
    <w:rsid w:val="0B602A0C"/>
    <w:rsid w:val="0BBB4BB3"/>
    <w:rsid w:val="0BFC5171"/>
    <w:rsid w:val="0DDADBF8"/>
    <w:rsid w:val="0EDDE012"/>
    <w:rsid w:val="105AD0D1"/>
    <w:rsid w:val="10AB9966"/>
    <w:rsid w:val="111BEB29"/>
    <w:rsid w:val="1250C791"/>
    <w:rsid w:val="13A11E8A"/>
    <w:rsid w:val="1935A62F"/>
    <w:rsid w:val="1A9E638B"/>
    <w:rsid w:val="1D85457B"/>
    <w:rsid w:val="1EDE45F3"/>
    <w:rsid w:val="1F49A967"/>
    <w:rsid w:val="1FE62E56"/>
    <w:rsid w:val="20734D72"/>
    <w:rsid w:val="20F55259"/>
    <w:rsid w:val="2271A95B"/>
    <w:rsid w:val="24496051"/>
    <w:rsid w:val="258A9A02"/>
    <w:rsid w:val="277DC17F"/>
    <w:rsid w:val="27D4B90A"/>
    <w:rsid w:val="28313F89"/>
    <w:rsid w:val="283FC098"/>
    <w:rsid w:val="28F3F2F1"/>
    <w:rsid w:val="2A8752A8"/>
    <w:rsid w:val="2AE69F96"/>
    <w:rsid w:val="2B3F0B54"/>
    <w:rsid w:val="2C752E83"/>
    <w:rsid w:val="2C805C0B"/>
    <w:rsid w:val="2CD65852"/>
    <w:rsid w:val="30ECA161"/>
    <w:rsid w:val="32BD2985"/>
    <w:rsid w:val="363A8591"/>
    <w:rsid w:val="365FB8E1"/>
    <w:rsid w:val="3B58F5FD"/>
    <w:rsid w:val="3B5E8D02"/>
    <w:rsid w:val="3DEFE8EB"/>
    <w:rsid w:val="4061A831"/>
    <w:rsid w:val="45A9DF80"/>
    <w:rsid w:val="4778C1B8"/>
    <w:rsid w:val="4ACA0CC0"/>
    <w:rsid w:val="4EBE475A"/>
    <w:rsid w:val="50EF9402"/>
    <w:rsid w:val="51082708"/>
    <w:rsid w:val="514CC179"/>
    <w:rsid w:val="553F6BA1"/>
    <w:rsid w:val="5670ABB6"/>
    <w:rsid w:val="576009F7"/>
    <w:rsid w:val="5AB5FB09"/>
    <w:rsid w:val="5ABDB112"/>
    <w:rsid w:val="5B01CC9D"/>
    <w:rsid w:val="5B9C151E"/>
    <w:rsid w:val="5C53D3B0"/>
    <w:rsid w:val="5D02B178"/>
    <w:rsid w:val="5D02F4FC"/>
    <w:rsid w:val="60EC0C12"/>
    <w:rsid w:val="615ED1F4"/>
    <w:rsid w:val="61BDF023"/>
    <w:rsid w:val="635731F6"/>
    <w:rsid w:val="65D521FE"/>
    <w:rsid w:val="662035A9"/>
    <w:rsid w:val="66425280"/>
    <w:rsid w:val="66C63E1A"/>
    <w:rsid w:val="66E33E6D"/>
    <w:rsid w:val="68EA2EEA"/>
    <w:rsid w:val="696C0F0E"/>
    <w:rsid w:val="6B1F7735"/>
    <w:rsid w:val="6BE29E64"/>
    <w:rsid w:val="6C8C6AA7"/>
    <w:rsid w:val="6CAB6706"/>
    <w:rsid w:val="6D624497"/>
    <w:rsid w:val="707F5EDF"/>
    <w:rsid w:val="73039C6A"/>
    <w:rsid w:val="7485BFCE"/>
    <w:rsid w:val="7490DE08"/>
    <w:rsid w:val="753EB8EB"/>
    <w:rsid w:val="76544C84"/>
    <w:rsid w:val="76F20F32"/>
    <w:rsid w:val="77494ECE"/>
    <w:rsid w:val="7B9B555A"/>
    <w:rsid w:val="7C868F62"/>
    <w:rsid w:val="7D6D4442"/>
    <w:rsid w:val="7E537810"/>
    <w:rsid w:val="7EFB8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69C2C"/>
  <w15:docId w15:val="{8C0E0B99-7869-4FEC-BCA2-B4768F9D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lt-L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trat">
    <w:name w:val="Antraštė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odykl">
    <w:name w:val="Rodyklė"/>
    <w:basedOn w:val="Normal"/>
    <w:qFormat/>
    <w:pPr>
      <w:suppressLineNumbers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7E537810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7E537810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Vojtěch Hamerský</cp:lastModifiedBy>
  <cp:revision>9</cp:revision>
  <dcterms:created xsi:type="dcterms:W3CDTF">2026-01-07T15:17:00Z</dcterms:created>
  <dcterms:modified xsi:type="dcterms:W3CDTF">2026-10-08T10:59:00Z</dcterms:modified>
  <dc:language>lt-LT</dc:language>
</cp:coreProperties>
</file>