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8A41" w14:textId="5B347519" w:rsidR="00E05C0D" w:rsidRDefault="1C523DE8" w:rsidP="6F8B46E0">
      <w:pPr>
        <w:pStyle w:val="Antrat"/>
        <w:jc w:val="center"/>
        <w:rPr>
          <w:rFonts w:asciiTheme="minorHAnsi" w:eastAsiaTheme="minorEastAsia" w:hAnsiTheme="minorHAnsi" w:cstheme="minorBidi"/>
          <w:b/>
          <w:bCs/>
          <w:lang w:val="en-US"/>
        </w:rPr>
      </w:pPr>
      <w:r w:rsidRPr="6F8B46E0">
        <w:rPr>
          <w:rFonts w:asciiTheme="minorHAnsi" w:eastAsiaTheme="minorEastAsia" w:hAnsiTheme="minorHAnsi" w:cstheme="minorBidi"/>
          <w:b/>
          <w:bCs/>
          <w:lang w:val="en-US"/>
        </w:rPr>
        <w:t>Malware erkennen</w:t>
      </w:r>
    </w:p>
    <w:p w14:paraId="79007CF7" w14:textId="43E97E6D" w:rsidR="67B3D074" w:rsidRDefault="67B3D074" w:rsidP="6F8B46E0">
      <w:pPr>
        <w:rPr>
          <w:rFonts w:asciiTheme="minorHAnsi" w:eastAsiaTheme="minorEastAsia" w:hAnsiTheme="minorHAnsi" w:cstheme="minorBidi"/>
          <w:lang w:val="en-US"/>
        </w:rPr>
      </w:pPr>
    </w:p>
    <w:p w14:paraId="74053DDE" w14:textId="1404BC83" w:rsidR="025C4ADA" w:rsidRDefault="4CD71983" w:rsidP="6F8B46E0">
      <w:p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>Stell dir deinen Computer oder dein Tablet wie ein Haus vor. Meistens ist das Haus sauber und sicher. Malware ist wie ein winziger, frecher „</w:t>
      </w:r>
      <w:proofErr w:type="gramStart"/>
      <w:r w:rsidRPr="6F8B46E0">
        <w:rPr>
          <w:rFonts w:asciiTheme="minorHAnsi" w:eastAsiaTheme="minorEastAsia" w:hAnsiTheme="minorHAnsi" w:cstheme="minorBidi"/>
          <w:lang w:val="en-US"/>
        </w:rPr>
        <w:t>Käfer“</w:t>
      </w:r>
      <w:proofErr w:type="gramEnd"/>
      <w:r w:rsidRPr="6F8B46E0">
        <w:rPr>
          <w:rFonts w:asciiTheme="minorHAnsi" w:eastAsiaTheme="minorEastAsia" w:hAnsiTheme="minorHAnsi" w:cstheme="minorBidi"/>
          <w:lang w:val="en-US"/>
        </w:rPr>
        <w:t>, der hineinzukommen und Ärger zu machen versucht.</w:t>
      </w:r>
    </w:p>
    <w:p w14:paraId="49276019" w14:textId="3429968A" w:rsidR="025C4ADA" w:rsidRDefault="6C22CF16" w:rsidP="6F8B46E0">
      <w:p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>Manchmal befindet sich der Käfer bereits im Speicher deines Computers, ohne dass du es bemerkst. Vielleicht fallen dir dann folgende Dinge auf:</w:t>
      </w:r>
    </w:p>
    <w:p w14:paraId="0F6CBEE8" w14:textId="1F13E4C0" w:rsidR="20648851" w:rsidRDefault="5BC69DFA" w:rsidP="6F8B46E0">
      <w:pPr>
        <w:pStyle w:val="Listenabsatz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>„Plötzlich erscheinen Pop-up-</w:t>
      </w:r>
      <w:proofErr w:type="gramStart"/>
      <w:r w:rsidRPr="6F8B46E0">
        <w:rPr>
          <w:rFonts w:asciiTheme="minorHAnsi" w:eastAsiaTheme="minorEastAsia" w:hAnsiTheme="minorHAnsi" w:cstheme="minorBidi"/>
          <w:lang w:val="en-US"/>
        </w:rPr>
        <w:t>Fenster“ –</w:t>
      </w:r>
      <w:proofErr w:type="gramEnd"/>
      <w:r w:rsidRPr="6F8B46E0">
        <w:rPr>
          <w:rFonts w:asciiTheme="minorHAnsi" w:eastAsiaTheme="minorEastAsia" w:hAnsiTheme="minorHAnsi" w:cstheme="minorBidi"/>
          <w:lang w:val="en-US"/>
        </w:rPr>
        <w:t xml:space="preserve"> als würde der Käfer versuchen, dich mit einer Comic-Sprechblase hereinzulegen, auf der steht: „Du hast einen Preis gewonnen!“ oder „Hol dir kostenlos ein neues Spiel!“</w:t>
      </w:r>
    </w:p>
    <w:p w14:paraId="701E0D25" w14:textId="3BAA8DB6" w:rsidR="20648851" w:rsidRDefault="4D7B446D" w:rsidP="6F8B46E0">
      <w:pPr>
        <w:pStyle w:val="Listenabsatz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 xml:space="preserve">„Der Bildschirm reagiert extrem </w:t>
      </w:r>
      <w:proofErr w:type="gramStart"/>
      <w:r w:rsidRPr="6F8B46E0">
        <w:rPr>
          <w:rFonts w:asciiTheme="minorHAnsi" w:eastAsiaTheme="minorEastAsia" w:hAnsiTheme="minorHAnsi" w:cstheme="minorBidi"/>
          <w:lang w:val="en-US"/>
        </w:rPr>
        <w:t>langsam“ –</w:t>
      </w:r>
      <w:proofErr w:type="gramEnd"/>
      <w:r w:rsidRPr="6F8B46E0">
        <w:rPr>
          <w:rFonts w:asciiTheme="minorHAnsi" w:eastAsiaTheme="minorEastAsia" w:hAnsiTheme="minorHAnsi" w:cstheme="minorBidi"/>
          <w:lang w:val="en-US"/>
        </w:rPr>
        <w:t xml:space="preserve"> als würde der Käfer die Leistung des Computers für sich selbst nutzen.</w:t>
      </w:r>
    </w:p>
    <w:p w14:paraId="61D1DA77" w14:textId="2E60122E" w:rsidR="20648851" w:rsidRDefault="4D7B446D" w:rsidP="6F8B46E0">
      <w:pPr>
        <w:pStyle w:val="Listenabsatz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 xml:space="preserve">„Unbekannte Symbole oder Programme tauchen </w:t>
      </w:r>
      <w:proofErr w:type="gramStart"/>
      <w:r w:rsidRPr="6F8B46E0">
        <w:rPr>
          <w:rFonts w:asciiTheme="minorHAnsi" w:eastAsiaTheme="minorEastAsia" w:hAnsiTheme="minorHAnsi" w:cstheme="minorBidi"/>
          <w:lang w:val="en-US"/>
        </w:rPr>
        <w:t>auf“ –</w:t>
      </w:r>
      <w:proofErr w:type="gramEnd"/>
      <w:r w:rsidRPr="6F8B46E0">
        <w:rPr>
          <w:rFonts w:asciiTheme="minorHAnsi" w:eastAsiaTheme="minorEastAsia" w:hAnsiTheme="minorHAnsi" w:cstheme="minorBidi"/>
          <w:lang w:val="en-US"/>
        </w:rPr>
        <w:t xml:space="preserve"> als hätte der Käfer seine eigenen „Spielzeuge“ hinzugefügt, um alles durcheinanderzubringen.</w:t>
      </w:r>
    </w:p>
    <w:p w14:paraId="5A5E4F0A" w14:textId="3EF5B7D0" w:rsidR="20648851" w:rsidRDefault="4D7B446D" w:rsidP="6F8B46E0">
      <w:pPr>
        <w:pStyle w:val="Listenabsatz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 xml:space="preserve">„Eine Nachricht fragt nach deinem </w:t>
      </w:r>
      <w:proofErr w:type="gramStart"/>
      <w:r w:rsidRPr="6F8B46E0">
        <w:rPr>
          <w:rFonts w:asciiTheme="minorHAnsi" w:eastAsiaTheme="minorEastAsia" w:hAnsiTheme="minorHAnsi" w:cstheme="minorBidi"/>
          <w:lang w:val="en-US"/>
        </w:rPr>
        <w:t>Passwort“</w:t>
      </w:r>
      <w:proofErr w:type="gramEnd"/>
      <w:r w:rsidRPr="6F8B46E0">
        <w:rPr>
          <w:rFonts w:asciiTheme="minorHAnsi" w:eastAsiaTheme="minorEastAsia" w:hAnsiTheme="minorHAnsi" w:cstheme="minorBidi"/>
          <w:lang w:val="en-US"/>
        </w:rPr>
        <w:t>, obwohl du das nicht erwartet hast – als würden Käfer gerne geheime Codes stehlen, die nur du kennen solltest.</w:t>
      </w:r>
    </w:p>
    <w:p w14:paraId="6C862B93" w14:textId="689EABDE" w:rsidR="20648851" w:rsidRDefault="4D7B446D" w:rsidP="6F8B46E0">
      <w:pPr>
        <w:pStyle w:val="Listenabsatz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 xml:space="preserve">„Der Computer macht seltsame Geräusche oder die Lüfter drehen sich </w:t>
      </w:r>
      <w:proofErr w:type="gramStart"/>
      <w:r w:rsidRPr="6F8B46E0">
        <w:rPr>
          <w:rFonts w:asciiTheme="minorHAnsi" w:eastAsiaTheme="minorEastAsia" w:hAnsiTheme="minorHAnsi" w:cstheme="minorBidi"/>
          <w:lang w:val="en-US"/>
        </w:rPr>
        <w:t>laut“ –</w:t>
      </w:r>
      <w:proofErr w:type="gramEnd"/>
      <w:r w:rsidRPr="6F8B46E0">
        <w:rPr>
          <w:rFonts w:asciiTheme="minorHAnsi" w:eastAsiaTheme="minorEastAsia" w:hAnsiTheme="minorHAnsi" w:cstheme="minorBidi"/>
          <w:lang w:val="en-US"/>
        </w:rPr>
        <w:t xml:space="preserve"> als würde der Käfer im Hintergrund schwer arbeiten, obwohl du gerade nichts machst.</w:t>
      </w:r>
    </w:p>
    <w:p w14:paraId="44FA903A" w14:textId="07F21370" w:rsidR="20648851" w:rsidRDefault="5BC69DFA" w:rsidP="6F8B46E0">
      <w:pPr>
        <w:pStyle w:val="Listenabsatz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 xml:space="preserve">„Dein Lieblingsspiel oder deine Lieblings-App schließt sich </w:t>
      </w:r>
      <w:proofErr w:type="gramStart"/>
      <w:r w:rsidRPr="6F8B46E0">
        <w:rPr>
          <w:rFonts w:asciiTheme="minorHAnsi" w:eastAsiaTheme="minorEastAsia" w:hAnsiTheme="minorHAnsi" w:cstheme="minorBidi"/>
          <w:lang w:val="en-US"/>
        </w:rPr>
        <w:t>plötzlich“ –</w:t>
      </w:r>
      <w:proofErr w:type="gramEnd"/>
      <w:r w:rsidRPr="6F8B46E0">
        <w:rPr>
          <w:rFonts w:asciiTheme="minorHAnsi" w:eastAsiaTheme="minorEastAsia" w:hAnsiTheme="minorHAnsi" w:cstheme="minorBidi"/>
          <w:lang w:val="en-US"/>
        </w:rPr>
        <w:t xml:space="preserve"> als würde der Käfer das Programm stören und häufig zum Absturz bringen.</w:t>
      </w:r>
    </w:p>
    <w:p w14:paraId="71AB0B48" w14:textId="59564E27" w:rsidR="67B3D074" w:rsidRDefault="3F8062E8" w:rsidP="6F8B46E0">
      <w:pPr>
        <w:rPr>
          <w:rFonts w:asciiTheme="minorHAnsi" w:eastAsiaTheme="minorEastAsia" w:hAnsiTheme="minorHAnsi" w:cstheme="minorBidi"/>
          <w:lang w:val="en-US"/>
        </w:rPr>
      </w:pPr>
      <w:r w:rsidRPr="6F8B46E0">
        <w:rPr>
          <w:rFonts w:asciiTheme="minorHAnsi" w:eastAsiaTheme="minorEastAsia" w:hAnsiTheme="minorHAnsi" w:cstheme="minorBidi"/>
          <w:lang w:val="en-US"/>
        </w:rPr>
        <w:t>Wenn dir eines dieser Dinge auf deinem Computer auffällt, STOPP: Sprich mit einer erwachsenen Person darüber und erzähle ihr, was dir Sorgen macht.</w:t>
      </w:r>
    </w:p>
    <w:p w14:paraId="563C1C71" w14:textId="75892F27" w:rsidR="67B3D074" w:rsidRDefault="67B3D074" w:rsidP="6F8B46E0">
      <w:pPr>
        <w:rPr>
          <w:rFonts w:asciiTheme="minorHAnsi" w:eastAsiaTheme="minorEastAsia" w:hAnsiTheme="minorHAnsi" w:cstheme="minorBidi"/>
          <w:lang w:val="en-US"/>
        </w:rPr>
      </w:pPr>
    </w:p>
    <w:p w14:paraId="223F6D7F" w14:textId="3349D660" w:rsidR="67B3D074" w:rsidRDefault="67B3D074" w:rsidP="6F8B46E0">
      <w:pPr>
        <w:rPr>
          <w:rFonts w:asciiTheme="minorHAnsi" w:eastAsiaTheme="minorEastAsia" w:hAnsiTheme="minorHAnsi" w:cstheme="minorBidi"/>
          <w:lang w:val="en-US"/>
        </w:rPr>
      </w:pPr>
    </w:p>
    <w:p w14:paraId="78210DE1" w14:textId="0DB663F6" w:rsidR="67B3D074" w:rsidRDefault="67B3D074" w:rsidP="6F8B46E0">
      <w:pPr>
        <w:rPr>
          <w:rFonts w:asciiTheme="minorHAnsi" w:eastAsiaTheme="minorEastAsia" w:hAnsiTheme="minorHAnsi" w:cstheme="minorBidi"/>
          <w:lang w:val="en-US"/>
        </w:rPr>
      </w:pPr>
    </w:p>
    <w:p w14:paraId="1914ABB4" w14:textId="56588347" w:rsidR="67B3D074" w:rsidRDefault="67B3D074" w:rsidP="6F8B46E0">
      <w:pPr>
        <w:rPr>
          <w:rFonts w:asciiTheme="minorHAnsi" w:eastAsiaTheme="minorEastAsia" w:hAnsiTheme="minorHAnsi" w:cstheme="minorBidi"/>
          <w:lang w:val="en-US"/>
        </w:rPr>
      </w:pPr>
    </w:p>
    <w:p w14:paraId="527092AF" w14:textId="10BC3F60" w:rsidR="67B3D074" w:rsidRDefault="67B3D074" w:rsidP="6F8B46E0">
      <w:pPr>
        <w:rPr>
          <w:rFonts w:asciiTheme="minorHAnsi" w:eastAsiaTheme="minorEastAsia" w:hAnsiTheme="minorHAnsi" w:cstheme="minorBidi"/>
          <w:lang w:val="en-US"/>
        </w:rPr>
      </w:pPr>
    </w:p>
    <w:sectPr w:rsidR="67B3D074">
      <w:headerReference w:type="default" r:id="rId7"/>
      <w:foot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5A374" w14:textId="77777777" w:rsidR="000E7CBC" w:rsidRDefault="000E7CBC">
      <w:r>
        <w:separator/>
      </w:r>
    </w:p>
  </w:endnote>
  <w:endnote w:type="continuationSeparator" w:id="0">
    <w:p w14:paraId="4DB92459" w14:textId="77777777" w:rsidR="000E7CBC" w:rsidRDefault="000E7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70"/>
      <w:gridCol w:w="3000"/>
      <w:gridCol w:w="3000"/>
    </w:tblGrid>
    <w:tr w:rsidR="000E7CBC" w:rsidRPr="000E7CBC" w14:paraId="5D095056" w14:textId="77777777" w:rsidTr="000E7CBC">
      <w:trPr>
        <w:trHeight w:val="300"/>
      </w:trPr>
      <w:tc>
        <w:tcPr>
          <w:tcW w:w="300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1935779B" w14:textId="0B6E91B8" w:rsidR="000E7CBC" w:rsidRPr="000E7CBC" w:rsidRDefault="000E7CBC" w:rsidP="000E7CBC">
          <w:pPr>
            <w:pStyle w:val="Fuzeile"/>
            <w:rPr>
              <w:lang w:val="de-DE"/>
            </w:rPr>
          </w:pPr>
          <w:r w:rsidRPr="000E7CBC">
            <w:rPr>
              <w:lang w:val="de-DE"/>
            </w:rPr>
            <w:drawing>
              <wp:inline distT="0" distB="0" distL="0" distR="0" wp14:anchorId="13242B6E" wp14:editId="76649329">
                <wp:extent cx="2228850" cy="352425"/>
                <wp:effectExtent l="0" t="0" r="0" b="9525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88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E7CBC">
            <w:rPr>
              <w:lang w:val="de-DE"/>
            </w:rPr>
            <w:t> </w:t>
          </w:r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946F82C" w14:textId="4F29312E" w:rsidR="000E7CBC" w:rsidRPr="000E7CBC" w:rsidRDefault="000E7CBC" w:rsidP="000E7CBC">
          <w:pPr>
            <w:pStyle w:val="Fuzeile"/>
            <w:rPr>
              <w:lang w:val="de-DE"/>
            </w:rPr>
          </w:pPr>
          <w:r w:rsidRPr="000E7CBC">
            <w:rPr>
              <w:lang w:val="de-DE"/>
            </w:rPr>
            <w:t> </w:t>
          </w:r>
          <w:r w:rsidRPr="000E7CBC">
            <w:rPr>
              <w:b/>
              <w:bCs/>
            </w:rPr>
            <w:t>Copyright © 2026 KidCy. CC BY-NC-SA 4.0</w:t>
          </w:r>
          <w:r w:rsidRPr="000E7CBC">
            <w:rPr>
              <w:lang w:val="de-DE"/>
            </w:rPr>
            <w:t> </w:t>
          </w:r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12AB9F42" w14:textId="72858012" w:rsidR="000E7CBC" w:rsidRPr="000E7CBC" w:rsidRDefault="000E7CBC" w:rsidP="000E7CBC">
          <w:pPr>
            <w:pStyle w:val="Fuzeile"/>
            <w:rPr>
              <w:lang w:val="de-DE"/>
            </w:rPr>
          </w:pPr>
          <w:r w:rsidRPr="000E7CBC">
            <w:rPr>
              <w:lang w:val="de-DE"/>
            </w:rPr>
            <w:drawing>
              <wp:inline distT="0" distB="0" distL="0" distR="0" wp14:anchorId="6DA2CA3D" wp14:editId="31ADC5AE">
                <wp:extent cx="1771650" cy="390525"/>
                <wp:effectExtent l="0" t="0" r="0" b="9525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E7CBC">
            <w:rPr>
              <w:lang w:val="de-DE"/>
            </w:rPr>
            <w:t> </w:t>
          </w:r>
        </w:p>
      </w:tc>
    </w:tr>
  </w:tbl>
  <w:p w14:paraId="4FF93E33" w14:textId="1C3C3943" w:rsidR="6F8B46E0" w:rsidRPr="000E7CBC" w:rsidRDefault="6F8B46E0" w:rsidP="000E7CB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FDDA5" w14:textId="77777777" w:rsidR="000E7CBC" w:rsidRDefault="000E7CBC">
      <w:r>
        <w:separator/>
      </w:r>
    </w:p>
  </w:footnote>
  <w:footnote w:type="continuationSeparator" w:id="0">
    <w:p w14:paraId="566F829F" w14:textId="77777777" w:rsidR="000E7CBC" w:rsidRDefault="000E7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8B46E0" w14:paraId="5D3A586B" w14:textId="77777777" w:rsidTr="6F8B46E0">
      <w:trPr>
        <w:trHeight w:val="300"/>
      </w:trPr>
      <w:tc>
        <w:tcPr>
          <w:tcW w:w="3210" w:type="dxa"/>
        </w:tcPr>
        <w:p w14:paraId="7176D568" w14:textId="42A54FB3" w:rsidR="6F8B46E0" w:rsidRDefault="6F8B46E0" w:rsidP="6F8B46E0">
          <w:pPr>
            <w:pStyle w:val="Kopfzeile"/>
            <w:ind w:left="-115"/>
          </w:pPr>
        </w:p>
      </w:tc>
      <w:tc>
        <w:tcPr>
          <w:tcW w:w="3210" w:type="dxa"/>
        </w:tcPr>
        <w:p w14:paraId="388CD050" w14:textId="5B16FD0E" w:rsidR="6F8B46E0" w:rsidRDefault="6F8B46E0" w:rsidP="6F8B46E0">
          <w:pPr>
            <w:pStyle w:val="Kopfzeile"/>
            <w:jc w:val="center"/>
          </w:pPr>
        </w:p>
      </w:tc>
      <w:tc>
        <w:tcPr>
          <w:tcW w:w="3210" w:type="dxa"/>
        </w:tcPr>
        <w:p w14:paraId="598E1A61" w14:textId="29259CFB" w:rsidR="6F8B46E0" w:rsidRDefault="6F8B46E0" w:rsidP="6F8B46E0">
          <w:pPr>
            <w:pStyle w:val="Kopfzeile"/>
            <w:ind w:right="-115"/>
            <w:jc w:val="right"/>
          </w:pPr>
        </w:p>
      </w:tc>
    </w:tr>
  </w:tbl>
  <w:p w14:paraId="5CF64142" w14:textId="15B96983" w:rsidR="6F8B46E0" w:rsidRDefault="6F8B46E0" w:rsidP="6F8B46E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3A69D"/>
    <w:multiLevelType w:val="hybridMultilevel"/>
    <w:tmpl w:val="CBC0FC8C"/>
    <w:lvl w:ilvl="0" w:tplc="3A96070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75FA5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F48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A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29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08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7AA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66B3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489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72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25C4ADA"/>
    <w:rsid w:val="000E7CBC"/>
    <w:rsid w:val="00520ADB"/>
    <w:rsid w:val="00E05C0D"/>
    <w:rsid w:val="00E83AA6"/>
    <w:rsid w:val="025C4ADA"/>
    <w:rsid w:val="0282FEF1"/>
    <w:rsid w:val="037DCDA8"/>
    <w:rsid w:val="0715EA59"/>
    <w:rsid w:val="0907B217"/>
    <w:rsid w:val="0BBA0F1A"/>
    <w:rsid w:val="0C98F3C1"/>
    <w:rsid w:val="0E684E5F"/>
    <w:rsid w:val="10AD8215"/>
    <w:rsid w:val="10BC7A78"/>
    <w:rsid w:val="11850CFD"/>
    <w:rsid w:val="134537E4"/>
    <w:rsid w:val="1385FCC0"/>
    <w:rsid w:val="13CA6B59"/>
    <w:rsid w:val="14A728C7"/>
    <w:rsid w:val="168109D8"/>
    <w:rsid w:val="170BD452"/>
    <w:rsid w:val="17958773"/>
    <w:rsid w:val="18E47C85"/>
    <w:rsid w:val="1A325D35"/>
    <w:rsid w:val="1C523DE8"/>
    <w:rsid w:val="1C8B113C"/>
    <w:rsid w:val="1D23336B"/>
    <w:rsid w:val="1D6A5E46"/>
    <w:rsid w:val="1D984E37"/>
    <w:rsid w:val="1DCE4A8D"/>
    <w:rsid w:val="1E94868B"/>
    <w:rsid w:val="204616EB"/>
    <w:rsid w:val="20648851"/>
    <w:rsid w:val="22660F8D"/>
    <w:rsid w:val="24F4F6E4"/>
    <w:rsid w:val="252F00F1"/>
    <w:rsid w:val="2759CA60"/>
    <w:rsid w:val="28479103"/>
    <w:rsid w:val="293633EA"/>
    <w:rsid w:val="2ADE1E30"/>
    <w:rsid w:val="2C22A234"/>
    <w:rsid w:val="2C7694FB"/>
    <w:rsid w:val="2D4A4BF9"/>
    <w:rsid w:val="2DC7CA27"/>
    <w:rsid w:val="2E28B43B"/>
    <w:rsid w:val="2F214BB0"/>
    <w:rsid w:val="2F3FF8B9"/>
    <w:rsid w:val="2FA6697A"/>
    <w:rsid w:val="31E28B60"/>
    <w:rsid w:val="32525C1C"/>
    <w:rsid w:val="32865C1A"/>
    <w:rsid w:val="3481628A"/>
    <w:rsid w:val="35BCF32A"/>
    <w:rsid w:val="3824CCEA"/>
    <w:rsid w:val="39350E7E"/>
    <w:rsid w:val="3D11B240"/>
    <w:rsid w:val="3F8062E8"/>
    <w:rsid w:val="3FB06DA1"/>
    <w:rsid w:val="409AAB06"/>
    <w:rsid w:val="40DE4104"/>
    <w:rsid w:val="40DF5E20"/>
    <w:rsid w:val="425BF9A8"/>
    <w:rsid w:val="4279E96D"/>
    <w:rsid w:val="429ED179"/>
    <w:rsid w:val="4359A5F1"/>
    <w:rsid w:val="43C62BD8"/>
    <w:rsid w:val="445DDF1E"/>
    <w:rsid w:val="454CF42C"/>
    <w:rsid w:val="465B8F10"/>
    <w:rsid w:val="46EA7CF3"/>
    <w:rsid w:val="472FFBF5"/>
    <w:rsid w:val="47A8D242"/>
    <w:rsid w:val="4C663BD0"/>
    <w:rsid w:val="4CD71983"/>
    <w:rsid w:val="4CD91BA5"/>
    <w:rsid w:val="4D2BB43F"/>
    <w:rsid w:val="4D7B446D"/>
    <w:rsid w:val="4D9233AC"/>
    <w:rsid w:val="4E745458"/>
    <w:rsid w:val="4E76A8C3"/>
    <w:rsid w:val="4E97FCC9"/>
    <w:rsid w:val="4E992D8F"/>
    <w:rsid w:val="4F5EC03B"/>
    <w:rsid w:val="4F829D46"/>
    <w:rsid w:val="4F89AC7F"/>
    <w:rsid w:val="512B94D6"/>
    <w:rsid w:val="529E95DB"/>
    <w:rsid w:val="52B24EF6"/>
    <w:rsid w:val="52CC2C78"/>
    <w:rsid w:val="5330337C"/>
    <w:rsid w:val="5A7505DC"/>
    <w:rsid w:val="5BC69DFA"/>
    <w:rsid w:val="5C6A690B"/>
    <w:rsid w:val="5D2295E6"/>
    <w:rsid w:val="5DBD705B"/>
    <w:rsid w:val="5E15996C"/>
    <w:rsid w:val="5F8FA52E"/>
    <w:rsid w:val="6085AAF1"/>
    <w:rsid w:val="60D3DB2A"/>
    <w:rsid w:val="61666A3F"/>
    <w:rsid w:val="63B30A42"/>
    <w:rsid w:val="63F9597D"/>
    <w:rsid w:val="64201842"/>
    <w:rsid w:val="654A0436"/>
    <w:rsid w:val="67B3D074"/>
    <w:rsid w:val="6A5A0633"/>
    <w:rsid w:val="6C22CF16"/>
    <w:rsid w:val="6E53EC87"/>
    <w:rsid w:val="6EE32CB0"/>
    <w:rsid w:val="6F8B46E0"/>
    <w:rsid w:val="7137AAC1"/>
    <w:rsid w:val="71C8C57A"/>
    <w:rsid w:val="72B3E533"/>
    <w:rsid w:val="737BAAB7"/>
    <w:rsid w:val="7634FCD3"/>
    <w:rsid w:val="768F642F"/>
    <w:rsid w:val="77893DF5"/>
    <w:rsid w:val="783072FD"/>
    <w:rsid w:val="787C9B94"/>
    <w:rsid w:val="7A5CCE02"/>
    <w:rsid w:val="7A82BC59"/>
    <w:rsid w:val="7D9D9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7FAD"/>
  <w15:docId w15:val="{F36DE62A-D799-4FC7-96B6-92345568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trat">
    <w:name w:val="Antraštė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Standard"/>
    <w:qFormat/>
    <w:pPr>
      <w:suppressLineNumbers/>
    </w:pPr>
  </w:style>
  <w:style w:type="paragraph" w:styleId="Listenabsatz">
    <w:name w:val="List Paragraph"/>
    <w:basedOn w:val="Standard"/>
    <w:uiPriority w:val="34"/>
    <w:qFormat/>
    <w:rsid w:val="67B3D074"/>
    <w:pPr>
      <w:ind w:left="720"/>
      <w:contextualSpacing/>
    </w:pPr>
  </w:style>
  <w:style w:type="paragraph" w:styleId="Kopfzeile">
    <w:name w:val="header"/>
    <w:basedOn w:val="Standard"/>
    <w:uiPriority w:val="99"/>
    <w:unhideWhenUsed/>
    <w:rsid w:val="6F8B46E0"/>
    <w:pPr>
      <w:tabs>
        <w:tab w:val="center" w:pos="4680"/>
        <w:tab w:val="right" w:pos="9360"/>
      </w:tabs>
    </w:pPr>
  </w:style>
  <w:style w:type="paragraph" w:styleId="Fuzeile">
    <w:name w:val="footer"/>
    <w:basedOn w:val="Standard"/>
    <w:uiPriority w:val="99"/>
    <w:unhideWhenUsed/>
    <w:rsid w:val="6F8B46E0"/>
    <w:pPr>
      <w:tabs>
        <w:tab w:val="center" w:pos="4680"/>
        <w:tab w:val="right" w:pos="9360"/>
      </w:tabs>
    </w:pPr>
  </w:style>
  <w:style w:type="table" w:styleId="Tabellenraster">
    <w:name w:val="Table Grid"/>
    <w:basedOn w:val="NormaleTabel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4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1241</Characters>
  <Application>Microsoft Office Word</Application>
  <DocSecurity>4</DocSecurity>
  <Lines>10</Lines>
  <Paragraphs>2</Paragraphs>
  <ScaleCrop>false</ScaleCrop>
  <Company>HTL Rankweil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</dc:creator>
  <dc:description/>
  <cp:lastModifiedBy>Nachbaur Gloria</cp:lastModifiedBy>
  <cp:revision>2</cp:revision>
  <dcterms:created xsi:type="dcterms:W3CDTF">2026-10-14T08:29:00Z</dcterms:created>
  <dcterms:modified xsi:type="dcterms:W3CDTF">2026-10-14T08:29:00Z</dcterms:modified>
  <dc:language>lt-LT</dc:language>
</cp:coreProperties>
</file>