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153E67" w14:textId="6621C9FA" w:rsidR="4F1B6F76" w:rsidRDefault="4F1B6F76" w:rsidP="6A7A44B2">
      <w:pPr>
        <w:pStyle w:val="Antrat"/>
        <w:jc w:val="center"/>
        <w:rPr>
          <w:rFonts w:asciiTheme="minorHAnsi" w:eastAsiaTheme="minorEastAsia" w:hAnsiTheme="minorHAnsi" w:cstheme="minorBidi"/>
          <w:b/>
          <w:bCs/>
          <w:sz w:val="32"/>
          <w:szCs w:val="32"/>
          <w:lang w:val="en-US"/>
        </w:rPr>
      </w:pPr>
      <w:r>
        <w:rPr>
          <w:rFonts w:asciiTheme="minorHAnsi" w:eastAsiaTheme="minorEastAsia" w:hAnsiTheme="minorHAnsi" w:cstheme="minorBidi"/>
          <w:b/>
          <w:bCs/>
          <w:sz w:val="32"/>
          <w:szCs w:val="32"/>
          <w:lang w:val="cs-CZ"/>
        </w:rPr>
        <w:t>Seznam příznaků</w:t>
      </w:r>
    </w:p>
    <w:p w14:paraId="6ADF9BBA" w14:textId="10C909CD" w:rsidR="06EE820E" w:rsidRDefault="06EE820E" w:rsidP="6A7A44B2">
      <w:pPr>
        <w:spacing w:line="259" w:lineRule="auto"/>
        <w:rPr>
          <w:rFonts w:asciiTheme="minorHAnsi" w:eastAsiaTheme="minorEastAsia" w:hAnsiTheme="minorHAnsi" w:cstheme="minorBidi"/>
          <w:i/>
          <w:iCs/>
          <w:lang w:val="en-GB"/>
        </w:rPr>
      </w:pPr>
    </w:p>
    <w:p w14:paraId="47D88350" w14:textId="30FCDC9B" w:rsidR="2D6B0315" w:rsidRDefault="2D6B0315" w:rsidP="6A7A44B2">
      <w:pPr>
        <w:spacing w:line="259" w:lineRule="auto"/>
        <w:jc w:val="both"/>
        <w:rPr>
          <w:rFonts w:asciiTheme="minorHAnsi" w:eastAsiaTheme="minorEastAsia" w:hAnsiTheme="minorHAnsi" w:cstheme="minorBidi"/>
          <w:i/>
          <w:iCs/>
          <w:lang w:val="en-GB"/>
        </w:rPr>
      </w:pPr>
      <w:r>
        <w:rPr>
          <w:rFonts w:asciiTheme="minorHAnsi" w:eastAsiaTheme="minorEastAsia" w:hAnsiTheme="minorHAnsi" w:cstheme="minorBidi"/>
          <w:i/>
          <w:iCs/>
          <w:lang w:val="cs-CZ"/>
        </w:rPr>
        <w:t>Krok 1: Napiš tři příznaky, které naznačují, že můžeš mít v počítači malware.</w:t>
      </w:r>
    </w:p>
    <w:p w14:paraId="05BA58D1" w14:textId="7DB66178" w:rsidR="2D6B0315" w:rsidRDefault="2D6B0315" w:rsidP="6A7A44B2">
      <w:pPr>
        <w:spacing w:line="259" w:lineRule="auto"/>
        <w:jc w:val="both"/>
        <w:rPr>
          <w:rFonts w:asciiTheme="minorHAnsi" w:eastAsiaTheme="minorEastAsia" w:hAnsiTheme="minorHAnsi" w:cstheme="minorBidi"/>
          <w:i/>
          <w:iCs/>
          <w:lang w:val="en-GB"/>
        </w:rPr>
      </w:pPr>
    </w:p>
    <w:p w14:paraId="7A89A6CE" w14:textId="1E7B3E7A" w:rsidR="2D6B0315" w:rsidRDefault="2D6B0315" w:rsidP="6A7A44B2">
      <w:pPr>
        <w:spacing w:line="259" w:lineRule="auto"/>
        <w:jc w:val="both"/>
        <w:rPr>
          <w:rFonts w:asciiTheme="minorHAnsi" w:eastAsiaTheme="minorEastAsia" w:hAnsiTheme="minorHAnsi" w:cstheme="minorBidi"/>
          <w:i/>
          <w:iCs/>
          <w:lang w:val="en-GB"/>
        </w:rPr>
      </w:pPr>
      <w:r>
        <w:rPr>
          <w:rFonts w:asciiTheme="minorHAnsi" w:eastAsiaTheme="minorEastAsia" w:hAnsiTheme="minorHAnsi" w:cstheme="minorBidi"/>
          <w:i/>
          <w:iCs/>
          <w:lang w:val="cs-CZ"/>
        </w:rPr>
        <w:t>Krok 2: Posuď, jak snadno se tento příznak dá poznat, tím, že nakreslíš příslušné emoji.</w:t>
      </w:r>
    </w:p>
    <w:p w14:paraId="10C73237" w14:textId="60D72F36" w:rsidR="75485E80" w:rsidRDefault="75485E80" w:rsidP="6A7A44B2">
      <w:pPr>
        <w:spacing w:line="259" w:lineRule="auto"/>
        <w:rPr>
          <w:rFonts w:asciiTheme="minorHAnsi" w:eastAsiaTheme="minorEastAsia" w:hAnsiTheme="minorHAnsi" w:cstheme="minorBidi"/>
          <w:i/>
          <w:iCs/>
          <w:sz w:val="40"/>
          <w:szCs w:val="40"/>
          <w:lang w:val="en-GB"/>
        </w:rPr>
      </w:pPr>
      <w:r>
        <w:rPr>
          <w:rFonts w:asciiTheme="minorHAnsi" w:eastAsiaTheme="minorEastAsia" w:hAnsiTheme="minorHAnsi" w:cstheme="minorBidi"/>
          <w:i/>
          <w:iCs/>
          <w:sz w:val="40"/>
          <w:szCs w:val="40"/>
          <w:lang w:val="cs-CZ"/>
        </w:rPr>
        <w:t xml:space="preserve">Snadno - </w:t>
      </w:r>
      <w:r>
        <w:rPr>
          <w:rFonts w:asciiTheme="minorHAnsi" w:eastAsiaTheme="minorEastAsia" w:hAnsiTheme="minorHAnsi" w:cstheme="minorBidi"/>
          <w:sz w:val="52"/>
          <w:szCs w:val="52"/>
          <w:lang w:val="cs-CZ"/>
        </w:rPr>
        <w:t>😊</w:t>
      </w:r>
    </w:p>
    <w:p w14:paraId="735F80DC" w14:textId="1C498F47" w:rsidR="75485E80" w:rsidRDefault="75485E80" w:rsidP="6A7A44B2">
      <w:pPr>
        <w:spacing w:line="259" w:lineRule="auto"/>
        <w:rPr>
          <w:rFonts w:asciiTheme="minorHAnsi" w:eastAsiaTheme="minorEastAsia" w:hAnsiTheme="minorHAnsi" w:cstheme="minorBidi"/>
          <w:i/>
          <w:iCs/>
          <w:sz w:val="40"/>
          <w:szCs w:val="40"/>
          <w:lang w:val="en-GB"/>
        </w:rPr>
      </w:pPr>
      <w:r>
        <w:rPr>
          <w:rFonts w:asciiTheme="minorHAnsi" w:eastAsiaTheme="minorEastAsia" w:hAnsiTheme="minorHAnsi" w:cstheme="minorBidi"/>
          <w:i/>
          <w:iCs/>
          <w:sz w:val="40"/>
          <w:szCs w:val="40"/>
          <w:lang w:val="cs-CZ"/>
        </w:rPr>
        <w:t xml:space="preserve">Středně - </w:t>
      </w:r>
      <w:r>
        <w:rPr>
          <w:rFonts w:asciiTheme="minorHAnsi" w:eastAsiaTheme="minorEastAsia" w:hAnsiTheme="minorHAnsi" w:cstheme="minorBidi"/>
          <w:sz w:val="52"/>
          <w:szCs w:val="52"/>
          <w:lang w:val="cs-CZ"/>
        </w:rPr>
        <w:t>😐</w:t>
      </w:r>
    </w:p>
    <w:p w14:paraId="2A52F889" w14:textId="2C906172" w:rsidR="75485E80" w:rsidRDefault="75485E80" w:rsidP="6A7A44B2">
      <w:pPr>
        <w:spacing w:line="259" w:lineRule="auto"/>
        <w:rPr>
          <w:rFonts w:asciiTheme="minorHAnsi" w:eastAsiaTheme="minorEastAsia" w:hAnsiTheme="minorHAnsi" w:cstheme="minorBidi"/>
          <w:sz w:val="52"/>
          <w:szCs w:val="52"/>
          <w:lang w:val="en-GB"/>
        </w:rPr>
      </w:pPr>
      <w:r>
        <w:rPr>
          <w:rFonts w:asciiTheme="minorHAnsi" w:eastAsiaTheme="minorEastAsia" w:hAnsiTheme="minorHAnsi" w:cstheme="minorBidi"/>
          <w:i/>
          <w:iCs/>
          <w:sz w:val="40"/>
          <w:szCs w:val="40"/>
          <w:lang w:val="cs-CZ"/>
        </w:rPr>
        <w:t xml:space="preserve">Obtížně - </w:t>
      </w:r>
      <w:r>
        <w:rPr>
          <w:rFonts w:asciiTheme="minorHAnsi" w:eastAsiaTheme="minorEastAsia" w:hAnsiTheme="minorHAnsi" w:cstheme="minorBidi"/>
          <w:sz w:val="52"/>
          <w:szCs w:val="52"/>
          <w:lang w:val="cs-CZ"/>
        </w:rPr>
        <w:t>😟</w:t>
      </w:r>
    </w:p>
    <w:p w14:paraId="33E5CB26" w14:textId="0243443F" w:rsidR="06EE820E" w:rsidRDefault="06EE820E" w:rsidP="6A7A44B2">
      <w:pPr>
        <w:spacing w:line="259" w:lineRule="auto"/>
        <w:rPr>
          <w:rFonts w:asciiTheme="minorHAnsi" w:eastAsiaTheme="minorEastAsia" w:hAnsiTheme="minorHAnsi" w:cstheme="minorBidi"/>
          <w:i/>
          <w:iCs/>
          <w:lang w:val="en-GB"/>
        </w:rPr>
      </w:pPr>
      <w:r>
        <w:rPr>
          <w:rFonts w:asciiTheme="minorHAnsi" w:eastAsiaTheme="minorEastAsia" w:hAnsiTheme="minorHAnsi" w:cstheme="minorBidi"/>
          <w:i/>
          <w:iCs/>
          <w:lang w:val="cs-CZ"/>
        </w:rPr>
        <w:t>Krok 3: Napiš, jaké podle tebe mohou být důsledky nakažení malwarem.</w:t>
      </w:r>
    </w:p>
    <w:p w14:paraId="1D812389" w14:textId="675FB155" w:rsidR="032B9CF0" w:rsidRDefault="032B9CF0" w:rsidP="6A7A44B2">
      <w:pPr>
        <w:spacing w:line="259" w:lineRule="auto"/>
        <w:rPr>
          <w:rFonts w:asciiTheme="minorHAnsi" w:eastAsiaTheme="minorEastAsia" w:hAnsiTheme="minorHAnsi" w:cstheme="minorBidi"/>
          <w:i/>
          <w:iCs/>
          <w:lang w:val="en-GB"/>
        </w:rPr>
      </w:pPr>
    </w:p>
    <w:tbl>
      <w:tblPr>
        <w:tblStyle w:val="TableGrid"/>
        <w:tblW w:w="14550" w:type="dxa"/>
        <w:tblLook w:val="06A0" w:firstRow="1" w:lastRow="0" w:firstColumn="1" w:lastColumn="0" w:noHBand="1" w:noVBand="1"/>
      </w:tblPr>
      <w:tblGrid>
        <w:gridCol w:w="8235"/>
        <w:gridCol w:w="1395"/>
        <w:gridCol w:w="4920"/>
      </w:tblGrid>
      <w:tr w:rsidR="2D6B0315" w14:paraId="4B13B6D8" w14:textId="77777777" w:rsidTr="6A7A44B2">
        <w:trPr>
          <w:trHeight w:val="300"/>
        </w:trPr>
        <w:tc>
          <w:tcPr>
            <w:tcW w:w="8235" w:type="dxa"/>
          </w:tcPr>
          <w:p w14:paraId="58B6FB89" w14:textId="39601048" w:rsidR="2CB3FEEB" w:rsidRDefault="2CB3FEEB" w:rsidP="6A7A44B2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lang w:val="cs-CZ"/>
              </w:rPr>
              <w:t>Příznak</w:t>
            </w:r>
          </w:p>
        </w:tc>
        <w:tc>
          <w:tcPr>
            <w:tcW w:w="1395" w:type="dxa"/>
          </w:tcPr>
          <w:p w14:paraId="01D00576" w14:textId="7E890984" w:rsidR="09EE79C6" w:rsidRDefault="09EE79C6" w:rsidP="6A7A44B2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lang w:val="cs-CZ"/>
              </w:rPr>
              <w:t>Snadno se pozná?</w:t>
            </w:r>
          </w:p>
        </w:tc>
        <w:tc>
          <w:tcPr>
            <w:tcW w:w="4920" w:type="dxa"/>
          </w:tcPr>
          <w:p w14:paraId="75E0269F" w14:textId="1ED6CDDF" w:rsidR="6CA6D264" w:rsidRDefault="6CA6D264" w:rsidP="6A7A44B2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lang w:val="cs-CZ"/>
              </w:rPr>
              <w:t>Možné důsledky</w:t>
            </w:r>
          </w:p>
        </w:tc>
      </w:tr>
      <w:tr w:rsidR="2D6B0315" w14:paraId="36D11531" w14:textId="77777777" w:rsidTr="6A7A44B2">
        <w:trPr>
          <w:trHeight w:val="300"/>
        </w:trPr>
        <w:tc>
          <w:tcPr>
            <w:tcW w:w="8235" w:type="dxa"/>
          </w:tcPr>
          <w:p w14:paraId="39376EE8" w14:textId="1675BFC6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2D91C323" w14:textId="79471CCA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1BAC52F4" w14:textId="6732FE8F" w:rsidR="29FC6F29" w:rsidRDefault="29FC6F29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14FE081B" w14:textId="237986DE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  <w:tc>
          <w:tcPr>
            <w:tcW w:w="1395" w:type="dxa"/>
          </w:tcPr>
          <w:p w14:paraId="0B2A8950" w14:textId="2DC2DDB2" w:rsidR="06EE820E" w:rsidRDefault="06EE820E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  <w:tc>
          <w:tcPr>
            <w:tcW w:w="4920" w:type="dxa"/>
          </w:tcPr>
          <w:p w14:paraId="23E5FB0C" w14:textId="56039BC6" w:rsidR="06EE820E" w:rsidRDefault="06EE820E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</w:tr>
      <w:tr w:rsidR="2D6B0315" w14:paraId="7F82BB6F" w14:textId="77777777" w:rsidTr="6A7A44B2">
        <w:trPr>
          <w:trHeight w:val="300"/>
        </w:trPr>
        <w:tc>
          <w:tcPr>
            <w:tcW w:w="8235" w:type="dxa"/>
          </w:tcPr>
          <w:p w14:paraId="310138F3" w14:textId="65DA6CD9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27AD7BD4" w14:textId="72318249" w:rsidR="29FC6F29" w:rsidRDefault="29FC6F29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08889153" w14:textId="67EA2FD7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5497CFA2" w14:textId="74231C75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  <w:tc>
          <w:tcPr>
            <w:tcW w:w="1395" w:type="dxa"/>
          </w:tcPr>
          <w:p w14:paraId="4414826B" w14:textId="61D783F3" w:rsidR="06EE820E" w:rsidRDefault="06EE820E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  <w:tc>
          <w:tcPr>
            <w:tcW w:w="4920" w:type="dxa"/>
          </w:tcPr>
          <w:p w14:paraId="15BA9DC5" w14:textId="7113A98B" w:rsidR="06EE820E" w:rsidRDefault="06EE820E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</w:tr>
      <w:tr w:rsidR="2D6B0315" w14:paraId="310DFB13" w14:textId="77777777" w:rsidTr="6A7A44B2">
        <w:trPr>
          <w:trHeight w:val="300"/>
        </w:trPr>
        <w:tc>
          <w:tcPr>
            <w:tcW w:w="8235" w:type="dxa"/>
          </w:tcPr>
          <w:p w14:paraId="736F6EA4" w14:textId="041B0106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6A075F94" w14:textId="3B51C06B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254738EE" w14:textId="3792D57C" w:rsidR="29FC6F29" w:rsidRDefault="29FC6F29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1BE497BB" w14:textId="4364D8AB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  <w:tc>
          <w:tcPr>
            <w:tcW w:w="1395" w:type="dxa"/>
          </w:tcPr>
          <w:p w14:paraId="0E675B51" w14:textId="51F43231" w:rsidR="06EE820E" w:rsidRDefault="06EE820E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  <w:tc>
          <w:tcPr>
            <w:tcW w:w="4920" w:type="dxa"/>
          </w:tcPr>
          <w:p w14:paraId="42EDE6F5" w14:textId="057A55CF" w:rsidR="06EE820E" w:rsidRDefault="06EE820E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</w:tr>
    </w:tbl>
    <w:p w14:paraId="4562C581" w14:textId="4ED30A73" w:rsidR="2D6B0315" w:rsidRDefault="2D6B0315" w:rsidP="6A7A44B2">
      <w:pPr>
        <w:spacing w:line="259" w:lineRule="auto"/>
        <w:rPr>
          <w:rFonts w:asciiTheme="minorHAnsi" w:eastAsiaTheme="minorEastAsia" w:hAnsiTheme="minorHAnsi" w:cstheme="minorBidi"/>
          <w:lang w:val="en-GB"/>
        </w:rPr>
      </w:pPr>
    </w:p>
    <w:sectPr w:rsidR="2D6B0315">
      <w:headerReference w:type="default" r:id="rId6"/>
      <w:footerReference w:type="default" r:id="rId7"/>
      <w:pgSz w:w="16838" w:h="11906" w:orient="landscape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DDAE64" w14:textId="77777777" w:rsidR="00CF6243" w:rsidRDefault="00CF6243">
      <w:r>
        <w:separator/>
      </w:r>
    </w:p>
  </w:endnote>
  <w:endnote w:type="continuationSeparator" w:id="0">
    <w:p w14:paraId="22E505E4" w14:textId="77777777" w:rsidR="00CF6243" w:rsidRDefault="00CF6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855"/>
      <w:gridCol w:w="4855"/>
      <w:gridCol w:w="4855"/>
    </w:tblGrid>
    <w:tr w:rsidR="6A7A44B2" w14:paraId="3EFCC1FE" w14:textId="77777777" w:rsidTr="6A7A44B2">
      <w:trPr>
        <w:trHeight w:val="300"/>
      </w:trPr>
      <w:tc>
        <w:tcPr>
          <w:tcW w:w="4855" w:type="dxa"/>
        </w:tcPr>
        <w:p w14:paraId="0ED737C7" w14:textId="5A5B23F9" w:rsidR="6A7A44B2" w:rsidRDefault="6A7A44B2" w:rsidP="6A7A44B2">
          <w:pPr>
            <w:tabs>
              <w:tab w:val="center" w:pos="4680"/>
              <w:tab w:val="right" w:pos="9360"/>
            </w:tabs>
            <w:ind w:left="-115"/>
            <w:rPr>
              <w:rFonts w:eastAsia="Liberation Serif" w:cs="Liberation Serif"/>
              <w:color w:val="000000" w:themeColor="text2"/>
            </w:rPr>
          </w:pPr>
          <w:r>
            <w:rPr>
              <w:noProof/>
            </w:rPr>
            <w:drawing>
              <wp:inline distT="0" distB="0" distL="0" distR="0" wp14:anchorId="1224267E" wp14:editId="278CDB74">
                <wp:extent cx="2836291" cy="464349"/>
                <wp:effectExtent l="0" t="0" r="0" b="0"/>
                <wp:docPr id="17779103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910300" name="Picture 17779103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6291" cy="464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55" w:type="dxa"/>
        </w:tcPr>
        <w:p w14:paraId="50D9F77D" w14:textId="0D3EBC4D" w:rsidR="6A7A44B2" w:rsidRDefault="6A7A44B2" w:rsidP="6A7A44B2">
          <w:pP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color w:val="000000" w:themeColor="text2"/>
              <w:sz w:val="16"/>
              <w:szCs w:val="16"/>
            </w:rPr>
          </w:pPr>
        </w:p>
        <w:p w14:paraId="791BAF21" w14:textId="10E14140" w:rsidR="6A7A44B2" w:rsidRDefault="6A7A44B2" w:rsidP="6A7A44B2">
          <w:pPr>
            <w:pStyle w:val="Header"/>
            <w:jc w:val="center"/>
            <w:rPr>
              <w:rFonts w:ascii="Arial" w:eastAsia="Arial" w:hAnsi="Arial" w:cs="Arial"/>
              <w:color w:val="000000" w:themeColor="text2"/>
              <w:sz w:val="16"/>
              <w:szCs w:val="16"/>
            </w:rPr>
          </w:pPr>
          <w:r w:rsidRPr="6A7A44B2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 xml:space="preserve">Copyright © 2026 </w:t>
          </w:r>
          <w:proofErr w:type="spellStart"/>
          <w:r w:rsidRPr="6A7A44B2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>KidCy</w:t>
          </w:r>
          <w:proofErr w:type="spellEnd"/>
          <w:r w:rsidRPr="6A7A44B2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>. CC BY-NC-SA 4.0</w:t>
          </w:r>
        </w:p>
      </w:tc>
      <w:tc>
        <w:tcPr>
          <w:tcW w:w="4855" w:type="dxa"/>
        </w:tcPr>
        <w:p w14:paraId="7668319E" w14:textId="083867A6" w:rsidR="6A7A44B2" w:rsidRDefault="6A7A44B2" w:rsidP="6A7A44B2">
          <w:pPr>
            <w:tabs>
              <w:tab w:val="center" w:pos="4680"/>
              <w:tab w:val="right" w:pos="9360"/>
            </w:tabs>
            <w:ind w:right="-115"/>
            <w:jc w:val="right"/>
            <w:rPr>
              <w:rFonts w:eastAsia="Liberation Serif" w:cs="Liberation Serif"/>
              <w:color w:val="000000" w:themeColor="text2"/>
            </w:rPr>
          </w:pPr>
          <w:r>
            <w:rPr>
              <w:noProof/>
            </w:rPr>
            <w:drawing>
              <wp:inline distT="0" distB="0" distL="0" distR="0" wp14:anchorId="20C258CA" wp14:editId="24EDCDFB">
                <wp:extent cx="1780223" cy="402379"/>
                <wp:effectExtent l="0" t="0" r="0" b="0"/>
                <wp:docPr id="167065394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653946" name="Picture 167065394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0223" cy="4023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E9F58F8" w14:textId="7DA97264" w:rsidR="6A7A44B2" w:rsidRDefault="6A7A44B2" w:rsidP="6A7A44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BF3F31" w14:textId="77777777" w:rsidR="00CF6243" w:rsidRDefault="00CF6243">
      <w:r>
        <w:separator/>
      </w:r>
    </w:p>
  </w:footnote>
  <w:footnote w:type="continuationSeparator" w:id="0">
    <w:p w14:paraId="520FFF6C" w14:textId="77777777" w:rsidR="00CF6243" w:rsidRDefault="00CF6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855"/>
      <w:gridCol w:w="4855"/>
      <w:gridCol w:w="4855"/>
    </w:tblGrid>
    <w:tr w:rsidR="6A7A44B2" w14:paraId="328586AF" w14:textId="77777777" w:rsidTr="6A7A44B2">
      <w:trPr>
        <w:trHeight w:val="300"/>
      </w:trPr>
      <w:tc>
        <w:tcPr>
          <w:tcW w:w="4855" w:type="dxa"/>
        </w:tcPr>
        <w:p w14:paraId="3FCB0935" w14:textId="34C71DE1" w:rsidR="6A7A44B2" w:rsidRDefault="6A7A44B2" w:rsidP="6A7A44B2">
          <w:pPr>
            <w:pStyle w:val="Header"/>
            <w:ind w:left="-115"/>
          </w:pPr>
        </w:p>
      </w:tc>
      <w:tc>
        <w:tcPr>
          <w:tcW w:w="4855" w:type="dxa"/>
        </w:tcPr>
        <w:p w14:paraId="071F1BF7" w14:textId="5AC7619B" w:rsidR="6A7A44B2" w:rsidRDefault="6A7A44B2" w:rsidP="6A7A44B2">
          <w:pPr>
            <w:pStyle w:val="Header"/>
            <w:jc w:val="center"/>
          </w:pPr>
        </w:p>
      </w:tc>
      <w:tc>
        <w:tcPr>
          <w:tcW w:w="4855" w:type="dxa"/>
        </w:tcPr>
        <w:p w14:paraId="46B5831A" w14:textId="68B3FABD" w:rsidR="6A7A44B2" w:rsidRDefault="6A7A44B2" w:rsidP="6A7A44B2">
          <w:pPr>
            <w:pStyle w:val="Header"/>
            <w:ind w:right="-115"/>
            <w:jc w:val="right"/>
          </w:pPr>
        </w:p>
      </w:tc>
    </w:tr>
  </w:tbl>
  <w:p w14:paraId="34C2EF92" w14:textId="4E5FBD17" w:rsidR="6A7A44B2" w:rsidRDefault="6A7A44B2" w:rsidP="6A7A44B2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114DD804"/>
    <w:rsid w:val="002C50DB"/>
    <w:rsid w:val="007D4A6F"/>
    <w:rsid w:val="00CF6243"/>
    <w:rsid w:val="01BA981B"/>
    <w:rsid w:val="032B9CF0"/>
    <w:rsid w:val="04B02116"/>
    <w:rsid w:val="06A97EC3"/>
    <w:rsid w:val="06EE820E"/>
    <w:rsid w:val="081424EE"/>
    <w:rsid w:val="083CF254"/>
    <w:rsid w:val="09EE79C6"/>
    <w:rsid w:val="0B3BBEBD"/>
    <w:rsid w:val="0F73212D"/>
    <w:rsid w:val="11030B57"/>
    <w:rsid w:val="114DD804"/>
    <w:rsid w:val="13501498"/>
    <w:rsid w:val="147B534D"/>
    <w:rsid w:val="17B6C69A"/>
    <w:rsid w:val="18FBDB88"/>
    <w:rsid w:val="1AA2CE63"/>
    <w:rsid w:val="1BC966D4"/>
    <w:rsid w:val="1C3F9E01"/>
    <w:rsid w:val="2426538C"/>
    <w:rsid w:val="2430FBD6"/>
    <w:rsid w:val="29FC6F29"/>
    <w:rsid w:val="2AC78586"/>
    <w:rsid w:val="2B5B713B"/>
    <w:rsid w:val="2CB3FEEB"/>
    <w:rsid w:val="2D6B0315"/>
    <w:rsid w:val="3190EF74"/>
    <w:rsid w:val="32136251"/>
    <w:rsid w:val="385AD0EF"/>
    <w:rsid w:val="3C126E0C"/>
    <w:rsid w:val="3F3566A1"/>
    <w:rsid w:val="4072F015"/>
    <w:rsid w:val="40D829F5"/>
    <w:rsid w:val="417A622B"/>
    <w:rsid w:val="41998C34"/>
    <w:rsid w:val="42B50DE6"/>
    <w:rsid w:val="43A335AE"/>
    <w:rsid w:val="4B031528"/>
    <w:rsid w:val="4DE1BD8E"/>
    <w:rsid w:val="4EC40A15"/>
    <w:rsid w:val="4F1B6F76"/>
    <w:rsid w:val="51B7C908"/>
    <w:rsid w:val="52647464"/>
    <w:rsid w:val="528059A3"/>
    <w:rsid w:val="52820894"/>
    <w:rsid w:val="52C17B01"/>
    <w:rsid w:val="5321609C"/>
    <w:rsid w:val="536ACB63"/>
    <w:rsid w:val="5577B332"/>
    <w:rsid w:val="55A4A9D4"/>
    <w:rsid w:val="56F3EA02"/>
    <w:rsid w:val="580EB4AA"/>
    <w:rsid w:val="5889B7F5"/>
    <w:rsid w:val="59E302E3"/>
    <w:rsid w:val="59F1B487"/>
    <w:rsid w:val="5A284E79"/>
    <w:rsid w:val="5AB12E97"/>
    <w:rsid w:val="5B43A93D"/>
    <w:rsid w:val="5E3B200D"/>
    <w:rsid w:val="607416A0"/>
    <w:rsid w:val="61235D02"/>
    <w:rsid w:val="6131B254"/>
    <w:rsid w:val="6196B167"/>
    <w:rsid w:val="62B0D7E7"/>
    <w:rsid w:val="66FD230A"/>
    <w:rsid w:val="68EA28A2"/>
    <w:rsid w:val="6A7A44B2"/>
    <w:rsid w:val="6CA6D264"/>
    <w:rsid w:val="6EF2265F"/>
    <w:rsid w:val="6F3332DE"/>
    <w:rsid w:val="73CCAE4B"/>
    <w:rsid w:val="74A78530"/>
    <w:rsid w:val="75485E80"/>
    <w:rsid w:val="7574CCF1"/>
    <w:rsid w:val="7673A777"/>
    <w:rsid w:val="77464727"/>
    <w:rsid w:val="7ACD5A80"/>
    <w:rsid w:val="7B5D6D0B"/>
    <w:rsid w:val="7C4BF387"/>
    <w:rsid w:val="7C9956B3"/>
    <w:rsid w:val="7D301820"/>
    <w:rsid w:val="7D5A69F0"/>
    <w:rsid w:val="7D9479D1"/>
    <w:rsid w:val="7E56ADE8"/>
    <w:rsid w:val="7E82F6E2"/>
    <w:rsid w:val="7E9B553C"/>
    <w:rsid w:val="7FBB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D61E0"/>
  <w15:docId w15:val="{764BCD8F-4A47-490C-BD25-8EAFD8153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lt-L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trat">
    <w:name w:val="Antraštė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odykl">
    <w:name w:val="Rodyklė"/>
    <w:basedOn w:val="Normal"/>
    <w:qFormat/>
    <w:pPr>
      <w:suppressLineNumbers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6A7A44B2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6A7A44B2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Vojtěch Hamerský</cp:lastModifiedBy>
  <cp:revision>8</cp:revision>
  <dcterms:created xsi:type="dcterms:W3CDTF">2026-01-10T23:42:00Z</dcterms:created>
  <dcterms:modified xsi:type="dcterms:W3CDTF">2026-10-08T11:00:00Z</dcterms:modified>
  <dc:language>lt-LT</dc:language>
</cp:coreProperties>
</file>