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53E67" w14:textId="6621C9FA" w:rsidR="4F1B6F76" w:rsidRDefault="417A622B" w:rsidP="6A7A44B2">
      <w:pPr>
        <w:pStyle w:val="Antrat"/>
        <w:jc w:val="center"/>
        <w:rPr>
          <w:rFonts w:asciiTheme="minorHAnsi" w:eastAsiaTheme="minorEastAsia" w:hAnsiTheme="minorHAnsi" w:cstheme="minorBidi"/>
          <w:b/>
          <w:bCs/>
          <w:sz w:val="32"/>
          <w:szCs w:val="32"/>
          <w:lang w:val="en-US"/>
        </w:rPr>
      </w:pPr>
      <w:r w:rsidRPr="6A7A44B2">
        <w:rPr>
          <w:rFonts w:asciiTheme="minorHAnsi" w:eastAsiaTheme="minorEastAsia" w:hAnsiTheme="minorHAnsi" w:cstheme="minorBidi"/>
          <w:b/>
          <w:bCs/>
          <w:sz w:val="32"/>
          <w:szCs w:val="32"/>
          <w:lang w:val="en-US"/>
        </w:rPr>
        <w:t>Liste der Anzeichen</w:t>
      </w:r>
    </w:p>
    <w:p w14:paraId="6ADF9BBA" w14:textId="10C909CD" w:rsidR="06EE820E" w:rsidRDefault="06EE820E" w:rsidP="6A7A44B2">
      <w:pPr>
        <w:spacing w:line="259" w:lineRule="auto"/>
        <w:rPr>
          <w:rFonts w:asciiTheme="minorHAnsi" w:eastAsiaTheme="minorEastAsia" w:hAnsiTheme="minorHAnsi" w:cstheme="minorBidi"/>
          <w:i/>
          <w:iCs/>
          <w:lang w:val="en-GB"/>
        </w:rPr>
      </w:pPr>
    </w:p>
    <w:p w14:paraId="47D88350" w14:textId="30FCDC9B" w:rsidR="2D6B0315" w:rsidRDefault="4B031528" w:rsidP="6A7A44B2">
      <w:pPr>
        <w:spacing w:line="259" w:lineRule="auto"/>
        <w:jc w:val="both"/>
        <w:rPr>
          <w:rFonts w:asciiTheme="minorHAnsi" w:eastAsiaTheme="minorEastAsia" w:hAnsiTheme="minorHAnsi" w:cstheme="minorBidi"/>
          <w:i/>
          <w:iCs/>
          <w:lang w:val="en-GB"/>
        </w:rPr>
      </w:pPr>
      <w:r w:rsidRPr="6A7A44B2">
        <w:rPr>
          <w:rFonts w:asciiTheme="minorHAnsi" w:eastAsiaTheme="minorEastAsia" w:hAnsiTheme="minorHAnsi" w:cstheme="minorBidi"/>
          <w:i/>
          <w:iCs/>
          <w:lang w:val="en-GB"/>
        </w:rPr>
        <w:t>Schritt 1: Notiere drei Anzeichen, die darauf hindeuten, dass dein Gerät mit Malware infiziert sein könnte.</w:t>
      </w:r>
    </w:p>
    <w:p w14:paraId="05BA58D1" w14:textId="7DB66178" w:rsidR="2D6B0315" w:rsidRDefault="2D6B0315" w:rsidP="6A7A44B2">
      <w:pPr>
        <w:spacing w:line="259" w:lineRule="auto"/>
        <w:jc w:val="both"/>
        <w:rPr>
          <w:rFonts w:asciiTheme="minorHAnsi" w:eastAsiaTheme="minorEastAsia" w:hAnsiTheme="minorHAnsi" w:cstheme="minorBidi"/>
          <w:i/>
          <w:iCs/>
          <w:lang w:val="en-GB"/>
        </w:rPr>
      </w:pPr>
    </w:p>
    <w:p w14:paraId="7A89A6CE" w14:textId="1E7B3E7A" w:rsidR="2D6B0315" w:rsidRDefault="4DE1BD8E" w:rsidP="6A7A44B2">
      <w:pPr>
        <w:spacing w:line="259" w:lineRule="auto"/>
        <w:jc w:val="both"/>
        <w:rPr>
          <w:rFonts w:asciiTheme="minorHAnsi" w:eastAsiaTheme="minorEastAsia" w:hAnsiTheme="minorHAnsi" w:cstheme="minorBidi"/>
          <w:i/>
          <w:iCs/>
          <w:lang w:val="en-GB"/>
        </w:rPr>
      </w:pPr>
      <w:r w:rsidRPr="6A7A44B2">
        <w:rPr>
          <w:rFonts w:asciiTheme="minorHAnsi" w:eastAsiaTheme="minorEastAsia" w:hAnsiTheme="minorHAnsi" w:cstheme="minorBidi"/>
          <w:i/>
          <w:iCs/>
          <w:lang w:val="en-GB"/>
        </w:rPr>
        <w:t>Schritt 2: Schätze ein, wie leicht dieses Anzeichen zu erkennen ist, und zeichne das passende Emoji dazu.</w:t>
      </w:r>
    </w:p>
    <w:p w14:paraId="643DAB8D" w14:textId="77777777" w:rsidR="00397A54" w:rsidRDefault="00397A54" w:rsidP="6A7A44B2">
      <w:pPr>
        <w:spacing w:line="259" w:lineRule="auto"/>
        <w:rPr>
          <w:rFonts w:asciiTheme="minorHAnsi" w:eastAsiaTheme="minorEastAsia" w:hAnsiTheme="minorHAnsi" w:cstheme="minorBidi"/>
          <w:sz w:val="40"/>
          <w:szCs w:val="40"/>
          <w:lang w:val="en-GB"/>
        </w:rPr>
      </w:pPr>
    </w:p>
    <w:p w14:paraId="10C73237" w14:textId="480E3615" w:rsidR="75485E80" w:rsidRPr="00397A54" w:rsidRDefault="59E302E3" w:rsidP="6A7A44B2">
      <w:pPr>
        <w:spacing w:line="259" w:lineRule="auto"/>
        <w:rPr>
          <w:rFonts w:asciiTheme="minorHAnsi" w:eastAsiaTheme="minorEastAsia" w:hAnsiTheme="minorHAnsi" w:cstheme="minorBidi"/>
          <w:sz w:val="40"/>
          <w:szCs w:val="40"/>
          <w:lang w:val="en-GB"/>
        </w:rPr>
      </w:pPr>
      <w:proofErr w:type="spellStart"/>
      <w:r w:rsidRPr="00397A54">
        <w:rPr>
          <w:rFonts w:asciiTheme="minorHAnsi" w:eastAsiaTheme="minorEastAsia" w:hAnsiTheme="minorHAnsi" w:cstheme="minorBidi"/>
          <w:sz w:val="40"/>
          <w:szCs w:val="40"/>
          <w:lang w:val="en-GB"/>
        </w:rPr>
        <w:t>Leicht</w:t>
      </w:r>
      <w:proofErr w:type="spellEnd"/>
      <w:r w:rsidRPr="00397A54">
        <w:rPr>
          <w:rFonts w:asciiTheme="minorHAnsi" w:eastAsiaTheme="minorEastAsia" w:hAnsiTheme="minorHAnsi" w:cstheme="minorBidi"/>
          <w:sz w:val="40"/>
          <w:szCs w:val="40"/>
          <w:lang w:val="en-GB"/>
        </w:rPr>
        <w:t xml:space="preserve">      - 😊</w:t>
      </w:r>
    </w:p>
    <w:p w14:paraId="735F80DC" w14:textId="1C498F47" w:rsidR="75485E80" w:rsidRPr="00397A54" w:rsidRDefault="59E302E3" w:rsidP="6A7A44B2">
      <w:pPr>
        <w:spacing w:line="259" w:lineRule="auto"/>
        <w:rPr>
          <w:rFonts w:asciiTheme="minorHAnsi" w:eastAsiaTheme="minorEastAsia" w:hAnsiTheme="minorHAnsi" w:cstheme="minorBidi"/>
          <w:sz w:val="40"/>
          <w:szCs w:val="40"/>
          <w:lang w:val="en-GB"/>
        </w:rPr>
      </w:pPr>
      <w:r w:rsidRPr="00397A54">
        <w:rPr>
          <w:rFonts w:asciiTheme="minorHAnsi" w:eastAsiaTheme="minorEastAsia" w:hAnsiTheme="minorHAnsi" w:cstheme="minorBidi"/>
          <w:sz w:val="40"/>
          <w:szCs w:val="40"/>
          <w:lang w:val="en-GB"/>
        </w:rPr>
        <w:t>Mittel - 😐</w:t>
      </w:r>
    </w:p>
    <w:p w14:paraId="2A52F889" w14:textId="2C906172" w:rsidR="75485E80" w:rsidRPr="00397A54" w:rsidRDefault="59E302E3" w:rsidP="6A7A44B2">
      <w:pPr>
        <w:spacing w:line="259" w:lineRule="auto"/>
        <w:rPr>
          <w:rFonts w:asciiTheme="minorHAnsi" w:eastAsiaTheme="minorEastAsia" w:hAnsiTheme="minorHAnsi" w:cstheme="minorBidi"/>
          <w:sz w:val="52"/>
          <w:szCs w:val="52"/>
          <w:lang w:val="en-GB"/>
        </w:rPr>
      </w:pPr>
      <w:r w:rsidRPr="00397A54">
        <w:rPr>
          <w:rFonts w:asciiTheme="minorHAnsi" w:eastAsiaTheme="minorEastAsia" w:hAnsiTheme="minorHAnsi" w:cstheme="minorBidi"/>
          <w:sz w:val="40"/>
          <w:szCs w:val="40"/>
          <w:lang w:val="en-GB"/>
        </w:rPr>
        <w:t>Schwierig - 😟</w:t>
      </w:r>
    </w:p>
    <w:p w14:paraId="37155297" w14:textId="77777777" w:rsidR="00397A54" w:rsidRDefault="00397A54" w:rsidP="6A7A44B2">
      <w:pPr>
        <w:spacing w:line="259" w:lineRule="auto"/>
        <w:rPr>
          <w:rFonts w:asciiTheme="minorHAnsi" w:eastAsiaTheme="minorEastAsia" w:hAnsiTheme="minorHAnsi" w:cstheme="minorBidi"/>
          <w:i/>
          <w:iCs/>
          <w:lang w:val="en-GB"/>
        </w:rPr>
      </w:pPr>
    </w:p>
    <w:p w14:paraId="33E5CB26" w14:textId="35025F78" w:rsidR="06EE820E" w:rsidRDefault="32136251" w:rsidP="6A7A44B2">
      <w:pPr>
        <w:spacing w:line="259" w:lineRule="auto"/>
        <w:rPr>
          <w:rFonts w:asciiTheme="minorHAnsi" w:eastAsiaTheme="minorEastAsia" w:hAnsiTheme="minorHAnsi" w:cstheme="minorBidi"/>
          <w:i/>
          <w:iCs/>
          <w:lang w:val="en-GB"/>
        </w:rPr>
      </w:pPr>
      <w:r w:rsidRPr="6A7A44B2">
        <w:rPr>
          <w:rFonts w:asciiTheme="minorHAnsi" w:eastAsiaTheme="minorEastAsia" w:hAnsiTheme="minorHAnsi" w:cstheme="minorBidi"/>
          <w:i/>
          <w:iCs/>
          <w:lang w:val="en-GB"/>
        </w:rPr>
        <w:t xml:space="preserve">Schritt 3: </w:t>
      </w:r>
      <w:proofErr w:type="spellStart"/>
      <w:r w:rsidRPr="6A7A44B2">
        <w:rPr>
          <w:rFonts w:asciiTheme="minorHAnsi" w:eastAsiaTheme="minorEastAsia" w:hAnsiTheme="minorHAnsi" w:cstheme="minorBidi"/>
          <w:i/>
          <w:iCs/>
          <w:lang w:val="en-GB"/>
        </w:rPr>
        <w:t>Schreibe</w:t>
      </w:r>
      <w:proofErr w:type="spellEnd"/>
      <w:r w:rsidRPr="6A7A44B2">
        <w:rPr>
          <w:rFonts w:asciiTheme="minorHAnsi" w:eastAsiaTheme="minorEastAsia" w:hAnsiTheme="minorHAnsi" w:cstheme="minorBidi"/>
          <w:i/>
          <w:iCs/>
          <w:lang w:val="en-GB"/>
        </w:rPr>
        <w:t xml:space="preserve"> auf, </w:t>
      </w:r>
      <w:proofErr w:type="spellStart"/>
      <w:r w:rsidRPr="6A7A44B2">
        <w:rPr>
          <w:rFonts w:asciiTheme="minorHAnsi" w:eastAsiaTheme="minorEastAsia" w:hAnsiTheme="minorHAnsi" w:cstheme="minorBidi"/>
          <w:i/>
          <w:iCs/>
          <w:lang w:val="en-GB"/>
        </w:rPr>
        <w:t>welche</w:t>
      </w:r>
      <w:proofErr w:type="spellEnd"/>
      <w:r w:rsidRPr="6A7A44B2">
        <w:rPr>
          <w:rFonts w:asciiTheme="minorHAnsi" w:eastAsiaTheme="minorEastAsia" w:hAnsiTheme="minorHAnsi" w:cstheme="minorBidi"/>
          <w:i/>
          <w:iCs/>
          <w:lang w:val="en-GB"/>
        </w:rPr>
        <w:t xml:space="preserve"> Folgen eine Malware-Infektion deiner Meinung nach haben kann.</w:t>
      </w:r>
    </w:p>
    <w:p w14:paraId="1D812389" w14:textId="675FB155" w:rsidR="032B9CF0" w:rsidRDefault="032B9CF0" w:rsidP="6A7A44B2">
      <w:pPr>
        <w:spacing w:line="259" w:lineRule="auto"/>
        <w:rPr>
          <w:rFonts w:asciiTheme="minorHAnsi" w:eastAsiaTheme="minorEastAsia" w:hAnsiTheme="minorHAnsi" w:cstheme="minorBidi"/>
          <w:i/>
          <w:iCs/>
          <w:lang w:val="en-GB"/>
        </w:rPr>
      </w:pPr>
    </w:p>
    <w:tbl>
      <w:tblPr>
        <w:tblStyle w:val="Tabellenraster"/>
        <w:tblW w:w="14550" w:type="dxa"/>
        <w:tblLook w:val="06A0" w:firstRow="1" w:lastRow="0" w:firstColumn="1" w:lastColumn="0" w:noHBand="1" w:noVBand="1"/>
      </w:tblPr>
      <w:tblGrid>
        <w:gridCol w:w="8212"/>
        <w:gridCol w:w="1430"/>
        <w:gridCol w:w="4908"/>
      </w:tblGrid>
      <w:tr w:rsidR="2D6B0315" w14:paraId="4B13B6D8" w14:textId="77777777" w:rsidTr="6A7A44B2">
        <w:trPr>
          <w:trHeight w:val="300"/>
        </w:trPr>
        <w:tc>
          <w:tcPr>
            <w:tcW w:w="8235" w:type="dxa"/>
          </w:tcPr>
          <w:p w14:paraId="58B6FB89" w14:textId="39601048" w:rsidR="2CB3FEEB" w:rsidRDefault="18FBDB88" w:rsidP="6A7A44B2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val="en-GB"/>
              </w:rPr>
            </w:pPr>
            <w:r w:rsidRPr="6A7A44B2">
              <w:rPr>
                <w:rFonts w:asciiTheme="minorHAnsi" w:eastAsiaTheme="minorEastAsia" w:hAnsiTheme="minorHAnsi" w:cstheme="minorBidi"/>
                <w:b/>
                <w:bCs/>
                <w:lang w:val="en-GB"/>
              </w:rPr>
              <w:t>Anzeichen</w:t>
            </w:r>
          </w:p>
        </w:tc>
        <w:tc>
          <w:tcPr>
            <w:tcW w:w="1395" w:type="dxa"/>
          </w:tcPr>
          <w:p w14:paraId="01D00576" w14:textId="7E890984" w:rsidR="09EE79C6" w:rsidRDefault="59F1B487" w:rsidP="6A7A44B2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val="en-GB"/>
              </w:rPr>
            </w:pPr>
            <w:r w:rsidRPr="6A7A44B2">
              <w:rPr>
                <w:rFonts w:asciiTheme="minorHAnsi" w:eastAsiaTheme="minorEastAsia" w:hAnsiTheme="minorHAnsi" w:cstheme="minorBidi"/>
                <w:b/>
                <w:bCs/>
                <w:lang w:val="en-GB"/>
              </w:rPr>
              <w:t>Leicht zu erkennen?</w:t>
            </w:r>
          </w:p>
        </w:tc>
        <w:tc>
          <w:tcPr>
            <w:tcW w:w="4920" w:type="dxa"/>
          </w:tcPr>
          <w:p w14:paraId="75E0269F" w14:textId="1ED6CDDF" w:rsidR="6CA6D264" w:rsidRDefault="6131B254" w:rsidP="6A7A44B2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val="en-GB"/>
              </w:rPr>
            </w:pPr>
            <w:r w:rsidRPr="6A7A44B2">
              <w:rPr>
                <w:rFonts w:asciiTheme="minorHAnsi" w:eastAsiaTheme="minorEastAsia" w:hAnsiTheme="minorHAnsi" w:cstheme="minorBidi"/>
                <w:b/>
                <w:bCs/>
                <w:lang w:val="en-GB"/>
              </w:rPr>
              <w:t>Mögliche Folgen</w:t>
            </w:r>
          </w:p>
        </w:tc>
      </w:tr>
      <w:tr w:rsidR="2D6B0315" w14:paraId="36D11531" w14:textId="77777777" w:rsidTr="6A7A44B2">
        <w:trPr>
          <w:trHeight w:val="300"/>
        </w:trPr>
        <w:tc>
          <w:tcPr>
            <w:tcW w:w="8235" w:type="dxa"/>
          </w:tcPr>
          <w:p w14:paraId="39376EE8" w14:textId="1675BFC6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2D91C323" w14:textId="79471CCA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1BAC52F4" w14:textId="6732FE8F" w:rsidR="29FC6F29" w:rsidRDefault="29FC6F29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14FE081B" w14:textId="237986DE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  <w:tc>
          <w:tcPr>
            <w:tcW w:w="1395" w:type="dxa"/>
          </w:tcPr>
          <w:p w14:paraId="0B2A8950" w14:textId="2DC2DDB2" w:rsidR="06EE820E" w:rsidRDefault="06EE820E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  <w:tc>
          <w:tcPr>
            <w:tcW w:w="4920" w:type="dxa"/>
          </w:tcPr>
          <w:p w14:paraId="23E5FB0C" w14:textId="56039BC6" w:rsidR="06EE820E" w:rsidRDefault="06EE820E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</w:tr>
      <w:tr w:rsidR="2D6B0315" w14:paraId="7F82BB6F" w14:textId="77777777" w:rsidTr="6A7A44B2">
        <w:trPr>
          <w:trHeight w:val="300"/>
        </w:trPr>
        <w:tc>
          <w:tcPr>
            <w:tcW w:w="8235" w:type="dxa"/>
          </w:tcPr>
          <w:p w14:paraId="310138F3" w14:textId="65DA6CD9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27AD7BD4" w14:textId="72318249" w:rsidR="29FC6F29" w:rsidRDefault="29FC6F29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08889153" w14:textId="67EA2FD7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5497CFA2" w14:textId="74231C75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  <w:tc>
          <w:tcPr>
            <w:tcW w:w="1395" w:type="dxa"/>
          </w:tcPr>
          <w:p w14:paraId="4414826B" w14:textId="61D783F3" w:rsidR="06EE820E" w:rsidRDefault="06EE820E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  <w:tc>
          <w:tcPr>
            <w:tcW w:w="4920" w:type="dxa"/>
          </w:tcPr>
          <w:p w14:paraId="15BA9DC5" w14:textId="7113A98B" w:rsidR="06EE820E" w:rsidRDefault="06EE820E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</w:tr>
      <w:tr w:rsidR="2D6B0315" w14:paraId="310DFB13" w14:textId="77777777" w:rsidTr="6A7A44B2">
        <w:trPr>
          <w:trHeight w:val="300"/>
        </w:trPr>
        <w:tc>
          <w:tcPr>
            <w:tcW w:w="8235" w:type="dxa"/>
          </w:tcPr>
          <w:p w14:paraId="736F6EA4" w14:textId="041B0106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6A075F94" w14:textId="3B51C06B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254738EE" w14:textId="3792D57C" w:rsidR="29FC6F29" w:rsidRDefault="29FC6F29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  <w:p w14:paraId="1BE497BB" w14:textId="4364D8AB" w:rsidR="2D6B0315" w:rsidRDefault="2D6B0315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  <w:tc>
          <w:tcPr>
            <w:tcW w:w="1395" w:type="dxa"/>
          </w:tcPr>
          <w:p w14:paraId="0E675B51" w14:textId="51F43231" w:rsidR="06EE820E" w:rsidRDefault="06EE820E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  <w:tc>
          <w:tcPr>
            <w:tcW w:w="4920" w:type="dxa"/>
          </w:tcPr>
          <w:p w14:paraId="42EDE6F5" w14:textId="057A55CF" w:rsidR="06EE820E" w:rsidRDefault="06EE820E" w:rsidP="6A7A44B2">
            <w:pPr>
              <w:rPr>
                <w:rFonts w:asciiTheme="minorHAnsi" w:eastAsiaTheme="minorEastAsia" w:hAnsiTheme="minorHAnsi" w:cstheme="minorBidi"/>
                <w:lang w:val="en-GB"/>
              </w:rPr>
            </w:pPr>
          </w:p>
        </w:tc>
      </w:tr>
    </w:tbl>
    <w:p w14:paraId="4562C581" w14:textId="4ED30A73" w:rsidR="2D6B0315" w:rsidRDefault="2D6B0315" w:rsidP="6A7A44B2">
      <w:pPr>
        <w:spacing w:line="259" w:lineRule="auto"/>
        <w:rPr>
          <w:rFonts w:asciiTheme="minorHAnsi" w:eastAsiaTheme="minorEastAsia" w:hAnsiTheme="minorHAnsi" w:cstheme="minorBidi"/>
          <w:lang w:val="en-GB"/>
        </w:rPr>
      </w:pPr>
    </w:p>
    <w:sectPr w:rsidR="2D6B0315">
      <w:headerReference w:type="default" r:id="rId6"/>
      <w:footerReference w:type="default" r:id="rId7"/>
      <w:pgSz w:w="16838" w:h="11906" w:orient="landscape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F7454" w14:textId="77777777" w:rsidR="00397A54" w:rsidRDefault="00397A54">
      <w:r>
        <w:separator/>
      </w:r>
    </w:p>
  </w:endnote>
  <w:endnote w:type="continuationSeparator" w:id="0">
    <w:p w14:paraId="1FABD265" w14:textId="77777777" w:rsidR="00397A54" w:rsidRDefault="00397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253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962"/>
      <w:gridCol w:w="5670"/>
      <w:gridCol w:w="3621"/>
    </w:tblGrid>
    <w:tr w:rsidR="00397A54" w:rsidRPr="00397A54" w14:paraId="4C612478" w14:textId="77777777" w:rsidTr="00397A54">
      <w:trPr>
        <w:trHeight w:val="342"/>
      </w:trPr>
      <w:tc>
        <w:tcPr>
          <w:tcW w:w="496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089905DF" w14:textId="17F31810" w:rsidR="00397A54" w:rsidRPr="00397A54" w:rsidRDefault="00397A54" w:rsidP="00397A54">
          <w:pPr>
            <w:pStyle w:val="Fuzeile"/>
            <w:rPr>
              <w:lang w:val="de-DE"/>
            </w:rPr>
          </w:pPr>
          <w:r w:rsidRPr="00397A54">
            <w:rPr>
              <w:lang w:val="de-DE"/>
            </w:rPr>
            <w:drawing>
              <wp:inline distT="0" distB="0" distL="0" distR="0" wp14:anchorId="365DBC02" wp14:editId="748B1D61">
                <wp:extent cx="2228850" cy="352425"/>
                <wp:effectExtent l="0" t="0" r="0" b="9525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288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397A54">
            <w:rPr>
              <w:lang w:val="de-DE"/>
            </w:rPr>
            <w:t> </w:t>
          </w:r>
        </w:p>
      </w:tc>
      <w:tc>
        <w:tcPr>
          <w:tcW w:w="567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4678281A" w14:textId="2663484F" w:rsidR="00397A54" w:rsidRPr="00397A54" w:rsidRDefault="00397A54" w:rsidP="00397A54">
          <w:pPr>
            <w:pStyle w:val="Fuzeile"/>
            <w:rPr>
              <w:lang w:val="de-DE"/>
            </w:rPr>
          </w:pPr>
          <w:r w:rsidRPr="00397A54">
            <w:rPr>
              <w:lang w:val="de-DE"/>
            </w:rPr>
            <w:t> </w:t>
          </w:r>
          <w:r w:rsidRPr="00397A54">
            <w:rPr>
              <w:b/>
              <w:bCs/>
            </w:rPr>
            <w:t>Copyright © 2026 KidCy. CC BY-NC-SA 4.0</w:t>
          </w:r>
          <w:r w:rsidRPr="00397A54">
            <w:rPr>
              <w:lang w:val="de-DE"/>
            </w:rPr>
            <w:t> </w:t>
          </w:r>
        </w:p>
      </w:tc>
      <w:tc>
        <w:tcPr>
          <w:tcW w:w="3621" w:type="dxa"/>
          <w:tcBorders>
            <w:top w:val="nil"/>
            <w:left w:val="nil"/>
            <w:bottom w:val="nil"/>
            <w:right w:val="nil"/>
          </w:tcBorders>
          <w:shd w:val="clear" w:color="auto" w:fill="auto"/>
          <w:hideMark/>
        </w:tcPr>
        <w:p w14:paraId="0AA739CD" w14:textId="43739DBA" w:rsidR="00397A54" w:rsidRPr="00397A54" w:rsidRDefault="00397A54" w:rsidP="00397A54">
          <w:pPr>
            <w:pStyle w:val="Fuzeile"/>
            <w:rPr>
              <w:lang w:val="de-DE"/>
            </w:rPr>
          </w:pPr>
          <w:r w:rsidRPr="00397A54">
            <w:rPr>
              <w:lang w:val="de-DE"/>
            </w:rPr>
            <w:drawing>
              <wp:inline distT="0" distB="0" distL="0" distR="0" wp14:anchorId="45026993" wp14:editId="6722F73C">
                <wp:extent cx="1771650" cy="390525"/>
                <wp:effectExtent l="0" t="0" r="0" b="9525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165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397A54">
            <w:rPr>
              <w:lang w:val="de-DE"/>
            </w:rPr>
            <w:t> </w:t>
          </w:r>
        </w:p>
      </w:tc>
    </w:tr>
  </w:tbl>
  <w:p w14:paraId="3E9F58F8" w14:textId="7DA97264" w:rsidR="6A7A44B2" w:rsidRPr="00397A54" w:rsidRDefault="6A7A44B2" w:rsidP="00397A5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C13D6" w14:textId="77777777" w:rsidR="00397A54" w:rsidRDefault="00397A54">
      <w:r>
        <w:separator/>
      </w:r>
    </w:p>
  </w:footnote>
  <w:footnote w:type="continuationSeparator" w:id="0">
    <w:p w14:paraId="19154E5B" w14:textId="77777777" w:rsidR="00397A54" w:rsidRDefault="00397A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4855"/>
      <w:gridCol w:w="4855"/>
      <w:gridCol w:w="4855"/>
    </w:tblGrid>
    <w:tr w:rsidR="6A7A44B2" w14:paraId="328586AF" w14:textId="77777777" w:rsidTr="6A7A44B2">
      <w:trPr>
        <w:trHeight w:val="300"/>
      </w:trPr>
      <w:tc>
        <w:tcPr>
          <w:tcW w:w="4855" w:type="dxa"/>
        </w:tcPr>
        <w:p w14:paraId="3FCB0935" w14:textId="34C71DE1" w:rsidR="6A7A44B2" w:rsidRDefault="6A7A44B2" w:rsidP="6A7A44B2">
          <w:pPr>
            <w:pStyle w:val="Kopfzeile"/>
            <w:ind w:left="-115"/>
          </w:pPr>
        </w:p>
      </w:tc>
      <w:tc>
        <w:tcPr>
          <w:tcW w:w="4855" w:type="dxa"/>
        </w:tcPr>
        <w:p w14:paraId="071F1BF7" w14:textId="5AC7619B" w:rsidR="6A7A44B2" w:rsidRDefault="6A7A44B2" w:rsidP="6A7A44B2">
          <w:pPr>
            <w:pStyle w:val="Kopfzeile"/>
            <w:jc w:val="center"/>
          </w:pPr>
        </w:p>
      </w:tc>
      <w:tc>
        <w:tcPr>
          <w:tcW w:w="4855" w:type="dxa"/>
        </w:tcPr>
        <w:p w14:paraId="46B5831A" w14:textId="68B3FABD" w:rsidR="6A7A44B2" w:rsidRDefault="6A7A44B2" w:rsidP="6A7A44B2">
          <w:pPr>
            <w:pStyle w:val="Kopfzeile"/>
            <w:ind w:right="-115"/>
            <w:jc w:val="right"/>
          </w:pPr>
        </w:p>
      </w:tc>
    </w:tr>
  </w:tbl>
  <w:p w14:paraId="34C2EF92" w14:textId="4E5FBD17" w:rsidR="6A7A44B2" w:rsidRDefault="6A7A44B2" w:rsidP="6A7A44B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114DD804"/>
    <w:rsid w:val="00397A54"/>
    <w:rsid w:val="00E83AA6"/>
    <w:rsid w:val="01BA981B"/>
    <w:rsid w:val="032B9CF0"/>
    <w:rsid w:val="04B02116"/>
    <w:rsid w:val="06A97EC3"/>
    <w:rsid w:val="06EE820E"/>
    <w:rsid w:val="081424EE"/>
    <w:rsid w:val="083CF254"/>
    <w:rsid w:val="09EE79C6"/>
    <w:rsid w:val="0B3BBEBD"/>
    <w:rsid w:val="0F73212D"/>
    <w:rsid w:val="11030B57"/>
    <w:rsid w:val="114DD804"/>
    <w:rsid w:val="13501498"/>
    <w:rsid w:val="147B534D"/>
    <w:rsid w:val="17B6C69A"/>
    <w:rsid w:val="18FBDB88"/>
    <w:rsid w:val="1AA2CE63"/>
    <w:rsid w:val="1BC966D4"/>
    <w:rsid w:val="1C3F9E01"/>
    <w:rsid w:val="2426538C"/>
    <w:rsid w:val="2430FBD6"/>
    <w:rsid w:val="29FC6F29"/>
    <w:rsid w:val="2AC78586"/>
    <w:rsid w:val="2B5B713B"/>
    <w:rsid w:val="2CB3FEEB"/>
    <w:rsid w:val="2D6B0315"/>
    <w:rsid w:val="3190EF74"/>
    <w:rsid w:val="32136251"/>
    <w:rsid w:val="385AD0EF"/>
    <w:rsid w:val="3C126E0C"/>
    <w:rsid w:val="3F3566A1"/>
    <w:rsid w:val="4072F015"/>
    <w:rsid w:val="40D829F5"/>
    <w:rsid w:val="417A622B"/>
    <w:rsid w:val="41998C34"/>
    <w:rsid w:val="42B50DE6"/>
    <w:rsid w:val="43A335AE"/>
    <w:rsid w:val="4B031528"/>
    <w:rsid w:val="4DE1BD8E"/>
    <w:rsid w:val="4EC40A15"/>
    <w:rsid w:val="4F1B6F76"/>
    <w:rsid w:val="51B7C908"/>
    <w:rsid w:val="52647464"/>
    <w:rsid w:val="528059A3"/>
    <w:rsid w:val="52820894"/>
    <w:rsid w:val="52C17B01"/>
    <w:rsid w:val="5321609C"/>
    <w:rsid w:val="536ACB63"/>
    <w:rsid w:val="5577B332"/>
    <w:rsid w:val="55A4A9D4"/>
    <w:rsid w:val="56F3EA02"/>
    <w:rsid w:val="580EB4AA"/>
    <w:rsid w:val="5889B7F5"/>
    <w:rsid w:val="59E302E3"/>
    <w:rsid w:val="59F1B487"/>
    <w:rsid w:val="5A284E79"/>
    <w:rsid w:val="5AB12E97"/>
    <w:rsid w:val="5B43A93D"/>
    <w:rsid w:val="5E3B200D"/>
    <w:rsid w:val="607416A0"/>
    <w:rsid w:val="61235D02"/>
    <w:rsid w:val="6131B254"/>
    <w:rsid w:val="6196B167"/>
    <w:rsid w:val="62B0D7E7"/>
    <w:rsid w:val="66FD230A"/>
    <w:rsid w:val="68EA28A2"/>
    <w:rsid w:val="6A7A44B2"/>
    <w:rsid w:val="6CA6D264"/>
    <w:rsid w:val="6EF2265F"/>
    <w:rsid w:val="6F3332DE"/>
    <w:rsid w:val="73CCAE4B"/>
    <w:rsid w:val="74A78530"/>
    <w:rsid w:val="75485E80"/>
    <w:rsid w:val="7574CCF1"/>
    <w:rsid w:val="7673A777"/>
    <w:rsid w:val="77464727"/>
    <w:rsid w:val="7ACD5A80"/>
    <w:rsid w:val="7B5D6D0B"/>
    <w:rsid w:val="7C4BF387"/>
    <w:rsid w:val="7C9956B3"/>
    <w:rsid w:val="7D301820"/>
    <w:rsid w:val="7D5A69F0"/>
    <w:rsid w:val="7D9479D1"/>
    <w:rsid w:val="7E56ADE8"/>
    <w:rsid w:val="7E82F6E2"/>
    <w:rsid w:val="7E9B553C"/>
    <w:rsid w:val="7FBB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D61E0"/>
  <w15:docId w15:val="{764BCD8F-4A47-490C-BD25-8EAFD8153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lt-L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ntrat">
    <w:name w:val="Antraštė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Rodykl">
    <w:name w:val="Rodyklė"/>
    <w:basedOn w:val="Standard"/>
    <w:qFormat/>
    <w:pPr>
      <w:suppressLineNumbers/>
    </w:pPr>
  </w:style>
  <w:style w:type="table" w:styleId="Tabellenraster">
    <w:name w:val="Table Grid"/>
    <w:basedOn w:val="NormaleTabelle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uiPriority w:val="99"/>
    <w:unhideWhenUsed/>
    <w:rsid w:val="6A7A44B2"/>
    <w:pPr>
      <w:tabs>
        <w:tab w:val="center" w:pos="4680"/>
        <w:tab w:val="right" w:pos="9360"/>
      </w:tabs>
    </w:pPr>
  </w:style>
  <w:style w:type="paragraph" w:styleId="Fuzeile">
    <w:name w:val="footer"/>
    <w:basedOn w:val="Standard"/>
    <w:uiPriority w:val="99"/>
    <w:unhideWhenUsed/>
    <w:rsid w:val="6A7A44B2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1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0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7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5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67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385</Characters>
  <Application>Microsoft Office Word</Application>
  <DocSecurity>4</DocSecurity>
  <Lines>3</Lines>
  <Paragraphs>1</Paragraphs>
  <ScaleCrop>false</ScaleCrop>
  <Company>HTL Rankweil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</dc:creator>
  <dc:description/>
  <cp:lastModifiedBy>Nachbaur Gloria</cp:lastModifiedBy>
  <cp:revision>2</cp:revision>
  <dcterms:created xsi:type="dcterms:W3CDTF">2026-10-14T08:30:00Z</dcterms:created>
  <dcterms:modified xsi:type="dcterms:W3CDTF">2026-10-14T08:30:00Z</dcterms:modified>
  <dc:language>lt-LT</dc:language>
</cp:coreProperties>
</file>