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7C1E7" w14:textId="078D0AE0" w:rsidR="00560F43" w:rsidRDefault="15ED6389" w:rsidP="7B8DAE84">
      <w:pPr>
        <w:jc w:val="center"/>
        <w:rPr>
          <w:rFonts w:ascii="Arial" w:eastAsia="Arial" w:hAnsi="Arial" w:cs="Arial"/>
          <w:b/>
          <w:bCs/>
          <w:sz w:val="32"/>
          <w:szCs w:val="32"/>
          <w:lang w:val="en-US"/>
        </w:rPr>
      </w:pPr>
      <w:r>
        <w:rPr>
          <w:rFonts w:ascii="Arial" w:eastAsia="Arial" w:hAnsi="Arial" w:cs="Arial"/>
          <w:b/>
          <w:bCs/>
          <w:sz w:val="32"/>
          <w:szCs w:val="32"/>
          <w:lang w:val="cs-CZ"/>
        </w:rPr>
        <w:t>Porozumění sociálnímu inženýrství</w:t>
      </w:r>
    </w:p>
    <w:p w14:paraId="55C110B4" w14:textId="4B517782" w:rsidR="6F5309A8" w:rsidRDefault="6F5309A8" w:rsidP="695C41EE">
      <w:pPr>
        <w:rPr>
          <w:rFonts w:ascii="Arial" w:eastAsia="Arial" w:hAnsi="Arial" w:cs="Arial"/>
          <w:lang w:val="en-US"/>
        </w:rPr>
      </w:pPr>
    </w:p>
    <w:p w14:paraId="6E44001C" w14:textId="424872CE" w:rsidR="21C35064" w:rsidRPr="000C08B3" w:rsidRDefault="21C35064" w:rsidP="695C41EE">
      <w:pP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b/>
          <w:bCs/>
          <w:lang w:val="cs-CZ"/>
        </w:rPr>
        <w:t>Úkol 1 – Co je sociální inženýrství?</w:t>
      </w:r>
    </w:p>
    <w:p w14:paraId="156B7AB1" w14:textId="47359BDE" w:rsidR="21C35064" w:rsidRDefault="236AD332" w:rsidP="695C41EE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b/>
          <w:bCs/>
          <w:lang w:val="cs-CZ"/>
        </w:rPr>
        <w:t xml:space="preserve">Dokonči větu: </w:t>
      </w:r>
      <w:r>
        <w:rPr>
          <w:rFonts w:ascii="Arial" w:eastAsia="Arial" w:hAnsi="Arial" w:cs="Arial"/>
          <w:lang w:val="cs-CZ"/>
        </w:rPr>
        <w:t>Sociální inženýrství je, když někdo</w:t>
      </w:r>
      <w:r w:rsidR="007A772C">
        <w:tab/>
      </w:r>
    </w:p>
    <w:p w14:paraId="66F570C3" w14:textId="149D32B7" w:rsidR="21C35064" w:rsidRPr="00912FBA" w:rsidRDefault="21C35064" w:rsidP="695C41EE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protože</w:t>
      </w:r>
      <w:r w:rsidR="007A772C">
        <w:tab/>
      </w:r>
    </w:p>
    <w:p w14:paraId="7356580A" w14:textId="527C7224" w:rsidR="00912FBA" w:rsidRPr="00912FBA" w:rsidRDefault="00912FBA" w:rsidP="695C41EE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lang w:val="en-US"/>
        </w:rPr>
        <w:tab/>
      </w:r>
    </w:p>
    <w:p w14:paraId="189B1BE7" w14:textId="77777777" w:rsidR="007A772C" w:rsidRDefault="007A772C" w:rsidP="695C41EE">
      <w:pPr>
        <w:tabs>
          <w:tab w:val="right" w:leader="underscore" w:pos="9026"/>
        </w:tabs>
        <w:rPr>
          <w:rFonts w:ascii="Arial" w:eastAsia="Arial" w:hAnsi="Arial" w:cs="Arial"/>
          <w:b/>
          <w:bCs/>
          <w:lang w:val="cs-CZ"/>
        </w:rPr>
      </w:pPr>
    </w:p>
    <w:p w14:paraId="7D410923" w14:textId="5E630A9D" w:rsidR="000C08B3" w:rsidRPr="000C08B3" w:rsidRDefault="000C08B3" w:rsidP="695C41EE">
      <w:pPr>
        <w:tabs>
          <w:tab w:val="right" w:leader="underscore" w:pos="9026"/>
        </w:tabs>
        <w:rPr>
          <w:rFonts w:ascii="Arial" w:eastAsia="Arial" w:hAnsi="Arial" w:cs="Arial"/>
          <w:b/>
          <w:bCs/>
          <w:lang w:val="en-US"/>
        </w:rPr>
      </w:pPr>
      <w:r>
        <w:rPr>
          <w:rFonts w:ascii="Arial" w:eastAsia="Arial" w:hAnsi="Arial" w:cs="Arial"/>
          <w:b/>
          <w:bCs/>
          <w:lang w:val="cs-CZ"/>
        </w:rPr>
        <w:t>Úkol 2 – Jak se lidé nechají napálit?</w:t>
      </w:r>
    </w:p>
    <w:p w14:paraId="6DF61035" w14:textId="49AA2CF7" w:rsidR="000C08B3" w:rsidRDefault="000C08B3" w:rsidP="695C41EE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Napiš 3</w:t>
      </w:r>
      <w:r w:rsidR="007A772C">
        <w:rPr>
          <w:rFonts w:ascii="Arial" w:eastAsia="Arial" w:hAnsi="Arial" w:cs="Arial"/>
          <w:lang w:val="cs-CZ"/>
        </w:rPr>
        <w:t>-</w:t>
      </w:r>
      <w:r>
        <w:rPr>
          <w:rFonts w:ascii="Arial" w:eastAsia="Arial" w:hAnsi="Arial" w:cs="Arial"/>
          <w:lang w:val="cs-CZ"/>
        </w:rPr>
        <w:t>5 příkladů lidského chování, které může útočník využít k tomu, aby od někoho získal informace, přístup nebo peníze (například laskavost, kterou si získá tvou důvěru).</w:t>
      </w:r>
    </w:p>
    <w:p w14:paraId="6F7161CC" w14:textId="4331890A" w:rsidR="44D42727" w:rsidRDefault="44D42727" w:rsidP="695C41EE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42DF91C9" w14:textId="77777777" w:rsidR="007A772C" w:rsidRDefault="007A772C" w:rsidP="695C41EE">
      <w:pPr>
        <w:tabs>
          <w:tab w:val="right" w:leader="underscore" w:pos="9026"/>
        </w:tabs>
        <w:rPr>
          <w:rFonts w:ascii="Arial" w:eastAsia="Arial" w:hAnsi="Arial" w:cs="Arial"/>
          <w:b/>
          <w:bCs/>
          <w:lang w:val="cs-CZ"/>
        </w:rPr>
      </w:pPr>
    </w:p>
    <w:p w14:paraId="4FF15CF3" w14:textId="15FA6ACA" w:rsidR="000102A7" w:rsidRPr="006C180D" w:rsidRDefault="006C180D" w:rsidP="695C41EE">
      <w:pPr>
        <w:tabs>
          <w:tab w:val="right" w:leader="underscore" w:pos="9026"/>
        </w:tabs>
        <w:rPr>
          <w:rFonts w:ascii="Arial" w:eastAsia="Arial" w:hAnsi="Arial" w:cs="Arial"/>
          <w:b/>
          <w:bCs/>
          <w:lang w:val="en-US"/>
        </w:rPr>
      </w:pPr>
      <w:r>
        <w:rPr>
          <w:rFonts w:ascii="Arial" w:eastAsia="Arial" w:hAnsi="Arial" w:cs="Arial"/>
          <w:b/>
          <w:bCs/>
          <w:lang w:val="cs-CZ"/>
        </w:rPr>
        <w:t>Úkol 3 – Co útočníci chtějí?</w:t>
      </w:r>
    </w:p>
    <w:p w14:paraId="5C060622" w14:textId="19A8D5FF" w:rsidR="000C1355" w:rsidRPr="000102A7" w:rsidRDefault="006C180D" w:rsidP="695C41EE">
      <w:pPr>
        <w:tabs>
          <w:tab w:val="right" w:leader="underscore" w:pos="9026"/>
        </w:tabs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Čárou spoj každý cíl se správným příkladem.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C1355" w14:paraId="62C32193" w14:textId="77777777" w:rsidTr="195AC625">
        <w:tc>
          <w:tcPr>
            <w:tcW w:w="4508" w:type="dxa"/>
          </w:tcPr>
          <w:p w14:paraId="553F6462" w14:textId="300461EB" w:rsidR="000C1355" w:rsidRPr="00BB6461" w:rsidRDefault="000C1355" w:rsidP="695C41EE">
            <w:pPr>
              <w:tabs>
                <w:tab w:val="right" w:leader="underscore" w:pos="9026"/>
              </w:tabs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cs-CZ"/>
              </w:rPr>
              <w:t>Co útočníci chtějí</w:t>
            </w:r>
          </w:p>
        </w:tc>
        <w:tc>
          <w:tcPr>
            <w:tcW w:w="4508" w:type="dxa"/>
          </w:tcPr>
          <w:p w14:paraId="7BFAE228" w14:textId="1F493395" w:rsidR="000C1355" w:rsidRPr="00BB6461" w:rsidRDefault="000C1355" w:rsidP="695C41EE">
            <w:pPr>
              <w:tabs>
                <w:tab w:val="right" w:leader="underscore" w:pos="9026"/>
              </w:tabs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cs-CZ"/>
              </w:rPr>
              <w:t>Příklad</w:t>
            </w:r>
          </w:p>
        </w:tc>
      </w:tr>
      <w:tr w:rsidR="000C1355" w:rsidRPr="00912FBA" w14:paraId="55B6F917" w14:textId="77777777" w:rsidTr="195AC625">
        <w:tc>
          <w:tcPr>
            <w:tcW w:w="4508" w:type="dxa"/>
          </w:tcPr>
          <w:p w14:paraId="72EBE6C8" w14:textId="541C5450" w:rsidR="000C1355" w:rsidRDefault="000C1355" w:rsidP="695C41EE">
            <w:pPr>
              <w:tabs>
                <w:tab w:val="right" w:leader="underscore" w:pos="9026"/>
              </w:tabs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cs-CZ"/>
              </w:rPr>
              <w:t>Přístup</w:t>
            </w:r>
          </w:p>
        </w:tc>
        <w:tc>
          <w:tcPr>
            <w:tcW w:w="4508" w:type="dxa"/>
          </w:tcPr>
          <w:p w14:paraId="5F017373" w14:textId="77BA26B1" w:rsidR="000C1355" w:rsidRDefault="00FF3CB4" w:rsidP="695C41EE">
            <w:pPr>
              <w:tabs>
                <w:tab w:val="right" w:leader="underscore" w:pos="9026"/>
              </w:tabs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cs-CZ"/>
              </w:rPr>
              <w:t>Dárkové karty nebo herní mince</w:t>
            </w:r>
          </w:p>
        </w:tc>
      </w:tr>
      <w:tr w:rsidR="000C1355" w14:paraId="029C07BE" w14:textId="77777777" w:rsidTr="195AC625">
        <w:tc>
          <w:tcPr>
            <w:tcW w:w="4508" w:type="dxa"/>
          </w:tcPr>
          <w:p w14:paraId="677EB9ED" w14:textId="526534A6" w:rsidR="000C1355" w:rsidRDefault="003A1313" w:rsidP="695C41EE">
            <w:pPr>
              <w:tabs>
                <w:tab w:val="right" w:leader="underscore" w:pos="9026"/>
              </w:tabs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cs-CZ"/>
              </w:rPr>
              <w:t>Peníze</w:t>
            </w:r>
          </w:p>
        </w:tc>
        <w:tc>
          <w:tcPr>
            <w:tcW w:w="4508" w:type="dxa"/>
          </w:tcPr>
          <w:p w14:paraId="03AF9962" w14:textId="56273E3A" w:rsidR="000C1355" w:rsidRDefault="00BB6461" w:rsidP="695C41EE">
            <w:pPr>
              <w:tabs>
                <w:tab w:val="right" w:leader="underscore" w:pos="9026"/>
              </w:tabs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cs-CZ"/>
              </w:rPr>
              <w:t>Heslo</w:t>
            </w:r>
          </w:p>
        </w:tc>
      </w:tr>
      <w:tr w:rsidR="003A1313" w14:paraId="21613604" w14:textId="77777777" w:rsidTr="195AC625">
        <w:tc>
          <w:tcPr>
            <w:tcW w:w="4508" w:type="dxa"/>
          </w:tcPr>
          <w:p w14:paraId="33A02529" w14:textId="565D3403" w:rsidR="003A1313" w:rsidRDefault="003A1313" w:rsidP="695C41EE">
            <w:pPr>
              <w:tabs>
                <w:tab w:val="right" w:leader="underscore" w:pos="9026"/>
              </w:tabs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cs-CZ"/>
              </w:rPr>
              <w:t>Informace</w:t>
            </w:r>
          </w:p>
        </w:tc>
        <w:tc>
          <w:tcPr>
            <w:tcW w:w="4508" w:type="dxa"/>
          </w:tcPr>
          <w:p w14:paraId="21BE6CD0" w14:textId="3A8B0DD7" w:rsidR="003A1313" w:rsidRDefault="00BB6461" w:rsidP="695C41EE">
            <w:pPr>
              <w:tabs>
                <w:tab w:val="right" w:leader="underscore" w:pos="9026"/>
              </w:tabs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cs-CZ"/>
              </w:rPr>
              <w:t>Přihlášení k účtu</w:t>
            </w:r>
          </w:p>
        </w:tc>
      </w:tr>
    </w:tbl>
    <w:p w14:paraId="03CFF8F3" w14:textId="5C8E2D96" w:rsidR="001F0625" w:rsidRDefault="001F0625" w:rsidP="195AC625">
      <w:pPr>
        <w:tabs>
          <w:tab w:val="left" w:leader="underscore" w:pos="9026"/>
        </w:tabs>
        <w:rPr>
          <w:rFonts w:ascii="Arial" w:eastAsia="Arial" w:hAnsi="Arial" w:cs="Arial"/>
          <w:lang w:val="en-US"/>
        </w:rPr>
      </w:pPr>
      <w:r>
        <w:rPr>
          <w:rFonts w:ascii="Calibri" w:eastAsia="Calibri" w:hAnsi="Calibri" w:cs="Calibri"/>
          <w:lang w:val="en-US"/>
        </w:rPr>
        <w:tab/>
      </w:r>
    </w:p>
    <w:sectPr w:rsidR="001F0625">
      <w:headerReference w:type="default" r:id="rId7"/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4B3F5E" w14:textId="77777777" w:rsidR="009B1C73" w:rsidRDefault="009B1C73">
      <w:pPr>
        <w:spacing w:after="0" w:line="240" w:lineRule="auto"/>
      </w:pPr>
      <w:r>
        <w:separator/>
      </w:r>
    </w:p>
  </w:endnote>
  <w:endnote w:type="continuationSeparator" w:id="0">
    <w:p w14:paraId="354682FF" w14:textId="77777777" w:rsidR="009B1C73" w:rsidRDefault="009B1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845"/>
      <w:gridCol w:w="3387"/>
      <w:gridCol w:w="2406"/>
    </w:tblGrid>
    <w:tr w:rsidR="195AC625" w14:paraId="014A7696" w14:textId="77777777" w:rsidTr="195AC625">
      <w:trPr>
        <w:trHeight w:val="300"/>
      </w:trPr>
      <w:tc>
        <w:tcPr>
          <w:tcW w:w="3855" w:type="dxa"/>
        </w:tcPr>
        <w:p w14:paraId="02A9699D" w14:textId="664727BD" w:rsidR="195AC625" w:rsidRDefault="195AC625" w:rsidP="195AC625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43351BB8" wp14:editId="02646721">
                <wp:extent cx="2252091" cy="352425"/>
                <wp:effectExtent l="0" t="0" r="0" b="0"/>
                <wp:docPr id="3401580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015805" name="Picture 3401580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2091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5" w:type="dxa"/>
        </w:tcPr>
        <w:p w14:paraId="2FCD0F6E" w14:textId="38DDF2CB" w:rsidR="195AC625" w:rsidRDefault="195AC625" w:rsidP="195AC625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</w:p>
        <w:p w14:paraId="46443DD8" w14:textId="4AC50F14" w:rsidR="195AC625" w:rsidRDefault="195AC625" w:rsidP="195AC625">
          <w:pPr>
            <w:pStyle w:val="Header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  <w:r w:rsidRPr="195AC625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 xml:space="preserve">Copyright © 2026 </w:t>
          </w:r>
          <w:proofErr w:type="spellStart"/>
          <w:r w:rsidRPr="195AC625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KidCy</w:t>
          </w:r>
          <w:proofErr w:type="spellEnd"/>
          <w:r w:rsidRPr="195AC625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. CC BY-NC-SA 4.0</w:t>
          </w:r>
        </w:p>
      </w:tc>
      <w:tc>
        <w:tcPr>
          <w:tcW w:w="2400" w:type="dxa"/>
        </w:tcPr>
        <w:p w14:paraId="7519A9B6" w14:textId="3AD6609B" w:rsidR="195AC625" w:rsidRDefault="195AC625" w:rsidP="195AC625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071886CD" wp14:editId="24A0887F">
                <wp:extent cx="1390650" cy="314325"/>
                <wp:effectExtent l="0" t="0" r="0" b="0"/>
                <wp:docPr id="94253206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532064" name="Picture 942532064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FC7366E" w14:textId="1962EFCE" w:rsidR="195AC625" w:rsidRDefault="195AC625" w:rsidP="195AC6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D27E15" w14:textId="77777777" w:rsidR="009B1C73" w:rsidRDefault="009B1C73">
      <w:pPr>
        <w:spacing w:after="0" w:line="240" w:lineRule="auto"/>
      </w:pPr>
      <w:r>
        <w:separator/>
      </w:r>
    </w:p>
  </w:footnote>
  <w:footnote w:type="continuationSeparator" w:id="0">
    <w:p w14:paraId="1D1CABEC" w14:textId="77777777" w:rsidR="009B1C73" w:rsidRDefault="009B1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95AC625" w14:paraId="625D2081" w14:textId="77777777" w:rsidTr="195AC625">
      <w:trPr>
        <w:trHeight w:val="300"/>
      </w:trPr>
      <w:tc>
        <w:tcPr>
          <w:tcW w:w="3210" w:type="dxa"/>
        </w:tcPr>
        <w:p w14:paraId="497ED289" w14:textId="279250FF" w:rsidR="195AC625" w:rsidRDefault="195AC625" w:rsidP="195AC625">
          <w:pPr>
            <w:pStyle w:val="Header"/>
            <w:ind w:left="-115"/>
          </w:pPr>
        </w:p>
      </w:tc>
      <w:tc>
        <w:tcPr>
          <w:tcW w:w="3210" w:type="dxa"/>
        </w:tcPr>
        <w:p w14:paraId="02B30199" w14:textId="23F31EA8" w:rsidR="195AC625" w:rsidRDefault="195AC625" w:rsidP="195AC625">
          <w:pPr>
            <w:pStyle w:val="Header"/>
            <w:jc w:val="center"/>
          </w:pPr>
        </w:p>
      </w:tc>
      <w:tc>
        <w:tcPr>
          <w:tcW w:w="3210" w:type="dxa"/>
        </w:tcPr>
        <w:p w14:paraId="7C4920D8" w14:textId="06901604" w:rsidR="195AC625" w:rsidRDefault="195AC625" w:rsidP="195AC625">
          <w:pPr>
            <w:pStyle w:val="Header"/>
            <w:ind w:right="-115"/>
            <w:jc w:val="right"/>
          </w:pPr>
        </w:p>
      </w:tc>
    </w:tr>
  </w:tbl>
  <w:p w14:paraId="2157E3D3" w14:textId="2E9CC594" w:rsidR="195AC625" w:rsidRDefault="195AC625" w:rsidP="195AC6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962E5D"/>
    <w:multiLevelType w:val="hybridMultilevel"/>
    <w:tmpl w:val="BB52E728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0356C8"/>
    <w:multiLevelType w:val="hybridMultilevel"/>
    <w:tmpl w:val="E9089376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366086">
    <w:abstractNumId w:val="1"/>
  </w:num>
  <w:num w:numId="2" w16cid:durableId="16850924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A525EE"/>
    <w:rsid w:val="000102A7"/>
    <w:rsid w:val="000C08B3"/>
    <w:rsid w:val="000C1355"/>
    <w:rsid w:val="001F0625"/>
    <w:rsid w:val="003A1313"/>
    <w:rsid w:val="00560F43"/>
    <w:rsid w:val="006C180D"/>
    <w:rsid w:val="00762C27"/>
    <w:rsid w:val="007A772C"/>
    <w:rsid w:val="007E25AC"/>
    <w:rsid w:val="00815DB2"/>
    <w:rsid w:val="00825418"/>
    <w:rsid w:val="008C2F17"/>
    <w:rsid w:val="00912FBA"/>
    <w:rsid w:val="0097302E"/>
    <w:rsid w:val="009B1C73"/>
    <w:rsid w:val="00A033E6"/>
    <w:rsid w:val="00A5611F"/>
    <w:rsid w:val="00A57F5A"/>
    <w:rsid w:val="00B30F23"/>
    <w:rsid w:val="00BB6461"/>
    <w:rsid w:val="00DD4F15"/>
    <w:rsid w:val="00DF6949"/>
    <w:rsid w:val="00E6631C"/>
    <w:rsid w:val="00F1436B"/>
    <w:rsid w:val="00F92F3F"/>
    <w:rsid w:val="00FF3CB4"/>
    <w:rsid w:val="016AC0D5"/>
    <w:rsid w:val="04F10592"/>
    <w:rsid w:val="05D99095"/>
    <w:rsid w:val="0A8B0B8A"/>
    <w:rsid w:val="0BB27972"/>
    <w:rsid w:val="0BC59C82"/>
    <w:rsid w:val="0BD1E76F"/>
    <w:rsid w:val="0D6F4993"/>
    <w:rsid w:val="0FA525EE"/>
    <w:rsid w:val="100B9BE8"/>
    <w:rsid w:val="11DEE51B"/>
    <w:rsid w:val="125B06B1"/>
    <w:rsid w:val="14D56473"/>
    <w:rsid w:val="15ED6389"/>
    <w:rsid w:val="170BC44B"/>
    <w:rsid w:val="195AC625"/>
    <w:rsid w:val="1A8EC417"/>
    <w:rsid w:val="1BDA8D47"/>
    <w:rsid w:val="1BE9ED19"/>
    <w:rsid w:val="1DF99B90"/>
    <w:rsid w:val="21C35064"/>
    <w:rsid w:val="22F341EC"/>
    <w:rsid w:val="23193CBD"/>
    <w:rsid w:val="236AD332"/>
    <w:rsid w:val="23F008F9"/>
    <w:rsid w:val="24F64477"/>
    <w:rsid w:val="26B982DF"/>
    <w:rsid w:val="277EA411"/>
    <w:rsid w:val="27BD877E"/>
    <w:rsid w:val="2AF84978"/>
    <w:rsid w:val="2C9065E8"/>
    <w:rsid w:val="2FB0B919"/>
    <w:rsid w:val="307AEB6B"/>
    <w:rsid w:val="32421393"/>
    <w:rsid w:val="33DC46E9"/>
    <w:rsid w:val="348B9139"/>
    <w:rsid w:val="362D4C40"/>
    <w:rsid w:val="365212CC"/>
    <w:rsid w:val="368EFB31"/>
    <w:rsid w:val="36A1185F"/>
    <w:rsid w:val="3934E330"/>
    <w:rsid w:val="3F7C683B"/>
    <w:rsid w:val="401AA7D7"/>
    <w:rsid w:val="4027CB9B"/>
    <w:rsid w:val="4389AFB8"/>
    <w:rsid w:val="44D42727"/>
    <w:rsid w:val="44EA27DA"/>
    <w:rsid w:val="4673C821"/>
    <w:rsid w:val="474C0B6F"/>
    <w:rsid w:val="4BECD9FB"/>
    <w:rsid w:val="4EB951E9"/>
    <w:rsid w:val="4F2DA0D6"/>
    <w:rsid w:val="547749A0"/>
    <w:rsid w:val="566DB8DC"/>
    <w:rsid w:val="58FFDE1F"/>
    <w:rsid w:val="598123B5"/>
    <w:rsid w:val="5E40D210"/>
    <w:rsid w:val="611E0FFE"/>
    <w:rsid w:val="616FDE3D"/>
    <w:rsid w:val="62E06583"/>
    <w:rsid w:val="6841A424"/>
    <w:rsid w:val="6942A432"/>
    <w:rsid w:val="695C41EE"/>
    <w:rsid w:val="699E7B15"/>
    <w:rsid w:val="6E8E4CD3"/>
    <w:rsid w:val="6E9DB59E"/>
    <w:rsid w:val="6EA58E06"/>
    <w:rsid w:val="6F1421D7"/>
    <w:rsid w:val="6F5309A8"/>
    <w:rsid w:val="729A8478"/>
    <w:rsid w:val="790339A8"/>
    <w:rsid w:val="7A505AFD"/>
    <w:rsid w:val="7AE142F7"/>
    <w:rsid w:val="7B0C4050"/>
    <w:rsid w:val="7B8DAE84"/>
    <w:rsid w:val="7C5C4D14"/>
    <w:rsid w:val="7D43DD93"/>
    <w:rsid w:val="7E16D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25EE"/>
  <w15:chartTrackingRefBased/>
  <w15:docId w15:val="{7E9AE076-3CC8-4854-BC86-7289ED36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2A7"/>
    <w:pPr>
      <w:ind w:left="720"/>
      <w:contextualSpacing/>
    </w:pPr>
  </w:style>
  <w:style w:type="table" w:styleId="TableGrid">
    <w:name w:val="Table Grid"/>
    <w:basedOn w:val="TableNormal"/>
    <w:uiPriority w:val="39"/>
    <w:rsid w:val="000C1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uiPriority w:val="99"/>
    <w:unhideWhenUsed/>
    <w:rsid w:val="195AC62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95AC625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Nachbaur Gloria Victoria</dc:creator>
  <cp:keywords/>
  <dc:description/>
  <cp:lastModifiedBy>Vojtěch Hamerský</cp:lastModifiedBy>
  <cp:revision>34</cp:revision>
  <dcterms:created xsi:type="dcterms:W3CDTF">2026-01-03T00:58:00Z</dcterms:created>
  <dcterms:modified xsi:type="dcterms:W3CDTF">2026-10-08T10:51:00Z</dcterms:modified>
</cp:coreProperties>
</file>