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C1E7" w14:textId="487A5455" w:rsidR="008640C8" w:rsidRDefault="4F147453" w:rsidP="24B34834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 w:rsidRPr="24B34834">
        <w:rPr>
          <w:rFonts w:ascii="Arial" w:eastAsia="Arial" w:hAnsi="Arial" w:cs="Arial"/>
          <w:b/>
          <w:bCs/>
          <w:sz w:val="32"/>
          <w:szCs w:val="32"/>
          <w:lang w:val="en-GB"/>
        </w:rPr>
        <w:t>Stopp, nachdenken, überprüfen, fragen</w:t>
      </w:r>
    </w:p>
    <w:p w14:paraId="53362895" w14:textId="3BB2EE28" w:rsidR="24B34834" w:rsidRDefault="24B34834" w:rsidP="24B34834">
      <w:pPr>
        <w:rPr>
          <w:rFonts w:ascii="Arial" w:eastAsia="Arial" w:hAnsi="Arial" w:cs="Arial"/>
          <w:lang w:val="en-GB"/>
        </w:rPr>
      </w:pPr>
    </w:p>
    <w:p w14:paraId="7E3E975A" w14:textId="2CFB3BFD" w:rsidR="6E27658C" w:rsidRDefault="105E69FC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 xml:space="preserve">Schreibe zu jedem Schritt – Stopp, Nachdenken, Überprüfen und Fragen – ein Beispiel in eigenen Worten auf, wie das im echten Leben aussehen könnte. Denke an eine bestimmte Online-Aktivität, z. B. ein Spiel spielen, </w:t>
      </w:r>
      <w:proofErr w:type="gramStart"/>
      <w:r w:rsidRPr="64406B77">
        <w:rPr>
          <w:rFonts w:ascii="Arial" w:eastAsia="Arial" w:hAnsi="Arial" w:cs="Arial"/>
          <w:lang w:val="en-GB"/>
        </w:rPr>
        <w:t>an</w:t>
      </w:r>
      <w:proofErr w:type="gramEnd"/>
      <w:r w:rsidRPr="64406B77">
        <w:rPr>
          <w:rFonts w:ascii="Arial" w:eastAsia="Arial" w:hAnsi="Arial" w:cs="Arial"/>
          <w:lang w:val="en-GB"/>
        </w:rPr>
        <w:t xml:space="preserve"> digitalen Aufgaben arbeiten, einen öffentlichen Computer benutzen oder einen Anruf erhalten.</w:t>
      </w:r>
    </w:p>
    <w:p w14:paraId="0AFABFB1" w14:textId="4B1516A1" w:rsidR="2B4FCEC2" w:rsidRDefault="283C1A01" w:rsidP="64406B77">
      <w:pPr>
        <w:rPr>
          <w:rFonts w:ascii="Arial" w:eastAsia="Arial" w:hAnsi="Arial" w:cs="Arial"/>
          <w:b/>
          <w:bCs/>
          <w:lang w:val="en-GB"/>
        </w:rPr>
      </w:pPr>
      <w:r w:rsidRPr="64406B77">
        <w:rPr>
          <w:rFonts w:ascii="Arial" w:eastAsia="Arial" w:hAnsi="Arial" w:cs="Arial"/>
          <w:b/>
          <w:bCs/>
          <w:lang w:val="en-GB"/>
        </w:rPr>
        <w:t xml:space="preserve">Stopp: </w:t>
      </w:r>
    </w:p>
    <w:p w14:paraId="0AC49BD4" w14:textId="41B0B7B3" w:rsidR="2B4FCEC2" w:rsidRDefault="105E69FC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Wie sieht „</w:t>
      </w:r>
      <w:proofErr w:type="gramStart"/>
      <w:r w:rsidRPr="64406B77">
        <w:rPr>
          <w:rFonts w:ascii="Arial" w:eastAsia="Arial" w:hAnsi="Arial" w:cs="Arial"/>
          <w:lang w:val="en-GB"/>
        </w:rPr>
        <w:t>Stopp“ in</w:t>
      </w:r>
      <w:proofErr w:type="gramEnd"/>
      <w:r w:rsidRPr="64406B77">
        <w:rPr>
          <w:rFonts w:ascii="Arial" w:eastAsia="Arial" w:hAnsi="Arial" w:cs="Arial"/>
          <w:lang w:val="en-GB"/>
        </w:rPr>
        <w:t xml:space="preserve"> einer Situation mit Social Engineering aus?</w:t>
      </w:r>
    </w:p>
    <w:p w14:paraId="1E8196BC" w14:textId="226A1EF2" w:rsidR="2B4FCEC2" w:rsidRDefault="2F6A685E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Zum Beispiel: Nicht sofort auf einen Link klicken, den du per E-Mail erhalten hast.</w:t>
      </w:r>
    </w:p>
    <w:p w14:paraId="4A8FB848" w14:textId="5C506568" w:rsidR="2B4FCEC2" w:rsidRDefault="105E69FC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Mein Beispiel:</w:t>
      </w:r>
    </w:p>
    <w:p w14:paraId="7C14838F" w14:textId="10BC53A3" w:rsidR="2B4FCEC2" w:rsidRPr="00D16C95" w:rsidRDefault="00D16C95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1DC0333A" w14:textId="5F38B805" w:rsidR="00D16C95" w:rsidRDefault="00D16C95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</w:p>
    <w:p w14:paraId="1401364E" w14:textId="73E67BAD" w:rsidR="2B4FCEC2" w:rsidRDefault="283C1A01" w:rsidP="64406B77">
      <w:pPr>
        <w:rPr>
          <w:rFonts w:ascii="Arial" w:eastAsia="Arial" w:hAnsi="Arial" w:cs="Arial"/>
          <w:b/>
          <w:bCs/>
          <w:lang w:val="en-GB"/>
        </w:rPr>
      </w:pPr>
      <w:r w:rsidRPr="64406B77">
        <w:rPr>
          <w:rFonts w:ascii="Arial" w:eastAsia="Arial" w:hAnsi="Arial" w:cs="Arial"/>
          <w:b/>
          <w:bCs/>
          <w:lang w:val="en-GB"/>
        </w:rPr>
        <w:t>Nachdenken:</w:t>
      </w:r>
    </w:p>
    <w:p w14:paraId="5E929654" w14:textId="5B311F86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Worüber solltest du nachdenken, bevor du antwortest?</w:t>
      </w:r>
    </w:p>
    <w:p w14:paraId="2749C24C" w14:textId="188377E5" w:rsidR="2B4FCEC2" w:rsidRDefault="4EE032BB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Zum Beispiel: Warum fragt mich diese Person danach?</w:t>
      </w:r>
    </w:p>
    <w:p w14:paraId="5A2FCA38" w14:textId="1305C2A3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Mein Beispiel:</w:t>
      </w:r>
    </w:p>
    <w:p w14:paraId="6C6BF9EF" w14:textId="0D3368C0" w:rsidR="2B4FCEC2" w:rsidRPr="00D16C95" w:rsidRDefault="00730B71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54504C8A" w14:textId="18E2A2E9" w:rsidR="00730B71" w:rsidRDefault="00730B71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</w:p>
    <w:p w14:paraId="4189E70E" w14:textId="40B51FB0" w:rsidR="2B4FCEC2" w:rsidRDefault="283C1A01" w:rsidP="64406B77">
      <w:pPr>
        <w:rPr>
          <w:rFonts w:ascii="Arial" w:eastAsia="Arial" w:hAnsi="Arial" w:cs="Arial"/>
          <w:b/>
          <w:bCs/>
          <w:lang w:val="en-GB"/>
        </w:rPr>
      </w:pPr>
      <w:r w:rsidRPr="64406B77">
        <w:rPr>
          <w:rFonts w:ascii="Arial" w:eastAsia="Arial" w:hAnsi="Arial" w:cs="Arial"/>
          <w:b/>
          <w:bCs/>
          <w:lang w:val="en-GB"/>
        </w:rPr>
        <w:t>Überprüfen:</w:t>
      </w:r>
    </w:p>
    <w:p w14:paraId="3AFC6552" w14:textId="4FB1F3A6" w:rsidR="65787C9C" w:rsidRDefault="3B43E90D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Was könntest du tun, um auf Warnzeichen, widersprüchliches Verhalten oder ungewöhnliche Sprache zu achten?</w:t>
      </w:r>
    </w:p>
    <w:p w14:paraId="1F0C7181" w14:textId="3CA8406F" w:rsidR="2B4FCEC2" w:rsidRDefault="77C5A2A5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Zum Beispiel: Achte auf Warnzeichen oder überprüfe die Angaben auf der offiziellen Website.</w:t>
      </w:r>
    </w:p>
    <w:p w14:paraId="1F35DC48" w14:textId="185A84A3" w:rsidR="2B4FCEC2" w:rsidRDefault="105E69FC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Mein Beispiel:</w:t>
      </w:r>
    </w:p>
    <w:p w14:paraId="24BED0C2" w14:textId="6339BE6F" w:rsidR="00730B71" w:rsidRPr="00D16C95" w:rsidRDefault="00730B71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57A5D63B" w14:textId="04A1C3BC" w:rsidR="0D1CDE15" w:rsidRDefault="0D1CDE15" w:rsidP="64406B77">
      <w:pPr>
        <w:rPr>
          <w:rFonts w:ascii="Arial" w:eastAsia="Arial" w:hAnsi="Arial" w:cs="Arial"/>
          <w:b/>
          <w:bCs/>
          <w:lang w:val="en-GB"/>
        </w:rPr>
      </w:pPr>
    </w:p>
    <w:p w14:paraId="1B11C2F3" w14:textId="3B3E5632" w:rsidR="0D1CDE15" w:rsidRDefault="0D1CDE15" w:rsidP="64406B77">
      <w:pPr>
        <w:rPr>
          <w:rFonts w:ascii="Arial" w:eastAsia="Arial" w:hAnsi="Arial" w:cs="Arial"/>
          <w:b/>
          <w:bCs/>
          <w:lang w:val="en-GB"/>
        </w:rPr>
      </w:pPr>
    </w:p>
    <w:p w14:paraId="182FF3DA" w14:textId="701698CF" w:rsidR="2B4FCEC2" w:rsidRDefault="283C1A01" w:rsidP="64406B77">
      <w:pPr>
        <w:rPr>
          <w:rFonts w:ascii="Arial" w:eastAsia="Arial" w:hAnsi="Arial" w:cs="Arial"/>
          <w:b/>
          <w:bCs/>
          <w:lang w:val="en-GB"/>
        </w:rPr>
      </w:pPr>
      <w:r w:rsidRPr="64406B77">
        <w:rPr>
          <w:rFonts w:ascii="Arial" w:eastAsia="Arial" w:hAnsi="Arial" w:cs="Arial"/>
          <w:b/>
          <w:bCs/>
          <w:lang w:val="en-GB"/>
        </w:rPr>
        <w:t>Fragen:</w:t>
      </w:r>
    </w:p>
    <w:p w14:paraId="02BC1348" w14:textId="221280CC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Wen könntest du um Hilfe bitten, wenn du unsicher bist?</w:t>
      </w:r>
    </w:p>
    <w:p w14:paraId="1E539814" w14:textId="1062BABC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lastRenderedPageBreak/>
        <w:t>Beispiel: Ein Elternteil, eine Lehrkraft oder eine andere vertrauenswürdige erwachsene Person.</w:t>
      </w:r>
    </w:p>
    <w:p w14:paraId="33AB1B26" w14:textId="79F67E14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>Mein Beispiel:</w:t>
      </w:r>
    </w:p>
    <w:p w14:paraId="35DE08B4" w14:textId="4E1CFB08" w:rsidR="6E27658C" w:rsidRDefault="00E63ACA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GB"/>
        </w:rPr>
        <w:tab/>
      </w:r>
    </w:p>
    <w:p w14:paraId="542356BF" w14:textId="499B952A" w:rsidR="2B4FCEC2" w:rsidRDefault="105E69FC" w:rsidP="64406B77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GB"/>
        </w:rPr>
      </w:pPr>
      <w:r w:rsidRPr="64406B77">
        <w:rPr>
          <w:rFonts w:ascii="Arial" w:eastAsia="Arial" w:hAnsi="Arial" w:cs="Arial"/>
          <w:b/>
          <w:bCs/>
          <w:lang w:val="en-GB"/>
        </w:rPr>
        <w:t>Reflexion</w:t>
      </w:r>
    </w:p>
    <w:p w14:paraId="39DE457C" w14:textId="30C1291D" w:rsidR="2B4FCEC2" w:rsidRDefault="283C1A01" w:rsidP="64406B77">
      <w:pPr>
        <w:rPr>
          <w:rFonts w:ascii="Arial" w:eastAsia="Arial" w:hAnsi="Arial" w:cs="Arial"/>
          <w:lang w:val="en-GB"/>
        </w:rPr>
      </w:pPr>
      <w:r w:rsidRPr="64406B77">
        <w:rPr>
          <w:rFonts w:ascii="Arial" w:eastAsia="Arial" w:hAnsi="Arial" w:cs="Arial"/>
          <w:lang w:val="en-GB"/>
        </w:rPr>
        <w:t xml:space="preserve">Vervollständige den Satz: </w:t>
      </w:r>
    </w:p>
    <w:p w14:paraId="4532C4A8" w14:textId="7B9C8CD3" w:rsidR="2B4FCEC2" w:rsidRDefault="283C1A01" w:rsidP="77CB3004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77CB3004">
        <w:rPr>
          <w:rFonts w:ascii="Arial" w:eastAsia="Arial" w:hAnsi="Arial" w:cs="Arial"/>
          <w:lang w:val="en-GB"/>
        </w:rPr>
        <w:t xml:space="preserve">Der Schritt, der mir am meisten hilft, ist </w:t>
      </w:r>
      <w:r w:rsidRPr="77CB3004">
        <w:rPr>
          <w:rFonts w:ascii="Arial" w:eastAsia="Arial" w:hAnsi="Arial" w:cs="Arial"/>
          <w:lang w:val="en-GB"/>
        </w:rPr>
        <w:tab/>
      </w:r>
    </w:p>
    <w:p w14:paraId="35073AEE" w14:textId="1A700746" w:rsidR="2B4FCEC2" w:rsidRDefault="283C1A01" w:rsidP="64406B77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77CB3004">
        <w:rPr>
          <w:rFonts w:ascii="Arial" w:eastAsia="Arial" w:hAnsi="Arial" w:cs="Arial"/>
          <w:lang w:val="en-GB"/>
        </w:rPr>
        <w:t>weil</w:t>
      </w:r>
      <w:r w:rsidRPr="77CB3004">
        <w:rPr>
          <w:rFonts w:ascii="Arial" w:eastAsia="Arial" w:hAnsi="Arial" w:cs="Arial"/>
          <w:lang w:val="en-GB"/>
        </w:rPr>
        <w:tab/>
        <w:t>.</w:t>
      </w:r>
    </w:p>
    <w:sectPr w:rsidR="2B4FCEC2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D2B4" w14:textId="77777777" w:rsidR="0006755A" w:rsidRDefault="0006755A">
      <w:pPr>
        <w:spacing w:after="0" w:line="240" w:lineRule="auto"/>
      </w:pPr>
      <w:r>
        <w:separator/>
      </w:r>
    </w:p>
  </w:endnote>
  <w:endnote w:type="continuationSeparator" w:id="0">
    <w:p w14:paraId="54224E2D" w14:textId="77777777" w:rsidR="0006755A" w:rsidRDefault="00067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00"/>
      <w:gridCol w:w="2430"/>
      <w:gridCol w:w="3015"/>
    </w:tblGrid>
    <w:tr w:rsidR="0006755A" w:rsidRPr="0006755A" w14:paraId="27CF30F2" w14:textId="77777777" w:rsidTr="0006755A">
      <w:trPr>
        <w:trHeight w:val="285"/>
      </w:trPr>
      <w:tc>
        <w:tcPr>
          <w:tcW w:w="360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27326449" w14:textId="795F8A65" w:rsidR="0006755A" w:rsidRPr="0006755A" w:rsidRDefault="0006755A" w:rsidP="0006755A">
          <w:pPr>
            <w:pStyle w:val="Fuzeile"/>
          </w:pPr>
          <w:r w:rsidRPr="0006755A">
            <w:drawing>
              <wp:inline distT="0" distB="0" distL="0" distR="0" wp14:anchorId="107CFA31" wp14:editId="1BD299B6">
                <wp:extent cx="2228850" cy="352425"/>
                <wp:effectExtent l="0" t="0" r="0" b="9525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8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6755A">
            <w:t> </w:t>
          </w:r>
        </w:p>
      </w:tc>
      <w:tc>
        <w:tcPr>
          <w:tcW w:w="24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1019ECDE" w14:textId="7CA1C4A6" w:rsidR="0006755A" w:rsidRPr="0006755A" w:rsidRDefault="0006755A" w:rsidP="0006755A">
          <w:pPr>
            <w:pStyle w:val="Fuzeile"/>
          </w:pPr>
          <w:r w:rsidRPr="0006755A">
            <w:t> </w:t>
          </w:r>
          <w:r w:rsidRPr="0006755A">
            <w:rPr>
              <w:b/>
              <w:bCs/>
              <w:lang w:val="lt-LT"/>
            </w:rPr>
            <w:t>Copyright © 2026 KidCy. CC BY-NC-SA 4.0</w:t>
          </w:r>
          <w:r w:rsidRPr="0006755A">
            <w:t> </w:t>
          </w:r>
        </w:p>
      </w:tc>
      <w:tc>
        <w:tcPr>
          <w:tcW w:w="301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4DA0AB0F" w14:textId="28AF5357" w:rsidR="0006755A" w:rsidRPr="0006755A" w:rsidRDefault="0006755A" w:rsidP="0006755A">
          <w:pPr>
            <w:pStyle w:val="Fuzeile"/>
          </w:pPr>
          <w:r w:rsidRPr="0006755A">
            <w:drawing>
              <wp:inline distT="0" distB="0" distL="0" distR="0" wp14:anchorId="2596D9E8" wp14:editId="3EF06DC1">
                <wp:extent cx="1771650" cy="390525"/>
                <wp:effectExtent l="0" t="0" r="0" b="952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6755A">
            <w:t> </w:t>
          </w:r>
        </w:p>
      </w:tc>
    </w:tr>
  </w:tbl>
  <w:p w14:paraId="2B7855CE" w14:textId="33A65772" w:rsidR="64406B77" w:rsidRPr="0006755A" w:rsidRDefault="64406B77" w:rsidP="0006755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51BE8" w14:textId="77777777" w:rsidR="0006755A" w:rsidRDefault="0006755A">
      <w:pPr>
        <w:spacing w:after="0" w:line="240" w:lineRule="auto"/>
      </w:pPr>
      <w:r>
        <w:separator/>
      </w:r>
    </w:p>
  </w:footnote>
  <w:footnote w:type="continuationSeparator" w:id="0">
    <w:p w14:paraId="36333CC8" w14:textId="77777777" w:rsidR="0006755A" w:rsidRDefault="00067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4406B77" w14:paraId="17BE218A" w14:textId="77777777" w:rsidTr="64406B77">
      <w:trPr>
        <w:trHeight w:val="300"/>
      </w:trPr>
      <w:tc>
        <w:tcPr>
          <w:tcW w:w="3210" w:type="dxa"/>
        </w:tcPr>
        <w:p w14:paraId="7A60B503" w14:textId="27F0C61B" w:rsidR="64406B77" w:rsidRDefault="64406B77" w:rsidP="64406B77">
          <w:pPr>
            <w:pStyle w:val="Kopfzeile"/>
            <w:ind w:left="-115"/>
          </w:pPr>
        </w:p>
      </w:tc>
      <w:tc>
        <w:tcPr>
          <w:tcW w:w="3210" w:type="dxa"/>
        </w:tcPr>
        <w:p w14:paraId="50E4E6D1" w14:textId="48426E65" w:rsidR="64406B77" w:rsidRDefault="64406B77" w:rsidP="64406B77">
          <w:pPr>
            <w:pStyle w:val="Kopfzeile"/>
            <w:jc w:val="center"/>
          </w:pPr>
        </w:p>
      </w:tc>
      <w:tc>
        <w:tcPr>
          <w:tcW w:w="3210" w:type="dxa"/>
        </w:tcPr>
        <w:p w14:paraId="0393FA88" w14:textId="1203D826" w:rsidR="64406B77" w:rsidRDefault="64406B77" w:rsidP="64406B77">
          <w:pPr>
            <w:pStyle w:val="Kopfzeile"/>
            <w:ind w:right="-115"/>
            <w:jc w:val="right"/>
          </w:pPr>
        </w:p>
      </w:tc>
    </w:tr>
  </w:tbl>
  <w:p w14:paraId="0FDED0B4" w14:textId="7EBA9215" w:rsidR="64406B77" w:rsidRDefault="64406B77" w:rsidP="64406B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B134E"/>
    <w:multiLevelType w:val="hybridMultilevel"/>
    <w:tmpl w:val="36E2FD66"/>
    <w:lvl w:ilvl="0" w:tplc="B5D6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2F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43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EC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83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E4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A8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E8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3C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1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4E212"/>
    <w:rsid w:val="0006755A"/>
    <w:rsid w:val="000843A4"/>
    <w:rsid w:val="00091321"/>
    <w:rsid w:val="00730B71"/>
    <w:rsid w:val="007C5F35"/>
    <w:rsid w:val="008640C8"/>
    <w:rsid w:val="009C0448"/>
    <w:rsid w:val="00C4494A"/>
    <w:rsid w:val="00C69FEA"/>
    <w:rsid w:val="00D16C95"/>
    <w:rsid w:val="00E63ACA"/>
    <w:rsid w:val="00F41070"/>
    <w:rsid w:val="00F96B16"/>
    <w:rsid w:val="03A0DE82"/>
    <w:rsid w:val="050C2F6C"/>
    <w:rsid w:val="066BF535"/>
    <w:rsid w:val="06B5D61A"/>
    <w:rsid w:val="0A1F4608"/>
    <w:rsid w:val="0D1CDE15"/>
    <w:rsid w:val="0DD57AEE"/>
    <w:rsid w:val="105E69FC"/>
    <w:rsid w:val="10A7DB6A"/>
    <w:rsid w:val="14E3F215"/>
    <w:rsid w:val="18680A46"/>
    <w:rsid w:val="198F7E56"/>
    <w:rsid w:val="1A32296B"/>
    <w:rsid w:val="1CFD38EC"/>
    <w:rsid w:val="1F6A7228"/>
    <w:rsid w:val="2039B755"/>
    <w:rsid w:val="22CF2025"/>
    <w:rsid w:val="23397EA4"/>
    <w:rsid w:val="24B34834"/>
    <w:rsid w:val="283C1A01"/>
    <w:rsid w:val="2864E212"/>
    <w:rsid w:val="28AFC3C7"/>
    <w:rsid w:val="28B33A24"/>
    <w:rsid w:val="2B4FCEC2"/>
    <w:rsid w:val="2F6A685E"/>
    <w:rsid w:val="2F912EC1"/>
    <w:rsid w:val="3166AF99"/>
    <w:rsid w:val="321CF34C"/>
    <w:rsid w:val="35454A53"/>
    <w:rsid w:val="397FF6AB"/>
    <w:rsid w:val="3B43E90D"/>
    <w:rsid w:val="3F2E6C42"/>
    <w:rsid w:val="455F744A"/>
    <w:rsid w:val="46584D69"/>
    <w:rsid w:val="4EE032BB"/>
    <w:rsid w:val="4F147453"/>
    <w:rsid w:val="51D7DA5B"/>
    <w:rsid w:val="58BBAFC7"/>
    <w:rsid w:val="5B35E9D8"/>
    <w:rsid w:val="5C27296E"/>
    <w:rsid w:val="5C6B51EB"/>
    <w:rsid w:val="62093EAF"/>
    <w:rsid w:val="62DDD77D"/>
    <w:rsid w:val="6410E7C5"/>
    <w:rsid w:val="64406B77"/>
    <w:rsid w:val="64813440"/>
    <w:rsid w:val="65787C9C"/>
    <w:rsid w:val="67CCC64C"/>
    <w:rsid w:val="68EA89D6"/>
    <w:rsid w:val="6936A1EA"/>
    <w:rsid w:val="6B71C2C6"/>
    <w:rsid w:val="6D92945B"/>
    <w:rsid w:val="6E27658C"/>
    <w:rsid w:val="6EFE34A4"/>
    <w:rsid w:val="71600A7D"/>
    <w:rsid w:val="727B316D"/>
    <w:rsid w:val="7525A131"/>
    <w:rsid w:val="77C5A2A5"/>
    <w:rsid w:val="77CB3004"/>
    <w:rsid w:val="785E8E36"/>
    <w:rsid w:val="7980C4A0"/>
    <w:rsid w:val="79B00E27"/>
    <w:rsid w:val="7BE3DFAD"/>
    <w:rsid w:val="7EFB8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E212"/>
  <w15:chartTrackingRefBased/>
  <w15:docId w15:val="{0AE58B84-0737-4F9B-8F0F-F92B321D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uiPriority w:val="99"/>
    <w:unhideWhenUsed/>
    <w:rsid w:val="64406B77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64406B77"/>
    <w:pPr>
      <w:tabs>
        <w:tab w:val="center" w:pos="4680"/>
        <w:tab w:val="right" w:pos="9360"/>
      </w:tabs>
      <w:spacing w:after="0" w:line="240" w:lineRule="auto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997</Characters>
  <Application>Microsoft Office Word</Application>
  <DocSecurity>4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Nachbaur Gloria</cp:lastModifiedBy>
  <cp:revision>2</cp:revision>
  <dcterms:created xsi:type="dcterms:W3CDTF">2026-10-14T07:44:00Z</dcterms:created>
  <dcterms:modified xsi:type="dcterms:W3CDTF">2026-10-14T07:44:00Z</dcterms:modified>
</cp:coreProperties>
</file>