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0939FC" w:rsidR="00692710" w:rsidP="4077143A" w:rsidRDefault="5EB9AC6F" w14:paraId="4FAE7B05" w14:textId="34B821C8">
      <w:pPr>
        <w:spacing w:after="240"/>
        <w:jc w:val="center"/>
        <w:rPr>
          <w:rFonts w:ascii="Arial" w:hAnsi="Arial" w:eastAsia="Arial" w:cs="Arial"/>
          <w:b w:val="1"/>
          <w:bCs w:val="1"/>
          <w:sz w:val="32"/>
          <w:szCs w:val="32"/>
          <w:lang w:val="en-US"/>
        </w:rPr>
      </w:pPr>
      <w:r w:rsidRPr="4077143A" w:rsidR="5EB9AC6F">
        <w:rPr>
          <w:rFonts w:ascii="Arial" w:hAnsi="Arial" w:eastAsia="Arial" w:cs="Arial"/>
          <w:b w:val="1"/>
          <w:bCs w:val="1"/>
          <w:sz w:val="32"/>
          <w:szCs w:val="32"/>
          <w:lang w:val="en-US"/>
        </w:rPr>
        <w:t>My Digital Assets</w:t>
      </w:r>
    </w:p>
    <w:p w:rsidRPr="000939FC" w:rsidR="00692710" w:rsidP="03E107A7" w:rsidRDefault="00692710" w14:paraId="499C8901" w14:textId="77777777">
      <w:pPr>
        <w:tabs>
          <w:tab w:val="right" w:leader="underscore" w:pos="3969"/>
        </w:tabs>
        <w:rPr>
          <w:rFonts w:ascii="Arial" w:hAnsi="Arial" w:eastAsia="Arial" w:cs="Arial"/>
          <w:lang w:val="en-US"/>
        </w:rPr>
      </w:pPr>
    </w:p>
    <w:p w:rsidRPr="000939FC" w:rsidR="00692710" w:rsidP="4077143A" w:rsidRDefault="73CCFFB5" w14:paraId="7161477B" w14:textId="600B86E2">
      <w:pPr>
        <w:tabs>
          <w:tab w:val="right" w:leader="underscore" w:pos="3969"/>
        </w:tabs>
        <w:spacing w:after="120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Task 1 – My digital assets</w:t>
      </w:r>
    </w:p>
    <w:p w:rsidR="00692710" w:rsidP="4077143A" w:rsidRDefault="73CCFFB5" w14:paraId="534172B3" w14:textId="0235DF4E">
      <w:pPr>
        <w:tabs>
          <w:tab w:val="right" w:leader="underscore" w:pos="3969"/>
        </w:tabs>
        <w:spacing w:after="240"/>
        <w:rPr>
          <w:rFonts w:ascii="Arial" w:hAnsi="Arial" w:eastAsia="Arial" w:cs="Arial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>Look at the examples below. Circle the digital assets you use yourself.</w:t>
      </w:r>
    </w:p>
    <w:p w:rsidR="00692710" w:rsidP="4077143A" w:rsidRDefault="73CCFFB5" w14:paraId="72252834" w14:textId="72C5669C">
      <w:pPr>
        <w:pStyle w:val="ListParagraph"/>
        <w:numPr>
          <w:ilvl w:val="0"/>
          <w:numId w:val="1"/>
        </w:numPr>
        <w:tabs>
          <w:tab w:val="right" w:leader="underscore" w:pos="3969"/>
        </w:tabs>
        <w:rPr>
          <w:rFonts w:ascii="Arial" w:hAnsi="Arial" w:eastAsia="Arial" w:cs="Arial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>Photos or videos</w:t>
      </w:r>
    </w:p>
    <w:p w:rsidR="00692710" w:rsidP="4077143A" w:rsidRDefault="73CCFFB5" w14:paraId="51355604" w14:textId="26817A5B">
      <w:pPr>
        <w:pStyle w:val="ListParagraph"/>
        <w:numPr>
          <w:ilvl w:val="0"/>
          <w:numId w:val="1"/>
        </w:numPr>
        <w:tabs>
          <w:tab w:val="right" w:leader="underscore" w:pos="3969"/>
        </w:tabs>
        <w:rPr>
          <w:rFonts w:ascii="Arial" w:hAnsi="Arial" w:eastAsia="Arial" w:cs="Arial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>Messages or chats</w:t>
      </w:r>
    </w:p>
    <w:p w:rsidR="00692710" w:rsidP="4077143A" w:rsidRDefault="73CCFFB5" w14:paraId="3567FEFC" w14:textId="29AEA686">
      <w:pPr>
        <w:pStyle w:val="ListParagraph"/>
        <w:numPr>
          <w:ilvl w:val="0"/>
          <w:numId w:val="1"/>
        </w:numPr>
        <w:tabs>
          <w:tab w:val="right" w:leader="underscore" w:pos="3969"/>
        </w:tabs>
        <w:rPr>
          <w:rFonts w:ascii="Arial" w:hAnsi="Arial" w:eastAsia="Arial" w:cs="Arial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>School account or login</w:t>
      </w:r>
    </w:p>
    <w:p w:rsidR="00692710" w:rsidP="4077143A" w:rsidRDefault="73CCFFB5" w14:paraId="5970A1A8" w14:textId="6C98B7D7">
      <w:pPr>
        <w:pStyle w:val="ListParagraph"/>
        <w:numPr>
          <w:ilvl w:val="0"/>
          <w:numId w:val="1"/>
        </w:numPr>
        <w:tabs>
          <w:tab w:val="right" w:leader="underscore" w:pos="3969"/>
        </w:tabs>
        <w:rPr>
          <w:rFonts w:ascii="Arial" w:hAnsi="Arial" w:eastAsia="Arial" w:cs="Arial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>Game account or game progress</w:t>
      </w:r>
    </w:p>
    <w:p w:rsidR="00692710" w:rsidP="4077143A" w:rsidRDefault="73CCFFB5" w14:paraId="39BC7358" w14:textId="208E6D70">
      <w:pPr>
        <w:pStyle w:val="ListParagraph"/>
        <w:numPr>
          <w:ilvl w:val="0"/>
          <w:numId w:val="1"/>
        </w:numPr>
        <w:tabs>
          <w:tab w:val="right" w:leader="underscore" w:pos="3969"/>
        </w:tabs>
        <w:rPr>
          <w:rFonts w:ascii="Arial" w:hAnsi="Arial" w:eastAsia="Arial" w:cs="Arial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>Music playlists</w:t>
      </w:r>
    </w:p>
    <w:p w:rsidR="00692710" w:rsidP="4077143A" w:rsidRDefault="73CCFFB5" w14:paraId="62045552" w14:textId="105DEEB5">
      <w:pPr>
        <w:pStyle w:val="ListParagraph"/>
        <w:numPr>
          <w:ilvl w:val="0"/>
          <w:numId w:val="1"/>
        </w:numPr>
        <w:tabs>
          <w:tab w:val="right" w:leader="underscore" w:pos="3969"/>
        </w:tabs>
        <w:rPr>
          <w:rFonts w:ascii="Arial" w:hAnsi="Arial" w:eastAsia="Arial" w:cs="Arial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>Passwords</w:t>
      </w:r>
    </w:p>
    <w:p w:rsidR="00692710" w:rsidP="4077143A" w:rsidRDefault="73CCFFB5" w14:paraId="7236180D" w14:textId="72158072">
      <w:pPr>
        <w:pStyle w:val="ListParagraph"/>
        <w:numPr>
          <w:ilvl w:val="0"/>
          <w:numId w:val="1"/>
        </w:numPr>
        <w:tabs>
          <w:tab w:val="right" w:leader="underscore" w:pos="5670"/>
        </w:tabs>
        <w:rPr>
          <w:rFonts w:ascii="Arial" w:hAnsi="Arial" w:eastAsia="Arial" w:cs="Arial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>Others: _______________________</w:t>
      </w:r>
    </w:p>
    <w:p w:rsidR="00692710" w:rsidP="4077143A" w:rsidRDefault="00692710" w14:paraId="1BBEC505" w14:textId="77777777">
      <w:pPr>
        <w:tabs>
          <w:tab w:val="right" w:leader="underscore" w:pos="3969"/>
        </w:tabs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</w:p>
    <w:p w:rsidRPr="00692710" w:rsidR="00692710" w:rsidP="4077143A" w:rsidRDefault="327D980A" w14:paraId="7DDDAA4C" w14:textId="553040C9">
      <w:pPr>
        <w:tabs>
          <w:tab w:val="right" w:leader="underscore" w:pos="9072"/>
        </w:tabs>
        <w:spacing w:after="120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4077143A" w:rsidR="327D980A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Ta</w:t>
      </w:r>
      <w:r w:rsidRPr="4077143A" w:rsidR="3A5CCEF4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sk</w:t>
      </w:r>
      <w:r w:rsidRPr="4077143A" w:rsidR="327D980A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 xml:space="preserve"> 2 – Think and choose</w:t>
      </w:r>
    </w:p>
    <w:p w:rsidR="00692710" w:rsidP="4077143A" w:rsidRDefault="73CCFFB5" w14:paraId="7569CD0C" w14:textId="76EC3A2B">
      <w:pPr>
        <w:tabs>
          <w:tab w:val="right" w:leader="underscore" w:pos="9072"/>
        </w:tabs>
        <w:spacing w:after="240"/>
        <w:rPr>
          <w:rFonts w:ascii="Arial" w:hAnsi="Arial" w:eastAsia="Arial" w:cs="Arial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 xml:space="preserve">Write down one digital asset that is important to you. </w:t>
      </w:r>
    </w:p>
    <w:p w:rsidRPr="003F46DD" w:rsidR="00692710" w:rsidP="4077143A" w:rsidRDefault="73CCFFB5" w14:paraId="22B98751" w14:textId="1D2D8350">
      <w:pPr>
        <w:tabs>
          <w:tab w:val="right" w:leader="underscore" w:pos="9072"/>
        </w:tabs>
        <w:rPr>
          <w:rFonts w:ascii="Arial" w:hAnsi="Arial" w:eastAsia="Arial" w:cs="Arial"/>
          <w:i w:val="1"/>
          <w:iCs w:val="1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i w:val="1"/>
          <w:iCs w:val="1"/>
          <w:sz w:val="24"/>
          <w:szCs w:val="24"/>
          <w:lang w:val="en-US"/>
        </w:rPr>
        <w:t>One digital asset I want to protect is:</w:t>
      </w:r>
      <w:r>
        <w:tab/>
      </w:r>
    </w:p>
    <w:p w:rsidR="00692710" w:rsidP="4077143A" w:rsidRDefault="00692710" w14:paraId="29ADC791" w14:textId="77777777">
      <w:pPr>
        <w:tabs>
          <w:tab w:val="right" w:leader="underscore" w:pos="9072"/>
        </w:tabs>
        <w:rPr>
          <w:rFonts w:ascii="Arial" w:hAnsi="Arial" w:eastAsia="Arial" w:cs="Arial"/>
          <w:sz w:val="24"/>
          <w:szCs w:val="24"/>
          <w:lang w:val="en-US"/>
        </w:rPr>
      </w:pPr>
    </w:p>
    <w:p w:rsidRPr="00692710" w:rsidR="00692710" w:rsidP="4077143A" w:rsidRDefault="73CCFFB5" w14:paraId="54B012C1" w14:textId="44128690">
      <w:pPr>
        <w:tabs>
          <w:tab w:val="right" w:leader="underscore" w:pos="9072"/>
        </w:tabs>
        <w:spacing w:after="120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Task 3 – Explain why</w:t>
      </w:r>
    </w:p>
    <w:p w:rsidR="00692710" w:rsidP="4077143A" w:rsidRDefault="73CCFFB5" w14:paraId="2CA9B29C" w14:textId="0DB79D23">
      <w:pPr>
        <w:tabs>
          <w:tab w:val="right" w:leader="underscore" w:pos="9072"/>
        </w:tabs>
        <w:spacing w:after="240"/>
        <w:rPr>
          <w:rFonts w:ascii="Arial" w:hAnsi="Arial" w:eastAsia="Arial" w:cs="Arial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>Finish the sentence:</w:t>
      </w:r>
    </w:p>
    <w:p w:rsidR="00692710" w:rsidP="4077143A" w:rsidRDefault="73CCFFB5" w14:paraId="1B65DAE0" w14:textId="230FD415">
      <w:pPr>
        <w:tabs>
          <w:tab w:val="right" w:leader="underscore" w:pos="9072"/>
        </w:tabs>
        <w:rPr>
          <w:rFonts w:ascii="Arial" w:hAnsi="Arial" w:eastAsia="Arial" w:cs="Arial"/>
          <w:i w:val="1"/>
          <w:iCs w:val="1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i w:val="1"/>
          <w:iCs w:val="1"/>
          <w:sz w:val="24"/>
          <w:szCs w:val="24"/>
          <w:lang w:val="en-US"/>
        </w:rPr>
        <w:t>One digital asset I want to protect is</w:t>
      </w:r>
      <w:r w:rsidRPr="4077143A" w:rsidR="73CCFFB5">
        <w:rPr>
          <w:rFonts w:ascii="Arial" w:hAnsi="Arial" w:eastAsia="Arial" w:cs="Arial"/>
          <w:sz w:val="24"/>
          <w:szCs w:val="24"/>
          <w:lang w:val="en-US"/>
        </w:rPr>
        <w:t xml:space="preserve"> _____________________________________ </w:t>
      </w:r>
      <w:r w:rsidRPr="4077143A" w:rsidR="73CCFFB5">
        <w:rPr>
          <w:rFonts w:ascii="Arial" w:hAnsi="Arial" w:eastAsia="Arial" w:cs="Arial"/>
          <w:i w:val="1"/>
          <w:iCs w:val="1"/>
          <w:sz w:val="24"/>
          <w:szCs w:val="24"/>
          <w:lang w:val="en-US"/>
        </w:rPr>
        <w:t>because</w:t>
      </w:r>
      <w:r w:rsidRPr="4077143A" w:rsidR="7408B862">
        <w:rPr>
          <w:rFonts w:ascii="Arial" w:hAnsi="Arial" w:eastAsia="Arial" w:cs="Arial"/>
          <w:i w:val="1"/>
          <w:iCs w:val="1"/>
          <w:sz w:val="24"/>
          <w:szCs w:val="24"/>
          <w:lang w:val="en-US"/>
        </w:rPr>
        <w:t xml:space="preserve"> </w:t>
      </w:r>
      <w:r w:rsidRPr="4077143A" w:rsidR="7408B862">
        <w:rPr>
          <w:rFonts w:ascii="Arial" w:hAnsi="Arial" w:eastAsia="Arial" w:cs="Arial"/>
          <w:sz w:val="24"/>
          <w:szCs w:val="24"/>
          <w:lang w:val="en-US"/>
        </w:rPr>
        <w:t>_____________________________________</w:t>
      </w:r>
    </w:p>
    <w:p w:rsidR="00692710" w:rsidP="4077143A" w:rsidRDefault="00692710" w14:paraId="4F492EB7" w14:textId="77777777">
      <w:pPr>
        <w:tabs>
          <w:tab w:val="right" w:leader="underscore" w:pos="9072"/>
        </w:tabs>
        <w:rPr>
          <w:rFonts w:ascii="Arial" w:hAnsi="Arial" w:eastAsia="Arial" w:cs="Arial"/>
          <w:sz w:val="24"/>
          <w:szCs w:val="24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:rsidRPr="00692710" w:rsidR="00692710" w:rsidP="4077143A" w:rsidRDefault="73CCFFB5" w14:paraId="18337A32" w14:textId="6C767847">
      <w:pPr>
        <w:tabs>
          <w:tab w:val="right" w:leader="underscore" w:pos="3969"/>
        </w:tabs>
        <w:spacing w:after="120"/>
        <w:rPr>
          <w:rFonts w:ascii="Arial" w:hAnsi="Arial" w:eastAsia="Arial" w:cs="Arial"/>
          <w:b w:val="1"/>
          <w:bCs w:val="1"/>
          <w:sz w:val="24"/>
          <w:szCs w:val="24"/>
          <w:lang w:val="en-US"/>
        </w:rPr>
      </w:pPr>
      <w:r w:rsidRPr="4077143A" w:rsidR="73CCFFB5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Task for fast finishers:</w:t>
      </w:r>
    </w:p>
    <w:p w:rsidR="00692710" w:rsidP="4077143A" w:rsidRDefault="1C56B62C" w14:paraId="1A025522" w14:textId="4348E344">
      <w:pPr>
        <w:tabs>
          <w:tab w:val="right" w:leader="underscore" w:pos="3969"/>
        </w:tabs>
        <w:spacing w:after="500"/>
        <w:rPr>
          <w:rFonts w:ascii="Arial" w:hAnsi="Arial" w:eastAsia="Arial" w:cs="Arial"/>
          <w:sz w:val="24"/>
          <w:szCs w:val="24"/>
          <w:lang w:val="en-US"/>
        </w:rPr>
      </w:pPr>
      <w:r w:rsidRPr="4077143A" w:rsidR="1C56B62C">
        <w:rPr>
          <w:rFonts w:ascii="Arial" w:hAnsi="Arial" w:eastAsia="Arial" w:cs="Arial"/>
          <w:sz w:val="24"/>
          <w:szCs w:val="24"/>
          <w:lang w:val="en-US"/>
        </w:rPr>
        <w:t>Draw your digital asset and write one rule to keep it safe:</w:t>
      </w:r>
    </w:p>
    <w:p w:rsidRPr="00A96C6A" w:rsidR="00692710" w:rsidP="03E107A7" w:rsidRDefault="00692710" w14:paraId="015FFFCC" w14:textId="5CEB07A1">
      <w:pPr>
        <w:tabs>
          <w:tab w:val="right" w:leader="underscore" w:pos="8505"/>
        </w:tabs>
        <w:rPr>
          <w:rFonts w:ascii="Arial" w:hAnsi="Arial" w:eastAsia="Arial" w:cs="Arial"/>
          <w:highlight w:val="red"/>
          <w:lang w:val="en-US"/>
        </w:rPr>
      </w:pPr>
    </w:p>
    <w:sectPr w:rsidRPr="00A96C6A" w:rsidR="00692710"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C7543" w:rsidRDefault="00BC7543" w14:paraId="18163358" w14:textId="77777777">
      <w:pPr>
        <w:spacing w:after="0" w:line="240" w:lineRule="auto"/>
      </w:pPr>
      <w:r>
        <w:separator/>
      </w:r>
    </w:p>
  </w:endnote>
  <w:endnote w:type="continuationSeparator" w:id="0">
    <w:p w:rsidR="00BC7543" w:rsidRDefault="00BC7543" w14:paraId="2820C87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9782" w:type="dxa"/>
      <w:tblLook w:val="06A0" w:firstRow="1" w:lastRow="0" w:firstColumn="1" w:lastColumn="0" w:noHBand="1" w:noVBand="1"/>
    </w:tblPr>
    <w:tblGrid>
      <w:gridCol w:w="3785"/>
      <w:gridCol w:w="3597"/>
      <w:gridCol w:w="2400"/>
    </w:tblGrid>
    <w:tr w:rsidR="03E107A7" w:rsidTr="4077143A" w14:paraId="28195943" w14:textId="77777777">
      <w:trPr>
        <w:trHeight w:val="300"/>
      </w:trPr>
      <w:tc>
        <w:tcPr>
          <w:tcW w:w="3785" w:type="dxa"/>
          <w:tcMar/>
        </w:tcPr>
        <w:p w:rsidR="03E107A7" w:rsidP="03E107A7" w:rsidRDefault="03E107A7" w14:paraId="0A7CBC4E" w14:textId="7AEC3AC9">
          <w:pP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rFonts w:ascii="Liberation Serif" w:hAnsi="Liberation Serif" w:eastAsia="Liberation Serif" w:cs="Liberation Serif"/>
              <w:color w:val="000000" w:themeColor="text1"/>
              <w:sz w:val="24"/>
              <w:szCs w:val="24"/>
            </w:rPr>
          </w:pPr>
          <w:r>
            <w:rPr>
              <w:noProof/>
            </w:rPr>
            <w:drawing>
              <wp:inline distT="0" distB="0" distL="0" distR="0" wp14:anchorId="54581531" wp14:editId="0AD4200E">
                <wp:extent cx="2217039" cy="352425"/>
                <wp:effectExtent l="0" t="0" r="0" b="0"/>
                <wp:docPr id="1766239951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6239951" name="Picture 176623995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17039" cy="352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97" w:type="dxa"/>
          <w:tcMar/>
        </w:tcPr>
        <w:p w:rsidR="03E107A7" w:rsidP="03E107A7" w:rsidRDefault="03E107A7" w14:paraId="271A2833" w14:textId="2080296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Arial" w:hAnsi="Arial" w:eastAsia="Arial" w:cs="Arial"/>
              <w:color w:val="000000" w:themeColor="text1"/>
              <w:sz w:val="16"/>
              <w:szCs w:val="16"/>
            </w:rPr>
          </w:pPr>
        </w:p>
        <w:p w:rsidR="03E107A7" w:rsidP="03E107A7" w:rsidRDefault="03E107A7" w14:paraId="15647FC6" w14:textId="0E84259A">
          <w:pPr>
            <w:pStyle w:val="Header"/>
            <w:jc w:val="center"/>
            <w:rPr>
              <w:rFonts w:ascii="Arial" w:hAnsi="Arial" w:eastAsia="Arial" w:cs="Arial"/>
              <w:color w:val="000000" w:themeColor="text1"/>
              <w:sz w:val="16"/>
              <w:szCs w:val="16"/>
            </w:rPr>
          </w:pPr>
          <w:r w:rsidRPr="03E107A7">
            <w:rPr>
              <w:rFonts w:ascii="Arial" w:hAnsi="Arial" w:eastAsia="Arial" w:cs="Arial"/>
              <w:b/>
              <w:bCs/>
              <w:color w:val="000000" w:themeColor="text1"/>
              <w:sz w:val="16"/>
              <w:szCs w:val="16"/>
              <w:lang w:val="lt-LT"/>
            </w:rPr>
            <w:t>Copyright © 2026 KidCy. CC BY-NC-SA 4.0</w:t>
          </w:r>
        </w:p>
      </w:tc>
      <w:tc>
        <w:tcPr>
          <w:tcW w:w="2400" w:type="dxa"/>
          <w:tcMar/>
        </w:tcPr>
        <w:p w:rsidR="03E107A7" w:rsidP="03E107A7" w:rsidRDefault="03E107A7" w14:paraId="7A76B93D" w14:textId="5B1F8DCB">
          <w:pP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rFonts w:ascii="Liberation Serif" w:hAnsi="Liberation Serif" w:eastAsia="Liberation Serif" w:cs="Liberation Serif"/>
              <w:color w:val="000000" w:themeColor="text1"/>
              <w:sz w:val="24"/>
              <w:szCs w:val="24"/>
            </w:rPr>
          </w:pPr>
          <w:r>
            <w:rPr>
              <w:noProof/>
            </w:rPr>
            <w:drawing>
              <wp:inline distT="0" distB="0" distL="0" distR="0" wp14:anchorId="382685E0" wp14:editId="4988326A">
                <wp:extent cx="1390650" cy="314325"/>
                <wp:effectExtent l="0" t="0" r="0" b="0"/>
                <wp:docPr id="1514332378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332378" name="Picture 1514332378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90650" cy="314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:rsidR="03E107A7" w:rsidP="03E107A7" w:rsidRDefault="03E107A7" w14:paraId="5F3CDC0F" w14:textId="1D285D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C7543" w:rsidRDefault="00BC7543" w14:paraId="4EBDFC30" w14:textId="77777777">
      <w:pPr>
        <w:spacing w:after="0" w:line="240" w:lineRule="auto"/>
      </w:pPr>
      <w:r>
        <w:separator/>
      </w:r>
    </w:p>
  </w:footnote>
  <w:footnote w:type="continuationSeparator" w:id="0">
    <w:p w:rsidR="00BC7543" w:rsidRDefault="00BC7543" w14:paraId="05D9493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3E107A7" w:rsidTr="03E107A7" w14:paraId="1F2F4AE7" w14:textId="77777777">
      <w:trPr>
        <w:trHeight w:val="300"/>
      </w:trPr>
      <w:tc>
        <w:tcPr>
          <w:tcW w:w="3020" w:type="dxa"/>
        </w:tcPr>
        <w:p w:rsidR="03E107A7" w:rsidP="03E107A7" w:rsidRDefault="03E107A7" w14:paraId="7D4FCCB3" w14:textId="6AE46309">
          <w:pPr>
            <w:pStyle w:val="Header"/>
            <w:ind w:left="-115"/>
          </w:pPr>
        </w:p>
      </w:tc>
      <w:tc>
        <w:tcPr>
          <w:tcW w:w="3020" w:type="dxa"/>
        </w:tcPr>
        <w:p w:rsidR="03E107A7" w:rsidP="03E107A7" w:rsidRDefault="03E107A7" w14:paraId="263CFCDA" w14:textId="1A07BD4B">
          <w:pPr>
            <w:pStyle w:val="Header"/>
            <w:jc w:val="center"/>
          </w:pPr>
        </w:p>
      </w:tc>
      <w:tc>
        <w:tcPr>
          <w:tcW w:w="3020" w:type="dxa"/>
        </w:tcPr>
        <w:p w:rsidR="03E107A7" w:rsidP="03E107A7" w:rsidRDefault="03E107A7" w14:paraId="027CAFEC" w14:textId="45E99519">
          <w:pPr>
            <w:pStyle w:val="Header"/>
            <w:ind w:right="-115"/>
            <w:jc w:val="right"/>
          </w:pPr>
        </w:p>
      </w:tc>
    </w:tr>
  </w:tbl>
  <w:p w:rsidR="03E107A7" w:rsidP="03E107A7" w:rsidRDefault="03E107A7" w14:paraId="18114C2E" w14:textId="7C2FD40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50E2D"/>
    <w:multiLevelType w:val="hybridMultilevel"/>
    <w:tmpl w:val="DAF0BE9C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D50F73"/>
    <w:multiLevelType w:val="hybridMultilevel"/>
    <w:tmpl w:val="BC301106"/>
    <w:lvl w:ilvl="0" w:tplc="0C07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47532185">
    <w:abstractNumId w:val="1"/>
  </w:num>
  <w:num w:numId="2" w16cid:durableId="1833446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710"/>
    <w:rsid w:val="000456B7"/>
    <w:rsid w:val="000939FC"/>
    <w:rsid w:val="001E715C"/>
    <w:rsid w:val="002D09DF"/>
    <w:rsid w:val="003F46DD"/>
    <w:rsid w:val="0043747F"/>
    <w:rsid w:val="005F474B"/>
    <w:rsid w:val="00692710"/>
    <w:rsid w:val="0077698E"/>
    <w:rsid w:val="008D5510"/>
    <w:rsid w:val="009855B8"/>
    <w:rsid w:val="00A73C68"/>
    <w:rsid w:val="00A96C6A"/>
    <w:rsid w:val="00B75F0C"/>
    <w:rsid w:val="00BC7543"/>
    <w:rsid w:val="03E107A7"/>
    <w:rsid w:val="0E0B1F00"/>
    <w:rsid w:val="16FE3ADA"/>
    <w:rsid w:val="1B36658E"/>
    <w:rsid w:val="1B64D036"/>
    <w:rsid w:val="1C56B62C"/>
    <w:rsid w:val="2876C114"/>
    <w:rsid w:val="327D980A"/>
    <w:rsid w:val="34CBE35D"/>
    <w:rsid w:val="35692C18"/>
    <w:rsid w:val="363A6140"/>
    <w:rsid w:val="39903F64"/>
    <w:rsid w:val="3A5CCEF4"/>
    <w:rsid w:val="4077143A"/>
    <w:rsid w:val="44316736"/>
    <w:rsid w:val="443FA6E5"/>
    <w:rsid w:val="48A4F3FD"/>
    <w:rsid w:val="5233DEE1"/>
    <w:rsid w:val="5EB9AC6F"/>
    <w:rsid w:val="66A01A46"/>
    <w:rsid w:val="73CCFFB5"/>
    <w:rsid w:val="7408B862"/>
    <w:rsid w:val="79127DC5"/>
    <w:rsid w:val="7DC1D6E5"/>
    <w:rsid w:val="7DE90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1042E"/>
  <w15:chartTrackingRefBased/>
  <w15:docId w15:val="{63A6C928-826A-463E-ABA7-7FB231B43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link w:val="Heading1Char"/>
    <w:uiPriority w:val="9"/>
    <w:qFormat/>
    <w:rsid w:val="03E107A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link w:val="Heading2Char"/>
    <w:uiPriority w:val="9"/>
    <w:semiHidden/>
    <w:unhideWhenUsed/>
    <w:qFormat/>
    <w:rsid w:val="03E107A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link w:val="Heading3Char"/>
    <w:uiPriority w:val="9"/>
    <w:semiHidden/>
    <w:unhideWhenUsed/>
    <w:qFormat/>
    <w:rsid w:val="03E10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link w:val="Heading4Char"/>
    <w:uiPriority w:val="9"/>
    <w:semiHidden/>
    <w:unhideWhenUsed/>
    <w:qFormat/>
    <w:rsid w:val="03E10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link w:val="Heading5Char"/>
    <w:uiPriority w:val="9"/>
    <w:semiHidden/>
    <w:unhideWhenUsed/>
    <w:qFormat/>
    <w:rsid w:val="03E10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link w:val="Heading6Char"/>
    <w:uiPriority w:val="9"/>
    <w:semiHidden/>
    <w:unhideWhenUsed/>
    <w:qFormat/>
    <w:rsid w:val="03E10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link w:val="Heading7Char"/>
    <w:uiPriority w:val="9"/>
    <w:semiHidden/>
    <w:unhideWhenUsed/>
    <w:qFormat/>
    <w:rsid w:val="03E10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link w:val="Heading8Char"/>
    <w:uiPriority w:val="9"/>
    <w:semiHidden/>
    <w:unhideWhenUsed/>
    <w:qFormat/>
    <w:rsid w:val="03E107A7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link w:val="Heading9Char"/>
    <w:uiPriority w:val="9"/>
    <w:semiHidden/>
    <w:unhideWhenUsed/>
    <w:qFormat/>
    <w:rsid w:val="03E107A7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69271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69271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9271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92710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692710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692710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692710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692710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692710"/>
    <w:rPr>
      <w:rFonts w:eastAsiaTheme="majorEastAsia" w:cstheme="majorBidi"/>
      <w:color w:val="272727" w:themeColor="text1" w:themeTint="D8"/>
    </w:rPr>
  </w:style>
  <w:style w:type="paragraph" w:styleId="Title">
    <w:name w:val="Title"/>
    <w:link w:val="TitleChar"/>
    <w:uiPriority w:val="10"/>
    <w:qFormat/>
    <w:rsid w:val="03E107A7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927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link w:val="SubtitleChar"/>
    <w:uiPriority w:val="11"/>
    <w:qFormat/>
    <w:rsid w:val="03E107A7"/>
    <w:rPr>
      <w:rFonts w:eastAsiaTheme="majorEastAsia" w:cstheme="majorBidi"/>
      <w:color w:val="595959" w:themeColor="text1" w:themeTint="A6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6927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link w:val="QuoteChar"/>
    <w:uiPriority w:val="29"/>
    <w:qFormat/>
    <w:rsid w:val="03E107A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692710"/>
    <w:rPr>
      <w:i/>
      <w:iCs/>
      <w:color w:val="404040" w:themeColor="text1" w:themeTint="BF"/>
    </w:rPr>
  </w:style>
  <w:style w:type="paragraph" w:styleId="ListParagraph">
    <w:name w:val="List Paragraph"/>
    <w:uiPriority w:val="34"/>
    <w:qFormat/>
    <w:rsid w:val="03E107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710"/>
    <w:rPr>
      <w:i/>
      <w:iCs/>
      <w:color w:val="0F4761" w:themeColor="accent1" w:themeShade="BF"/>
    </w:rPr>
  </w:style>
  <w:style w:type="paragraph" w:styleId="IntenseQuote">
    <w:name w:val="Intense Quote"/>
    <w:link w:val="IntenseQuoteChar"/>
    <w:uiPriority w:val="30"/>
    <w:qFormat/>
    <w:rsid w:val="03E107A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6927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71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uiPriority w:val="99"/>
    <w:unhideWhenUsed/>
    <w:rsid w:val="03E107A7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uiPriority w:val="99"/>
    <w:unhideWhenUsed/>
    <w:rsid w:val="03E107A7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B6B762A82BEFF45AA0ABD20EDFE25B1" ma:contentTypeVersion="16" ma:contentTypeDescription="Ein neues Dokument erstellen." ma:contentTypeScope="" ma:versionID="4ffe5b9fe0de18ae217b510c78090b95">
  <xsd:schema xmlns:xsd="http://www.w3.org/2001/XMLSchema" xmlns:xs="http://www.w3.org/2001/XMLSchema" xmlns:p="http://schemas.microsoft.com/office/2006/metadata/properties" xmlns:ns3="2c22696e-b892-41fe-80e3-6a0cdaf08df1" xmlns:ns4="3c52ebed-e911-47ea-b47a-f09c3a2405ac" targetNamespace="http://schemas.microsoft.com/office/2006/metadata/properties" ma:root="true" ma:fieldsID="2c9052e476e93faf23ecec4653c7dda8" ns3:_="" ns4:_="">
    <xsd:import namespace="2c22696e-b892-41fe-80e3-6a0cdaf08df1"/>
    <xsd:import namespace="3c52ebed-e911-47ea-b47a-f09c3a2405ac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22696e-b892-41fe-80e3-6a0cdaf08df1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52ebed-e911-47ea-b47a-f09c3a2405ac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c22696e-b892-41fe-80e3-6a0cdaf08df1" xsi:nil="true"/>
  </documentManagement>
</p:properties>
</file>

<file path=customXml/itemProps1.xml><?xml version="1.0" encoding="utf-8"?>
<ds:datastoreItem xmlns:ds="http://schemas.openxmlformats.org/officeDocument/2006/customXml" ds:itemID="{2A630645-948D-41F6-89F3-8BA85227DE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22696e-b892-41fe-80e3-6a0cdaf08df1"/>
    <ds:schemaRef ds:uri="3c52ebed-e911-47ea-b47a-f09c3a2405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4CB0731-DE9D-4D95-AE08-B33544E9D0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05E3CC2-F4AD-4E4D-8E09-F46137B11EC0}">
  <ds:schemaRefs>
    <ds:schemaRef ds:uri="http://schemas.microsoft.com/office/2006/metadata/properties"/>
    <ds:schemaRef ds:uri="http://schemas.microsoft.com/office/infopath/2007/PartnerControls"/>
    <ds:schemaRef ds:uri="2c22696e-b892-41fe-80e3-6a0cdaf08df1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Nachbaur Gloria Victoria</dc:creator>
  <keywords/>
  <dc:description/>
  <lastModifiedBy>Karen Parish</lastModifiedBy>
  <revision>14</revision>
  <dcterms:created xsi:type="dcterms:W3CDTF">2026-09-30T14:23:00.0000000Z</dcterms:created>
  <dcterms:modified xsi:type="dcterms:W3CDTF">2026-09-30T14:24:44.8804629Z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0x0101002B6B762A82BEFF45AA0ABD20EDFE25B1</vt:lpwstr>
  </property>
</Properties>
</file>