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939FC" w:rsidR="00692710" w:rsidP="443FA6E5" w:rsidRDefault="00692710" w14:paraId="4FAE7B05" w14:textId="34B821C8">
      <w:pPr>
        <w:spacing w:after="240"/>
        <w:jc w:val="center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lang w:val="en-US"/>
        </w:rPr>
        <w:t>Mano skaitmeninis turtas</w:t>
      </w:r>
    </w:p>
    <w:p w:rsidRPr="000939FC" w:rsidR="00692710" w:rsidP="00692710" w:rsidRDefault="00692710" w14:paraId="499C8901" w14:textId="77777777">
      <w:pPr>
        <w:tabs>
          <w:tab w:val="right" w:leader="underscore" w:pos="3969"/>
        </w:tabs>
        <w:rPr>
          <w:lang w:val="en-US"/>
        </w:rPr>
      </w:pPr>
    </w:p>
    <w:p w:rsidRPr="000939FC" w:rsidR="00692710" w:rsidP="00692710" w:rsidRDefault="00692710" w14:paraId="7161477B" w14:textId="600B86E2">
      <w:pPr>
        <w:tabs>
          <w:tab w:val="right" w:leader="underscore" w:pos="3969"/>
        </w:tabs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1 užduotis. Mano skaitmeninis turtas</w:t>
      </w:r>
    </w:p>
    <w:p w:rsidR="00692710" w:rsidP="00692710" w:rsidRDefault="00692710" w14:paraId="534172B3" w14:textId="0235DF4E">
      <w:pPr>
        <w:tabs>
          <w:tab w:val="right" w:leader="underscore" w:pos="3969"/>
        </w:tabs>
        <w:spacing w:after="240"/>
        <w:rPr>
          <w:lang w:val="en-US"/>
        </w:rPr>
      </w:pPr>
      <w:r>
        <w:rPr>
          <w:lang w:val="en-US"/>
        </w:rPr>
        <w:t xml:space="preserve">Peržiūrėk žemiau pateiktus pavyzdžius. Apibrauk tą skaitmeninį turtą, kurį naudoji pats.</w:t>
      </w:r>
    </w:p>
    <w:p w:rsidR="00692710" w:rsidP="00692710" w:rsidRDefault="00692710" w14:paraId="72252834" w14:textId="72C5669C">
      <w:pPr>
        <w:pStyle w:val="Listenabsatz"/>
        <w:numPr>
          <w:ilvl w:val="0"/>
          <w:numId w:val="1"/>
        </w:numPr>
        <w:tabs>
          <w:tab w:val="right" w:leader="underscore" w:pos="3969"/>
        </w:tabs>
        <w:rPr>
          <w:lang w:val="en-US"/>
        </w:rPr>
      </w:pPr>
      <w:r>
        <w:rPr>
          <w:lang w:val="en-US"/>
        </w:rPr>
        <w:t>Nuotraukos arba vaizdo įrašai</w:t>
      </w:r>
    </w:p>
    <w:p w:rsidR="00692710" w:rsidP="00692710" w:rsidRDefault="00692710" w14:paraId="51355604" w14:textId="26817A5B">
      <w:pPr>
        <w:pStyle w:val="Listenabsatz"/>
        <w:numPr>
          <w:ilvl w:val="0"/>
          <w:numId w:val="1"/>
        </w:numPr>
        <w:tabs>
          <w:tab w:val="right" w:leader="underscore" w:pos="3969"/>
        </w:tabs>
        <w:rPr>
          <w:lang w:val="en-US"/>
        </w:rPr>
      </w:pPr>
      <w:r>
        <w:rPr>
          <w:lang w:val="en-US"/>
        </w:rPr>
        <w:t>Žinutės arba pokalbiai</w:t>
      </w:r>
    </w:p>
    <w:p w:rsidR="00692710" w:rsidP="00692710" w:rsidRDefault="00692710" w14:paraId="3567FEFC" w14:textId="29AEA686">
      <w:pPr>
        <w:pStyle w:val="Listenabsatz"/>
        <w:numPr>
          <w:ilvl w:val="0"/>
          <w:numId w:val="1"/>
        </w:numPr>
        <w:tabs>
          <w:tab w:val="right" w:leader="underscore" w:pos="3969"/>
        </w:tabs>
        <w:rPr>
          <w:lang w:val="en-US"/>
        </w:rPr>
      </w:pPr>
      <w:r>
        <w:rPr>
          <w:lang w:val="en-US"/>
        </w:rPr>
        <w:t>Mokyklos paskyra arba prisijungimas</w:t>
      </w:r>
    </w:p>
    <w:p w:rsidR="00692710" w:rsidP="00692710" w:rsidRDefault="00692710" w14:paraId="5970A1A8" w14:textId="6C98B7D7">
      <w:pPr>
        <w:pStyle w:val="Listenabsatz"/>
        <w:numPr>
          <w:ilvl w:val="0"/>
          <w:numId w:val="1"/>
        </w:numPr>
        <w:tabs>
          <w:tab w:val="right" w:leader="underscore" w:pos="3969"/>
        </w:tabs>
        <w:rPr>
          <w:lang w:val="en-US"/>
        </w:rPr>
      </w:pPr>
      <w:r>
        <w:rPr>
          <w:lang w:val="en-US"/>
        </w:rPr>
        <w:t>Žaidimo paskyra arba žaidimo pažanga</w:t>
      </w:r>
    </w:p>
    <w:p w:rsidR="00692710" w:rsidP="00692710" w:rsidRDefault="00692710" w14:paraId="39BC7358" w14:textId="208E6D70">
      <w:pPr>
        <w:pStyle w:val="Listenabsatz"/>
        <w:numPr>
          <w:ilvl w:val="0"/>
          <w:numId w:val="1"/>
        </w:numPr>
        <w:tabs>
          <w:tab w:val="right" w:leader="underscore" w:pos="3969"/>
        </w:tabs>
        <w:rPr>
          <w:lang w:val="en-US"/>
        </w:rPr>
      </w:pPr>
      <w:r>
        <w:rPr>
          <w:lang w:val="en-US"/>
        </w:rPr>
        <w:t>Muzikos grojaraščiai</w:t>
      </w:r>
    </w:p>
    <w:p w:rsidR="00692710" w:rsidP="00692710" w:rsidRDefault="00692710" w14:paraId="62045552" w14:textId="105DEEB5">
      <w:pPr>
        <w:pStyle w:val="Listenabsatz"/>
        <w:numPr>
          <w:ilvl w:val="0"/>
          <w:numId w:val="1"/>
        </w:numPr>
        <w:tabs>
          <w:tab w:val="right" w:leader="underscore" w:pos="3969"/>
        </w:tabs>
        <w:rPr>
          <w:lang w:val="en-US"/>
        </w:rPr>
      </w:pPr>
      <w:r>
        <w:rPr>
          <w:lang w:val="en-US"/>
        </w:rPr>
        <w:t>Slaptažodžiai</w:t>
      </w:r>
    </w:p>
    <w:p w:rsidR="00692710" w:rsidP="0043747F" w:rsidRDefault="00692710" w14:paraId="7236180D" w14:textId="72158072">
      <w:pPr>
        <w:pStyle w:val="Listenabsatz"/>
        <w:numPr>
          <w:ilvl w:val="0"/>
          <w:numId w:val="1"/>
        </w:numPr>
        <w:tabs>
          <w:tab w:val="right" w:leader="underscore" w:pos="5670"/>
        </w:tabs>
        <w:rPr>
          <w:lang w:val="en-US"/>
        </w:rPr>
      </w:pPr>
      <w:r>
        <w:rPr>
          <w:lang w:val="en-US"/>
        </w:rPr>
        <w:t>Kita: _______________________</w:t>
      </w:r>
    </w:p>
    <w:p w:rsidR="00692710" w:rsidP="00692710" w:rsidRDefault="00692710" w14:paraId="1BBEC505" w14:textId="77777777">
      <w:pPr>
        <w:tabs>
          <w:tab w:val="right" w:leader="underscore" w:pos="3969"/>
        </w:tabs>
        <w:rPr>
          <w:b/>
          <w:bCs/>
          <w:lang w:val="en-US"/>
        </w:rPr>
      </w:pPr>
    </w:p>
    <w:p w:rsidRPr="00692710" w:rsidR="00692710" w:rsidP="00A96C6A" w:rsidRDefault="00692710" w14:paraId="7DDDAA4C" w14:textId="553040C9">
      <w:pPr>
        <w:tabs>
          <w:tab w:val="right" w:leader="underscore" w:pos="9072"/>
        </w:tabs>
        <w:spacing w:after="120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t xml:space="preserve">2 užduotis. Pagalvok ir pasirink</w:t>
      </w:r>
    </w:p>
    <w:p w:rsidR="00692710" w:rsidP="00A96C6A" w:rsidRDefault="00692710" w14:paraId="7569CD0C" w14:textId="76EC3A2B">
      <w:pPr>
        <w:tabs>
          <w:tab w:val="right" w:leader="underscore" w:pos="9072"/>
        </w:tabs>
        <w:spacing w:after="240"/>
        <w:rPr>
          <w:lang w:val="en-US"/>
        </w:rPr>
      </w:pPr>
      <w:r>
        <w:rPr>
          <w:lang w:val="en-US"/>
        </w:rPr>
        <w:t xml:space="preserve">Užrašyk vieną tau svarbų skaitmeninį turtą. </w:t>
      </w:r>
    </w:p>
    <w:p w:rsidRPr="003F46DD" w:rsidR="00692710" w:rsidP="00A96C6A" w:rsidRDefault="00692710" w14:paraId="22B98751" w14:textId="1D2D8350">
      <w:pPr>
        <w:tabs>
          <w:tab w:val="right" w:leader="underscore" w:pos="9072"/>
        </w:tabs>
        <w:rPr>
          <w:i/>
          <w:iCs/>
          <w:lang w:val="en-US"/>
        </w:rPr>
      </w:pPr>
      <w:r>
        <w:rPr>
          <w:i/>
          <w:iCs/>
          <w:lang w:val="en-US"/>
        </w:rPr>
        <w:t>Skaitmeninis turtas, kurį noriu apsaugoti:</w:t>
        <w:tab/>
      </w:r>
    </w:p>
    <w:p w:rsidR="00692710" w:rsidP="00A96C6A" w:rsidRDefault="00692710" w14:paraId="29ADC791" w14:textId="77777777">
      <w:pPr>
        <w:tabs>
          <w:tab w:val="right" w:leader="underscore" w:pos="9072"/>
        </w:tabs>
        <w:rPr>
          <w:lang w:val="en-US"/>
        </w:rPr>
      </w:pPr>
    </w:p>
    <w:p w:rsidRPr="00692710" w:rsidR="00692710" w:rsidP="00A96C6A" w:rsidRDefault="00692710" w14:paraId="54B012C1" w14:textId="44128690">
      <w:pPr>
        <w:tabs>
          <w:tab w:val="right" w:leader="underscore" w:pos="9072"/>
        </w:tabs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3 užduotis. Paaiškink, kodėl</w:t>
      </w:r>
    </w:p>
    <w:p w:rsidR="00692710" w:rsidP="00A96C6A" w:rsidRDefault="00692710" w14:paraId="2CA9B29C" w14:textId="0DB79D23">
      <w:pPr>
        <w:tabs>
          <w:tab w:val="right" w:leader="underscore" w:pos="9072"/>
        </w:tabs>
        <w:spacing w:after="240"/>
        <w:rPr>
          <w:lang w:val="en-US"/>
        </w:rPr>
      </w:pPr>
      <w:r>
        <w:rPr>
          <w:lang w:val="en-US"/>
        </w:rPr>
        <w:t>Užbaik sakinį:</w:t>
      </w:r>
    </w:p>
    <w:p w:rsidR="00692710" w:rsidP="66A01A46" w:rsidRDefault="00692710" w14:paraId="1B65DAE0" w14:textId="230FD415">
      <w:pPr>
        <w:pStyle w:val="Standard"/>
        <w:tabs>
          <w:tab w:val="right" w:leader="underscore" w:pos="9072"/>
        </w:tabs>
        <w:rPr>
          <w:i w:val="1"/>
          <w:iCs w:val="1"/>
          <w:lang w:val="en-US"/>
        </w:rPr>
      </w:pPr>
      <w:r>
        <w:rPr>
          <w:i w:val="1"/>
          <w:iCs w:val="1"/>
          <w:lang w:val="en-US"/>
        </w:rPr>
        <w:t>Skaitmeninis turtas, kurį noriu apsaugoti, yra</w:t>
      </w:r>
      <w:r>
        <w:rPr>
          <w:lang w:val="en-US"/>
        </w:rPr>
        <w:t xml:space="preserve"> _____________________________________, </w:t>
      </w:r>
      <w:r>
        <w:rPr>
          <w:i w:val="1"/>
          <w:iCs w:val="1"/>
          <w:lang w:val="en-US"/>
        </w:rPr>
        <w:t xml:space="preserve">nes </w:t>
      </w:r>
      <w:r>
        <w:rPr>
          <w:lang w:val="en-US"/>
        </w:rPr>
        <w:t>_____________________________________</w:t>
      </w:r>
    </w:p>
    <w:p w:rsidR="00692710" w:rsidP="66A01A46" w:rsidRDefault="00692710" w14:textId="77777777" w14:paraId="4F492EB7">
      <w:pPr>
        <w:pStyle w:val="Standard"/>
        <w:tabs>
          <w:tab w:val="right" w:leader="underscore" w:pos="9072"/>
        </w:tabs>
        <w:rPr>
          <w:lang w:val="en-US"/>
        </w:rPr>
      </w:pPr>
      <w:r>
        <w:rPr>
          <w:lang w:val="en-US"/>
        </w:rPr>
        <w:tab/>
        <w:tab/>
      </w:r>
    </w:p>
    <w:p w:rsidRPr="00692710" w:rsidR="00692710" w:rsidP="00692710" w:rsidRDefault="00692710" w14:paraId="18337A32" w14:textId="6C767847">
      <w:pPr>
        <w:tabs>
          <w:tab w:val="right" w:leader="underscore" w:pos="3969"/>
        </w:tabs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Užduotis greičiau baigusiems:</w:t>
      </w:r>
    </w:p>
    <w:p w:rsidR="00692710" w:rsidP="00692710" w:rsidRDefault="00692710" w14:paraId="1A025522" w14:textId="4348E344">
      <w:pPr>
        <w:tabs>
          <w:tab w:val="right" w:leader="underscore" w:pos="3969"/>
        </w:tabs>
        <w:spacing w:after="500"/>
        <w:rPr>
          <w:lang w:val="en-US"/>
        </w:rPr>
      </w:pPr>
      <w:r>
        <w:rPr>
          <w:lang w:val="en-US"/>
        </w:rPr>
        <w:t>Nupiešk savo skaitmeninį turtą ir užrašyk vieną taisyklę, kaip jį apsaugoti:</w:t>
      </w:r>
    </w:p>
    <w:p w:rsidRPr="00A96C6A" w:rsidR="00692710" w:rsidP="34CBE35D" w:rsidRDefault="00692710" w14:paraId="015FFFCC" w14:textId="5CEB07A1">
      <w:pPr>
        <w:pStyle w:val="Standard"/>
        <w:tabs>
          <w:tab w:val="right" w:leader="underscore" w:pos="8505"/>
        </w:tabs>
        <w:rPr>
          <w:highlight w:val="red"/>
          <w:lang w:val="en-US"/>
        </w:rPr>
      </w:pPr>
    </w:p>
    <w:sectPr w:rsidRPr="00A96C6A" w:rsidR="00692710">
      <w:footerReference w:type="default" r:id="rIdLtFooter1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140"/>
      <w:gridCol w:w="2400"/>
    </w:tblGrid>
    <w:tr w:rsidR="6739FB3A" w:rsidTr="6739FB3A" w14:paraId="3E3875AD">
      <w:trPr>
        <w:trHeight w:val="300"/>
      </w:trPr>
      <w:tc>
        <w:tcPr>
          <w:tcW w:w="3600" w:type="dxa"/>
          <w:tcMar/>
        </w:tcPr>
        <w:p w:rsidR="6739FB3A" w:rsidP="6739FB3A" w:rsidRDefault="6739FB3A" w14:paraId="6DD2CF60" w14:textId="4691C17F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E036594" wp14:anchorId="344B157E">
                <wp:extent cx="2114550" cy="352425"/>
                <wp:effectExtent l="0" t="0" r="0" b="0"/>
                <wp:docPr id="120547410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05474106" name="Picture 120547410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3067832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1145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40" w:type="dxa"/>
          <w:tcMar/>
        </w:tcPr>
        <w:p w:rsidR="6739FB3A" w:rsidP="6739FB3A" w:rsidRDefault="6739FB3A" w14:paraId="4B405B55" w14:textId="7EDD8FC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6739FB3A" w:rsidP="6739FB3A" w:rsidRDefault="6739FB3A" w14:paraId="111A180E" w14:textId="51A9CA05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6739FB3A" w:rsidR="6739FB3A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6739FB3A" w:rsidP="6739FB3A" w:rsidRDefault="6739FB3A" w14:paraId="51F1DE89" w14:textId="60A023B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739FB3A">
            <w:drawing>
              <wp:inline wp14:editId="75A2F02F" wp14:anchorId="5CA27481">
                <wp:extent cx="1367775" cy="314325"/>
                <wp:effectExtent l="0" t="0" r="0" b="0"/>
                <wp:docPr id="82565492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25654923" name="Picture 82565492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1969415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739FB3A" w:rsidP="6739FB3A" w:rsidRDefault="6739FB3A" w14:paraId="5545D360" w14:textId="30B132F5">
    <w:pPr>
      <w:pStyle w:val="Footer"/>
      <w:bidi w:val="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50E2D"/>
    <w:multiLevelType w:val="hybridMultilevel"/>
    <w:tmpl w:val="DAF0BE9C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50F73"/>
    <w:multiLevelType w:val="hybridMultilevel"/>
    <w:tmpl w:val="BC301106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532185">
    <w:abstractNumId w:val="1"/>
  </w:num>
  <w:num w:numId="2" w16cid:durableId="183344650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4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10"/>
    <w:rsid w:val="000456B7"/>
    <w:rsid w:val="000939FC"/>
    <w:rsid w:val="001E715C"/>
    <w:rsid w:val="002D09DF"/>
    <w:rsid w:val="003F46DD"/>
    <w:rsid w:val="0043747F"/>
    <w:rsid w:val="005F474B"/>
    <w:rsid w:val="00692710"/>
    <w:rsid w:val="0077698E"/>
    <w:rsid w:val="009855B8"/>
    <w:rsid w:val="00A73C68"/>
    <w:rsid w:val="00A96C6A"/>
    <w:rsid w:val="00B75F0C"/>
    <w:rsid w:val="0E0B1F00"/>
    <w:rsid w:val="16FE3ADA"/>
    <w:rsid w:val="1B36658E"/>
    <w:rsid w:val="34CBE35D"/>
    <w:rsid w:val="35692C18"/>
    <w:rsid w:val="363A6140"/>
    <w:rsid w:val="39903F64"/>
    <w:rsid w:val="44316736"/>
    <w:rsid w:val="443FA6E5"/>
    <w:rsid w:val="48A4F3FD"/>
    <w:rsid w:val="5233DEE1"/>
    <w:rsid w:val="66A01A46"/>
    <w:rsid w:val="79127DC5"/>
    <w:rsid w:val="7DC1D6E5"/>
    <w:rsid w:val="7DE9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1042E"/>
  <w15:chartTrackingRefBased/>
  <w15:docId w15:val="{63A6C928-826A-463E-ABA7-7FB231B432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27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27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2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2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6927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6927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6927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692710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692710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692710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692710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692710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6927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27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6927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69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2710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6927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27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271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27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69271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2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Id="rIdLtFooter1" Type="http://schemas.openxmlformats.org/officeDocument/2006/relationships/footer" Target="footer.xml"/></Relationships>
</file>

<file path=word/_rels/footer.xml.rels><?xml version="1.0" encoding="UTF-8" standalone="yes"?><Relationships xmlns="http://schemas.openxmlformats.org/package/2006/relationships"><Relationship Id="rId1730678327" Type="http://schemas.openxmlformats.org/officeDocument/2006/relationships/image" Target="media/kidcy_footer.png"/><Relationship Id="rId819694154" Type="http://schemas.openxmlformats.org/officeDocument/2006/relationships/image" Target="media/eu_footer_lt.png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22696e-b892-41fe-80e3-6a0cdaf08df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B6B762A82BEFF45AA0ABD20EDFE25B1" ma:contentTypeVersion="16" ma:contentTypeDescription="Ein neues Dokument erstellen." ma:contentTypeScope="" ma:versionID="4ffe5b9fe0de18ae217b510c78090b95">
  <xsd:schema xmlns:xsd="http://www.w3.org/2001/XMLSchema" xmlns:xs="http://www.w3.org/2001/XMLSchema" xmlns:p="http://schemas.microsoft.com/office/2006/metadata/properties" xmlns:ns3="2c22696e-b892-41fe-80e3-6a0cdaf08df1" xmlns:ns4="3c52ebed-e911-47ea-b47a-f09c3a2405ac" targetNamespace="http://schemas.microsoft.com/office/2006/metadata/properties" ma:root="true" ma:fieldsID="2c9052e476e93faf23ecec4653c7dda8" ns3:_="" ns4:_="">
    <xsd:import namespace="2c22696e-b892-41fe-80e3-6a0cdaf08df1"/>
    <xsd:import namespace="3c52ebed-e911-47ea-b47a-f09c3a2405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696e-b892-41fe-80e3-6a0cdaf08df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2ebed-e911-47ea-b47a-f09c3a2405a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5E3CC2-F4AD-4E4D-8E09-F46137B11EC0}">
  <ds:schemaRefs>
    <ds:schemaRef ds:uri="http://schemas.microsoft.com/office/2006/metadata/properties"/>
    <ds:schemaRef ds:uri="http://schemas.microsoft.com/office/infopath/2007/PartnerControls"/>
    <ds:schemaRef ds:uri="2c22696e-b892-41fe-80e3-6a0cdaf08df1"/>
  </ds:schemaRefs>
</ds:datastoreItem>
</file>

<file path=customXml/itemProps2.xml><?xml version="1.0" encoding="utf-8"?>
<ds:datastoreItem xmlns:ds="http://schemas.openxmlformats.org/officeDocument/2006/customXml" ds:itemID="{24CB0731-DE9D-4D95-AE08-B33544E9D0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630645-948D-41F6-89F3-8BA85227DE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22696e-b892-41fe-80e3-6a0cdaf08df1"/>
    <ds:schemaRef ds:uri="3c52ebed-e911-47ea-b47a-f09c3a2405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12</revision>
  <dcterms:created xsi:type="dcterms:W3CDTF">2025-12-29T16:11:00.0000000Z</dcterms:created>
  <dcterms:modified xsi:type="dcterms:W3CDTF">2026-06-18T14:17:15.8668673Z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0x0101002B6B762A82BEFF45AA0ABD20EDFE25B1</vt:lpwstr>
  </property>
</Properties>
</file>