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4AC8510" w:rsidP="3DCBC4EA" w:rsidRDefault="04AC8510" w14:paraId="41716F6F" w14:textId="78EEAFFF">
      <w:pPr>
        <w:spacing w:after="300"/>
        <w:jc w:val="center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3DCBC4EA" w:rsidR="04AC8510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Hva</w:t>
      </w:r>
      <w:r w:rsidRPr="3DCBC4EA" w:rsidR="04AC8510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</w:t>
      </w:r>
      <w:r w:rsidRPr="3DCBC4EA" w:rsidR="04AC8510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ville</w:t>
      </w:r>
      <w:r w:rsidRPr="3DCBC4EA" w:rsidR="04AC8510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</w:t>
      </w:r>
      <w:r w:rsidRPr="3DCBC4EA" w:rsidR="04AC8510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skje</w:t>
      </w:r>
      <w:r w:rsidRPr="3DCBC4EA" w:rsidR="04AC8510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</w:t>
      </w:r>
      <w:r w:rsidRPr="3DCBC4EA" w:rsidR="04AC8510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hvis</w:t>
      </w:r>
      <w:r w:rsidRPr="3DCBC4EA" w:rsidR="04AC8510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…?</w:t>
      </w:r>
    </w:p>
    <w:p w:rsidR="3DCBC4EA" w:rsidP="3DCBC4EA" w:rsidRDefault="3DCBC4EA" w14:paraId="28AAA5E0" w14:textId="3017DC45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</w:p>
    <w:p w:rsidR="00520ACE" w:rsidP="3DCBC4EA" w:rsidRDefault="00D2142C" w14:paraId="3D7D1FD7" w14:textId="22ADF185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Vår </w:t>
      </w:r>
      <w:r w:rsidRPr="3DCBC4EA" w:rsidR="04AC851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digitale</w:t>
      </w:r>
      <w:r w:rsidRPr="3DCBC4EA" w:rsidR="04AC851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</w:t>
      </w:r>
      <w:r w:rsidRPr="3DCBC4EA" w:rsidR="04AC851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ressurs</w:t>
      </w:r>
      <w:r w:rsidRPr="3DCBC4EA" w:rsidR="688C4E7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:</w:t>
      </w:r>
    </w:p>
    <w:p w:rsidR="00520ACE" w:rsidP="3DCBC4EA" w:rsidRDefault="00520ACE" w14:paraId="2C292D87" w14:textId="4E8D18D3">
      <w:pPr>
        <w:spacing w:after="100"/>
      </w:pP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 xml:space="preserve">Den </w:t>
      </w: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digitale</w:t>
      </w: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ressursen</w:t>
      </w: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 xml:space="preserve"> vi </w:t>
      </w: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fikk</w:t>
      </w: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tildelt</w:t>
      </w: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 xml:space="preserve"> er</w:t>
      </w:r>
      <w:r w:rsidRPr="3DCBC4EA" w:rsidR="22C50B95">
        <w:rPr>
          <w:rFonts w:ascii="Arial" w:hAnsi="Arial" w:eastAsia="Arial" w:cs="Arial"/>
          <w:sz w:val="24"/>
          <w:szCs w:val="24"/>
          <w:lang w:val="en-US"/>
        </w:rPr>
        <w:t>:</w:t>
      </w:r>
    </w:p>
    <w:p w:rsidR="3DCBC4EA" w:rsidP="3DCBC4EA" w:rsidRDefault="3DCBC4EA" w14:paraId="19B3F404" w14:textId="346DC05A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</w:p>
    <w:p w:rsidR="00520ACE" w:rsidP="3DCBC4EA" w:rsidRDefault="00D2142C" w14:paraId="42C44E43" w14:textId="77777777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Spørsmål 1 – Hva kan skje?</w:t>
      </w:r>
    </w:p>
    <w:p w:rsidR="00520ACE" w:rsidP="3DCBC4EA" w:rsidRDefault="00D2142C" w14:paraId="7FFB3F58" w14:textId="77777777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Snakk sammen i gruppen og skriv ned ideene deres.</w:t>
      </w:r>
    </w:p>
    <w:p w:rsidR="00520ACE" w:rsidP="3DCBC4EA" w:rsidRDefault="00D2142C" w14:paraId="64BA1F75" w14:textId="77777777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Hva kan skje hvis noen andre får tilgang til vår digitale ressurs?</w:t>
      </w:r>
    </w:p>
    <w:p w:rsidR="00520ACE" w:rsidP="3DCBC4EA" w:rsidRDefault="00D2142C" w14:paraId="5355BB85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Noen kunne lese privat informasjon</w:t>
      </w:r>
    </w:p>
    <w:p w:rsidR="00520ACE" w:rsidP="3DCBC4EA" w:rsidRDefault="00D2142C" w14:paraId="1B07CC5D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Noen kunne endre eller slette ting</w:t>
      </w:r>
    </w:p>
    <w:p w:rsidR="00520ACE" w:rsidP="3DCBC4EA" w:rsidRDefault="00D2142C" w14:paraId="1537C69B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Noen kunne late som de var meg</w:t>
      </w:r>
    </w:p>
    <w:p w:rsidR="00520ACE" w:rsidP="3DCBC4EA" w:rsidRDefault="00D2142C" w14:paraId="17CAF257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Noen kunne skape problemer på skolen</w:t>
      </w:r>
    </w:p>
    <w:p w:rsidR="00520ACE" w:rsidP="3DCBC4EA" w:rsidRDefault="00D2142C" w14:paraId="5FBFB8C3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</w:rPr>
      </w:pPr>
      <w:r w:rsidRPr="3DCBC4EA" w:rsidR="04AC8510">
        <w:rPr>
          <w:rFonts w:ascii="Arial" w:hAnsi="Arial" w:eastAsia="Arial" w:cs="Arial"/>
          <w:sz w:val="24"/>
          <w:szCs w:val="24"/>
        </w:rPr>
        <w:t>Annet:</w:t>
      </w:r>
    </w:p>
    <w:p w:rsidR="00520ACE" w:rsidP="3DCBC4EA" w:rsidRDefault="00D2142C" w14:paraId="592003C7" w14:textId="7640B223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Spørsmål 2 – Hvem kan bli skade</w:t>
      </w:r>
      <w:r w:rsidRPr="3DCBC4EA" w:rsidR="0FAD3B3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t</w:t>
      </w:r>
      <w:r w:rsidRPr="3DCBC4EA" w:rsidR="04AC851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?</w:t>
      </w:r>
    </w:p>
    <w:p w:rsidR="00520ACE" w:rsidP="3DCBC4EA" w:rsidRDefault="00D2142C" w14:paraId="3C3DDB8F" w14:textId="77777777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Hvem kan bli påvirket eller skadet</w:t>
      </w:r>
    </w:p>
    <w:p w:rsidR="00520ACE" w:rsidP="3DCBC4EA" w:rsidRDefault="00D2142C" w14:paraId="2C1CD6DD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</w:rPr>
      </w:pPr>
      <w:r w:rsidRPr="3DCBC4EA" w:rsidR="04AC8510">
        <w:rPr>
          <w:rFonts w:ascii="Arial" w:hAnsi="Arial" w:eastAsia="Arial" w:cs="Arial"/>
          <w:sz w:val="24"/>
          <w:szCs w:val="24"/>
        </w:rPr>
        <w:t>Meg</w:t>
      </w:r>
    </w:p>
    <w:p w:rsidR="00520ACE" w:rsidP="3DCBC4EA" w:rsidRDefault="00D2142C" w14:paraId="696BB4EC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Vennene mine</w:t>
      </w:r>
    </w:p>
    <w:p w:rsidR="00520ACE" w:rsidP="3DCBC4EA" w:rsidRDefault="00D2142C" w14:paraId="6408BD5D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Familien min</w:t>
      </w:r>
    </w:p>
    <w:p w:rsidR="00520ACE" w:rsidP="3DCBC4EA" w:rsidRDefault="00D2142C" w14:paraId="3E558DC0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Læreren min eller skolen</w:t>
      </w:r>
    </w:p>
    <w:p w:rsidR="00520ACE" w:rsidP="3DCBC4EA" w:rsidRDefault="00520ACE" w14:paraId="717D68EB" w14:textId="249DE85A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</w:rPr>
      </w:pPr>
      <w:r w:rsidRPr="3DCBC4EA" w:rsidR="04AC8510">
        <w:rPr>
          <w:rFonts w:ascii="Arial" w:hAnsi="Arial" w:eastAsia="Arial" w:cs="Arial"/>
          <w:sz w:val="24"/>
          <w:szCs w:val="24"/>
        </w:rPr>
        <w:t>Annet:</w:t>
      </w:r>
    </w:p>
    <w:p w:rsidR="00520ACE" w:rsidP="3DCBC4EA" w:rsidRDefault="00D2142C" w14:paraId="732EE233" w14:textId="77777777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Vår gruppes svar:</w:t>
      </w:r>
    </w:p>
    <w:p w:rsidR="00520ACE" w:rsidP="3DCBC4EA" w:rsidRDefault="00D2142C" w14:paraId="68A8AED8" w14:textId="77777777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sz w:val="24"/>
          <w:szCs w:val="24"/>
          <w:lang w:val="en-US"/>
        </w:rPr>
        <w:t>Skriv én hel setning sammen, der dere oppsummerer svarene fra spørsmål 1 og spørsmål 2:</w:t>
      </w:r>
    </w:p>
    <w:p w:rsidR="00520ACE" w:rsidP="3DCBC4EA" w:rsidRDefault="00D2142C" w14:paraId="2A487919" w14:textId="7DFF0425">
      <w:pPr>
        <w:spacing w:after="100"/>
        <w:rPr>
          <w:rFonts w:ascii="Arial" w:hAnsi="Arial" w:eastAsia="Arial" w:cs="Arial"/>
          <w:i w:val="1"/>
          <w:iCs w:val="1"/>
          <w:sz w:val="24"/>
          <w:szCs w:val="24"/>
          <w:lang w:val="en-US"/>
        </w:rPr>
      </w:pP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Hvis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noen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andre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får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tilgang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til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denne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digitale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</w:t>
      </w:r>
      <w:r w:rsidRPr="3DCBC4EA" w:rsidR="04AC8510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ressursen</w:t>
      </w:r>
      <w:r w:rsidRPr="3DCBC4EA" w:rsidR="2FF8932E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520ACE">
      <w:pgSz w:w="11906" w:h="16838" w:orient="portrait"/>
      <w:pgMar w:top="1134" w:right="1134" w:bottom="1134" w:left="1134" w:header="708" w:footer="708" w:gutter="0"/>
      <w:cols w:space="720"/>
      <w:docGrid w:linePitch="360"/>
      <w:headerReference w:type="default" r:id="R5a26ab1d6b4041df"/>
      <w:footerReference w:type="default" r:id="R8d332b4fbc6147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615"/>
      <w:gridCol w:w="2955"/>
    </w:tblGrid>
    <w:tr w:rsidR="3DCBC4EA" w:rsidTr="3DCBC4EA" w14:paraId="303F3D09">
      <w:trPr>
        <w:trHeight w:val="300"/>
      </w:trPr>
      <w:tc>
        <w:tcPr>
          <w:tcW w:w="3210" w:type="dxa"/>
          <w:tcMar/>
        </w:tcPr>
        <w:p w:rsidR="3DCBC4EA" w:rsidP="3DCBC4EA" w:rsidRDefault="3DCBC4EA" w14:paraId="6AF3832C" w14:textId="6BB32103">
          <w:pPr>
            <w:pStyle w:val="Header"/>
            <w:bidi w:val="0"/>
            <w:ind w:left="-115"/>
            <w:jc w:val="left"/>
          </w:pPr>
          <w:r w:rsidR="3DCBC4EA">
            <w:drawing>
              <wp:inline wp14:editId="6A8B5EF2" wp14:anchorId="0E192932">
                <wp:extent cx="1905000" cy="314325"/>
                <wp:effectExtent l="0" t="0" r="0" b="0"/>
                <wp:docPr id="173839941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738399410" name="Picture 173839941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62753990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0500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15" w:type="dxa"/>
          <w:tcMar/>
        </w:tcPr>
        <w:p w:rsidR="3DCBC4EA" w:rsidP="3DCBC4EA" w:rsidRDefault="3DCBC4EA" w14:paraId="1094EAA3" w14:textId="7C7D6E58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3DCBC4EA" w:rsidP="3DCBC4EA" w:rsidRDefault="3DCBC4EA" w14:paraId="7792A9B6" w14:textId="61EE9A06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en-US"/>
            </w:rPr>
          </w:pPr>
          <w:r w:rsidRPr="3DCBC4EA" w:rsidR="3DCBC4EA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3DCBC4EA" w:rsidP="3DCBC4EA" w:rsidRDefault="3DCBC4EA" w14:paraId="2268D2FB" w14:textId="676DFCF5">
          <w:pPr>
            <w:pStyle w:val="Header"/>
            <w:bidi w:val="0"/>
            <w:jc w:val="center"/>
          </w:pPr>
        </w:p>
      </w:tc>
      <w:tc>
        <w:tcPr>
          <w:tcW w:w="2955" w:type="dxa"/>
          <w:tcMar/>
        </w:tcPr>
        <w:p w:rsidR="3DCBC4EA" w:rsidP="3DCBC4EA" w:rsidRDefault="3DCBC4EA" w14:paraId="0BA2094E" w14:textId="3996F38C">
          <w:pPr>
            <w:pStyle w:val="Header"/>
            <w:bidi w:val="0"/>
            <w:ind w:right="-115"/>
            <w:jc w:val="right"/>
          </w:pPr>
          <w:r w:rsidR="3DCBC4EA">
            <w:drawing>
              <wp:inline wp14:editId="16FC79A2" wp14:anchorId="0F0DC4FA">
                <wp:extent cx="1743075" cy="366046"/>
                <wp:effectExtent l="0" t="0" r="0" b="0"/>
                <wp:docPr id="202258828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022588289" name="Picture 202258828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3140562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43075" cy="366046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3DCBC4EA" w:rsidP="3DCBC4EA" w:rsidRDefault="3DCBC4EA" w14:paraId="27E4E043" w14:textId="011C419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DCBC4EA" w:rsidTr="3DCBC4EA" w14:paraId="65F7E214">
      <w:trPr>
        <w:trHeight w:val="300"/>
      </w:trPr>
      <w:tc>
        <w:tcPr>
          <w:tcW w:w="3210" w:type="dxa"/>
          <w:tcMar/>
        </w:tcPr>
        <w:p w:rsidR="3DCBC4EA" w:rsidP="3DCBC4EA" w:rsidRDefault="3DCBC4EA" w14:paraId="5702D4B4" w14:textId="52E2B56E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DCBC4EA" w:rsidP="3DCBC4EA" w:rsidRDefault="3DCBC4EA" w14:paraId="3C1A34E6" w14:textId="6A8D1C55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3DCBC4EA" w:rsidP="3DCBC4EA" w:rsidRDefault="3DCBC4EA" w14:paraId="73924785" w14:textId="794AF716">
          <w:pPr>
            <w:pStyle w:val="Header"/>
            <w:bidi w:val="0"/>
            <w:ind w:right="-115"/>
            <w:jc w:val="right"/>
          </w:pPr>
        </w:p>
      </w:tc>
    </w:tr>
  </w:tbl>
  <w:p w:rsidR="3DCBC4EA" w:rsidP="3DCBC4EA" w:rsidRDefault="3DCBC4EA" w14:paraId="2CFE6542" w14:textId="11231E7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0554C5"/>
    <w:multiLevelType w:val="hybridMultilevel"/>
    <w:tmpl w:val="A896EBC0"/>
    <w:lvl w:ilvl="0" w:tplc="BFAA74E0">
      <w:start w:val="1"/>
      <w:numFmt w:val="bullet"/>
      <w:lvlText w:val="●"/>
      <w:lvlJc w:val="left"/>
      <w:pPr>
        <w:ind w:left="720" w:hanging="360"/>
      </w:pPr>
    </w:lvl>
    <w:lvl w:ilvl="1" w:tplc="14DA661C">
      <w:start w:val="1"/>
      <w:numFmt w:val="bullet"/>
      <w:lvlText w:val="○"/>
      <w:lvlJc w:val="left"/>
      <w:pPr>
        <w:ind w:left="1440" w:hanging="360"/>
      </w:pPr>
    </w:lvl>
    <w:lvl w:ilvl="2" w:tplc="959E6846">
      <w:start w:val="1"/>
      <w:numFmt w:val="bullet"/>
      <w:lvlText w:val="■"/>
      <w:lvlJc w:val="left"/>
      <w:pPr>
        <w:ind w:left="2160" w:hanging="360"/>
      </w:pPr>
    </w:lvl>
    <w:lvl w:ilvl="3" w:tplc="A5BC9E5E">
      <w:start w:val="1"/>
      <w:numFmt w:val="bullet"/>
      <w:lvlText w:val="●"/>
      <w:lvlJc w:val="left"/>
      <w:pPr>
        <w:ind w:left="2880" w:hanging="360"/>
      </w:pPr>
    </w:lvl>
    <w:lvl w:ilvl="4" w:tplc="E9D65CF2">
      <w:start w:val="1"/>
      <w:numFmt w:val="bullet"/>
      <w:lvlText w:val="○"/>
      <w:lvlJc w:val="left"/>
      <w:pPr>
        <w:ind w:left="3600" w:hanging="360"/>
      </w:pPr>
    </w:lvl>
    <w:lvl w:ilvl="5" w:tplc="3372242E">
      <w:start w:val="1"/>
      <w:numFmt w:val="bullet"/>
      <w:lvlText w:val="■"/>
      <w:lvlJc w:val="left"/>
      <w:pPr>
        <w:ind w:left="4320" w:hanging="360"/>
      </w:pPr>
    </w:lvl>
    <w:lvl w:ilvl="6" w:tplc="5046F5DA">
      <w:start w:val="1"/>
      <w:numFmt w:val="bullet"/>
      <w:lvlText w:val="●"/>
      <w:lvlJc w:val="left"/>
      <w:pPr>
        <w:ind w:left="5040" w:hanging="360"/>
      </w:pPr>
    </w:lvl>
    <w:lvl w:ilvl="7" w:tplc="6BD660FE">
      <w:start w:val="1"/>
      <w:numFmt w:val="bullet"/>
      <w:lvlText w:val="●"/>
      <w:lvlJc w:val="left"/>
      <w:pPr>
        <w:ind w:left="5760" w:hanging="360"/>
      </w:pPr>
    </w:lvl>
    <w:lvl w:ilvl="8" w:tplc="58D09E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261F4D"/>
    <w:multiLevelType w:val="hybridMultilevel"/>
    <w:tmpl w:val="01D247D0"/>
    <w:lvl w:ilvl="0" w:tplc="6AFCE436">
      <w:start w:val="1"/>
      <w:numFmt w:val="bullet"/>
      <w:lvlText w:val="•"/>
      <w:lvlJc w:val="left"/>
      <w:pPr>
        <w:ind w:left="720" w:hanging="360"/>
      </w:pPr>
    </w:lvl>
    <w:lvl w:ilvl="1" w:tplc="A184CDD8">
      <w:numFmt w:val="decimal"/>
      <w:lvlText w:val=""/>
      <w:lvlJc w:val="left"/>
    </w:lvl>
    <w:lvl w:ilvl="2" w:tplc="9732E710">
      <w:numFmt w:val="decimal"/>
      <w:lvlText w:val=""/>
      <w:lvlJc w:val="left"/>
    </w:lvl>
    <w:lvl w:ilvl="3" w:tplc="DD8AAE04">
      <w:numFmt w:val="decimal"/>
      <w:lvlText w:val=""/>
      <w:lvlJc w:val="left"/>
    </w:lvl>
    <w:lvl w:ilvl="4" w:tplc="65D043D6">
      <w:numFmt w:val="decimal"/>
      <w:lvlText w:val=""/>
      <w:lvlJc w:val="left"/>
    </w:lvl>
    <w:lvl w:ilvl="5" w:tplc="C69CCC04">
      <w:numFmt w:val="decimal"/>
      <w:lvlText w:val=""/>
      <w:lvlJc w:val="left"/>
    </w:lvl>
    <w:lvl w:ilvl="6" w:tplc="5A54D66C">
      <w:numFmt w:val="decimal"/>
      <w:lvlText w:val=""/>
      <w:lvlJc w:val="left"/>
    </w:lvl>
    <w:lvl w:ilvl="7" w:tplc="833AD40A">
      <w:numFmt w:val="decimal"/>
      <w:lvlText w:val=""/>
      <w:lvlJc w:val="left"/>
    </w:lvl>
    <w:lvl w:ilvl="8" w:tplc="0B700642">
      <w:numFmt w:val="decimal"/>
      <w:lvlText w:val=""/>
      <w:lvlJc w:val="left"/>
    </w:lvl>
  </w:abstractNum>
  <w:num w:numId="1" w16cid:durableId="1419133597">
    <w:abstractNumId w:val="0"/>
    <w:lvlOverride w:ilvl="0">
      <w:startOverride w:val="1"/>
    </w:lvlOverride>
  </w:num>
  <w:num w:numId="2" w16cid:durableId="14274573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ACE"/>
    <w:rsid w:val="000C1373"/>
    <w:rsid w:val="00520ACE"/>
    <w:rsid w:val="00876B72"/>
    <w:rsid w:val="00B03070"/>
    <w:rsid w:val="00D2142C"/>
    <w:rsid w:val="00D87325"/>
    <w:rsid w:val="00FB4ABA"/>
    <w:rsid w:val="04AC8510"/>
    <w:rsid w:val="0FAD3B37"/>
    <w:rsid w:val="22C50B95"/>
    <w:rsid w:val="2FF8932E"/>
    <w:rsid w:val="3DCBC4EA"/>
    <w:rsid w:val="68267056"/>
    <w:rsid w:val="688C4E70"/>
    <w:rsid w:val="745EAA6C"/>
    <w:rsid w:val="7955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3D1434"/>
  <w15:docId w15:val="{44E416F0-3B06-934D-B487-0705D997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eastAsia="Times New Roman" w:cs="Times New Roman"/>
        <w:lang w:val="en-N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3DCBC4E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DCBC4E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5a26ab1d6b4041df" /><Relationship Type="http://schemas.openxmlformats.org/officeDocument/2006/relationships/footer" Target="footer.xml" Id="R8d332b4fbc614755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627539903" /><Relationship Type="http://schemas.openxmlformats.org/officeDocument/2006/relationships/image" Target="/media/image2.png" Id="rId1314056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Karen Parish</lastModifiedBy>
  <revision>6</revision>
  <dcterms:created xsi:type="dcterms:W3CDTF">2026-09-24T15:43:00.0000000Z</dcterms:created>
  <dcterms:modified xsi:type="dcterms:W3CDTF">2026-09-30T14:23:33.4767696Z</dcterms:modified>
</coreProperties>
</file>