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6A81" w:rsidR="006D4A21" w:rsidP="003A4E54" w:rsidRDefault="003A4E54" w14:paraId="4E47C1E7" w14:textId="7C319424">
      <w:pPr>
        <w:tabs>
          <w:tab w:val="right" w:leader="underscore" w:pos="7655"/>
        </w:tabs>
        <w:rPr>
          <w:b w:val="1"/>
          <w:bCs w:val="1"/>
          <w:sz w:val="32"/>
          <w:szCs w:val="32"/>
          <w:lang w:val="en-US"/>
        </w:rPr>
      </w:pPr>
      <w:r>
        <w:rPr>
          <w:b w:val="1"/>
          <w:bCs w:val="1"/>
          <w:sz w:val="32"/>
          <w:szCs w:val="32"/>
          <w:lang w:val="en-US"/>
        </w:rPr>
        <w:t>Autentifikavimas kasdieniame gyvenime</w:t>
      </w:r>
    </w:p>
    <w:p w:rsidR="00CC64F9" w:rsidP="003A4E54" w:rsidRDefault="00CC64F9" w14:paraId="52987E5B" w14:textId="77777777">
      <w:pPr>
        <w:rPr>
          <w:lang w:val="en-US"/>
        </w:rPr>
      </w:pPr>
    </w:p>
    <w:p w:rsidRPr="00CD6E21" w:rsidR="00CD6E21" w:rsidP="003A4E54" w:rsidRDefault="00CD6E21" w14:paraId="266FF95A" w14:textId="66D0B540">
      <w:pPr>
        <w:rPr>
          <w:b/>
          <w:bCs/>
          <w:lang w:val="en-US"/>
        </w:rPr>
      </w:pPr>
      <w:r>
        <w:rPr>
          <w:b/>
          <w:bCs/>
          <w:lang w:val="en-US"/>
        </w:rPr>
        <w:t>1 užduotis. Pagalvok ir nuspręsk</w:t>
      </w:r>
    </w:p>
    <w:p w:rsidR="00CD6E21" w:rsidP="003A4E54" w:rsidRDefault="00CD6E21" w14:paraId="24EEE654" w14:textId="314FE374">
      <w:pPr>
        <w:rPr>
          <w:lang w:val="en-US"/>
        </w:rPr>
      </w:pPr>
      <w:r>
        <w:rPr>
          <w:lang w:val="en-US"/>
        </w:rPr>
        <w:t>Peržiūrėk žemiau pateiktą skaitmeninį turtą. Pažymėk tą, kuriam, tavo nuomone, reikia stiprios apsaugos.</w:t>
      </w:r>
    </w:p>
    <w:p w:rsidR="00CD6E21" w:rsidP="00CD6E21" w:rsidRDefault="00CD6E21" w14:paraId="7EAAF699" w14:textId="438BF8C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Mokyklos paskyra</w:t>
      </w:r>
    </w:p>
    <w:p w:rsidR="00CD6E21" w:rsidP="00CD6E21" w:rsidRDefault="00CD6E21" w14:paraId="1ECE6A3F" w14:textId="5E6D54A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Žaidimo paskyra</w:t>
      </w:r>
    </w:p>
    <w:p w:rsidR="00CD6E21" w:rsidP="00CD6E21" w:rsidRDefault="00CD6E21" w14:paraId="443F0849" w14:textId="27D0015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El. pašto paskyra</w:t>
      </w:r>
    </w:p>
    <w:p w:rsidR="009659B4" w:rsidP="00CD6E21" w:rsidRDefault="009659B4" w14:paraId="16A2A264" w14:textId="67F9C51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Banko sąskaita</w:t>
      </w:r>
    </w:p>
    <w:p w:rsidR="00CD6E21" w:rsidP="00CD6E21" w:rsidRDefault="00CD6E21" w14:paraId="6B3B9644" w14:textId="35B3058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Nuotraukos ir vaizdo įrašai</w:t>
      </w:r>
    </w:p>
    <w:p w:rsidR="00CD6E21" w:rsidP="00CD6E21" w:rsidRDefault="00CD6E21" w14:paraId="1C0153B7" w14:textId="6C62F66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Pokalbių žinutės</w:t>
      </w:r>
    </w:p>
    <w:p w:rsidR="00CD6E21" w:rsidP="00CD6E21" w:rsidRDefault="00CD6E21" w14:paraId="7ACC8CFC" w14:textId="78444A8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Muzikos grojaraštis</w:t>
      </w:r>
    </w:p>
    <w:p w:rsidR="00946AAB" w:rsidP="00A96A81" w:rsidRDefault="00946AAB" w14:paraId="218A460F" w14:textId="05D4BE76">
      <w:pPr>
        <w:pStyle w:val="Listenabsatz"/>
        <w:numPr>
          <w:ilvl w:val="0"/>
          <w:numId w:val="1"/>
        </w:numPr>
        <w:tabs>
          <w:tab w:val="right" w:leader="underscore" w:pos="5670"/>
        </w:tabs>
        <w:rPr>
          <w:lang w:val="en-US"/>
        </w:rPr>
      </w:pPr>
      <w:r>
        <w:rPr>
          <w:lang w:val="en-US"/>
        </w:rPr>
        <w:t xml:space="preserve">Kita: </w:t>
        <w:tab/>
      </w:r>
    </w:p>
    <w:p w:rsidR="00946AAB" w:rsidP="00946AAB" w:rsidRDefault="00946AAB" w14:paraId="5CA2F94A" w14:textId="77777777">
      <w:pPr>
        <w:tabs>
          <w:tab w:val="right" w:leader="underscore" w:pos="3544"/>
        </w:tabs>
        <w:rPr>
          <w:lang w:val="en-US"/>
        </w:rPr>
      </w:pPr>
    </w:p>
    <w:p w:rsidRPr="00946AAB" w:rsidR="00946AAB" w:rsidP="00946AAB" w:rsidRDefault="00946AAB" w14:paraId="578765AC" w14:textId="70477DCC">
      <w:pPr>
        <w:tabs>
          <w:tab w:val="right" w:leader="underscore" w:pos="3544"/>
        </w:tabs>
        <w:rPr>
          <w:b/>
          <w:bCs/>
          <w:lang w:val="en-US"/>
        </w:rPr>
      </w:pPr>
      <w:r>
        <w:rPr>
          <w:b/>
          <w:bCs/>
          <w:lang w:val="en-US"/>
        </w:rPr>
        <w:t>2 užduotis. Pasirink vieną ir paaiškink</w:t>
      </w:r>
    </w:p>
    <w:p w:rsidR="009C0FD5" w:rsidP="00946AAB" w:rsidRDefault="00946AAB" w14:paraId="7D9B1066" w14:textId="77777777">
      <w:pPr>
        <w:tabs>
          <w:tab w:val="right" w:leader="underscore" w:pos="3544"/>
        </w:tabs>
        <w:rPr>
          <w:lang w:val="en-US"/>
        </w:rPr>
      </w:pPr>
      <w:r>
        <w:rPr>
          <w:lang w:val="en-US"/>
        </w:rPr>
        <w:t xml:space="preserve">Pasirink vieną skaitmeninį turtą iš 1 užduoties. </w:t>
      </w:r>
    </w:p>
    <w:p w:rsidRPr="00244871" w:rsidR="00946AAB" w:rsidP="00244871" w:rsidRDefault="00946AAB" w14:paraId="5402B2FE" w14:textId="58A825A2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>Mano pasirinktas skaitmeninis turtas:</w:t>
        <w:tab/>
      </w:r>
    </w:p>
    <w:p w:rsidRPr="00244871" w:rsidR="009C0FD5" w:rsidP="2DD27AF0" w:rsidRDefault="009C0FD5" w14:paraId="6EEFFA62" w14:textId="54D23103">
      <w:pPr>
        <w:tabs>
          <w:tab w:val="right" w:leader="underscore" w:pos="9026"/>
        </w:tabs>
        <w:rPr>
          <w:i w:val="1"/>
          <w:iCs w:val="1"/>
          <w:lang w:val="en-US"/>
        </w:rPr>
      </w:pPr>
      <w:r>
        <w:rPr>
          <w:lang w:val="en-US"/>
        </w:rPr>
        <w:t xml:space="preserve">Paaiškink, kodėl jam reikia stipraus autentifikavimo.</w:t>
      </w:r>
      <w:r>
        <w:rPr>
          <w:i w:val="1"/>
          <w:iCs w:val="1"/>
          <w:lang w:val="en-US"/>
        </w:rPr>
        <w:t xml:space="preserve"> </w:t>
      </w:r>
      <w:r>
        <w:tab/>
      </w:r>
    </w:p>
    <w:p w:rsidR="00453CD9" w:rsidP="09E48321" w:rsidRDefault="00453CD9" w14:textId="63906AC0" w14:paraId="4CB92C3F">
      <w:pPr>
        <w:pStyle w:val="Standard"/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  <w:tab/>
      </w:r>
    </w:p>
    <w:p w:rsidRPr="00453CD9" w:rsidR="00453CD9" w:rsidP="009C0FD5" w:rsidRDefault="00453CD9" w14:paraId="3F14570F" w14:textId="0CF555C6">
      <w:pPr>
        <w:tabs>
          <w:tab w:val="right" w:leader="underscore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3 užduotis. Palygink</w:t>
      </w:r>
    </w:p>
    <w:p w:rsidR="00453CD9" w:rsidP="009C0FD5" w:rsidRDefault="00453CD9" w14:paraId="79BBE823" w14:textId="286FCE96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>Užbaik sakinį:</w:t>
      </w:r>
    </w:p>
    <w:p w:rsidRPr="00244871" w:rsidR="00453CD9" w:rsidP="009C0FD5" w:rsidRDefault="00453CD9" w14:paraId="3162BAC5" w14:textId="48CC47BC">
      <w:pPr>
        <w:tabs>
          <w:tab w:val="right" w:leader="underscore" w:pos="9026"/>
        </w:tabs>
        <w:rPr>
          <w:i/>
          <w:iCs/>
          <w:lang w:val="en-US"/>
        </w:rPr>
      </w:pPr>
      <w:r>
        <w:rPr>
          <w:i w:val="1"/>
          <w:iCs w:val="1"/>
          <w:lang w:val="en-US"/>
        </w:rPr>
        <w:t>Mokyklos paskyrai reikia stipresnio autentifikavimo nei žaidimui, nes</w:t>
      </w:r>
      <w:r>
        <w:tab/>
      </w:r>
    </w:p>
    <w:p w:rsidR="09E48321" w:rsidP="09E48321" w:rsidRDefault="09E48321" w14:paraId="773CABB5" w14:textId="5BCDACB6">
      <w:pPr>
        <w:pStyle w:val="Standard"/>
        <w:tabs>
          <w:tab w:val="right" w:leader="underscore" w:pos="9026"/>
        </w:tabs>
        <w:ind w:firstLine="0"/>
        <w:rPr>
          <w:b w:val="1"/>
          <w:bCs w:val="1"/>
          <w:lang w:val="en-US"/>
        </w:rPr>
      </w:pPr>
    </w:p>
    <w:p w:rsidRPr="002144B4" w:rsidR="00453CD9" w:rsidP="09E48321" w:rsidRDefault="00453CD9" w14:paraId="001809AD" w14:textId="44985276">
      <w:pPr>
        <w:pStyle w:val="Standard"/>
        <w:tabs>
          <w:tab w:val="right" w:leader="underscore" w:pos="9026"/>
        </w:tabs>
        <w:ind w:firstLine="0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t>4 užduotis. Mano patirtis</w:t>
      </w:r>
    </w:p>
    <w:p w:rsidR="00453CD9" w:rsidP="009C0FD5" w:rsidRDefault="00453CD9" w14:paraId="04379EF9" w14:textId="328737F7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>Užbaik sakinius:</w:t>
      </w:r>
    </w:p>
    <w:p w:rsidRPr="00244871" w:rsidR="00453CD9" w:rsidP="009C0FD5" w:rsidRDefault="00453CD9" w14:paraId="6971C620" w14:textId="33D6EA0F">
      <w:pPr>
        <w:tabs>
          <w:tab w:val="right" w:leader="underscore" w:pos="9026"/>
        </w:tabs>
        <w:rPr>
          <w:i/>
          <w:iCs/>
          <w:lang w:val="en-US"/>
        </w:rPr>
      </w:pPr>
      <w:r>
        <w:rPr>
          <w:i/>
          <w:iCs/>
          <w:lang w:val="en-US"/>
        </w:rPr>
        <w:t>Autentifikavimas yra svarbus, nes</w:t>
        <w:tab/>
      </w:r>
    </w:p>
    <w:p w:rsidR="007129EF" w:rsidP="009C0FD5" w:rsidRDefault="007129EF" w14:paraId="0FC93675" w14:textId="353AD2A3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Pr="00244871" w:rsidR="00453CD9" w:rsidP="009C0FD5" w:rsidRDefault="00453CD9" w14:paraId="1FCA0E94" w14:textId="5FE2BDEF">
      <w:pPr>
        <w:tabs>
          <w:tab w:val="right" w:leader="underscore" w:pos="9026"/>
        </w:tabs>
        <w:rPr>
          <w:i/>
          <w:iCs/>
          <w:lang w:val="en-US"/>
        </w:rPr>
      </w:pPr>
      <w:r>
        <w:rPr>
          <w:i/>
          <w:iCs/>
          <w:lang w:val="en-US"/>
        </w:rPr>
        <w:t xml:space="preserve">Vienas mano naudojamo autentifikavimo pavyzdys yra </w:t>
        <w:tab/>
      </w:r>
    </w:p>
    <w:p w:rsidR="007129EF" w:rsidP="09E48321" w:rsidRDefault="007129EF" w14:textId="0549E1A3" w14:paraId="6AF50082">
      <w:pPr>
        <w:pStyle w:val="Standard"/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Pr="00CD6E21" w:rsidR="00B93090" w:rsidP="00CD6E21" w:rsidRDefault="00B93090" w14:paraId="76DAD6CD" w14:textId="77777777">
      <w:pPr>
        <w:rPr>
          <w:lang w:val="en-US"/>
        </w:rPr>
      </w:pPr>
    </w:p>
    <w:sectPr w:rsidRPr="00CD6E21" w:rsidR="00B93090">
      <w:footerReference w:type="default" r:id="rIdLtFooter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140"/>
      <w:gridCol w:w="2400"/>
    </w:tblGrid>
    <w:tr w:rsidR="6739FB3A" w:rsidTr="6739FB3A" w14:paraId="3E3875AD">
      <w:trPr>
        <w:trHeight w:val="300"/>
      </w:trPr>
      <w:tc>
        <w:tcPr>
          <w:tcW w:w="3600" w:type="dxa"/>
          <w:tcMar/>
        </w:tcPr>
        <w:p w:rsidR="6739FB3A" w:rsidP="6739FB3A" w:rsidRDefault="6739FB3A" w14:paraId="6DD2CF60" w14:textId="4691C17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E036594" wp14:anchorId="344B157E">
                <wp:extent cx="2114550" cy="352425"/>
                <wp:effectExtent l="0" t="0" r="0" b="0"/>
                <wp:docPr id="12054741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5474106" name="Picture 12054741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30678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145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40" w:type="dxa"/>
          <w:tcMar/>
        </w:tcPr>
        <w:p w:rsidR="6739FB3A" w:rsidP="6739FB3A" w:rsidRDefault="6739FB3A" w14:paraId="4B405B55" w14:textId="7EDD8F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739FB3A" w:rsidP="6739FB3A" w:rsidRDefault="6739FB3A" w14:paraId="111A180E" w14:textId="51A9CA0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739FB3A" w:rsidR="6739FB3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739FB3A" w:rsidP="6739FB3A" w:rsidRDefault="6739FB3A" w14:paraId="51F1DE89" w14:textId="60A023B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5A2F02F" wp14:anchorId="5CA27481">
                <wp:extent cx="1367775" cy="314325"/>
                <wp:effectExtent l="0" t="0" r="0" b="0"/>
                <wp:docPr id="8256549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5654923" name="Picture 82565492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196941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39FB3A" w:rsidP="6739FB3A" w:rsidRDefault="6739FB3A" w14:paraId="5545D360" w14:textId="30B132F5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9C4"/>
    <w:multiLevelType w:val="hybridMultilevel"/>
    <w:tmpl w:val="26A4E182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9B4D3F"/>
    <w:multiLevelType w:val="hybridMultilevel"/>
    <w:tmpl w:val="FAD4403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110B4"/>
    <w:multiLevelType w:val="hybridMultilevel"/>
    <w:tmpl w:val="067031A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FC2829"/>
    <w:multiLevelType w:val="hybridMultilevel"/>
    <w:tmpl w:val="46C668D6"/>
    <w:lvl w:ilvl="0" w:tplc="4F947A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A2F3053"/>
    <w:multiLevelType w:val="hybridMultilevel"/>
    <w:tmpl w:val="1EECC15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9301797">
    <w:abstractNumId w:val="0"/>
  </w:num>
  <w:num w:numId="2" w16cid:durableId="2058430329">
    <w:abstractNumId w:val="4"/>
  </w:num>
  <w:num w:numId="3" w16cid:durableId="695082329">
    <w:abstractNumId w:val="3"/>
  </w:num>
  <w:num w:numId="4" w16cid:durableId="694695468">
    <w:abstractNumId w:val="2"/>
  </w:num>
  <w:num w:numId="5" w16cid:durableId="486674585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7AB2CF"/>
    <w:rsid w:val="000D6BBE"/>
    <w:rsid w:val="000F673D"/>
    <w:rsid w:val="00183F05"/>
    <w:rsid w:val="002144B4"/>
    <w:rsid w:val="00244871"/>
    <w:rsid w:val="00333EBF"/>
    <w:rsid w:val="003A4E54"/>
    <w:rsid w:val="00453CD9"/>
    <w:rsid w:val="00537AC3"/>
    <w:rsid w:val="006D4A21"/>
    <w:rsid w:val="007129EF"/>
    <w:rsid w:val="008404FB"/>
    <w:rsid w:val="008868C3"/>
    <w:rsid w:val="00946AAB"/>
    <w:rsid w:val="009659B4"/>
    <w:rsid w:val="009C0FD5"/>
    <w:rsid w:val="00A73C68"/>
    <w:rsid w:val="00A96A81"/>
    <w:rsid w:val="00B13AFC"/>
    <w:rsid w:val="00B93090"/>
    <w:rsid w:val="00CC64F9"/>
    <w:rsid w:val="00CD6E21"/>
    <w:rsid w:val="012C6264"/>
    <w:rsid w:val="0771BD33"/>
    <w:rsid w:val="09E48321"/>
    <w:rsid w:val="0E202017"/>
    <w:rsid w:val="162274BA"/>
    <w:rsid w:val="1C623486"/>
    <w:rsid w:val="24A5DAC0"/>
    <w:rsid w:val="2CE9BF84"/>
    <w:rsid w:val="2DD27AF0"/>
    <w:rsid w:val="2F7AB2CF"/>
    <w:rsid w:val="3735BFEC"/>
    <w:rsid w:val="38D97978"/>
    <w:rsid w:val="3A32AE2B"/>
    <w:rsid w:val="3A9FC251"/>
    <w:rsid w:val="3B8AEA7A"/>
    <w:rsid w:val="3E56E16D"/>
    <w:rsid w:val="460F10FB"/>
    <w:rsid w:val="4661F08B"/>
    <w:rsid w:val="4EB7BF38"/>
    <w:rsid w:val="569ABDA2"/>
    <w:rsid w:val="597B42E8"/>
    <w:rsid w:val="63F0CDDE"/>
    <w:rsid w:val="68449A33"/>
    <w:rsid w:val="698480C6"/>
    <w:rsid w:val="7C55D7AD"/>
    <w:rsid w:val="7FCEE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0587"/>
  <w15:chartTrackingRefBased/>
  <w15:docId w15:val="{E99313A1-BA4B-4E93-8438-5479C7E6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D6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1/relationships/people" Target="people.xml" Id="R613959c16eed4cc3" /><Relationship Type="http://schemas.microsoft.com/office/2011/relationships/commentsExtended" Target="commentsExtended.xml" Id="Rec675db05f6f4c9d" /><Relationship Type="http://schemas.microsoft.com/office/2016/09/relationships/commentsIds" Target="commentsIds.xml" Id="R06e3b9cb75be4f80" /><Relationship Id="rIdLtFooter1" Type="http://schemas.openxmlformats.org/officeDocument/2006/relationships/footer" Target="footer.xml"/></Relationships>
</file>

<file path=word/_rels/footer.xml.rels><?xml version="1.0" encoding="UTF-8" standalone="yes"?><Relationships xmlns="http://schemas.openxmlformats.org/package/2006/relationships"><Relationship Id="rId1730678327" Type="http://schemas.openxmlformats.org/officeDocument/2006/relationships/image" Target="media/kidcy_footer.png"/><Relationship Id="rId819694154" Type="http://schemas.openxmlformats.org/officeDocument/2006/relationships/image" Target="media/eu_footer_lt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28</revision>
  <dcterms:created xsi:type="dcterms:W3CDTF">2025-12-29T18:35:00.0000000Z</dcterms:created>
  <dcterms:modified xsi:type="dcterms:W3CDTF">2026-07-30T10:05:16.2389068Z</dcterms:modified>
</coreProperties>
</file>