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81746" w:rsidR="00BB65B4" w:rsidP="45340868" w:rsidRDefault="25C7AB5C" w14:paraId="4E47C1E7" w14:textId="7379418A">
      <w:pPr>
        <w:jc w:val="center"/>
        <w:rPr>
          <w:rFonts w:ascii="Arial" w:hAnsi="Arial" w:eastAsia="Arial" w:cs="Arial"/>
          <w:b w:val="1"/>
          <w:bCs w:val="1"/>
          <w:sz w:val="32"/>
          <w:szCs w:val="32"/>
          <w:lang w:val="en-US"/>
        </w:rPr>
      </w:pPr>
      <w:r w:rsidRPr="45340868" w:rsidR="25C7AB5C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My Strong Password Rules</w:t>
      </w:r>
    </w:p>
    <w:p w:rsidR="00281746" w:rsidP="5A2CBFE3" w:rsidRDefault="00281746" w14:paraId="20C2C832" w14:textId="77777777">
      <w:pPr>
        <w:tabs>
          <w:tab w:val="right" w:leader="underscore" w:pos="3969"/>
        </w:tabs>
        <w:rPr>
          <w:rFonts w:ascii="Arial" w:hAnsi="Arial" w:eastAsia="Arial" w:cs="Arial"/>
          <w:lang w:val="en-US"/>
        </w:rPr>
      </w:pPr>
    </w:p>
    <w:p w:rsidRPr="00044A6C" w:rsidR="00281746" w:rsidP="5A2CBFE3" w:rsidRDefault="649A211B" w14:paraId="637B256D" w14:textId="0DD36AFB">
      <w:pPr>
        <w:tabs>
          <w:tab w:val="right" w:leader="underscore" w:pos="3969"/>
        </w:tabs>
        <w:rPr>
          <w:rFonts w:ascii="Arial" w:hAnsi="Arial" w:eastAsia="Arial" w:cs="Arial"/>
          <w:b/>
          <w:bCs/>
          <w:lang w:val="en-US"/>
        </w:rPr>
      </w:pPr>
      <w:r w:rsidRPr="5A2CBFE3">
        <w:rPr>
          <w:rFonts w:ascii="Arial" w:hAnsi="Arial" w:eastAsia="Arial" w:cs="Arial"/>
          <w:b/>
          <w:bCs/>
          <w:lang w:val="en-US"/>
        </w:rPr>
        <w:t>Task 1 – Three rules for strong passwords</w:t>
      </w:r>
    </w:p>
    <w:p w:rsidR="00044A6C" w:rsidP="5A2CBFE3" w:rsidRDefault="649A211B" w14:paraId="7D678E37" w14:textId="05FAE8F0">
      <w:pPr>
        <w:tabs>
          <w:tab w:val="right" w:leader="underscore" w:pos="3969"/>
        </w:tabs>
        <w:rPr>
          <w:rFonts w:ascii="Arial" w:hAnsi="Arial" w:eastAsia="Arial" w:cs="Arial"/>
          <w:lang w:val="en-US"/>
        </w:rPr>
      </w:pPr>
      <w:r w:rsidRPr="5A2CBFE3">
        <w:rPr>
          <w:rFonts w:ascii="Arial" w:hAnsi="Arial" w:eastAsia="Arial" w:cs="Arial"/>
          <w:lang w:val="en-US"/>
        </w:rPr>
        <w:t>Write or draw three rules that help make a password strong.</w:t>
      </w:r>
    </w:p>
    <w:p w:rsidR="00044A6C" w:rsidP="5A2CBFE3" w:rsidRDefault="649A211B" w14:paraId="7279323F" w14:textId="05C6A24A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 w:rsidRPr="5A2CBFE3">
        <w:rPr>
          <w:rFonts w:ascii="Arial" w:hAnsi="Arial" w:eastAsia="Arial" w:cs="Arial"/>
          <w:lang w:val="en-US"/>
        </w:rPr>
        <w:t>Rule 1</w:t>
      </w:r>
    </w:p>
    <w:p w:rsidR="00044A6C" w:rsidP="5A2CBFE3" w:rsidRDefault="00044A6C" w14:paraId="05EB7EE0" w14:textId="366F0E73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lang w:val="en-US"/>
        </w:rPr>
        <w:tab/>
      </w:r>
    </w:p>
    <w:p w:rsidR="00044A6C" w:rsidP="5A2CBFE3" w:rsidRDefault="00044A6C" w14:paraId="43834760" w14:textId="1E5617D3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lang w:val="en-US"/>
        </w:rPr>
        <w:tab/>
      </w:r>
    </w:p>
    <w:p w:rsidR="00044A6C" w:rsidP="5A2CBFE3" w:rsidRDefault="649A211B" w14:paraId="3E975E56" w14:textId="5D8A18A8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 w:rsidRPr="5A2CBFE3">
        <w:rPr>
          <w:rFonts w:ascii="Arial" w:hAnsi="Arial" w:eastAsia="Arial" w:cs="Arial"/>
          <w:lang w:val="en-US"/>
        </w:rPr>
        <w:t>Rule 2</w:t>
      </w:r>
    </w:p>
    <w:p w:rsidR="00044A6C" w:rsidP="5A2CBFE3" w:rsidRDefault="00044A6C" w14:paraId="6ECFCB97" w14:textId="34C24263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lang w:val="en-US"/>
        </w:rPr>
        <w:tab/>
      </w:r>
    </w:p>
    <w:p w:rsidR="00044A6C" w:rsidP="5A2CBFE3" w:rsidRDefault="00044A6C" w14:paraId="3CFEDA53" w14:textId="0D6A7B3F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lang w:val="en-US"/>
        </w:rPr>
        <w:tab/>
      </w:r>
    </w:p>
    <w:p w:rsidR="00044A6C" w:rsidP="5A2CBFE3" w:rsidRDefault="649A211B" w14:paraId="4BAC14D2" w14:textId="1B79A469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 w:rsidRPr="5A2CBFE3">
        <w:rPr>
          <w:rFonts w:ascii="Arial" w:hAnsi="Arial" w:eastAsia="Arial" w:cs="Arial"/>
          <w:lang w:val="en-US"/>
        </w:rPr>
        <w:t>Rule 3</w:t>
      </w:r>
    </w:p>
    <w:p w:rsidR="00044A6C" w:rsidP="5A2CBFE3" w:rsidRDefault="00044A6C" w14:paraId="6D9C2D7C" w14:textId="1B89EE07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lang w:val="en-US"/>
        </w:rPr>
        <w:tab/>
      </w:r>
    </w:p>
    <w:p w:rsidR="00044A6C" w:rsidP="5A2CBFE3" w:rsidRDefault="00044A6C" w14:paraId="1B83528C" w14:textId="18029243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lang w:val="en-US"/>
        </w:rPr>
        <w:tab/>
      </w:r>
    </w:p>
    <w:p w:rsidR="00044A6C" w:rsidP="5A2CBFE3" w:rsidRDefault="00044A6C" w14:paraId="7E48B080" w14:textId="6EE90AD7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</w:p>
    <w:p w:rsidRPr="00044A6C" w:rsidR="00044A6C" w:rsidP="5A2CBFE3" w:rsidRDefault="649A211B" w14:paraId="459BB831" w14:textId="3B49497A">
      <w:pPr>
        <w:tabs>
          <w:tab w:val="right" w:leader="underscore" w:pos="9026"/>
        </w:tabs>
        <w:rPr>
          <w:rFonts w:ascii="Arial" w:hAnsi="Arial" w:eastAsia="Arial" w:cs="Arial"/>
          <w:b/>
          <w:bCs/>
          <w:lang w:val="en-US"/>
        </w:rPr>
      </w:pPr>
      <w:r w:rsidRPr="5A2CBFE3">
        <w:rPr>
          <w:rFonts w:ascii="Arial" w:hAnsi="Arial" w:eastAsia="Arial" w:cs="Arial"/>
          <w:b/>
          <w:bCs/>
          <w:lang w:val="en-US"/>
        </w:rPr>
        <w:t>Task 2 – One mistake to avoid</w:t>
      </w:r>
    </w:p>
    <w:p w:rsidR="00044A6C" w:rsidP="5A2CBFE3" w:rsidRDefault="649A211B" w14:paraId="3081FCBA" w14:textId="623F869E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 w:rsidRPr="5A2CBFE3">
        <w:rPr>
          <w:rFonts w:ascii="Arial" w:hAnsi="Arial" w:eastAsia="Arial" w:cs="Arial"/>
          <w:lang w:val="en-US"/>
        </w:rPr>
        <w:t>Write or draw one common mistake people should avoid when creating passwords.</w:t>
      </w:r>
    </w:p>
    <w:p w:rsidR="00044A6C" w:rsidP="5A2CBFE3" w:rsidRDefault="649A211B" w14:paraId="69D9984F" w14:textId="06EC4012">
      <w:pPr>
        <w:tabs>
          <w:tab w:val="right" w:leader="underscore" w:pos="9026"/>
        </w:tabs>
        <w:spacing w:before="360"/>
        <w:rPr>
          <w:rFonts w:ascii="Arial" w:hAnsi="Arial" w:eastAsia="Arial" w:cs="Arial"/>
          <w:lang w:val="en-US"/>
        </w:rPr>
      </w:pPr>
      <w:r w:rsidRPr="5A2CBFE3">
        <w:rPr>
          <w:rFonts w:ascii="Arial" w:hAnsi="Arial" w:eastAsia="Arial" w:cs="Arial"/>
          <w:lang w:val="en-US"/>
        </w:rPr>
        <w:t>One mistake to avoid is:</w:t>
      </w:r>
      <w:r w:rsidR="00044A6C">
        <w:tab/>
      </w:r>
    </w:p>
    <w:p w:rsidR="00044A6C" w:rsidP="5A2CBFE3" w:rsidRDefault="00044A6C" w14:paraId="05169CFB" w14:textId="4F90F3F8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lang w:val="en-US"/>
        </w:rPr>
        <w:tab/>
      </w:r>
    </w:p>
    <w:p w:rsidR="00044A6C" w:rsidP="5A2CBFE3" w:rsidRDefault="00044A6C" w14:paraId="5EE802F7" w14:textId="77777777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</w:p>
    <w:p w:rsidRPr="00044A6C" w:rsidR="00044A6C" w:rsidP="5A2CBFE3" w:rsidRDefault="00044A6C" w14:paraId="4728CF44" w14:textId="4CBF8F38">
      <w:pPr>
        <w:rPr>
          <w:rFonts w:ascii="Arial" w:hAnsi="Arial" w:eastAsia="Arial" w:cs="Arial"/>
          <w:b/>
          <w:bCs/>
          <w:lang w:val="en-US"/>
        </w:rPr>
      </w:pPr>
    </w:p>
    <w:sectPr w:rsidRPr="00044A6C" w:rsidR="00044A6C">
      <w:headerReference w:type="default" r:id="rId7"/>
      <w:footerReference w:type="default" r:id="rId8"/>
      <w:pgSz w:w="11906" w:h="16838" w:orient="portrait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D1B47" w:rsidRDefault="006D1B47" w14:paraId="0B0BD7A9" w14:textId="77777777">
      <w:pPr>
        <w:spacing w:after="0" w:line="240" w:lineRule="auto"/>
      </w:pPr>
      <w:r>
        <w:separator/>
      </w:r>
    </w:p>
  </w:endnote>
  <w:endnote w:type="continuationSeparator" w:id="0">
    <w:p w:rsidR="006D1B47" w:rsidRDefault="006D1B47" w14:paraId="71F4622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9638" w:type="dxa"/>
      <w:tblLook w:val="06A0" w:firstRow="1" w:lastRow="0" w:firstColumn="1" w:lastColumn="0" w:noHBand="1" w:noVBand="1"/>
    </w:tblPr>
    <w:tblGrid>
      <w:gridCol w:w="3705"/>
      <w:gridCol w:w="3527"/>
      <w:gridCol w:w="2406"/>
    </w:tblGrid>
    <w:tr w:rsidR="5A2CBFE3" w:rsidTr="45340868" w14:paraId="5062E450" w14:textId="77777777">
      <w:trPr>
        <w:trHeight w:val="300"/>
      </w:trPr>
      <w:tc>
        <w:tcPr>
          <w:tcW w:w="3705" w:type="dxa"/>
          <w:tcMar/>
        </w:tcPr>
        <w:p w:rsidR="5A2CBFE3" w:rsidP="5A2CBFE3" w:rsidRDefault="5A2CBFE3" w14:paraId="12F8B71C" w14:textId="7B834C86">
          <w:pP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rFonts w:ascii="Liberation Serif" w:hAnsi="Liberation Serif" w:eastAsia="Liberation Serif" w:cs="Liberation Serif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4F8D20C7" wp14:editId="6320D05B">
                <wp:extent cx="2225802" cy="364401"/>
                <wp:effectExtent l="0" t="0" r="0" b="0"/>
                <wp:docPr id="486659908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6659908" name="Picture 48665990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5802" cy="3644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7" w:type="dxa"/>
          <w:tcMar/>
        </w:tcPr>
        <w:p w:rsidR="5A2CBFE3" w:rsidP="5A2CBFE3" w:rsidRDefault="5A2CBFE3" w14:paraId="034FBB7B" w14:textId="2659DD6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hAnsi="Arial" w:eastAsia="Arial" w:cs="Arial"/>
              <w:color w:val="000000" w:themeColor="text1"/>
              <w:sz w:val="16"/>
              <w:szCs w:val="16"/>
            </w:rPr>
          </w:pPr>
        </w:p>
        <w:p w:rsidR="5A2CBFE3" w:rsidP="5A2CBFE3" w:rsidRDefault="5A2CBFE3" w14:paraId="02E6B243" w14:textId="26C0F803">
          <w:pPr>
            <w:pStyle w:val="Header"/>
            <w:jc w:val="center"/>
            <w:rPr>
              <w:rFonts w:ascii="Arial" w:hAnsi="Arial" w:eastAsia="Arial" w:cs="Arial"/>
              <w:color w:val="000000" w:themeColor="text1"/>
              <w:sz w:val="16"/>
              <w:szCs w:val="16"/>
            </w:rPr>
          </w:pPr>
          <w:r w:rsidRPr="5A2CBFE3">
            <w:rPr>
              <w:rFonts w:ascii="Arial" w:hAnsi="Arial" w:eastAsia="Arial" w:cs="Arial"/>
              <w:b/>
              <w:bCs/>
              <w:color w:val="000000" w:themeColor="text1"/>
              <w:sz w:val="16"/>
              <w:szCs w:val="16"/>
              <w:lang w:val="lt-LT"/>
            </w:rPr>
            <w:t>Copyright © 2026 KidCy. CC BY-NC-SA 4.0</w:t>
          </w:r>
        </w:p>
      </w:tc>
      <w:tc>
        <w:tcPr>
          <w:tcW w:w="2406" w:type="dxa"/>
          <w:tcMar/>
        </w:tcPr>
        <w:p w:rsidR="5A2CBFE3" w:rsidP="5A2CBFE3" w:rsidRDefault="5A2CBFE3" w14:paraId="0CA81667" w14:textId="25581EE5">
          <w:pP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rFonts w:ascii="Liberation Serif" w:hAnsi="Liberation Serif" w:eastAsia="Liberation Serif" w:cs="Liberation Serif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4B713C83" wp14:editId="01B39BF3">
                <wp:extent cx="1390650" cy="314325"/>
                <wp:effectExtent l="0" t="0" r="0" b="0"/>
                <wp:docPr id="1990633787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0633787" name="Picture 1990633787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31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5A2CBFE3" w:rsidP="5A2CBFE3" w:rsidRDefault="5A2CBFE3" w14:paraId="149C3F7F" w14:textId="66BB33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D1B47" w:rsidRDefault="006D1B47" w14:paraId="1B8F9C98" w14:textId="77777777">
      <w:pPr>
        <w:spacing w:after="0" w:line="240" w:lineRule="auto"/>
      </w:pPr>
      <w:r>
        <w:separator/>
      </w:r>
    </w:p>
  </w:footnote>
  <w:footnote w:type="continuationSeparator" w:id="0">
    <w:p w:rsidR="006D1B47" w:rsidRDefault="006D1B47" w14:paraId="4B6FF12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A2CBFE3" w:rsidTr="5A2CBFE3" w14:paraId="642F4D1A" w14:textId="77777777">
      <w:trPr>
        <w:trHeight w:val="300"/>
      </w:trPr>
      <w:tc>
        <w:tcPr>
          <w:tcW w:w="3005" w:type="dxa"/>
        </w:tcPr>
        <w:p w:rsidR="5A2CBFE3" w:rsidP="5A2CBFE3" w:rsidRDefault="5A2CBFE3" w14:paraId="01490C5A" w14:textId="2A4764FC">
          <w:pPr>
            <w:pStyle w:val="Header"/>
            <w:ind w:left="-115"/>
          </w:pPr>
        </w:p>
      </w:tc>
      <w:tc>
        <w:tcPr>
          <w:tcW w:w="3005" w:type="dxa"/>
        </w:tcPr>
        <w:p w:rsidR="5A2CBFE3" w:rsidP="5A2CBFE3" w:rsidRDefault="5A2CBFE3" w14:paraId="299D4B63" w14:textId="10523590">
          <w:pPr>
            <w:pStyle w:val="Header"/>
            <w:jc w:val="center"/>
          </w:pPr>
        </w:p>
      </w:tc>
      <w:tc>
        <w:tcPr>
          <w:tcW w:w="3005" w:type="dxa"/>
        </w:tcPr>
        <w:p w:rsidR="5A2CBFE3" w:rsidP="5A2CBFE3" w:rsidRDefault="5A2CBFE3" w14:paraId="4DAD4EEB" w14:textId="74904DF7">
          <w:pPr>
            <w:pStyle w:val="Header"/>
            <w:ind w:right="-115"/>
            <w:jc w:val="right"/>
          </w:pPr>
        </w:p>
      </w:tc>
    </w:tr>
  </w:tbl>
  <w:p w:rsidR="5A2CBFE3" w:rsidP="5A2CBFE3" w:rsidRDefault="5A2CBFE3" w14:paraId="2070BF58" w14:textId="6510DF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24D0E"/>
    <w:multiLevelType w:val="hybridMultilevel"/>
    <w:tmpl w:val="3AB6A6FA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81D12B3"/>
    <w:multiLevelType w:val="hybridMultilevel"/>
    <w:tmpl w:val="46C0C1F8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20250008">
    <w:abstractNumId w:val="1"/>
  </w:num>
  <w:num w:numId="2" w16cid:durableId="1322125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C0DFF0"/>
    <w:rsid w:val="00044A6C"/>
    <w:rsid w:val="00186C72"/>
    <w:rsid w:val="00281746"/>
    <w:rsid w:val="00333EBF"/>
    <w:rsid w:val="003D4286"/>
    <w:rsid w:val="004022F5"/>
    <w:rsid w:val="00551BFA"/>
    <w:rsid w:val="006D1B47"/>
    <w:rsid w:val="008D6A0B"/>
    <w:rsid w:val="00A73C68"/>
    <w:rsid w:val="00BB65B4"/>
    <w:rsid w:val="00C10E8F"/>
    <w:rsid w:val="00CD1D79"/>
    <w:rsid w:val="04DA5AC6"/>
    <w:rsid w:val="0993156D"/>
    <w:rsid w:val="1BC0DFF0"/>
    <w:rsid w:val="1FCDCE03"/>
    <w:rsid w:val="203403B4"/>
    <w:rsid w:val="21CA5379"/>
    <w:rsid w:val="25C7AB5C"/>
    <w:rsid w:val="2713CC23"/>
    <w:rsid w:val="45340868"/>
    <w:rsid w:val="5A2CBFE3"/>
    <w:rsid w:val="5BDA99D1"/>
    <w:rsid w:val="633F2FFE"/>
    <w:rsid w:val="649A211B"/>
    <w:rsid w:val="67480546"/>
    <w:rsid w:val="704B6691"/>
    <w:rsid w:val="75CA8489"/>
    <w:rsid w:val="77E1C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0DFF0"/>
  <w15:chartTrackingRefBased/>
  <w15:docId w15:val="{F662717B-BF27-45DE-8F93-E87747E6B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uiPriority w:val="34"/>
    <w:qFormat/>
    <w:rsid w:val="5A2CBFE3"/>
    <w:pPr>
      <w:ind w:left="720"/>
      <w:contextualSpacing/>
    </w:pPr>
  </w:style>
  <w:style w:type="paragraph" w:styleId="Header">
    <w:name w:val="header"/>
    <w:uiPriority w:val="99"/>
    <w:unhideWhenUsed/>
    <w:rsid w:val="5A2CBFE3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uiPriority w:val="99"/>
    <w:unhideWhenUsed/>
    <w:rsid w:val="5A2CBFE3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Karen Parish</lastModifiedBy>
  <revision>13</revision>
  <dcterms:created xsi:type="dcterms:W3CDTF">2026-09-30T15:59:00.0000000Z</dcterms:created>
  <dcterms:modified xsi:type="dcterms:W3CDTF">2026-09-30T16:00:39.5356656Z</dcterms:modified>
</coreProperties>
</file>