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4807" w:rsidP="13633D26" w:rsidRDefault="00FA2B6B" w14:paraId="4E47C1E7" w14:textId="4D462A3C">
      <w:pPr>
        <w:rPr>
          <w:b w:val="1"/>
          <w:bCs w:val="1"/>
          <w:sz w:val="36"/>
          <w:szCs w:val="36"/>
          <w:lang w:val="en-US"/>
        </w:rPr>
      </w:pPr>
      <w:r>
        <w:rPr>
          <w:b w:val="1"/>
          <w:bCs w:val="1"/>
          <w:sz w:val="36"/>
          <w:szCs w:val="36"/>
          <w:lang w:val="en-US"/>
        </w:rPr>
        <w:t>Slaptažodžių problemos ir sprendimai</w:t>
      </w:r>
    </w:p>
    <w:p w:rsidRPr="00242229" w:rsidR="008B49EC" w:rsidP="008B49EC" w:rsidRDefault="008B49EC" w14:paraId="772E5E13" w14:textId="77777777">
      <w:pPr>
        <w:tabs>
          <w:tab w:val="right" w:leader="underscore" w:pos="4395"/>
        </w:tabs>
        <w:rPr>
          <w:lang w:val="en-US"/>
        </w:rPr>
      </w:pPr>
    </w:p>
    <w:p w:rsidRPr="0011668B" w:rsidR="0011668B" w:rsidP="0025758C" w:rsidRDefault="0011668B" w14:paraId="670A4181" w14:textId="4559C385">
      <w:pPr>
        <w:tabs>
          <w:tab w:val="right" w:leader="underscore" w:pos="4395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  <w:r>
        <w:rPr>
          <w:rFonts w:ascii="Aptos" w:hAnsi="Aptos" w:eastAsia="Aptos" w:cs="Aptos"/>
          <w:b/>
          <w:bCs/>
          <w:color w:val="000000" w:themeColor="text1"/>
          <w:lang w:val="en-US"/>
        </w:rPr>
        <w:t>1 užduotis. Susiek problemą su sprendimu</w:t>
      </w:r>
    </w:p>
    <w:p w:rsidR="0011668B" w:rsidP="0025758C" w:rsidRDefault="0011668B" w14:paraId="0C4FF241" w14:textId="77EFF83A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 xml:space="preserve">Atidžiai perskaityk kiekvieną situaciją. Kiekvienu atveju nuspręsk, kaip galėtų padėti slaptažodžių tvarkyklė. Apibrauk teisingus atsakymus. </w:t>
      </w:r>
    </w:p>
    <w:p w:rsidR="0011668B" w:rsidP="0011668B" w:rsidRDefault="0011668B" w14:paraId="08A82DC9" w14:textId="5BF11448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 xml:space="preserve">Problema: žmogus visur naudoja tą patį slaptažodį. </w:t>
      </w:r>
    </w:p>
    <w:p w:rsidR="009669FA" w:rsidP="009669FA" w:rsidRDefault="002D70B6" w14:paraId="50554933" w14:textId="7183F51F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2D70B6" w:rsidP="002D70B6" w:rsidRDefault="000B0C1C" w14:paraId="633A9ABD" w14:textId="60761201">
      <w:pPr>
        <w:pStyle w:val="Listenabsatz"/>
        <w:numPr>
          <w:ilvl w:val="0"/>
          <w:numId w:val="3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sukuria skirtingą stiprų slaptažodį kiekvienai paskyrai</w:t>
      </w:r>
    </w:p>
    <w:p w:rsidR="000B0C1C" w:rsidP="002D70B6" w:rsidRDefault="000B0C1C" w14:paraId="339AB541" w14:textId="4889BFE4">
      <w:pPr>
        <w:pStyle w:val="Listenabsatz"/>
        <w:numPr>
          <w:ilvl w:val="0"/>
          <w:numId w:val="3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užrašo slaptažodžius ant popieriaus</w:t>
      </w:r>
    </w:p>
    <w:p w:rsidR="000B0C1C" w:rsidP="002D70B6" w:rsidRDefault="000B0C1C" w14:paraId="1B229222" w14:textId="2C9DC935">
      <w:pPr>
        <w:pStyle w:val="Listenabsatz"/>
        <w:numPr>
          <w:ilvl w:val="0"/>
          <w:numId w:val="3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pasidalija slaptažodžiais su draugais</w:t>
      </w:r>
    </w:p>
    <w:p w:rsidR="009669FA" w:rsidP="009669FA" w:rsidRDefault="009669FA" w14:paraId="00BC750D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</w:p>
    <w:p w:rsidR="009669FA" w:rsidP="0011668B" w:rsidRDefault="009669FA" w14:paraId="4885797B" w14:textId="4C938D0F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Problema: žmogus pamiršta savo slaptažodžius.</w:t>
      </w:r>
    </w:p>
    <w:p w:rsidR="000B0C1C" w:rsidP="000B0C1C" w:rsidRDefault="000B0C1C" w14:paraId="09135B72" w14:textId="5EDF952C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0B0C1C" w:rsidP="000B0C1C" w:rsidRDefault="000B0C1C" w14:paraId="12974064" w14:textId="481F04A0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saugiai įsimena slaptažodžius</w:t>
      </w:r>
    </w:p>
    <w:p w:rsidR="000B0C1C" w:rsidP="000B0C1C" w:rsidRDefault="000B0C1C" w14:paraId="6FC870B2" w14:textId="5F81FF74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ištrina paskyras</w:t>
      </w:r>
    </w:p>
    <w:p w:rsidR="000B0C1C" w:rsidP="000B0C1C" w:rsidRDefault="000B0C1C" w14:paraId="29A8B055" w14:textId="6E3FBC21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sutrumpina slaptažodžius</w:t>
      </w:r>
    </w:p>
    <w:p w:rsidR="000B0C1C" w:rsidP="000B0C1C" w:rsidRDefault="000B0C1C" w14:paraId="7AD4C122" w14:textId="77777777">
      <w:pPr>
        <w:pStyle w:val="Listenabsatz"/>
        <w:tabs>
          <w:tab w:val="right" w:leader="underscore" w:pos="4395"/>
        </w:tabs>
        <w:ind w:left="1440"/>
        <w:rPr>
          <w:rFonts w:ascii="Aptos" w:hAnsi="Aptos" w:eastAsia="Aptos" w:cs="Aptos"/>
          <w:color w:val="000000" w:themeColor="text1"/>
          <w:lang w:val="en-US"/>
        </w:rPr>
      </w:pPr>
    </w:p>
    <w:p w:rsidR="009669FA" w:rsidP="0011668B" w:rsidRDefault="009669FA" w14:paraId="70E33F8B" w14:textId="3DF3BD0F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Problema: žmogus užsirašo slaptažodžius ant popieriaus.</w:t>
      </w:r>
    </w:p>
    <w:p w:rsidR="002442F1" w:rsidP="002442F1" w:rsidRDefault="002442F1" w14:paraId="07309AA6" w14:textId="76E31416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2442F1" w:rsidP="002442F1" w:rsidRDefault="002442F1" w14:paraId="7DE7E257" w14:textId="33DA692D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saugiai laiko slaptažodžius vienoje vietoje</w:t>
      </w:r>
    </w:p>
    <w:p w:rsidR="002442F1" w:rsidP="002442F1" w:rsidRDefault="002442F1" w14:paraId="43E32934" w14:textId="0854262C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paslepia popierių</w:t>
      </w:r>
    </w:p>
    <w:p w:rsidR="002442F1" w:rsidP="002442F1" w:rsidRDefault="002442F1" w14:paraId="7CB084A2" w14:textId="68BDD79D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visiems pasako slaptažodį</w:t>
      </w:r>
    </w:p>
    <w:p w:rsidRPr="00003566" w:rsidR="00196500" w:rsidP="00003566" w:rsidRDefault="00196500" w14:paraId="3DBAD39C" w14:textId="04742787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lastRenderedPageBreak/>
        <w:t>Problema: žmogus turi daug internetinių paskyrų ir neprisimena, kuris slaptažodis kuriai paskyrai priklauso.</w:t>
      </w:r>
    </w:p>
    <w:p w:rsidR="00196500" w:rsidP="00196500" w:rsidRDefault="00196500" w14:paraId="27A49B06" w14:textId="76890650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003566" w:rsidP="00003566" w:rsidRDefault="00003566" w14:paraId="639FB146" w14:textId="11A4EEF8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saugo slaptažodžius kartu su paskyros pavadinimu.</w:t>
      </w:r>
    </w:p>
    <w:p w:rsidR="00003566" w:rsidP="00003566" w:rsidRDefault="00003566" w14:paraId="0060B0B6" w14:textId="48CFB335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padaro visus slaptažodžius vienodus.</w:t>
      </w:r>
    </w:p>
    <w:p w:rsidR="00003566" w:rsidP="00003566" w:rsidRDefault="00003566" w14:paraId="1867E746" w14:textId="22BE3CED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ištrina senas paskyras.</w:t>
      </w:r>
    </w:p>
    <w:p w:rsidR="00003566" w:rsidP="00003566" w:rsidRDefault="00003566" w14:paraId="2EF085A5" w14:textId="77777777">
      <w:pPr>
        <w:pStyle w:val="Listenabsatz"/>
        <w:tabs>
          <w:tab w:val="right" w:leader="underscore" w:pos="4395"/>
        </w:tabs>
        <w:ind w:left="1440"/>
        <w:rPr>
          <w:rFonts w:ascii="Aptos" w:hAnsi="Aptos" w:eastAsia="Aptos" w:cs="Aptos"/>
          <w:color w:val="000000" w:themeColor="text1"/>
          <w:lang w:val="en-US"/>
        </w:rPr>
      </w:pPr>
    </w:p>
    <w:p w:rsidRPr="00003566" w:rsidR="00003566" w:rsidP="00003566" w:rsidRDefault="00003566" w14:paraId="43C0A092" w14:textId="157BD362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Problema: žmogus renkasi labai paprastus slaptažodžius, nes juos lengviau įsiminti.</w:t>
      </w:r>
    </w:p>
    <w:p w:rsidR="00003566" w:rsidP="00003566" w:rsidRDefault="00003566" w14:paraId="4FDCE91D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003566" w:rsidP="00003566" w:rsidRDefault="00003566" w14:paraId="5693D085" w14:textId="04125350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automatiškai sukuria stiprius slaptažodžius</w:t>
      </w:r>
    </w:p>
    <w:p w:rsidR="00003566" w:rsidP="00003566" w:rsidRDefault="00003566" w14:paraId="446D9499" w14:textId="593C7868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sutrumpina slaptažodžius</w:t>
      </w:r>
    </w:p>
    <w:p w:rsidR="00003566" w:rsidP="00003566" w:rsidRDefault="00003566" w14:paraId="6D580A27" w14:textId="46D273BC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pašalina simbolius ir skaičius</w:t>
      </w:r>
    </w:p>
    <w:p w:rsidR="00003566" w:rsidP="00003566" w:rsidRDefault="00003566" w14:paraId="154D9793" w14:textId="77777777">
      <w:pPr>
        <w:pStyle w:val="Listenabsatz"/>
        <w:tabs>
          <w:tab w:val="right" w:leader="underscore" w:pos="4395"/>
        </w:tabs>
        <w:ind w:left="1440"/>
        <w:rPr>
          <w:rFonts w:ascii="Aptos" w:hAnsi="Aptos" w:eastAsia="Aptos" w:cs="Aptos"/>
          <w:color w:val="000000" w:themeColor="text1"/>
          <w:lang w:val="en-US"/>
        </w:rPr>
      </w:pPr>
    </w:p>
    <w:p w:rsidR="00003566" w:rsidP="00003566" w:rsidRDefault="00003566" w14:paraId="419628D2" w14:textId="77777777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Problema: žmogus dalijasi slaptažodžiais su draugu, nes bijo juos pamiršti.</w:t>
      </w:r>
    </w:p>
    <w:p w:rsidRPr="00003566" w:rsidR="00003566" w:rsidP="00003566" w:rsidRDefault="00003566" w14:paraId="0E4F0E0E" w14:textId="566025C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003566" w:rsidP="00003566" w:rsidRDefault="00003566" w14:paraId="22689153" w14:textId="4ED606A2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saugiai laiko slaptažodžius, todėl dalytis jais nereikia</w:t>
      </w:r>
    </w:p>
    <w:p w:rsidR="00003566" w:rsidP="00003566" w:rsidRDefault="00003566" w14:paraId="5FD0ABF5" w14:textId="4E917773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siunčia slaptažodžius draugams</w:t>
      </w:r>
    </w:p>
    <w:p w:rsidR="00003566" w:rsidP="00003566" w:rsidRDefault="00003566" w14:paraId="49E87314" w14:textId="7BDA2C51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rašo slaptažodžius žinutėse</w:t>
      </w:r>
    </w:p>
    <w:p w:rsidR="00003566" w:rsidP="00003566" w:rsidRDefault="00003566" w14:paraId="31298B5B" w14:textId="77777777">
      <w:pPr>
        <w:pStyle w:val="Listenabsatz"/>
        <w:tabs>
          <w:tab w:val="right" w:leader="underscore" w:pos="4395"/>
        </w:tabs>
        <w:ind w:left="1440"/>
        <w:rPr>
          <w:rFonts w:ascii="Aptos" w:hAnsi="Aptos" w:eastAsia="Aptos" w:cs="Aptos"/>
          <w:color w:val="000000" w:themeColor="text1"/>
          <w:lang w:val="en-US"/>
        </w:rPr>
      </w:pPr>
    </w:p>
    <w:p w:rsidRPr="00FF4D9A" w:rsidR="00003566" w:rsidP="00FF4D9A" w:rsidRDefault="00003566" w14:paraId="28CB9277" w14:textId="6C1E2AE1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 xml:space="preserve">Problema: žmogus prisijungia bendrai naudojamame įrenginyje ir nerimauja, kad pamirš atsijungti.</w:t>
      </w:r>
    </w:p>
    <w:p w:rsidR="00003566" w:rsidP="00003566" w:rsidRDefault="00003566" w14:paraId="24BEA238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003566" w:rsidP="00FF4D9A" w:rsidRDefault="00003566" w14:paraId="417A0D83" w14:textId="1B28864B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Ji apsaugo slaptažodžius pagrindiniu slaptažodžiu</w:t>
      </w:r>
    </w:p>
    <w:p w:rsidR="00FF4D9A" w:rsidP="00FF4D9A" w:rsidRDefault="00FF4D9A" w14:paraId="3898CC9D" w14:textId="29E9085F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automatiškai prijungia visus</w:t>
      </w:r>
    </w:p>
    <w:p w:rsidR="00FF4D9A" w:rsidP="00FF4D9A" w:rsidRDefault="00FF4D9A" w14:paraId="622ECA39" w14:textId="5FC9ADCE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išjungia įrenginį</w:t>
      </w:r>
    </w:p>
    <w:p w:rsidR="00FF4D9A" w:rsidP="00FF4D9A" w:rsidRDefault="00FF4D9A" w14:paraId="27EF58FD" w14:textId="77777777">
      <w:pPr>
        <w:pStyle w:val="Listenabsatz"/>
        <w:tabs>
          <w:tab w:val="right" w:leader="underscore" w:pos="4395"/>
        </w:tabs>
        <w:ind w:left="1440"/>
        <w:rPr>
          <w:rFonts w:ascii="Aptos" w:hAnsi="Aptos" w:eastAsia="Aptos" w:cs="Aptos"/>
          <w:color w:val="000000" w:themeColor="text1"/>
          <w:lang w:val="en-US"/>
        </w:rPr>
      </w:pPr>
    </w:p>
    <w:p w:rsidRPr="00FF4D9A" w:rsidR="00FF4D9A" w:rsidP="00FF4D9A" w:rsidRDefault="00FF4D9A" w14:paraId="29A00D9B" w14:textId="4E436696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Problema: žmogus susikuria stiprius slaptažodžius, bet vėliau jų neprisimena.</w:t>
      </w:r>
    </w:p>
    <w:p w:rsidR="00FF4D9A" w:rsidP="00FF4D9A" w:rsidRDefault="00FF4D9A" w14:paraId="7C36BC83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FF4D9A" w:rsidP="0021518A" w:rsidRDefault="00FF4D9A" w14:paraId="15A96055" w14:textId="483C7543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 xml:space="preserve">Ji saugiai įsimena stiprius slaptažodžius.</w:t>
      </w:r>
    </w:p>
    <w:p w:rsidR="0021518A" w:rsidP="0021518A" w:rsidRDefault="0021518A" w14:paraId="7C604F87" w14:textId="2FB25D78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pakeičia slaptažodžius neklausdama</w:t>
      </w:r>
    </w:p>
    <w:p w:rsidR="0021518A" w:rsidP="0021518A" w:rsidRDefault="0021518A" w14:paraId="4E3ADEBB" w14:textId="2847C6CA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rodo slaptažodžius visiems.</w:t>
      </w:r>
    </w:p>
    <w:p w:rsidRPr="0021518A" w:rsidR="0021518A" w:rsidP="0021518A" w:rsidRDefault="0021518A" w14:paraId="367225EF" w14:textId="537EEBC2">
      <w:pPr>
        <w:pStyle w:val="Listenabsatz"/>
        <w:tabs>
          <w:tab w:val="right" w:leader="underscore" w:pos="4395"/>
        </w:tabs>
        <w:ind w:left="1440"/>
        <w:rPr>
          <w:rFonts w:ascii="Aptos" w:hAnsi="Aptos" w:eastAsia="Aptos" w:cs="Aptos"/>
          <w:color w:val="000000" w:themeColor="text1"/>
          <w:lang w:val="en-US"/>
        </w:rPr>
      </w:pPr>
    </w:p>
    <w:p w:rsidRPr="00FF4D9A" w:rsidR="0021518A" w:rsidP="0021518A" w:rsidRDefault="0021518A" w14:paraId="5404EF0F" w14:textId="7A7EFFD2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Problema: žmogus laiko slaptažodžius skirtingose vietose (ant popieriaus, užrašuose, žinutėse).</w:t>
      </w:r>
    </w:p>
    <w:p w:rsidR="0021518A" w:rsidP="0021518A" w:rsidRDefault="0021518A" w14:paraId="5C53E731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FF4D9A" w:rsidP="00A32096" w:rsidRDefault="0021518A" w14:paraId="298650AE" w14:textId="7C700725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 xml:space="preserve">Ji saugo visus slaptažodžius vienoje saugioje vietoje.</w:t>
      </w:r>
    </w:p>
    <w:p w:rsidR="00A32096" w:rsidP="00A32096" w:rsidRDefault="00A32096" w14:paraId="5495FED3" w14:textId="62A31B7F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paslepia popierius</w:t>
      </w:r>
    </w:p>
    <w:p w:rsidRPr="00FF4D9A" w:rsidR="00A32096" w:rsidP="00A32096" w:rsidRDefault="00A32096" w14:paraId="3365B5E8" w14:textId="2821C228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atspausdina slaptažodžius</w:t>
      </w:r>
    </w:p>
    <w:p w:rsidRPr="00FF4D9A" w:rsidR="00A32096" w:rsidP="00A32096" w:rsidRDefault="00A32096" w14:paraId="14767A7C" w14:textId="3BC70BD8">
      <w:pPr>
        <w:pStyle w:val="Listenabsatz"/>
        <w:numPr>
          <w:ilvl w:val="0"/>
          <w:numId w:val="2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lastRenderedPageBreak/>
        <w:t xml:space="preserve">Problema: žmogus nori naudoti stiprius slaptažodžius, bet nėra tikras, ar jie pakankamai saugūs.</w:t>
      </w:r>
    </w:p>
    <w:p w:rsidR="00A32096" w:rsidP="00A32096" w:rsidRDefault="00A32096" w14:paraId="2045B25A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Kaip gali padėti slaptažodžių tvarkyklė?</w:t>
      </w:r>
    </w:p>
    <w:p w:rsidR="00A32096" w:rsidP="00A32096" w:rsidRDefault="000E2632" w14:paraId="157F90B3" w14:textId="1BC75D97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padeda patikrinti ir sukurti stiprius slaptažodžius</w:t>
      </w:r>
    </w:p>
    <w:p w:rsidR="000E2632" w:rsidP="000E2632" w:rsidRDefault="000E2632" w14:paraId="32CCF5E8" w14:textId="77C2D0E1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pašalina slaptažodį</w:t>
      </w:r>
    </w:p>
    <w:p w:rsidR="000E2632" w:rsidP="000E2632" w:rsidRDefault="000E2632" w14:paraId="754BE0B5" w14:textId="64692006">
      <w:pPr>
        <w:pStyle w:val="Listenabsatz"/>
        <w:numPr>
          <w:ilvl w:val="0"/>
          <w:numId w:val="4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Ji padaro slaptažodžius viešus</w:t>
      </w:r>
    </w:p>
    <w:p w:rsidR="000E2632" w:rsidP="000E2632" w:rsidRDefault="000E2632" w14:paraId="51371DA1" w14:textId="77777777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</w:p>
    <w:p w:rsidRPr="00E33D4D" w:rsidR="009669FA" w:rsidP="002442F1" w:rsidRDefault="002442F1" w14:paraId="43C5AA00" w14:textId="1AA933EF">
      <w:pPr>
        <w:tabs>
          <w:tab w:val="right" w:leader="underscore" w:pos="4395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  <w:r>
        <w:rPr>
          <w:rFonts w:ascii="Aptos" w:hAnsi="Aptos" w:eastAsia="Aptos" w:cs="Aptos"/>
          <w:b/>
          <w:bCs/>
          <w:color w:val="000000" w:themeColor="text1"/>
          <w:lang w:val="en-US"/>
        </w:rPr>
        <w:t>2 užduotis. Paaiškink savo pasirinkimą</w:t>
      </w:r>
    </w:p>
    <w:p w:rsidR="00E33D4D" w:rsidP="002442F1" w:rsidRDefault="002442F1" w14:paraId="5AD7D9A0" w14:textId="2BC9EB82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>Pasirink vieną iš aukščiau pateiktų situacijų ir užbaik sakinį:</w:t>
      </w:r>
    </w:p>
    <w:p w:rsidRPr="00BB5615" w:rsidR="00E33D4D" w:rsidP="00E33D4D" w:rsidRDefault="00E33D4D" w14:paraId="75726FF7" w14:textId="418D1972">
      <w:pPr>
        <w:tabs>
          <w:tab w:val="right" w:leader="underscore" w:pos="9026"/>
        </w:tabs>
        <w:rPr>
          <w:rFonts w:ascii="Aptos" w:hAnsi="Aptos" w:eastAsia="Aptos" w:cs="Aptos"/>
          <w:i/>
          <w:iCs/>
          <w:color w:val="000000" w:themeColor="text1"/>
          <w:lang w:val="en-US"/>
        </w:rPr>
      </w:pPr>
      <w:r>
        <w:rPr>
          <w:rFonts w:ascii="Aptos" w:hAnsi="Aptos" w:eastAsia="Aptos" w:cs="Aptos"/>
          <w:i/>
          <w:iCs/>
          <w:color w:val="000000" w:themeColor="text1"/>
          <w:lang w:val="en-US"/>
        </w:rPr>
        <w:t>Pasirinkau situaciją:</w:t>
        <w:tab/>
      </w:r>
    </w:p>
    <w:p w:rsidR="002442F1" w:rsidP="00E33D4D" w:rsidRDefault="002442F1" w14:paraId="429EC843" w14:textId="5D16066D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i/>
          <w:iCs/>
          <w:color w:val="000000" w:themeColor="text1"/>
          <w:lang w:val="en-US"/>
        </w:rPr>
        <w:t>Slaptažodžių tvarkyklė padeda šioje situacijoje, nes</w:t>
      </w: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E33D4D" w:rsidP="6ED388C7" w:rsidRDefault="00E33D4D" w14:textId="16397C60" w14:paraId="44222753">
      <w:pPr>
        <w:pStyle w:val="Standard"/>
        <w:tabs>
          <w:tab w:val="right" w:leader="underscore" w:pos="9026"/>
        </w:tabs>
        <w:rPr>
          <w:rFonts w:ascii="Aptos" w:hAnsi="Aptos" w:eastAsia="Aptos" w:cs="Aptos"/>
          <w:color w:val="000000" w:themeColor="text1" w:themeTint="FF" w:themeShade="FF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E33D4D" w:rsidP="6ED388C7" w:rsidRDefault="00E33D4D" w14:paraId="5F63D0E8" w14:textId="4320058C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 užduotis. Kodėl slaptažodžių tvarkyklės naudingos?</w:t>
      </w:r>
    </w:p>
    <w:p w:rsidR="00E33D4D" w:rsidP="6ED388C7" w:rsidRDefault="00E33D4D" w14:paraId="4FC24A00" w14:textId="5B11E1FC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Užrašyk arba nupiešk vieną priežastį, kodėl slaptažodžių tvarkyklės yra naudingos.</w:t>
      </w:r>
    </w:p>
    <w:p w:rsidR="00E33D4D" w:rsidP="6ED388C7" w:rsidRDefault="00E33D4D" w14:paraId="07EA7F56" w14:textId="551CA61A">
      <w:pPr>
        <w:tabs>
          <w:tab w:val="right" w:leader="underscore" w:pos="9026"/>
        </w:tabs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Slaptažodžių tvarkyklė yra naudinga, nes</w:t>
      </w:r>
      <w:r>
        <w:tab/>
      </w:r>
    </w:p>
    <w:p w:rsidR="00E33D4D" w:rsidP="6ED388C7" w:rsidRDefault="00E33D4D" w14:paraId="1389325B" w14:textId="4198AC1B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</w:p>
    <w:p w:rsidR="00E33D4D" w:rsidP="6ED388C7" w:rsidRDefault="00E33D4D" w14:paraId="183C454F" w14:textId="7CC135CE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 užduotis. Viena saugaus slaptažodžių tvarkyklių naudojimo taisyklė</w:t>
      </w:r>
    </w:p>
    <w:p w:rsidR="00E33D4D" w:rsidP="6ED388C7" w:rsidRDefault="00E33D4D" w14:paraId="1B4DBD18" w14:textId="08041B10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Užrašyk arba nupiešk vieną svarbią saugaus slaptažodžių tvarkyklių naudojimo taisyklę. </w:t>
      </w:r>
    </w:p>
    <w:p w:rsidR="00E33D4D" w:rsidP="6ED388C7" w:rsidRDefault="00E33D4D" w14:paraId="4D00584B" w14:textId="34BE830C">
      <w:pPr>
        <w:tabs>
          <w:tab w:val="right" w:leader="underscore" w:pos="9026"/>
        </w:tabs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  <w:r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Viena saugaus slaptažodžių tvarkyklės naudojimo taisyklė yra</w:t>
      </w:r>
      <w:r>
        <w:tab/>
      </w:r>
    </w:p>
    <w:p w:rsidR="00E33D4D" w:rsidP="4EE34802" w:rsidRDefault="00E33D4D" w14:paraId="11335937" w14:textId="697AD5E9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 užduotis. Įsivertink</w:t>
      </w:r>
    </w:p>
    <w:p w:rsidR="00E33D4D" w:rsidP="4EE34802" w:rsidRDefault="00E33D4D" w14:paraId="493CA70B" w14:textId="7453DA65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Apibrauk vieną:</w:t>
      </w:r>
    </w:p>
    <w:p w:rsidR="00E33D4D" w:rsidP="4EE34802" w:rsidRDefault="00E33D4D" w14:paraId="4B4A6842" w14:textId="1ADA55D6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rFonts w:ascii="Segoe UI Emoji" w:hAnsi="Segoe UI Emoji" w:eastAsia="Segoe UI Emoji" w:cs="Segoe UI Emoj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de-DE"/>
        </w:rPr>
        <w:t>👍</w:t>
      </w:r>
      <w: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Suprantu, kas yra slaptažodžių tvarkyklė</w:t>
      </w:r>
      <w:r>
        <w:br/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de-DE"/>
        </w:rPr>
        <w:t>🤔</w:t>
      </w:r>
      <w: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Suprantu, bet man reikia suaugusiojo pagalbos</w:t>
      </w:r>
      <w:r>
        <w:br/>
      </w:r>
      <w:r>
        <w:rPr>
          <w:rFonts w:ascii="Segoe UI Emoji" w:hAnsi="Segoe UI Emoji" w:eastAsia="Segoe UI Emoji" w:cs="Segoe UI Emoj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de-DE"/>
        </w:rPr>
        <w:t>👎</w:t>
      </w:r>
      <w: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Vis dar nesu tikras</w:t>
      </w:r>
    </w:p>
    <w:p w:rsidR="00E33D4D" w:rsidP="6ED388C7" w:rsidRDefault="00E33D4D" w14:paraId="4D5DAB3A" w14:textId="33EDC0B1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E33D4D" w:rsidP="00E33D4D" w:rsidRDefault="00E33D4D" w14:paraId="2F2EA4A4" w14:textId="66D10B80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  <w:tab/>
      </w:r>
    </w:p>
    <w:p w:rsidR="66066C84" w:rsidP="6ED388C7" w:rsidRDefault="66066C84" w14:paraId="7E151CA3" w14:textId="42A88855">
      <w:pPr>
        <w:tabs>
          <w:tab w:val="right" w:leader="underscore" w:pos="9026"/>
        </w:tabs>
        <w:rPr>
          <w:rFonts w:ascii="Aptos" w:hAnsi="Aptos" w:eastAsia="Aptos" w:cs="Aptos"/>
          <w:color w:val="auto" w:themeColor="text1" w:themeTint="FF" w:themeShade="FF"/>
          <w:highlight w:val="red"/>
          <w:lang w:val="en-US"/>
        </w:rPr>
      </w:pPr>
    </w:p>
    <w:p w:rsidRPr="002442F1" w:rsidR="00E33D4D" w:rsidP="6ED388C7" w:rsidRDefault="00E33D4D" w14:paraId="5EFE63EC" w14:textId="3B0EC211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highlight w:val="red"/>
          <w:lang w:val="en-US"/>
        </w:rPr>
      </w:pPr>
    </w:p>
    <w:sectPr w:rsidRPr="002442F1" w:rsidR="00E33D4D">
      <w:footerReference w:type="default" r:id="rIdLtFooter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140"/>
      <w:gridCol w:w="2400"/>
    </w:tblGrid>
    <w:tr w:rsidR="6739FB3A" w:rsidTr="6739FB3A" w14:paraId="3E3875AD">
      <w:trPr>
        <w:trHeight w:val="300"/>
      </w:trPr>
      <w:tc>
        <w:tcPr>
          <w:tcW w:w="3600" w:type="dxa"/>
          <w:tcMar/>
        </w:tcPr>
        <w:p w:rsidR="6739FB3A" w:rsidP="6739FB3A" w:rsidRDefault="6739FB3A" w14:paraId="6DD2CF60" w14:textId="4691C17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E036594" wp14:anchorId="344B157E">
                <wp:extent cx="2114550" cy="352425"/>
                <wp:effectExtent l="0" t="0" r="0" b="0"/>
                <wp:docPr id="12054741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05474106" name="Picture 12054741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3067832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1145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40" w:type="dxa"/>
          <w:tcMar/>
        </w:tcPr>
        <w:p w:rsidR="6739FB3A" w:rsidP="6739FB3A" w:rsidRDefault="6739FB3A" w14:paraId="4B405B55" w14:textId="7EDD8F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739FB3A" w:rsidP="6739FB3A" w:rsidRDefault="6739FB3A" w14:paraId="111A180E" w14:textId="51A9CA0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739FB3A" w:rsidR="6739FB3A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6739FB3A" w:rsidP="6739FB3A" w:rsidRDefault="6739FB3A" w14:paraId="51F1DE89" w14:textId="60A023B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5A2F02F" wp14:anchorId="5CA27481">
                <wp:extent cx="1367775" cy="314325"/>
                <wp:effectExtent l="0" t="0" r="0" b="0"/>
                <wp:docPr id="82565492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25654923" name="Picture 82565492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1969415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739FB3A" w:rsidP="6739FB3A" w:rsidRDefault="6739FB3A" w14:paraId="5545D360" w14:textId="30B132F5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902A2"/>
    <w:multiLevelType w:val="hybridMultilevel"/>
    <w:tmpl w:val="364440C8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A050E"/>
    <w:multiLevelType w:val="hybridMultilevel"/>
    <w:tmpl w:val="49802AE6"/>
    <w:lvl w:ilvl="0" w:tplc="0C07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78604F0C"/>
    <w:multiLevelType w:val="hybridMultilevel"/>
    <w:tmpl w:val="A442214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96B45C8"/>
    <w:multiLevelType w:val="hybridMultilevel"/>
    <w:tmpl w:val="8548AC40"/>
    <w:lvl w:ilvl="0" w:tplc="0C07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352538605">
    <w:abstractNumId w:val="2"/>
  </w:num>
  <w:num w:numId="2" w16cid:durableId="4408041">
    <w:abstractNumId w:val="0"/>
  </w:num>
  <w:num w:numId="3" w16cid:durableId="513613388">
    <w:abstractNumId w:val="3"/>
  </w:num>
  <w:num w:numId="4" w16cid:durableId="1507789900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F2A467"/>
    <w:rsid w:val="00003566"/>
    <w:rsid w:val="00085221"/>
    <w:rsid w:val="000B0C1C"/>
    <w:rsid w:val="000E2632"/>
    <w:rsid w:val="0011668B"/>
    <w:rsid w:val="00196500"/>
    <w:rsid w:val="0021518A"/>
    <w:rsid w:val="00242229"/>
    <w:rsid w:val="002442F1"/>
    <w:rsid w:val="0025758C"/>
    <w:rsid w:val="002D70B6"/>
    <w:rsid w:val="00333EBF"/>
    <w:rsid w:val="00445531"/>
    <w:rsid w:val="004C0A22"/>
    <w:rsid w:val="006257B0"/>
    <w:rsid w:val="008B49EC"/>
    <w:rsid w:val="009669FA"/>
    <w:rsid w:val="00A070AB"/>
    <w:rsid w:val="00A32096"/>
    <w:rsid w:val="00A73C68"/>
    <w:rsid w:val="00B23065"/>
    <w:rsid w:val="00BB5615"/>
    <w:rsid w:val="00CF4807"/>
    <w:rsid w:val="00E33D4D"/>
    <w:rsid w:val="00F5690E"/>
    <w:rsid w:val="00FA2B6B"/>
    <w:rsid w:val="00FF4D9A"/>
    <w:rsid w:val="027C90D0"/>
    <w:rsid w:val="04E4E6A8"/>
    <w:rsid w:val="054BB904"/>
    <w:rsid w:val="05A6C7DE"/>
    <w:rsid w:val="121B2BA8"/>
    <w:rsid w:val="13633D26"/>
    <w:rsid w:val="13CD2B3D"/>
    <w:rsid w:val="2985D659"/>
    <w:rsid w:val="2E1A5274"/>
    <w:rsid w:val="2F806A1E"/>
    <w:rsid w:val="31F2A467"/>
    <w:rsid w:val="35203D65"/>
    <w:rsid w:val="378B852F"/>
    <w:rsid w:val="3FAB9835"/>
    <w:rsid w:val="43320A85"/>
    <w:rsid w:val="451F2C0F"/>
    <w:rsid w:val="48E9729D"/>
    <w:rsid w:val="4B5106ED"/>
    <w:rsid w:val="4B5F3B1F"/>
    <w:rsid w:val="4EE34802"/>
    <w:rsid w:val="5156D5B8"/>
    <w:rsid w:val="53478DA6"/>
    <w:rsid w:val="589A1ADE"/>
    <w:rsid w:val="5EF0302B"/>
    <w:rsid w:val="6447DB09"/>
    <w:rsid w:val="6531D621"/>
    <w:rsid w:val="66066C84"/>
    <w:rsid w:val="6B8ACB9E"/>
    <w:rsid w:val="6ED388C7"/>
    <w:rsid w:val="78FE22D2"/>
    <w:rsid w:val="7EC59584"/>
    <w:rsid w:val="7FF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A467"/>
  <w15:chartTrackingRefBased/>
  <w15:docId w15:val="{B69B774E-249A-496A-8D9F-7A0152B3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57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1/relationships/people" Target="people.xml" Id="R635c1f5adf104555" /><Relationship Type="http://schemas.microsoft.com/office/2011/relationships/commentsExtended" Target="commentsExtended.xml" Id="R8271920f5207442e" /><Relationship Type="http://schemas.microsoft.com/office/2016/09/relationships/commentsIds" Target="commentsIds.xml" Id="R10b4c0dedc4a45e3" /><Relationship Id="rIdLtFooter1" Type="http://schemas.openxmlformats.org/officeDocument/2006/relationships/footer" Target="footer.xml"/></Relationships>
</file>

<file path=word/_rels/footer.xml.rels><?xml version="1.0" encoding="UTF-8" standalone="yes"?><Relationships xmlns="http://schemas.openxmlformats.org/package/2006/relationships"><Relationship Id="rId1730678327" Type="http://schemas.openxmlformats.org/officeDocument/2006/relationships/image" Target="media/kidcy_footer.png"/><Relationship Id="rId819694154" Type="http://schemas.openxmlformats.org/officeDocument/2006/relationships/image" Target="media/eu_footer_lt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33</revision>
  <dcterms:created xsi:type="dcterms:W3CDTF">2025-12-30T08:18:00.0000000Z</dcterms:created>
  <dcterms:modified xsi:type="dcterms:W3CDTF">2026-07-30T10:55:20.0857124Z</dcterms:modified>
</coreProperties>
</file>