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8C4" w:rsidP="7B0A33C2" w:rsidRDefault="00F3E902" w14:paraId="2CCE99CC" w14:textId="56BF3A2A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7B0A33C2" w:rsidR="00F3E902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Digital identity and authentication scenarios</w:t>
      </w:r>
    </w:p>
    <w:p w:rsidR="7B0A33C2" w:rsidP="7B0A33C2" w:rsidRDefault="7B0A33C2" w14:paraId="28E756A4" w14:textId="51EAA38F">
      <w:pPr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</w:pPr>
    </w:p>
    <w:p w:rsidRPr="00CF6606" w:rsidR="000418C4" w:rsidP="67E3B961" w:rsidRDefault="407E847D" w14:paraId="5A05BEF2" w14:textId="3C8DACDB">
      <w:pPr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>Scenario 1 – A friend asks for your password</w:t>
      </w:r>
    </w:p>
    <w:p w:rsidR="000418C4" w:rsidP="67E3B961" w:rsidRDefault="6F5ED239" w14:paraId="3A897780" w14:textId="0B4F247B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Your friend says: “Can you tell me your password? I just want to look</w:t>
      </w:r>
      <w:r w:rsidRPr="67E3B961" w:rsidR="08AA98DF">
        <w:rPr>
          <w:rFonts w:ascii="Arial" w:hAnsi="Arial" w:eastAsia="Arial" w:cs="Arial"/>
          <w:color w:val="000000" w:themeColor="text1"/>
          <w:lang w:val="en-US"/>
        </w:rPr>
        <w:t>.</w:t>
      </w:r>
      <w:r w:rsidRPr="67E3B961">
        <w:rPr>
          <w:rFonts w:ascii="Arial" w:hAnsi="Arial" w:eastAsia="Arial" w:cs="Arial"/>
          <w:color w:val="000000" w:themeColor="text1"/>
          <w:lang w:val="en-US"/>
        </w:rPr>
        <w:t>”</w:t>
      </w:r>
    </w:p>
    <w:p w:rsidR="000418C4" w:rsidP="67E3B961" w:rsidRDefault="57CC072F" w14:paraId="5104EF96" w14:textId="6439BA57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How might you respond to your friend and why? </w:t>
      </w:r>
    </w:p>
    <w:p w:rsidR="000418C4" w:rsidP="67E3B961" w:rsidRDefault="000418C4" w14:paraId="3B437B37" w14:textId="721F9914">
      <w:pPr>
        <w:rPr>
          <w:rFonts w:ascii="Arial" w:hAnsi="Arial" w:eastAsia="Arial" w:cs="Arial"/>
          <w:color w:val="000000" w:themeColor="text1"/>
          <w:lang w:val="en-US"/>
        </w:rPr>
      </w:pPr>
    </w:p>
    <w:p w:rsidR="000418C4" w:rsidP="67E3B961" w:rsidRDefault="000418C4" w14:paraId="1C151C46" w14:textId="1A85A95F">
      <w:pPr>
        <w:rPr>
          <w:rFonts w:ascii="Arial" w:hAnsi="Arial" w:eastAsia="Arial" w:cs="Arial"/>
          <w:color w:val="000000" w:themeColor="text1"/>
          <w:lang w:val="en-US"/>
        </w:rPr>
      </w:pPr>
    </w:p>
    <w:p w:rsidR="000418C4" w:rsidP="67E3B961" w:rsidRDefault="36E9E04B" w14:paraId="1A79181E" w14:textId="7981A564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might be a negative consequence of sharing your password?</w:t>
      </w:r>
    </w:p>
    <w:p w:rsidR="000418C4" w:rsidP="67E3B961" w:rsidRDefault="000418C4" w14:paraId="13294074" w14:textId="5FE172A4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</w:p>
    <w:p w:rsidR="00435209" w:rsidP="67E3B961" w:rsidRDefault="00435209" w14:paraId="641E6231" w14:textId="77777777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</w:p>
    <w:p w:rsidR="00CF6606" w:rsidP="67E3B961" w:rsidRDefault="3CB84435" w14:paraId="73A19CC0" w14:textId="39D60F86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>Scenario 2 – You forget to log out on a shared device</w:t>
      </w:r>
    </w:p>
    <w:p w:rsidRPr="004838BB" w:rsidR="004838BB" w:rsidP="67E3B961" w:rsidRDefault="0EAB4648" w14:paraId="34044A0C" w14:textId="4F51C5E5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You use a computer that other people also use and forget to log out.</w:t>
      </w:r>
    </w:p>
    <w:p w:rsidR="110BFC1B" w:rsidP="67E3B961" w:rsidRDefault="0552E9A3" w14:paraId="2352D191" w14:textId="5ADB1C86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might be a negative consequence of forgetting to logout on shared computers?</w:t>
      </w:r>
    </w:p>
    <w:p w:rsidR="75BB811A" w:rsidP="67E3B961" w:rsidRDefault="75BB811A" w14:paraId="6CE8D8F0" w14:textId="4DFC8ECA">
      <w:pPr>
        <w:rPr>
          <w:rFonts w:ascii="Arial" w:hAnsi="Arial" w:eastAsia="Arial" w:cs="Arial"/>
          <w:color w:val="000000" w:themeColor="text1"/>
          <w:lang w:val="en-US"/>
        </w:rPr>
      </w:pPr>
    </w:p>
    <w:p w:rsidR="75BB811A" w:rsidP="67E3B961" w:rsidRDefault="75BB811A" w14:paraId="70335C01" w14:textId="7DAF7693">
      <w:pPr>
        <w:rPr>
          <w:rFonts w:ascii="Arial" w:hAnsi="Arial" w:eastAsia="Arial" w:cs="Arial"/>
          <w:color w:val="000000" w:themeColor="text1"/>
          <w:lang w:val="en-US"/>
        </w:rPr>
      </w:pPr>
    </w:p>
    <w:p w:rsidR="004838BB" w:rsidP="67E3B961" w:rsidRDefault="0EAB4648" w14:paraId="0A8FB605" w14:textId="4DE4AB2C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What </w:t>
      </w:r>
      <w:r w:rsidRPr="67E3B961" w:rsidR="7D8A6D17">
        <w:rPr>
          <w:rFonts w:ascii="Arial" w:hAnsi="Arial" w:eastAsia="Arial" w:cs="Arial"/>
          <w:color w:val="000000" w:themeColor="text1"/>
          <w:lang w:val="en-US"/>
        </w:rPr>
        <w:t>can you do with other accounts logged in</w:t>
      </w:r>
      <w:r w:rsidRPr="67E3B961">
        <w:rPr>
          <w:rFonts w:ascii="Arial" w:hAnsi="Arial" w:eastAsia="Arial" w:cs="Arial"/>
          <w:color w:val="000000" w:themeColor="text1"/>
          <w:lang w:val="en-US"/>
        </w:rPr>
        <w:t>?</w:t>
      </w:r>
    </w:p>
    <w:p w:rsidR="004838BB" w:rsidP="67E3B961" w:rsidRDefault="004838BB" w14:paraId="337CA1DA" w14:textId="6380254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67E3B961" w:rsidRDefault="00A07E69" w14:paraId="53093C81" w14:textId="2E19D255">
      <w:pPr>
        <w:rPr>
          <w:rFonts w:ascii="Arial" w:hAnsi="Arial" w:eastAsia="Arial" w:cs="Arial"/>
          <w:color w:val="000000" w:themeColor="text1"/>
          <w:lang w:val="en-US"/>
        </w:rPr>
      </w:pPr>
    </w:p>
    <w:p w:rsidR="00A07E69" w:rsidP="67E3B961" w:rsidRDefault="18CAA1E8" w14:paraId="053B516D" w14:textId="340E6A15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>Scenario 3 – You receive a message asking you to confirm your login</w:t>
      </w:r>
    </w:p>
    <w:p w:rsidRPr="006E2C9F" w:rsidR="006E2C9F" w:rsidP="67E3B961" w:rsidRDefault="4A2A0504" w14:paraId="1ED84D73" w14:textId="799E8F33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You get a message say</w:t>
      </w:r>
      <w:r w:rsidRPr="67E3B961" w:rsidR="07C09D5D">
        <w:rPr>
          <w:rFonts w:ascii="Arial" w:hAnsi="Arial" w:eastAsia="Arial" w:cs="Arial"/>
          <w:color w:val="000000" w:themeColor="text1"/>
          <w:lang w:val="en-US"/>
        </w:rPr>
        <w:t>ing</w:t>
      </w:r>
      <w:r w:rsidRPr="67E3B961">
        <w:rPr>
          <w:rFonts w:ascii="Arial" w:hAnsi="Arial" w:eastAsia="Arial" w:cs="Arial"/>
          <w:color w:val="000000" w:themeColor="text1"/>
          <w:lang w:val="en-US"/>
        </w:rPr>
        <w:t>: “Please confirm your login here.”</w:t>
      </w:r>
    </w:p>
    <w:p w:rsidR="006E2C9F" w:rsidP="67E3B961" w:rsidRDefault="4A2A0504" w14:paraId="15D864B4" w14:textId="540D7EC1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</w:t>
      </w:r>
      <w:r w:rsidRPr="67E3B961" w:rsidR="5B951508">
        <w:rPr>
          <w:rFonts w:ascii="Arial" w:hAnsi="Arial" w:eastAsia="Arial" w:cs="Arial"/>
          <w:color w:val="000000" w:themeColor="text1"/>
          <w:lang w:val="en-US"/>
        </w:rPr>
        <w:t>en</w:t>
      </w:r>
      <w:r w:rsidRPr="67E3B961" w:rsidR="0BB891BB">
        <w:rPr>
          <w:rFonts w:ascii="Arial" w:hAnsi="Arial" w:eastAsia="Arial" w:cs="Arial"/>
          <w:color w:val="000000" w:themeColor="text1"/>
          <w:lang w:val="en-US"/>
        </w:rPr>
        <w:t xml:space="preserve"> you get this type of request in which contexts might </w:t>
      </w:r>
      <w:r w:rsidRPr="67E3B961" w:rsidR="25B2A4BC">
        <w:rPr>
          <w:rFonts w:ascii="Arial" w:hAnsi="Arial" w:eastAsia="Arial" w:cs="Arial"/>
          <w:color w:val="000000" w:themeColor="text1"/>
          <w:lang w:val="en-US"/>
        </w:rPr>
        <w:t>it</w:t>
      </w:r>
      <w:r w:rsidRPr="67E3B961" w:rsidR="0BB891BB">
        <w:rPr>
          <w:rFonts w:ascii="Arial" w:hAnsi="Arial" w:eastAsia="Arial" w:cs="Arial"/>
          <w:color w:val="000000" w:themeColor="text1"/>
          <w:lang w:val="en-US"/>
        </w:rPr>
        <w:t xml:space="preserve"> be risky</w:t>
      </w:r>
      <w:r w:rsidRPr="67E3B961" w:rsidR="061CDA2E">
        <w:rPr>
          <w:rFonts w:ascii="Arial" w:hAnsi="Arial" w:eastAsia="Arial" w:cs="Arial"/>
          <w:color w:val="000000" w:themeColor="text1"/>
          <w:lang w:val="en-US"/>
        </w:rPr>
        <w:t xml:space="preserve"> to respond</w:t>
      </w:r>
      <w:r w:rsidRPr="67E3B961" w:rsidR="364543D4">
        <w:rPr>
          <w:rFonts w:ascii="Arial" w:hAnsi="Arial" w:eastAsia="Arial" w:cs="Arial"/>
          <w:color w:val="000000" w:themeColor="text1"/>
          <w:lang w:val="en-US"/>
        </w:rPr>
        <w:t xml:space="preserve"> and why</w:t>
      </w:r>
      <w:r w:rsidRPr="67E3B961" w:rsidR="0BB891BB">
        <w:rPr>
          <w:rFonts w:ascii="Arial" w:hAnsi="Arial" w:eastAsia="Arial" w:cs="Arial"/>
          <w:color w:val="000000" w:themeColor="text1"/>
          <w:lang w:val="en-US"/>
        </w:rPr>
        <w:t xml:space="preserve">? </w:t>
      </w:r>
    </w:p>
    <w:p w:rsidR="006E2C9F" w:rsidP="67E3B961" w:rsidRDefault="006E2C9F" w14:paraId="299C140D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67E3B961" w:rsidRDefault="00A07E69" w14:paraId="676EA64B" w14:textId="77777777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</w:p>
    <w:p w:rsidR="008D7BE0" w:rsidP="67E3B961" w:rsidRDefault="3EA7BB30" w14:paraId="4A7534A8" w14:textId="7082E751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Scenario </w:t>
      </w:r>
      <w:r w:rsidRPr="67E3B961" w:rsidR="7188C817">
        <w:rPr>
          <w:rFonts w:ascii="Arial" w:hAnsi="Arial" w:eastAsia="Arial" w:cs="Arial"/>
          <w:b/>
          <w:bCs/>
          <w:color w:val="000000" w:themeColor="text1"/>
          <w:lang w:val="en-US"/>
        </w:rPr>
        <w:t>4</w:t>
      </w: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 – </w:t>
      </w:r>
      <w:r w:rsidRPr="67E3B961" w:rsidR="7188C817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Using a friend’s </w:t>
      </w:r>
      <w:r w:rsidRPr="67E3B961" w:rsidR="5BEDC5B7">
        <w:rPr>
          <w:rFonts w:ascii="Arial" w:hAnsi="Arial" w:eastAsia="Arial" w:cs="Arial"/>
          <w:b/>
          <w:bCs/>
          <w:color w:val="000000" w:themeColor="text1"/>
          <w:lang w:val="en-US"/>
        </w:rPr>
        <w:t>game account to play</w:t>
      </w:r>
    </w:p>
    <w:p w:rsidRPr="006E2C9F" w:rsidR="006E2C9F" w:rsidP="67E3B961" w:rsidRDefault="4A2A0504" w14:paraId="091198A7" w14:textId="4DCDD636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A friend </w:t>
      </w:r>
      <w:r w:rsidRPr="67E3B961" w:rsidR="12B4F990">
        <w:rPr>
          <w:rFonts w:ascii="Arial" w:hAnsi="Arial" w:eastAsia="Arial" w:cs="Arial"/>
          <w:color w:val="000000" w:themeColor="text1"/>
          <w:lang w:val="en-US"/>
        </w:rPr>
        <w:t xml:space="preserve">shares their game account </w:t>
      </w:r>
      <w:r w:rsidRPr="67E3B961" w:rsidR="28982E58">
        <w:rPr>
          <w:rFonts w:ascii="Arial" w:hAnsi="Arial" w:eastAsia="Arial" w:cs="Arial"/>
          <w:color w:val="000000" w:themeColor="text1"/>
          <w:lang w:val="en-US"/>
        </w:rPr>
        <w:t xml:space="preserve">details </w:t>
      </w:r>
      <w:r w:rsidRPr="67E3B961" w:rsidR="12B4F990">
        <w:rPr>
          <w:rFonts w:ascii="Arial" w:hAnsi="Arial" w:eastAsia="Arial" w:cs="Arial"/>
          <w:color w:val="000000" w:themeColor="text1"/>
          <w:lang w:val="en-US"/>
        </w:rPr>
        <w:t>so</w:t>
      </w: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 you </w:t>
      </w:r>
      <w:r w:rsidRPr="67E3B961" w:rsidR="79E2690F">
        <w:rPr>
          <w:rFonts w:ascii="Arial" w:hAnsi="Arial" w:eastAsia="Arial" w:cs="Arial"/>
          <w:color w:val="000000" w:themeColor="text1"/>
          <w:lang w:val="en-US"/>
        </w:rPr>
        <w:t xml:space="preserve">could </w:t>
      </w:r>
      <w:r w:rsidRPr="67E3B961">
        <w:rPr>
          <w:rFonts w:ascii="Arial" w:hAnsi="Arial" w:eastAsia="Arial" w:cs="Arial"/>
          <w:color w:val="000000" w:themeColor="text1"/>
          <w:lang w:val="en-US"/>
        </w:rPr>
        <w:t>use their game account to play</w:t>
      </w:r>
      <w:r w:rsidRPr="67E3B961" w:rsidR="30AD1E7D">
        <w:rPr>
          <w:rFonts w:ascii="Arial" w:hAnsi="Arial" w:eastAsia="Arial" w:cs="Arial"/>
          <w:color w:val="000000" w:themeColor="text1"/>
          <w:lang w:val="en-US"/>
        </w:rPr>
        <w:t xml:space="preserve"> later</w:t>
      </w:r>
      <w:r w:rsidRPr="67E3B961">
        <w:rPr>
          <w:rFonts w:ascii="Arial" w:hAnsi="Arial" w:eastAsia="Arial" w:cs="Arial"/>
          <w:color w:val="000000" w:themeColor="text1"/>
          <w:lang w:val="en-US"/>
        </w:rPr>
        <w:t>.</w:t>
      </w:r>
    </w:p>
    <w:p w:rsidR="006E2C9F" w:rsidP="67E3B961" w:rsidRDefault="4A2A0504" w14:paraId="5AF90473" w14:textId="77777777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is the problem here?</w:t>
      </w:r>
    </w:p>
    <w:p w:rsidR="006E2C9F" w:rsidP="67E3B961" w:rsidRDefault="006E2C9F" w14:paraId="1E2C93CF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6E2C9F" w:rsidP="67E3B961" w:rsidRDefault="006E2C9F" w14:paraId="2F2F327C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6E2C9F" w:rsidP="67E3B961" w:rsidRDefault="4A2A0504" w14:paraId="0F6316EA" w14:textId="2CFBF58F">
      <w:pPr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should</w:t>
      </w:r>
      <w:r w:rsidRPr="67E3B961" w:rsidR="412CA7FE">
        <w:rPr>
          <w:rFonts w:ascii="Arial" w:hAnsi="Arial" w:eastAsia="Arial" w:cs="Arial"/>
          <w:color w:val="000000" w:themeColor="text1"/>
          <w:lang w:val="en-US"/>
        </w:rPr>
        <w:t xml:space="preserve"> your friend and</w:t>
      </w: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 you do instead?</w:t>
      </w:r>
    </w:p>
    <w:p w:rsidR="008D7BE0" w:rsidP="67E3B961" w:rsidRDefault="008D7BE0" w14:paraId="3483C8F1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1E414F" w:rsidP="67E3B961" w:rsidRDefault="001E414F" w14:paraId="452466BF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</w:p>
    <w:p w:rsidR="001E414F" w:rsidP="67E3B961" w:rsidRDefault="5BEDC5B7" w14:paraId="5ED17FC2" w14:textId="7BF09EE4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>Scenario 5 – Stay logged in on a school computer</w:t>
      </w:r>
    </w:p>
    <w:p w:rsidRPr="006E2C9F" w:rsidR="006E2C9F" w:rsidP="67E3B961" w:rsidRDefault="4A2A0504" w14:paraId="09A15911" w14:textId="483B9A89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You stay logged in on a school computer after your lesson.</w:t>
      </w:r>
    </w:p>
    <w:p w:rsidR="001E414F" w:rsidP="67E3B961" w:rsidRDefault="669F02F4" w14:paraId="261F1DEE" w14:textId="766344A9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Who could access your account</w:t>
      </w:r>
      <w:r w:rsidRPr="67E3B961" w:rsidR="5BEDC5B7">
        <w:rPr>
          <w:rFonts w:ascii="Arial" w:hAnsi="Arial" w:eastAsia="Arial" w:cs="Arial"/>
          <w:color w:val="000000" w:themeColor="text1"/>
          <w:lang w:val="en-US"/>
        </w:rPr>
        <w:t>?</w:t>
      </w:r>
      <w:r w:rsidR="00DA65C2">
        <w:tab/>
      </w:r>
    </w:p>
    <w:p w:rsidRPr="00DA65C2" w:rsidR="001E414F" w:rsidP="67E3B961" w:rsidRDefault="4A2A0504" w14:paraId="47A3E7B9" w14:textId="0176F162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 xml:space="preserve">What </w:t>
      </w:r>
      <w:r w:rsidRPr="67E3B961" w:rsidR="190DFE20">
        <w:rPr>
          <w:rFonts w:ascii="Arial" w:hAnsi="Arial" w:eastAsia="Arial" w:cs="Arial"/>
          <w:color w:val="000000" w:themeColor="text1"/>
          <w:lang w:val="en-US"/>
        </w:rPr>
        <w:t>are the potential consequences of this</w:t>
      </w:r>
      <w:r w:rsidRPr="67E3B961" w:rsidR="669F02F4">
        <w:rPr>
          <w:rFonts w:ascii="Arial" w:hAnsi="Arial" w:eastAsia="Arial" w:cs="Arial"/>
          <w:color w:val="000000" w:themeColor="text1"/>
          <w:lang w:val="en-US"/>
        </w:rPr>
        <w:t>?</w:t>
      </w:r>
      <w:r w:rsidR="006E2C9F">
        <w:tab/>
      </w:r>
    </w:p>
    <w:p w:rsidR="006E2C9F" w:rsidP="67E3B961" w:rsidRDefault="4A2A0504" w14:paraId="7E527D1C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should you do instead?</w:t>
      </w:r>
      <w:r w:rsidR="006E2C9F">
        <w:tab/>
      </w:r>
    </w:p>
    <w:p w:rsidR="001E414F" w:rsidP="67E3B961" w:rsidRDefault="006E2C9F" w14:paraId="6330B559" w14:textId="6D3F91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8D7BE0" w:rsidP="67E3B961" w:rsidRDefault="008D7BE0" w14:paraId="37C24019" w14:textId="77777777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</w:p>
    <w:p w:rsidRPr="00A07E69" w:rsidR="00A07E69" w:rsidP="67E3B961" w:rsidRDefault="18CAA1E8" w14:paraId="213E1E49" w14:textId="250C6440">
      <w:pPr>
        <w:tabs>
          <w:tab w:val="right" w:leader="underscore" w:pos="9026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67E3B961">
        <w:rPr>
          <w:rFonts w:ascii="Arial" w:hAnsi="Arial" w:eastAsia="Arial" w:cs="Arial"/>
          <w:b/>
          <w:bCs/>
          <w:color w:val="000000" w:themeColor="text1"/>
          <w:lang w:val="en-US"/>
        </w:rPr>
        <w:t>Optional scenario (fast finishers)</w:t>
      </w:r>
    </w:p>
    <w:p w:rsidR="00A07E69" w:rsidP="67E3B961" w:rsidRDefault="18CAA1E8" w14:paraId="1D0F6F92" w14:textId="1BD92CC2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Think of another situation that could affect your digital identity</w:t>
      </w:r>
      <w:r w:rsidRPr="67E3B961" w:rsidR="4E3B58DD">
        <w:rPr>
          <w:rFonts w:ascii="Arial" w:hAnsi="Arial" w:eastAsia="Arial" w:cs="Arial"/>
          <w:color w:val="000000" w:themeColor="text1"/>
          <w:lang w:val="en-US"/>
        </w:rPr>
        <w:t>, i.e., accessing your data or stealing the identity</w:t>
      </w:r>
      <w:r w:rsidRPr="67E3B961" w:rsidR="4FBF99CD">
        <w:rPr>
          <w:rFonts w:ascii="Arial" w:hAnsi="Arial" w:eastAsia="Arial" w:cs="Arial"/>
          <w:color w:val="000000" w:themeColor="text1"/>
          <w:lang w:val="en-US"/>
        </w:rPr>
        <w:t xml:space="preserve"> or using your identity in a negative way</w:t>
      </w:r>
      <w:r w:rsidRPr="67E3B961">
        <w:rPr>
          <w:rFonts w:ascii="Arial" w:hAnsi="Arial" w:eastAsia="Arial" w:cs="Arial"/>
          <w:color w:val="000000" w:themeColor="text1"/>
          <w:lang w:val="en-US"/>
        </w:rPr>
        <w:t>:</w:t>
      </w:r>
    </w:p>
    <w:p w:rsidR="00A07E69" w:rsidP="67E3B961" w:rsidRDefault="00A07E69" w14:paraId="7A302BF8" w14:textId="2513B61E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425285" w:rsidP="67E3B961" w:rsidRDefault="00425285" w14:paraId="6932F8B1" w14:textId="77777777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</w:p>
    <w:p w:rsidR="00A07E69" w:rsidP="67E3B961" w:rsidRDefault="18CAA1E8" w14:paraId="7347B167" w14:textId="007C8C33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67E3B961">
        <w:rPr>
          <w:rFonts w:ascii="Arial" w:hAnsi="Arial" w:eastAsia="Arial" w:cs="Arial"/>
          <w:color w:val="000000" w:themeColor="text1"/>
          <w:lang w:val="en-US"/>
        </w:rPr>
        <w:t>What would be safe choice</w:t>
      </w:r>
      <w:r w:rsidRPr="67E3B961" w:rsidR="6D960DFD">
        <w:rPr>
          <w:rFonts w:ascii="Arial" w:hAnsi="Arial" w:eastAsia="Arial" w:cs="Arial"/>
          <w:color w:val="000000" w:themeColor="text1"/>
          <w:lang w:val="en-US"/>
        </w:rPr>
        <w:t xml:space="preserve"> to avoid the situation</w:t>
      </w:r>
      <w:r w:rsidRPr="67E3B961">
        <w:rPr>
          <w:rFonts w:ascii="Arial" w:hAnsi="Arial" w:eastAsia="Arial" w:cs="Arial"/>
          <w:color w:val="000000" w:themeColor="text1"/>
          <w:lang w:val="en-US"/>
        </w:rPr>
        <w:t>?</w:t>
      </w:r>
    </w:p>
    <w:p w:rsidR="00A07E69" w:rsidP="67E3B961" w:rsidRDefault="00A07E69" w14:paraId="02CD4B9B" w14:textId="18DA1B1B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67E3B961" w:rsidRDefault="00A07E69" w14:paraId="1A3F9480" w14:textId="1430ABFA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A07E69" w:rsidP="67E3B961" w:rsidRDefault="00A07E69" w14:paraId="4B89FFB6" w14:textId="5F84D7EF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highlight w:val="red"/>
          <w:lang w:val="en-US"/>
        </w:rPr>
      </w:pPr>
    </w:p>
    <w:sectPr w:rsidR="00A07E69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003" w:rsidRDefault="005D3003" w14:paraId="1FCAAF39" w14:textId="77777777">
      <w:pPr>
        <w:spacing w:after="0" w:line="240" w:lineRule="auto"/>
      </w:pPr>
      <w:r>
        <w:separator/>
      </w:r>
    </w:p>
  </w:endnote>
  <w:endnote w:type="continuationSeparator" w:id="0">
    <w:p w:rsidR="005D3003" w:rsidRDefault="005D3003" w14:paraId="4746BC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735"/>
      <w:gridCol w:w="3497"/>
      <w:gridCol w:w="2406"/>
    </w:tblGrid>
    <w:tr w:rsidR="67E3B961" w:rsidTr="7B0A33C2" w14:paraId="260B353D" w14:textId="77777777">
      <w:trPr>
        <w:trHeight w:val="300"/>
      </w:trPr>
      <w:tc>
        <w:tcPr>
          <w:tcW w:w="3735" w:type="dxa"/>
          <w:tcMar/>
        </w:tcPr>
        <w:p w:rsidR="67E3B961" w:rsidP="67E3B961" w:rsidRDefault="67E3B961" w14:paraId="22C6F399" w14:textId="10354E5E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29AC23C" wp14:editId="571926F8">
                <wp:extent cx="2243328" cy="367271"/>
                <wp:effectExtent l="0" t="0" r="0" b="0"/>
                <wp:docPr id="1645366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3664" name="Picture 164536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328" cy="367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7" w:type="dxa"/>
          <w:tcMar/>
        </w:tcPr>
        <w:p w:rsidR="67E3B961" w:rsidP="67E3B961" w:rsidRDefault="67E3B961" w14:paraId="48CADDBA" w14:textId="5F6EDD6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67E3B961" w:rsidP="67E3B961" w:rsidRDefault="67E3B961" w14:paraId="7D30A579" w14:textId="544CD9AF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67E3B961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6" w:type="dxa"/>
          <w:tcMar/>
        </w:tcPr>
        <w:p w:rsidR="67E3B961" w:rsidP="67E3B961" w:rsidRDefault="67E3B961" w14:paraId="52E67471" w14:textId="252EAFA8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A81EDE8" wp14:editId="0E8EBAD8">
                <wp:extent cx="1390650" cy="314325"/>
                <wp:effectExtent l="0" t="0" r="0" b="0"/>
                <wp:docPr id="98764660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646609" name="Picture 98764660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E3B961" w:rsidP="67E3B961" w:rsidRDefault="67E3B961" w14:paraId="0C9627AB" w14:textId="0D817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003" w:rsidRDefault="005D3003" w14:paraId="2DD10774" w14:textId="77777777">
      <w:pPr>
        <w:spacing w:after="0" w:line="240" w:lineRule="auto"/>
      </w:pPr>
      <w:r>
        <w:separator/>
      </w:r>
    </w:p>
  </w:footnote>
  <w:footnote w:type="continuationSeparator" w:id="0">
    <w:p w:rsidR="005D3003" w:rsidRDefault="005D3003" w14:paraId="76B4F7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E3B961" w:rsidTr="67E3B961" w14:paraId="3AA4DEA7" w14:textId="77777777">
      <w:trPr>
        <w:trHeight w:val="300"/>
      </w:trPr>
      <w:tc>
        <w:tcPr>
          <w:tcW w:w="3005" w:type="dxa"/>
        </w:tcPr>
        <w:p w:rsidR="67E3B961" w:rsidP="67E3B961" w:rsidRDefault="67E3B961" w14:paraId="2CFEA422" w14:textId="071A46CE">
          <w:pPr>
            <w:pStyle w:val="Header"/>
            <w:ind w:left="-115"/>
          </w:pPr>
        </w:p>
      </w:tc>
      <w:tc>
        <w:tcPr>
          <w:tcW w:w="3005" w:type="dxa"/>
        </w:tcPr>
        <w:p w:rsidR="67E3B961" w:rsidP="67E3B961" w:rsidRDefault="67E3B961" w14:paraId="79627FBA" w14:textId="327B8042">
          <w:pPr>
            <w:pStyle w:val="Header"/>
            <w:jc w:val="center"/>
          </w:pPr>
        </w:p>
      </w:tc>
      <w:tc>
        <w:tcPr>
          <w:tcW w:w="3005" w:type="dxa"/>
        </w:tcPr>
        <w:p w:rsidR="67E3B961" w:rsidP="67E3B961" w:rsidRDefault="67E3B961" w14:paraId="42BC62F0" w14:textId="677DBE97">
          <w:pPr>
            <w:pStyle w:val="Header"/>
            <w:ind w:right="-115"/>
            <w:jc w:val="right"/>
          </w:pPr>
        </w:p>
      </w:tc>
    </w:tr>
  </w:tbl>
  <w:p w:rsidR="67E3B961" w:rsidP="67E3B961" w:rsidRDefault="67E3B961" w14:paraId="6AC3AB51" w14:textId="1A215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BF6"/>
    <w:multiLevelType w:val="hybridMultilevel"/>
    <w:tmpl w:val="926A98E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1B764D"/>
    <w:multiLevelType w:val="hybridMultilevel"/>
    <w:tmpl w:val="431A9C60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685AD9"/>
    <w:multiLevelType w:val="hybridMultilevel"/>
    <w:tmpl w:val="DAD8248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C24748"/>
    <w:multiLevelType w:val="hybridMultilevel"/>
    <w:tmpl w:val="903E346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B41145"/>
    <w:multiLevelType w:val="hybridMultilevel"/>
    <w:tmpl w:val="C85E7662"/>
    <w:lvl w:ilvl="0" w:tplc="89CA8A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132620">
    <w:abstractNumId w:val="1"/>
  </w:num>
  <w:num w:numId="2" w16cid:durableId="738870624">
    <w:abstractNumId w:val="2"/>
  </w:num>
  <w:num w:numId="3" w16cid:durableId="248513818">
    <w:abstractNumId w:val="3"/>
  </w:num>
  <w:num w:numId="4" w16cid:durableId="386418540">
    <w:abstractNumId w:val="0"/>
  </w:num>
  <w:num w:numId="5" w16cid:durableId="1014917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781AB"/>
    <w:rsid w:val="00011961"/>
    <w:rsid w:val="00033EE6"/>
    <w:rsid w:val="000418C4"/>
    <w:rsid w:val="001E414F"/>
    <w:rsid w:val="00333EBF"/>
    <w:rsid w:val="00425285"/>
    <w:rsid w:val="00435209"/>
    <w:rsid w:val="004838BB"/>
    <w:rsid w:val="005D3003"/>
    <w:rsid w:val="006E2C9F"/>
    <w:rsid w:val="006F7ABA"/>
    <w:rsid w:val="00721665"/>
    <w:rsid w:val="008D7BE0"/>
    <w:rsid w:val="00A07E69"/>
    <w:rsid w:val="00A73C68"/>
    <w:rsid w:val="00CA6CAD"/>
    <w:rsid w:val="00CF4CDF"/>
    <w:rsid w:val="00CF6606"/>
    <w:rsid w:val="00D63923"/>
    <w:rsid w:val="00DA65C2"/>
    <w:rsid w:val="00E337E6"/>
    <w:rsid w:val="00EA5241"/>
    <w:rsid w:val="00ED00AD"/>
    <w:rsid w:val="00F22177"/>
    <w:rsid w:val="00F3E902"/>
    <w:rsid w:val="01607BD6"/>
    <w:rsid w:val="030BFAE3"/>
    <w:rsid w:val="037C6D38"/>
    <w:rsid w:val="0552E9A3"/>
    <w:rsid w:val="061CDA2E"/>
    <w:rsid w:val="0783C315"/>
    <w:rsid w:val="07AE0B34"/>
    <w:rsid w:val="07C09D5D"/>
    <w:rsid w:val="08AA98DF"/>
    <w:rsid w:val="0988819A"/>
    <w:rsid w:val="0A40DE95"/>
    <w:rsid w:val="0AF1F336"/>
    <w:rsid w:val="0BB891BB"/>
    <w:rsid w:val="0EAB4648"/>
    <w:rsid w:val="0EED0FF4"/>
    <w:rsid w:val="110BFC1B"/>
    <w:rsid w:val="11894ECD"/>
    <w:rsid w:val="12B4F990"/>
    <w:rsid w:val="18CAA1E8"/>
    <w:rsid w:val="190DFE20"/>
    <w:rsid w:val="194C85A5"/>
    <w:rsid w:val="1F374260"/>
    <w:rsid w:val="1F932D0C"/>
    <w:rsid w:val="20D363DC"/>
    <w:rsid w:val="21BC783A"/>
    <w:rsid w:val="24069EED"/>
    <w:rsid w:val="24AE2BCF"/>
    <w:rsid w:val="25B2A4BC"/>
    <w:rsid w:val="27CDA6D6"/>
    <w:rsid w:val="28982E58"/>
    <w:rsid w:val="28E3E9C4"/>
    <w:rsid w:val="30AD1E7D"/>
    <w:rsid w:val="30CFBFD4"/>
    <w:rsid w:val="344B51D5"/>
    <w:rsid w:val="364543D4"/>
    <w:rsid w:val="36E9E04B"/>
    <w:rsid w:val="3AFD6BE3"/>
    <w:rsid w:val="3CB84435"/>
    <w:rsid w:val="3DF02086"/>
    <w:rsid w:val="3EA7BB30"/>
    <w:rsid w:val="3F6ACB07"/>
    <w:rsid w:val="407E847D"/>
    <w:rsid w:val="412CA7FE"/>
    <w:rsid w:val="418CF8D6"/>
    <w:rsid w:val="4375B289"/>
    <w:rsid w:val="472544AC"/>
    <w:rsid w:val="479114F6"/>
    <w:rsid w:val="47FAE6A8"/>
    <w:rsid w:val="4A2A0504"/>
    <w:rsid w:val="4ABA412F"/>
    <w:rsid w:val="4D1DE613"/>
    <w:rsid w:val="4E3B58DD"/>
    <w:rsid w:val="4F204A36"/>
    <w:rsid w:val="4F6781AB"/>
    <w:rsid w:val="4FBF99CD"/>
    <w:rsid w:val="54D0EF2C"/>
    <w:rsid w:val="5596FA35"/>
    <w:rsid w:val="56386B9E"/>
    <w:rsid w:val="56DA216E"/>
    <w:rsid w:val="5721DF44"/>
    <w:rsid w:val="57CC072F"/>
    <w:rsid w:val="5B3BECE1"/>
    <w:rsid w:val="5B951508"/>
    <w:rsid w:val="5BEDC5B7"/>
    <w:rsid w:val="5C37D96F"/>
    <w:rsid w:val="62598A90"/>
    <w:rsid w:val="649B9806"/>
    <w:rsid w:val="669F02F4"/>
    <w:rsid w:val="6777B09E"/>
    <w:rsid w:val="67E3B961"/>
    <w:rsid w:val="6897C891"/>
    <w:rsid w:val="6A917CDD"/>
    <w:rsid w:val="6C1115BD"/>
    <w:rsid w:val="6D960DFD"/>
    <w:rsid w:val="6F5ED239"/>
    <w:rsid w:val="7188C817"/>
    <w:rsid w:val="72800495"/>
    <w:rsid w:val="72B414FD"/>
    <w:rsid w:val="745F462C"/>
    <w:rsid w:val="75BB811A"/>
    <w:rsid w:val="76EC0CD2"/>
    <w:rsid w:val="793793FE"/>
    <w:rsid w:val="79E2690F"/>
    <w:rsid w:val="7B0A33C2"/>
    <w:rsid w:val="7D0E9609"/>
    <w:rsid w:val="7D8A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81AB"/>
  <w15:chartTrackingRefBased/>
  <w15:docId w15:val="{DD3AC427-F3D5-4A4C-B466-6CD80D8C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2C9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67E3B961"/>
    <w:pPr>
      <w:ind w:left="720"/>
      <w:contextualSpacing/>
    </w:pPr>
  </w:style>
  <w:style w:type="paragraph" w:styleId="Header">
    <w:name w:val="header"/>
    <w:uiPriority w:val="99"/>
    <w:unhideWhenUsed/>
    <w:rsid w:val="67E3B96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67E3B96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27</revision>
  <dcterms:created xsi:type="dcterms:W3CDTF">2026-09-30T16:08:00.0000000Z</dcterms:created>
  <dcterms:modified xsi:type="dcterms:W3CDTF">2026-09-30T16:09:11.1921237Z</dcterms:modified>
</coreProperties>
</file>