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8C4" w:rsidP="75BB811A" w:rsidRDefault="000418C4" w14:paraId="2CCE99CC" w14:textId="56BF3A2A">
      <w:pPr>
        <w:rPr>
          <w:rFonts w:eastAsia="" w:eastAsiaTheme="minorEastAsia"/>
          <w:b w:val="1"/>
          <w:bCs w:val="1"/>
          <w:sz w:val="32"/>
          <w:szCs w:val="32"/>
          <w:lang w:val="en-US"/>
        </w:rPr>
      </w:pPr>
      <w:r>
        <w:rPr>
          <w:rFonts w:eastAsia="" w:eastAsiaTheme="minorEastAsia"/>
          <w:b w:val="1"/>
          <w:bCs w:val="1"/>
          <w:sz w:val="32"/>
          <w:szCs w:val="32"/>
          <w:lang w:val="en-US"/>
        </w:rPr>
        <w:t>Skaitmeninės tapatybės ir autentifikavimo situacijos</w:t>
      </w:r>
    </w:p>
    <w:p w:rsidRPr="00CF6606" w:rsidR="000418C4" w:rsidP="000418C4" w:rsidRDefault="000418C4" w14:paraId="5A05BEF2" w14:textId="3C8DACDB">
      <w:pPr>
        <w:rPr>
          <w:rFonts w:ascii="Aptos" w:hAnsi="Aptos" w:eastAsia="Aptos" w:cs="Aptos"/>
          <w:b/>
          <w:bCs/>
          <w:color w:val="000000" w:themeColor="text1"/>
          <w:lang w:val="en-US"/>
        </w:rPr>
      </w:pPr>
      <w:r>
        <w:rPr>
          <w:rFonts w:ascii="Aptos" w:hAnsi="Aptos" w:eastAsia="Aptos" w:cs="Aptos"/>
          <w:b/>
          <w:bCs/>
          <w:color w:val="000000" w:themeColor="text1"/>
          <w:lang w:val="en-US"/>
        </w:rPr>
        <w:t>1 situacija. Draugas prašo tavo slaptažodžio</w:t>
      </w:r>
    </w:p>
    <w:p w:rsidR="000418C4" w:rsidP="000418C4" w:rsidRDefault="006F7ABA" w14:paraId="3A897780" w14:textId="0B4F247B">
      <w:pPr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Tavo draugas sako: „Gal gali pasakyti savo slaptažodį? Aš tik noriu pažiūrėti.“</w:t>
      </w:r>
    </w:p>
    <w:p w:rsidR="000418C4" w:rsidP="75BB811A" w:rsidRDefault="000418C4" w14:paraId="5104EF96" w14:textId="6439BA57">
      <w:pPr/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Kaip galėtum atsakyti draugui ir kodėl? </w:t>
      </w:r>
    </w:p>
    <w:p w:rsidR="000418C4" w:rsidP="75BB811A" w:rsidRDefault="000418C4" w14:paraId="3B437B37" w14:textId="721F9914">
      <w:pPr>
        <w:rPr>
          <w:rFonts w:ascii="Aptos" w:hAnsi="Aptos" w:eastAsia="Aptos" w:cs="Aptos"/>
          <w:color w:val="000000" w:themeColor="text1" w:themeTint="FF" w:themeShade="FF"/>
          <w:lang w:val="en-US"/>
        </w:rPr>
      </w:pPr>
    </w:p>
    <w:p w:rsidR="000418C4" w:rsidP="75BB811A" w:rsidRDefault="000418C4" w14:paraId="1C151C46" w14:textId="1A85A95F">
      <w:pPr>
        <w:rPr>
          <w:rFonts w:ascii="Aptos" w:hAnsi="Aptos" w:eastAsia="Aptos" w:cs="Aptos"/>
          <w:color w:val="000000" w:themeColor="text1" w:themeTint="FF" w:themeShade="FF"/>
          <w:lang w:val="en-US"/>
        </w:rPr>
      </w:pPr>
    </w:p>
    <w:p w:rsidR="000418C4" w:rsidP="75BB811A" w:rsidRDefault="000418C4" w14:paraId="1A79181E" w14:textId="7981A564">
      <w:pPr/>
      <w:r>
        <w:rPr>
          <w:rFonts w:ascii="Aptos" w:hAnsi="Aptos" w:eastAsia="Aptos" w:cs="Aptos"/>
          <w:color w:val="000000" w:themeColor="text1" w:themeTint="FF" w:themeShade="FF"/>
          <w:lang w:val="en-US"/>
        </w:rPr>
        <w:t>Kokių neigiamų pasekmių gali turėti pasidalijimas slaptažodžiu?</w:t>
      </w:r>
    </w:p>
    <w:p w:rsidR="000418C4" w:rsidP="75BB811A" w:rsidRDefault="000418C4" w14:paraId="13294074" w14:textId="5FE172A4">
      <w:pPr>
        <w:pStyle w:val="Standard"/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</w:p>
    <w:p w:rsidR="00435209" w:rsidP="000418C4" w:rsidRDefault="00435209" w14:paraId="641E6231" w14:textId="77777777">
      <w:pPr>
        <w:tabs>
          <w:tab w:val="right" w:leader="underscore" w:pos="9026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</w:p>
    <w:p w:rsidR="00CF6606" w:rsidP="000418C4" w:rsidRDefault="00CF6606" w14:paraId="73A19CC0" w14:textId="39D60F86">
      <w:pPr>
        <w:tabs>
          <w:tab w:val="right" w:leader="underscore" w:pos="9026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  <w:r>
        <w:rPr>
          <w:rFonts w:ascii="Aptos" w:hAnsi="Aptos" w:eastAsia="Aptos" w:cs="Aptos"/>
          <w:b/>
          <w:bCs/>
          <w:color w:val="000000" w:themeColor="text1"/>
          <w:lang w:val="en-US"/>
        </w:rPr>
        <w:lastRenderedPageBreak/>
        <w:t>2 situacija. Pamiršti atsijungti bendrai naudojamame įrenginyje</w:t>
      </w:r>
    </w:p>
    <w:p w:rsidRPr="004838BB" w:rsidR="004838BB" w:rsidP="000418C4" w:rsidRDefault="004838BB" w14:paraId="34044A0C" w14:textId="4F51C5E5">
      <w:pPr>
        <w:tabs>
          <w:tab w:val="right" w:leader="underscore" w:pos="9026"/>
        </w:tabs>
      </w:pPr>
      <w:r>
        <w:rPr>
          <w:rFonts w:ascii="Aptos" w:hAnsi="Aptos" w:eastAsia="Aptos" w:cs="Aptos"/>
          <w:color w:val="000000" w:themeColor="text1" w:themeTint="FF" w:themeShade="FF"/>
          <w:lang w:val="en-US"/>
        </w:rPr>
        <w:t>Naudojiesi kompiuteriu, kuriuo naudojasi ir kiti žmonės, ir pamiršti atsijungti.</w:t>
      </w:r>
    </w:p>
    <w:p w:rsidR="110BFC1B" w:rsidRDefault="110BFC1B" w14:paraId="2352D191" w14:textId="5ADB1C86">
      <w:r>
        <w:rPr>
          <w:rFonts w:ascii="Aptos" w:hAnsi="Aptos" w:eastAsia="Aptos" w:cs="Aptos"/>
          <w:color w:val="000000" w:themeColor="text1" w:themeTint="FF" w:themeShade="FF"/>
          <w:lang w:val="en-US"/>
        </w:rPr>
        <w:t>Kokių neigiamų pasekmių gali turėti pamiršimas atsijungti bendrai naudojamuose kompiuteriuose?</w:t>
      </w:r>
    </w:p>
    <w:p w:rsidR="75BB811A" w:rsidP="75BB811A" w:rsidRDefault="75BB811A" w14:paraId="6CE8D8F0" w14:textId="4DFC8ECA">
      <w:pPr>
        <w:rPr>
          <w:rFonts w:ascii="Aptos" w:hAnsi="Aptos" w:eastAsia="Aptos" w:cs="Aptos"/>
          <w:color w:val="000000" w:themeColor="text1" w:themeTint="FF" w:themeShade="FF"/>
          <w:lang w:val="en-US"/>
        </w:rPr>
      </w:pPr>
    </w:p>
    <w:p w:rsidR="75BB811A" w:rsidP="75BB811A" w:rsidRDefault="75BB811A" w14:paraId="70335C01" w14:textId="7DAF7693">
      <w:pPr>
        <w:rPr>
          <w:rFonts w:ascii="Aptos" w:hAnsi="Aptos" w:eastAsia="Aptos" w:cs="Aptos"/>
          <w:color w:val="000000" w:themeColor="text1" w:themeTint="FF" w:themeShade="FF"/>
          <w:lang w:val="en-US"/>
        </w:rPr>
      </w:pPr>
    </w:p>
    <w:p w:rsidR="004838BB" w:rsidP="004838BB" w:rsidRDefault="004838BB" w14:paraId="0A8FB605" w14:textId="4DE4AB2C">
      <w:pPr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Ką galima padaryti su kitomis prisijungusiomis paskyromis?</w:t>
      </w:r>
    </w:p>
    <w:p w:rsidR="004838BB" w:rsidP="75BB811A" w:rsidRDefault="004838BB" w14:paraId="337CA1DA" w14:textId="63802547">
      <w:pPr>
        <w:pStyle w:val="Standard"/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A07E69" w:rsidP="75BB811A" w:rsidRDefault="00A07E69" w14:paraId="53093C81" w14:textId="2E19D255">
      <w:pPr>
        <w:pStyle w:val="Standard"/>
        <w:rPr>
          <w:rFonts w:ascii="Aptos" w:hAnsi="Aptos" w:eastAsia="Aptos" w:cs="Aptos"/>
          <w:color w:val="000000" w:themeColor="text1"/>
          <w:lang w:val="en-US"/>
        </w:rPr>
      </w:pPr>
    </w:p>
    <w:p w:rsidR="00A07E69" w:rsidP="000418C4" w:rsidRDefault="00A07E69" w14:paraId="053B516D" w14:textId="340E6A15">
      <w:pPr>
        <w:tabs>
          <w:tab w:val="right" w:leader="underscore" w:pos="9026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  <w:r>
        <w:rPr>
          <w:rFonts w:ascii="Aptos" w:hAnsi="Aptos" w:eastAsia="Aptos" w:cs="Aptos"/>
          <w:b/>
          <w:bCs/>
          <w:color w:val="000000" w:themeColor="text1"/>
          <w:lang w:val="en-US"/>
        </w:rPr>
        <w:t>3 situacija. Gauni žinutę, kurioje prašoma patvirtinti prisijungimą</w:t>
      </w:r>
    </w:p>
    <w:p w:rsidRPr="006E2C9F" w:rsidR="006E2C9F" w:rsidP="000418C4" w:rsidRDefault="006E2C9F" w14:paraId="1ED84D73" w14:textId="799E8F33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Gauni žinutę: „Prašome patvirtinti savo prisijungimą čia.“</w:t>
      </w:r>
    </w:p>
    <w:p w:rsidR="006E2C9F" w:rsidP="75BB811A" w:rsidRDefault="006E2C9F" w14:paraId="15D864B4" w14:textId="540D7EC1">
      <w:pPr/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Kai gauni tokį prašymą, kokiomis aplinkybėmis į jį atsakyti gali būti rizikinga ir kodėl? </w:t>
      </w:r>
    </w:p>
    <w:p w:rsidR="006E2C9F" w:rsidP="006E2C9F" w:rsidRDefault="006E2C9F" w14:paraId="299C140D" w14:textId="77777777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A07E69" w:rsidP="000418C4" w:rsidRDefault="00A07E69" w14:paraId="676EA64B" w14:textId="77777777">
      <w:pPr>
        <w:tabs>
          <w:tab w:val="right" w:leader="underscore" w:pos="9026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</w:p>
    <w:p w:rsidR="008D7BE0" w:rsidP="008D7BE0" w:rsidRDefault="008D7BE0" w14:paraId="4A7534A8" w14:textId="7082E751">
      <w:pPr>
        <w:tabs>
          <w:tab w:val="right" w:leader="underscore" w:pos="9026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  <w:r>
        <w:rPr>
          <w:rFonts w:ascii="Aptos" w:hAnsi="Aptos" w:eastAsia="Aptos" w:cs="Aptos"/>
          <w:b/>
          <w:bCs/>
          <w:color w:val="000000" w:themeColor="text1"/>
          <w:lang w:val="en-US"/>
        </w:rPr>
        <w:t xml:space="preserve">4 situacija. Žaidimas naudojantis draugo žaidimo paskyra</w:t>
      </w:r>
    </w:p>
    <w:p w:rsidRPr="006E2C9F" w:rsidR="006E2C9F" w:rsidP="008D7BE0" w:rsidRDefault="006E2C9F" w14:paraId="091198A7" w14:textId="4DCDD636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Draugas pasidalija savo žaidimo paskyros duomenimis, kad vėliau galėtum žaisti naudodamasis jo paskyra.</w:t>
      </w:r>
    </w:p>
    <w:p w:rsidR="006E2C9F" w:rsidP="006E2C9F" w:rsidRDefault="006E2C9F" w14:paraId="5AF90473" w14:textId="77777777">
      <w:pPr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Kokia čia problema?</w:t>
      </w:r>
    </w:p>
    <w:p w:rsidR="006E2C9F" w:rsidP="006E2C9F" w:rsidRDefault="006E2C9F" w14:paraId="1E2C93CF" w14:textId="77777777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6E2C9F" w:rsidP="006E2C9F" w:rsidRDefault="006E2C9F" w14:paraId="2F2F327C" w14:textId="77777777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lastRenderedPageBreak/>
        <w:tab/>
      </w:r>
    </w:p>
    <w:p w:rsidR="006E2C9F" w:rsidP="75BB811A" w:rsidRDefault="006E2C9F" w14:paraId="0F6316EA" w14:textId="2CFBF58F">
      <w:pPr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Ką vietoj to turėtumėte daryti tu ir tavo draugas?</w:t>
      </w:r>
    </w:p>
    <w:p w:rsidR="008D7BE0" w:rsidP="008D7BE0" w:rsidRDefault="008D7BE0" w14:paraId="3483C8F1" w14:textId="77777777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1E414F" w:rsidP="008D7BE0" w:rsidRDefault="001E414F" w14:paraId="452466BF" w14:textId="77777777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</w:p>
    <w:p w:rsidR="001E414F" w:rsidP="001E414F" w:rsidRDefault="001E414F" w14:paraId="5ED17FC2" w14:textId="7BF09EE4">
      <w:pPr>
        <w:tabs>
          <w:tab w:val="right" w:leader="underscore" w:pos="9026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  <w:r>
        <w:rPr>
          <w:rFonts w:ascii="Aptos" w:hAnsi="Aptos" w:eastAsia="Aptos" w:cs="Aptos"/>
          <w:b/>
          <w:bCs/>
          <w:color w:val="000000" w:themeColor="text1"/>
          <w:lang w:val="en-US"/>
        </w:rPr>
        <w:t xml:space="preserve">5 situacija. Lieki prisijungęs mokyklos kompiuteryje</w:t>
      </w:r>
    </w:p>
    <w:p w:rsidRPr="006E2C9F" w:rsidR="006E2C9F" w:rsidP="001E414F" w:rsidRDefault="006E2C9F" w14:paraId="09A15911" w14:textId="483B9A89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Po pamokos lieki prisijungęs mokyklos kompiuteryje.</w:t>
      </w:r>
    </w:p>
    <w:p w:rsidR="001E414F" w:rsidP="001E414F" w:rsidRDefault="00DA65C2" w14:paraId="261F1DEE" w14:textId="766344A9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Kas galėtų pasiekti tavo paskyrą?</w:t>
        <w:tab/>
      </w:r>
    </w:p>
    <w:p w:rsidRPr="00DA65C2" w:rsidR="001E414F" w:rsidP="00DA65C2" w:rsidRDefault="006E2C9F" w14:paraId="47A3E7B9" w14:textId="0176F162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Kokios galėtų būti to pasekmės?</w:t>
      </w:r>
      <w:r>
        <w:tab/>
      </w:r>
    </w:p>
    <w:p w:rsidR="006E2C9F" w:rsidP="006E2C9F" w:rsidRDefault="006E2C9F" w14:paraId="7E527D1C" w14:textId="77777777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Ką vietoj to turėtum daryti?</w:t>
        <w:tab/>
      </w:r>
    </w:p>
    <w:p w:rsidR="001E414F" w:rsidP="006E2C9F" w:rsidRDefault="006E2C9F" w14:paraId="6330B559" w14:textId="6D3F9177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8D7BE0" w:rsidP="000418C4" w:rsidRDefault="008D7BE0" w14:paraId="37C24019" w14:textId="77777777">
      <w:pPr>
        <w:tabs>
          <w:tab w:val="right" w:leader="underscore" w:pos="9026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</w:p>
    <w:p w:rsidRPr="00A07E69" w:rsidR="00A07E69" w:rsidP="000418C4" w:rsidRDefault="00A07E69" w14:paraId="213E1E49" w14:textId="250C6440">
      <w:pPr>
        <w:tabs>
          <w:tab w:val="right" w:leader="underscore" w:pos="9026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  <w:r>
        <w:rPr>
          <w:rFonts w:ascii="Aptos" w:hAnsi="Aptos" w:eastAsia="Aptos" w:cs="Aptos"/>
          <w:b/>
          <w:bCs/>
          <w:color w:val="000000" w:themeColor="text1"/>
          <w:lang w:val="en-US"/>
        </w:rPr>
        <w:t>Papildoma situacija (greičiau baigusiems)</w:t>
      </w:r>
    </w:p>
    <w:p w:rsidR="00A07E69" w:rsidP="000418C4" w:rsidRDefault="00A07E69" w14:paraId="1D0F6F92" w14:textId="1BD92CC2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Sugalvok kitą situaciją, kuri galėtų paveikti tavo skaitmeninę tapatybę, pvz., kai kas nors pasiekia tavo duomenis, pavagia tapatybę arba ja naudojasi netinkamai:</w:t>
      </w:r>
    </w:p>
    <w:p w:rsidR="00A07E69" w:rsidP="000418C4" w:rsidRDefault="00A07E69" w14:paraId="7A302BF8" w14:textId="2513B61E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425285" w:rsidP="000418C4" w:rsidRDefault="00425285" w14:paraId="6932F8B1" w14:textId="77777777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</w:p>
    <w:p w:rsidR="00A07E69" w:rsidP="000418C4" w:rsidRDefault="00A07E69" w14:paraId="7347B167" w14:textId="007C8C33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Koks būtų saugus pasirinkimas, kad tokios situacijos būtų išvengta?</w:t>
      </w:r>
    </w:p>
    <w:p w:rsidR="00A07E69" w:rsidP="000418C4" w:rsidRDefault="00A07E69" w14:paraId="02CD4B9B" w14:textId="18DA1B1B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A07E69" w:rsidP="000418C4" w:rsidRDefault="00A07E69" w14:paraId="1A3F9480" w14:textId="1430ABFA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A07E69" w:rsidP="4375B289" w:rsidRDefault="00A07E69" w14:paraId="4B89FFB6" w14:noSpellErr="1" w14:textId="5F84D7EF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highlight w:val="red"/>
          <w:lang w:val="en-US"/>
        </w:rPr>
      </w:pPr>
    </w:p>
    <w:sectPr w:rsidRPr="00435209" w:rsidR="00A07E69">
      <w:footerReference w:type="default" r:id="rIdLtFooter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140"/>
      <w:gridCol w:w="2400"/>
    </w:tblGrid>
    <w:tr w:rsidR="6739FB3A" w:rsidTr="6739FB3A" w14:paraId="3E3875AD">
      <w:trPr>
        <w:trHeight w:val="300"/>
      </w:trPr>
      <w:tc>
        <w:tcPr>
          <w:tcW w:w="3600" w:type="dxa"/>
          <w:tcMar/>
        </w:tcPr>
        <w:p w:rsidR="6739FB3A" w:rsidP="6739FB3A" w:rsidRDefault="6739FB3A" w14:paraId="6DD2CF60" w14:textId="4691C17F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E036594" wp14:anchorId="344B157E">
                <wp:extent cx="2114550" cy="352425"/>
                <wp:effectExtent l="0" t="0" r="0" b="0"/>
                <wp:docPr id="120547410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05474106" name="Picture 120547410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3067832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1145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40" w:type="dxa"/>
          <w:tcMar/>
        </w:tcPr>
        <w:p w:rsidR="6739FB3A" w:rsidP="6739FB3A" w:rsidRDefault="6739FB3A" w14:paraId="4B405B55" w14:textId="7EDD8FC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6739FB3A" w:rsidP="6739FB3A" w:rsidRDefault="6739FB3A" w14:paraId="111A180E" w14:textId="51A9CA0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6739FB3A" w:rsidR="6739FB3A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6739FB3A" w:rsidP="6739FB3A" w:rsidRDefault="6739FB3A" w14:paraId="51F1DE89" w14:textId="60A023B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5A2F02F" wp14:anchorId="5CA27481">
                <wp:extent cx="1367775" cy="314325"/>
                <wp:effectExtent l="0" t="0" r="0" b="0"/>
                <wp:docPr id="82565492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25654923" name="Picture 82565492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1969415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739FB3A" w:rsidP="6739FB3A" w:rsidRDefault="6739FB3A" w14:paraId="5545D360" w14:textId="30B132F5">
    <w:pPr>
      <w:pStyle w:val="Footer"/>
      <w:bidi w:val="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2BF6"/>
    <w:multiLevelType w:val="hybridMultilevel"/>
    <w:tmpl w:val="926A98E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1B764D"/>
    <w:multiLevelType w:val="hybridMultilevel"/>
    <w:tmpl w:val="431A9C60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5685AD9"/>
    <w:multiLevelType w:val="hybridMultilevel"/>
    <w:tmpl w:val="DAD82488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5C24748"/>
    <w:multiLevelType w:val="hybridMultilevel"/>
    <w:tmpl w:val="903E346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6B41145"/>
    <w:multiLevelType w:val="hybridMultilevel"/>
    <w:tmpl w:val="C85E7662"/>
    <w:lvl w:ilvl="0" w:tplc="89CA8A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132620">
    <w:abstractNumId w:val="1"/>
  </w:num>
  <w:num w:numId="2" w16cid:durableId="738870624">
    <w:abstractNumId w:val="2"/>
  </w:num>
  <w:num w:numId="3" w16cid:durableId="248513818">
    <w:abstractNumId w:val="3"/>
  </w:num>
  <w:num w:numId="4" w16cid:durableId="386418540">
    <w:abstractNumId w:val="0"/>
  </w:num>
  <w:num w:numId="5" w16cid:durableId="1014917198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6781AB"/>
    <w:rsid w:val="00011961"/>
    <w:rsid w:val="00033EE6"/>
    <w:rsid w:val="000418C4"/>
    <w:rsid w:val="001E414F"/>
    <w:rsid w:val="00333EBF"/>
    <w:rsid w:val="00425285"/>
    <w:rsid w:val="00435209"/>
    <w:rsid w:val="004838BB"/>
    <w:rsid w:val="006E2C9F"/>
    <w:rsid w:val="006F7ABA"/>
    <w:rsid w:val="00721665"/>
    <w:rsid w:val="008D7BE0"/>
    <w:rsid w:val="00A07E69"/>
    <w:rsid w:val="00A73C68"/>
    <w:rsid w:val="00CA6CAD"/>
    <w:rsid w:val="00CF4CDF"/>
    <w:rsid w:val="00CF6606"/>
    <w:rsid w:val="00DA65C2"/>
    <w:rsid w:val="00E337E6"/>
    <w:rsid w:val="00EA5241"/>
    <w:rsid w:val="00ED00AD"/>
    <w:rsid w:val="00F22177"/>
    <w:rsid w:val="01607BD6"/>
    <w:rsid w:val="030BFAE3"/>
    <w:rsid w:val="037C6D38"/>
    <w:rsid w:val="0783C315"/>
    <w:rsid w:val="07AE0B34"/>
    <w:rsid w:val="0988819A"/>
    <w:rsid w:val="0A40DE95"/>
    <w:rsid w:val="0AF1F336"/>
    <w:rsid w:val="0EED0FF4"/>
    <w:rsid w:val="110BFC1B"/>
    <w:rsid w:val="11894ECD"/>
    <w:rsid w:val="194C85A5"/>
    <w:rsid w:val="1F374260"/>
    <w:rsid w:val="1F932D0C"/>
    <w:rsid w:val="20D363DC"/>
    <w:rsid w:val="21BC783A"/>
    <w:rsid w:val="24069EED"/>
    <w:rsid w:val="24AE2BCF"/>
    <w:rsid w:val="27CDA6D6"/>
    <w:rsid w:val="28E3E9C4"/>
    <w:rsid w:val="30CFBFD4"/>
    <w:rsid w:val="344B51D5"/>
    <w:rsid w:val="3AFD6BE3"/>
    <w:rsid w:val="3DF02086"/>
    <w:rsid w:val="3F6ACB07"/>
    <w:rsid w:val="418CF8D6"/>
    <w:rsid w:val="4375B289"/>
    <w:rsid w:val="472544AC"/>
    <w:rsid w:val="479114F6"/>
    <w:rsid w:val="47FAE6A8"/>
    <w:rsid w:val="4ABA412F"/>
    <w:rsid w:val="4D1DE613"/>
    <w:rsid w:val="4F204A36"/>
    <w:rsid w:val="4F6781AB"/>
    <w:rsid w:val="54D0EF2C"/>
    <w:rsid w:val="5596FA35"/>
    <w:rsid w:val="56386B9E"/>
    <w:rsid w:val="56DA216E"/>
    <w:rsid w:val="5721DF44"/>
    <w:rsid w:val="5B3BECE1"/>
    <w:rsid w:val="62598A90"/>
    <w:rsid w:val="649B9806"/>
    <w:rsid w:val="6777B09E"/>
    <w:rsid w:val="6897C891"/>
    <w:rsid w:val="6A917CDD"/>
    <w:rsid w:val="6C1115BD"/>
    <w:rsid w:val="72800495"/>
    <w:rsid w:val="72B414FD"/>
    <w:rsid w:val="745F462C"/>
    <w:rsid w:val="75BB811A"/>
    <w:rsid w:val="76EC0CD2"/>
    <w:rsid w:val="793793FE"/>
    <w:rsid w:val="7D0E9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781AB"/>
  <w15:chartTrackingRefBased/>
  <w15:docId w15:val="{DD3AC427-F3D5-4A4C-B466-6CD80D8C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6E2C9F"/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33E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4c147830a90742cb" /><Relationship Type="http://schemas.microsoft.com/office/2011/relationships/commentsExtended" Target="commentsExtended.xml" Id="R798f6dd0493644b2" /><Relationship Type="http://schemas.microsoft.com/office/2011/relationships/people" Target="people.xml" Id="R0aff63b0ec7d43ec" /><Relationship Id="rIdLtFooter1" Type="http://schemas.openxmlformats.org/officeDocument/2006/relationships/footer" Target="footer.xml"/></Relationships>
</file>

<file path=word/_rels/footer.xml.rels><?xml version="1.0" encoding="UTF-8" standalone="yes"?><Relationships xmlns="http://schemas.openxmlformats.org/package/2006/relationships"><Relationship Id="rId1730678327" Type="http://schemas.openxmlformats.org/officeDocument/2006/relationships/image" Target="media/kidcy_footer.png"/><Relationship Id="rId819694154" Type="http://schemas.openxmlformats.org/officeDocument/2006/relationships/image" Target="media/eu_footer_lt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25</revision>
  <dcterms:created xsi:type="dcterms:W3CDTF">2025-12-30T09:00:00.0000000Z</dcterms:created>
  <dcterms:modified xsi:type="dcterms:W3CDTF">2026-07-31T10:42:09.9287590Z</dcterms:modified>
</coreProperties>
</file>