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Pr="007D36F1" w:rsidR="00643449" w:rsidP="4CC9803D" w:rsidRDefault="00643449" w14:paraId="6E26D128" w14:textId="3A2E518C">
      <w:pPr>
        <w:pStyle w:val="Heading1"/>
        <w:jc w:val="center"/>
        <w:rPr>
          <w:rStyle w:val="rynqvb"/>
          <w:rFonts w:ascii="Arial" w:hAnsi="Arial" w:eastAsia="Arial" w:cs="Arial"/>
          <w:b w:val="1"/>
          <w:bCs w:val="1"/>
          <w:color w:val="000000" w:themeColor="text1"/>
          <w:sz w:val="32"/>
          <w:szCs w:val="32"/>
        </w:rPr>
      </w:pPr>
      <w:r w:rsidRPr="4CC9803D" w:rsidR="35A91E1F">
        <w:rPr>
          <w:rStyle w:val="rynqvb"/>
          <w:rFonts w:ascii="Arial" w:hAnsi="Arial" w:eastAsia="Arial" w:cs="Arial"/>
          <w:b w:val="1"/>
          <w:bCs w:val="1"/>
          <w:color w:val="000000" w:themeColor="text1" w:themeTint="FF" w:themeShade="FF"/>
          <w:sz w:val="32"/>
          <w:szCs w:val="32"/>
        </w:rPr>
        <w:t>S</w:t>
      </w:r>
      <w:r w:rsidRPr="4CC9803D" w:rsidR="35A91E1F">
        <w:rPr>
          <w:rStyle w:val="rynqvb"/>
          <w:rFonts w:ascii="Arial" w:hAnsi="Arial" w:eastAsia="Arial" w:cs="Arial"/>
          <w:b w:val="1"/>
          <w:bCs w:val="1"/>
          <w:color w:val="000000" w:themeColor="text1" w:themeTint="FF" w:themeShade="FF"/>
          <w:sz w:val="32"/>
          <w:szCs w:val="32"/>
        </w:rPr>
        <w:t xml:space="preserve">cenarier for digital identitet og autentisering </w:t>
      </w:r>
    </w:p>
    <w:p w:rsidRPr="007D36F1" w:rsidR="006C2435" w:rsidP="4CC9803D" w:rsidRDefault="006C2435" w14:paraId="2D7A902D" w14:textId="77777777">
      <w:pPr>
        <w:pStyle w:val="paragraph"/>
        <w:spacing w:before="0" w:beforeAutospacing="off" w:after="160" w:afterAutospacing="off"/>
        <w:textAlignment w:val="baseline"/>
        <w:rPr>
          <w:rStyle w:val="rynqvb"/>
          <w:rFonts w:ascii="Arial" w:hAnsi="Arial" w:eastAsia="Arial" w:cs="Arial"/>
          <w:color w:val="000000" w:themeColor="text1"/>
          <w:sz w:val="24"/>
          <w:szCs w:val="24"/>
        </w:rPr>
      </w:pPr>
    </w:p>
    <w:p w:rsidRPr="007D36F1" w:rsidR="00D4430C" w:rsidP="4CC9803D" w:rsidRDefault="00D4430C" w14:paraId="604B0C93" w14:textId="6126EDB8">
      <w:pPr>
        <w:pStyle w:val="Heading2"/>
        <w:rPr>
          <w:rStyle w:val="rynqvb"/>
          <w:rFonts w:ascii="Arial" w:hAnsi="Arial" w:eastAsia="Arial" w:cs="Arial"/>
          <w:b w:val="1"/>
          <w:bCs w:val="1"/>
          <w:color w:val="000000" w:themeColor="text1"/>
          <w:sz w:val="24"/>
          <w:szCs w:val="24"/>
        </w:rPr>
      </w:pPr>
      <w:r w:rsidRPr="4CC9803D" w:rsidR="47F0216F">
        <w:rPr>
          <w:rStyle w:val="rynqvb"/>
          <w:rFonts w:ascii="Arial" w:hAnsi="Arial" w:eastAsia="Arial" w:cs="Arial"/>
          <w:b w:val="1"/>
          <w:bCs w:val="1"/>
          <w:color w:val="000000" w:themeColor="text1" w:themeTint="FF" w:themeShade="FF"/>
          <w:sz w:val="24"/>
          <w:szCs w:val="24"/>
        </w:rPr>
        <w:t>S</w:t>
      </w:r>
      <w:r w:rsidRPr="4CC9803D" w:rsidR="35A91E1F">
        <w:rPr>
          <w:rStyle w:val="rynqvb"/>
          <w:rFonts w:ascii="Arial" w:hAnsi="Arial" w:eastAsia="Arial" w:cs="Arial"/>
          <w:b w:val="1"/>
          <w:bCs w:val="1"/>
          <w:color w:val="000000" w:themeColor="text1" w:themeTint="FF" w:themeShade="FF"/>
          <w:sz w:val="24"/>
          <w:szCs w:val="24"/>
        </w:rPr>
        <w:t>cenario 1 – En venn ber om passordet ditt</w:t>
      </w:r>
    </w:p>
    <w:p w:rsidRPr="007D36F1" w:rsidR="006C2435" w:rsidP="4CC9803D" w:rsidRDefault="00D4430C" w14:paraId="2E271EC8" w14:textId="77777777">
      <w:pPr>
        <w:pStyle w:val="paragraph"/>
        <w:spacing w:before="0" w:beforeAutospacing="off" w:after="160" w:afterAutospacing="off"/>
        <w:textAlignment w:val="baseline"/>
        <w:rPr>
          <w:rStyle w:val="rynqvb"/>
          <w:rFonts w:ascii="Arial" w:hAnsi="Arial" w:eastAsia="Arial" w:cs="Arial"/>
          <w:color w:val="000000" w:themeColor="text1"/>
          <w:sz w:val="24"/>
          <w:szCs w:val="24"/>
          <w:lang w:val="en-US"/>
        </w:rPr>
      </w:pPr>
      <w:r w:rsidRPr="4CC9803D" w:rsidR="47F0216F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  <w:lang w:val="en-US"/>
        </w:rPr>
        <w:t>V</w:t>
      </w:r>
      <w:r w:rsidRPr="4CC9803D" w:rsidR="35A91E1F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  <w:lang w:val="en-US"/>
        </w:rPr>
        <w:t xml:space="preserve">ennen din sier: «Kan du gi meg passordet ditt? Jeg vil bare ta en titt.» </w:t>
      </w:r>
    </w:p>
    <w:p w:rsidR="00CB5605" w:rsidP="4CC9803D" w:rsidRDefault="00643449" w14:paraId="3D947F83" w14:textId="77777777">
      <w:pPr>
        <w:pStyle w:val="paragraph"/>
        <w:spacing w:before="0" w:beforeAutospacing="off" w:after="160" w:afterAutospacing="off"/>
        <w:textAlignment w:val="baseline"/>
        <w:rPr>
          <w:rStyle w:val="rynqvb"/>
          <w:rFonts w:ascii="Arial" w:hAnsi="Arial" w:eastAsia="Arial" w:cs="Arial"/>
          <w:color w:val="000000" w:themeColor="text1"/>
          <w:sz w:val="24"/>
          <w:szCs w:val="24"/>
          <w:lang w:val="en-US"/>
        </w:rPr>
      </w:pPr>
      <w:r w:rsidRPr="4CC9803D" w:rsidR="35A91E1F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  <w:lang w:val="en-US"/>
        </w:rPr>
        <w:t xml:space="preserve">Hvordan kan du svare vennen din, og hvorfor? </w:t>
      </w:r>
    </w:p>
    <w:p w:rsidR="00CB5605" w:rsidP="4CC9803D" w:rsidRDefault="00CB5605" w14:paraId="034D61BC" w14:textId="77777777">
      <w:pPr>
        <w:pStyle w:val="paragraph"/>
        <w:spacing w:before="0" w:beforeAutospacing="off" w:after="160" w:afterAutospacing="off"/>
        <w:textAlignment w:val="baseline"/>
        <w:rPr>
          <w:rStyle w:val="rynqvb"/>
          <w:rFonts w:ascii="Arial" w:hAnsi="Arial" w:eastAsia="Arial" w:cs="Arial"/>
          <w:color w:val="000000" w:themeColor="text1"/>
          <w:sz w:val="24"/>
          <w:szCs w:val="24"/>
        </w:rPr>
      </w:pPr>
    </w:p>
    <w:p w:rsidR="4CC9803D" w:rsidP="4CC9803D" w:rsidRDefault="4CC9803D" w14:paraId="4612B37D" w14:textId="04A32B18">
      <w:pPr>
        <w:pStyle w:val="paragraph"/>
        <w:spacing w:before="0" w:beforeAutospacing="off" w:after="160" w:afterAutospacing="off"/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</w:pPr>
    </w:p>
    <w:p w:rsidRPr="007D36F1" w:rsidR="006C2435" w:rsidP="4CC9803D" w:rsidRDefault="00643449" w14:paraId="510ABC19" w14:textId="04EC9644">
      <w:pPr>
        <w:pStyle w:val="paragraph"/>
        <w:spacing w:before="0" w:beforeAutospacing="off" w:after="160" w:afterAutospacing="off"/>
        <w:textAlignment w:val="baseline"/>
        <w:rPr>
          <w:rStyle w:val="rynqvb"/>
          <w:rFonts w:ascii="Arial" w:hAnsi="Arial" w:eastAsia="Arial" w:cs="Arial"/>
          <w:color w:val="000000" w:themeColor="text1"/>
          <w:sz w:val="24"/>
          <w:szCs w:val="24"/>
          <w:lang w:val="en-US"/>
        </w:rPr>
      </w:pPr>
      <w:r w:rsidRPr="4CC9803D" w:rsidR="35A91E1F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  <w:lang w:val="en-US"/>
        </w:rPr>
        <w:t xml:space="preserve">Hva kan være en negativ konsekvens av å dele passordet ditt? </w:t>
      </w:r>
    </w:p>
    <w:p w:rsidRPr="007D36F1" w:rsidR="006C2435" w:rsidP="4CC9803D" w:rsidRDefault="006C2435" w14:paraId="39AA9BC7" w14:textId="77777777">
      <w:pPr>
        <w:pStyle w:val="paragraph"/>
        <w:spacing w:before="0" w:beforeAutospacing="off" w:after="160" w:afterAutospacing="off"/>
        <w:textAlignment w:val="baseline"/>
        <w:rPr>
          <w:rStyle w:val="rynqvb"/>
          <w:rFonts w:ascii="Arial" w:hAnsi="Arial" w:eastAsia="Arial" w:cs="Arial"/>
          <w:color w:val="000000" w:themeColor="text1"/>
          <w:sz w:val="24"/>
          <w:szCs w:val="24"/>
        </w:rPr>
      </w:pPr>
    </w:p>
    <w:p w:rsidR="4CC9803D" w:rsidP="4CC9803D" w:rsidRDefault="4CC9803D" w14:paraId="458941BE" w14:textId="2CC02A46">
      <w:pPr>
        <w:pStyle w:val="paragraph"/>
        <w:spacing w:before="0" w:beforeAutospacing="off" w:after="160" w:afterAutospacing="off"/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</w:pPr>
    </w:p>
    <w:p w:rsidRPr="007D36F1" w:rsidR="006C2435" w:rsidP="4CC9803D" w:rsidRDefault="00643449" w14:paraId="76CC9EF7" w14:textId="77777777">
      <w:pPr>
        <w:pStyle w:val="Heading2"/>
        <w:rPr>
          <w:rStyle w:val="rynqvb"/>
          <w:rFonts w:ascii="Arial" w:hAnsi="Arial" w:eastAsia="Arial" w:cs="Arial"/>
          <w:b w:val="1"/>
          <w:bCs w:val="1"/>
          <w:color w:val="000000" w:themeColor="text1"/>
          <w:sz w:val="24"/>
          <w:szCs w:val="24"/>
        </w:rPr>
      </w:pPr>
      <w:r w:rsidRPr="4CC9803D" w:rsidR="35A91E1F">
        <w:rPr>
          <w:rStyle w:val="rynqvb"/>
          <w:rFonts w:ascii="Arial" w:hAnsi="Arial" w:eastAsia="Arial" w:cs="Arial"/>
          <w:b w:val="1"/>
          <w:bCs w:val="1"/>
          <w:color w:val="000000" w:themeColor="text1" w:themeTint="FF" w:themeShade="FF"/>
          <w:sz w:val="24"/>
          <w:szCs w:val="24"/>
        </w:rPr>
        <w:t xml:space="preserve">Scenario 2 – Du glemmer å logge ut på en delt enhet </w:t>
      </w:r>
    </w:p>
    <w:p w:rsidRPr="007D36F1" w:rsidR="006C2435" w:rsidP="4CC9803D" w:rsidRDefault="00643449" w14:paraId="227AA33B" w14:textId="77777777">
      <w:pPr>
        <w:pStyle w:val="paragraph"/>
        <w:spacing w:before="0" w:beforeAutospacing="off" w:after="160" w:afterAutospacing="off"/>
        <w:textAlignment w:val="baseline"/>
        <w:rPr>
          <w:rStyle w:val="rynqvb"/>
          <w:rFonts w:ascii="Arial" w:hAnsi="Arial" w:eastAsia="Arial" w:cs="Arial"/>
          <w:color w:val="000000" w:themeColor="text1"/>
          <w:sz w:val="24"/>
          <w:szCs w:val="24"/>
          <w:lang w:val="en-US"/>
        </w:rPr>
      </w:pPr>
      <w:r w:rsidRPr="4CC9803D" w:rsidR="35A91E1F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  <w:lang w:val="en-US"/>
        </w:rPr>
        <w:t xml:space="preserve">Du bruker en datamaskin som også andre bruker, og glemmer å logge ut. </w:t>
      </w:r>
    </w:p>
    <w:p w:rsidRPr="007D36F1" w:rsidR="006C2435" w:rsidP="4CC9803D" w:rsidRDefault="00643449" w14:paraId="39C5E979" w14:textId="77777777">
      <w:pPr>
        <w:pStyle w:val="paragraph"/>
        <w:spacing w:before="0" w:beforeAutospacing="off" w:after="160" w:afterAutospacing="off"/>
        <w:textAlignment w:val="baseline"/>
        <w:rPr>
          <w:rStyle w:val="rynqvb"/>
          <w:rFonts w:ascii="Arial" w:hAnsi="Arial" w:eastAsia="Arial" w:cs="Arial"/>
          <w:color w:val="000000" w:themeColor="text1"/>
          <w:sz w:val="24"/>
          <w:szCs w:val="24"/>
          <w:lang w:val="en-US"/>
        </w:rPr>
      </w:pPr>
      <w:r w:rsidRPr="4CC9803D" w:rsidR="35A91E1F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  <w:lang w:val="en-US"/>
        </w:rPr>
        <w:t xml:space="preserve">Hva kan være en negativ konsekvens av å glemme å logge ut på delte datamaskiner? </w:t>
      </w:r>
    </w:p>
    <w:p w:rsidR="00CB5605" w:rsidP="4CC9803D" w:rsidRDefault="00CB5605" w14:paraId="38D95E4A" w14:textId="77777777">
      <w:pPr>
        <w:pStyle w:val="paragraph"/>
        <w:spacing w:before="0" w:beforeAutospacing="off" w:after="160" w:afterAutospacing="off"/>
        <w:textAlignment w:val="baseline"/>
        <w:rPr>
          <w:rStyle w:val="rynqvb"/>
          <w:rFonts w:ascii="Arial" w:hAnsi="Arial" w:eastAsia="Arial" w:cs="Arial"/>
          <w:color w:val="000000" w:themeColor="text1"/>
          <w:sz w:val="24"/>
          <w:szCs w:val="24"/>
        </w:rPr>
      </w:pPr>
    </w:p>
    <w:p w:rsidR="4CC9803D" w:rsidP="4CC9803D" w:rsidRDefault="4CC9803D" w14:paraId="5C18C7BE" w14:textId="7E2C7E86">
      <w:pPr>
        <w:pStyle w:val="paragraph"/>
        <w:spacing w:before="0" w:beforeAutospacing="off" w:after="160" w:afterAutospacing="off"/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</w:pPr>
    </w:p>
    <w:p w:rsidRPr="007D36F1" w:rsidR="006C2435" w:rsidP="4CC9803D" w:rsidRDefault="00643449" w14:paraId="60A15210" w14:textId="3454EB73">
      <w:pPr>
        <w:pStyle w:val="paragraph"/>
        <w:spacing w:before="0" w:beforeAutospacing="off" w:after="160" w:afterAutospacing="off"/>
        <w:textAlignment w:val="baseline"/>
        <w:rPr>
          <w:rStyle w:val="rynqvb"/>
          <w:rFonts w:ascii="Arial" w:hAnsi="Arial" w:eastAsia="Arial" w:cs="Arial"/>
          <w:color w:val="000000" w:themeColor="text1"/>
          <w:sz w:val="24"/>
          <w:szCs w:val="24"/>
          <w:lang w:val="en-US"/>
        </w:rPr>
      </w:pPr>
      <w:r w:rsidRPr="4CC9803D" w:rsidR="35A91E1F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  <w:lang w:val="en-US"/>
        </w:rPr>
        <w:t xml:space="preserve">Hva kan man gjøre med kontoer som er logget inn? </w:t>
      </w:r>
    </w:p>
    <w:p w:rsidRPr="007D36F1" w:rsidR="006C2435" w:rsidP="4CC9803D" w:rsidRDefault="006C2435" w14:paraId="5ACF8B3C" w14:textId="77777777">
      <w:pPr>
        <w:pStyle w:val="paragraph"/>
        <w:spacing w:before="0" w:beforeAutospacing="off" w:after="160" w:afterAutospacing="off"/>
        <w:textAlignment w:val="baseline"/>
        <w:rPr>
          <w:rStyle w:val="rynqvb"/>
          <w:rFonts w:ascii="Arial" w:hAnsi="Arial" w:eastAsia="Arial" w:cs="Arial"/>
          <w:color w:val="000000" w:themeColor="text1"/>
          <w:sz w:val="24"/>
          <w:szCs w:val="24"/>
        </w:rPr>
      </w:pPr>
    </w:p>
    <w:p w:rsidR="4CC9803D" w:rsidP="4CC9803D" w:rsidRDefault="4CC9803D" w14:paraId="52CF1D4E" w14:textId="424F9AA4">
      <w:pPr>
        <w:pStyle w:val="paragraph"/>
        <w:spacing w:before="0" w:beforeAutospacing="off" w:after="160" w:afterAutospacing="off"/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</w:pPr>
    </w:p>
    <w:p w:rsidRPr="007D36F1" w:rsidR="006C2435" w:rsidP="4CC9803D" w:rsidRDefault="00643449" w14:paraId="6B46C03F" w14:textId="77777777">
      <w:pPr>
        <w:pStyle w:val="Heading2"/>
        <w:rPr>
          <w:rStyle w:val="rynqvb"/>
          <w:rFonts w:ascii="Arial" w:hAnsi="Arial" w:eastAsia="Arial" w:cs="Arial"/>
          <w:b w:val="1"/>
          <w:bCs w:val="1"/>
          <w:color w:val="000000" w:themeColor="text1"/>
          <w:sz w:val="24"/>
          <w:szCs w:val="24"/>
        </w:rPr>
      </w:pPr>
      <w:r w:rsidRPr="4CC9803D" w:rsidR="35A91E1F">
        <w:rPr>
          <w:rStyle w:val="rynqvb"/>
          <w:rFonts w:ascii="Arial" w:hAnsi="Arial" w:eastAsia="Arial" w:cs="Arial"/>
          <w:b w:val="1"/>
          <w:bCs w:val="1"/>
          <w:color w:val="000000" w:themeColor="text1" w:themeTint="FF" w:themeShade="FF"/>
          <w:sz w:val="24"/>
          <w:szCs w:val="24"/>
        </w:rPr>
        <w:t xml:space="preserve">Scenario 3 – Du mottar en melding der du blir bedt om å bekrefte innloggingen din </w:t>
      </w:r>
    </w:p>
    <w:p w:rsidRPr="007D36F1" w:rsidR="006C2435" w:rsidP="4CC9803D" w:rsidRDefault="00643449" w14:paraId="309DDD26" w14:textId="77777777">
      <w:pPr>
        <w:pStyle w:val="paragraph"/>
        <w:spacing w:before="0" w:beforeAutospacing="off" w:after="160" w:afterAutospacing="off"/>
        <w:textAlignment w:val="baseline"/>
        <w:rPr>
          <w:rStyle w:val="rynqvb"/>
          <w:rFonts w:ascii="Arial" w:hAnsi="Arial" w:eastAsia="Arial" w:cs="Arial"/>
          <w:color w:val="000000" w:themeColor="text1"/>
          <w:sz w:val="24"/>
          <w:szCs w:val="24"/>
          <w:lang w:val="en-US"/>
        </w:rPr>
      </w:pPr>
      <w:r w:rsidRPr="4CC9803D" w:rsidR="35A91E1F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  <w:lang w:val="en-US"/>
        </w:rPr>
        <w:t xml:space="preserve">Du får en melding der det står: «Vennligst bekreft innloggingen din her.» </w:t>
      </w:r>
    </w:p>
    <w:p w:rsidRPr="007D36F1" w:rsidR="006C2435" w:rsidP="4CC9803D" w:rsidRDefault="00643449" w14:paraId="7C081F95" w14:textId="4CFB9C35">
      <w:pPr>
        <w:pStyle w:val="paragraph"/>
        <w:spacing w:before="0" w:beforeAutospacing="off" w:after="160" w:afterAutospacing="off"/>
        <w:textAlignment w:val="baseline"/>
        <w:rPr>
          <w:rStyle w:val="rynqvb"/>
          <w:rFonts w:ascii="Arial" w:hAnsi="Arial" w:eastAsia="Arial" w:cs="Arial"/>
          <w:color w:val="000000" w:themeColor="text1"/>
          <w:sz w:val="24"/>
          <w:szCs w:val="24"/>
          <w:lang w:val="en-US"/>
        </w:rPr>
      </w:pPr>
      <w:r w:rsidRPr="4CC9803D" w:rsidR="35A91E1F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  <w:lang w:val="en-US"/>
        </w:rPr>
        <w:t xml:space="preserve">I </w:t>
      </w:r>
      <w:r w:rsidRPr="4CC9803D" w:rsidR="35A91E1F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  <w:lang w:val="en-US"/>
        </w:rPr>
        <w:t>hvilke</w:t>
      </w:r>
      <w:r w:rsidRPr="4CC9803D" w:rsidR="35A91E1F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CC9803D" w:rsidR="35A91E1F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  <w:lang w:val="en-US"/>
        </w:rPr>
        <w:t>situasjoner</w:t>
      </w:r>
      <w:r w:rsidRPr="4CC9803D" w:rsidR="35A91E1F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CC9803D" w:rsidR="35A91E1F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  <w:lang w:val="en-US"/>
        </w:rPr>
        <w:t>kan</w:t>
      </w:r>
      <w:r w:rsidRPr="4CC9803D" w:rsidR="35A91E1F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  <w:lang w:val="en-US"/>
        </w:rPr>
        <w:t xml:space="preserve"> det </w:t>
      </w:r>
      <w:r w:rsidRPr="4CC9803D" w:rsidR="35A91E1F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  <w:lang w:val="en-US"/>
        </w:rPr>
        <w:t>være</w:t>
      </w:r>
      <w:r w:rsidRPr="4CC9803D" w:rsidR="35A91E1F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CC9803D" w:rsidR="35A91E1F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  <w:lang w:val="en-US"/>
        </w:rPr>
        <w:t>risikabelt</w:t>
      </w:r>
      <w:r w:rsidRPr="4CC9803D" w:rsidR="35A91E1F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  <w:lang w:val="en-US"/>
        </w:rPr>
        <w:t xml:space="preserve"> å </w:t>
      </w:r>
      <w:r w:rsidRPr="4CC9803D" w:rsidR="35A91E1F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  <w:lang w:val="en-US"/>
        </w:rPr>
        <w:t>svare</w:t>
      </w:r>
      <w:r w:rsidRPr="4CC9803D" w:rsidR="35A91E1F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CC9803D" w:rsidR="35A91E1F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  <w:lang w:val="en-US"/>
        </w:rPr>
        <w:t>på</w:t>
      </w:r>
      <w:r w:rsidRPr="4CC9803D" w:rsidR="35A91E1F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CC9803D" w:rsidR="35A91E1F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  <w:lang w:val="en-US"/>
        </w:rPr>
        <w:t>en</w:t>
      </w:r>
      <w:r w:rsidRPr="4CC9803D" w:rsidR="35A91E1F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CC9803D" w:rsidR="35A91E1F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  <w:lang w:val="en-US"/>
        </w:rPr>
        <w:t>slik</w:t>
      </w:r>
      <w:r w:rsidRPr="4CC9803D" w:rsidR="35A91E1F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CC9803D" w:rsidR="35A91E1F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  <w:lang w:val="en-US"/>
        </w:rPr>
        <w:t>forespørsel</w:t>
      </w:r>
      <w:r w:rsidRPr="4CC9803D" w:rsidR="35A91E1F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CC9803D" w:rsidR="35A91E1F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  <w:lang w:val="en-US"/>
        </w:rPr>
        <w:t>og</w:t>
      </w:r>
      <w:r w:rsidRPr="4CC9803D" w:rsidR="35A91E1F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CC9803D" w:rsidR="35A91E1F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  <w:lang w:val="en-US"/>
        </w:rPr>
        <w:t xml:space="preserve">hvorfor? </w:t>
      </w:r>
    </w:p>
    <w:p w:rsidRPr="007D36F1" w:rsidR="006C2435" w:rsidP="4CC9803D" w:rsidRDefault="006C2435" w14:paraId="38D27C3B" w14:textId="77777777">
      <w:pPr>
        <w:pStyle w:val="paragraph"/>
        <w:spacing w:before="0" w:beforeAutospacing="off" w:after="160" w:afterAutospacing="off"/>
        <w:textAlignment w:val="baseline"/>
        <w:rPr>
          <w:rStyle w:val="rynqvb"/>
          <w:rFonts w:ascii="Arial" w:hAnsi="Arial" w:eastAsia="Arial" w:cs="Arial"/>
          <w:color w:val="000000" w:themeColor="text1"/>
          <w:sz w:val="24"/>
          <w:szCs w:val="24"/>
        </w:rPr>
      </w:pPr>
    </w:p>
    <w:p w:rsidR="4CC9803D" w:rsidP="4CC9803D" w:rsidRDefault="4CC9803D" w14:paraId="276C98E2" w14:textId="6B732E99">
      <w:pPr>
        <w:pStyle w:val="paragraph"/>
        <w:spacing w:before="0" w:beforeAutospacing="off" w:after="160" w:afterAutospacing="off"/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</w:pPr>
    </w:p>
    <w:p w:rsidRPr="007D36F1" w:rsidR="006C2435" w:rsidP="4CC9803D" w:rsidRDefault="00643449" w14:paraId="47E845EE" w14:textId="77777777">
      <w:pPr>
        <w:pStyle w:val="Heading2"/>
        <w:rPr>
          <w:rStyle w:val="rynqvb"/>
          <w:rFonts w:ascii="Arial" w:hAnsi="Arial" w:eastAsia="Arial" w:cs="Arial"/>
          <w:b w:val="1"/>
          <w:bCs w:val="1"/>
          <w:color w:val="000000" w:themeColor="text1"/>
          <w:sz w:val="24"/>
          <w:szCs w:val="24"/>
        </w:rPr>
      </w:pPr>
      <w:r w:rsidRPr="4CC9803D" w:rsidR="35A91E1F">
        <w:rPr>
          <w:rStyle w:val="rynqvb"/>
          <w:rFonts w:ascii="Arial" w:hAnsi="Arial" w:eastAsia="Arial" w:cs="Arial"/>
          <w:b w:val="1"/>
          <w:bCs w:val="1"/>
          <w:color w:val="000000" w:themeColor="text1" w:themeTint="FF" w:themeShade="FF"/>
          <w:sz w:val="24"/>
          <w:szCs w:val="24"/>
        </w:rPr>
        <w:t xml:space="preserve">Scenario 4 – Bruk av en venns spillkonto for å spille </w:t>
      </w:r>
    </w:p>
    <w:p w:rsidRPr="007D36F1" w:rsidR="006C2435" w:rsidP="4CC9803D" w:rsidRDefault="00643449" w14:paraId="1B3AB5AA" w14:textId="77777777">
      <w:pPr>
        <w:pStyle w:val="paragraph"/>
        <w:spacing w:before="0" w:beforeAutospacing="off" w:after="160" w:afterAutospacing="off"/>
        <w:textAlignment w:val="baseline"/>
        <w:rPr>
          <w:rStyle w:val="rynqvb"/>
          <w:rFonts w:ascii="Arial" w:hAnsi="Arial" w:eastAsia="Arial" w:cs="Arial"/>
          <w:color w:val="000000" w:themeColor="text1"/>
          <w:sz w:val="24"/>
          <w:szCs w:val="24"/>
          <w:lang w:val="en-US"/>
        </w:rPr>
      </w:pPr>
      <w:r w:rsidRPr="4CC9803D" w:rsidR="35A91E1F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  <w:lang w:val="en-US"/>
        </w:rPr>
        <w:t xml:space="preserve">En venn deler påloggingsinformasjonen til spillkontoen sin, slik at du kan bruke den til å spille senere. </w:t>
      </w:r>
    </w:p>
    <w:p w:rsidRPr="007D36F1" w:rsidR="006C2435" w:rsidP="4CC9803D" w:rsidRDefault="00643449" w14:paraId="676F390D" w14:textId="77777777">
      <w:pPr>
        <w:pStyle w:val="paragraph"/>
        <w:spacing w:before="0" w:beforeAutospacing="off" w:after="160" w:afterAutospacing="off"/>
        <w:textAlignment w:val="baseline"/>
        <w:rPr>
          <w:rStyle w:val="rynqvb"/>
          <w:rFonts w:ascii="Arial" w:hAnsi="Arial" w:eastAsia="Arial" w:cs="Arial"/>
          <w:color w:val="000000" w:themeColor="text1"/>
          <w:sz w:val="24"/>
          <w:szCs w:val="24"/>
          <w:lang w:val="en-US"/>
        </w:rPr>
      </w:pPr>
      <w:r w:rsidRPr="4CC9803D" w:rsidR="35A91E1F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  <w:lang w:val="en-US"/>
        </w:rPr>
        <w:t xml:space="preserve">Hva er problemet her? </w:t>
      </w:r>
    </w:p>
    <w:p w:rsidR="00481BDD" w:rsidP="4CC9803D" w:rsidRDefault="00481BDD" w14:paraId="0FCB759A" w14:textId="77777777">
      <w:pPr>
        <w:pStyle w:val="paragraph"/>
        <w:spacing w:before="0" w:beforeAutospacing="off" w:after="160" w:afterAutospacing="off"/>
        <w:textAlignment w:val="baseline"/>
        <w:rPr>
          <w:rStyle w:val="rynqvb"/>
          <w:rFonts w:ascii="Arial" w:hAnsi="Arial" w:eastAsia="Arial" w:cs="Arial"/>
          <w:color w:val="000000" w:themeColor="text1"/>
          <w:sz w:val="24"/>
          <w:szCs w:val="24"/>
        </w:rPr>
      </w:pPr>
    </w:p>
    <w:p w:rsidR="4CC9803D" w:rsidP="4CC9803D" w:rsidRDefault="4CC9803D" w14:paraId="204905E4" w14:textId="0FC87C12">
      <w:pPr>
        <w:pStyle w:val="paragraph"/>
        <w:spacing w:before="0" w:beforeAutospacing="off" w:after="160" w:afterAutospacing="off"/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</w:pPr>
    </w:p>
    <w:p w:rsidRPr="007D36F1" w:rsidR="006C2435" w:rsidP="4CC9803D" w:rsidRDefault="00643449" w14:paraId="0015D63E" w14:textId="17E6E427">
      <w:pPr>
        <w:pStyle w:val="paragraph"/>
        <w:spacing w:before="0" w:beforeAutospacing="off" w:after="160" w:afterAutospacing="off"/>
        <w:textAlignment w:val="baseline"/>
        <w:rPr>
          <w:rStyle w:val="rynqvb"/>
          <w:rFonts w:ascii="Arial" w:hAnsi="Arial" w:eastAsia="Arial" w:cs="Arial"/>
          <w:color w:val="000000" w:themeColor="text1"/>
          <w:sz w:val="24"/>
          <w:szCs w:val="24"/>
          <w:lang w:val="en-US"/>
        </w:rPr>
      </w:pPr>
      <w:r w:rsidRPr="4CC9803D" w:rsidR="35A91E1F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  <w:lang w:val="en-US"/>
        </w:rPr>
        <w:t xml:space="preserve">Hva bør du og vennen din gjøre i stedet? </w:t>
      </w:r>
    </w:p>
    <w:p w:rsidRPr="007D36F1" w:rsidR="006C2435" w:rsidP="4CC9803D" w:rsidRDefault="006C2435" w14:paraId="0ED8A993" w14:textId="77777777">
      <w:pPr>
        <w:pStyle w:val="paragraph"/>
        <w:spacing w:before="0" w:beforeAutospacing="off" w:after="160" w:afterAutospacing="off"/>
        <w:textAlignment w:val="baseline"/>
        <w:rPr>
          <w:rStyle w:val="rynqvb"/>
          <w:rFonts w:ascii="Arial" w:hAnsi="Arial" w:eastAsia="Arial" w:cs="Arial"/>
          <w:color w:val="000000" w:themeColor="text1"/>
          <w:sz w:val="24"/>
          <w:szCs w:val="24"/>
        </w:rPr>
      </w:pPr>
    </w:p>
    <w:p w:rsidR="4CC9803D" w:rsidP="4CC9803D" w:rsidRDefault="4CC9803D" w14:paraId="2F4095C4" w14:textId="353009B3">
      <w:pPr>
        <w:pStyle w:val="paragraph"/>
        <w:spacing w:before="0" w:beforeAutospacing="off" w:after="160" w:afterAutospacing="off"/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</w:pPr>
    </w:p>
    <w:p w:rsidRPr="007D36F1" w:rsidR="006C2435" w:rsidP="4CC9803D" w:rsidRDefault="00643449" w14:paraId="53973D68" w14:textId="77777777">
      <w:pPr>
        <w:pStyle w:val="Heading2"/>
        <w:rPr>
          <w:rStyle w:val="rynqvb"/>
          <w:rFonts w:ascii="Arial" w:hAnsi="Arial" w:eastAsia="Arial" w:cs="Arial"/>
          <w:b w:val="1"/>
          <w:bCs w:val="1"/>
          <w:color w:val="000000" w:themeColor="text1"/>
          <w:sz w:val="24"/>
          <w:szCs w:val="24"/>
        </w:rPr>
      </w:pPr>
      <w:r w:rsidRPr="4CC9803D" w:rsidR="35A91E1F">
        <w:rPr>
          <w:rStyle w:val="rynqvb"/>
          <w:rFonts w:ascii="Arial" w:hAnsi="Arial" w:eastAsia="Arial" w:cs="Arial"/>
          <w:b w:val="1"/>
          <w:bCs w:val="1"/>
          <w:color w:val="000000" w:themeColor="text1" w:themeTint="FF" w:themeShade="FF"/>
          <w:sz w:val="24"/>
          <w:szCs w:val="24"/>
        </w:rPr>
        <w:t xml:space="preserve">Scenario 5 – Forbli innlogget på en skole-PC </w:t>
      </w:r>
    </w:p>
    <w:p w:rsidRPr="007D36F1" w:rsidR="006C2435" w:rsidP="4CC9803D" w:rsidRDefault="00643449" w14:paraId="7CC2FA83" w14:textId="77777777">
      <w:pPr>
        <w:pStyle w:val="paragraph"/>
        <w:spacing w:before="0" w:beforeAutospacing="off" w:after="160" w:afterAutospacing="off"/>
        <w:textAlignment w:val="baseline"/>
        <w:rPr>
          <w:rStyle w:val="rynqvb"/>
          <w:rFonts w:ascii="Arial" w:hAnsi="Arial" w:eastAsia="Arial" w:cs="Arial"/>
          <w:color w:val="000000" w:themeColor="text1"/>
          <w:sz w:val="24"/>
          <w:szCs w:val="24"/>
          <w:lang w:val="en-US"/>
        </w:rPr>
      </w:pPr>
      <w:r w:rsidRPr="4CC9803D" w:rsidR="35A91E1F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  <w:lang w:val="en-US"/>
        </w:rPr>
        <w:t xml:space="preserve">Du forblir innlogget på en skole-PC etter at timen er ferdig. </w:t>
      </w:r>
    </w:p>
    <w:p w:rsidR="006C2435" w:rsidP="4CC9803D" w:rsidRDefault="00643449" w14:paraId="3B7D0587" w14:textId="77777777">
      <w:pPr>
        <w:pStyle w:val="paragraph"/>
        <w:spacing w:before="0" w:beforeAutospacing="off" w:after="160" w:afterAutospacing="off"/>
        <w:textAlignment w:val="baseline"/>
        <w:rPr>
          <w:rStyle w:val="rynqvb"/>
          <w:rFonts w:ascii="Arial" w:hAnsi="Arial" w:eastAsia="Arial" w:cs="Arial"/>
          <w:color w:val="000000" w:themeColor="text1"/>
          <w:sz w:val="24"/>
          <w:szCs w:val="24"/>
          <w:lang w:val="en-US"/>
        </w:rPr>
      </w:pPr>
      <w:r w:rsidRPr="4CC9803D" w:rsidR="35A91E1F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  <w:lang w:val="en-US"/>
        </w:rPr>
        <w:t xml:space="preserve">Hvem kan få tilgang til kontoen din? </w:t>
      </w:r>
    </w:p>
    <w:p w:rsidRPr="007D36F1" w:rsidR="003C14BC" w:rsidP="4CC9803D" w:rsidRDefault="003C14BC" w14:paraId="3F95225F" w14:textId="77777777">
      <w:pPr>
        <w:pStyle w:val="paragraph"/>
        <w:spacing w:before="0" w:beforeAutospacing="off" w:after="160" w:afterAutospacing="off"/>
        <w:textAlignment w:val="baseline"/>
        <w:rPr>
          <w:rStyle w:val="rynqvb"/>
          <w:rFonts w:ascii="Arial" w:hAnsi="Arial" w:eastAsia="Arial" w:cs="Arial"/>
          <w:color w:val="000000" w:themeColor="text1"/>
          <w:sz w:val="24"/>
          <w:szCs w:val="24"/>
        </w:rPr>
      </w:pPr>
    </w:p>
    <w:p w:rsidR="4CC9803D" w:rsidP="4CC9803D" w:rsidRDefault="4CC9803D" w14:paraId="4C30D45F" w14:textId="56B0A868">
      <w:pPr>
        <w:pStyle w:val="paragraph"/>
        <w:spacing w:before="0" w:beforeAutospacing="off" w:after="160" w:afterAutospacing="off"/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</w:pPr>
    </w:p>
    <w:p w:rsidR="006C2435" w:rsidP="4CC9803D" w:rsidRDefault="00643449" w14:paraId="14348AB4" w14:textId="77777777">
      <w:pPr>
        <w:pStyle w:val="paragraph"/>
        <w:spacing w:before="0" w:beforeAutospacing="off" w:after="160" w:afterAutospacing="off"/>
        <w:textAlignment w:val="baseline"/>
        <w:rPr>
          <w:rStyle w:val="rynqvb"/>
          <w:rFonts w:ascii="Arial" w:hAnsi="Arial" w:eastAsia="Arial" w:cs="Arial"/>
          <w:color w:val="000000" w:themeColor="text1"/>
          <w:sz w:val="24"/>
          <w:szCs w:val="24"/>
          <w:lang w:val="en-US"/>
        </w:rPr>
      </w:pPr>
      <w:r w:rsidRPr="4CC9803D" w:rsidR="35A91E1F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  <w:lang w:val="en-US"/>
        </w:rPr>
        <w:t xml:space="preserve">Hva kan konsekvensene av dette bli? </w:t>
      </w:r>
    </w:p>
    <w:p w:rsidRPr="007D36F1" w:rsidR="003C14BC" w:rsidP="4CC9803D" w:rsidRDefault="003C14BC" w14:paraId="5F190AD6" w14:textId="77777777">
      <w:pPr>
        <w:pStyle w:val="paragraph"/>
        <w:spacing w:before="0" w:beforeAutospacing="off" w:after="160" w:afterAutospacing="off"/>
        <w:textAlignment w:val="baseline"/>
        <w:rPr>
          <w:rStyle w:val="rynqvb"/>
          <w:rFonts w:ascii="Arial" w:hAnsi="Arial" w:eastAsia="Arial" w:cs="Arial"/>
          <w:color w:val="000000" w:themeColor="text1"/>
          <w:sz w:val="24"/>
          <w:szCs w:val="24"/>
        </w:rPr>
      </w:pPr>
    </w:p>
    <w:p w:rsidR="4CC9803D" w:rsidP="4CC9803D" w:rsidRDefault="4CC9803D" w14:paraId="1E6702F9" w14:textId="4A8780F6">
      <w:pPr>
        <w:pStyle w:val="paragraph"/>
        <w:spacing w:before="0" w:beforeAutospacing="off" w:after="160" w:afterAutospacing="off"/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</w:pPr>
    </w:p>
    <w:p w:rsidRPr="007D36F1" w:rsidR="006C2435" w:rsidP="4CC9803D" w:rsidRDefault="00643449" w14:paraId="1C2FFED6" w14:textId="7ED388D0">
      <w:pPr>
        <w:pStyle w:val="paragraph"/>
        <w:spacing w:before="0" w:beforeAutospacing="off" w:after="160" w:afterAutospacing="off"/>
        <w:textAlignment w:val="baseline"/>
        <w:rPr>
          <w:rStyle w:val="rynqvb"/>
          <w:rFonts w:ascii="Arial" w:hAnsi="Arial" w:eastAsia="Arial" w:cs="Arial"/>
          <w:color w:val="000000" w:themeColor="text1"/>
          <w:sz w:val="24"/>
          <w:szCs w:val="24"/>
          <w:lang w:val="en-US"/>
        </w:rPr>
      </w:pPr>
      <w:r w:rsidRPr="4CC9803D" w:rsidR="35A91E1F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  <w:lang w:val="en-US"/>
        </w:rPr>
        <w:t xml:space="preserve">Hva bør du gjøre i stedet? </w:t>
      </w:r>
    </w:p>
    <w:p w:rsidRPr="007D36F1" w:rsidR="006C2435" w:rsidP="4CC9803D" w:rsidRDefault="006C2435" w14:paraId="33F5FC0F" w14:textId="77777777">
      <w:pPr>
        <w:pStyle w:val="paragraph"/>
        <w:spacing w:before="0" w:beforeAutospacing="off" w:after="160" w:afterAutospacing="off"/>
        <w:textAlignment w:val="baseline"/>
        <w:rPr>
          <w:rStyle w:val="rynqvb"/>
          <w:rFonts w:ascii="Arial" w:hAnsi="Arial" w:eastAsia="Arial" w:cs="Arial"/>
          <w:color w:val="000000" w:themeColor="text1"/>
          <w:sz w:val="24"/>
          <w:szCs w:val="24"/>
        </w:rPr>
      </w:pPr>
    </w:p>
    <w:p w:rsidR="4CC9803D" w:rsidP="4CC9803D" w:rsidRDefault="4CC9803D" w14:paraId="67C2B797" w14:textId="68A835C1">
      <w:pPr>
        <w:pStyle w:val="paragraph"/>
        <w:spacing w:before="0" w:beforeAutospacing="off" w:after="160" w:afterAutospacing="off"/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</w:rPr>
      </w:pPr>
    </w:p>
    <w:p w:rsidRPr="007D36F1" w:rsidR="006C2435" w:rsidP="4CC9803D" w:rsidRDefault="00643449" w14:paraId="782838FE" w14:textId="77777777">
      <w:pPr>
        <w:pStyle w:val="Heading2"/>
        <w:rPr>
          <w:rStyle w:val="rynqvb"/>
          <w:rFonts w:ascii="Arial" w:hAnsi="Arial" w:eastAsia="Arial" w:cs="Arial"/>
          <w:b w:val="1"/>
          <w:bCs w:val="1"/>
          <w:color w:val="000000" w:themeColor="text1"/>
          <w:sz w:val="24"/>
          <w:szCs w:val="24"/>
        </w:rPr>
      </w:pPr>
      <w:r w:rsidRPr="4CC9803D" w:rsidR="35A91E1F">
        <w:rPr>
          <w:rStyle w:val="rynqvb"/>
          <w:rFonts w:ascii="Arial" w:hAnsi="Arial" w:eastAsia="Arial" w:cs="Arial"/>
          <w:b w:val="1"/>
          <w:bCs w:val="1"/>
          <w:color w:val="000000" w:themeColor="text1" w:themeTint="FF" w:themeShade="FF"/>
          <w:sz w:val="24"/>
          <w:szCs w:val="24"/>
        </w:rPr>
        <w:t xml:space="preserve">Valgfritt scenario (for de som blir raskt ferdige) </w:t>
      </w:r>
    </w:p>
    <w:p w:rsidRPr="007D36F1" w:rsidR="006C2435" w:rsidP="4CC9803D" w:rsidRDefault="00643449" w14:paraId="5F2F0223" w14:textId="0ABD5CFF">
      <w:pPr>
        <w:pStyle w:val="paragraph"/>
        <w:spacing w:before="0" w:beforeAutospacing="off" w:after="160" w:afterAutospacing="off"/>
        <w:textAlignment w:val="baseline"/>
        <w:rPr>
          <w:rStyle w:val="rynqvb"/>
          <w:rFonts w:ascii="Arial" w:hAnsi="Arial" w:eastAsia="Arial" w:cs="Arial"/>
          <w:color w:val="000000" w:themeColor="text1"/>
          <w:sz w:val="24"/>
          <w:szCs w:val="24"/>
          <w:lang w:val="en-US"/>
        </w:rPr>
      </w:pPr>
      <w:r w:rsidRPr="4CC9803D" w:rsidR="35A91E1F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  <w:lang w:val="en-US"/>
        </w:rPr>
        <w:t>Tenk på en annen situasjon som kan påvirke din digitale identitet, for eksempel tilgang til dataene dine, identitetstyveri eller misbruk av identiteten din</w:t>
      </w:r>
      <w:r w:rsidRPr="4CC9803D" w:rsidR="1721345D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  <w:lang w:val="en-US"/>
        </w:rPr>
        <w:t>.</w:t>
      </w:r>
    </w:p>
    <w:p w:rsidR="003C14BC" w:rsidP="4CC9803D" w:rsidRDefault="003C14BC" w14:paraId="46CB0BFA" w14:textId="77777777">
      <w:pPr>
        <w:pStyle w:val="paragraph"/>
        <w:spacing w:before="0" w:beforeAutospacing="off" w:after="160" w:afterAutospacing="off"/>
        <w:textAlignment w:val="baseline"/>
        <w:rPr>
          <w:rStyle w:val="rynqvb"/>
          <w:rFonts w:ascii="Arial" w:hAnsi="Arial" w:eastAsia="Arial" w:cs="Arial"/>
          <w:color w:val="000000" w:themeColor="text1"/>
          <w:sz w:val="24"/>
          <w:szCs w:val="24"/>
        </w:rPr>
      </w:pPr>
    </w:p>
    <w:p w:rsidRPr="007D36F1" w:rsidR="0034363E" w:rsidP="4CC9803D" w:rsidRDefault="00643449" w14:paraId="4C2A3979" w14:textId="5EC1AB07">
      <w:pPr>
        <w:pStyle w:val="paragraph"/>
        <w:spacing w:before="0" w:beforeAutospacing="off" w:after="160" w:afterAutospacing="off"/>
        <w:textAlignment w:val="baseline"/>
        <w:rPr>
          <w:rFonts w:ascii="Arial" w:hAnsi="Arial" w:eastAsia="Arial" w:cs="Arial"/>
          <w:color w:val="000000" w:themeColor="text1"/>
          <w:sz w:val="24"/>
          <w:szCs w:val="24"/>
          <w:lang w:val="en-US"/>
        </w:rPr>
      </w:pPr>
      <w:r w:rsidRPr="4CC9803D" w:rsidR="35A91E1F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  <w:lang w:val="en-US"/>
        </w:rPr>
        <w:t>Hva ville vært et trygt valg for å unngå denne situasjonen?</w:t>
      </w:r>
      <w:r w:rsidRPr="4CC9803D" w:rsidR="1E11E478">
        <w:rPr>
          <w:rStyle w:val="eop"/>
          <w:rFonts w:ascii="Arial" w:hAnsi="Arial" w:eastAsia="Arial" w:cs="Arial"/>
          <w:color w:val="000000" w:themeColor="text1" w:themeTint="FF" w:themeShade="FF"/>
          <w:sz w:val="24"/>
          <w:szCs w:val="24"/>
          <w:lang w:val="en-US"/>
        </w:rPr>
        <w:t> </w:t>
      </w:r>
    </w:p>
    <w:p w:rsidRPr="007D36F1" w:rsidR="0034363E" w:rsidP="4CC9803D" w:rsidRDefault="0034363E" w14:paraId="0AEBA5B6" w14:textId="77777777">
      <w:pPr>
        <w:pStyle w:val="paragraph"/>
        <w:spacing w:before="0" w:beforeAutospacing="off" w:after="160" w:afterAutospacing="off"/>
        <w:ind w:firstLine="9015"/>
        <w:textAlignment w:val="baseline"/>
        <w:rPr>
          <w:rFonts w:ascii="Arial" w:hAnsi="Arial" w:eastAsia="Arial" w:cs="Arial"/>
          <w:color w:val="000000" w:themeColor="text1"/>
          <w:sz w:val="24"/>
          <w:szCs w:val="24"/>
        </w:rPr>
      </w:pPr>
      <w:r w:rsidRPr="4CC9803D" w:rsidR="1E11E478">
        <w:rPr>
          <w:rStyle w:val="eop"/>
          <w:rFonts w:ascii="Arial" w:hAnsi="Arial" w:eastAsia="Arial" w:cs="Arial"/>
          <w:color w:val="000000" w:themeColor="text1" w:themeTint="FF" w:themeShade="FF"/>
          <w:sz w:val="24"/>
          <w:szCs w:val="24"/>
        </w:rPr>
        <w:t> </w:t>
      </w:r>
    </w:p>
    <w:p w:rsidRPr="007D36F1" w:rsidR="0034363E" w:rsidP="4CC9803D" w:rsidRDefault="0034363E" w14:paraId="0D40E6ED" w14:textId="77777777">
      <w:pPr>
        <w:pStyle w:val="paragraph"/>
        <w:spacing w:before="0" w:beforeAutospacing="off" w:after="160" w:afterAutospacing="off"/>
        <w:textAlignment w:val="baseline"/>
        <w:rPr>
          <w:rFonts w:ascii="Arial" w:hAnsi="Arial" w:eastAsia="Arial" w:cs="Arial"/>
          <w:color w:val="000000" w:themeColor="text1"/>
          <w:sz w:val="24"/>
          <w:szCs w:val="24"/>
        </w:rPr>
      </w:pPr>
      <w:r w:rsidRPr="4CC9803D" w:rsidR="1E11E478">
        <w:rPr>
          <w:rStyle w:val="eop"/>
          <w:rFonts w:ascii="Arial" w:hAnsi="Arial" w:eastAsia="Arial" w:cs="Arial"/>
          <w:color w:val="000000" w:themeColor="text1" w:themeTint="FF" w:themeShade="FF"/>
          <w:sz w:val="24"/>
          <w:szCs w:val="24"/>
        </w:rPr>
        <w:t> </w:t>
      </w:r>
    </w:p>
    <w:p w:rsidRPr="007D36F1" w:rsidR="00023E19" w:rsidP="4CC9803D" w:rsidRDefault="00023E19" w14:paraId="54765B62" w14:textId="77777777">
      <w:pPr>
        <w:rPr>
          <w:rFonts w:ascii="Arial" w:hAnsi="Arial" w:eastAsia="Arial" w:cs="Arial"/>
          <w:color w:val="000000" w:themeColor="text1"/>
          <w:sz w:val="24"/>
          <w:szCs w:val="24"/>
          <w:lang w:val="en-US"/>
        </w:rPr>
      </w:pPr>
    </w:p>
    <w:sectPr w:rsidRPr="007D36F1" w:rsidR="00023E19">
      <w:pgSz w:w="11906" w:h="16838" w:orient="portrait"/>
      <w:pgMar w:top="1134" w:right="1134" w:bottom="1134" w:left="1134" w:header="708" w:footer="708" w:gutter="0"/>
      <w:cols w:space="708"/>
      <w:docGrid w:linePitch="360"/>
      <w:headerReference w:type="default" r:id="R3a929adaf60b4e90"/>
      <w:footerReference w:type="default" r:id="R0eb3a66e3b0144f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210"/>
      <w:gridCol w:w="3585"/>
      <w:gridCol w:w="2835"/>
    </w:tblGrid>
    <w:tr w:rsidR="4CC9803D" w:rsidTr="4CC9803D" w14:paraId="0171BAC1">
      <w:trPr>
        <w:trHeight w:val="300"/>
      </w:trPr>
      <w:tc>
        <w:tcPr>
          <w:tcW w:w="3210" w:type="dxa"/>
          <w:tcMar/>
        </w:tcPr>
        <w:p w:rsidR="4CC9803D" w:rsidP="4CC9803D" w:rsidRDefault="4CC9803D" w14:paraId="5500E54F" w14:textId="0163EE57">
          <w:pPr>
            <w:pStyle w:val="Header"/>
            <w:bidi w:val="0"/>
            <w:ind w:left="-115"/>
            <w:jc w:val="left"/>
          </w:pPr>
          <w:r w:rsidR="4CC9803D">
            <w:drawing>
              <wp:inline wp14:editId="60E772B4" wp14:anchorId="467136E3">
                <wp:extent cx="1905000" cy="314325"/>
                <wp:effectExtent l="0" t="0" r="0" b="0"/>
                <wp:docPr id="380415528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380415528" name="Picture 380415528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1858772386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>
                          <a:off xmlns:a="http://schemas.openxmlformats.org/drawingml/2006/main" x="0" y="0"/>
                          <a:ext xmlns:a="http://schemas.openxmlformats.org/drawingml/2006/main" cx="1905000" cy="314325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85" w:type="dxa"/>
          <w:tcMar/>
        </w:tcPr>
        <w:p w:rsidR="4CC9803D" w:rsidP="4CC9803D" w:rsidRDefault="4CC9803D" w14:paraId="1E5DC2FC" w14:textId="313CCB2C">
          <w:pPr>
            <w:pStyle w:val="Header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jc w:val="center"/>
            <w:rPr>
              <w:rFonts w:ascii="Arial" w:hAnsi="Arial" w:eastAsia="Arial" w:cs="Arial"/>
              <w:b w:val="1"/>
              <w:bCs w:val="1"/>
              <w:i w:val="0"/>
              <w:iCs w:val="0"/>
              <w:noProof w:val="0"/>
              <w:color w:val="000000" w:themeColor="text1" w:themeTint="FF" w:themeShade="FF"/>
              <w:sz w:val="16"/>
              <w:szCs w:val="16"/>
              <w:lang w:val="lt-LT"/>
            </w:rPr>
          </w:pPr>
        </w:p>
        <w:p w:rsidR="4CC9803D" w:rsidP="4CC9803D" w:rsidRDefault="4CC9803D" w14:paraId="098C1F94" w14:textId="29D7B227">
          <w:pPr>
            <w:pStyle w:val="Header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jc w:val="center"/>
            <w:rPr>
              <w:rFonts w:ascii="Arial" w:hAnsi="Arial" w:eastAsia="Arial" w:cs="Arial"/>
              <w:b w:val="0"/>
              <w:bCs w:val="0"/>
              <w:i w:val="0"/>
              <w:iCs w:val="0"/>
              <w:noProof w:val="0"/>
              <w:color w:val="000000" w:themeColor="text1" w:themeTint="FF" w:themeShade="FF"/>
              <w:sz w:val="16"/>
              <w:szCs w:val="16"/>
              <w:lang w:val="en-GB"/>
            </w:rPr>
          </w:pPr>
          <w:r w:rsidRPr="4CC9803D" w:rsidR="4CC9803D">
            <w:rPr>
              <w:rFonts w:ascii="Arial" w:hAnsi="Arial" w:eastAsia="Arial" w:cs="Arial"/>
              <w:b w:val="1"/>
              <w:bCs w:val="1"/>
              <w:i w:val="0"/>
              <w:iCs w:val="0"/>
              <w:noProof w:val="0"/>
              <w:color w:val="000000" w:themeColor="text1" w:themeTint="FF" w:themeShade="FF"/>
              <w:sz w:val="16"/>
              <w:szCs w:val="16"/>
              <w:lang w:val="lt-LT"/>
            </w:rPr>
            <w:t>Copyright © 2026 KidCy. CC BY-NC-SA 4.0</w:t>
          </w:r>
        </w:p>
        <w:p w:rsidR="4CC9803D" w:rsidP="4CC9803D" w:rsidRDefault="4CC9803D" w14:paraId="39220944" w14:textId="43C49E2F">
          <w:pPr>
            <w:pStyle w:val="Header"/>
            <w:bidi w:val="0"/>
            <w:jc w:val="center"/>
          </w:pPr>
        </w:p>
      </w:tc>
      <w:tc>
        <w:tcPr>
          <w:tcW w:w="2835" w:type="dxa"/>
          <w:tcMar/>
        </w:tcPr>
        <w:p w:rsidR="4CC9803D" w:rsidP="4CC9803D" w:rsidRDefault="4CC9803D" w14:paraId="032BF27D" w14:textId="4762A374">
          <w:pPr>
            <w:pStyle w:val="Header"/>
            <w:bidi w:val="0"/>
            <w:ind w:right="-115"/>
            <w:jc w:val="right"/>
          </w:pPr>
          <w:r w:rsidR="4CC9803D">
            <w:drawing>
              <wp:inline wp14:editId="05BF348C" wp14:anchorId="71D53CDB">
                <wp:extent cx="1632857" cy="342900"/>
                <wp:effectExtent l="0" t="0" r="0" b="0"/>
                <wp:docPr id="1424996340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1424996340" name="Picture 1424996340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426288562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 rot="0">
                          <a:off xmlns:a="http://schemas.openxmlformats.org/drawingml/2006/main" x="0" y="0"/>
                          <a:ext xmlns:a="http://schemas.openxmlformats.org/drawingml/2006/main" cx="1632857" cy="342900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4CC9803D" w:rsidP="4CC9803D" w:rsidRDefault="4CC9803D" w14:paraId="51A857D2" w14:textId="71F52821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4CC9803D" w:rsidTr="4CC9803D" w14:paraId="2F325CCD">
      <w:trPr>
        <w:trHeight w:val="300"/>
      </w:trPr>
      <w:tc>
        <w:tcPr>
          <w:tcW w:w="3210" w:type="dxa"/>
          <w:tcMar/>
        </w:tcPr>
        <w:p w:rsidR="4CC9803D" w:rsidP="4CC9803D" w:rsidRDefault="4CC9803D" w14:paraId="08A2257A" w14:textId="014E8FF1">
          <w:pPr>
            <w:pStyle w:val="Header"/>
            <w:bidi w:val="0"/>
            <w:ind w:left="-115"/>
            <w:jc w:val="left"/>
          </w:pPr>
        </w:p>
      </w:tc>
      <w:tc>
        <w:tcPr>
          <w:tcW w:w="3210" w:type="dxa"/>
          <w:tcMar/>
        </w:tcPr>
        <w:p w:rsidR="4CC9803D" w:rsidP="4CC9803D" w:rsidRDefault="4CC9803D" w14:paraId="2B1209B4" w14:textId="42D2C74F">
          <w:pPr>
            <w:pStyle w:val="Header"/>
            <w:bidi w:val="0"/>
            <w:jc w:val="center"/>
          </w:pPr>
        </w:p>
      </w:tc>
      <w:tc>
        <w:tcPr>
          <w:tcW w:w="3210" w:type="dxa"/>
          <w:tcMar/>
        </w:tcPr>
        <w:p w:rsidR="4CC9803D" w:rsidP="4CC9803D" w:rsidRDefault="4CC9803D" w14:paraId="027FE69E" w14:textId="0CAB68F7">
          <w:pPr>
            <w:pStyle w:val="Header"/>
            <w:bidi w:val="0"/>
            <w:ind w:right="-115"/>
            <w:jc w:val="right"/>
          </w:pPr>
        </w:p>
      </w:tc>
    </w:tr>
  </w:tbl>
  <w:p w:rsidR="4CC9803D" w:rsidP="4CC9803D" w:rsidRDefault="4CC9803D" w14:paraId="10BFEBEF" w14:textId="5A53FEC8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B9F6276"/>
    <w:multiLevelType w:val="hybridMultilevel"/>
    <w:tmpl w:val="2C2C04D6"/>
    <w:lvl w:ilvl="0" w:tplc="D47C37E2">
      <w:start w:val="1"/>
      <w:numFmt w:val="decimal"/>
      <w:pStyle w:val="Style4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346B76"/>
    <w:multiLevelType w:val="hybridMultilevel"/>
    <w:tmpl w:val="D91EE2FC"/>
    <w:lvl w:ilvl="0" w:tplc="4424A4D2">
      <w:start w:val="1"/>
      <w:numFmt w:val="upperRoman"/>
      <w:pStyle w:val="Style1"/>
      <w:lvlText w:val="%1."/>
      <w:lvlJc w:val="right"/>
      <w:pPr>
        <w:ind w:left="720" w:hanging="18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317727">
    <w:abstractNumId w:val="1"/>
  </w:num>
  <w:num w:numId="2" w16cid:durableId="17461955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6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63E"/>
    <w:rsid w:val="00023E19"/>
    <w:rsid w:val="000509D0"/>
    <w:rsid w:val="00053853"/>
    <w:rsid w:val="000B3D19"/>
    <w:rsid w:val="000B7D63"/>
    <w:rsid w:val="000C7A99"/>
    <w:rsid w:val="000D049E"/>
    <w:rsid w:val="000D31BC"/>
    <w:rsid w:val="001178F3"/>
    <w:rsid w:val="0012491D"/>
    <w:rsid w:val="001432EC"/>
    <w:rsid w:val="00152772"/>
    <w:rsid w:val="00153D18"/>
    <w:rsid w:val="00154E12"/>
    <w:rsid w:val="00171C22"/>
    <w:rsid w:val="001A2AAA"/>
    <w:rsid w:val="001C39ED"/>
    <w:rsid w:val="001E188F"/>
    <w:rsid w:val="001E1C97"/>
    <w:rsid w:val="001F055B"/>
    <w:rsid w:val="00200814"/>
    <w:rsid w:val="00202E65"/>
    <w:rsid w:val="00210B0C"/>
    <w:rsid w:val="00267D70"/>
    <w:rsid w:val="002840A9"/>
    <w:rsid w:val="00285DA1"/>
    <w:rsid w:val="00295D5D"/>
    <w:rsid w:val="002A369C"/>
    <w:rsid w:val="002A7E83"/>
    <w:rsid w:val="002F626A"/>
    <w:rsid w:val="00302F4B"/>
    <w:rsid w:val="00316941"/>
    <w:rsid w:val="0034363E"/>
    <w:rsid w:val="0035253B"/>
    <w:rsid w:val="00353A76"/>
    <w:rsid w:val="00354D42"/>
    <w:rsid w:val="003756A3"/>
    <w:rsid w:val="00377D68"/>
    <w:rsid w:val="00393D39"/>
    <w:rsid w:val="003C14BC"/>
    <w:rsid w:val="003D785D"/>
    <w:rsid w:val="003E1E89"/>
    <w:rsid w:val="003E1F76"/>
    <w:rsid w:val="00423FED"/>
    <w:rsid w:val="004338DB"/>
    <w:rsid w:val="00450789"/>
    <w:rsid w:val="00453881"/>
    <w:rsid w:val="00460E50"/>
    <w:rsid w:val="004771DD"/>
    <w:rsid w:val="00481BDD"/>
    <w:rsid w:val="00497701"/>
    <w:rsid w:val="004B1453"/>
    <w:rsid w:val="004D17FE"/>
    <w:rsid w:val="004E2937"/>
    <w:rsid w:val="004E60C3"/>
    <w:rsid w:val="00520A5C"/>
    <w:rsid w:val="00535AC9"/>
    <w:rsid w:val="00544859"/>
    <w:rsid w:val="00545778"/>
    <w:rsid w:val="005466B1"/>
    <w:rsid w:val="0056089B"/>
    <w:rsid w:val="0056708C"/>
    <w:rsid w:val="00567567"/>
    <w:rsid w:val="005C4965"/>
    <w:rsid w:val="005D59B7"/>
    <w:rsid w:val="005D65B3"/>
    <w:rsid w:val="005E31EB"/>
    <w:rsid w:val="005E507B"/>
    <w:rsid w:val="005F4B46"/>
    <w:rsid w:val="00614C45"/>
    <w:rsid w:val="00634ECB"/>
    <w:rsid w:val="00643449"/>
    <w:rsid w:val="00646C11"/>
    <w:rsid w:val="00646C9A"/>
    <w:rsid w:val="00671A43"/>
    <w:rsid w:val="00677DF7"/>
    <w:rsid w:val="00690402"/>
    <w:rsid w:val="006945A8"/>
    <w:rsid w:val="006A7573"/>
    <w:rsid w:val="006C2435"/>
    <w:rsid w:val="006C36F7"/>
    <w:rsid w:val="0070245E"/>
    <w:rsid w:val="00707DC8"/>
    <w:rsid w:val="007729FA"/>
    <w:rsid w:val="007A1473"/>
    <w:rsid w:val="007B102E"/>
    <w:rsid w:val="007D36F1"/>
    <w:rsid w:val="007F0147"/>
    <w:rsid w:val="0084778F"/>
    <w:rsid w:val="0085499F"/>
    <w:rsid w:val="008839AA"/>
    <w:rsid w:val="008B2BAD"/>
    <w:rsid w:val="008B6D7B"/>
    <w:rsid w:val="008C0014"/>
    <w:rsid w:val="008C6D55"/>
    <w:rsid w:val="008D10E6"/>
    <w:rsid w:val="008D573A"/>
    <w:rsid w:val="008F7FE2"/>
    <w:rsid w:val="00911053"/>
    <w:rsid w:val="009251CE"/>
    <w:rsid w:val="00935066"/>
    <w:rsid w:val="00960151"/>
    <w:rsid w:val="0099509D"/>
    <w:rsid w:val="009B556D"/>
    <w:rsid w:val="00A46ADA"/>
    <w:rsid w:val="00A73E9E"/>
    <w:rsid w:val="00AC46B3"/>
    <w:rsid w:val="00AE5685"/>
    <w:rsid w:val="00AF2276"/>
    <w:rsid w:val="00B002D5"/>
    <w:rsid w:val="00B03070"/>
    <w:rsid w:val="00B12B3F"/>
    <w:rsid w:val="00B1707A"/>
    <w:rsid w:val="00B35762"/>
    <w:rsid w:val="00B631BD"/>
    <w:rsid w:val="00B93184"/>
    <w:rsid w:val="00BC7B2A"/>
    <w:rsid w:val="00BC7CD1"/>
    <w:rsid w:val="00BE40BF"/>
    <w:rsid w:val="00C0281F"/>
    <w:rsid w:val="00C45F2D"/>
    <w:rsid w:val="00C8317F"/>
    <w:rsid w:val="00C96D16"/>
    <w:rsid w:val="00CA1F61"/>
    <w:rsid w:val="00CB4D93"/>
    <w:rsid w:val="00CB5605"/>
    <w:rsid w:val="00CD4511"/>
    <w:rsid w:val="00CD4D6A"/>
    <w:rsid w:val="00CE23ED"/>
    <w:rsid w:val="00CF2FC3"/>
    <w:rsid w:val="00D4430C"/>
    <w:rsid w:val="00D70780"/>
    <w:rsid w:val="00D85C6D"/>
    <w:rsid w:val="00D8719C"/>
    <w:rsid w:val="00DB3CA1"/>
    <w:rsid w:val="00DB494E"/>
    <w:rsid w:val="00DC45AE"/>
    <w:rsid w:val="00DD2928"/>
    <w:rsid w:val="00DD7F90"/>
    <w:rsid w:val="00DE540A"/>
    <w:rsid w:val="00E03624"/>
    <w:rsid w:val="00E12401"/>
    <w:rsid w:val="00E130CA"/>
    <w:rsid w:val="00E13D65"/>
    <w:rsid w:val="00E25A7E"/>
    <w:rsid w:val="00E30B2C"/>
    <w:rsid w:val="00E3303E"/>
    <w:rsid w:val="00E755B9"/>
    <w:rsid w:val="00E91F92"/>
    <w:rsid w:val="00EB6F56"/>
    <w:rsid w:val="00EE3668"/>
    <w:rsid w:val="00F1258B"/>
    <w:rsid w:val="00F21EF1"/>
    <w:rsid w:val="00F33641"/>
    <w:rsid w:val="00F43736"/>
    <w:rsid w:val="00F44710"/>
    <w:rsid w:val="00F449D6"/>
    <w:rsid w:val="00F975D9"/>
    <w:rsid w:val="00FA5655"/>
    <w:rsid w:val="00FC78E6"/>
    <w:rsid w:val="00FE04F0"/>
    <w:rsid w:val="00FE597B"/>
    <w:rsid w:val="00FF5904"/>
    <w:rsid w:val="02782D1F"/>
    <w:rsid w:val="0A5F561F"/>
    <w:rsid w:val="1036904B"/>
    <w:rsid w:val="1721345D"/>
    <w:rsid w:val="1E11E478"/>
    <w:rsid w:val="35A91E1F"/>
    <w:rsid w:val="3D9F0491"/>
    <w:rsid w:val="4019A356"/>
    <w:rsid w:val="47F0216F"/>
    <w:rsid w:val="4CC9803D"/>
    <w:rsid w:val="5F5BC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100941E"/>
  <w15:chartTrackingRefBased/>
  <w15:docId w15:val="{6E39F3BD-FDC3-E04F-A588-B1B6FB914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en-N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0402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363E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04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6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6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63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63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63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63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Style1" w:customStyle="1">
    <w:name w:val="Style1"/>
    <w:basedOn w:val="Heading3"/>
    <w:next w:val="Heading3"/>
    <w:qFormat/>
    <w:rsid w:val="00690402"/>
    <w:pPr>
      <w:numPr>
        <w:numId w:val="1"/>
      </w:numPr>
    </w:pPr>
    <w:rPr>
      <w:rFonts w:ascii="Times New Roman" w:hAnsi="Times New Roman" w:eastAsia="Times New Roman"/>
      <w:sz w:val="24"/>
      <w:lang w:val="en-NO" w:eastAsia="en-GB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690402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paragraph" w:styleId="Style2" w:customStyle="1">
    <w:name w:val="Style2"/>
    <w:basedOn w:val="Heading1"/>
    <w:qFormat/>
    <w:rsid w:val="00690402"/>
    <w:rPr>
      <w:rFonts w:ascii="Times New Roman" w:hAnsi="Times New Roman" w:eastAsia="Times New Roman"/>
    </w:rPr>
  </w:style>
  <w:style w:type="character" w:styleId="Heading1Char" w:customStyle="1">
    <w:name w:val="Heading 1 Char"/>
    <w:basedOn w:val="DefaultParagraphFont"/>
    <w:link w:val="Heading1"/>
    <w:uiPriority w:val="9"/>
    <w:rsid w:val="00690402"/>
    <w:rPr>
      <w:rFonts w:asciiTheme="majorHAnsi" w:hAnsiTheme="majorHAnsi" w:eastAsiaTheme="majorEastAsia" w:cstheme="majorBidi"/>
      <w:color w:val="0F4761" w:themeColor="accent1" w:themeShade="BF"/>
      <w:sz w:val="40"/>
      <w:szCs w:val="40"/>
      <w:lang w:val="en-GB"/>
    </w:rPr>
  </w:style>
  <w:style w:type="paragraph" w:styleId="Style4" w:customStyle="1">
    <w:name w:val="Style4"/>
    <w:basedOn w:val="Style2"/>
    <w:qFormat/>
    <w:rsid w:val="00690402"/>
    <w:pPr>
      <w:numPr>
        <w:numId w:val="2"/>
      </w:numPr>
    </w:pPr>
    <w:rPr>
      <w:lang w:val="en-NO" w:eastAsia="en-GB"/>
    </w:rPr>
  </w:style>
  <w:style w:type="character" w:styleId="Heading2Char" w:customStyle="1">
    <w:name w:val="Heading 2 Char"/>
    <w:basedOn w:val="DefaultParagraphFont"/>
    <w:link w:val="Heading2"/>
    <w:uiPriority w:val="9"/>
    <w:rsid w:val="0034363E"/>
    <w:rPr>
      <w:rFonts w:asciiTheme="majorHAnsi" w:hAnsiTheme="majorHAnsi" w:eastAsiaTheme="majorEastAsia" w:cstheme="majorBidi"/>
      <w:color w:val="0F4761" w:themeColor="accent1" w:themeShade="BF"/>
      <w:sz w:val="32"/>
      <w:szCs w:val="32"/>
      <w:lang w:val="en-GB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4363E"/>
    <w:rPr>
      <w:rFonts w:eastAsiaTheme="majorEastAsia" w:cstheme="majorBidi"/>
      <w:i/>
      <w:iCs/>
      <w:color w:val="0F4761" w:themeColor="accent1" w:themeShade="BF"/>
      <w:lang w:val="en-GB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4363E"/>
    <w:rPr>
      <w:rFonts w:eastAsiaTheme="majorEastAsia" w:cstheme="majorBidi"/>
      <w:color w:val="0F4761" w:themeColor="accent1" w:themeShade="BF"/>
      <w:lang w:val="en-GB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4363E"/>
    <w:rPr>
      <w:rFonts w:eastAsiaTheme="majorEastAsia" w:cstheme="majorBidi"/>
      <w:i/>
      <w:iCs/>
      <w:color w:val="595959" w:themeColor="text1" w:themeTint="A6"/>
      <w:lang w:val="en-GB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4363E"/>
    <w:rPr>
      <w:rFonts w:eastAsiaTheme="majorEastAsia" w:cstheme="majorBidi"/>
      <w:color w:val="595959" w:themeColor="text1" w:themeTint="A6"/>
      <w:lang w:val="en-GB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4363E"/>
    <w:rPr>
      <w:rFonts w:eastAsiaTheme="majorEastAsia" w:cstheme="majorBidi"/>
      <w:i/>
      <w:iCs/>
      <w:color w:val="272727" w:themeColor="text1" w:themeTint="D8"/>
      <w:lang w:val="en-GB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4363E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34363E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4363E"/>
    <w:rPr>
      <w:rFonts w:asciiTheme="majorHAnsi" w:hAnsiTheme="majorHAnsi" w:eastAsiaTheme="majorEastAsia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63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4363E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34363E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34363E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3436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36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63E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4363E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34363E"/>
    <w:rPr>
      <w:b/>
      <w:bCs/>
      <w:smallCaps/>
      <w:color w:val="0F4761" w:themeColor="accent1" w:themeShade="BF"/>
      <w:spacing w:val="5"/>
    </w:rPr>
  </w:style>
  <w:style w:type="paragraph" w:styleId="paragraph" w:customStyle="1">
    <w:name w:val="paragraph"/>
    <w:basedOn w:val="Normal"/>
    <w:rsid w:val="0034363E"/>
    <w:pPr>
      <w:spacing w:before="100" w:beforeAutospacing="1" w:after="100" w:afterAutospacing="1"/>
    </w:pPr>
    <w:rPr>
      <w:rFonts w:ascii="Times New Roman" w:hAnsi="Times New Roman" w:eastAsia="Times New Roman" w:cs="Times New Roman"/>
      <w:lang w:val="en-NO" w:eastAsia="en-GB"/>
    </w:rPr>
  </w:style>
  <w:style w:type="character" w:styleId="normaltextrun" w:customStyle="1">
    <w:name w:val="normaltextrun"/>
    <w:basedOn w:val="DefaultParagraphFont"/>
    <w:rsid w:val="0034363E"/>
  </w:style>
  <w:style w:type="character" w:styleId="eop" w:customStyle="1">
    <w:name w:val="eop"/>
    <w:basedOn w:val="DefaultParagraphFont"/>
    <w:rsid w:val="0034363E"/>
  </w:style>
  <w:style w:type="character" w:styleId="tabchar" w:customStyle="1">
    <w:name w:val="tabchar"/>
    <w:basedOn w:val="DefaultParagraphFont"/>
    <w:rsid w:val="0034363E"/>
  </w:style>
  <w:style w:type="character" w:styleId="rynqvb" w:customStyle="1">
    <w:name w:val="rynqvb"/>
    <w:basedOn w:val="DefaultParagraphFont"/>
    <w:rsid w:val="00643449"/>
  </w:style>
  <w:style w:type="paragraph" w:styleId="Header">
    <w:uiPriority w:val="99"/>
    <w:name w:val="header"/>
    <w:basedOn w:val="Normal"/>
    <w:unhideWhenUsed/>
    <w:rsid w:val="4CC9803D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CC9803D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header" Target="header.xml" Id="R3a929adaf60b4e90" /><Relationship Type="http://schemas.openxmlformats.org/officeDocument/2006/relationships/footer" Target="footer.xml" Id="R0eb3a66e3b0144f4" /></Relationships>
</file>

<file path=word/_rels/footer.xml.rels>&#65279;<?xml version="1.0" encoding="utf-8"?><Relationships xmlns="http://schemas.openxmlformats.org/package/2006/relationships"><Relationship Type="http://schemas.openxmlformats.org/officeDocument/2006/relationships/image" Target="/media/image.png" Id="rId1858772386" /><Relationship Type="http://schemas.openxmlformats.org/officeDocument/2006/relationships/image" Target="/media/image2.png" Id="rId42628856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Karen Parish</dc:creator>
  <keywords/>
  <dc:description/>
  <lastModifiedBy>Karen Parish</lastModifiedBy>
  <revision>10</revision>
  <dcterms:created xsi:type="dcterms:W3CDTF">2026-09-25T08:21:00.0000000Z</dcterms:created>
  <dcterms:modified xsi:type="dcterms:W3CDTF">2026-09-30T16:11:38.0393899Z</dcterms:modified>
</coreProperties>
</file>