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B0E95AB" w:rsidP="4E6F0B02" w:rsidRDefault="6B0E95AB" w14:paraId="196ED66A" w14:textId="190743C3">
      <w:pPr>
        <w:jc w:val="center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  <w:r w:rsidRPr="4E6F0B02" w:rsidR="7F7E70B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Reflection Public vs. Private</w:t>
      </w:r>
    </w:p>
    <w:p w:rsidR="486EBB1D" w:rsidP="121635C9" w:rsidRDefault="486EBB1D" w14:paraId="48A9B6D0" w14:textId="207BDCD2">
      <w:pPr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Pr="00235922" w:rsidR="6B0E95AB" w:rsidP="121635C9" w:rsidRDefault="6B0E95AB" w14:paraId="4446D1F7" w14:textId="3D9B4EC2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121635C9" w:rsidR="7F7E70B8">
        <w:rPr>
          <w:rFonts w:ascii="Arial" w:hAnsi="Arial" w:eastAsia="Arial" w:cs="Arial"/>
          <w:b w:val="1"/>
          <w:bCs w:val="1"/>
          <w:noProof w:val="0"/>
          <w:lang w:val="en-GB"/>
        </w:rPr>
        <w:t>What I learned about data privacy</w:t>
      </w:r>
    </w:p>
    <w:p w:rsidR="6B0E95AB" w:rsidP="121635C9" w:rsidRDefault="6B0E95AB" w14:paraId="538A8AEB" w14:textId="738CC01E">
      <w:pPr>
        <w:rPr>
          <w:rFonts w:ascii="Arial" w:hAnsi="Arial" w:eastAsia="Arial" w:cs="Arial"/>
          <w:noProof w:val="0"/>
          <w:color w:val="auto"/>
          <w:highlight w:val="red"/>
          <w:lang w:val="en-GB"/>
        </w:rPr>
      </w:pPr>
      <w:r w:rsidRPr="121635C9" w:rsidR="0BFA7420">
        <w:rPr>
          <w:rFonts w:ascii="Arial" w:hAnsi="Arial" w:eastAsia="Arial" w:cs="Arial"/>
          <w:noProof w:val="0"/>
          <w:lang w:val="en-GB"/>
        </w:rPr>
        <w:t xml:space="preserve">Think about what you learned in today’s activity about public and </w:t>
      </w:r>
      <w:r w:rsidRPr="121635C9" w:rsidR="0BFA7420">
        <w:rPr>
          <w:rFonts w:ascii="Arial" w:hAnsi="Arial" w:eastAsia="Arial" w:cs="Arial"/>
          <w:noProof w:val="0"/>
          <w:lang w:val="en-GB"/>
        </w:rPr>
        <w:t xml:space="preserve">private </w:t>
      </w:r>
      <w:r w:rsidRPr="121635C9" w:rsidR="46A98E5A">
        <w:rPr>
          <w:rFonts w:ascii="Arial" w:hAnsi="Arial" w:eastAsia="Arial" w:cs="Arial"/>
          <w:noProof w:val="0"/>
          <w:lang w:val="en-GB"/>
        </w:rPr>
        <w:t>data</w:t>
      </w:r>
      <w:r w:rsidRPr="121635C9" w:rsidR="0BFA7420">
        <w:rPr>
          <w:rFonts w:ascii="Arial" w:hAnsi="Arial" w:eastAsia="Arial" w:cs="Arial"/>
          <w:noProof w:val="0"/>
          <w:lang w:val="en-GB"/>
        </w:rPr>
        <w:t xml:space="preserve">. </w:t>
      </w:r>
    </w:p>
    <w:p w:rsidR="00235922" w:rsidP="121635C9" w:rsidRDefault="00235922" w14:paraId="37399153" w14:textId="495AD532">
      <w:pPr>
        <w:rPr>
          <w:rFonts w:ascii="Arial" w:hAnsi="Arial" w:eastAsia="Arial" w:cs="Arial"/>
          <w:noProof w:val="0"/>
          <w:color w:val="auto"/>
          <w:lang w:val="en-GB"/>
        </w:rPr>
      </w:pPr>
      <w:r w:rsidRPr="121635C9" w:rsidR="04142F4E">
        <w:rPr>
          <w:rFonts w:ascii="Arial" w:hAnsi="Arial" w:eastAsia="Arial" w:cs="Arial"/>
          <w:noProof w:val="0"/>
          <w:color w:val="auto"/>
          <w:lang w:val="en-GB"/>
        </w:rPr>
        <w:t xml:space="preserve">Give one example of information </w:t>
      </w:r>
      <w:r w:rsidRPr="121635C9" w:rsidR="1E18A9E5">
        <w:rPr>
          <w:rFonts w:ascii="Arial" w:hAnsi="Arial" w:eastAsia="Arial" w:cs="Arial"/>
          <w:noProof w:val="0"/>
          <w:color w:val="auto"/>
          <w:lang w:val="en-GB"/>
        </w:rPr>
        <w:t xml:space="preserve">about yourself </w:t>
      </w:r>
      <w:r w:rsidRPr="121635C9" w:rsidR="04142F4E">
        <w:rPr>
          <w:rFonts w:ascii="Arial" w:hAnsi="Arial" w:eastAsia="Arial" w:cs="Arial"/>
          <w:noProof w:val="0"/>
          <w:color w:val="auto"/>
          <w:lang w:val="en-GB"/>
        </w:rPr>
        <w:t>that should be kept private and explain why.</w:t>
      </w:r>
    </w:p>
    <w:p w:rsidR="68B250C9" w:rsidP="121635C9" w:rsidRDefault="68B250C9" w14:paraId="681CB16A" w14:textId="17E22C59">
      <w:pPr>
        <w:rPr>
          <w:rFonts w:ascii="Arial" w:hAnsi="Arial" w:eastAsia="Arial" w:cs="Arial"/>
          <w:noProof w:val="0"/>
          <w:color w:val="auto"/>
          <w:lang w:val="en-GB"/>
        </w:rPr>
      </w:pPr>
      <w:r w:rsidRPr="121635C9" w:rsidR="04142F4E">
        <w:rPr>
          <w:rFonts w:ascii="Arial" w:hAnsi="Arial" w:eastAsia="Arial" w:cs="Arial"/>
          <w:noProof w:val="0"/>
          <w:color w:val="auto"/>
          <w:lang w:val="en-GB"/>
        </w:rPr>
        <w:t>Give one example of i</w:t>
      </w:r>
      <w:r w:rsidRPr="121635C9" w:rsidR="6B442488">
        <w:rPr>
          <w:rFonts w:ascii="Arial" w:hAnsi="Arial" w:eastAsia="Arial" w:cs="Arial"/>
          <w:noProof w:val="0"/>
          <w:color w:val="auto"/>
          <w:lang w:val="en-GB"/>
        </w:rPr>
        <w:t>nformation</w:t>
      </w:r>
      <w:r w:rsidRPr="121635C9" w:rsidR="04142F4E">
        <w:rPr>
          <w:rFonts w:ascii="Arial" w:hAnsi="Arial" w:eastAsia="Arial" w:cs="Arial"/>
          <w:noProof w:val="0"/>
          <w:color w:val="auto"/>
          <w:lang w:val="en-GB"/>
        </w:rPr>
        <w:t xml:space="preserve"> </w:t>
      </w:r>
      <w:r w:rsidRPr="121635C9" w:rsidR="51EFF2C1">
        <w:rPr>
          <w:rFonts w:ascii="Arial" w:hAnsi="Arial" w:eastAsia="Arial" w:cs="Arial"/>
          <w:noProof w:val="0"/>
          <w:color w:val="auto"/>
          <w:lang w:val="en-GB"/>
        </w:rPr>
        <w:t xml:space="preserve">about yourself </w:t>
      </w:r>
      <w:r w:rsidRPr="121635C9" w:rsidR="04142F4E">
        <w:rPr>
          <w:rFonts w:ascii="Arial" w:hAnsi="Arial" w:eastAsia="Arial" w:cs="Arial"/>
          <w:noProof w:val="0"/>
          <w:color w:val="auto"/>
          <w:lang w:val="en-GB"/>
        </w:rPr>
        <w:t>that could be public and explain in which context it could be public.</w:t>
      </w:r>
    </w:p>
    <w:p w:rsidR="486EBB1D" w:rsidP="121635C9" w:rsidRDefault="486EBB1D" w14:paraId="6A511FD0" w14:textId="76081848">
      <w:pPr>
        <w:rPr>
          <w:rFonts w:ascii="Arial" w:hAnsi="Arial" w:eastAsia="Arial" w:cs="Arial"/>
          <w:noProof w:val="0"/>
          <w:color w:val="auto"/>
          <w:lang w:val="en-GB"/>
        </w:rPr>
      </w:pPr>
    </w:p>
    <w:p w:rsidRPr="00A30EF1" w:rsidR="00897879" w:rsidP="121635C9" w:rsidRDefault="00897879" w14:paraId="6AC718CB" w14:textId="44C504AB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>Two</w:t>
      </w: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>examples</w:t>
      </w: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>of</w:t>
      </w: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private </w:t>
      </w: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>data</w:t>
      </w:r>
    </w:p>
    <w:p w:rsidR="00A30EF1" w:rsidP="121635C9" w:rsidRDefault="00A30EF1" w14:paraId="0C61ACBD" w14:textId="0B625880">
      <w:pPr>
        <w:rPr>
          <w:rFonts w:ascii="Arial" w:hAnsi="Arial" w:eastAsia="Arial" w:cs="Arial"/>
          <w:noProof w:val="0"/>
          <w:lang w:val="en-GB"/>
        </w:rPr>
      </w:pPr>
      <w:r w:rsidRPr="121635C9" w:rsidR="42E1AFC0">
        <w:rPr>
          <w:rFonts w:ascii="Arial" w:hAnsi="Arial" w:eastAsia="Arial" w:cs="Arial"/>
          <w:noProof w:val="0"/>
          <w:lang w:val="en-GB"/>
        </w:rPr>
        <w:t>Write two examples of i</w:t>
      </w:r>
      <w:r w:rsidRPr="121635C9" w:rsidR="42E1AFC0">
        <w:rPr>
          <w:rFonts w:ascii="Arial" w:hAnsi="Arial" w:eastAsia="Arial" w:cs="Arial"/>
          <w:noProof w:val="0"/>
          <w:lang w:val="en-GB"/>
        </w:rPr>
        <w:t>nformation that should be kept private and not</w:t>
      </w:r>
      <w:r w:rsidRPr="121635C9" w:rsidR="42E1AFC0">
        <w:rPr>
          <w:rFonts w:ascii="Arial" w:hAnsi="Arial" w:eastAsia="Arial" w:cs="Arial"/>
          <w:noProof w:val="0"/>
          <w:lang w:val="en-GB"/>
        </w:rPr>
        <w:t xml:space="preserve"> shared online</w:t>
      </w:r>
      <w:r w:rsidRPr="121635C9" w:rsidR="42E1AFC0">
        <w:rPr>
          <w:rFonts w:ascii="Arial" w:hAnsi="Arial" w:eastAsia="Arial" w:cs="Arial"/>
          <w:noProof w:val="0"/>
          <w:lang w:val="en-GB"/>
        </w:rPr>
        <w:t>.</w:t>
      </w:r>
    </w:p>
    <w:p w:rsidR="00A30EF1" w:rsidP="121635C9" w:rsidRDefault="00A30EF1" w14:paraId="63060CE1" w14:textId="139E855B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 w:rsidRPr="121635C9" w:rsidR="42E1AFC0">
        <w:rPr>
          <w:rFonts w:ascii="Arial" w:hAnsi="Arial" w:eastAsia="Arial" w:cs="Arial"/>
          <w:noProof w:val="0"/>
          <w:lang w:val="en-GB"/>
        </w:rPr>
        <w:t>1</w:t>
      </w:r>
      <w:r>
        <w:tab/>
      </w:r>
    </w:p>
    <w:p w:rsidRPr="00A30EF1" w:rsidR="00A30EF1" w:rsidP="121635C9" w:rsidRDefault="00A30EF1" w14:paraId="0A541F75" w14:textId="4B662344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 w:rsidRPr="121635C9" w:rsidR="42E1AFC0">
        <w:rPr>
          <w:rFonts w:ascii="Arial" w:hAnsi="Arial" w:eastAsia="Arial" w:cs="Arial"/>
          <w:noProof w:val="0"/>
          <w:lang w:val="en-GB"/>
        </w:rPr>
        <w:t>2</w:t>
      </w:r>
      <w:r>
        <w:tab/>
      </w:r>
    </w:p>
    <w:p w:rsidRPr="00A30EF1" w:rsidR="00A30EF1" w:rsidP="121635C9" w:rsidRDefault="00A30EF1" w14:paraId="757115A8" w14:textId="77777777">
      <w:pPr>
        <w:rPr>
          <w:rFonts w:ascii="Arial" w:hAnsi="Arial" w:eastAsia="Arial" w:cs="Arial"/>
          <w:noProof w:val="0"/>
          <w:lang w:val="en-GB"/>
        </w:rPr>
      </w:pPr>
    </w:p>
    <w:p w:rsidR="00897879" w:rsidP="121635C9" w:rsidRDefault="00897879" w14:paraId="1DA03E36" w14:textId="7A0C9B8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121635C9" w:rsidR="558CEA87">
        <w:rPr>
          <w:rFonts w:ascii="Arial" w:hAnsi="Arial" w:eastAsia="Arial" w:cs="Arial"/>
          <w:b w:val="1"/>
          <w:bCs w:val="1"/>
          <w:noProof w:val="0"/>
          <w:lang w:val="en-GB"/>
        </w:rPr>
        <w:t>One thing I will do differently online</w:t>
      </w:r>
    </w:p>
    <w:p w:rsidR="00A30EF1" w:rsidP="121635C9" w:rsidRDefault="00A30EF1" w14:paraId="190207F9" w14:textId="691A83F0">
      <w:pPr>
        <w:rPr>
          <w:rFonts w:ascii="Arial" w:hAnsi="Arial" w:eastAsia="Arial" w:cs="Arial"/>
          <w:noProof w:val="0"/>
          <w:lang w:val="en-GB"/>
        </w:rPr>
      </w:pPr>
      <w:r w:rsidRPr="121635C9" w:rsidR="42E1AFC0">
        <w:rPr>
          <w:rFonts w:ascii="Arial" w:hAnsi="Arial" w:eastAsia="Arial" w:cs="Arial"/>
          <w:noProof w:val="0"/>
          <w:lang w:val="en-GB"/>
        </w:rPr>
        <w:t xml:space="preserve">After learning about data privacy, write one thing you will do differently when you are online. </w:t>
      </w:r>
      <w:r w:rsidRPr="121635C9" w:rsidR="41035ED7">
        <w:rPr>
          <w:rFonts w:ascii="Arial" w:hAnsi="Arial" w:eastAsia="Arial" w:cs="Arial"/>
          <w:noProof w:val="0"/>
          <w:lang w:val="en-GB"/>
        </w:rPr>
        <w:t xml:space="preserve"> </w:t>
      </w:r>
      <w:r w:rsidRPr="121635C9" w:rsidR="42E1AFC0">
        <w:rPr>
          <w:rFonts w:ascii="Arial" w:hAnsi="Arial" w:eastAsia="Arial" w:cs="Arial"/>
          <w:noProof w:val="0"/>
          <w:lang w:val="en-GB"/>
        </w:rPr>
        <w:t xml:space="preserve">Example: </w:t>
      </w:r>
      <w:r w:rsidRPr="121635C9" w:rsidR="42E1AFC0">
        <w:rPr>
          <w:rFonts w:ascii="Arial" w:hAnsi="Arial" w:eastAsia="Arial" w:cs="Arial"/>
          <w:i w:val="1"/>
          <w:iCs w:val="1"/>
          <w:noProof w:val="0"/>
          <w:lang w:val="en-GB"/>
        </w:rPr>
        <w:t>I will not share my password with anyone.</w:t>
      </w:r>
    </w:p>
    <w:p w:rsidRPr="00D10CE4" w:rsidR="00A30EF1" w:rsidP="121635C9" w:rsidRDefault="00A30EF1" w14:paraId="4FB7E416" w14:textId="73CA2F1A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121635C9" w:rsidR="42E1AFC0">
        <w:rPr>
          <w:rFonts w:ascii="Arial" w:hAnsi="Arial" w:eastAsia="Arial" w:cs="Arial"/>
          <w:b w:val="1"/>
          <w:bCs w:val="1"/>
          <w:noProof w:val="0"/>
          <w:lang w:val="en-GB"/>
        </w:rPr>
        <w:t>My answer:</w:t>
      </w:r>
    </w:p>
    <w:p w:rsidR="007D3267" w:rsidP="121635C9" w:rsidRDefault="007D3267" w14:paraId="2AE5E336" w14:textId="504A69BB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7D3267" w:rsidP="121635C9" w:rsidRDefault="007D3267" w14:paraId="5A56F9E1" w14:textId="55BD0155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7D3267" w:rsidP="121635C9" w:rsidRDefault="007D3267" w14:paraId="4ED17092" w14:textId="77777777">
      <w:pPr>
        <w:rPr>
          <w:rFonts w:ascii="Arial" w:hAnsi="Arial" w:eastAsia="Arial" w:cs="Arial"/>
          <w:noProof w:val="0"/>
          <w:lang w:val="en-GB"/>
        </w:rPr>
      </w:pPr>
    </w:p>
    <w:p w:rsidRPr="00D10CE4" w:rsidR="007D3267" w:rsidP="121635C9" w:rsidRDefault="007D3267" w14:paraId="2296120C" w14:textId="2DB55766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121635C9" w:rsidR="46C7DE97">
        <w:rPr>
          <w:rFonts w:ascii="Arial" w:hAnsi="Arial" w:eastAsia="Arial" w:cs="Arial"/>
          <w:b w:val="1"/>
          <w:bCs w:val="1"/>
          <w:noProof w:val="0"/>
          <w:lang w:val="en-GB"/>
        </w:rPr>
        <w:t>Optional (for fast finishers)</w:t>
      </w:r>
    </w:p>
    <w:p w:rsidR="007D3267" w:rsidP="121635C9" w:rsidRDefault="007D3267" w14:paraId="4B91D415" w14:textId="168B24C7">
      <w:pPr>
        <w:rPr>
          <w:rFonts w:ascii="Arial" w:hAnsi="Arial" w:eastAsia="Arial" w:cs="Arial"/>
          <w:noProof w:val="0"/>
          <w:lang w:val="en-GB"/>
        </w:rPr>
      </w:pPr>
      <w:r w:rsidRPr="121635C9" w:rsidR="375471D9">
        <w:rPr>
          <w:rFonts w:ascii="Arial" w:hAnsi="Arial" w:eastAsia="Arial" w:cs="Arial"/>
          <w:noProof w:val="0"/>
          <w:lang w:val="en-GB"/>
        </w:rPr>
        <w:t xml:space="preserve">Why do you think keeping </w:t>
      </w:r>
      <w:r w:rsidRPr="121635C9" w:rsidR="5076630A">
        <w:rPr>
          <w:rFonts w:ascii="Arial" w:hAnsi="Arial" w:eastAsia="Arial" w:cs="Arial"/>
          <w:noProof w:val="0"/>
          <w:lang w:val="en-GB"/>
        </w:rPr>
        <w:t xml:space="preserve">certain information about yourself </w:t>
      </w:r>
      <w:r w:rsidRPr="121635C9" w:rsidR="375471D9">
        <w:rPr>
          <w:rFonts w:ascii="Arial" w:hAnsi="Arial" w:eastAsia="Arial" w:cs="Arial"/>
          <w:noProof w:val="0"/>
          <w:lang w:val="en-GB"/>
        </w:rPr>
        <w:t>p</w:t>
      </w:r>
      <w:r w:rsidRPr="121635C9" w:rsidR="2F1B0A9A">
        <w:rPr>
          <w:rFonts w:ascii="Arial" w:hAnsi="Arial" w:eastAsia="Arial" w:cs="Arial"/>
          <w:noProof w:val="0"/>
          <w:lang w:val="en-GB"/>
        </w:rPr>
        <w:t>rivate</w:t>
      </w:r>
      <w:r w:rsidRPr="121635C9" w:rsidR="375471D9">
        <w:rPr>
          <w:rFonts w:ascii="Arial" w:hAnsi="Arial" w:eastAsia="Arial" w:cs="Arial"/>
          <w:noProof w:val="0"/>
          <w:lang w:val="en-GB"/>
        </w:rPr>
        <w:t xml:space="preserve"> </w:t>
      </w:r>
      <w:r w:rsidRPr="121635C9" w:rsidR="53DB35EC">
        <w:rPr>
          <w:rFonts w:ascii="Arial" w:hAnsi="Arial" w:eastAsia="Arial" w:cs="Arial"/>
          <w:noProof w:val="0"/>
          <w:lang w:val="en-GB"/>
        </w:rPr>
        <w:t xml:space="preserve">in digital environments </w:t>
      </w:r>
      <w:r w:rsidRPr="121635C9" w:rsidR="375471D9">
        <w:rPr>
          <w:rFonts w:ascii="Arial" w:hAnsi="Arial" w:eastAsia="Arial" w:cs="Arial"/>
          <w:noProof w:val="0"/>
          <w:lang w:val="en-GB"/>
        </w:rPr>
        <w:t>is important?</w:t>
      </w:r>
    </w:p>
    <w:p w:rsidR="00D10CE4" w:rsidP="121635C9" w:rsidRDefault="00D10CE4" w14:paraId="0FD473D0" w14:textId="646BB58C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D10CE4" w:rsidP="121635C9" w:rsidRDefault="00D10CE4" w14:paraId="6654EC17" w14:textId="62F223C4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Pr="00883A0D" w:rsidR="00883A0D" w:rsidP="121635C9" w:rsidRDefault="00883A0D" w14:paraId="30736748" w14:textId="565D22CD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</w:p>
    <w:sectPr w:rsidRPr="00883A0D" w:rsidR="00883A0D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7949260ef0dd4c5b"/>
      <w:footerReference w:type="default" r:id="Rb4398a950acc43ef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65"/>
      <w:gridCol w:w="3604"/>
      <w:gridCol w:w="2400"/>
    </w:tblGrid>
    <w:tr w:rsidR="121635C9" w:rsidTr="121635C9" w14:paraId="3BC8C7C4">
      <w:trPr>
        <w:trHeight w:val="300"/>
      </w:trPr>
      <w:tc>
        <w:tcPr>
          <w:tcW w:w="3765" w:type="dxa"/>
          <w:tcMar/>
        </w:tcPr>
        <w:p w:rsidR="121635C9" w:rsidP="121635C9" w:rsidRDefault="121635C9" w14:paraId="77B62C39" w14:textId="7761865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21635C9">
            <w:drawing>
              <wp:inline wp14:editId="39882BB7" wp14:anchorId="694FA2FA">
                <wp:extent cx="2199513" cy="352425"/>
                <wp:effectExtent l="0" t="0" r="0" b="0"/>
                <wp:docPr id="20950693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95069306" name="Picture 20950693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942150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99513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dxa"/>
          <w:tcMar/>
        </w:tcPr>
        <w:p w:rsidR="121635C9" w:rsidP="121635C9" w:rsidRDefault="121635C9" w14:paraId="12105124" w14:textId="4633E8C2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21635C9" w:rsidP="121635C9" w:rsidRDefault="121635C9" w14:paraId="55EFD0C5" w14:textId="0DE5050F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21635C9" w:rsidR="121635C9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121635C9" w:rsidP="121635C9" w:rsidRDefault="121635C9" w14:paraId="002D4BD7" w14:textId="67E4DD4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21635C9">
            <w:drawing>
              <wp:inline wp14:editId="2702028D" wp14:anchorId="4B1178C0">
                <wp:extent cx="1390650" cy="314325"/>
                <wp:effectExtent l="0" t="0" r="0" b="0"/>
                <wp:docPr id="196005160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60051603" name="Picture 196005160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3420261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21635C9" w:rsidP="121635C9" w:rsidRDefault="121635C9" w14:paraId="0C200216" w14:textId="74EFE8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1635C9" w:rsidTr="121635C9" w14:paraId="1C9FB617">
      <w:trPr>
        <w:trHeight w:val="300"/>
      </w:trPr>
      <w:tc>
        <w:tcPr>
          <w:tcW w:w="3005" w:type="dxa"/>
          <w:tcMar/>
        </w:tcPr>
        <w:p w:rsidR="121635C9" w:rsidP="121635C9" w:rsidRDefault="121635C9" w14:paraId="61BFA747" w14:textId="716ADC3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21635C9" w:rsidP="121635C9" w:rsidRDefault="121635C9" w14:paraId="3DF47079" w14:textId="222B0EE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21635C9" w:rsidP="121635C9" w:rsidRDefault="121635C9" w14:paraId="7ABBFDAA" w14:textId="31B85B13">
          <w:pPr>
            <w:pStyle w:val="Header"/>
            <w:bidi w:val="0"/>
            <w:ind w:right="-115"/>
            <w:jc w:val="right"/>
          </w:pPr>
        </w:p>
      </w:tc>
    </w:tr>
  </w:tbl>
  <w:p w:rsidR="121635C9" w:rsidP="121635C9" w:rsidRDefault="121635C9" w14:paraId="4CECBFF4" w14:textId="32AE21D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611D5"/>
    <w:multiLevelType w:val="hybridMultilevel"/>
    <w:tmpl w:val="797E382C"/>
    <w:lvl w:ilvl="0" w:tplc="19645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AF677D"/>
    <w:multiLevelType w:val="hybridMultilevel"/>
    <w:tmpl w:val="64FC6FF4"/>
    <w:lvl w:ilvl="0" w:tplc="7A8A80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0918">
    <w:abstractNumId w:val="0"/>
  </w:num>
  <w:num w:numId="2" w16cid:durableId="83730355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AC5DE3"/>
    <w:rsid w:val="00235922"/>
    <w:rsid w:val="0064138F"/>
    <w:rsid w:val="00676BFA"/>
    <w:rsid w:val="007D3267"/>
    <w:rsid w:val="00883A0D"/>
    <w:rsid w:val="00897879"/>
    <w:rsid w:val="00925008"/>
    <w:rsid w:val="00A30EF1"/>
    <w:rsid w:val="00A73C68"/>
    <w:rsid w:val="00B857F5"/>
    <w:rsid w:val="00D10CE4"/>
    <w:rsid w:val="0225AA0B"/>
    <w:rsid w:val="04142F4E"/>
    <w:rsid w:val="047E5B14"/>
    <w:rsid w:val="077B5278"/>
    <w:rsid w:val="08438690"/>
    <w:rsid w:val="0B77D6C6"/>
    <w:rsid w:val="0BFA7420"/>
    <w:rsid w:val="0E59A929"/>
    <w:rsid w:val="105E6FDC"/>
    <w:rsid w:val="121635C9"/>
    <w:rsid w:val="1465F79C"/>
    <w:rsid w:val="157635C2"/>
    <w:rsid w:val="1A91E5A3"/>
    <w:rsid w:val="1E18A9E5"/>
    <w:rsid w:val="1FF82E1F"/>
    <w:rsid w:val="24D83A3F"/>
    <w:rsid w:val="2597CED9"/>
    <w:rsid w:val="2779CAE5"/>
    <w:rsid w:val="27996ED2"/>
    <w:rsid w:val="27CEACBC"/>
    <w:rsid w:val="287946A4"/>
    <w:rsid w:val="290776A6"/>
    <w:rsid w:val="2AF2ADD2"/>
    <w:rsid w:val="2B3E2957"/>
    <w:rsid w:val="2D305929"/>
    <w:rsid w:val="2DFDD7B3"/>
    <w:rsid w:val="2E79CAE9"/>
    <w:rsid w:val="2F1B0A9A"/>
    <w:rsid w:val="33597A3A"/>
    <w:rsid w:val="36DC720F"/>
    <w:rsid w:val="36E6874D"/>
    <w:rsid w:val="375471D9"/>
    <w:rsid w:val="3B1D15CC"/>
    <w:rsid w:val="3F5E1851"/>
    <w:rsid w:val="41035ED7"/>
    <w:rsid w:val="42E1AFC0"/>
    <w:rsid w:val="46A98E5A"/>
    <w:rsid w:val="46AC5DE3"/>
    <w:rsid w:val="46C26105"/>
    <w:rsid w:val="46C7DE97"/>
    <w:rsid w:val="46E0AB5D"/>
    <w:rsid w:val="486EBB1D"/>
    <w:rsid w:val="4E6F0B02"/>
    <w:rsid w:val="5076630A"/>
    <w:rsid w:val="51750501"/>
    <w:rsid w:val="51C0E68E"/>
    <w:rsid w:val="51EFF2C1"/>
    <w:rsid w:val="5346E924"/>
    <w:rsid w:val="53DB35EC"/>
    <w:rsid w:val="558CEA87"/>
    <w:rsid w:val="5723C40B"/>
    <w:rsid w:val="5AE3304C"/>
    <w:rsid w:val="5B1BD017"/>
    <w:rsid w:val="5BEDF3D4"/>
    <w:rsid w:val="607AB5BE"/>
    <w:rsid w:val="68B250C9"/>
    <w:rsid w:val="68FD2931"/>
    <w:rsid w:val="6B0E95AB"/>
    <w:rsid w:val="6B442488"/>
    <w:rsid w:val="6D01E2DA"/>
    <w:rsid w:val="7390EA06"/>
    <w:rsid w:val="746CB029"/>
    <w:rsid w:val="7698496D"/>
    <w:rsid w:val="7E11EB4B"/>
    <w:rsid w:val="7E7653E0"/>
    <w:rsid w:val="7F7E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5DE3"/>
  <w15:chartTrackingRefBased/>
  <w15:docId w15:val="{4B3E968A-74EB-43DB-8214-E19D1B0B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7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121635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1635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1/relationships/people" Target="people.xml" Id="R8598285886444cdd" /><Relationship Type="http://schemas.microsoft.com/office/2011/relationships/commentsExtended" Target="commentsExtended.xml" Id="Rc14479cb64b44045" /><Relationship Type="http://schemas.microsoft.com/office/2016/09/relationships/commentsIds" Target="commentsIds.xml" Id="Ra9a0ef1674bb4f45" /><Relationship Type="http://schemas.openxmlformats.org/officeDocument/2006/relationships/header" Target="header.xml" Id="R7949260ef0dd4c5b" /><Relationship Type="http://schemas.openxmlformats.org/officeDocument/2006/relationships/footer" Target="footer.xml" Id="Rb4398a950acc43e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94215021" /><Relationship Type="http://schemas.openxmlformats.org/officeDocument/2006/relationships/image" Target="/media/image2.png" Id="rId14342026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19</revision>
  <dcterms:created xsi:type="dcterms:W3CDTF">2025-12-31T03:46:00.0000000Z</dcterms:created>
  <dcterms:modified xsi:type="dcterms:W3CDTF">2026-09-30T16:16:28.0089928Z</dcterms:modified>
</coreProperties>
</file>