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6B0E95AB" w:rsidP="121635C9" w:rsidRDefault="6B0E95AB" w14:paraId="196ED66A" w14:textId="190743C3">
      <w:pPr>
        <w:jc w:val="center"/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-GB"/>
        </w:rPr>
      </w:pPr>
      <w:r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-GB"/>
        </w:rPr>
        <w:t>Apmąstymai: vieši ir privatūs duomenys</w:t>
      </w:r>
    </w:p>
    <w:p w:rsidR="486EBB1D" w:rsidP="121635C9" w:rsidRDefault="486EBB1D" w14:paraId="48A9B6D0" w14:textId="207BDCD2">
      <w:pPr>
        <w:rPr>
          <w:rFonts w:ascii="Arial" w:hAnsi="Arial" w:eastAsia="Arial" w:cs="Arial"/>
          <w:b w:val="1"/>
          <w:bCs w:val="1"/>
          <w:noProof w:val="0"/>
          <w:lang w:val="en-GB"/>
        </w:rPr>
      </w:pPr>
    </w:p>
    <w:p w:rsidRPr="00235922" w:rsidR="6B0E95AB" w:rsidP="121635C9" w:rsidRDefault="6B0E95AB" w14:paraId="4446D1F7" w14:textId="3D9B4EC2">
      <w:pPr>
        <w:rPr>
          <w:rFonts w:ascii="Arial" w:hAnsi="Arial" w:eastAsia="Arial" w:cs="Arial"/>
          <w:b w:val="1"/>
          <w:bCs w:val="1"/>
          <w:noProof w:val="0"/>
          <w:lang w:val="en-GB"/>
        </w:rPr>
      </w:pPr>
      <w:r>
        <w:rPr>
          <w:rFonts w:ascii="Arial" w:hAnsi="Arial" w:eastAsia="Arial" w:cs="Arial"/>
          <w:b w:val="1"/>
          <w:bCs w:val="1"/>
          <w:noProof w:val="0"/>
          <w:lang w:val="en-GB"/>
        </w:rPr>
        <w:t>Ką sužinojau apie duomenų privatumą</w:t>
      </w:r>
    </w:p>
    <w:p w:rsidR="6B0E95AB" w:rsidP="121635C9" w:rsidRDefault="6B0E95AB" w14:paraId="538A8AEB" w14:textId="738CC01E">
      <w:pPr>
        <w:rPr>
          <w:rFonts w:ascii="Arial" w:hAnsi="Arial" w:eastAsia="Arial" w:cs="Arial"/>
          <w:noProof w:val="0"/>
          <w:color w:val="auto"/>
          <w:highlight w:val="red"/>
          <w:lang w:val="en-GB"/>
        </w:rPr>
      </w:pPr>
      <w:r>
        <w:rPr>
          <w:rFonts w:ascii="Arial" w:hAnsi="Arial" w:eastAsia="Arial" w:cs="Arial"/>
          <w:noProof w:val="0"/>
          <w:lang w:val="en-GB"/>
        </w:rPr>
        <w:t xml:space="preserve">Pagalvok, ką šiandienos veikloje sužinojai apie viešus ir privačius duomenis. </w:t>
      </w:r>
    </w:p>
    <w:p w:rsidR="00235922" w:rsidP="121635C9" w:rsidRDefault="00235922" w14:paraId="37399153" w14:textId="495AD532">
      <w:pPr>
        <w:rPr>
          <w:rFonts w:ascii="Arial" w:hAnsi="Arial" w:eastAsia="Arial" w:cs="Arial"/>
          <w:noProof w:val="0"/>
          <w:color w:val="auto"/>
          <w:lang w:val="en-GB"/>
        </w:rPr>
      </w:pPr>
      <w:r>
        <w:rPr>
          <w:rFonts w:ascii="Arial" w:hAnsi="Arial" w:eastAsia="Arial" w:cs="Arial"/>
          <w:noProof w:val="0"/>
          <w:color w:val="auto"/>
          <w:lang w:val="en-GB"/>
        </w:rPr>
        <w:t xml:space="preserve">Pateik vieną informacijos apie save pavyzdį, kurią reikėtų laikyti privačia, ir paaiškink, kodėl.</w:t>
      </w:r>
    </w:p>
    <w:p w:rsidR="68B250C9" w:rsidP="121635C9" w:rsidRDefault="68B250C9" w14:paraId="681CB16A" w14:textId="17E22C59">
      <w:pPr>
        <w:rPr>
          <w:rFonts w:ascii="Arial" w:hAnsi="Arial" w:eastAsia="Arial" w:cs="Arial"/>
          <w:noProof w:val="0"/>
          <w:color w:val="auto"/>
          <w:lang w:val="en-GB"/>
        </w:rPr>
      </w:pPr>
      <w:r>
        <w:rPr>
          <w:rFonts w:ascii="Arial" w:hAnsi="Arial" w:eastAsia="Arial" w:cs="Arial"/>
          <w:noProof w:val="0"/>
          <w:color w:val="auto"/>
          <w:lang w:val="en-GB"/>
        </w:rPr>
        <w:t xml:space="preserve">Pateik vieną informacijos apie save pavyzdį, kuri galėtų būti vieša, ir paaiškink, kokiomis aplinkybėmis ji galėtų būti vieša.</w:t>
      </w:r>
    </w:p>
    <w:p w:rsidR="486EBB1D" w:rsidP="121635C9" w:rsidRDefault="486EBB1D" w14:paraId="6A511FD0" w14:textId="76081848">
      <w:pPr>
        <w:rPr>
          <w:rFonts w:ascii="Arial" w:hAnsi="Arial" w:eastAsia="Arial" w:cs="Arial"/>
          <w:noProof w:val="0"/>
          <w:color w:val="auto"/>
          <w:lang w:val="en-GB"/>
        </w:rPr>
      </w:pPr>
    </w:p>
    <w:p w:rsidRPr="00A30EF1" w:rsidR="00897879" w:rsidP="121635C9" w:rsidRDefault="00897879" w14:paraId="6AC718CB" w14:textId="44C504AB">
      <w:pPr>
        <w:pStyle w:val="ListParagraph"/>
        <w:numPr>
          <w:ilvl w:val="0"/>
          <w:numId w:val="1"/>
        </w:numPr>
        <w:rPr>
          <w:rFonts w:ascii="Arial" w:hAnsi="Arial" w:eastAsia="Arial" w:cs="Arial"/>
          <w:b w:val="1"/>
          <w:bCs w:val="1"/>
          <w:noProof w:val="0"/>
          <w:lang w:val="en-GB"/>
        </w:rPr>
      </w:pPr>
      <w:r>
        <w:rPr>
          <w:rFonts w:ascii="Arial" w:hAnsi="Arial" w:eastAsia="Arial" w:cs="Arial"/>
          <w:b w:val="1"/>
          <w:bCs w:val="1"/>
          <w:noProof w:val="0"/>
          <w:lang w:val="en-GB"/>
        </w:rPr>
        <w:t xml:space="preserve">Du privačių duomenų pavyzdžiai</w:t>
      </w:r>
    </w:p>
    <w:p w:rsidR="00A30EF1" w:rsidP="121635C9" w:rsidRDefault="00A30EF1" w14:paraId="0C61ACBD" w14:textId="0B625880">
      <w:pPr>
        <w:rPr>
          <w:rFonts w:ascii="Arial" w:hAnsi="Arial" w:eastAsia="Arial" w:cs="Arial"/>
          <w:noProof w:val="0"/>
          <w:lang w:val="en-GB"/>
        </w:rPr>
      </w:pPr>
      <w:r>
        <w:rPr>
          <w:rFonts w:ascii="Arial" w:hAnsi="Arial" w:eastAsia="Arial" w:cs="Arial"/>
          <w:noProof w:val="0"/>
          <w:lang w:val="en-GB"/>
        </w:rPr>
        <w:t xml:space="preserve">Užrašyk du informacijos, kurią reikėtų laikyti privačia ir kuria nereikėtų dalytis internete, pavyzdžius.</w:t>
      </w:r>
    </w:p>
    <w:p w:rsidR="00A30EF1" w:rsidP="121635C9" w:rsidRDefault="00A30EF1" w14:paraId="63060CE1" w14:textId="139E855B">
      <w:pPr>
        <w:tabs>
          <w:tab w:val="right" w:leader="underscore" w:pos="9026"/>
        </w:tabs>
        <w:rPr>
          <w:rFonts w:ascii="Arial" w:hAnsi="Arial" w:eastAsia="Arial" w:cs="Arial"/>
          <w:noProof w:val="0"/>
          <w:lang w:val="en-GB"/>
        </w:rPr>
      </w:pPr>
      <w:r>
        <w:rPr>
          <w:rFonts w:ascii="Arial" w:hAnsi="Arial" w:eastAsia="Arial" w:cs="Arial"/>
          <w:noProof w:val="0"/>
          <w:lang w:val="en-GB"/>
        </w:rPr>
        <w:t>1</w:t>
      </w:r>
      <w:r>
        <w:tab/>
      </w:r>
    </w:p>
    <w:p w:rsidRPr="00A30EF1" w:rsidR="00A30EF1" w:rsidP="121635C9" w:rsidRDefault="00A30EF1" w14:paraId="0A541F75" w14:textId="4B662344">
      <w:pPr>
        <w:tabs>
          <w:tab w:val="right" w:leader="underscore" w:pos="9026"/>
        </w:tabs>
        <w:rPr>
          <w:rFonts w:ascii="Arial" w:hAnsi="Arial" w:eastAsia="Arial" w:cs="Arial"/>
          <w:noProof w:val="0"/>
          <w:lang w:val="en-GB"/>
        </w:rPr>
      </w:pPr>
      <w:r>
        <w:rPr>
          <w:rFonts w:ascii="Arial" w:hAnsi="Arial" w:eastAsia="Arial" w:cs="Arial"/>
          <w:noProof w:val="0"/>
          <w:lang w:val="en-GB"/>
        </w:rPr>
        <w:t>2</w:t>
      </w:r>
      <w:r>
        <w:tab/>
      </w:r>
    </w:p>
    <w:p w:rsidRPr="00A30EF1" w:rsidR="00A30EF1" w:rsidP="121635C9" w:rsidRDefault="00A30EF1" w14:paraId="757115A8" w14:textId="77777777">
      <w:pPr>
        <w:rPr>
          <w:rFonts w:ascii="Arial" w:hAnsi="Arial" w:eastAsia="Arial" w:cs="Arial"/>
          <w:noProof w:val="0"/>
          <w:lang w:val="en-GB"/>
        </w:rPr>
      </w:pPr>
    </w:p>
    <w:p w:rsidR="00897879" w:rsidP="121635C9" w:rsidRDefault="00897879" w14:paraId="1DA03E36" w14:textId="7A0C9B8F">
      <w:pPr>
        <w:pStyle w:val="ListParagraph"/>
        <w:numPr>
          <w:ilvl w:val="0"/>
          <w:numId w:val="1"/>
        </w:numPr>
        <w:rPr>
          <w:rFonts w:ascii="Arial" w:hAnsi="Arial" w:eastAsia="Arial" w:cs="Arial"/>
          <w:b w:val="1"/>
          <w:bCs w:val="1"/>
          <w:noProof w:val="0"/>
          <w:lang w:val="en-GB"/>
        </w:rPr>
      </w:pPr>
      <w:r>
        <w:rPr>
          <w:rFonts w:ascii="Arial" w:hAnsi="Arial" w:eastAsia="Arial" w:cs="Arial"/>
          <w:b w:val="1"/>
          <w:bCs w:val="1"/>
          <w:noProof w:val="0"/>
          <w:lang w:val="en-GB"/>
        </w:rPr>
        <w:t>Vienas dalykas, kurį internete darysiu kitaip</w:t>
      </w:r>
    </w:p>
    <w:p w:rsidR="00A30EF1" w:rsidP="121635C9" w:rsidRDefault="00A30EF1" w14:paraId="190207F9" w14:textId="691A83F0">
      <w:pPr>
        <w:rPr>
          <w:rFonts w:ascii="Arial" w:hAnsi="Arial" w:eastAsia="Arial" w:cs="Arial"/>
          <w:noProof w:val="0"/>
          <w:lang w:val="en-GB"/>
        </w:rPr>
      </w:pPr>
      <w:r>
        <w:rPr>
          <w:rFonts w:ascii="Arial" w:hAnsi="Arial" w:eastAsia="Arial" w:cs="Arial"/>
          <w:noProof w:val="0"/>
          <w:lang w:val="en-GB"/>
        </w:rPr>
        <w:t xml:space="preserve">Sužinojęs apie duomenų privatumą, užrašyk vieną dalyką, kurį internete darysi kitaip.  Pavyzdys: </w:t>
      </w:r>
      <w:r>
        <w:rPr>
          <w:rFonts w:ascii="Arial" w:hAnsi="Arial" w:eastAsia="Arial" w:cs="Arial"/>
          <w:i w:val="1"/>
          <w:iCs w:val="1"/>
          <w:noProof w:val="0"/>
          <w:lang w:val="en-GB"/>
        </w:rPr>
        <w:t>Niekam nesakysiu savo slaptažodžio.</w:t>
      </w:r>
    </w:p>
    <w:p w:rsidRPr="00D10CE4" w:rsidR="00A30EF1" w:rsidP="121635C9" w:rsidRDefault="00A30EF1" w14:paraId="4FB7E416" w14:textId="73CA2F1A">
      <w:pPr>
        <w:rPr>
          <w:rFonts w:ascii="Arial" w:hAnsi="Arial" w:eastAsia="Arial" w:cs="Arial"/>
          <w:b w:val="1"/>
          <w:bCs w:val="1"/>
          <w:noProof w:val="0"/>
          <w:lang w:val="en-GB"/>
        </w:rPr>
      </w:pPr>
      <w:r>
        <w:rPr>
          <w:rFonts w:ascii="Arial" w:hAnsi="Arial" w:eastAsia="Arial" w:cs="Arial"/>
          <w:b w:val="1"/>
          <w:bCs w:val="1"/>
          <w:noProof w:val="0"/>
          <w:lang w:val="en-GB"/>
        </w:rPr>
        <w:t>Mano atsakymas:</w:t>
      </w:r>
    </w:p>
    <w:p w:rsidR="007D3267" w:rsidP="121635C9" w:rsidRDefault="007D3267" w14:paraId="2AE5E336" w14:textId="504A69BB">
      <w:pPr>
        <w:tabs>
          <w:tab w:val="right" w:leader="underscore" w:pos="9026"/>
        </w:tabs>
        <w:rPr>
          <w:rFonts w:ascii="Arial" w:hAnsi="Arial" w:eastAsia="Arial" w:cs="Arial"/>
          <w:noProof w:val="0"/>
          <w:lang w:val="en-GB"/>
        </w:rPr>
      </w:pPr>
      <w:r>
        <w:rPr>
          <w:lang w:val="en-US"/>
        </w:rPr>
        <w:tab/>
      </w:r>
    </w:p>
    <w:p w:rsidR="007D3267" w:rsidP="121635C9" w:rsidRDefault="007D3267" w14:paraId="5A56F9E1" w14:textId="55BD0155">
      <w:pPr>
        <w:tabs>
          <w:tab w:val="right" w:leader="underscore" w:pos="9026"/>
        </w:tabs>
        <w:rPr>
          <w:rFonts w:ascii="Arial" w:hAnsi="Arial" w:eastAsia="Arial" w:cs="Arial"/>
          <w:noProof w:val="0"/>
          <w:lang w:val="en-GB"/>
        </w:rPr>
      </w:pPr>
      <w:r>
        <w:rPr>
          <w:lang w:val="en-US"/>
        </w:rPr>
        <w:tab/>
      </w:r>
    </w:p>
    <w:p w:rsidR="007D3267" w:rsidP="121635C9" w:rsidRDefault="007D3267" w14:paraId="4ED17092" w14:textId="77777777">
      <w:pPr>
        <w:rPr>
          <w:rFonts w:ascii="Arial" w:hAnsi="Arial" w:eastAsia="Arial" w:cs="Arial"/>
          <w:noProof w:val="0"/>
          <w:lang w:val="en-GB"/>
        </w:rPr>
      </w:pPr>
    </w:p>
    <w:p w:rsidRPr="00D10CE4" w:rsidR="007D3267" w:rsidP="121635C9" w:rsidRDefault="007D3267" w14:paraId="2296120C" w14:textId="2DB55766">
      <w:pPr>
        <w:rPr>
          <w:rFonts w:ascii="Arial" w:hAnsi="Arial" w:eastAsia="Arial" w:cs="Arial"/>
          <w:b w:val="1"/>
          <w:bCs w:val="1"/>
          <w:noProof w:val="0"/>
          <w:lang w:val="en-GB"/>
        </w:rPr>
      </w:pPr>
      <w:r>
        <w:rPr>
          <w:rFonts w:ascii="Arial" w:hAnsi="Arial" w:eastAsia="Arial" w:cs="Arial"/>
          <w:b w:val="1"/>
          <w:bCs w:val="1"/>
          <w:noProof w:val="0"/>
          <w:lang w:val="en-GB"/>
        </w:rPr>
        <w:t>Papildoma užduotis (greičiau baigusiems)</w:t>
      </w:r>
    </w:p>
    <w:p w:rsidR="007D3267" w:rsidP="121635C9" w:rsidRDefault="007D3267" w14:paraId="4B91D415" w14:textId="168B24C7">
      <w:pPr>
        <w:rPr>
          <w:rFonts w:ascii="Arial" w:hAnsi="Arial" w:eastAsia="Arial" w:cs="Arial"/>
          <w:noProof w:val="0"/>
          <w:lang w:val="en-GB"/>
        </w:rPr>
      </w:pPr>
      <w:r>
        <w:rPr>
          <w:rFonts w:ascii="Arial" w:hAnsi="Arial" w:eastAsia="Arial" w:cs="Arial"/>
          <w:noProof w:val="0"/>
          <w:lang w:val="en-GB"/>
        </w:rPr>
        <w:t xml:space="preserve">Kodėl, tavo nuomone, svarbu skaitmeninėje aplinkoje tam tikrą informaciją apie save laikyti privačią?</w:t>
      </w:r>
    </w:p>
    <w:p w:rsidR="00D10CE4" w:rsidP="121635C9" w:rsidRDefault="00D10CE4" w14:paraId="0FD473D0" w14:textId="646BB58C">
      <w:pPr>
        <w:tabs>
          <w:tab w:val="right" w:leader="underscore" w:pos="9026"/>
        </w:tabs>
        <w:rPr>
          <w:rFonts w:ascii="Arial" w:hAnsi="Arial" w:eastAsia="Arial" w:cs="Arial"/>
          <w:noProof w:val="0"/>
          <w:lang w:val="en-GB"/>
        </w:rPr>
      </w:pPr>
      <w:r>
        <w:rPr>
          <w:lang w:val="en-US"/>
        </w:rPr>
        <w:tab/>
      </w:r>
    </w:p>
    <w:p w:rsidR="00D10CE4" w:rsidP="121635C9" w:rsidRDefault="00D10CE4" w14:paraId="6654EC17" w14:textId="62F223C4">
      <w:pPr>
        <w:tabs>
          <w:tab w:val="right" w:leader="underscore" w:pos="9026"/>
        </w:tabs>
        <w:rPr>
          <w:rFonts w:ascii="Arial" w:hAnsi="Arial" w:eastAsia="Arial" w:cs="Arial"/>
          <w:noProof w:val="0"/>
          <w:lang w:val="en-GB"/>
        </w:rPr>
      </w:pPr>
      <w:r>
        <w:rPr>
          <w:lang w:val="en-US"/>
        </w:rPr>
        <w:tab/>
      </w:r>
    </w:p>
    <w:p w:rsidRPr="00883A0D" w:rsidR="00883A0D" w:rsidP="121635C9" w:rsidRDefault="00883A0D" w14:paraId="30736748" w14:textId="565D22CD">
      <w:pPr>
        <w:pStyle w:val="Normal"/>
        <w:tabs>
          <w:tab w:val="right" w:leader="underscore" w:pos="9026"/>
        </w:tabs>
        <w:rPr>
          <w:rFonts w:ascii="Arial" w:hAnsi="Arial" w:eastAsia="Arial" w:cs="Arial"/>
          <w:noProof w:val="0"/>
          <w:lang w:val="en-GB"/>
        </w:rPr>
      </w:pPr>
    </w:p>
    <w:sectPr w:rsidRPr="00883A0D" w:rsidR="00883A0D">
      <w:pgSz w:w="11906" w:h="16838" w:orient="portrait"/>
      <w:pgMar w:top="1134" w:right="1134" w:bottom="1134" w:left="1134" w:header="720" w:footer="720" w:gutter="0"/>
      <w:cols w:space="720"/>
      <w:docGrid w:linePitch="360"/>
      <w:headerReference w:type="default" r:id="R7949260ef0dd4c5b"/>
      <w:footerReference w:type="default" r:id="Rb4398a950acc43ef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footer.xml><?xml version="1.0" encoding="utf-8"?>
<w:ft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765"/>
      <w:gridCol w:w="3604"/>
      <w:gridCol w:w="2400"/>
    </w:tblGrid>
    <w:tr w:rsidR="121635C9" w:rsidTr="121635C9" w14:paraId="3BC8C7C4">
      <w:trPr>
        <w:trHeight w:val="300"/>
      </w:trPr>
      <w:tc>
        <w:tcPr>
          <w:tcW w:w="3765" w:type="dxa"/>
          <w:tcMar/>
        </w:tcPr>
        <w:p w:rsidR="121635C9" w:rsidP="121635C9" w:rsidRDefault="121635C9" w14:paraId="77B62C39" w14:textId="7761865B">
          <w:pPr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left="-115"/>
            <w:jc w:val="left"/>
            <w:rPr>
              <w:rFonts w:ascii="Liberation Serif" w:hAnsi="Liberation Serif" w:eastAsia="Liberation Serif" w:cs="Liberation Serif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</w:rPr>
          </w:pPr>
          <w:r w:rsidR="121635C9">
            <w:drawing>
              <wp:inline wp14:editId="39882BB7" wp14:anchorId="694FA2FA">
                <wp:extent cx="2199513" cy="352425"/>
                <wp:effectExtent l="0" t="0" r="0" b="0"/>
                <wp:docPr id="2095069306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2095069306" name="Picture 2095069306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1794215021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 rot="0">
                          <a:off xmlns:a="http://schemas.openxmlformats.org/drawingml/2006/main" x="0" y="0"/>
                          <a:ext xmlns:a="http://schemas.openxmlformats.org/drawingml/2006/main" cx="2199513" cy="35242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04" w:type="dxa"/>
          <w:tcMar/>
        </w:tcPr>
        <w:p w:rsidR="121635C9" w:rsidP="121635C9" w:rsidRDefault="121635C9" w14:paraId="12105124" w14:textId="4633E8C2">
          <w:pPr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6"/>
              <w:szCs w:val="16"/>
            </w:rPr>
          </w:pPr>
        </w:p>
        <w:p w:rsidR="121635C9" w:rsidP="121635C9" w:rsidRDefault="121635C9" w14:paraId="55EFD0C5" w14:textId="0DE5050F">
          <w:pPr>
            <w:pStyle w:val="Header"/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6"/>
              <w:szCs w:val="16"/>
            </w:rPr>
          </w:pPr>
          <w:r w:rsidRPr="121635C9" w:rsidR="121635C9">
            <w:rPr>
              <w:rFonts w:ascii="Arial" w:hAnsi="Arial" w:eastAsia="Arial" w:cs="Arial"/>
              <w:b w:val="1"/>
              <w:bCs w:val="1"/>
              <w:i w:val="0"/>
              <w:iCs w:val="0"/>
              <w:caps w:val="0"/>
              <w:smallCaps w:val="0"/>
              <w:color w:val="000000" w:themeColor="text1" w:themeTint="FF" w:themeShade="FF"/>
              <w:sz w:val="16"/>
              <w:szCs w:val="16"/>
              <w:lang w:val="lt-LT"/>
            </w:rPr>
            <w:t>Autorių teisės © 2026 KidCy. CC BY-NC-SA 4.0</w:t>
          </w:r>
        </w:p>
      </w:tc>
      <w:tc>
        <w:tcPr>
          <w:tcW w:w="2400" w:type="dxa"/>
          <w:tcMar/>
        </w:tcPr>
        <w:p w:rsidR="121635C9" w:rsidP="121635C9" w:rsidRDefault="121635C9" w14:paraId="002D4BD7" w14:textId="67E4DD48">
          <w:pPr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right="-115"/>
            <w:jc w:val="right"/>
            <w:rPr>
              <w:rFonts w:ascii="Liberation Serif" w:hAnsi="Liberation Serif" w:eastAsia="Liberation Serif" w:cs="Liberation Serif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</w:rPr>
          </w:pPr>
          <w:r w:rsidR="121635C9">
            <w:drawing>
              <wp:inline wp14:editId="2702028D" wp14:anchorId="4B1178C0">
                <wp:extent cx="1367775" cy="314325"/>
                <wp:effectExtent l="0" t="0" r="0" b="0"/>
                <wp:docPr id="1960051603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960051603" name="Picture 1960051603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1434202612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1367775" cy="31432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121635C9" w:rsidP="121635C9" w:rsidRDefault="121635C9" w14:paraId="0C200216" w14:textId="74EFE8A0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21635C9" w:rsidTr="121635C9" w14:paraId="1C9FB617">
      <w:trPr>
        <w:trHeight w:val="300"/>
      </w:trPr>
      <w:tc>
        <w:tcPr>
          <w:tcW w:w="3005" w:type="dxa"/>
          <w:tcMar/>
        </w:tcPr>
        <w:p w:rsidR="121635C9" w:rsidP="121635C9" w:rsidRDefault="121635C9" w14:paraId="61BFA747" w14:textId="716ADC38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21635C9" w:rsidP="121635C9" w:rsidRDefault="121635C9" w14:paraId="3DF47079" w14:textId="222B0EE3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21635C9" w:rsidP="121635C9" w:rsidRDefault="121635C9" w14:paraId="7ABBFDAA" w14:textId="31B85B13">
          <w:pPr>
            <w:pStyle w:val="Header"/>
            <w:bidi w:val="0"/>
            <w:ind w:right="-115"/>
            <w:jc w:val="right"/>
          </w:pPr>
        </w:p>
      </w:tc>
    </w:tr>
  </w:tbl>
  <w:p w:rsidR="121635C9" w:rsidP="121635C9" w:rsidRDefault="121635C9" w14:paraId="4CECBFF4" w14:textId="32AE21DA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1611D5"/>
    <w:multiLevelType w:val="hybridMultilevel"/>
    <w:tmpl w:val="797E382C"/>
    <w:lvl w:ilvl="0" w:tplc="19645F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DAF677D"/>
    <w:multiLevelType w:val="hybridMultilevel"/>
    <w:tmpl w:val="64FC6FF4"/>
    <w:lvl w:ilvl="0" w:tplc="7A8A800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1910918">
    <w:abstractNumId w:val="0"/>
  </w:num>
  <w:num w:numId="2" w16cid:durableId="837303554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dirty"/>
  <w:trackRevisions w:val="false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6AC5DE3"/>
    <w:rsid w:val="00235922"/>
    <w:rsid w:val="0064138F"/>
    <w:rsid w:val="00676BFA"/>
    <w:rsid w:val="007D3267"/>
    <w:rsid w:val="00883A0D"/>
    <w:rsid w:val="00897879"/>
    <w:rsid w:val="00925008"/>
    <w:rsid w:val="00A30EF1"/>
    <w:rsid w:val="00A73C68"/>
    <w:rsid w:val="00B857F5"/>
    <w:rsid w:val="00D10CE4"/>
    <w:rsid w:val="0225AA0B"/>
    <w:rsid w:val="04142F4E"/>
    <w:rsid w:val="047E5B14"/>
    <w:rsid w:val="077B5278"/>
    <w:rsid w:val="08438690"/>
    <w:rsid w:val="0B77D6C6"/>
    <w:rsid w:val="0BFA7420"/>
    <w:rsid w:val="0E59A929"/>
    <w:rsid w:val="105E6FDC"/>
    <w:rsid w:val="121635C9"/>
    <w:rsid w:val="1465F79C"/>
    <w:rsid w:val="157635C2"/>
    <w:rsid w:val="1A91E5A3"/>
    <w:rsid w:val="1E18A9E5"/>
    <w:rsid w:val="1FF82E1F"/>
    <w:rsid w:val="24D83A3F"/>
    <w:rsid w:val="2597CED9"/>
    <w:rsid w:val="2779CAE5"/>
    <w:rsid w:val="27996ED2"/>
    <w:rsid w:val="27CEACBC"/>
    <w:rsid w:val="287946A4"/>
    <w:rsid w:val="290776A6"/>
    <w:rsid w:val="2AF2ADD2"/>
    <w:rsid w:val="2B3E2957"/>
    <w:rsid w:val="2D305929"/>
    <w:rsid w:val="2DFDD7B3"/>
    <w:rsid w:val="2E79CAE9"/>
    <w:rsid w:val="2F1B0A9A"/>
    <w:rsid w:val="33597A3A"/>
    <w:rsid w:val="36DC720F"/>
    <w:rsid w:val="36E6874D"/>
    <w:rsid w:val="375471D9"/>
    <w:rsid w:val="3B1D15CC"/>
    <w:rsid w:val="3F5E1851"/>
    <w:rsid w:val="41035ED7"/>
    <w:rsid w:val="42E1AFC0"/>
    <w:rsid w:val="46A98E5A"/>
    <w:rsid w:val="46AC5DE3"/>
    <w:rsid w:val="46C26105"/>
    <w:rsid w:val="46C7DE97"/>
    <w:rsid w:val="46E0AB5D"/>
    <w:rsid w:val="486EBB1D"/>
    <w:rsid w:val="5076630A"/>
    <w:rsid w:val="51750501"/>
    <w:rsid w:val="51C0E68E"/>
    <w:rsid w:val="51EFF2C1"/>
    <w:rsid w:val="5346E924"/>
    <w:rsid w:val="53DB35EC"/>
    <w:rsid w:val="558CEA87"/>
    <w:rsid w:val="5723C40B"/>
    <w:rsid w:val="5AE3304C"/>
    <w:rsid w:val="5B1BD017"/>
    <w:rsid w:val="5BEDF3D4"/>
    <w:rsid w:val="607AB5BE"/>
    <w:rsid w:val="68B250C9"/>
    <w:rsid w:val="68FD2931"/>
    <w:rsid w:val="6B0E95AB"/>
    <w:rsid w:val="6B442488"/>
    <w:rsid w:val="6D01E2DA"/>
    <w:rsid w:val="7390EA06"/>
    <w:rsid w:val="746CB029"/>
    <w:rsid w:val="7698496D"/>
    <w:rsid w:val="7E11EB4B"/>
    <w:rsid w:val="7E7653E0"/>
    <w:rsid w:val="7F7E7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C5DE3"/>
  <w15:chartTrackingRefBased/>
  <w15:docId w15:val="{4B3E968A-74EB-43DB-8214-E19D1B0B8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7879"/>
    <w:pPr>
      <w:ind w:left="720"/>
      <w:contextualSpacing/>
    </w:pPr>
  </w:style>
  <w:style w:type="paragraph" w:styleId="Header">
    <w:uiPriority w:val="99"/>
    <w:name w:val="header"/>
    <w:basedOn w:val="Normal"/>
    <w:unhideWhenUsed/>
    <w:rsid w:val="121635C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21635C9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microsoft.com/office/2011/relationships/people" Target="people.xml" Id="R8598285886444cdd" /><Relationship Type="http://schemas.microsoft.com/office/2011/relationships/commentsExtended" Target="commentsExtended.xml" Id="Rc14479cb64b44045" /><Relationship Type="http://schemas.microsoft.com/office/2016/09/relationships/commentsIds" Target="commentsIds.xml" Id="Ra9a0ef1674bb4f45" /><Relationship Type="http://schemas.openxmlformats.org/officeDocument/2006/relationships/header" Target="header.xml" Id="R7949260ef0dd4c5b" /><Relationship Type="http://schemas.openxmlformats.org/officeDocument/2006/relationships/footer" Target="footer.xml" Id="Rb4398a950acc43ef" /></Relationships>
</file>

<file path=word/_rels/footer.xml.rels>&#65279;<?xml version="1.0" encoding="utf-8"?><Relationships xmlns="http://schemas.openxmlformats.org/package/2006/relationships"><Relationship Type="http://schemas.openxmlformats.org/officeDocument/2006/relationships/image" Target="/media/image.png" Id="rId1794215021" /><Relationship Type="http://schemas.openxmlformats.org/officeDocument/2006/relationships/image" Target="/media/image2.png" Id="rId143420261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Nachbaur Gloria Victoria</dc:creator>
  <keywords/>
  <dc:description/>
  <lastModifiedBy>Agnė Brilingaitė</lastModifiedBy>
  <revision>18</revision>
  <dcterms:created xsi:type="dcterms:W3CDTF">2025-12-31T03:46:00.0000000Z</dcterms:created>
  <dcterms:modified xsi:type="dcterms:W3CDTF">2026-09-30T05:54:36.1370720Z</dcterms:modified>
</coreProperties>
</file>