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AE4" w:rsidP="30DC4A22" w:rsidRDefault="3ED81BE3" w14:paraId="7DF64FFB" w14:textId="749C9336">
      <w:pPr>
        <w:spacing w:line="278" w:lineRule="auto"/>
        <w:jc w:val="center"/>
        <w:rPr>
          <w:rFonts w:ascii="Arial" w:hAnsi="Arial" w:eastAsia="Arial" w:cs="Arial"/>
          <w:b w:val="1"/>
          <w:bCs w:val="1"/>
          <w:sz w:val="32"/>
          <w:szCs w:val="32"/>
          <w:lang w:val="en-GB"/>
        </w:rPr>
      </w:pPr>
      <w:r w:rsidRPr="30DC4A22" w:rsidR="3ED81BE3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>Track Sam’s Footprint</w:t>
      </w:r>
    </w:p>
    <w:p w:rsidRPr="00E271CF" w:rsidR="003A3AE4" w:rsidP="10A61501" w:rsidRDefault="003A3AE4" w14:paraId="4E47C1E7" w14:textId="00867267">
      <w:pPr>
        <w:rPr>
          <w:rFonts w:ascii="Arial" w:hAnsi="Arial" w:eastAsia="Arial" w:cs="Arial"/>
          <w:lang w:val="en-US"/>
        </w:rPr>
      </w:pPr>
    </w:p>
    <w:p w:rsidRPr="00C446EE" w:rsidR="00E271CF" w:rsidP="10A61501" w:rsidRDefault="2AAF591D" w14:paraId="3AD2965B" w14:textId="47BC9C2F">
      <w:pPr>
        <w:rPr>
          <w:rFonts w:ascii="Arial" w:hAnsi="Arial" w:eastAsia="Arial" w:cs="Arial"/>
          <w:b w:val="1"/>
          <w:bCs w:val="1"/>
          <w:lang w:val="en-GB"/>
        </w:rPr>
      </w:pPr>
      <w:r w:rsidRPr="30DC4A22" w:rsidR="2AAF591D">
        <w:rPr>
          <w:rFonts w:ascii="Arial" w:hAnsi="Arial" w:eastAsia="Arial" w:cs="Arial"/>
          <w:b w:val="1"/>
          <w:bCs w:val="1"/>
          <w:lang w:val="en-GB"/>
        </w:rPr>
        <w:t>Think About It</w:t>
      </w:r>
      <w:r w:rsidRPr="30DC4A22" w:rsidR="05F80909">
        <w:rPr>
          <w:rFonts w:ascii="Arial" w:hAnsi="Arial" w:eastAsia="Arial" w:cs="Arial"/>
          <w:b w:val="1"/>
          <w:bCs w:val="1"/>
          <w:lang w:val="en-GB"/>
        </w:rPr>
        <w:t>:</w:t>
      </w:r>
    </w:p>
    <w:p w:rsidRPr="00C446EE" w:rsidR="00E271CF" w:rsidP="10A61501" w:rsidRDefault="2AAF591D" w14:paraId="3BDEF86D" w14:textId="77777777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 w:rsidRPr="10A61501">
        <w:rPr>
          <w:rFonts w:ascii="Arial" w:hAnsi="Arial" w:eastAsia="Arial" w:cs="Arial"/>
          <w:lang w:val="en-GB"/>
        </w:rPr>
        <w:t>What did Sam do?</w:t>
      </w:r>
      <w:r w:rsidR="00E271CF">
        <w:tab/>
      </w:r>
    </w:p>
    <w:p w:rsidR="00E271CF" w:rsidP="10A61501" w:rsidRDefault="00E271CF" w14:paraId="73ED3F7E" w14:textId="77777777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 w:rsidRPr="00C446EE">
        <w:rPr>
          <w:lang w:val="en-GB"/>
        </w:rPr>
        <w:tab/>
      </w:r>
    </w:p>
    <w:p w:rsidRPr="00C446EE" w:rsidR="00E271CF" w:rsidP="10A61501" w:rsidRDefault="4640D9B1" w14:paraId="6FA9B311" w14:textId="17279EA6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 w:rsidRPr="10A61501">
        <w:rPr>
          <w:rFonts w:ascii="Arial" w:hAnsi="Arial" w:eastAsia="Arial" w:cs="Arial"/>
          <w:lang w:val="en-GB"/>
        </w:rPr>
        <w:t>What information was collected</w:t>
      </w:r>
      <w:r w:rsidRPr="10A61501" w:rsidR="086FD91F">
        <w:rPr>
          <w:rFonts w:ascii="Arial" w:hAnsi="Arial" w:eastAsia="Arial" w:cs="Arial"/>
          <w:lang w:val="en-GB"/>
        </w:rPr>
        <w:t xml:space="preserve"> by the system</w:t>
      </w:r>
      <w:r w:rsidRPr="10A61501">
        <w:rPr>
          <w:rFonts w:ascii="Arial" w:hAnsi="Arial" w:eastAsia="Arial" w:cs="Arial"/>
          <w:lang w:val="en-GB"/>
        </w:rPr>
        <w:t>?</w:t>
      </w:r>
      <w:r w:rsidR="00E271CF">
        <w:tab/>
      </w:r>
    </w:p>
    <w:p w:rsidRPr="00C446EE" w:rsidR="00E271CF" w:rsidP="10A61501" w:rsidRDefault="00E271CF" w14:paraId="5C477B66" w14:textId="77777777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 w:rsidRPr="00C446EE">
        <w:rPr>
          <w:lang w:val="en-GB"/>
        </w:rPr>
        <w:tab/>
      </w:r>
    </w:p>
    <w:p w:rsidRPr="00C446EE" w:rsidR="00E271CF" w:rsidP="10A61501" w:rsidRDefault="3C0B554B" w14:paraId="3D55EB5F" w14:textId="3362FCFA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after="240" w:line="278" w:lineRule="auto"/>
        <w:contextualSpacing w:val="0"/>
        <w:rPr>
          <w:rFonts w:ascii="Arial" w:hAnsi="Arial" w:eastAsia="Arial" w:cs="Arial"/>
          <w:lang w:val="en-GB"/>
        </w:rPr>
      </w:pPr>
      <w:r w:rsidRPr="10A61501">
        <w:rPr>
          <w:rFonts w:ascii="Arial" w:hAnsi="Arial" w:eastAsia="Arial" w:cs="Arial"/>
          <w:lang w:val="en-GB"/>
        </w:rPr>
        <w:t>Who might be collecti</w:t>
      </w:r>
      <w:r w:rsidRPr="10A61501" w:rsidR="739ECEA4">
        <w:rPr>
          <w:rFonts w:ascii="Arial" w:hAnsi="Arial" w:eastAsia="Arial" w:cs="Arial"/>
          <w:lang w:val="en-GB"/>
        </w:rPr>
        <w:t>ng</w:t>
      </w:r>
      <w:r w:rsidRPr="10A61501">
        <w:rPr>
          <w:rFonts w:ascii="Arial" w:hAnsi="Arial" w:eastAsia="Arial" w:cs="Arial"/>
          <w:lang w:val="en-GB"/>
        </w:rPr>
        <w:t xml:space="preserve"> this information</w:t>
      </w:r>
      <w:r w:rsidRPr="10A61501" w:rsidR="7897393D">
        <w:rPr>
          <w:rFonts w:ascii="Arial" w:hAnsi="Arial" w:eastAsia="Arial" w:cs="Arial"/>
          <w:lang w:val="en-GB"/>
        </w:rPr>
        <w:t xml:space="preserve"> and why</w:t>
      </w:r>
      <w:r w:rsidRPr="10A61501">
        <w:rPr>
          <w:rFonts w:ascii="Arial" w:hAnsi="Arial" w:eastAsia="Arial" w:cs="Arial"/>
          <w:lang w:val="en-GB"/>
        </w:rPr>
        <w:t>?</w:t>
      </w:r>
      <w:r w:rsidR="00E271CF">
        <w:tab/>
      </w:r>
    </w:p>
    <w:p w:rsidRPr="00C446EE" w:rsidR="00E271CF" w:rsidP="10A61501" w:rsidRDefault="00E271CF" w14:paraId="243363E5" w14:textId="77777777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 w:rsidRPr="00C446EE">
        <w:rPr>
          <w:lang w:val="en-GB"/>
        </w:rPr>
        <w:tab/>
      </w:r>
    </w:p>
    <w:p w:rsidRPr="00C446EE" w:rsidR="00E271CF" w:rsidP="10A61501" w:rsidRDefault="2AAF591D" w14:paraId="628C0D80" w14:textId="77777777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after="240" w:line="278" w:lineRule="auto"/>
        <w:contextualSpacing w:val="0"/>
        <w:rPr>
          <w:rFonts w:ascii="Arial" w:hAnsi="Arial" w:eastAsia="Arial" w:cs="Arial"/>
          <w:lang w:val="en-GB"/>
        </w:rPr>
      </w:pPr>
      <w:r w:rsidRPr="10A61501">
        <w:rPr>
          <w:rFonts w:ascii="Arial" w:hAnsi="Arial" w:eastAsia="Arial" w:cs="Arial"/>
          <w:lang w:val="en-GB"/>
        </w:rPr>
        <w:t>Did Sam stop and think before clicking?</w:t>
      </w:r>
      <w:r w:rsidR="00E271CF">
        <w:tab/>
      </w:r>
    </w:p>
    <w:p w:rsidRPr="00C446EE" w:rsidR="00E271CF" w:rsidP="10A61501" w:rsidRDefault="00E271CF" w14:paraId="31EEC204" w14:textId="77777777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lang w:val="en-GB"/>
        </w:rPr>
      </w:pPr>
      <w:r w:rsidRPr="00C446EE">
        <w:rPr>
          <w:lang w:val="en-GB"/>
        </w:rPr>
        <w:tab/>
      </w:r>
    </w:p>
    <w:p w:rsidR="00E271CF" w:rsidP="10A61501" w:rsidRDefault="00E271CF" w14:paraId="2F95D71D" w14:textId="77777777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b/>
          <w:bCs/>
          <w:lang w:val="en-GB"/>
        </w:rPr>
      </w:pPr>
    </w:p>
    <w:p w:rsidRPr="00C446EE" w:rsidR="00E271CF" w:rsidP="10A61501" w:rsidRDefault="2AAF591D" w14:paraId="226A4E33" w14:textId="77777777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b/>
          <w:bCs/>
          <w:lang w:val="en-GB"/>
        </w:rPr>
      </w:pPr>
      <w:r w:rsidRPr="10A61501">
        <w:rPr>
          <w:rFonts w:ascii="Arial" w:hAnsi="Arial" w:eastAsia="Arial" w:cs="Arial"/>
          <w:b/>
          <w:bCs/>
          <w:lang w:val="en-GB"/>
        </w:rPr>
        <w:t>Detective Question</w:t>
      </w:r>
    </w:p>
    <w:p w:rsidRPr="00C446EE" w:rsidR="00E271CF" w:rsidP="10A61501" w:rsidRDefault="2F076DAE" w14:paraId="6346CC1F" w14:textId="1C131615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lang w:val="en-GB"/>
        </w:rPr>
      </w:pPr>
      <w:r w:rsidRPr="10A61501">
        <w:rPr>
          <w:rFonts w:ascii="Arial" w:hAnsi="Arial" w:eastAsia="Arial" w:cs="Arial"/>
          <w:lang w:val="en-GB"/>
        </w:rPr>
        <w:t xml:space="preserve">What could Sam do next time to protect his </w:t>
      </w:r>
      <w:r w:rsidRPr="10A61501" w:rsidR="570956A4">
        <w:rPr>
          <w:rFonts w:ascii="Arial" w:hAnsi="Arial" w:eastAsia="Arial" w:cs="Arial"/>
          <w:lang w:val="en-GB"/>
        </w:rPr>
        <w:t xml:space="preserve">private </w:t>
      </w:r>
      <w:r w:rsidRPr="10A61501">
        <w:rPr>
          <w:rFonts w:ascii="Arial" w:hAnsi="Arial" w:eastAsia="Arial" w:cs="Arial"/>
          <w:lang w:val="en-GB"/>
        </w:rPr>
        <w:t>data better?</w:t>
      </w:r>
    </w:p>
    <w:p w:rsidRPr="00C446EE" w:rsidR="00E271CF" w:rsidP="10A61501" w:rsidRDefault="00E271CF" w14:paraId="2E11BA0C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00C446EE">
        <w:rPr>
          <w:lang w:val="en-GB"/>
        </w:rPr>
        <w:tab/>
      </w:r>
    </w:p>
    <w:p w:rsidRPr="00C446EE" w:rsidR="00E271CF" w:rsidP="10A61501" w:rsidRDefault="00E271CF" w14:paraId="791B30B4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00C446EE">
        <w:rPr>
          <w:lang w:val="en-GB"/>
        </w:rPr>
        <w:tab/>
      </w:r>
    </w:p>
    <w:p w:rsidRPr="00C446EE" w:rsidR="00E271CF" w:rsidP="10A61501" w:rsidRDefault="00E271CF" w14:paraId="23285B22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00C446EE">
        <w:rPr>
          <w:lang w:val="en-GB"/>
        </w:rPr>
        <w:tab/>
      </w:r>
    </w:p>
    <w:p w:rsidRPr="00C446EE" w:rsidR="00E271CF" w:rsidP="10A61501" w:rsidRDefault="00E271CF" w14:paraId="5E3CF700" w14:textId="77777777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lang w:val="en-GB"/>
        </w:rPr>
      </w:pPr>
    </w:p>
    <w:p w:rsidRPr="00C446EE" w:rsidR="00E271CF" w:rsidP="10A61501" w:rsidRDefault="4640D9B1" w14:paraId="63DC980F" w14:textId="77777777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lang w:val="en-GB"/>
        </w:rPr>
      </w:pPr>
      <w:r w:rsidRPr="10A61501">
        <w:rPr>
          <w:rFonts w:ascii="Arial" w:hAnsi="Arial" w:eastAsia="Arial" w:cs="Arial"/>
          <w:b/>
          <w:bCs/>
          <w:lang w:val="en-GB"/>
        </w:rPr>
        <w:t>Remember:</w:t>
      </w:r>
      <w:r w:rsidRPr="10A61501">
        <w:rPr>
          <w:rFonts w:ascii="Arial" w:hAnsi="Arial" w:eastAsia="Arial" w:cs="Arial"/>
          <w:lang w:val="en-GB"/>
        </w:rPr>
        <w:t xml:space="preserve"> Apps and websites collect data. Smart users stop, think, and check before sharing.</w:t>
      </w:r>
    </w:p>
    <w:p w:rsidRPr="00C446EE" w:rsidR="00E271CF" w:rsidP="10A61501" w:rsidRDefault="00E271CF" w14:paraId="20C26838" w14:textId="77777777">
      <w:pPr>
        <w:tabs>
          <w:tab w:val="right" w:leader="underscore" w:pos="9026"/>
        </w:tabs>
        <w:spacing w:line="278" w:lineRule="auto"/>
        <w:rPr>
          <w:rFonts w:ascii="Arial" w:hAnsi="Arial" w:eastAsia="Arial" w:cs="Arial"/>
          <w:lang w:val="en-GB"/>
        </w:rPr>
      </w:pPr>
    </w:p>
    <w:p w:rsidRPr="00E271CF" w:rsidR="35EC5FB2" w:rsidP="10A61501" w:rsidRDefault="35EC5FB2" w14:paraId="104E00A1" w14:textId="67A9A14B">
      <w:pPr>
        <w:spacing w:line="278" w:lineRule="auto"/>
        <w:rPr>
          <w:rFonts w:ascii="Arial" w:hAnsi="Arial" w:eastAsia="Arial" w:cs="Arial"/>
          <w:lang w:val="en-GB"/>
        </w:rPr>
      </w:pPr>
    </w:p>
    <w:sectPr w:rsidRPr="00E271CF" w:rsidR="35EC5FB2"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1940" w:rsidRDefault="00AF1940" w14:paraId="5F0710B5" w14:textId="77777777">
      <w:pPr>
        <w:spacing w:after="0" w:line="240" w:lineRule="auto"/>
      </w:pPr>
      <w:r>
        <w:separator/>
      </w:r>
    </w:p>
  </w:endnote>
  <w:endnote w:type="continuationSeparator" w:id="0">
    <w:p w:rsidR="00AF1940" w:rsidRDefault="00AF1940" w14:paraId="2DD4BD0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8" w:type="dxa"/>
      <w:tblLook w:val="06A0" w:firstRow="1" w:lastRow="0" w:firstColumn="1" w:lastColumn="0" w:noHBand="1" w:noVBand="1"/>
    </w:tblPr>
    <w:tblGrid>
      <w:gridCol w:w="3675"/>
      <w:gridCol w:w="3557"/>
      <w:gridCol w:w="2406"/>
    </w:tblGrid>
    <w:tr w:rsidR="10A61501" w:rsidTr="30DC4A22" w14:paraId="08DC7922" w14:textId="77777777">
      <w:trPr>
        <w:trHeight w:val="300"/>
      </w:trPr>
      <w:tc>
        <w:tcPr>
          <w:tcW w:w="3675" w:type="dxa"/>
          <w:tcMar/>
        </w:tcPr>
        <w:p w:rsidR="10A61501" w:rsidP="10A61501" w:rsidRDefault="10A61501" w14:paraId="73D021A8" w14:textId="5A7FF248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2622EB04" wp14:editId="0E1594D6">
                <wp:extent cx="2208276" cy="352425"/>
                <wp:effectExtent l="0" t="0" r="0" b="0"/>
                <wp:docPr id="37202474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024743" name="Picture 37202474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8276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7" w:type="dxa"/>
          <w:tcMar/>
        </w:tcPr>
        <w:p w:rsidR="10A61501" w:rsidP="10A61501" w:rsidRDefault="10A61501" w14:paraId="74880908" w14:textId="6E024231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</w:p>
        <w:p w:rsidR="10A61501" w:rsidP="10A61501" w:rsidRDefault="10A61501" w14:paraId="302EFF8F" w14:textId="23F8FB9C">
          <w:pPr>
            <w:pStyle w:val="Header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10A61501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6" w:type="dxa"/>
          <w:tcMar/>
        </w:tcPr>
        <w:p w:rsidR="10A61501" w:rsidP="10A61501" w:rsidRDefault="10A61501" w14:paraId="4EEAAA73" w14:textId="520CA74B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273BD4EB" wp14:editId="2D8E1212">
                <wp:extent cx="1390650" cy="314325"/>
                <wp:effectExtent l="0" t="0" r="0" b="0"/>
                <wp:docPr id="156753402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534022" name="Picture 156753402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0A61501" w:rsidP="10A61501" w:rsidRDefault="10A61501" w14:paraId="021D8535" w14:textId="2833BB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1940" w:rsidRDefault="00AF1940" w14:paraId="4F9A8F09" w14:textId="77777777">
      <w:pPr>
        <w:spacing w:after="0" w:line="240" w:lineRule="auto"/>
      </w:pPr>
      <w:r>
        <w:separator/>
      </w:r>
    </w:p>
  </w:footnote>
  <w:footnote w:type="continuationSeparator" w:id="0">
    <w:p w:rsidR="00AF1940" w:rsidRDefault="00AF1940" w14:paraId="5817AD9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0A61501" w:rsidTr="10A61501" w14:paraId="277878A0" w14:textId="77777777">
      <w:trPr>
        <w:trHeight w:val="300"/>
      </w:trPr>
      <w:tc>
        <w:tcPr>
          <w:tcW w:w="3210" w:type="dxa"/>
        </w:tcPr>
        <w:p w:rsidR="10A61501" w:rsidP="10A61501" w:rsidRDefault="10A61501" w14:paraId="2F867AC7" w14:textId="57B65A49">
          <w:pPr>
            <w:pStyle w:val="Header"/>
            <w:ind w:left="-115"/>
          </w:pPr>
        </w:p>
      </w:tc>
      <w:tc>
        <w:tcPr>
          <w:tcW w:w="3210" w:type="dxa"/>
        </w:tcPr>
        <w:p w:rsidR="10A61501" w:rsidP="10A61501" w:rsidRDefault="10A61501" w14:paraId="55E04129" w14:textId="536DE55B">
          <w:pPr>
            <w:pStyle w:val="Header"/>
            <w:jc w:val="center"/>
          </w:pPr>
        </w:p>
      </w:tc>
      <w:tc>
        <w:tcPr>
          <w:tcW w:w="3210" w:type="dxa"/>
        </w:tcPr>
        <w:p w:rsidR="10A61501" w:rsidP="10A61501" w:rsidRDefault="10A61501" w14:paraId="6D46C729" w14:textId="2D2BEFA3">
          <w:pPr>
            <w:pStyle w:val="Header"/>
            <w:ind w:right="-115"/>
            <w:jc w:val="right"/>
          </w:pPr>
        </w:p>
      </w:tc>
    </w:tr>
  </w:tbl>
  <w:p w:rsidR="10A61501" w:rsidP="10A61501" w:rsidRDefault="10A61501" w14:paraId="4E060279" w14:textId="333759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F15"/>
    <w:multiLevelType w:val="hybridMultilevel"/>
    <w:tmpl w:val="B70E37FE"/>
    <w:lvl w:ilvl="0" w:tplc="5FEE8E9E">
      <w:start w:val="1"/>
      <w:numFmt w:val="bullet"/>
      <w:lvlText w:val="§"/>
      <w:lvlJc w:val="left"/>
      <w:pPr>
        <w:ind w:left="720" w:hanging="360"/>
      </w:pPr>
      <w:rPr>
        <w:rFonts w:hint="default" w:ascii="Wingdings" w:hAnsi="Wingdings"/>
      </w:rPr>
    </w:lvl>
    <w:lvl w:ilvl="1" w:tplc="E50472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F092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5C84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B411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8EBC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6E7F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7E3E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5625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E48BE8E"/>
    <w:multiLevelType w:val="hybridMultilevel"/>
    <w:tmpl w:val="176AA50C"/>
    <w:lvl w:ilvl="0" w:tplc="360E27F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A369C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58E7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98D8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E20B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38F6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76E2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7425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F44B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8879583">
    <w:abstractNumId w:val="0"/>
  </w:num>
  <w:num w:numId="2" w16cid:durableId="886529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1AFC46"/>
    <w:rsid w:val="000653B8"/>
    <w:rsid w:val="003A3AE4"/>
    <w:rsid w:val="00A73C68"/>
    <w:rsid w:val="00AF1940"/>
    <w:rsid w:val="00C50992"/>
    <w:rsid w:val="00E271CF"/>
    <w:rsid w:val="024ED29F"/>
    <w:rsid w:val="05F80909"/>
    <w:rsid w:val="086FD91F"/>
    <w:rsid w:val="0D9EB34E"/>
    <w:rsid w:val="10A61501"/>
    <w:rsid w:val="13C7F2C4"/>
    <w:rsid w:val="14A8AF9C"/>
    <w:rsid w:val="1558A9BF"/>
    <w:rsid w:val="1751C159"/>
    <w:rsid w:val="27DB7DC5"/>
    <w:rsid w:val="28ABC8CC"/>
    <w:rsid w:val="2AAF591D"/>
    <w:rsid w:val="2F076DAE"/>
    <w:rsid w:val="2F764D82"/>
    <w:rsid w:val="30DC4A22"/>
    <w:rsid w:val="34E9B691"/>
    <w:rsid w:val="3510E632"/>
    <w:rsid w:val="35EC5FB2"/>
    <w:rsid w:val="3C0B554B"/>
    <w:rsid w:val="3E1AFC46"/>
    <w:rsid w:val="3ED81BE3"/>
    <w:rsid w:val="3F4063E5"/>
    <w:rsid w:val="4640D9B1"/>
    <w:rsid w:val="52EF7E62"/>
    <w:rsid w:val="570956A4"/>
    <w:rsid w:val="57D23D8D"/>
    <w:rsid w:val="5931A435"/>
    <w:rsid w:val="5D8918CF"/>
    <w:rsid w:val="68352D78"/>
    <w:rsid w:val="6EBE0141"/>
    <w:rsid w:val="739ECEA4"/>
    <w:rsid w:val="7897393D"/>
    <w:rsid w:val="792DC151"/>
    <w:rsid w:val="7ADA5F51"/>
    <w:rsid w:val="7B48A203"/>
    <w:rsid w:val="7B99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FC46"/>
  <w15:chartTrackingRefBased/>
  <w15:docId w15:val="{2DA3BEE7-9FE8-4EBA-B672-2D5B468C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10A61501"/>
    <w:pPr>
      <w:ind w:left="720"/>
      <w:contextualSpacing/>
    </w:pPr>
  </w:style>
  <w:style w:type="paragraph" w:styleId="Header">
    <w:name w:val="header"/>
    <w:uiPriority w:val="99"/>
    <w:unhideWhenUsed/>
    <w:rsid w:val="10A6150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10A6150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12</revision>
  <dcterms:created xsi:type="dcterms:W3CDTF">2026-09-30T16:25:00.0000000Z</dcterms:created>
  <dcterms:modified xsi:type="dcterms:W3CDTF">2026-09-30T16:27:49.3580819Z</dcterms:modified>
</coreProperties>
</file>