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35CE3" w:rsidR="003C4C0C" w:rsidP="1D108EF8" w:rsidRDefault="281FAD4C" w14:paraId="4E47C1E7" w14:textId="6ADE8D09">
      <w:pPr>
        <w:jc w:val="center"/>
        <w:rPr>
          <w:rFonts w:ascii="Arial" w:hAnsi="Arial" w:eastAsia="Arial" w:cs="Arial"/>
          <w:b w:val="1"/>
          <w:bCs w:val="1"/>
          <w:sz w:val="36"/>
          <w:szCs w:val="36"/>
          <w:lang w:val="en-GB"/>
        </w:rPr>
      </w:pPr>
      <w:r>
        <w:rPr>
          <w:rFonts w:ascii="Arial" w:hAnsi="Arial" w:eastAsia="Arial" w:cs="Arial"/>
          <w:b w:val="1"/>
          <w:bCs w:val="1"/>
          <w:sz w:val="36"/>
          <w:szCs w:val="36"/>
          <w:lang w:val="en-GB"/>
        </w:rPr>
        <w:t>Privatumo patarimai vaikams</w:t>
      </w:r>
    </w:p>
    <w:p w:rsidR="2C230BB2" w:rsidP="1D108EF8" w:rsidRDefault="2C230BB2" w14:paraId="2F4F2300" w14:textId="5676436B">
      <w:pPr>
        <w:tabs>
          <w:tab w:val="right" w:leader="underscore" w:pos="3402"/>
        </w:tabs>
        <w:jc w:val="center"/>
        <w:rPr>
          <w:rFonts w:ascii="Arial" w:hAnsi="Arial" w:eastAsia="Arial" w:cs="Arial"/>
          <w:lang w:val="en-GB"/>
        </w:rPr>
      </w:pPr>
    </w:p>
    <w:p w:rsidR="234CD2BD" w:rsidP="1D108EF8" w:rsidRDefault="234CD2BD" w14:paraId="6A16F19C" w14:textId="7824D579">
      <w:pPr>
        <w:spacing w:after="0"/>
        <w:rPr>
          <w:rFonts w:ascii="Arial" w:hAnsi="Arial" w:eastAsia="Arial" w:cs="Arial"/>
          <w:lang w:val="en-GB"/>
        </w:rPr>
      </w:pPr>
    </w:p>
    <w:p w:rsidRPr="00B35CE3" w:rsidR="2C230BB2" w:rsidP="1D108EF8" w:rsidRDefault="7F0BFAFB" w14:paraId="2005A448" w14:textId="14EE5910">
      <w:pPr>
        <w:rPr>
          <w:rFonts w:ascii="Arial" w:hAnsi="Arial" w:eastAsia="Arial" w:cs="Arial"/>
          <w:b w:val="1"/>
          <w:bCs w:val="1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 xml:space="preserve">Aptark su draugu poroje savo idėjas, kaip apsaugoti savo privatumą skaitmeninėje aplinkoje. Tai gali būti mokykloje, namuose ar laisvalaikiu. </w:t>
      </w:r>
    </w:p>
    <w:p w:rsidR="2C230BB2" w:rsidP="1D108EF8" w:rsidRDefault="2C230BB2" w14:paraId="235A425C" w14:textId="511B2FE1">
      <w:p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 xml:space="preserve">Užrašyk savo patarimus žemiau. </w:t>
      </w:r>
    </w:p>
    <w:p w:rsidR="00686E68" w:rsidP="1D108EF8" w:rsidRDefault="00B35CE3" w14:paraId="5932E4BA" w14:textId="03EB2855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1</w:t>
      </w:r>
      <w:r>
        <w:tab/>
      </w:r>
    </w:p>
    <w:p w:rsidR="00B35CE3" w:rsidP="1D108EF8" w:rsidRDefault="00B35CE3" w14:paraId="32AEFA67" w14:textId="6F76FECC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2</w:t>
      </w:r>
      <w:r>
        <w:tab/>
      </w:r>
    </w:p>
    <w:p w:rsidR="00B35CE3" w:rsidP="1D108EF8" w:rsidRDefault="00B35CE3" w14:paraId="0D1BF4D0" w14:textId="4319C19C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3</w:t>
      </w:r>
      <w:r>
        <w:tab/>
      </w:r>
    </w:p>
    <w:p w:rsidR="00B35CE3" w:rsidP="1D108EF8" w:rsidRDefault="00B35CE3" w14:paraId="093D1FBD" w14:textId="4E254DEB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4</w:t>
      </w:r>
      <w:r>
        <w:tab/>
      </w:r>
    </w:p>
    <w:p w:rsidR="00B35CE3" w:rsidP="1D108EF8" w:rsidRDefault="00B35CE3" w14:paraId="3CFE9D2A" w14:textId="082B1ED2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5</w:t>
      </w:r>
      <w:r>
        <w:tab/>
      </w:r>
    </w:p>
    <w:p w:rsidR="00B35CE3" w:rsidP="1D108EF8" w:rsidRDefault="00B35CE3" w14:paraId="6B36DE85" w14:textId="77777777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</w:p>
    <w:p w:rsidR="00884007" w:rsidP="1D108EF8" w:rsidRDefault="00884007" w14:paraId="3622B68B" w14:textId="77777777">
      <w:pPr>
        <w:tabs>
          <w:tab w:val="right" w:leader="underscore" w:pos="9026"/>
        </w:tabs>
        <w:spacing w:before="360"/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b w:val="1"/>
          <w:bCs w:val="1"/>
          <w:lang w:val="en-GB"/>
        </w:rPr>
        <w:t>Įsimink:</w:t>
      </w:r>
      <w:r>
        <w:rPr>
          <w:rFonts w:ascii="Arial" w:hAnsi="Arial" w:eastAsia="Arial" w:cs="Arial"/>
          <w:lang w:val="en-GB"/>
        </w:rPr>
        <w:t xml:space="preserve"> </w:t>
      </w:r>
    </w:p>
    <w:p w:rsidRPr="00884007" w:rsidR="00884007" w:rsidP="1D108EF8" w:rsidRDefault="00884007" w14:paraId="099DEADC" w14:textId="4A9AF7D6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en-GB"/>
        </w:rPr>
        <w:t>Geri privatumo įpročiai padeda išlikti saugiam internete. Dalykis protingai. Būk saugus.</w:t>
      </w:r>
    </w:p>
    <w:sectPr w:rsidRPr="00884007" w:rsidR="00884007">
      <w:headerReference w:type="default" r:id="rId7"/>
      <w:footerReference w:type="default" r:id="rId8"/>
      <w:pgSz w:w="11906" w:h="16838" w:orient="portrait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4E96" w:rsidRDefault="00554E96" w14:paraId="5B4DFD12" w14:textId="77777777">
      <w:pPr>
        <w:spacing w:after="0" w:line="240" w:lineRule="auto"/>
      </w:pPr>
      <w:r>
        <w:separator/>
      </w:r>
    </w:p>
  </w:endnote>
  <w:endnote w:type="continuationSeparator" w:id="0">
    <w:p w:rsidR="00554E96" w:rsidRDefault="00554E96" w14:paraId="49706F2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766" w:type="dxa"/>
      <w:tblLook w:val="06A0" w:firstRow="1" w:lastRow="0" w:firstColumn="1" w:lastColumn="0" w:noHBand="1" w:noVBand="1"/>
    </w:tblPr>
    <w:tblGrid>
      <w:gridCol w:w="3528"/>
      <w:gridCol w:w="3568"/>
      <w:gridCol w:w="2670"/>
    </w:tblGrid>
    <w:tr w:rsidR="0095DF47" w:rsidTr="1D108EF8" w14:paraId="3504FD68" w14:textId="77777777">
      <w:trPr>
        <w:trHeight w:val="682"/>
      </w:trPr>
      <w:tc>
        <w:tcPr>
          <w:tcW w:w="3528" w:type="dxa"/>
          <w:tcMar/>
        </w:tcPr>
        <w:p w:rsidR="0095DF47" w:rsidP="0095DF47" w:rsidRDefault="0095DF47" w14:paraId="3369AAF8" w14:textId="4F3E7C4E">
          <w:pPr>
            <w:pStyle w:val="Antrats"/>
            <w:ind w:left="-115"/>
          </w:pPr>
          <w:r w:rsidR="1D108EF8">
            <w:drawing>
              <wp:inline wp14:editId="7A2F5FB9" wp14:anchorId="7C52A17D">
                <wp:extent cx="2061058" cy="344435"/>
                <wp:effectExtent l="0" t="0" r="0" b="0"/>
                <wp:docPr id="185508890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1855088907" name="Picture 1855088907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2061058" cy="344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8" w:type="dxa"/>
          <w:tcMar/>
        </w:tcPr>
        <w:p w:rsidR="0095DF47" w:rsidP="0095DF47" w:rsidRDefault="0095DF47" w14:paraId="55366CE9" w14:textId="037E68AC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  <w:lang w:val="lt-LT"/>
            </w:rPr>
          </w:pPr>
        </w:p>
        <w:p w:rsidR="0095DF47" w:rsidP="0095DF47" w:rsidRDefault="0095DF47" w14:paraId="0E9E3734" w14:textId="1C43E85F">
          <w:pPr>
            <w:pStyle w:val="Antrats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  <w:lang w:val="lt-LT"/>
            </w:rPr>
          </w:pPr>
          <w:r w:rsidRPr="0095DF47">
            <w:rPr>
              <w:rFonts w:ascii="Arial" w:hAnsi="Arial" w:eastAsia="Arial" w:cs="Arial"/>
              <w:b/>
              <w:bCs/>
              <w:color w:val="000000" w:themeColor="text1"/>
              <w:sz w:val="16"/>
              <w:szCs w:val="16"/>
              <w:lang w:val="lt-LT"/>
            </w:rPr>
            <w:t>Autorių teisės © 2026 KidCy. CC BY-NC-SA 4.0</w:t>
          </w:r>
        </w:p>
        <w:p w:rsidR="0095DF47" w:rsidP="0095DF47" w:rsidRDefault="0095DF47" w14:paraId="6DC6A1A9" w14:textId="3383889A">
          <w:pPr>
            <w:pStyle w:val="Antrats"/>
            <w:jc w:val="center"/>
          </w:pPr>
        </w:p>
      </w:tc>
      <w:tc>
        <w:tcPr>
          <w:tcW w:w="2670" w:type="dxa"/>
          <w:tcMar/>
        </w:tcPr>
        <w:p w:rsidR="0095DF47" w:rsidP="0095DF47" w:rsidRDefault="0095DF47" w14:paraId="245D2509" w14:textId="005D4730">
          <w:pPr>
            <w:pStyle w:val="Antrats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75A1514A" wp14:editId="65A6D1F1">
                <wp:extent cx="1505552" cy="345987"/>
                <wp:effectExtent l="0" t="0" r="0" b="0"/>
                <wp:docPr id="51066874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668741" name="Picture 51066874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5552" cy="345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95DF47" w:rsidP="0095DF47" w:rsidRDefault="0095DF47" w14:paraId="09C9AB1E" w14:textId="135684B2">
    <w:pPr>
      <w:pStyle w:val="Por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4E96" w:rsidRDefault="00554E96" w14:paraId="033DBB1A" w14:textId="77777777">
      <w:pPr>
        <w:spacing w:after="0" w:line="240" w:lineRule="auto"/>
      </w:pPr>
      <w:r>
        <w:separator/>
      </w:r>
    </w:p>
  </w:footnote>
  <w:footnote w:type="continuationSeparator" w:id="0">
    <w:p w:rsidR="00554E96" w:rsidRDefault="00554E96" w14:paraId="07BBF80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5DF47" w:rsidTr="0095DF47" w14:paraId="40DC289E" w14:textId="77777777">
      <w:trPr>
        <w:trHeight w:val="300"/>
      </w:trPr>
      <w:tc>
        <w:tcPr>
          <w:tcW w:w="3005" w:type="dxa"/>
        </w:tcPr>
        <w:p w:rsidR="0095DF47" w:rsidP="0095DF47" w:rsidRDefault="0095DF47" w14:paraId="13CB7169" w14:textId="23E6618E">
          <w:pPr>
            <w:pStyle w:val="Antrats"/>
            <w:ind w:left="-115"/>
          </w:pPr>
        </w:p>
      </w:tc>
      <w:tc>
        <w:tcPr>
          <w:tcW w:w="3005" w:type="dxa"/>
        </w:tcPr>
        <w:p w:rsidR="0095DF47" w:rsidP="0095DF47" w:rsidRDefault="0095DF47" w14:paraId="41C321B2" w14:textId="3115F08F">
          <w:pPr>
            <w:pStyle w:val="Antrats"/>
            <w:jc w:val="center"/>
          </w:pPr>
        </w:p>
      </w:tc>
      <w:tc>
        <w:tcPr>
          <w:tcW w:w="3005" w:type="dxa"/>
        </w:tcPr>
        <w:p w:rsidR="0095DF47" w:rsidP="0095DF47" w:rsidRDefault="0095DF47" w14:paraId="7B85548C" w14:textId="66A30FDB">
          <w:pPr>
            <w:pStyle w:val="Antrats"/>
            <w:ind w:right="-115"/>
            <w:jc w:val="right"/>
          </w:pPr>
        </w:p>
      </w:tc>
    </w:tr>
  </w:tbl>
  <w:p w:rsidR="0095DF47" w:rsidP="0095DF47" w:rsidRDefault="0095DF47" w14:paraId="0C843C26" w14:textId="12A90397">
    <w:pPr>
      <w:pStyle w:val="Antrats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9A362"/>
    <w:multiLevelType w:val="hybridMultilevel"/>
    <w:tmpl w:val="4238AB6E"/>
    <w:lvl w:ilvl="0" w:tplc="2D96621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72246B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DE78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6E92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0C07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CCB5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E234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4C6A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1290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6ED0FAD"/>
    <w:multiLevelType w:val="hybridMultilevel"/>
    <w:tmpl w:val="37AAC822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8022397">
    <w:abstractNumId w:val="0"/>
  </w:num>
  <w:num w:numId="2" w16cid:durableId="1936552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BFCB52"/>
    <w:rsid w:val="00394713"/>
    <w:rsid w:val="003C4C0C"/>
    <w:rsid w:val="00554E96"/>
    <w:rsid w:val="00686E68"/>
    <w:rsid w:val="00750E30"/>
    <w:rsid w:val="00884007"/>
    <w:rsid w:val="0095DF47"/>
    <w:rsid w:val="00A73C68"/>
    <w:rsid w:val="00B35CE3"/>
    <w:rsid w:val="114D4D98"/>
    <w:rsid w:val="159B7196"/>
    <w:rsid w:val="18F81FEF"/>
    <w:rsid w:val="1A752EC4"/>
    <w:rsid w:val="1B3D1918"/>
    <w:rsid w:val="1D108EF8"/>
    <w:rsid w:val="1F4BAF9D"/>
    <w:rsid w:val="234CD2BD"/>
    <w:rsid w:val="281FAD4C"/>
    <w:rsid w:val="2C230BB2"/>
    <w:rsid w:val="30DC5024"/>
    <w:rsid w:val="34EF4238"/>
    <w:rsid w:val="38A9C368"/>
    <w:rsid w:val="39B4C75D"/>
    <w:rsid w:val="4085372E"/>
    <w:rsid w:val="43073186"/>
    <w:rsid w:val="472F093A"/>
    <w:rsid w:val="480F467C"/>
    <w:rsid w:val="50E8FAB0"/>
    <w:rsid w:val="5E3E1AC0"/>
    <w:rsid w:val="5E6F7201"/>
    <w:rsid w:val="5FBFCB52"/>
    <w:rsid w:val="63939BCC"/>
    <w:rsid w:val="6B44CD21"/>
    <w:rsid w:val="71995222"/>
    <w:rsid w:val="7F0BF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CB52"/>
  <w15:chartTrackingRefBased/>
  <w15:docId w15:val="{D1C01821-9E18-457E-8067-48B9CC9AA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prastasis" w:default="1">
    <w:name w:val="Normal"/>
    <w:qFormat/>
  </w:style>
  <w:style w:type="character" w:styleId="Numatytasispastraiposriftas" w:default="1">
    <w:name w:val="Default Paragraph Font"/>
    <w:uiPriority w:val="1"/>
    <w:semiHidden/>
    <w:unhideWhenUsed/>
  </w:style>
  <w:style w:type="table" w:styleId="prastojilent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raonra" w:default="1">
    <w:name w:val="No List"/>
    <w:uiPriority w:val="99"/>
    <w:semiHidden/>
    <w:unhideWhenUsed/>
  </w:style>
  <w:style w:type="paragraph" w:styleId="Sraopastraipa">
    <w:name w:val="List Paragraph"/>
    <w:uiPriority w:val="34"/>
    <w:qFormat/>
    <w:rsid w:val="0095DF47"/>
    <w:pPr>
      <w:ind w:left="720"/>
      <w:contextualSpacing/>
    </w:pPr>
  </w:style>
  <w:style w:type="paragraph" w:styleId="Antrats">
    <w:name w:val="header"/>
    <w:uiPriority w:val="99"/>
    <w:unhideWhenUsed/>
    <w:rsid w:val="0095DF47"/>
    <w:pPr>
      <w:tabs>
        <w:tab w:val="center" w:pos="4680"/>
        <w:tab w:val="right" w:pos="9360"/>
      </w:tabs>
      <w:spacing w:after="0" w:line="240" w:lineRule="auto"/>
    </w:pPr>
  </w:style>
  <w:style w:type="paragraph" w:styleId="Porat">
    <w:name w:val="footer"/>
    <w:uiPriority w:val="99"/>
    <w:unhideWhenUsed/>
    <w:rsid w:val="0095DF47"/>
    <w:pPr>
      <w:tabs>
        <w:tab w:val="center" w:pos="4680"/>
        <w:tab w:val="right" w:pos="9360"/>
      </w:tabs>
      <w:spacing w:after="0" w:line="240" w:lineRule="auto"/>
    </w:pPr>
  </w:style>
  <w:style w:type="table" w:styleId="Lentelstinklelis">
    <w:name w:val="Table Grid"/>
    <w:basedOn w:val="prastojilente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Agnė Brilingaitė</lastModifiedBy>
  <revision>10</revision>
  <dcterms:created xsi:type="dcterms:W3CDTF">2026-09-30T06:00:00.0000000Z</dcterms:created>
  <dcterms:modified xsi:type="dcterms:W3CDTF">2026-09-30T06:01:10.6045692Z</dcterms:modified>
</coreProperties>
</file>