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xmlns:wp14="http://schemas.microsoft.com/office/word/2010/wordml" w:rsidP="7E537810" w14:paraId="778E18E2" wp14:textId="7D9C6963">
      <w:pPr>
        <w:pStyle w:val="Normal"/>
        <w:bidi w:val="0"/>
        <w:jc w:val="center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GB"/>
        </w:rPr>
      </w:pPr>
      <w:r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GB"/>
        </w:rPr>
        <w:t>Susiję su kenkėjiška programa ar ne?</w:t>
      </w:r>
    </w:p>
    <w:p xmlns:wp14="http://schemas.microsoft.com/office/word/2010/wordml" w:rsidP="7E537810" w14:paraId="672A6659" wp14:textId="77777777">
      <w:pPr>
        <w:pStyle w:val="BodyText"/>
        <w:bidi w:val="0"/>
        <w:jc w:val="start"/>
        <w:rPr>
          <w:rFonts w:ascii="Arial" w:hAnsi="Arial" w:eastAsia="Arial" w:cs="Arial" w:asciiTheme="minorAscii" w:hAnsiTheme="minorAscii" w:eastAsiaTheme="minorAscii" w:cstheme="minorAscii"/>
          <w:b w:val="1"/>
          <w:bCs w:val="1"/>
          <w:lang w:val="en-US"/>
        </w:rPr>
      </w:pPr>
    </w:p>
    <w:p w:rsidR="20F55259" w:rsidP="7E537810" w:rsidRDefault="20F55259" w14:paraId="627D7CD4" w14:textId="070A53BA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en-US"/>
        </w:rPr>
      </w:pPr>
    </w:p>
    <w:p w:rsidR="20F55259" w:rsidP="7E537810" w:rsidRDefault="20F55259" w14:paraId="411560D0" w14:textId="1BFF9FCA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en-US"/>
        </w:rPr>
      </w:pPr>
    </w:p>
    <w:p w:rsidR="6BE29E64" w:rsidP="7E537810" w:rsidRDefault="6BE29E64" w14:paraId="5F4179A8" w14:textId="088143E6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en-US"/>
        </w:rPr>
      </w:pPr>
      <w:r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en-US"/>
        </w:rPr>
        <w:t xml:space="preserve">Pažymėk situaciją, jei ji apibūdina užkrėtimą kenkėjiška programa.</w:t>
      </w:r>
    </w:p>
    <w:tbl>
      <w:tblPr>
        <w:tblStyle w:val="TableGrid"/>
        <w:bidiVisual w:val="0"/>
        <w:tblW w:w="9630" w:type="dxa"/>
        <w:tblLook w:val="06A0" w:firstRow="1" w:lastRow="0" w:firstColumn="1" w:lastColumn="0" w:noHBand="1" w:noVBand="1"/>
      </w:tblPr>
      <w:tblGrid>
        <w:gridCol w:w="564"/>
        <w:gridCol w:w="606"/>
        <w:gridCol w:w="8460"/>
      </w:tblGrid>
      <w:tr w:rsidR="20F55259" w:rsidTr="7E537810" w14:paraId="1E209F0E">
        <w:trPr>
          <w:trHeight w:val="300"/>
        </w:trPr>
        <w:tc>
          <w:tcPr>
            <w:tcW w:w="564" w:type="dxa"/>
            <w:tcMar/>
          </w:tcPr>
          <w:p w:rsidR="20F55259" w:rsidP="7E537810" w:rsidRDefault="20F55259" w14:paraId="493D538C" w14:textId="13F23082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8"/>
                <w:szCs w:val="28"/>
                <w:lang w:val="en-US"/>
              </w:rPr>
            </w:pPr>
          </w:p>
        </w:tc>
        <w:tc>
          <w:tcPr>
            <w:tcW w:w="606" w:type="dxa"/>
            <w:tcMar/>
          </w:tcPr>
          <w:p w:rsidR="662035A9" w:rsidP="7E537810" w:rsidRDefault="662035A9" w14:paraId="3F402CF6" w14:textId="3E1AB258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4"/>
                <w:szCs w:val="24"/>
                <w:lang w:val="en-US"/>
              </w:rPr>
            </w:pPr>
            <w:r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4"/>
                <w:szCs w:val="24"/>
                <w:lang w:val="en-US"/>
              </w:rPr>
              <w:t>✔️</w:t>
            </w:r>
          </w:p>
        </w:tc>
        <w:tc>
          <w:tcPr>
            <w:tcW w:w="8460" w:type="dxa"/>
            <w:tcMar/>
          </w:tcPr>
          <w:p w:rsidR="099D80DF" w:rsidP="7E537810" w:rsidRDefault="099D80DF" w14:paraId="67E7AD4F" w14:textId="6B1242F9">
            <w:pPr>
              <w:bidi w:val="0"/>
              <w:spacing w:before="0" w:beforeAutospacing="off" w:after="0" w:afterAutospacing="off" w:line="240" w:lineRule="auto"/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noProof w:val="0"/>
                <w:sz w:val="28"/>
                <w:szCs w:val="28"/>
                <w:lang w:val="en-US"/>
              </w:rPr>
              <w:t xml:space="preserve">Situacija </w:t>
            </w:r>
          </w:p>
        </w:tc>
      </w:tr>
      <w:tr w:rsidR="20F55259" w:rsidTr="7E537810" w14:paraId="0F61D75F">
        <w:trPr>
          <w:trHeight w:val="300"/>
        </w:trPr>
        <w:tc>
          <w:tcPr>
            <w:tcW w:w="564" w:type="dxa"/>
            <w:tcMar/>
          </w:tcPr>
          <w:p w:rsidR="099D80DF" w:rsidP="7E537810" w:rsidRDefault="099D80DF" w14:paraId="1E813862" w14:textId="2ABB6785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8"/>
                <w:szCs w:val="28"/>
                <w:lang w:val="en-US"/>
              </w:rPr>
            </w:pPr>
            <w:r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8"/>
                <w:szCs w:val="28"/>
                <w:lang w:val="en-US"/>
              </w:rPr>
              <w:t>1</w:t>
            </w:r>
          </w:p>
        </w:tc>
        <w:tc>
          <w:tcPr>
            <w:tcW w:w="606" w:type="dxa"/>
            <w:tcMar/>
          </w:tcPr>
          <w:p w:rsidR="20F55259" w:rsidP="7E537810" w:rsidRDefault="20F55259" w14:paraId="2BE485B5" w14:textId="3527525D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8"/>
                <w:szCs w:val="28"/>
                <w:lang w:val="en-US"/>
              </w:rPr>
            </w:pPr>
          </w:p>
        </w:tc>
        <w:tc>
          <w:tcPr>
            <w:tcW w:w="8460" w:type="dxa"/>
            <w:tcMar/>
          </w:tcPr>
          <w:p w:rsidR="099D80DF" w:rsidP="7E537810" w:rsidRDefault="099D80DF" w14:paraId="1CC91661" w14:textId="571C73CF">
            <w:pPr>
              <w:bidi w:val="0"/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sz w:val="28"/>
                <w:szCs w:val="28"/>
                <w:lang w:val="en-US"/>
              </w:rPr>
            </w:pPr>
            <w:r>
              <w:rPr>
                <w:rFonts w:ascii="Arial" w:hAnsi="Arial" w:eastAsia="Arial" w:cs="Arial" w:asciiTheme="minorAscii" w:hAnsiTheme="minorAscii" w:eastAsiaTheme="minorAscii" w:cstheme="minorAscii"/>
                <w:noProof w:val="0"/>
                <w:sz w:val="28"/>
                <w:szCs w:val="28"/>
                <w:lang w:val="en-US"/>
              </w:rPr>
              <w:t>Po trijų bandymų prisijungti prie žaidimo tavo paskyra užblokuojama.</w:t>
            </w:r>
          </w:p>
          <w:p w:rsidR="20F55259" w:rsidP="7E537810" w:rsidRDefault="20F55259" w14:paraId="13D45A76" w14:textId="2C6D16A8">
            <w:pPr>
              <w:bidi w:val="0"/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sz w:val="28"/>
                <w:szCs w:val="28"/>
                <w:lang w:val="en-US"/>
              </w:rPr>
            </w:pPr>
          </w:p>
        </w:tc>
      </w:tr>
      <w:tr w:rsidR="20F55259" w:rsidTr="7E537810" w14:paraId="53203EC4">
        <w:trPr>
          <w:trHeight w:val="300"/>
        </w:trPr>
        <w:tc>
          <w:tcPr>
            <w:tcW w:w="564" w:type="dxa"/>
            <w:tcMar/>
          </w:tcPr>
          <w:p w:rsidR="099D80DF" w:rsidP="7E537810" w:rsidRDefault="099D80DF" w14:paraId="32CF9578" w14:textId="2AA1ABBA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8"/>
                <w:szCs w:val="28"/>
                <w:lang w:val="en-US"/>
              </w:rPr>
            </w:pPr>
            <w:r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8"/>
                <w:szCs w:val="28"/>
                <w:lang w:val="en-US"/>
              </w:rPr>
              <w:t>2</w:t>
            </w:r>
          </w:p>
        </w:tc>
        <w:tc>
          <w:tcPr>
            <w:tcW w:w="606" w:type="dxa"/>
            <w:tcMar/>
          </w:tcPr>
          <w:p w:rsidR="20F55259" w:rsidP="7E537810" w:rsidRDefault="20F55259" w14:paraId="7B218486" w14:textId="46E47AB9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8"/>
                <w:szCs w:val="28"/>
                <w:lang w:val="en-US"/>
              </w:rPr>
            </w:pPr>
          </w:p>
        </w:tc>
        <w:tc>
          <w:tcPr>
            <w:tcW w:w="8460" w:type="dxa"/>
            <w:tcMar/>
          </w:tcPr>
          <w:p w:rsidR="099D80DF" w:rsidP="7E537810" w:rsidRDefault="099D80DF" w14:paraId="1B23EC35" w14:textId="247F1E53">
            <w:pPr>
              <w:bidi w:val="0"/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sz w:val="28"/>
                <w:szCs w:val="28"/>
                <w:lang w:val="en-US"/>
              </w:rPr>
            </w:pPr>
            <w:r>
              <w:rPr>
                <w:rFonts w:ascii="Arial" w:hAnsi="Arial" w:eastAsia="Arial" w:cs="Arial" w:asciiTheme="minorAscii" w:hAnsiTheme="minorAscii" w:eastAsiaTheme="minorAscii" w:cstheme="minorAscii"/>
                <w:noProof w:val="0"/>
                <w:sz w:val="28"/>
                <w:szCs w:val="28"/>
                <w:lang w:val="en-US"/>
              </w:rPr>
              <w:t xml:space="preserve">Tavo kompiuteris tampa labai lėtas, nors neatidarei daug programų.</w:t>
            </w:r>
          </w:p>
          <w:p w:rsidR="20F55259" w:rsidP="7E537810" w:rsidRDefault="20F55259" w14:paraId="1F5886F0" w14:textId="78747353">
            <w:pPr>
              <w:pStyle w:val="Normal"/>
              <w:bidi w:val="0"/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8"/>
                <w:szCs w:val="28"/>
                <w:lang w:val="en-US"/>
              </w:rPr>
            </w:pPr>
          </w:p>
        </w:tc>
      </w:tr>
      <w:tr w:rsidR="20F55259" w:rsidTr="7E537810" w14:paraId="10C80299">
        <w:trPr>
          <w:trHeight w:val="300"/>
        </w:trPr>
        <w:tc>
          <w:tcPr>
            <w:tcW w:w="564" w:type="dxa"/>
            <w:tcMar/>
          </w:tcPr>
          <w:p w:rsidR="099D80DF" w:rsidP="7E537810" w:rsidRDefault="099D80DF" w14:paraId="7D05DA61" w14:textId="75125CE7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8"/>
                <w:szCs w:val="28"/>
                <w:lang w:val="en-US"/>
              </w:rPr>
            </w:pPr>
            <w:r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8"/>
                <w:szCs w:val="28"/>
                <w:lang w:val="en-US"/>
              </w:rPr>
              <w:t>3</w:t>
            </w:r>
          </w:p>
        </w:tc>
        <w:tc>
          <w:tcPr>
            <w:tcW w:w="606" w:type="dxa"/>
            <w:tcMar/>
          </w:tcPr>
          <w:p w:rsidR="20F55259" w:rsidP="7E537810" w:rsidRDefault="20F55259" w14:paraId="7407FF21" w14:textId="36591F8B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8"/>
                <w:szCs w:val="28"/>
                <w:lang w:val="en-US"/>
              </w:rPr>
            </w:pPr>
          </w:p>
        </w:tc>
        <w:tc>
          <w:tcPr>
            <w:tcW w:w="8460" w:type="dxa"/>
            <w:tcMar/>
          </w:tcPr>
          <w:p w:rsidR="099D80DF" w:rsidP="7E537810" w:rsidRDefault="099D80DF" w14:paraId="1D772140" w14:textId="29783990">
            <w:pPr>
              <w:bidi w:val="0"/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sz w:val="28"/>
                <w:szCs w:val="28"/>
                <w:lang w:val="en-US"/>
              </w:rPr>
            </w:pPr>
            <w:r>
              <w:rPr>
                <w:rFonts w:ascii="Arial" w:hAnsi="Arial" w:eastAsia="Arial" w:cs="Arial" w:asciiTheme="minorAscii" w:hAnsiTheme="minorAscii" w:eastAsiaTheme="minorAscii" w:cstheme="minorAscii"/>
                <w:noProof w:val="0"/>
                <w:sz w:val="28"/>
                <w:szCs w:val="28"/>
                <w:lang w:val="en-US"/>
              </w:rPr>
              <w:t>Vakar mokykloje davei savo prisijungimo duomenis draugui, o šiandien sistema rašo, kad slaptažodis neteisingas.</w:t>
            </w:r>
          </w:p>
          <w:p w:rsidR="20F55259" w:rsidP="7E537810" w:rsidRDefault="20F55259" w14:paraId="02DB2FD4" w14:textId="73BA695E">
            <w:pPr>
              <w:bidi w:val="0"/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sz w:val="28"/>
                <w:szCs w:val="28"/>
                <w:lang w:val="en-US"/>
              </w:rPr>
            </w:pPr>
          </w:p>
        </w:tc>
      </w:tr>
      <w:tr w:rsidR="20F55259" w:rsidTr="7E537810" w14:paraId="5AC99832">
        <w:trPr>
          <w:trHeight w:val="300"/>
        </w:trPr>
        <w:tc>
          <w:tcPr>
            <w:tcW w:w="564" w:type="dxa"/>
            <w:tcMar/>
          </w:tcPr>
          <w:p w:rsidR="099D80DF" w:rsidP="7E537810" w:rsidRDefault="099D80DF" w14:paraId="751C7CCD" w14:textId="62787C4F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8"/>
                <w:szCs w:val="28"/>
                <w:lang w:val="en-US"/>
              </w:rPr>
            </w:pPr>
            <w:r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8"/>
                <w:szCs w:val="28"/>
                <w:lang w:val="en-US"/>
              </w:rPr>
              <w:t>4</w:t>
            </w:r>
          </w:p>
        </w:tc>
        <w:tc>
          <w:tcPr>
            <w:tcW w:w="606" w:type="dxa"/>
            <w:tcMar/>
          </w:tcPr>
          <w:p w:rsidR="20F55259" w:rsidP="7E537810" w:rsidRDefault="20F55259" w14:paraId="0DDD05F6" w14:textId="6079C921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8"/>
                <w:szCs w:val="28"/>
                <w:lang w:val="en-US"/>
              </w:rPr>
            </w:pPr>
          </w:p>
        </w:tc>
        <w:tc>
          <w:tcPr>
            <w:tcW w:w="8460" w:type="dxa"/>
            <w:tcMar/>
          </w:tcPr>
          <w:p w:rsidR="0BBB4BB3" w:rsidP="7E537810" w:rsidRDefault="0BBB4BB3" w14:paraId="278A788E" w14:textId="1A4F9771">
            <w:pPr>
              <w:bidi w:val="0"/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sz w:val="28"/>
                <w:szCs w:val="28"/>
                <w:lang w:val="en-US"/>
              </w:rPr>
            </w:pPr>
            <w:r>
              <w:rPr>
                <w:rFonts w:ascii="Arial" w:hAnsi="Arial" w:eastAsia="Arial" w:cs="Arial" w:asciiTheme="minorAscii" w:hAnsiTheme="minorAscii" w:eastAsiaTheme="minorAscii" w:cstheme="minorAscii"/>
                <w:noProof w:val="0"/>
                <w:sz w:val="28"/>
                <w:szCs w:val="28"/>
                <w:lang w:val="en-US"/>
              </w:rPr>
              <w:t xml:space="preserve">Negali rasti savo žaidimų po to, kai vakar vienas iš tėvų atnaujino programinę įrangą.</w:t>
            </w:r>
          </w:p>
          <w:p w:rsidR="20F55259" w:rsidP="7E537810" w:rsidRDefault="20F55259" w14:paraId="4D1CA984" w14:textId="3FA5141B">
            <w:pPr>
              <w:pStyle w:val="Normal"/>
              <w:bidi w:val="0"/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8"/>
                <w:szCs w:val="28"/>
                <w:lang w:val="en-US"/>
              </w:rPr>
            </w:pPr>
          </w:p>
        </w:tc>
      </w:tr>
      <w:tr w:rsidR="20F55259" w:rsidTr="7E537810" w14:paraId="6464435D">
        <w:trPr>
          <w:trHeight w:val="300"/>
        </w:trPr>
        <w:tc>
          <w:tcPr>
            <w:tcW w:w="564" w:type="dxa"/>
            <w:tcMar/>
          </w:tcPr>
          <w:p w:rsidR="28F3F2F1" w:rsidP="7E537810" w:rsidRDefault="28F3F2F1" w14:paraId="5FCDC79A" w14:textId="6740955D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8"/>
                <w:szCs w:val="28"/>
                <w:lang w:val="en-US"/>
              </w:rPr>
            </w:pPr>
            <w:r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8"/>
                <w:szCs w:val="28"/>
                <w:lang w:val="en-US"/>
              </w:rPr>
              <w:t>5</w:t>
            </w:r>
          </w:p>
        </w:tc>
        <w:tc>
          <w:tcPr>
            <w:tcW w:w="606" w:type="dxa"/>
            <w:tcMar/>
          </w:tcPr>
          <w:p w:rsidR="20F55259" w:rsidP="7E537810" w:rsidRDefault="20F55259" w14:paraId="4B93F317" w14:textId="212FB6EE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8"/>
                <w:szCs w:val="28"/>
                <w:lang w:val="en-US"/>
              </w:rPr>
            </w:pPr>
          </w:p>
        </w:tc>
        <w:tc>
          <w:tcPr>
            <w:tcW w:w="8460" w:type="dxa"/>
            <w:tcMar/>
          </w:tcPr>
          <w:p w:rsidR="0BBB4BB3" w:rsidP="7E537810" w:rsidRDefault="0BBB4BB3" w14:paraId="21A02843" w14:textId="46AAC670">
            <w:pPr>
              <w:bidi w:val="0"/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sz w:val="28"/>
                <w:szCs w:val="28"/>
                <w:lang w:val="en-US"/>
              </w:rPr>
            </w:pPr>
            <w:r>
              <w:rPr>
                <w:rFonts w:ascii="Arial" w:hAnsi="Arial" w:eastAsia="Arial" w:cs="Arial" w:asciiTheme="minorAscii" w:hAnsiTheme="minorAscii" w:eastAsiaTheme="minorAscii" w:cstheme="minorAscii"/>
                <w:noProof w:val="0"/>
                <w:sz w:val="28"/>
                <w:szCs w:val="28"/>
                <w:lang w:val="en-US"/>
              </w:rPr>
              <w:t>Pakeitei darbalaukio foną į mėgstamiausio animacinio filmo paveikslėlį.</w:t>
            </w:r>
          </w:p>
          <w:p w:rsidR="20F55259" w:rsidP="7E537810" w:rsidRDefault="20F55259" w14:paraId="34128D65" w14:textId="5F4E831D">
            <w:pPr>
              <w:bidi w:val="0"/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sz w:val="28"/>
                <w:szCs w:val="28"/>
                <w:lang w:val="en-US"/>
              </w:rPr>
            </w:pPr>
          </w:p>
        </w:tc>
      </w:tr>
      <w:tr w:rsidR="20F55259" w:rsidTr="7E537810" w14:paraId="0AB95D69">
        <w:trPr>
          <w:trHeight w:val="300"/>
        </w:trPr>
        <w:tc>
          <w:tcPr>
            <w:tcW w:w="564" w:type="dxa"/>
            <w:tcMar/>
          </w:tcPr>
          <w:p w:rsidR="2271A95B" w:rsidP="7E537810" w:rsidRDefault="2271A95B" w14:paraId="6518F663" w14:textId="5277FDF4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8"/>
                <w:szCs w:val="28"/>
                <w:lang w:val="en-US"/>
              </w:rPr>
            </w:pPr>
            <w:r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8"/>
                <w:szCs w:val="28"/>
                <w:lang w:val="en-US"/>
              </w:rPr>
              <w:t>6</w:t>
            </w:r>
          </w:p>
        </w:tc>
        <w:tc>
          <w:tcPr>
            <w:tcW w:w="606" w:type="dxa"/>
            <w:tcMar/>
          </w:tcPr>
          <w:p w:rsidR="20F55259" w:rsidP="7E537810" w:rsidRDefault="20F55259" w14:paraId="6B52B429" w14:textId="014AAD81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8"/>
                <w:szCs w:val="28"/>
                <w:lang w:val="en-US"/>
              </w:rPr>
            </w:pPr>
          </w:p>
        </w:tc>
        <w:tc>
          <w:tcPr>
            <w:tcW w:w="8460" w:type="dxa"/>
            <w:tcMar/>
          </w:tcPr>
          <w:p w:rsidR="0BBB4BB3" w:rsidP="7E537810" w:rsidRDefault="0BBB4BB3" w14:paraId="78666C59" w14:textId="5B7A9505">
            <w:pPr>
              <w:pStyle w:val="Normal"/>
              <w:bidi w:val="0"/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sz w:val="28"/>
                <w:szCs w:val="28"/>
                <w:lang w:val="en-US"/>
              </w:rPr>
            </w:pPr>
            <w:r>
              <w:rPr>
                <w:rFonts w:ascii="Arial" w:hAnsi="Arial" w:eastAsia="Arial" w:cs="Arial" w:asciiTheme="minorAscii" w:hAnsiTheme="minorAscii" w:eastAsiaTheme="minorAscii" w:cstheme="minorAscii"/>
                <w:noProof w:val="0"/>
                <w:sz w:val="28"/>
                <w:szCs w:val="28"/>
                <w:lang w:val="en-US"/>
              </w:rPr>
              <w:t xml:space="preserve">Tavo įdiegti žaidimai dingsta, o atsiranda naujų programų, kurių neatsisiuntei.</w:t>
            </w:r>
          </w:p>
          <w:p w:rsidR="20F55259" w:rsidP="7E537810" w:rsidRDefault="20F55259" w14:paraId="34367CD7" w14:textId="216426E0">
            <w:pPr>
              <w:pStyle w:val="Normal"/>
              <w:bidi w:val="0"/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sz w:val="28"/>
                <w:szCs w:val="28"/>
                <w:lang w:val="en-US"/>
              </w:rPr>
            </w:pPr>
          </w:p>
        </w:tc>
      </w:tr>
      <w:tr w:rsidR="20F55259" w:rsidTr="7E537810" w14:paraId="5B63B16B">
        <w:trPr>
          <w:trHeight w:val="300"/>
        </w:trPr>
        <w:tc>
          <w:tcPr>
            <w:tcW w:w="564" w:type="dxa"/>
            <w:tcMar/>
          </w:tcPr>
          <w:p w:rsidR="7485BFCE" w:rsidP="7E537810" w:rsidRDefault="7485BFCE" w14:paraId="651D2AFB" w14:textId="57D4C534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8"/>
                <w:szCs w:val="28"/>
                <w:lang w:val="en-US"/>
              </w:rPr>
            </w:pPr>
            <w:r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8"/>
                <w:szCs w:val="28"/>
                <w:lang w:val="en-US"/>
              </w:rPr>
              <w:t>7</w:t>
            </w:r>
          </w:p>
        </w:tc>
        <w:tc>
          <w:tcPr>
            <w:tcW w:w="606" w:type="dxa"/>
            <w:tcMar/>
          </w:tcPr>
          <w:p w:rsidR="20F55259" w:rsidP="7E537810" w:rsidRDefault="20F55259" w14:paraId="6F296760" w14:textId="1814F071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8"/>
                <w:szCs w:val="28"/>
                <w:lang w:val="en-US"/>
              </w:rPr>
            </w:pPr>
          </w:p>
        </w:tc>
        <w:tc>
          <w:tcPr>
            <w:tcW w:w="8460" w:type="dxa"/>
            <w:tcMar/>
          </w:tcPr>
          <w:p w:rsidR="0BBB4BB3" w:rsidP="7E537810" w:rsidRDefault="0BBB4BB3" w14:paraId="50630FD1" w14:textId="70320D94">
            <w:pPr>
              <w:bidi w:val="0"/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sz w:val="28"/>
                <w:szCs w:val="28"/>
                <w:lang w:val="en-US"/>
              </w:rPr>
            </w:pPr>
            <w:r>
              <w:rPr>
                <w:rFonts w:ascii="Arial" w:hAnsi="Arial" w:eastAsia="Arial" w:cs="Arial" w:asciiTheme="minorAscii" w:hAnsiTheme="minorAscii" w:eastAsiaTheme="minorAscii" w:cstheme="minorAscii"/>
                <w:noProof w:val="0"/>
                <w:sz w:val="28"/>
                <w:szCs w:val="28"/>
                <w:lang w:val="en-US"/>
              </w:rPr>
              <w:t>Tavo interneto naršyklė pati atidaro keistas svetaines.</w:t>
            </w:r>
          </w:p>
          <w:p w:rsidR="20F55259" w:rsidP="7E537810" w:rsidRDefault="20F55259" w14:paraId="78D6F847" w14:textId="654AE673">
            <w:pPr>
              <w:pStyle w:val="Normal"/>
              <w:bidi w:val="0"/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8"/>
                <w:szCs w:val="28"/>
                <w:lang w:val="en-US"/>
              </w:rPr>
            </w:pPr>
          </w:p>
        </w:tc>
      </w:tr>
      <w:tr w:rsidR="20F55259" w:rsidTr="7E537810" w14:paraId="1BB7ED95">
        <w:trPr>
          <w:trHeight w:val="300"/>
        </w:trPr>
        <w:tc>
          <w:tcPr>
            <w:tcW w:w="564" w:type="dxa"/>
            <w:tcMar/>
          </w:tcPr>
          <w:p w:rsidR="1935A62F" w:rsidP="7E537810" w:rsidRDefault="1935A62F" w14:paraId="1CC4F2E2" w14:textId="2DE4D384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8"/>
                <w:szCs w:val="28"/>
                <w:lang w:val="en-US"/>
              </w:rPr>
            </w:pPr>
            <w:r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8"/>
                <w:szCs w:val="28"/>
                <w:lang w:val="en-US"/>
              </w:rPr>
              <w:t>8</w:t>
            </w:r>
          </w:p>
        </w:tc>
        <w:tc>
          <w:tcPr>
            <w:tcW w:w="606" w:type="dxa"/>
            <w:tcMar/>
          </w:tcPr>
          <w:p w:rsidR="20F55259" w:rsidP="7E537810" w:rsidRDefault="20F55259" w14:paraId="0C98B437" w14:textId="6C3710EA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8"/>
                <w:szCs w:val="28"/>
                <w:lang w:val="en-US"/>
              </w:rPr>
            </w:pPr>
          </w:p>
        </w:tc>
        <w:tc>
          <w:tcPr>
            <w:tcW w:w="8460" w:type="dxa"/>
            <w:tcMar/>
          </w:tcPr>
          <w:p w:rsidR="0BBB4BB3" w:rsidP="7E537810" w:rsidRDefault="0BBB4BB3" w14:paraId="1472F1D3" w14:textId="2688FE23">
            <w:pPr>
              <w:pStyle w:val="Normal"/>
              <w:bidi w:val="0"/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sz w:val="28"/>
                <w:szCs w:val="28"/>
                <w:lang w:val="en-US"/>
              </w:rPr>
            </w:pPr>
            <w:r>
              <w:rPr>
                <w:rFonts w:ascii="Arial" w:hAnsi="Arial" w:eastAsia="Arial" w:cs="Arial" w:asciiTheme="minorAscii" w:hAnsiTheme="minorAscii" w:eastAsiaTheme="minorAscii" w:cstheme="minorAscii"/>
                <w:noProof w:val="0"/>
                <w:sz w:val="28"/>
                <w:szCs w:val="28"/>
                <w:lang w:val="en-US"/>
              </w:rPr>
              <w:t xml:space="preserve">Pastebi, kad tavo senas kompiuteris ėmė lėčiau veikti, kai iš oficialios svetainės įdiegei naują žaidimo versiją.</w:t>
            </w:r>
          </w:p>
          <w:p w:rsidR="20F55259" w:rsidP="7E537810" w:rsidRDefault="20F55259" w14:paraId="7F5FBB16" w14:textId="237F6C67">
            <w:pPr>
              <w:pStyle w:val="Normal"/>
              <w:bidi w:val="0"/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sz w:val="28"/>
                <w:szCs w:val="28"/>
                <w:lang w:val="en-US"/>
              </w:rPr>
            </w:pPr>
          </w:p>
        </w:tc>
      </w:tr>
      <w:tr w:rsidR="20F55259" w:rsidTr="7E537810" w14:paraId="117154A4">
        <w:trPr>
          <w:trHeight w:val="300"/>
        </w:trPr>
        <w:tc>
          <w:tcPr>
            <w:tcW w:w="564" w:type="dxa"/>
            <w:tcMar/>
          </w:tcPr>
          <w:p w:rsidR="76F20F32" w:rsidP="7E537810" w:rsidRDefault="76F20F32" w14:paraId="4F35927B" w14:textId="431A9193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8"/>
                <w:szCs w:val="28"/>
                <w:lang w:val="en-US"/>
              </w:rPr>
            </w:pPr>
            <w:r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8"/>
                <w:szCs w:val="28"/>
                <w:lang w:val="en-US"/>
              </w:rPr>
              <w:t>9</w:t>
            </w:r>
          </w:p>
        </w:tc>
        <w:tc>
          <w:tcPr>
            <w:tcW w:w="606" w:type="dxa"/>
            <w:tcMar/>
          </w:tcPr>
          <w:p w:rsidR="20F55259" w:rsidP="7E537810" w:rsidRDefault="20F55259" w14:paraId="6173FB25" w14:textId="67426626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8"/>
                <w:szCs w:val="28"/>
                <w:lang w:val="en-US"/>
              </w:rPr>
            </w:pPr>
          </w:p>
        </w:tc>
        <w:tc>
          <w:tcPr>
            <w:tcW w:w="8460" w:type="dxa"/>
            <w:tcMar/>
          </w:tcPr>
          <w:p w:rsidR="0BBB4BB3" w:rsidP="7E537810" w:rsidRDefault="0BBB4BB3" w14:paraId="3B122AB2" w14:textId="4E555A50">
            <w:pPr>
              <w:pStyle w:val="Normal"/>
              <w:bidi w:val="0"/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sz w:val="28"/>
                <w:szCs w:val="28"/>
                <w:lang w:val="en-US"/>
              </w:rPr>
            </w:pPr>
            <w:r>
              <w:rPr>
                <w:rFonts w:ascii="Arial" w:hAnsi="Arial" w:eastAsia="Arial" w:cs="Arial" w:asciiTheme="minorAscii" w:hAnsiTheme="minorAscii" w:eastAsiaTheme="minorAscii" w:cstheme="minorAscii"/>
                <w:noProof w:val="0"/>
                <w:sz w:val="28"/>
                <w:szCs w:val="28"/>
                <w:lang w:val="en-US"/>
              </w:rPr>
              <w:t xml:space="preserve">Iš tavo aplankų pradeda dingti failai ir nuotraukos, nors jų netrynei.</w:t>
            </w:r>
          </w:p>
          <w:p w:rsidR="20F55259" w:rsidP="7E537810" w:rsidRDefault="20F55259" w14:paraId="499B9FAF" w14:textId="5D4EE14D">
            <w:pPr>
              <w:pStyle w:val="Normal"/>
              <w:bidi w:val="0"/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sz w:val="28"/>
                <w:szCs w:val="28"/>
                <w:lang w:val="en-US"/>
              </w:rPr>
            </w:pPr>
          </w:p>
        </w:tc>
      </w:tr>
      <w:tr w:rsidR="20F55259" w:rsidTr="7E537810" w14:paraId="54F1E3BC">
        <w:trPr>
          <w:trHeight w:val="300"/>
        </w:trPr>
        <w:tc>
          <w:tcPr>
            <w:tcW w:w="564" w:type="dxa"/>
            <w:tcMar/>
          </w:tcPr>
          <w:p w:rsidR="1A9E638B" w:rsidP="7E537810" w:rsidRDefault="1A9E638B" w14:paraId="4AB74505" w14:textId="6971BE68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8"/>
                <w:szCs w:val="28"/>
                <w:lang w:val="en-US"/>
              </w:rPr>
            </w:pPr>
            <w:r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8"/>
                <w:szCs w:val="28"/>
                <w:lang w:val="en-US"/>
              </w:rPr>
              <w:t>10</w:t>
            </w:r>
          </w:p>
        </w:tc>
        <w:tc>
          <w:tcPr>
            <w:tcW w:w="606" w:type="dxa"/>
            <w:tcMar/>
          </w:tcPr>
          <w:p w:rsidR="20F55259" w:rsidP="7E537810" w:rsidRDefault="20F55259" w14:paraId="1AECA564" w14:textId="33247971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2" w:themeTint="FF" w:themeShade="FF"/>
                <w:sz w:val="28"/>
                <w:szCs w:val="28"/>
                <w:lang w:val="en-US"/>
              </w:rPr>
            </w:pPr>
          </w:p>
        </w:tc>
        <w:tc>
          <w:tcPr>
            <w:tcW w:w="8460" w:type="dxa"/>
            <w:tcMar/>
          </w:tcPr>
          <w:p w:rsidR="5C53D3B0" w:rsidP="7E537810" w:rsidRDefault="5C53D3B0" w14:paraId="7A7ECF8D" w14:textId="030EA2CB">
            <w:pPr>
              <w:pStyle w:val="Normal"/>
              <w:bidi w:val="0"/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sz w:val="28"/>
                <w:szCs w:val="28"/>
                <w:lang w:val="en-US"/>
              </w:rPr>
            </w:pPr>
            <w:r>
              <w:rPr>
                <w:rFonts w:ascii="Arial" w:hAnsi="Arial" w:eastAsia="Arial" w:cs="Arial" w:asciiTheme="minorAscii" w:hAnsiTheme="minorAscii" w:eastAsiaTheme="minorAscii" w:cstheme="minorAscii"/>
                <w:noProof w:val="0"/>
                <w:sz w:val="28"/>
                <w:szCs w:val="28"/>
                <w:lang w:val="en-US"/>
              </w:rPr>
              <w:t xml:space="preserve">Draugai sako, kad gavo iš tavęs keistų el. laiškų, bet tu jų nesiuntei!</w:t>
            </w:r>
          </w:p>
          <w:p w:rsidR="20F55259" w:rsidP="7E537810" w:rsidRDefault="20F55259" w14:paraId="79893F56" w14:textId="1C264F00">
            <w:pPr>
              <w:pStyle w:val="Normal"/>
              <w:bidi w:val="0"/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sz w:val="28"/>
                <w:szCs w:val="28"/>
                <w:lang w:val="en-US"/>
              </w:rPr>
            </w:pPr>
          </w:p>
        </w:tc>
      </w:tr>
    </w:tbl>
    <w:p w:rsidR="5670ABB6" w:rsidP="7E537810" w:rsidRDefault="5670ABB6" w14:paraId="20705650" w14:textId="4165D52E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en-US"/>
        </w:rPr>
      </w:pPr>
      <w:r>
        <w:br/>
      </w:r>
    </w:p>
    <w:sectPr>
      <w:type w:val="nextPage"/>
      <w:pgSz w:w="11906" w:h="16838" w:orient="portrait"/>
      <w:pgMar w:top="1134" w:right="1134" w:bottom="1134" w:left="1134" w:header="0" w:footer="0" w:gutter="0"/>
      <w:pgNumType w:fmt="decimal"/>
      <w:formProt w:val="false"/>
      <w:textDirection w:val="lrTb"/>
      <w:cols w:num="1"/>
      <w:headerReference w:type="default" r:id="Re02ec3e422894015"/>
      <w:footerReference w:type="default" r:id="R44df2aaf4df24c1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855"/>
      <w:gridCol w:w="3505"/>
      <w:gridCol w:w="2400"/>
    </w:tblGrid>
    <w:tr w:rsidR="7E537810" w:rsidTr="7E537810" w14:paraId="04A97563">
      <w:trPr>
        <w:trHeight w:val="300"/>
      </w:trPr>
      <w:tc>
        <w:tcPr>
          <w:tcW w:w="3855" w:type="dxa"/>
          <w:tcMar/>
        </w:tcPr>
        <w:p w:rsidR="7E537810" w:rsidP="7E537810" w:rsidRDefault="7E537810" w14:paraId="46E5581A" w14:textId="4F8A0EE9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jc w:val="left"/>
            <w:rPr>
              <w:rFonts w:ascii="Liberation Serif" w:hAnsi="Liberation Serif" w:eastAsia="Liberation Serif" w:cs="Liberation Serif"/>
              <w:b w:val="0"/>
              <w:bCs w:val="0"/>
              <w:i w:val="0"/>
              <w:iCs w:val="0"/>
              <w:caps w:val="0"/>
              <w:smallCaps w:val="0"/>
              <w:color w:val="000000" w:themeColor="text2" w:themeTint="FF" w:themeShade="FF"/>
              <w:sz w:val="24"/>
              <w:szCs w:val="24"/>
            </w:rPr>
          </w:pPr>
          <w:r w:rsidR="7E537810">
            <w:drawing>
              <wp:inline wp14:editId="2CB7D458" wp14:anchorId="2A336A0A">
                <wp:extent cx="2252091" cy="352425"/>
                <wp:effectExtent l="0" t="0" r="0" b="0"/>
                <wp:docPr id="2073488967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2073488967" name="Picture 2073488967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433329094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2252091" cy="3524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05" w:type="dxa"/>
          <w:tcMar/>
        </w:tcPr>
        <w:p w:rsidR="7E537810" w:rsidP="7E537810" w:rsidRDefault="7E537810" w14:paraId="721FCB02" w14:textId="74027E2A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2" w:themeTint="FF" w:themeShade="FF"/>
              <w:sz w:val="16"/>
              <w:szCs w:val="16"/>
            </w:rPr>
          </w:pPr>
        </w:p>
        <w:p w:rsidR="7E537810" w:rsidP="7E537810" w:rsidRDefault="7E537810" w14:paraId="798B7960" w14:textId="7C6D232D">
          <w:pPr>
            <w:pStyle w:val="Header"/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2" w:themeTint="FF" w:themeShade="FF"/>
              <w:sz w:val="16"/>
              <w:szCs w:val="16"/>
            </w:rPr>
          </w:pPr>
          <w:r w:rsidRPr="7E537810" w:rsidR="7E537810">
            <w:rPr>
              <w:rFonts w:ascii="Arial" w:hAnsi="Arial" w:eastAsia="Arial" w:cs="Arial"/>
              <w:b w:val="1"/>
              <w:bCs w:val="1"/>
              <w:i w:val="0"/>
              <w:iCs w:val="0"/>
              <w:caps w:val="0"/>
              <w:smallCaps w:val="0"/>
              <w:color w:val="000000" w:themeColor="text2" w:themeTint="FF" w:themeShade="FF"/>
              <w:sz w:val="16"/>
              <w:szCs w:val="16"/>
              <w:lang w:val="lt-LT"/>
            </w:rPr>
            <w:t>Autorių teisės © 2026 KidCy. CC BY-NC-SA 4.0</w:t>
          </w:r>
        </w:p>
      </w:tc>
      <w:tc>
        <w:tcPr>
          <w:tcW w:w="2400" w:type="dxa"/>
          <w:tcMar/>
        </w:tcPr>
        <w:p w:rsidR="7E537810" w:rsidP="7E537810" w:rsidRDefault="7E537810" w14:paraId="26C4DBF7" w14:textId="6FBA3638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right="-115"/>
            <w:jc w:val="right"/>
            <w:rPr>
              <w:rFonts w:ascii="Liberation Serif" w:hAnsi="Liberation Serif" w:eastAsia="Liberation Serif" w:cs="Liberation Serif"/>
              <w:b w:val="0"/>
              <w:bCs w:val="0"/>
              <w:i w:val="0"/>
              <w:iCs w:val="0"/>
              <w:caps w:val="0"/>
              <w:smallCaps w:val="0"/>
              <w:color w:val="000000" w:themeColor="text2" w:themeTint="FF" w:themeShade="FF"/>
              <w:sz w:val="24"/>
              <w:szCs w:val="24"/>
            </w:rPr>
          </w:pPr>
          <w:r w:rsidR="7E537810">
            <w:drawing>
              <wp:inline wp14:editId="2060C1A4" wp14:anchorId="37357B52">
                <wp:extent cx="1367775" cy="314325"/>
                <wp:effectExtent l="0" t="0" r="0" b="0"/>
                <wp:docPr id="1652713930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652713930" name="Picture 1652713930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844831226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1367775" cy="3143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7E537810" w:rsidP="7E537810" w:rsidRDefault="7E537810" w14:paraId="0E7A224B" w14:textId="44AB2043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7E537810" w:rsidTr="7E537810" w14:paraId="13E9B602">
      <w:trPr>
        <w:trHeight w:val="300"/>
      </w:trPr>
      <w:tc>
        <w:tcPr>
          <w:tcW w:w="3210" w:type="dxa"/>
          <w:tcMar/>
        </w:tcPr>
        <w:p w:rsidR="7E537810" w:rsidP="7E537810" w:rsidRDefault="7E537810" w14:paraId="348C1793" w14:textId="1DCE1B5E">
          <w:pPr>
            <w:pStyle w:val="Header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7E537810" w:rsidP="7E537810" w:rsidRDefault="7E537810" w14:paraId="2FAB669D" w14:textId="73AB4645">
          <w:pPr>
            <w:pStyle w:val="Header"/>
            <w:bidi w:val="0"/>
            <w:jc w:val="center"/>
          </w:pPr>
        </w:p>
      </w:tc>
      <w:tc>
        <w:tcPr>
          <w:tcW w:w="3210" w:type="dxa"/>
          <w:tcMar/>
        </w:tcPr>
        <w:p w:rsidR="7E537810" w:rsidP="7E537810" w:rsidRDefault="7E537810" w14:paraId="034076F2" w14:textId="4DF770CC">
          <w:pPr>
            <w:pStyle w:val="Header"/>
            <w:bidi w:val="0"/>
            <w:ind w:right="-115"/>
            <w:jc w:val="right"/>
          </w:pPr>
        </w:p>
      </w:tc>
    </w:tr>
  </w:tbl>
  <w:p w:rsidR="7E537810" w:rsidP="7E537810" w:rsidRDefault="7E537810" w14:paraId="6A2CEF91" w14:textId="471EB69B">
    <w:pPr>
      <w:pStyle w:val="Header"/>
      <w:bidi w:val="0"/>
    </w:pPr>
  </w:p>
</w:hdr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10"/>
  <w:proofState w:spelling="clean" w:grammar="dirty"/>
  <w:trackRevisions w:val="false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rsids>
    <w:rsidRoot w:val="087CBA2E"/>
    <w:rsid w:val="030004F7"/>
    <w:rsid w:val="0486F04A"/>
    <w:rsid w:val="087CBA2E"/>
    <w:rsid w:val="08A134AE"/>
    <w:rsid w:val="08F91C97"/>
    <w:rsid w:val="099D80DF"/>
    <w:rsid w:val="0AEDE3CA"/>
    <w:rsid w:val="0B1FFE2C"/>
    <w:rsid w:val="0B602A0C"/>
    <w:rsid w:val="0BBB4BB3"/>
    <w:rsid w:val="0BFC5171"/>
    <w:rsid w:val="0DDADBF8"/>
    <w:rsid w:val="0EDDE012"/>
    <w:rsid w:val="105AD0D1"/>
    <w:rsid w:val="10AB9966"/>
    <w:rsid w:val="10AB9966"/>
    <w:rsid w:val="111BEB29"/>
    <w:rsid w:val="1250C791"/>
    <w:rsid w:val="13A11E8A"/>
    <w:rsid w:val="13A11E8A"/>
    <w:rsid w:val="1935A62F"/>
    <w:rsid w:val="1A9E638B"/>
    <w:rsid w:val="1D85457B"/>
    <w:rsid w:val="1EDE45F3"/>
    <w:rsid w:val="1F49A967"/>
    <w:rsid w:val="1FE62E56"/>
    <w:rsid w:val="20734D72"/>
    <w:rsid w:val="20F55259"/>
    <w:rsid w:val="2271A95B"/>
    <w:rsid w:val="24496051"/>
    <w:rsid w:val="258A9A02"/>
    <w:rsid w:val="277DC17F"/>
    <w:rsid w:val="27D4B90A"/>
    <w:rsid w:val="28313F89"/>
    <w:rsid w:val="283FC098"/>
    <w:rsid w:val="28F3F2F1"/>
    <w:rsid w:val="2A8752A8"/>
    <w:rsid w:val="2AE69F96"/>
    <w:rsid w:val="2B3F0B54"/>
    <w:rsid w:val="2C752E83"/>
    <w:rsid w:val="2C752E83"/>
    <w:rsid w:val="2C805C0B"/>
    <w:rsid w:val="2CD65852"/>
    <w:rsid w:val="30ECA161"/>
    <w:rsid w:val="32BD2985"/>
    <w:rsid w:val="363A8591"/>
    <w:rsid w:val="365FB8E1"/>
    <w:rsid w:val="3B58F5FD"/>
    <w:rsid w:val="3B5E8D02"/>
    <w:rsid w:val="3DEFE8EB"/>
    <w:rsid w:val="4061A831"/>
    <w:rsid w:val="45A9DF80"/>
    <w:rsid w:val="4778C1B8"/>
    <w:rsid w:val="4ACA0CC0"/>
    <w:rsid w:val="4EBE475A"/>
    <w:rsid w:val="50EF9402"/>
    <w:rsid w:val="51082708"/>
    <w:rsid w:val="514CC179"/>
    <w:rsid w:val="553F6BA1"/>
    <w:rsid w:val="5670ABB6"/>
    <w:rsid w:val="576009F7"/>
    <w:rsid w:val="5AB5FB09"/>
    <w:rsid w:val="5ABDB112"/>
    <w:rsid w:val="5B01CC9D"/>
    <w:rsid w:val="5B01CC9D"/>
    <w:rsid w:val="5B9C151E"/>
    <w:rsid w:val="5C53D3B0"/>
    <w:rsid w:val="5D02B178"/>
    <w:rsid w:val="5D02F4FC"/>
    <w:rsid w:val="60EC0C12"/>
    <w:rsid w:val="615ED1F4"/>
    <w:rsid w:val="61BDF023"/>
    <w:rsid w:val="635731F6"/>
    <w:rsid w:val="65D521FE"/>
    <w:rsid w:val="662035A9"/>
    <w:rsid w:val="66425280"/>
    <w:rsid w:val="66C63E1A"/>
    <w:rsid w:val="66E33E6D"/>
    <w:rsid w:val="68EA2EEA"/>
    <w:rsid w:val="696C0F0E"/>
    <w:rsid w:val="6B1F7735"/>
    <w:rsid w:val="6BE29E64"/>
    <w:rsid w:val="6C8C6AA7"/>
    <w:rsid w:val="6C8C6AA7"/>
    <w:rsid w:val="6CAB6706"/>
    <w:rsid w:val="6D624497"/>
    <w:rsid w:val="707F5EDF"/>
    <w:rsid w:val="73039C6A"/>
    <w:rsid w:val="7485BFCE"/>
    <w:rsid w:val="7490DE08"/>
    <w:rsid w:val="753EB8EB"/>
    <w:rsid w:val="76F20F32"/>
    <w:rsid w:val="77494ECE"/>
    <w:rsid w:val="7B9B555A"/>
    <w:rsid w:val="7C868F62"/>
    <w:rsid w:val="7D6D4442"/>
    <w:rsid w:val="7E537810"/>
    <w:rsid w:val="7EFB8573"/>
  </w:rsids>
  <w14:docId w14:val="30D69C2C"/>
  <w15:docId w15:val="{8C0E0B99-7869-4FEC-BCA2-B4768F9D747F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lt-LT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lt-LT" w:eastAsia="zh-CN" w:bidi="hi-IN"/>
    </w:rPr>
  </w:style>
  <w:style w:type="paragraph" w:styleId="Antrat">
    <w:name w:val="Antraštė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Rodykl">
    <w:name w:val="Rodyklė"/>
    <w:basedOn w:val="Normal"/>
    <w:qFormat/>
    <w:pPr>
      <w:suppressLineNumbers/>
    </w:pPr>
    <w:rPr>
      <w:rFonts w:cs="Noto Sans Devanagari"/>
    </w:rPr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uiPriority w:val="99"/>
    <w:name w:val="header"/>
    <w:basedOn w:val="Normal"/>
    <w:unhideWhenUsed/>
    <w:rsid w:val="7E53781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E537810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settings" Target="settings.xml" Id="rId3" /><Relationship Type="http://schemas.openxmlformats.org/officeDocument/2006/relationships/theme" Target="theme/theme1.xml" Id="rId4" /><Relationship Type="http://schemas.openxmlformats.org/officeDocument/2006/relationships/header" Target="header.xml" Id="Re02ec3e422894015" /><Relationship Type="http://schemas.openxmlformats.org/officeDocument/2006/relationships/footer" Target="footer.xml" Id="R44df2aaf4df24c15" /></Relationships>
</file>

<file path=word/_rels/footer.xml.rels>&#65279;<?xml version="1.0" encoding="utf-8"?><Relationships xmlns="http://schemas.openxmlformats.org/package/2006/relationships"><Relationship Type="http://schemas.openxmlformats.org/officeDocument/2006/relationships/image" Target="/media/image.png" Id="rId433329094" /><Relationship Type="http://schemas.openxmlformats.org/officeDocument/2006/relationships/image" Target="/media/image2.png" Id="rId844831226" 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/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2026-01-07T15:17:24.0000000Z</dcterms:created>
  <dc:creator/>
  <dc:description/>
  <dc:language>lt-LT</dc:language>
  <lastModifiedBy>Agnė Brilingaitė</lastModifiedBy>
  <dcterms:modified xsi:type="dcterms:W3CDTF">2026-09-30T06:11:26.1802935Z</dcterms:modified>
  <revision>7</revision>
  <dc:subject/>
  <dc:title/>
</coreProperties>
</file>