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6612B6" w:rsidP="154543F8" w:rsidRDefault="1C523DE8" w14:paraId="7B158A41" w14:textId="5B347519">
      <w:pPr>
        <w:pStyle w:val="Antrat"/>
        <w:jc w:val="center"/>
        <w:rPr>
          <w:rFonts w:ascii="Arial" w:hAnsi="Arial" w:eastAsia="DejaVu Sans" w:cs="DejaVu Sans" w:asciiTheme="minorAscii" w:hAnsiTheme="minorAscii" w:eastAsiaTheme="minorEastAsia" w:cstheme="minorBidi"/>
          <w:b w:val="1"/>
          <w:bCs w:val="1"/>
          <w:sz w:val="32"/>
          <w:szCs w:val="32"/>
        </w:rPr>
      </w:pPr>
      <w:r w:rsidRPr="154543F8" w:rsidR="1C523DE8">
        <w:rPr>
          <w:rFonts w:ascii="Arial" w:hAnsi="Arial" w:eastAsia="DejaVu Sans" w:cs="DejaVu Sans" w:asciiTheme="minorAscii" w:hAnsiTheme="minorAscii" w:eastAsiaTheme="minorEastAsia" w:cstheme="minorBidi"/>
          <w:b w:val="1"/>
          <w:bCs w:val="1"/>
          <w:sz w:val="32"/>
          <w:szCs w:val="32"/>
        </w:rPr>
        <w:t>Gjenkjenne skadevare</w:t>
      </w:r>
    </w:p>
    <w:p w:rsidR="67B3D074" w:rsidP="6F8B46E0" w:rsidRDefault="67B3D074" w14:paraId="79007CF7" w14:textId="43E97E6D">
      <w:pPr>
        <w:rPr>
          <w:rFonts w:asciiTheme="minorHAnsi" w:hAnsiTheme="minorHAnsi" w:eastAsiaTheme="minorEastAsia" w:cstheme="minorBidi"/>
        </w:rPr>
      </w:pPr>
    </w:p>
    <w:p w:rsidR="025C4ADA" w:rsidP="6F8B46E0" w:rsidRDefault="4CD71983" w14:paraId="74053DDE" w14:textId="1404BC83">
      <w:pPr>
        <w:spacing w:after="240"/>
        <w:jc w:val="both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 xml:space="preserve">Tenk på datamaskinen eller nettbrettet ditt som et hus. Som regel er huset rent og trygt. Skadevare er en liten, slem «bakterie» som prøver å komme seg inn og lage trøbbel. </w:t>
      </w:r>
    </w:p>
    <w:p w:rsidR="025C4ADA" w:rsidP="6F8B46E0" w:rsidRDefault="6C22CF16" w14:paraId="49276019" w14:textId="3429968A">
      <w:pPr>
        <w:spacing w:after="240"/>
        <w:jc w:val="both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Noen ganger er «bakterien» allerede i minnet til datamaskinen din uten at du vet om det. Og du kan legge merke til:</w:t>
      </w:r>
    </w:p>
    <w:p w:rsidR="20648851" w:rsidP="6F8B46E0" w:rsidRDefault="5BC69DFA" w14:paraId="0F6CBEE8" w14:textId="1F13E4C0">
      <w:pPr>
        <w:pStyle w:val="ListParagraph"/>
        <w:numPr>
          <w:ilvl w:val="0"/>
          <w:numId w:val="1"/>
        </w:numPr>
        <w:spacing w:after="240"/>
        <w:jc w:val="both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«Popup-vinduer dukker opp av ingenting» – som om «bakterien» prøver å lure deg med en tegneserieboble som sier: «Du har vunnet en premie!» eller «Få et nytt spill gratis».</w:t>
      </w:r>
    </w:p>
    <w:p w:rsidR="20648851" w:rsidP="6F8B46E0" w:rsidRDefault="4D7B446D" w14:paraId="701E0D25" w14:textId="3BAA8DB6">
      <w:pPr>
        <w:pStyle w:val="ListParagraph"/>
        <w:numPr>
          <w:ilvl w:val="0"/>
          <w:numId w:val="1"/>
        </w:numPr>
        <w:spacing w:after="240"/>
        <w:jc w:val="both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«Skjermen blir superseig» – som om «bakterien» bruker kraften til datamaskinen for seg selv.</w:t>
      </w:r>
    </w:p>
    <w:p w:rsidR="20648851" w:rsidP="6F8B46E0" w:rsidRDefault="4D7B446D" w14:paraId="61D1DA77" w14:textId="2E60122E">
      <w:pPr>
        <w:pStyle w:val="ListParagraph"/>
        <w:numPr>
          <w:ilvl w:val="0"/>
          <w:numId w:val="1"/>
        </w:numPr>
        <w:spacing w:after="240"/>
        <w:jc w:val="both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«Rare nye ikoner eller programmer dukker opp» – som om «bakterien» kan ha lagt til sine egne «leker» for å rote til ting.</w:t>
      </w:r>
    </w:p>
    <w:p w:rsidR="20648851" w:rsidP="6F8B46E0" w:rsidRDefault="4D7B446D" w14:paraId="5A5E4F0A" w14:textId="3EF5B7D0">
      <w:pPr>
        <w:pStyle w:val="ListParagraph"/>
        <w:numPr>
          <w:ilvl w:val="0"/>
          <w:numId w:val="1"/>
        </w:numPr>
        <w:spacing w:after="240"/>
        <w:jc w:val="both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«En melding ber om passordet ditt» når du ikke ventet det – som om «bakterier» elsker å stjele hemmelige koder som bare du skal kjenne til.</w:t>
      </w:r>
    </w:p>
    <w:p w:rsidR="20648851" w:rsidP="6F8B46E0" w:rsidRDefault="4D7B446D" w14:paraId="6C862B93" w14:textId="689EABDE">
      <w:pPr>
        <w:pStyle w:val="ListParagraph"/>
        <w:numPr>
          <w:ilvl w:val="0"/>
          <w:numId w:val="1"/>
        </w:numPr>
        <w:spacing w:after="240"/>
        <w:jc w:val="both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«Datamaskinen lager rare lyder, eller viftene durer høyt» – som om «bakterien» jobber hardt bak kulissene selv når du ikke gjør noe.</w:t>
      </w:r>
    </w:p>
    <w:p w:rsidR="20648851" w:rsidP="6F8B46E0" w:rsidRDefault="5BC69DFA" w14:paraId="44FA903A" w14:textId="07F21370">
      <w:pPr>
        <w:pStyle w:val="ListParagraph"/>
        <w:numPr>
          <w:ilvl w:val="0"/>
          <w:numId w:val="1"/>
        </w:numPr>
        <w:spacing w:after="240"/>
        <w:jc w:val="both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«Favorittspillet eller favorittappen din lukker seg plutselig» – som om «bakterien» tukler med programmet, slik at det krasjer ofte.</w:t>
      </w:r>
    </w:p>
    <w:p w:rsidR="67B3D074" w:rsidP="6F8B46E0" w:rsidRDefault="3F8062E8" w14:paraId="71AB0B48" w14:textId="59564E27">
      <w:pPr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 xml:space="preserve">Hvis du oppdager noe av dette på datamaskinen din, STOPP og si fra til en voksen om at du er bekymret. </w:t>
      </w:r>
    </w:p>
    <w:p w:rsidR="67B3D074" w:rsidP="6F8B46E0" w:rsidRDefault="67B3D074" w14:paraId="563C1C71" w14:textId="75892F27">
      <w:pPr>
        <w:rPr>
          <w:rFonts w:asciiTheme="minorHAnsi" w:hAnsiTheme="minorHAnsi" w:eastAsiaTheme="minorEastAsia" w:cstheme="minorBidi"/>
        </w:rPr>
      </w:pPr>
    </w:p>
    <w:p w:rsidR="67B3D074" w:rsidP="6F8B46E0" w:rsidRDefault="67B3D074" w14:paraId="223F6D7F" w14:textId="3349D660">
      <w:pPr>
        <w:rPr>
          <w:rFonts w:asciiTheme="minorHAnsi" w:hAnsiTheme="minorHAnsi" w:eastAsiaTheme="minorEastAsia" w:cstheme="minorBidi"/>
        </w:rPr>
      </w:pPr>
    </w:p>
    <w:p w:rsidR="67B3D074" w:rsidP="6F8B46E0" w:rsidRDefault="67B3D074" w14:paraId="78210DE1" w14:textId="0DB663F6">
      <w:pPr>
        <w:rPr>
          <w:rFonts w:asciiTheme="minorHAnsi" w:hAnsiTheme="minorHAnsi" w:eastAsiaTheme="minorEastAsia" w:cstheme="minorBidi"/>
        </w:rPr>
      </w:pPr>
    </w:p>
    <w:p w:rsidR="67B3D074" w:rsidP="6F8B46E0" w:rsidRDefault="67B3D074" w14:paraId="1914ABB4" w14:textId="56588347">
      <w:pPr>
        <w:rPr>
          <w:rFonts w:asciiTheme="minorHAnsi" w:hAnsiTheme="minorHAnsi" w:eastAsiaTheme="minorEastAsia" w:cstheme="minorBidi"/>
        </w:rPr>
      </w:pPr>
    </w:p>
    <w:p w:rsidR="67B3D074" w:rsidP="6F8B46E0" w:rsidRDefault="67B3D074" w14:paraId="527092AF" w14:textId="10BC3F60">
      <w:pPr>
        <w:rPr>
          <w:rFonts w:asciiTheme="minorHAnsi" w:hAnsiTheme="minorHAnsi" w:eastAsiaTheme="minorEastAsia" w:cstheme="minorBidi"/>
        </w:rPr>
      </w:pPr>
    </w:p>
    <w:sectPr w:rsidR="67B3D074">
      <w:headerReference w:type="default" r:id="rId7"/>
      <w:footerReference w:type="default" r:id="rId8"/>
      <w:pgSz w:w="11906" w:h="16838" w:orient="portrait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2878F5" w:rsidRDefault="002878F5" w14:paraId="14717551" w14:textId="77777777">
      <w:r>
        <w:separator/>
      </w:r>
    </w:p>
  </w:endnote>
  <w:endnote w:type="continuationSeparator" w:id="0">
    <w:p w:rsidR="002878F5" w:rsidRDefault="002878F5" w14:paraId="3E410CA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782" w:type="dxa"/>
      <w:tblLook w:val="06A0" w:firstRow="1" w:lastRow="0" w:firstColumn="1" w:lastColumn="0" w:noHBand="1" w:noVBand="1"/>
    </w:tblPr>
    <w:tblGrid>
      <w:gridCol w:w="3816"/>
      <w:gridCol w:w="3566"/>
      <w:gridCol w:w="2400"/>
    </w:tblGrid>
    <w:tr w:rsidR="6F8B46E0" w:rsidTr="154543F8" w14:paraId="0D0DF1C9" w14:textId="77777777">
      <w:trPr>
        <w:trHeight w:val="300"/>
      </w:trPr>
      <w:tc>
        <w:tcPr>
          <w:tcW w:w="3816" w:type="dxa"/>
          <w:tcMar/>
        </w:tcPr>
        <w:p w:rsidR="6F8B46E0" w:rsidP="6F8B46E0" w:rsidRDefault="6F8B46E0" w14:paraId="52E29C1D" w14:textId="4DE2F433">
          <w:pPr>
            <w:tabs>
              <w:tab w:val="center" w:pos="4680"/>
              <w:tab w:val="right" w:pos="9360"/>
            </w:tabs>
            <w:ind w:left="-115"/>
            <w:rPr>
              <w:rFonts w:eastAsia="Liberation Serif" w:cs="Liberation Serif"/>
              <w:color w:val="000000" w:themeColor="text2"/>
            </w:rPr>
          </w:pPr>
          <w:r>
            <w:rPr>
              <w:noProof/>
            </w:rPr>
            <w:drawing>
              <wp:inline distT="0" distB="0" distL="0" distR="0" wp14:anchorId="13C272DE" wp14:editId="4C3ED4E2">
                <wp:extent cx="2234565" cy="352425"/>
                <wp:effectExtent l="0" t="0" r="0" b="0"/>
                <wp:docPr id="994093066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4093066" name="Picture 99409306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4565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66" w:type="dxa"/>
          <w:tcMar/>
        </w:tcPr>
        <w:p w:rsidR="6F8B46E0" w:rsidP="6F8B46E0" w:rsidRDefault="6F8B46E0" w14:paraId="538B55AF" w14:textId="70524EE3">
          <w:pPr>
            <w:tabs>
              <w:tab w:val="center" w:pos="4680"/>
              <w:tab w:val="right" w:pos="9360"/>
            </w:tabs>
            <w:jc w:val="center"/>
            <w:rPr>
              <w:rFonts w:ascii="Arial" w:hAnsi="Arial" w:eastAsia="Arial" w:cs="Arial"/>
              <w:color w:val="000000" w:themeColor="text2"/>
              <w:sz w:val="16"/>
              <w:szCs w:val="16"/>
            </w:rPr>
          </w:pPr>
        </w:p>
        <w:p w:rsidRPr="00B85A62" w:rsidR="6F8B46E0" w:rsidP="6F8B46E0" w:rsidRDefault="6F8B46E0" w14:paraId="29EF938C" w14:textId="35A079D0">
          <w:pPr>
            <w:pStyle w:val="Header"/>
            <w:jc w:val="center"/>
            <w:rPr>
              <w:rFonts w:ascii="Arial" w:hAnsi="Arial" w:eastAsia="Arial" w:cs="Arial"/>
              <w:color w:val="000000" w:themeColor="text2"/>
              <w:sz w:val="16"/>
              <w:szCs w:val="16"/>
              <w:lang w:val="en-GB"/>
            </w:rPr>
          </w:pPr>
          <w:r w:rsidRPr="00B85A62">
            <w:rPr>
              <w:rFonts w:ascii="Arial" w:hAnsi="Arial" w:eastAsia="Arial" w:cs="Arial"/>
              <w:b/>
              <w:bCs/>
              <w:color w:val="000000" w:themeColor="text2"/>
              <w:sz w:val="16"/>
              <w:szCs w:val="16"/>
              <w:lang w:val="en-GB"/>
            </w:rPr>
            <w:t>Copyright © 2026 KidCy. CC BY-NC-SA 4.0</w:t>
          </w:r>
        </w:p>
      </w:tc>
      <w:tc>
        <w:tcPr>
          <w:tcW w:w="2400" w:type="dxa"/>
          <w:tcMar/>
        </w:tcPr>
        <w:p w:rsidR="6F8B46E0" w:rsidP="154543F8" w:rsidRDefault="6F8B46E0" w14:paraId="64339596" w14:textId="634C46D7">
          <w:pPr>
            <w:pStyle w:val="Normal"/>
            <w:tabs>
              <w:tab w:val="center" w:pos="4680"/>
              <w:tab w:val="right" w:pos="9360"/>
            </w:tabs>
            <w:ind w:right="-115"/>
            <w:jc w:val="right"/>
          </w:pPr>
          <w:r w:rsidR="154543F8">
            <w:drawing>
              <wp:inline wp14:editId="123FA8DD" wp14:anchorId="18817B58">
                <wp:extent cx="1390650" cy="295275"/>
                <wp:effectExtent l="0" t="0" r="0" b="0"/>
                <wp:docPr id="874745679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874745679" name="Picture 874745679"/>
                        <pic:cNvPicPr/>
                      </pic:nvPicPr>
                      <pic:blipFill>
                        <a:blip xmlns:r="http://schemas.openxmlformats.org/officeDocument/2006/relationships" r:embed="rId1567924834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29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6F8B46E0" w:rsidP="6F8B46E0" w:rsidRDefault="6F8B46E0" w14:paraId="4FF93E33" w14:textId="1C3C39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2878F5" w:rsidRDefault="002878F5" w14:paraId="2478A95A" w14:textId="77777777">
      <w:r>
        <w:separator/>
      </w:r>
    </w:p>
  </w:footnote>
  <w:footnote w:type="continuationSeparator" w:id="0">
    <w:p w:rsidR="002878F5" w:rsidRDefault="002878F5" w14:paraId="27DEEC2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6F8B46E0" w:rsidTr="6F8B46E0" w14:paraId="5D3A586B" w14:textId="77777777">
      <w:trPr>
        <w:trHeight w:val="300"/>
      </w:trPr>
      <w:tc>
        <w:tcPr>
          <w:tcW w:w="3210" w:type="dxa"/>
        </w:tcPr>
        <w:p w:rsidR="6F8B46E0" w:rsidP="6F8B46E0" w:rsidRDefault="6F8B46E0" w14:paraId="7176D568" w14:textId="42A54FB3">
          <w:pPr>
            <w:pStyle w:val="Header"/>
            <w:ind w:left="-115"/>
          </w:pPr>
        </w:p>
      </w:tc>
      <w:tc>
        <w:tcPr>
          <w:tcW w:w="3210" w:type="dxa"/>
        </w:tcPr>
        <w:p w:rsidR="6F8B46E0" w:rsidP="6F8B46E0" w:rsidRDefault="6F8B46E0" w14:paraId="388CD050" w14:textId="5B16FD0E">
          <w:pPr>
            <w:pStyle w:val="Header"/>
            <w:jc w:val="center"/>
          </w:pPr>
        </w:p>
      </w:tc>
      <w:tc>
        <w:tcPr>
          <w:tcW w:w="3210" w:type="dxa"/>
        </w:tcPr>
        <w:p w:rsidR="6F8B46E0" w:rsidP="6F8B46E0" w:rsidRDefault="6F8B46E0" w14:paraId="598E1A61" w14:textId="29259CFB">
          <w:pPr>
            <w:pStyle w:val="Header"/>
            <w:ind w:right="-115"/>
            <w:jc w:val="right"/>
          </w:pPr>
        </w:p>
      </w:tc>
    </w:tr>
  </w:tbl>
  <w:p w:rsidR="6F8B46E0" w:rsidP="6F8B46E0" w:rsidRDefault="6F8B46E0" w14:paraId="5CF64142" w14:textId="15B969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C53A69D"/>
    <w:multiLevelType w:val="hybridMultilevel"/>
    <w:tmpl w:val="CB6A175C"/>
    <w:lvl w:ilvl="0" w:tplc="A3462C16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w:ilvl="1" w:tplc="94B442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025E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9A413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F222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A64D2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154A6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EE73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8632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348235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proofState w:spelling="clean" w:grammar="dirty"/>
  <w:trackRevisions w:val="false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25C4ADA"/>
    <w:rsid w:val="002878F5"/>
    <w:rsid w:val="00520ADB"/>
    <w:rsid w:val="006612B6"/>
    <w:rsid w:val="00B03070"/>
    <w:rsid w:val="00B3200E"/>
    <w:rsid w:val="00B85A62"/>
    <w:rsid w:val="00EC6583"/>
    <w:rsid w:val="025C4ADA"/>
    <w:rsid w:val="0282FEF1"/>
    <w:rsid w:val="037DCDA8"/>
    <w:rsid w:val="0715EA59"/>
    <w:rsid w:val="0907B217"/>
    <w:rsid w:val="0BBA0F1A"/>
    <w:rsid w:val="0C98F3C1"/>
    <w:rsid w:val="0E684E5F"/>
    <w:rsid w:val="10AD8215"/>
    <w:rsid w:val="10BC7A78"/>
    <w:rsid w:val="11850CFD"/>
    <w:rsid w:val="134537E4"/>
    <w:rsid w:val="1385FCC0"/>
    <w:rsid w:val="13CA6B59"/>
    <w:rsid w:val="14A728C7"/>
    <w:rsid w:val="154543F8"/>
    <w:rsid w:val="168109D8"/>
    <w:rsid w:val="170BD452"/>
    <w:rsid w:val="17958773"/>
    <w:rsid w:val="18E47C85"/>
    <w:rsid w:val="1A325D35"/>
    <w:rsid w:val="1C523DE8"/>
    <w:rsid w:val="1C8B113C"/>
    <w:rsid w:val="1D23336B"/>
    <w:rsid w:val="1D6A5E46"/>
    <w:rsid w:val="1D984E37"/>
    <w:rsid w:val="1DCE4A8D"/>
    <w:rsid w:val="1E94868B"/>
    <w:rsid w:val="204616EB"/>
    <w:rsid w:val="20648851"/>
    <w:rsid w:val="22660F8D"/>
    <w:rsid w:val="24F4F6E4"/>
    <w:rsid w:val="252F00F1"/>
    <w:rsid w:val="2759CA60"/>
    <w:rsid w:val="28479103"/>
    <w:rsid w:val="293633EA"/>
    <w:rsid w:val="2ADE1E30"/>
    <w:rsid w:val="2C22A234"/>
    <w:rsid w:val="2C7694FB"/>
    <w:rsid w:val="2D4A4BF9"/>
    <w:rsid w:val="2DC7CA27"/>
    <w:rsid w:val="2E28B43B"/>
    <w:rsid w:val="2F214BB0"/>
    <w:rsid w:val="2F3FF8B9"/>
    <w:rsid w:val="2FA6697A"/>
    <w:rsid w:val="31E28B60"/>
    <w:rsid w:val="32525C1C"/>
    <w:rsid w:val="32865C1A"/>
    <w:rsid w:val="3481628A"/>
    <w:rsid w:val="35BCF32A"/>
    <w:rsid w:val="3824CCEA"/>
    <w:rsid w:val="39350E7E"/>
    <w:rsid w:val="3D11B240"/>
    <w:rsid w:val="3F8062E8"/>
    <w:rsid w:val="3FB06DA1"/>
    <w:rsid w:val="409AAB06"/>
    <w:rsid w:val="40DE4104"/>
    <w:rsid w:val="40DF5E20"/>
    <w:rsid w:val="425BF9A8"/>
    <w:rsid w:val="4279E96D"/>
    <w:rsid w:val="429ED179"/>
    <w:rsid w:val="4359A5F1"/>
    <w:rsid w:val="43C62BD8"/>
    <w:rsid w:val="445DDF1E"/>
    <w:rsid w:val="454CF42C"/>
    <w:rsid w:val="465B8F10"/>
    <w:rsid w:val="46EA7CF3"/>
    <w:rsid w:val="472FFBF5"/>
    <w:rsid w:val="47A8D242"/>
    <w:rsid w:val="4C663BD0"/>
    <w:rsid w:val="4CD71983"/>
    <w:rsid w:val="4CD91BA5"/>
    <w:rsid w:val="4D2BB43F"/>
    <w:rsid w:val="4D7B446D"/>
    <w:rsid w:val="4D9233AC"/>
    <w:rsid w:val="4E745458"/>
    <w:rsid w:val="4E76A8C3"/>
    <w:rsid w:val="4E97FCC9"/>
    <w:rsid w:val="4E992D8F"/>
    <w:rsid w:val="4F5EC03B"/>
    <w:rsid w:val="4F829D46"/>
    <w:rsid w:val="4F89AC7F"/>
    <w:rsid w:val="512B94D6"/>
    <w:rsid w:val="529E95DB"/>
    <w:rsid w:val="52B24EF6"/>
    <w:rsid w:val="52CC2C78"/>
    <w:rsid w:val="5330337C"/>
    <w:rsid w:val="5A7505DC"/>
    <w:rsid w:val="5BC69DFA"/>
    <w:rsid w:val="5C6A690B"/>
    <w:rsid w:val="5D2295E6"/>
    <w:rsid w:val="5DBD705B"/>
    <w:rsid w:val="5E15996C"/>
    <w:rsid w:val="5F8FA52E"/>
    <w:rsid w:val="6085AAF1"/>
    <w:rsid w:val="60D3DB2A"/>
    <w:rsid w:val="61666A3F"/>
    <w:rsid w:val="63B30A42"/>
    <w:rsid w:val="63F9597D"/>
    <w:rsid w:val="64201842"/>
    <w:rsid w:val="654A0436"/>
    <w:rsid w:val="67B3D074"/>
    <w:rsid w:val="6A5A0633"/>
    <w:rsid w:val="6C22CF16"/>
    <w:rsid w:val="6E53EC87"/>
    <w:rsid w:val="6EE32CB0"/>
    <w:rsid w:val="6F8B46E0"/>
    <w:rsid w:val="7137AAC1"/>
    <w:rsid w:val="71C8C57A"/>
    <w:rsid w:val="72B3E533"/>
    <w:rsid w:val="737BAAB7"/>
    <w:rsid w:val="7634FCD3"/>
    <w:rsid w:val="768F642F"/>
    <w:rsid w:val="77893DF5"/>
    <w:rsid w:val="783072FD"/>
    <w:rsid w:val="787C9B94"/>
    <w:rsid w:val="7A5CCE02"/>
    <w:rsid w:val="7A82BC59"/>
    <w:rsid w:val="7D9D9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8E7FAD"/>
  <w15:docId w15:val="{F36DE62A-D799-4FC7-96B6-92345568F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nb-N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Antrat" w:customStyle="1">
    <w:name w:val="Antraštė"/>
    <w:basedOn w:val="Normal"/>
    <w:next w:val="BodyText"/>
    <w:qFormat/>
    <w:pPr>
      <w:keepNext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Rodykl" w:customStyle="1">
    <w:name w:val="Rodyklė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67B3D074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6F8B46E0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6F8B46E0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media/image1.png" Id="rId1" /><Relationship Type="http://schemas.openxmlformats.org/officeDocument/2006/relationships/image" Target="/media/image3.png" Id="rId1567924834" 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Karen Parish</dc:creator>
  <dc:description/>
  <lastModifiedBy>Karen Parish</lastModifiedBy>
  <revision>3</revision>
  <dcterms:created xsi:type="dcterms:W3CDTF">2026-09-30T09:54:00.0000000Z</dcterms:created>
  <dcterms:modified xsi:type="dcterms:W3CDTF">2026-09-30T09:55:54.9186621Z</dcterms:modified>
  <dc:language>lt-LT</dc:language>
</coreProperties>
</file>