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16du="http://schemas.microsoft.com/office/word/2023/wordml/word16du" mc:Ignorable="w14 wp14 w15">
  <w:body>
    <w:p w:rsidR="4F1B6F76" w:rsidP="6A7A44B2" w:rsidRDefault="4F1B6F76" w14:paraId="3C153E67" w14:textId="6621C9FA">
      <w:pPr>
        <w:pStyle w:val="Antrat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  <w:t xml:space="preserve">Požymių sąrašas</w:t>
      </w:r>
    </w:p>
    <w:p w:rsidR="06EE820E" w:rsidP="6A7A44B2" w:rsidRDefault="06EE820E" w14:paraId="6ADF9BBA" w14:textId="10C909C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</w:p>
    <w:p w:rsidR="2D6B0315" w:rsidP="6A7A44B2" w:rsidRDefault="2D6B0315" w14:paraId="47D88350" w14:textId="30FCDC9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1 žingsnis. Užrašyk tris požymius, rodančius, kad tavo įrenginys gali būti užkrėstas kenkėjiška programa. </w:t>
      </w:r>
    </w:p>
    <w:p w:rsidR="2D6B0315" w:rsidP="6A7A44B2" w:rsidRDefault="2D6B0315" w14:paraId="05BA58D1" w14:textId="7DB6617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</w:p>
    <w:p w:rsidR="2D6B0315" w:rsidP="6A7A44B2" w:rsidRDefault="2D6B0315" w14:paraId="7A89A6CE" w14:textId="1E7B3E7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2 žingsnis. Įvertink, kaip lengva atpažinti šį požymį, nupiešdamas atitinkamą jaustuką. </w:t>
      </w:r>
    </w:p>
    <w:p w:rsidR="75485E80" w:rsidP="6A7A44B2" w:rsidRDefault="75485E80" w14:paraId="10C73237" w14:textId="76A6887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Lengva      – </w:t>
      </w:r>
      <w:r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  <w:t>😊</w:t>
      </w:r>
    </w:p>
    <w:p w:rsidR="75485E80" w:rsidP="6A7A44B2" w:rsidRDefault="75485E80" w14:paraId="735F80DC" w14:textId="1C498F4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Vidutiniškai – </w:t>
      </w:r>
      <w:r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  <w:t>😐</w:t>
      </w:r>
    </w:p>
    <w:p w:rsidR="75485E80" w:rsidP="6A7A44B2" w:rsidRDefault="75485E80" w14:paraId="2A52F889" w14:textId="2C90617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Sunku – </w:t>
      </w:r>
      <w:r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  <w:t>😟</w:t>
      </w:r>
    </w:p>
    <w:p w:rsidR="06EE820E" w:rsidP="6A7A44B2" w:rsidRDefault="06EE820E" w14:paraId="33E5CB26" w14:textId="0243443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3 žingsnis. Užrašyk, kokios, tavo nuomone, gali būti užkrėtimo kenkėjiška programa pasekmės.</w:t>
      </w:r>
    </w:p>
    <w:p w:rsidR="032B9CF0" w:rsidP="6A7A44B2" w:rsidRDefault="032B9CF0" w14:paraId="1D812389" w14:textId="675FB15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</w:p>
    <w:tbl>
      <w:tblPr>
        <w:tblStyle w:val="TableGrid"/>
        <w:bidiVisual w:val="0"/>
        <w:tblW w:w="14550" w:type="dxa"/>
        <w:tblLook w:val="06A0" w:firstRow="1" w:lastRow="0" w:firstColumn="1" w:lastColumn="0" w:noHBand="1" w:noVBand="1"/>
      </w:tblPr>
      <w:tblGrid>
        <w:gridCol w:w="8235"/>
        <w:gridCol w:w="1395"/>
        <w:gridCol w:w="4920"/>
      </w:tblGrid>
      <w:tr w:rsidR="2D6B0315" w:rsidTr="6A7A44B2" w14:paraId="4B13B6D8">
        <w:trPr>
          <w:trHeight w:val="300"/>
        </w:trPr>
        <w:tc>
          <w:tcPr>
            <w:tcW w:w="8235" w:type="dxa"/>
            <w:tcMar/>
          </w:tcPr>
          <w:p w:rsidR="2CB3FEEB" w:rsidP="6A7A44B2" w:rsidRDefault="2CB3FEEB" w14:paraId="58B6FB89" w14:textId="39601048">
            <w:pPr>
              <w:pStyle w:val="Normal"/>
              <w:bidi w:val="0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Požymis</w:t>
            </w:r>
          </w:p>
        </w:tc>
        <w:tc>
          <w:tcPr>
            <w:tcW w:w="1395" w:type="dxa"/>
            <w:tcMar/>
          </w:tcPr>
          <w:p w:rsidR="09EE79C6" w:rsidP="6A7A44B2" w:rsidRDefault="09EE79C6" w14:paraId="01D00576" w14:textId="7E890984">
            <w:pPr>
              <w:pStyle w:val="Normal"/>
              <w:bidi w:val="0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Ar lengva atpažinti?</w:t>
            </w:r>
          </w:p>
        </w:tc>
        <w:tc>
          <w:tcPr>
            <w:tcW w:w="4920" w:type="dxa"/>
            <w:tcMar/>
          </w:tcPr>
          <w:p w:rsidR="6CA6D264" w:rsidP="6A7A44B2" w:rsidRDefault="6CA6D264" w14:paraId="75E0269F" w14:textId="1ED6CDDF">
            <w:pPr>
              <w:pStyle w:val="Normal"/>
              <w:bidi w:val="0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Galimos pasekmės</w:t>
            </w:r>
          </w:p>
        </w:tc>
      </w:tr>
      <w:tr w:rsidR="2D6B0315" w:rsidTr="6A7A44B2" w14:paraId="36D11531">
        <w:trPr>
          <w:trHeight w:val="300"/>
        </w:trPr>
        <w:tc>
          <w:tcPr>
            <w:tcW w:w="8235" w:type="dxa"/>
            <w:tcMar/>
          </w:tcPr>
          <w:p w:rsidR="2D6B0315" w:rsidP="6A7A44B2" w:rsidRDefault="2D6B0315" w14:paraId="39376EE8" w14:textId="1675BFC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2D91C323" w14:textId="79471CC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9FC6F29" w:rsidP="6A7A44B2" w:rsidRDefault="29FC6F29" w14:paraId="1BAC52F4" w14:textId="6732FE8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14FE081B" w14:textId="237986DE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1395" w:type="dxa"/>
            <w:tcMar/>
          </w:tcPr>
          <w:p w:rsidR="06EE820E" w:rsidP="6A7A44B2" w:rsidRDefault="06EE820E" w14:paraId="0B2A8950" w14:textId="2DC2DDB2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4920" w:type="dxa"/>
            <w:tcMar/>
          </w:tcPr>
          <w:p w:rsidR="06EE820E" w:rsidP="6A7A44B2" w:rsidRDefault="06EE820E" w14:paraId="23E5FB0C" w14:textId="56039BC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</w:tr>
      <w:tr w:rsidR="2D6B0315" w:rsidTr="6A7A44B2" w14:paraId="7F82BB6F">
        <w:trPr>
          <w:trHeight w:val="300"/>
        </w:trPr>
        <w:tc>
          <w:tcPr>
            <w:tcW w:w="8235" w:type="dxa"/>
            <w:tcMar/>
          </w:tcPr>
          <w:p w:rsidR="2D6B0315" w:rsidP="6A7A44B2" w:rsidRDefault="2D6B0315" w14:paraId="310138F3" w14:textId="65DA6CD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9FC6F29" w:rsidP="6A7A44B2" w:rsidRDefault="29FC6F29" w14:paraId="27AD7BD4" w14:textId="7231824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08889153" w14:textId="67EA2FD7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5497CFA2" w14:textId="74231C75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1395" w:type="dxa"/>
            <w:tcMar/>
          </w:tcPr>
          <w:p w:rsidR="06EE820E" w:rsidP="6A7A44B2" w:rsidRDefault="06EE820E" w14:paraId="4414826B" w14:textId="61D783F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4920" w:type="dxa"/>
            <w:tcMar/>
          </w:tcPr>
          <w:p w:rsidR="06EE820E" w:rsidP="6A7A44B2" w:rsidRDefault="06EE820E" w14:paraId="15BA9DC5" w14:textId="7113A98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</w:tr>
      <w:tr w:rsidR="2D6B0315" w:rsidTr="6A7A44B2" w14:paraId="310DFB13">
        <w:trPr>
          <w:trHeight w:val="300"/>
        </w:trPr>
        <w:tc>
          <w:tcPr>
            <w:tcW w:w="8235" w:type="dxa"/>
            <w:tcMar/>
          </w:tcPr>
          <w:p w:rsidR="2D6B0315" w:rsidP="6A7A44B2" w:rsidRDefault="2D6B0315" w14:paraId="736F6EA4" w14:textId="041B010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6A075F94" w14:textId="3B51C06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9FC6F29" w:rsidP="6A7A44B2" w:rsidRDefault="29FC6F29" w14:paraId="254738EE" w14:textId="3792D57C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1BE497BB" w14:textId="4364D8A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1395" w:type="dxa"/>
            <w:tcMar/>
          </w:tcPr>
          <w:p w:rsidR="06EE820E" w:rsidP="6A7A44B2" w:rsidRDefault="06EE820E" w14:paraId="0E675B51" w14:textId="51F4323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4920" w:type="dxa"/>
            <w:tcMar/>
          </w:tcPr>
          <w:p w:rsidR="06EE820E" w:rsidP="6A7A44B2" w:rsidRDefault="06EE820E" w14:paraId="42EDE6F5" w14:textId="057A55C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</w:tr>
    </w:tbl>
    <w:p w:rsidR="2D6B0315" w:rsidP="6A7A44B2" w:rsidRDefault="2D6B0315" w14:paraId="4562C581" w14:textId="4ED30A7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sectPr>
      <w:type w:val="nextPage"/>
      <w:pgSz w:w="16838" w:h="11906" w:orient="landscape"/>
      <w:pgMar w:top="1134" w:right="1134" w:bottom="1134" w:left="1134" w:header="0" w:footer="0" w:gutter="0"/>
      <w:pgNumType w:fmt="decimal"/>
      <w:formProt w:val="false"/>
      <w:textDirection w:val="lrTb"/>
      <w:cols w:num="1"/>
      <w:headerReference w:type="default" r:id="R56b3f55d660a4c21"/>
      <w:footerReference w:type="default" r:id="R8d9dfd894106475d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:rsidTr="6A7A44B2" w14:paraId="3EFCC1FE">
      <w:trPr>
        <w:trHeight w:val="300"/>
      </w:trPr>
      <w:tc>
        <w:tcPr>
          <w:tcW w:w="4855" w:type="dxa"/>
          <w:tcMar/>
        </w:tcPr>
        <w:p w:rsidR="6A7A44B2" w:rsidP="6A7A44B2" w:rsidRDefault="6A7A44B2" w14:paraId="0ED737C7" w14:textId="5A5B23F9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A7A44B2">
            <w:drawing>
              <wp:inline wp14:editId="278CDB74" wp14:anchorId="1224267E">
                <wp:extent cx="2836291" cy="464349"/>
                <wp:effectExtent l="0" t="0" r="0" b="0"/>
                <wp:docPr id="177791030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77910300" name="Picture 177791030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1638119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836291" cy="46434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5" w:type="dxa"/>
          <w:tcMar/>
        </w:tcPr>
        <w:p w:rsidR="6A7A44B2" w:rsidP="6A7A44B2" w:rsidRDefault="6A7A44B2" w14:paraId="50D9F77D" w14:textId="0D3EBC4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</w:p>
        <w:p w:rsidR="6A7A44B2" w:rsidP="6A7A44B2" w:rsidRDefault="6A7A44B2" w14:paraId="791BAF21" w14:textId="10E14140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  <w:r w:rsidRPr="6A7A44B2" w:rsidR="6A7A44B2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4855" w:type="dxa"/>
          <w:tcMar/>
        </w:tcPr>
        <w:p w:rsidR="6A7A44B2" w:rsidP="6A7A44B2" w:rsidRDefault="6A7A44B2" w14:paraId="7668319E" w14:textId="083867A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A7A44B2">
            <w:drawing>
              <wp:inline wp14:editId="24EDCDFB" wp14:anchorId="20C258CA">
                <wp:extent cx="1750940" cy="402379"/>
                <wp:effectExtent l="0" t="0" r="0" b="0"/>
                <wp:docPr id="167065394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670653946" name="Picture 167065394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873402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0940" cy="40237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A7A44B2" w:rsidP="6A7A44B2" w:rsidRDefault="6A7A44B2" w14:paraId="3E9F58F8" w14:textId="7DA9726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:rsidTr="6A7A44B2" w14:paraId="328586AF">
      <w:trPr>
        <w:trHeight w:val="300"/>
      </w:trPr>
      <w:tc>
        <w:tcPr>
          <w:tcW w:w="4855" w:type="dxa"/>
          <w:tcMar/>
        </w:tcPr>
        <w:p w:rsidR="6A7A44B2" w:rsidP="6A7A44B2" w:rsidRDefault="6A7A44B2" w14:paraId="3FCB0935" w14:textId="34C71DE1">
          <w:pPr>
            <w:pStyle w:val="Header"/>
            <w:bidi w:val="0"/>
            <w:ind w:left="-115"/>
            <w:jc w:val="left"/>
          </w:pPr>
        </w:p>
      </w:tc>
      <w:tc>
        <w:tcPr>
          <w:tcW w:w="4855" w:type="dxa"/>
          <w:tcMar/>
        </w:tcPr>
        <w:p w:rsidR="6A7A44B2" w:rsidP="6A7A44B2" w:rsidRDefault="6A7A44B2" w14:paraId="071F1BF7" w14:textId="5AC7619B">
          <w:pPr>
            <w:pStyle w:val="Header"/>
            <w:bidi w:val="0"/>
            <w:jc w:val="center"/>
          </w:pPr>
        </w:p>
      </w:tc>
      <w:tc>
        <w:tcPr>
          <w:tcW w:w="4855" w:type="dxa"/>
          <w:tcMar/>
        </w:tcPr>
        <w:p w:rsidR="6A7A44B2" w:rsidP="6A7A44B2" w:rsidRDefault="6A7A44B2" w14:paraId="46B5831A" w14:textId="68B3FABD">
          <w:pPr>
            <w:pStyle w:val="Header"/>
            <w:bidi w:val="0"/>
            <w:ind w:right="-115"/>
            <w:jc w:val="right"/>
          </w:pPr>
        </w:p>
      </w:tc>
    </w:tr>
  </w:tbl>
  <w:p w:rsidR="6A7A44B2" w:rsidP="6A7A44B2" w:rsidRDefault="6A7A44B2" w14:paraId="34C2EF92" w14:textId="4E5FBD17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20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114DD804"/>
    <w:rsid w:val="01BA981B"/>
    <w:rsid w:val="032B9CF0"/>
    <w:rsid w:val="04B02116"/>
    <w:rsid w:val="06A97EC3"/>
    <w:rsid w:val="06EE820E"/>
    <w:rsid w:val="081424EE"/>
    <w:rsid w:val="083CF254"/>
    <w:rsid w:val="09EE79C6"/>
    <w:rsid w:val="0B3BBEBD"/>
    <w:rsid w:val="0F73212D"/>
    <w:rsid w:val="11030B57"/>
    <w:rsid w:val="114DD804"/>
    <w:rsid w:val="13501498"/>
    <w:rsid w:val="147B534D"/>
    <w:rsid w:val="17B6C69A"/>
    <w:rsid w:val="18FBDB88"/>
    <w:rsid w:val="1AA2CE63"/>
    <w:rsid w:val="1BC966D4"/>
    <w:rsid w:val="1C3F9E01"/>
    <w:rsid w:val="2426538C"/>
    <w:rsid w:val="2430FBD6"/>
    <w:rsid w:val="29FC6F29"/>
    <w:rsid w:val="2AC78586"/>
    <w:rsid w:val="2B5B713B"/>
    <w:rsid w:val="2CB3FEEB"/>
    <w:rsid w:val="2D6B0315"/>
    <w:rsid w:val="3190EF74"/>
    <w:rsid w:val="32136251"/>
    <w:rsid w:val="385AD0EF"/>
    <w:rsid w:val="3C126E0C"/>
    <w:rsid w:val="3F3566A1"/>
    <w:rsid w:val="4072F015"/>
    <w:rsid w:val="40D829F5"/>
    <w:rsid w:val="417A622B"/>
    <w:rsid w:val="41998C34"/>
    <w:rsid w:val="42B50DE6"/>
    <w:rsid w:val="43A335AE"/>
    <w:rsid w:val="4B031528"/>
    <w:rsid w:val="4DE1BD8E"/>
    <w:rsid w:val="4EC40A15"/>
    <w:rsid w:val="4F1B6F76"/>
    <w:rsid w:val="51B7C908"/>
    <w:rsid w:val="52647464"/>
    <w:rsid w:val="528059A3"/>
    <w:rsid w:val="52820894"/>
    <w:rsid w:val="52C17B01"/>
    <w:rsid w:val="5321609C"/>
    <w:rsid w:val="536ACB63"/>
    <w:rsid w:val="5577B332"/>
    <w:rsid w:val="55A4A9D4"/>
    <w:rsid w:val="56F3EA02"/>
    <w:rsid w:val="580EB4AA"/>
    <w:rsid w:val="5889B7F5"/>
    <w:rsid w:val="59E302E3"/>
    <w:rsid w:val="59F1B487"/>
    <w:rsid w:val="5A284E79"/>
    <w:rsid w:val="5AB12E97"/>
    <w:rsid w:val="5B43A93D"/>
    <w:rsid w:val="5E3B200D"/>
    <w:rsid w:val="607416A0"/>
    <w:rsid w:val="61235D02"/>
    <w:rsid w:val="6131B254"/>
    <w:rsid w:val="6196B167"/>
    <w:rsid w:val="62B0D7E7"/>
    <w:rsid w:val="66FD230A"/>
    <w:rsid w:val="68EA28A2"/>
    <w:rsid w:val="6A7A44B2"/>
    <w:rsid w:val="6CA6D264"/>
    <w:rsid w:val="6EF2265F"/>
    <w:rsid w:val="6F3332DE"/>
    <w:rsid w:val="73CCAE4B"/>
    <w:rsid w:val="74A78530"/>
    <w:rsid w:val="75485E80"/>
    <w:rsid w:val="7574CCF1"/>
    <w:rsid w:val="7673A777"/>
    <w:rsid w:val="77464727"/>
    <w:rsid w:val="7ACD5A80"/>
    <w:rsid w:val="7B5D6D0B"/>
    <w:rsid w:val="7C4BF387"/>
    <w:rsid w:val="7C9956B3"/>
    <w:rsid w:val="7D301820"/>
    <w:rsid w:val="7D5A69F0"/>
    <w:rsid w:val="7D9479D1"/>
    <w:rsid w:val="7E56ADE8"/>
    <w:rsid w:val="7E82F6E2"/>
    <w:rsid w:val="7E9B553C"/>
    <w:rsid w:val="7FBB17B4"/>
  </w:rsids>
  <w14:docId w14:val="4DCD61E0"/>
  <w15:docId w15:val="{764BCD8F-4A47-490C-BD25-8EAFD8153A0A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A7A44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7A44B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header" Target="header.xml" Id="R56b3f55d660a4c21" /><Relationship Type="http://schemas.openxmlformats.org/officeDocument/2006/relationships/footer" Target="footer.xml" Id="R8d9dfd894106475d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216381194" /><Relationship Type="http://schemas.openxmlformats.org/officeDocument/2006/relationships/image" Target="/media/image2.png" Id="rId118734022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2026-01-10T23:42:02.0000000Z</dcterms:created>
  <dc:creator/>
  <dc:description/>
  <dc:language>lt-LT</dc:language>
  <lastModifiedBy>Agnė Brilingaitė</lastModifiedBy>
  <dcterms:modified xsi:type="dcterms:W3CDTF">2026-09-30T06:13:50.3168141Z</dcterms:modified>
  <revision>7</revision>
  <dc:subject/>
  <dc:title/>
</coreProperties>
</file>