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4F1B6F76" w:rsidP="6A7A44B2" w:rsidRDefault="417A622B" w14:paraId="3C153E67" w14:textId="6621C9FA">
      <w:pPr>
        <w:pStyle w:val="Antrat"/>
        <w:jc w:val="center"/>
        <w:rPr>
          <w:rFonts w:asciiTheme="minorHAnsi" w:hAnsiTheme="minorHAnsi" w:eastAsiaTheme="minorEastAsia" w:cstheme="minorBidi"/>
          <w:b/>
          <w:bCs/>
          <w:sz w:val="32"/>
          <w:szCs w:val="32"/>
        </w:rPr>
      </w:pPr>
      <w:r>
        <w:rPr>
          <w:rFonts w:asciiTheme="minorHAnsi" w:hAnsiTheme="minorHAnsi" w:eastAsiaTheme="minorEastAsia" w:cstheme="minorBidi"/>
          <w:b/>
          <w:bCs/>
          <w:sz w:val="32"/>
          <w:szCs w:val="32"/>
        </w:rPr>
        <w:t>Liste over indikatorer</w:t>
      </w:r>
    </w:p>
    <w:p w:rsidR="06EE820E" w:rsidP="6A7A44B2" w:rsidRDefault="06EE820E" w14:paraId="6ADF9BBA" w14:textId="10C909CD">
      <w:pPr>
        <w:spacing w:line="259" w:lineRule="auto"/>
        <w:rPr>
          <w:rFonts w:asciiTheme="minorHAnsi" w:hAnsiTheme="minorHAnsi" w:eastAsiaTheme="minorEastAsia" w:cstheme="minorBidi"/>
          <w:i/>
          <w:iCs/>
        </w:rPr>
      </w:pPr>
    </w:p>
    <w:p w:rsidR="31A4953E" w:rsidP="31A4953E" w:rsidRDefault="31A4953E" w14:paraId="529D9280" w14:textId="0A0038A0">
      <w:pPr>
        <w:spacing w:line="259" w:lineRule="auto"/>
        <w:jc w:val="both"/>
        <w:rPr>
          <w:rFonts w:ascii="Arial" w:hAnsi="Arial" w:eastAsia="DejaVu Sans" w:cs="DejaVu Sans" w:asciiTheme="minorAscii" w:hAnsiTheme="minorAscii" w:eastAsiaTheme="minorEastAsia" w:cstheme="minorBidi"/>
          <w:i w:val="1"/>
          <w:iCs w:val="1"/>
        </w:rPr>
      </w:pPr>
    </w:p>
    <w:p w:rsidR="2D6B0315" w:rsidP="31A4953E" w:rsidRDefault="4B031528" w14:paraId="47D88350" w14:textId="30FCDC9B">
      <w:pPr>
        <w:spacing w:line="259" w:lineRule="auto"/>
        <w:jc w:val="both"/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</w:rPr>
      </w:pPr>
      <w:r w:rsidRPr="31A4953E" w:rsidR="4B031528">
        <w:rPr>
          <w:rFonts w:ascii="Arial" w:hAnsi="Arial" w:eastAsia="DejaVu Sans" w:cs="DejaVu Sans" w:asciiTheme="minorAscii" w:hAnsiTheme="minorAscii" w:eastAsiaTheme="minorEastAsia" w:cstheme="minorBidi"/>
          <w:b w:val="1"/>
          <w:bCs w:val="1"/>
          <w:i w:val="0"/>
          <w:iCs w:val="0"/>
        </w:rPr>
        <w:t>Trinn 1:</w:t>
      </w:r>
      <w:r w:rsidRPr="31A4953E" w:rsidR="4B031528">
        <w:rPr>
          <w:rFonts w:ascii="Arial" w:hAnsi="Arial" w:eastAsia="DejaVu Sans" w:cs="DejaVu Sans" w:asciiTheme="minorAscii" w:hAnsiTheme="minorAscii" w:eastAsiaTheme="minorEastAsia" w:cstheme="minorBidi"/>
          <w:i w:val="1"/>
          <w:iCs w:val="1"/>
        </w:rPr>
        <w:t xml:space="preserve"> </w:t>
      </w:r>
      <w:r w:rsidRPr="31A4953E" w:rsidR="4B031528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</w:rPr>
        <w:t xml:space="preserve">Skriv ned tre indikatorer som tyder på at du kan ha en skadevareinfeksjon. </w:t>
      </w:r>
    </w:p>
    <w:p w:rsidR="2D6B0315" w:rsidP="31A4953E" w:rsidRDefault="2D6B0315" w14:paraId="05BA58D1" w14:textId="7DB66178">
      <w:pPr>
        <w:spacing w:line="259" w:lineRule="auto"/>
        <w:jc w:val="both"/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</w:rPr>
      </w:pPr>
    </w:p>
    <w:p w:rsidR="2D6B0315" w:rsidP="31A4953E" w:rsidRDefault="4DE1BD8E" w14:paraId="7A89A6CE" w14:textId="1E7B3E7A">
      <w:pPr>
        <w:spacing w:line="259" w:lineRule="auto"/>
        <w:jc w:val="both"/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</w:rPr>
      </w:pPr>
      <w:r w:rsidRPr="31A4953E" w:rsidR="4DE1BD8E">
        <w:rPr>
          <w:rFonts w:ascii="Arial" w:hAnsi="Arial" w:eastAsia="DejaVu Sans" w:cs="DejaVu Sans" w:asciiTheme="minorAscii" w:hAnsiTheme="minorAscii" w:eastAsiaTheme="minorEastAsia" w:cstheme="minorBidi"/>
          <w:b w:val="1"/>
          <w:bCs w:val="1"/>
          <w:i w:val="0"/>
          <w:iCs w:val="0"/>
        </w:rPr>
        <w:t xml:space="preserve">Trinn 2: </w:t>
      </w:r>
      <w:r w:rsidRPr="31A4953E" w:rsidR="4DE1BD8E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</w:rPr>
        <w:t xml:space="preserve">Vurder hvor lett det er å kjenne igjen denne indikatoren ved å tegne en bestemt emoji. </w:t>
      </w:r>
    </w:p>
    <w:p w:rsidR="75485E80" w:rsidP="31A4953E" w:rsidRDefault="59E302E3" w14:paraId="10C73237" w14:textId="76A68875">
      <w:pPr>
        <w:spacing w:line="259" w:lineRule="auto"/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40"/>
          <w:szCs w:val="40"/>
        </w:rPr>
      </w:pPr>
      <w:r w:rsidRPr="31A4953E" w:rsidR="59E302E3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40"/>
          <w:szCs w:val="40"/>
        </w:rPr>
        <w:t xml:space="preserve">Lett       - </w:t>
      </w:r>
      <w:r w:rsidRPr="31A4953E" w:rsidR="59E302E3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52"/>
          <w:szCs w:val="52"/>
        </w:rPr>
        <w:t>😊</w:t>
      </w:r>
    </w:p>
    <w:p w:rsidR="75485E80" w:rsidP="31A4953E" w:rsidRDefault="59E302E3" w14:paraId="735F80DC" w14:textId="1C498F47">
      <w:pPr>
        <w:spacing w:line="259" w:lineRule="auto"/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40"/>
          <w:szCs w:val="40"/>
        </w:rPr>
      </w:pPr>
      <w:r w:rsidRPr="31A4953E" w:rsidR="59E302E3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40"/>
          <w:szCs w:val="40"/>
        </w:rPr>
        <w:t xml:space="preserve">Middels - </w:t>
      </w:r>
      <w:r w:rsidRPr="31A4953E" w:rsidR="59E302E3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52"/>
          <w:szCs w:val="52"/>
        </w:rPr>
        <w:t>😐</w:t>
      </w:r>
    </w:p>
    <w:p w:rsidR="75485E80" w:rsidP="31A4953E" w:rsidRDefault="59E302E3" w14:paraId="2A52F889" w14:textId="2C906172">
      <w:pPr>
        <w:spacing w:line="259" w:lineRule="auto"/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52"/>
          <w:szCs w:val="52"/>
        </w:rPr>
      </w:pPr>
      <w:r w:rsidRPr="31A4953E" w:rsidR="59E302E3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40"/>
          <w:szCs w:val="40"/>
        </w:rPr>
        <w:t xml:space="preserve">Vanskelig - </w:t>
      </w:r>
      <w:r w:rsidRPr="31A4953E" w:rsidR="59E302E3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  <w:sz w:val="52"/>
          <w:szCs w:val="52"/>
        </w:rPr>
        <w:t>😟</w:t>
      </w:r>
    </w:p>
    <w:p w:rsidR="06EE820E" w:rsidP="31A4953E" w:rsidRDefault="32136251" w14:paraId="33E5CB26" w14:textId="0243443F">
      <w:pPr>
        <w:spacing w:line="259" w:lineRule="auto"/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</w:rPr>
      </w:pPr>
      <w:r w:rsidRPr="31A4953E" w:rsidR="32136251">
        <w:rPr>
          <w:rFonts w:ascii="Arial" w:hAnsi="Arial" w:eastAsia="DejaVu Sans" w:cs="DejaVu Sans" w:asciiTheme="minorAscii" w:hAnsiTheme="minorAscii" w:eastAsiaTheme="minorEastAsia" w:cstheme="minorBidi"/>
          <w:b w:val="1"/>
          <w:bCs w:val="1"/>
          <w:i w:val="0"/>
          <w:iCs w:val="0"/>
        </w:rPr>
        <w:t xml:space="preserve">Trinn 3: </w:t>
      </w:r>
      <w:r w:rsidRPr="31A4953E" w:rsidR="32136251">
        <w:rPr>
          <w:rFonts w:ascii="Arial" w:hAnsi="Arial" w:eastAsia="DejaVu Sans" w:cs="DejaVu Sans" w:asciiTheme="minorAscii" w:hAnsiTheme="minorAscii" w:eastAsiaTheme="minorEastAsia" w:cstheme="minorBidi"/>
          <w:i w:val="0"/>
          <w:iCs w:val="0"/>
        </w:rPr>
        <w:t>Skriv ned hva du tror de mulige konsekvensene av å ha en skadevareinfeksjon er.</w:t>
      </w:r>
    </w:p>
    <w:p w:rsidR="032B9CF0" w:rsidP="6A7A44B2" w:rsidRDefault="032B9CF0" w14:paraId="1D812389" w14:textId="675FB155">
      <w:pPr>
        <w:spacing w:line="259" w:lineRule="auto"/>
        <w:rPr>
          <w:rFonts w:asciiTheme="minorHAnsi" w:hAnsiTheme="minorHAnsi" w:eastAsiaTheme="minorEastAsia" w:cstheme="minorBidi"/>
          <w:i/>
          <w:iCs/>
        </w:rPr>
      </w:pPr>
    </w:p>
    <w:tbl>
      <w:tblPr>
        <w:tblStyle w:val="TableGrid"/>
        <w:tblW w:w="14550" w:type="dxa"/>
        <w:tblLook w:val="06A0" w:firstRow="1" w:lastRow="0" w:firstColumn="1" w:lastColumn="0" w:noHBand="1" w:noVBand="1"/>
      </w:tblPr>
      <w:tblGrid>
        <w:gridCol w:w="7435"/>
        <w:gridCol w:w="2195"/>
        <w:gridCol w:w="4920"/>
      </w:tblGrid>
      <w:tr w:rsidR="2D6B0315" w:rsidTr="6A7A44B2" w14:paraId="4B13B6D8" w14:textId="77777777">
        <w:trPr>
          <w:trHeight w:val="300"/>
        </w:trPr>
        <w:tc>
          <w:tcPr>
            <w:tcW w:w="7435" w:type="dxa"/>
          </w:tcPr>
          <w:p w:rsidR="2CB3FEEB" w:rsidP="6A7A44B2" w:rsidRDefault="18FBDB88" w14:paraId="58B6FB89" w14:textId="39601048">
            <w:pPr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</w:rPr>
              <w:t>Indikator</w:t>
            </w:r>
          </w:p>
        </w:tc>
        <w:tc>
          <w:tcPr>
            <w:tcW w:w="2195" w:type="dxa"/>
          </w:tcPr>
          <w:p w:rsidR="09EE79C6" w:rsidP="6A7A44B2" w:rsidRDefault="59F1B487" w14:paraId="01D00576" w14:textId="7E890984">
            <w:pPr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</w:rPr>
              <w:t>Lett å kjenne igjen?</w:t>
            </w:r>
          </w:p>
        </w:tc>
        <w:tc>
          <w:tcPr>
            <w:tcW w:w="4920" w:type="dxa"/>
          </w:tcPr>
          <w:p w:rsidR="6CA6D264" w:rsidP="6A7A44B2" w:rsidRDefault="6131B254" w14:paraId="75E0269F" w14:textId="1ED6CDDF">
            <w:pPr>
              <w:jc w:val="center"/>
              <w:rPr>
                <w:rFonts w:asciiTheme="minorHAnsi" w:hAnsiTheme="minorHAnsi" w:eastAsiaTheme="minorEastAsia" w:cstheme="minorBidi"/>
                <w:b/>
                <w:bCs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</w:rPr>
              <w:t>Mulige konsekvenser</w:t>
            </w:r>
          </w:p>
        </w:tc>
      </w:tr>
      <w:tr w:rsidR="2D6B0315" w:rsidTr="6A7A44B2" w14:paraId="36D11531" w14:textId="77777777">
        <w:trPr>
          <w:trHeight w:val="300"/>
        </w:trPr>
        <w:tc>
          <w:tcPr>
            <w:tcW w:w="7435" w:type="dxa"/>
          </w:tcPr>
          <w:p w:rsidR="2D6B0315" w:rsidP="6A7A44B2" w:rsidRDefault="2D6B0315" w14:paraId="39376EE8" w14:textId="1675BFC6">
            <w:pPr>
              <w:rPr>
                <w:rFonts w:asciiTheme="minorHAnsi" w:hAnsiTheme="minorHAnsi" w:eastAsiaTheme="minorEastAsia" w:cstheme="minorBidi"/>
              </w:rPr>
            </w:pPr>
          </w:p>
          <w:p w:rsidR="2D6B0315" w:rsidP="6A7A44B2" w:rsidRDefault="2D6B0315" w14:paraId="2D91C323" w14:textId="79471CCA">
            <w:pPr>
              <w:rPr>
                <w:rFonts w:asciiTheme="minorHAnsi" w:hAnsiTheme="minorHAnsi" w:eastAsiaTheme="minorEastAsia" w:cstheme="minorBidi"/>
              </w:rPr>
            </w:pPr>
          </w:p>
          <w:p w:rsidR="29FC6F29" w:rsidP="6A7A44B2" w:rsidRDefault="29FC6F29" w14:paraId="1BAC52F4" w14:textId="6732FE8F">
            <w:pPr>
              <w:rPr>
                <w:rFonts w:asciiTheme="minorHAnsi" w:hAnsiTheme="minorHAnsi" w:eastAsiaTheme="minorEastAsia" w:cstheme="minorBidi"/>
              </w:rPr>
            </w:pPr>
          </w:p>
          <w:p w:rsidR="2D6B0315" w:rsidP="6A7A44B2" w:rsidRDefault="2D6B0315" w14:paraId="14FE081B" w14:textId="237986DE">
            <w:pPr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2195" w:type="dxa"/>
          </w:tcPr>
          <w:p w:rsidR="06EE820E" w:rsidP="6A7A44B2" w:rsidRDefault="06EE820E" w14:paraId="0B2A8950" w14:textId="2DC2DDB2">
            <w:pPr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4920" w:type="dxa"/>
          </w:tcPr>
          <w:p w:rsidR="06EE820E" w:rsidP="6A7A44B2" w:rsidRDefault="06EE820E" w14:paraId="23E5FB0C" w14:textId="56039BC6">
            <w:pPr>
              <w:rPr>
                <w:rFonts w:asciiTheme="minorHAnsi" w:hAnsiTheme="minorHAnsi" w:eastAsiaTheme="minorEastAsia" w:cstheme="minorBidi"/>
              </w:rPr>
            </w:pPr>
          </w:p>
        </w:tc>
      </w:tr>
      <w:tr w:rsidR="2D6B0315" w:rsidTr="6A7A44B2" w14:paraId="7F82BB6F" w14:textId="77777777">
        <w:trPr>
          <w:trHeight w:val="300"/>
        </w:trPr>
        <w:tc>
          <w:tcPr>
            <w:tcW w:w="7435" w:type="dxa"/>
          </w:tcPr>
          <w:p w:rsidR="2D6B0315" w:rsidP="6A7A44B2" w:rsidRDefault="2D6B0315" w14:paraId="310138F3" w14:textId="65DA6CD9">
            <w:pPr>
              <w:rPr>
                <w:rFonts w:asciiTheme="minorHAnsi" w:hAnsiTheme="minorHAnsi" w:eastAsiaTheme="minorEastAsia" w:cstheme="minorBidi"/>
              </w:rPr>
            </w:pPr>
          </w:p>
          <w:p w:rsidR="29FC6F29" w:rsidP="6A7A44B2" w:rsidRDefault="29FC6F29" w14:paraId="27AD7BD4" w14:textId="72318249">
            <w:pPr>
              <w:rPr>
                <w:rFonts w:asciiTheme="minorHAnsi" w:hAnsiTheme="minorHAnsi" w:eastAsiaTheme="minorEastAsia" w:cstheme="minorBidi"/>
              </w:rPr>
            </w:pPr>
          </w:p>
          <w:p w:rsidR="2D6B0315" w:rsidP="6A7A44B2" w:rsidRDefault="2D6B0315" w14:paraId="08889153" w14:textId="67EA2FD7">
            <w:pPr>
              <w:rPr>
                <w:rFonts w:asciiTheme="minorHAnsi" w:hAnsiTheme="minorHAnsi" w:eastAsiaTheme="minorEastAsia" w:cstheme="minorBidi"/>
              </w:rPr>
            </w:pPr>
          </w:p>
          <w:p w:rsidR="2D6B0315" w:rsidP="6A7A44B2" w:rsidRDefault="2D6B0315" w14:paraId="5497CFA2" w14:textId="74231C75">
            <w:pPr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2195" w:type="dxa"/>
          </w:tcPr>
          <w:p w:rsidR="06EE820E" w:rsidP="6A7A44B2" w:rsidRDefault="06EE820E" w14:paraId="4414826B" w14:textId="61D783F3">
            <w:pPr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4920" w:type="dxa"/>
          </w:tcPr>
          <w:p w:rsidR="06EE820E" w:rsidP="6A7A44B2" w:rsidRDefault="06EE820E" w14:paraId="15BA9DC5" w14:textId="7113A98B">
            <w:pPr>
              <w:rPr>
                <w:rFonts w:asciiTheme="minorHAnsi" w:hAnsiTheme="minorHAnsi" w:eastAsiaTheme="minorEastAsia" w:cstheme="minorBidi"/>
              </w:rPr>
            </w:pPr>
          </w:p>
        </w:tc>
      </w:tr>
      <w:tr w:rsidR="2D6B0315" w:rsidTr="6A7A44B2" w14:paraId="310DFB13" w14:textId="77777777">
        <w:trPr>
          <w:trHeight w:val="300"/>
        </w:trPr>
        <w:tc>
          <w:tcPr>
            <w:tcW w:w="7435" w:type="dxa"/>
          </w:tcPr>
          <w:p w:rsidR="2D6B0315" w:rsidP="6A7A44B2" w:rsidRDefault="2D6B0315" w14:paraId="736F6EA4" w14:textId="041B0106">
            <w:pPr>
              <w:rPr>
                <w:rFonts w:asciiTheme="minorHAnsi" w:hAnsiTheme="minorHAnsi" w:eastAsiaTheme="minorEastAsia" w:cstheme="minorBidi"/>
              </w:rPr>
            </w:pPr>
          </w:p>
          <w:p w:rsidR="2D6B0315" w:rsidP="6A7A44B2" w:rsidRDefault="2D6B0315" w14:paraId="6A075F94" w14:textId="3B51C06B">
            <w:pPr>
              <w:rPr>
                <w:rFonts w:asciiTheme="minorHAnsi" w:hAnsiTheme="minorHAnsi" w:eastAsiaTheme="minorEastAsia" w:cstheme="minorBidi"/>
              </w:rPr>
            </w:pPr>
          </w:p>
          <w:p w:rsidR="29FC6F29" w:rsidP="6A7A44B2" w:rsidRDefault="29FC6F29" w14:paraId="254738EE" w14:textId="3792D57C">
            <w:pPr>
              <w:rPr>
                <w:rFonts w:asciiTheme="minorHAnsi" w:hAnsiTheme="minorHAnsi" w:eastAsiaTheme="minorEastAsia" w:cstheme="minorBidi"/>
              </w:rPr>
            </w:pPr>
          </w:p>
          <w:p w:rsidR="2D6B0315" w:rsidP="6A7A44B2" w:rsidRDefault="2D6B0315" w14:paraId="1BE497BB" w14:textId="4364D8AB">
            <w:pPr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2195" w:type="dxa"/>
          </w:tcPr>
          <w:p w:rsidR="06EE820E" w:rsidP="6A7A44B2" w:rsidRDefault="06EE820E" w14:paraId="0E675B51" w14:textId="51F43231">
            <w:pPr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4920" w:type="dxa"/>
          </w:tcPr>
          <w:p w:rsidR="06EE820E" w:rsidP="6A7A44B2" w:rsidRDefault="06EE820E" w14:paraId="42EDE6F5" w14:textId="057A55CF">
            <w:pPr>
              <w:rPr>
                <w:rFonts w:asciiTheme="minorHAnsi" w:hAnsiTheme="minorHAnsi" w:eastAsiaTheme="minorEastAsia" w:cstheme="minorBidi"/>
              </w:rPr>
            </w:pPr>
          </w:p>
        </w:tc>
      </w:tr>
    </w:tbl>
    <w:p w:rsidR="2D6B0315" w:rsidP="6A7A44B2" w:rsidRDefault="2D6B0315" w14:paraId="4562C581" w14:textId="4ED30A73">
      <w:pPr>
        <w:spacing w:line="259" w:lineRule="auto"/>
        <w:rPr>
          <w:rFonts w:asciiTheme="minorHAnsi" w:hAnsiTheme="minorHAnsi" w:eastAsiaTheme="minorEastAsia" w:cstheme="minorBidi"/>
        </w:rPr>
      </w:pPr>
    </w:p>
    <w:sectPr w:rsidR="2D6B0315">
      <w:headerReference w:type="default" r:id="rId6"/>
      <w:footerReference w:type="default" r:id="rId7"/>
      <w:pgSz w:w="16838" w:h="11906" w:orient="landscape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7417F0" w:rsidRDefault="007417F0" w14:paraId="34A688BA" w14:textId="77777777">
      <w:r>
        <w:separator/>
      </w:r>
    </w:p>
  </w:endnote>
  <w:endnote w:type="continuationSeparator" w:id="0">
    <w:p w:rsidR="007417F0" w:rsidRDefault="007417F0" w14:paraId="441F3AF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4210" w:type="dxa"/>
      <w:tblLook w:val="06A0" w:firstRow="1" w:lastRow="0" w:firstColumn="1" w:lastColumn="0" w:noHBand="1" w:noVBand="1"/>
    </w:tblPr>
    <w:tblGrid>
      <w:gridCol w:w="4855"/>
      <w:gridCol w:w="5460"/>
      <w:gridCol w:w="3895"/>
    </w:tblGrid>
    <w:tr w:rsidR="6A7A44B2" w:rsidTr="31A4953E" w14:paraId="3EFCC1FE" w14:textId="77777777">
      <w:trPr>
        <w:trHeight w:val="300"/>
      </w:trPr>
      <w:tc>
        <w:tcPr>
          <w:tcW w:w="4855" w:type="dxa"/>
          <w:tcMar/>
        </w:tcPr>
        <w:p w:rsidR="6A7A44B2" w:rsidP="6A7A44B2" w:rsidRDefault="6A7A44B2" w14:paraId="0ED737C7" w14:textId="5A5B23F9">
          <w:pPr>
            <w:tabs>
              <w:tab w:val="center" w:pos="4680"/>
              <w:tab w:val="right" w:pos="9360"/>
            </w:tabs>
            <w:ind w:left="-115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1224267E" wp14:editId="278CDB74">
                <wp:extent cx="2836291" cy="464349"/>
                <wp:effectExtent l="0" t="0" r="0" b="0"/>
                <wp:docPr id="17779103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910300" name="Picture 17779103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6291" cy="464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0" w:type="dxa"/>
          <w:tcMar/>
        </w:tcPr>
        <w:p w:rsidR="6A7A44B2" w:rsidP="6A7A44B2" w:rsidRDefault="6A7A44B2" w14:paraId="50D9F77D" w14:textId="0D3EBC4D">
          <w:pPr>
            <w:tabs>
              <w:tab w:val="center" w:pos="4680"/>
              <w:tab w:val="right" w:pos="9360"/>
            </w:tabs>
            <w:jc w:val="center"/>
            <w:rPr>
              <w:rFonts w:ascii="Arial" w:hAnsi="Arial" w:eastAsia="Arial" w:cs="Arial"/>
              <w:color w:val="000000" w:themeColor="text2"/>
              <w:sz w:val="16"/>
              <w:szCs w:val="16"/>
            </w:rPr>
          </w:pPr>
        </w:p>
        <w:p w:rsidRPr="00AE7088" w:rsidR="6A7A44B2" w:rsidP="6A7A44B2" w:rsidRDefault="6A7A44B2" w14:paraId="791BAF21" w14:textId="10E14140">
          <w:pPr>
            <w:pStyle w:val="Header"/>
            <w:jc w:val="center"/>
            <w:rPr>
              <w:rFonts w:ascii="Arial" w:hAnsi="Arial" w:eastAsia="Arial" w:cs="Arial"/>
              <w:color w:val="000000" w:themeColor="text2"/>
              <w:sz w:val="16"/>
              <w:szCs w:val="16"/>
              <w:lang w:val="en-GB"/>
            </w:rPr>
          </w:pPr>
          <w:r w:rsidRPr="00AE7088">
            <w:rPr>
              <w:rFonts w:ascii="Arial" w:hAnsi="Arial" w:eastAsia="Arial" w:cs="Arial"/>
              <w:b/>
              <w:bCs/>
              <w:color w:val="000000" w:themeColor="text2"/>
              <w:sz w:val="16"/>
              <w:szCs w:val="16"/>
              <w:lang w:val="en-GB"/>
            </w:rPr>
            <w:t>Copyright © 2026 KidCy. CC BY-NC-SA 4.0</w:t>
          </w:r>
        </w:p>
      </w:tc>
      <w:tc>
        <w:tcPr>
          <w:tcW w:w="3895" w:type="dxa"/>
          <w:tcMar/>
        </w:tcPr>
        <w:p w:rsidR="6A7A44B2" w:rsidP="31A4953E" w:rsidRDefault="6A7A44B2" w14:paraId="7668319E" w14:textId="2D2112D9">
          <w:pPr>
            <w:pStyle w:val="Normal"/>
            <w:tabs>
              <w:tab w:val="center" w:pos="4680"/>
              <w:tab w:val="right" w:pos="9360"/>
            </w:tabs>
            <w:ind w:right="-115"/>
            <w:jc w:val="right"/>
          </w:pPr>
          <w:r w:rsidR="31A4953E">
            <w:drawing>
              <wp:inline wp14:editId="3362E8A0" wp14:anchorId="31C12D45">
                <wp:extent cx="2200636" cy="400050"/>
                <wp:effectExtent l="0" t="0" r="0" b="0"/>
                <wp:docPr id="10195347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01953474" name="Picture 101953474"/>
                        <pic:cNvPicPr/>
                      </pic:nvPicPr>
                      <pic:blipFill>
                        <a:blip xmlns:r="http://schemas.openxmlformats.org/officeDocument/2006/relationships" r:embed="rId66540604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2200636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A7A44B2" w:rsidP="6A7A44B2" w:rsidRDefault="6A7A44B2" w14:paraId="3E9F58F8" w14:textId="7DA97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7417F0" w:rsidRDefault="007417F0" w14:paraId="0B4CB5DB" w14:textId="77777777">
      <w:r>
        <w:separator/>
      </w:r>
    </w:p>
  </w:footnote>
  <w:footnote w:type="continuationSeparator" w:id="0">
    <w:p w:rsidR="007417F0" w:rsidRDefault="007417F0" w14:paraId="4B3B95E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55"/>
      <w:gridCol w:w="4855"/>
      <w:gridCol w:w="4855"/>
    </w:tblGrid>
    <w:tr w:rsidR="6A7A44B2" w:rsidTr="6A7A44B2" w14:paraId="328586AF" w14:textId="77777777">
      <w:trPr>
        <w:trHeight w:val="300"/>
      </w:trPr>
      <w:tc>
        <w:tcPr>
          <w:tcW w:w="4855" w:type="dxa"/>
        </w:tcPr>
        <w:p w:rsidR="6A7A44B2" w:rsidP="6A7A44B2" w:rsidRDefault="6A7A44B2" w14:paraId="3FCB0935" w14:textId="34C71DE1">
          <w:pPr>
            <w:pStyle w:val="Header"/>
            <w:ind w:left="-115"/>
          </w:pPr>
        </w:p>
      </w:tc>
      <w:tc>
        <w:tcPr>
          <w:tcW w:w="4855" w:type="dxa"/>
        </w:tcPr>
        <w:p w:rsidR="6A7A44B2" w:rsidP="6A7A44B2" w:rsidRDefault="6A7A44B2" w14:paraId="071F1BF7" w14:textId="5AC7619B">
          <w:pPr>
            <w:pStyle w:val="Header"/>
            <w:jc w:val="center"/>
          </w:pPr>
        </w:p>
      </w:tc>
      <w:tc>
        <w:tcPr>
          <w:tcW w:w="4855" w:type="dxa"/>
        </w:tcPr>
        <w:p w:rsidR="6A7A44B2" w:rsidP="6A7A44B2" w:rsidRDefault="6A7A44B2" w14:paraId="46B5831A" w14:textId="68B3FABD">
          <w:pPr>
            <w:pStyle w:val="Header"/>
            <w:ind w:right="-115"/>
            <w:jc w:val="right"/>
          </w:pPr>
        </w:p>
      </w:tc>
    </w:tr>
  </w:tbl>
  <w:p w:rsidR="6A7A44B2" w:rsidP="6A7A44B2" w:rsidRDefault="6A7A44B2" w14:paraId="34C2EF92" w14:textId="4E5FBD1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14DD804"/>
    <w:rsid w:val="00210FB3"/>
    <w:rsid w:val="002D23F8"/>
    <w:rsid w:val="007417F0"/>
    <w:rsid w:val="00AE7088"/>
    <w:rsid w:val="00B03070"/>
    <w:rsid w:val="01BA981B"/>
    <w:rsid w:val="032B9CF0"/>
    <w:rsid w:val="04B02116"/>
    <w:rsid w:val="06A97EC3"/>
    <w:rsid w:val="06EE820E"/>
    <w:rsid w:val="081424EE"/>
    <w:rsid w:val="083CF254"/>
    <w:rsid w:val="09EE79C6"/>
    <w:rsid w:val="0B3BBEBD"/>
    <w:rsid w:val="0F73212D"/>
    <w:rsid w:val="11030B57"/>
    <w:rsid w:val="114DD804"/>
    <w:rsid w:val="13501498"/>
    <w:rsid w:val="147B534D"/>
    <w:rsid w:val="17B6C69A"/>
    <w:rsid w:val="18FBDB88"/>
    <w:rsid w:val="1AA2CE63"/>
    <w:rsid w:val="1BC966D4"/>
    <w:rsid w:val="1C3F9E01"/>
    <w:rsid w:val="1EBB0EA6"/>
    <w:rsid w:val="2426538C"/>
    <w:rsid w:val="2430FBD6"/>
    <w:rsid w:val="29FC6F29"/>
    <w:rsid w:val="2AC78586"/>
    <w:rsid w:val="2B5B713B"/>
    <w:rsid w:val="2CB3FEEB"/>
    <w:rsid w:val="2D6B0315"/>
    <w:rsid w:val="3190EF74"/>
    <w:rsid w:val="31A4953E"/>
    <w:rsid w:val="32136251"/>
    <w:rsid w:val="385AD0EF"/>
    <w:rsid w:val="3C126E0C"/>
    <w:rsid w:val="3F3566A1"/>
    <w:rsid w:val="4072F015"/>
    <w:rsid w:val="40D829F5"/>
    <w:rsid w:val="417A622B"/>
    <w:rsid w:val="41998C34"/>
    <w:rsid w:val="42B50DE6"/>
    <w:rsid w:val="43A335AE"/>
    <w:rsid w:val="4B031528"/>
    <w:rsid w:val="4DE1BD8E"/>
    <w:rsid w:val="4EC40A15"/>
    <w:rsid w:val="4F1B6F76"/>
    <w:rsid w:val="51B7C908"/>
    <w:rsid w:val="52647464"/>
    <w:rsid w:val="528059A3"/>
    <w:rsid w:val="52820894"/>
    <w:rsid w:val="52C17B01"/>
    <w:rsid w:val="5321609C"/>
    <w:rsid w:val="536ACB63"/>
    <w:rsid w:val="5577B332"/>
    <w:rsid w:val="55A4A9D4"/>
    <w:rsid w:val="56F3EA02"/>
    <w:rsid w:val="580EB4AA"/>
    <w:rsid w:val="5889B7F5"/>
    <w:rsid w:val="59E302E3"/>
    <w:rsid w:val="59F1B487"/>
    <w:rsid w:val="5A284E79"/>
    <w:rsid w:val="5AB12E97"/>
    <w:rsid w:val="5B43A93D"/>
    <w:rsid w:val="5E3B200D"/>
    <w:rsid w:val="607416A0"/>
    <w:rsid w:val="61235D02"/>
    <w:rsid w:val="6131B254"/>
    <w:rsid w:val="6196B167"/>
    <w:rsid w:val="62B0D7E7"/>
    <w:rsid w:val="66FD230A"/>
    <w:rsid w:val="68EA28A2"/>
    <w:rsid w:val="6A7A44B2"/>
    <w:rsid w:val="6CA6D264"/>
    <w:rsid w:val="6EF2265F"/>
    <w:rsid w:val="6F3332DE"/>
    <w:rsid w:val="73CCAE4B"/>
    <w:rsid w:val="74A78530"/>
    <w:rsid w:val="75485E80"/>
    <w:rsid w:val="7574CCF1"/>
    <w:rsid w:val="7673A777"/>
    <w:rsid w:val="77464727"/>
    <w:rsid w:val="7ACD5A80"/>
    <w:rsid w:val="7B5D6D0B"/>
    <w:rsid w:val="7C4BF387"/>
    <w:rsid w:val="7C9956B3"/>
    <w:rsid w:val="7D301820"/>
    <w:rsid w:val="7D5A69F0"/>
    <w:rsid w:val="7D9479D1"/>
    <w:rsid w:val="7E56ADE8"/>
    <w:rsid w:val="7E82F6E2"/>
    <w:rsid w:val="7E9B553C"/>
    <w:rsid w:val="7FBB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CD61E0"/>
  <w15:docId w15:val="{764BCD8F-4A47-490C-BD25-8EAFD815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nb-N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ntrat" w:customStyle="1">
    <w:name w:val="Antraštė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Rodykl" w:customStyle="1">
    <w:name w:val="Rodyklė"/>
    <w:basedOn w:val="Normal"/>
    <w:qFormat/>
    <w:pPr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6A7A44B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6A7A44B2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image" Target="/media/image3.png" Id="rId665406042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dc:description/>
  <lastModifiedBy>Karen Parish</lastModifiedBy>
  <revision>3</revision>
  <dcterms:created xsi:type="dcterms:W3CDTF">2026-09-30T10:02:00.0000000Z</dcterms:created>
  <dcterms:modified xsi:type="dcterms:W3CDTF">2026-09-30T10:04:44.0006956Z</dcterms:modified>
  <dc:language>lt-LT</dc:language>
</coreProperties>
</file>