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F6F579" w14:textId="5595F563" w:rsidR="3D7617E5" w:rsidRDefault="65FA6172" w:rsidP="7449E066">
      <w:pPr>
        <w:pStyle w:val="Heading1"/>
        <w:rPr>
          <w:rFonts w:asciiTheme="minorHAnsi" w:eastAsiaTheme="minorEastAsia" w:hAnsiTheme="minorHAnsi" w:cstheme="minorBidi"/>
          <w:b/>
          <w:bCs/>
          <w:color w:val="auto"/>
          <w:sz w:val="32"/>
          <w:szCs w:val="32"/>
          <w:lang w:val="en-GB"/>
        </w:rPr>
      </w:pPr>
      <w:r>
        <w:rPr>
          <w:rFonts w:asciiTheme="minorHAnsi" w:eastAsiaTheme="minorEastAsia" w:hAnsiTheme="minorHAnsi" w:cstheme="minorBidi"/>
          <w:color w:val="auto"/>
          <w:lang w:val="cs-CZ"/>
        </w:rPr>
        <w:t>Modul 6 – Malware</w:t>
      </w:r>
    </w:p>
    <w:p w14:paraId="7A97F2AE" w14:textId="7445BBBA" w:rsidR="65F411C7" w:rsidRDefault="65F411C7" w:rsidP="7449E066">
      <w:pPr>
        <w:pStyle w:val="BodyText"/>
        <w:spacing w:line="240" w:lineRule="auto"/>
        <w:jc w:val="both"/>
        <w:rPr>
          <w:rFonts w:asciiTheme="minorHAnsi" w:eastAsiaTheme="minorEastAsia" w:hAnsiTheme="minorHAnsi" w:cstheme="minorBidi"/>
          <w:b/>
          <w:bCs/>
          <w:lang w:val="en-GB"/>
        </w:rPr>
      </w:pPr>
    </w:p>
    <w:p w14:paraId="1A155E03" w14:textId="0AAC9289" w:rsidR="3D7617E5" w:rsidRDefault="3D7617E5" w:rsidP="7449E066">
      <w:pPr>
        <w:pStyle w:val="BodyText"/>
        <w:spacing w:line="240" w:lineRule="auto"/>
        <w:jc w:val="both"/>
        <w:rPr>
          <w:rFonts w:asciiTheme="minorHAnsi" w:eastAsiaTheme="minorEastAsia" w:hAnsiTheme="minorHAnsi" w:cstheme="minorBidi"/>
          <w:b/>
          <w:bCs/>
          <w:lang w:val="en-GB"/>
        </w:rPr>
      </w:pPr>
      <w:r>
        <w:rPr>
          <w:rFonts w:asciiTheme="minorHAnsi" w:eastAsiaTheme="minorEastAsia" w:hAnsiTheme="minorHAnsi" w:cstheme="minorBidi"/>
          <w:b/>
          <w:bCs/>
          <w:lang w:val="cs-CZ"/>
        </w:rPr>
        <w:t>Shrnutí:</w:t>
      </w:r>
    </w:p>
    <w:p w14:paraId="127D4889" w14:textId="6E23012A" w:rsidR="3D7617E5" w:rsidRDefault="3D7617E5" w:rsidP="7449E066">
      <w:pPr>
        <w:spacing w:before="120" w:after="120"/>
        <w:jc w:val="both"/>
        <w:rPr>
          <w:rFonts w:asciiTheme="minorHAnsi" w:eastAsiaTheme="minorEastAsia" w:hAnsiTheme="minorHAnsi" w:cstheme="minorBidi"/>
          <w:lang w:val="en-GB"/>
        </w:rPr>
      </w:pPr>
      <w:r>
        <w:rPr>
          <w:rFonts w:asciiTheme="minorHAnsi" w:eastAsiaTheme="minorEastAsia" w:hAnsiTheme="minorHAnsi" w:cstheme="minorBidi"/>
          <w:lang w:val="cs-CZ"/>
        </w:rPr>
        <w:t>Každodenní život každého digitálního občana obohacuje spousta služeb a systémů. To všechno tvoří digitální prostředí, ve kterém se učíme, pracujeme a bavíme. Naši žáci používají různá softwarová řešení, která na sobě můžou záviset a běžet na mnoha zařízeních, nebo být úplně vzdálená. Zvláštní pozornost proto patří softwaru, který můžou zlomyslní lidé zneužít k oklamání občanů, k jejich zapojení do nelegální činnosti nebo k poškození jejich počítačů či softwaru. Programům, které vytvoří nebo upraví útočníci, se říká „malware“.</w:t>
      </w:r>
    </w:p>
    <w:p w14:paraId="45FB867E" w14:textId="144C3C01" w:rsidR="3D7617E5" w:rsidRDefault="3D7617E5" w:rsidP="7449E066">
      <w:pPr>
        <w:spacing w:before="240" w:after="240"/>
        <w:jc w:val="both"/>
        <w:rPr>
          <w:rFonts w:asciiTheme="minorHAnsi" w:eastAsiaTheme="minorEastAsia" w:hAnsiTheme="minorHAnsi" w:cstheme="minorBidi"/>
          <w:color w:val="000000" w:themeColor="text2"/>
          <w:lang w:val="en-GB"/>
        </w:rPr>
      </w:pPr>
      <w:r>
        <w:rPr>
          <w:rStyle w:val="normaltextrun"/>
          <w:b/>
          <w:bCs/>
          <w:color w:val="000000" w:themeColor="text2"/>
          <w:lang w:val="cs-CZ"/>
        </w:rPr>
        <w:t>Cíl modulu (A6):</w:t>
      </w:r>
      <w:r>
        <w:rPr>
          <w:rStyle w:val="normaltextrun"/>
          <w:color w:val="000000" w:themeColor="text2"/>
          <w:lang w:val="cs-CZ"/>
        </w:rPr>
        <w:t xml:space="preserve"> Poskytnout základní znalosti o tom, co je malware, jaká přináší rizika a jaké jsou zásady ochrany před ním.</w:t>
      </w:r>
    </w:p>
    <w:p w14:paraId="2532F69B" w14:textId="59FB5159" w:rsidR="3D7617E5" w:rsidRDefault="3D7617E5" w:rsidP="7449E066">
      <w:pPr>
        <w:spacing w:before="240" w:after="240"/>
        <w:jc w:val="both"/>
        <w:rPr>
          <w:rFonts w:asciiTheme="minorHAnsi" w:eastAsiaTheme="minorEastAsia" w:hAnsiTheme="minorHAnsi" w:cstheme="minorBidi"/>
          <w:color w:val="000000" w:themeColor="text2"/>
          <w:lang w:val="en-GB"/>
        </w:rPr>
      </w:pPr>
      <w:r>
        <w:rPr>
          <w:rStyle w:val="normaltextrun"/>
          <w:b/>
          <w:bCs/>
          <w:color w:val="000000" w:themeColor="text2"/>
          <w:lang w:val="cs-CZ"/>
        </w:rPr>
        <w:t>Vzdělávací cíle:</w:t>
      </w:r>
      <w:r>
        <w:rPr>
          <w:rStyle w:val="eop"/>
          <w:color w:val="000000" w:themeColor="text2"/>
          <w:lang w:val="cs-CZ"/>
        </w:rPr>
        <w:t> </w:t>
      </w:r>
    </w:p>
    <w:p w14:paraId="58E2E355" w14:textId="787A1218" w:rsidR="3D7617E5" w:rsidRDefault="3D7617E5" w:rsidP="7449E066">
      <w:pPr>
        <w:ind w:left="345"/>
        <w:jc w:val="both"/>
        <w:rPr>
          <w:rFonts w:asciiTheme="minorHAnsi" w:eastAsiaTheme="minorEastAsia" w:hAnsiTheme="minorHAnsi" w:cstheme="minorBidi"/>
          <w:color w:val="000000" w:themeColor="text2"/>
          <w:lang w:val="en-GB"/>
        </w:rPr>
      </w:pPr>
      <w:r>
        <w:rPr>
          <w:rStyle w:val="normaltextrun"/>
          <w:b/>
          <w:bCs/>
          <w:color w:val="000000" w:themeColor="text2"/>
          <w:lang w:val="cs-CZ"/>
        </w:rPr>
        <w:t>O6-1</w:t>
      </w:r>
      <w:r>
        <w:rPr>
          <w:rStyle w:val="normaltextrun"/>
          <w:color w:val="000000" w:themeColor="text2"/>
          <w:lang w:val="cs-CZ"/>
        </w:rPr>
        <w:t xml:space="preserve"> Představit, co je malware a jaké jsou jeho typy.</w:t>
      </w:r>
    </w:p>
    <w:p w14:paraId="583A6F83" w14:textId="1C0BD099" w:rsidR="3D7617E5" w:rsidRDefault="3D7617E5" w:rsidP="7449E066">
      <w:pPr>
        <w:ind w:left="345"/>
        <w:jc w:val="both"/>
        <w:rPr>
          <w:rFonts w:asciiTheme="minorHAnsi" w:eastAsiaTheme="minorEastAsia" w:hAnsiTheme="minorHAnsi" w:cstheme="minorBidi"/>
          <w:color w:val="000000" w:themeColor="text2"/>
          <w:lang w:val="en-GB"/>
        </w:rPr>
      </w:pPr>
      <w:r>
        <w:rPr>
          <w:rStyle w:val="normaltextrun"/>
          <w:b/>
          <w:bCs/>
          <w:color w:val="000000" w:themeColor="text2"/>
          <w:lang w:val="cs-CZ"/>
        </w:rPr>
        <w:t>O6-2</w:t>
      </w:r>
      <w:r>
        <w:rPr>
          <w:rStyle w:val="normaltextrun"/>
          <w:color w:val="000000" w:themeColor="text2"/>
          <w:lang w:val="cs-CZ"/>
        </w:rPr>
        <w:t xml:space="preserve"> Vysvětlit, jak se malware chová a podle čeho poznáme, že je zařízení nakažené.</w:t>
      </w:r>
    </w:p>
    <w:p w14:paraId="30DB657F" w14:textId="02A86AAD" w:rsidR="3D7617E5" w:rsidRDefault="3D7617E5" w:rsidP="7449E066">
      <w:pPr>
        <w:ind w:left="345"/>
        <w:jc w:val="both"/>
        <w:rPr>
          <w:rFonts w:asciiTheme="minorHAnsi" w:eastAsiaTheme="minorEastAsia" w:hAnsiTheme="minorHAnsi" w:cstheme="minorBidi"/>
          <w:color w:val="000000" w:themeColor="text2"/>
          <w:lang w:val="en-GB"/>
        </w:rPr>
      </w:pPr>
      <w:r>
        <w:rPr>
          <w:rStyle w:val="normaltextrun"/>
          <w:b/>
          <w:bCs/>
          <w:color w:val="000000" w:themeColor="text2"/>
          <w:lang w:val="cs-CZ"/>
        </w:rPr>
        <w:t>O6-3</w:t>
      </w:r>
      <w:r>
        <w:rPr>
          <w:rStyle w:val="normaltextrun"/>
          <w:color w:val="000000" w:themeColor="text2"/>
          <w:lang w:val="cs-CZ"/>
        </w:rPr>
        <w:t xml:space="preserve"> Rozvinout dovednosti pro ochranu před riziky spojenými s malwarem.</w:t>
      </w:r>
    </w:p>
    <w:p w14:paraId="5010F6DE" w14:textId="31B006AA" w:rsidR="3D7617E5" w:rsidRDefault="11AA80C4" w:rsidP="7449E066">
      <w:pPr>
        <w:ind w:left="345"/>
        <w:jc w:val="both"/>
        <w:rPr>
          <w:rFonts w:asciiTheme="minorHAnsi" w:eastAsiaTheme="minorEastAsia" w:hAnsiTheme="minorHAnsi" w:cstheme="minorBidi"/>
          <w:color w:val="000000" w:themeColor="text2"/>
          <w:lang w:val="en-GB"/>
        </w:rPr>
      </w:pPr>
      <w:r w:rsidRPr="7449E066">
        <w:rPr>
          <w:rStyle w:val="eop"/>
          <w:color w:val="000000" w:themeColor="text2"/>
          <w:lang w:val="en-GB"/>
        </w:rPr>
        <w:t> </w:t>
      </w:r>
    </w:p>
    <w:p w14:paraId="5039E511" w14:textId="0A0DF789" w:rsidR="3D7617E5" w:rsidRDefault="3D7617E5" w:rsidP="7449E066">
      <w:pPr>
        <w:jc w:val="both"/>
        <w:rPr>
          <w:rFonts w:asciiTheme="minorHAnsi" w:eastAsiaTheme="minorEastAsia" w:hAnsiTheme="minorHAnsi" w:cstheme="minorBidi"/>
          <w:color w:val="000000" w:themeColor="text2"/>
          <w:lang w:val="en-GB"/>
        </w:rPr>
      </w:pPr>
      <w:r>
        <w:rPr>
          <w:rStyle w:val="normaltextrun"/>
          <w:b/>
          <w:bCs/>
          <w:color w:val="000000" w:themeColor="text2"/>
          <w:lang w:val="cs-CZ"/>
        </w:rPr>
        <w:t>Vzdělávací výstupy:</w:t>
      </w:r>
      <w:r>
        <w:rPr>
          <w:rStyle w:val="eop"/>
          <w:color w:val="000000" w:themeColor="text2"/>
          <w:lang w:val="cs-CZ"/>
        </w:rPr>
        <w:t> </w:t>
      </w:r>
    </w:p>
    <w:p w14:paraId="115AB662" w14:textId="4EB3BD66" w:rsidR="3D7617E5" w:rsidRDefault="11AA80C4" w:rsidP="7449E066">
      <w:pPr>
        <w:ind w:left="360"/>
        <w:jc w:val="both"/>
        <w:rPr>
          <w:rFonts w:asciiTheme="minorHAnsi" w:eastAsiaTheme="minorEastAsia" w:hAnsiTheme="minorHAnsi" w:cstheme="minorBidi"/>
          <w:color w:val="000000" w:themeColor="text2"/>
          <w:lang w:val="en-GB"/>
        </w:rPr>
      </w:pPr>
      <w:r w:rsidRPr="7449E066">
        <w:rPr>
          <w:rStyle w:val="eop"/>
          <w:color w:val="000000" w:themeColor="text2"/>
          <w:lang w:val="en-GB"/>
        </w:rPr>
        <w:t> </w:t>
      </w:r>
    </w:p>
    <w:p w14:paraId="2652FF6C" w14:textId="0F0E20B0" w:rsidR="3D7617E5" w:rsidRDefault="3D7617E5" w:rsidP="7449E066">
      <w:pPr>
        <w:ind w:left="345"/>
        <w:jc w:val="both"/>
        <w:rPr>
          <w:rFonts w:asciiTheme="minorHAnsi" w:eastAsiaTheme="minorEastAsia" w:hAnsiTheme="minorHAnsi" w:cstheme="minorBidi"/>
          <w:color w:val="FF0000"/>
          <w:lang w:val="en-GB"/>
        </w:rPr>
      </w:pPr>
      <w:r>
        <w:rPr>
          <w:rStyle w:val="normaltextrun"/>
          <w:b/>
          <w:bCs/>
          <w:color w:val="000000" w:themeColor="text2"/>
          <w:lang w:val="cs-CZ"/>
        </w:rPr>
        <w:t>LO6-1</w:t>
      </w:r>
      <w:r>
        <w:rPr>
          <w:rStyle w:val="normaltextrun"/>
          <w:color w:val="FF0000"/>
          <w:lang w:val="cs-CZ"/>
        </w:rPr>
        <w:t xml:space="preserve"> Umím popsat, co je malware, a rozpoznat ho v zadaných situacích.</w:t>
      </w:r>
    </w:p>
    <w:p w14:paraId="69809E77" w14:textId="78E36BF8" w:rsidR="3D7617E5" w:rsidRDefault="3D7617E5" w:rsidP="7449E066">
      <w:pPr>
        <w:ind w:left="345"/>
        <w:jc w:val="both"/>
        <w:rPr>
          <w:rFonts w:asciiTheme="minorHAnsi" w:eastAsiaTheme="minorEastAsia" w:hAnsiTheme="minorHAnsi" w:cstheme="minorBidi"/>
          <w:color w:val="FF8600"/>
          <w:lang w:val="en-GB"/>
        </w:rPr>
      </w:pPr>
      <w:r>
        <w:rPr>
          <w:rStyle w:val="normaltextrun"/>
          <w:b/>
          <w:bCs/>
          <w:color w:val="000000" w:themeColor="text2"/>
          <w:lang w:val="cs-CZ"/>
        </w:rPr>
        <w:t>LO6-2</w:t>
      </w:r>
      <w:r>
        <w:rPr>
          <w:rStyle w:val="normaltextrun"/>
          <w:color w:val="FF8600"/>
          <w:lang w:val="cs-CZ"/>
        </w:rPr>
        <w:t xml:space="preserve"> Umím vysvětlit různé typy malwaru, jak se chovají a podle čeho poznám, že je moje zařízení nakažené.</w:t>
      </w:r>
    </w:p>
    <w:p w14:paraId="6BA7FE57" w14:textId="556B2978" w:rsidR="3D7617E5" w:rsidRDefault="3D7617E5" w:rsidP="7449E066">
      <w:pPr>
        <w:ind w:left="345"/>
        <w:jc w:val="both"/>
        <w:rPr>
          <w:rFonts w:asciiTheme="minorHAnsi" w:eastAsiaTheme="minorEastAsia" w:hAnsiTheme="minorHAnsi" w:cstheme="minorBidi"/>
          <w:color w:val="00B0F0"/>
          <w:lang w:val="en-GB"/>
        </w:rPr>
      </w:pPr>
      <w:r>
        <w:rPr>
          <w:rStyle w:val="normaltextrun"/>
          <w:b/>
          <w:bCs/>
          <w:color w:val="000000" w:themeColor="text2"/>
          <w:lang w:val="cs-CZ"/>
        </w:rPr>
        <w:t>LO6-3</w:t>
      </w:r>
      <w:r>
        <w:rPr>
          <w:rFonts w:asciiTheme="minorHAnsi" w:eastAsiaTheme="minorEastAsia" w:hAnsiTheme="minorHAnsi" w:cstheme="minorBidi"/>
          <w:color w:val="000000" w:themeColor="text2"/>
          <w:lang w:val="cs-CZ"/>
        </w:rPr>
        <w:t xml:space="preserve"> </w:t>
      </w:r>
      <w:r>
        <w:rPr>
          <w:rStyle w:val="normaltextrun"/>
          <w:color w:val="FFDE00"/>
          <w:lang w:val="cs-CZ"/>
        </w:rPr>
        <w:t xml:space="preserve">Umím v zadaných situacích předvést způsoby ochrany před nákazou malwarem </w:t>
      </w:r>
      <w:r>
        <w:rPr>
          <w:rFonts w:asciiTheme="minorHAnsi" w:eastAsiaTheme="minorEastAsia" w:hAnsiTheme="minorHAnsi" w:cstheme="minorBidi"/>
          <w:color w:val="00B0F0"/>
          <w:lang w:val="cs-CZ"/>
        </w:rPr>
        <w:t>a zdůvodnit svoje rozhodnutí.</w:t>
      </w:r>
    </w:p>
    <w:p w14:paraId="38BDEF0A" w14:textId="1445B839" w:rsidR="65F411C7" w:rsidRDefault="65F411C7" w:rsidP="7449E066">
      <w:pPr>
        <w:pStyle w:val="BodyText"/>
        <w:spacing w:line="240" w:lineRule="auto"/>
        <w:jc w:val="both"/>
        <w:rPr>
          <w:rFonts w:asciiTheme="minorHAnsi" w:eastAsiaTheme="minorEastAsia" w:hAnsiTheme="minorHAnsi" w:cstheme="minorBidi"/>
          <w:b/>
          <w:bCs/>
          <w:lang w:val="en-GB"/>
        </w:rPr>
      </w:pPr>
    </w:p>
    <w:p w14:paraId="32A0CCE4" w14:textId="29FDA04A" w:rsidR="3D7617E5" w:rsidRDefault="3D7617E5" w:rsidP="7449E066">
      <w:pPr>
        <w:jc w:val="both"/>
        <w:rPr>
          <w:rFonts w:asciiTheme="minorHAnsi" w:eastAsiaTheme="minorEastAsia" w:hAnsiTheme="minorHAnsi" w:cstheme="minorBidi"/>
          <w:sz w:val="32"/>
          <w:szCs w:val="32"/>
          <w:lang w:val="en-GB"/>
        </w:rPr>
      </w:pPr>
      <w:r>
        <w:rPr>
          <w:rFonts w:asciiTheme="minorHAnsi" w:eastAsiaTheme="minorEastAsia" w:hAnsiTheme="minorHAnsi" w:cstheme="minorBidi"/>
          <w:b/>
          <w:bCs/>
          <w:sz w:val="32"/>
          <w:szCs w:val="32"/>
          <w:lang w:val="cs-CZ"/>
        </w:rPr>
        <w:t>Struktura modulu:</w:t>
      </w:r>
    </w:p>
    <w:p w14:paraId="7F50DA93" w14:textId="64E1ECC6" w:rsidR="3D7617E5" w:rsidRDefault="3D7617E5" w:rsidP="7449E066">
      <w:pPr>
        <w:spacing w:before="240" w:after="240"/>
        <w:rPr>
          <w:rFonts w:asciiTheme="minorHAnsi" w:eastAsiaTheme="minorEastAsia" w:hAnsiTheme="minorHAnsi" w:cstheme="minorBidi"/>
          <w:sz w:val="28"/>
          <w:szCs w:val="28"/>
          <w:lang w:val="en-US"/>
        </w:rPr>
      </w:pPr>
      <w:r>
        <w:rPr>
          <w:rFonts w:asciiTheme="minorHAnsi" w:eastAsiaTheme="minorEastAsia" w:hAnsiTheme="minorHAnsi" w:cstheme="minorBidi"/>
          <w:lang w:val="cs-CZ"/>
        </w:rPr>
        <w:t>Modul je rozdělený do čtyř částí. Každá část má své cíle, aktivity a momenty hodnocení. Aktivity lze využít jako celou vyučovací hodinu i jako samostatné úkoly.</w:t>
      </w:r>
    </w:p>
    <w:p w14:paraId="0A2FAAF7" w14:textId="77777777" w:rsidR="3D7617E5" w:rsidRDefault="3D7617E5" w:rsidP="7449E066">
      <w:pPr>
        <w:spacing w:before="240" w:after="240"/>
        <w:rPr>
          <w:rFonts w:asciiTheme="minorHAnsi" w:eastAsiaTheme="minorEastAsia" w:hAnsiTheme="minorHAnsi" w:cstheme="minorBidi"/>
          <w:sz w:val="28"/>
          <w:szCs w:val="28"/>
          <w:lang w:val="en-US"/>
        </w:rPr>
      </w:pPr>
      <w:r>
        <w:rPr>
          <w:rFonts w:asciiTheme="minorHAnsi" w:eastAsiaTheme="minorEastAsia" w:hAnsiTheme="minorHAnsi" w:cstheme="minorBidi"/>
          <w:lang w:val="cs-CZ"/>
        </w:rPr>
        <w:t>Vysvětlivky ke značkám u úkolů: A – sluchové vnímání (auditory), O – mluvený projev (oral), V – zrakové vnímání (visual), W – písemný projev (written), R – čtení (reading), K – pohybová aktivita (kinesthetic).</w:t>
      </w:r>
    </w:p>
    <w:p w14:paraId="0204420A" w14:textId="4E0D8EE8" w:rsidR="3D7617E5" w:rsidRDefault="3D7617E5" w:rsidP="7449E066">
      <w:pPr>
        <w:jc w:val="both"/>
        <w:rPr>
          <w:rFonts w:asciiTheme="minorHAnsi" w:eastAsiaTheme="minorEastAsia" w:hAnsiTheme="minorHAnsi" w:cstheme="minorBidi"/>
          <w:color w:val="000000" w:themeColor="text2"/>
          <w:sz w:val="28"/>
          <w:szCs w:val="28"/>
          <w:lang w:val="en-GB"/>
        </w:rPr>
      </w:pPr>
      <w:r>
        <w:rPr>
          <w:rFonts w:asciiTheme="minorHAnsi" w:eastAsiaTheme="minorEastAsia" w:hAnsiTheme="minorHAnsi" w:cstheme="minorBidi"/>
          <w:b/>
          <w:bCs/>
          <w:color w:val="000000" w:themeColor="text2"/>
          <w:sz w:val="28"/>
          <w:szCs w:val="28"/>
          <w:lang w:val="cs-CZ"/>
        </w:rPr>
        <w:t xml:space="preserve">Část 1: </w:t>
      </w:r>
      <w:r>
        <w:rPr>
          <w:rFonts w:asciiTheme="minorHAnsi" w:eastAsiaTheme="minorEastAsia" w:hAnsiTheme="minorHAnsi" w:cstheme="minorBidi"/>
          <w:color w:val="000000" w:themeColor="text2"/>
          <w:sz w:val="28"/>
          <w:szCs w:val="28"/>
          <w:lang w:val="cs-CZ"/>
        </w:rPr>
        <w:t>Co je malware?</w:t>
      </w:r>
    </w:p>
    <w:p w14:paraId="0E0BE1ED" w14:textId="601A9A49" w:rsidR="0216DDB6" w:rsidRDefault="0216DDB6" w:rsidP="7449E066">
      <w:pPr>
        <w:jc w:val="both"/>
        <w:rPr>
          <w:rFonts w:asciiTheme="minorHAnsi" w:eastAsiaTheme="minorEastAsia" w:hAnsiTheme="minorHAnsi" w:cstheme="minorBidi"/>
          <w:color w:val="000000" w:themeColor="text2"/>
          <w:sz w:val="28"/>
          <w:szCs w:val="28"/>
          <w:lang w:val="en-GB"/>
        </w:rPr>
      </w:pPr>
    </w:p>
    <w:p w14:paraId="33083C7E" w14:textId="5C26E04F" w:rsidR="3D7617E5" w:rsidRDefault="3D7617E5" w:rsidP="7449E066">
      <w:pPr>
        <w:jc w:val="both"/>
        <w:rPr>
          <w:rFonts w:asciiTheme="minorHAnsi" w:eastAsiaTheme="minorEastAsia" w:hAnsiTheme="minorHAnsi" w:cstheme="minorBidi"/>
          <w:color w:val="000000" w:themeColor="text2"/>
          <w:sz w:val="28"/>
          <w:szCs w:val="28"/>
          <w:lang w:val="en-GB"/>
        </w:rPr>
      </w:pPr>
      <w:r>
        <w:rPr>
          <w:rFonts w:asciiTheme="minorHAnsi" w:eastAsiaTheme="minorEastAsia" w:hAnsiTheme="minorHAnsi" w:cstheme="minorBidi"/>
          <w:b/>
          <w:bCs/>
          <w:color w:val="000000" w:themeColor="text2"/>
          <w:sz w:val="28"/>
          <w:szCs w:val="28"/>
          <w:lang w:val="cs-CZ"/>
        </w:rPr>
        <w:t xml:space="preserve">Část 2: </w:t>
      </w:r>
      <w:r>
        <w:rPr>
          <w:rFonts w:asciiTheme="minorHAnsi" w:eastAsiaTheme="minorEastAsia" w:hAnsiTheme="minorHAnsi" w:cstheme="minorBidi"/>
          <w:color w:val="000000" w:themeColor="text2"/>
          <w:sz w:val="28"/>
          <w:szCs w:val="28"/>
          <w:lang w:val="cs-CZ"/>
        </w:rPr>
        <w:t>Typy malwaru</w:t>
      </w:r>
    </w:p>
    <w:p w14:paraId="26CCD25F" w14:textId="0F4FC185" w:rsidR="0216DDB6" w:rsidRDefault="0216DDB6" w:rsidP="7449E066">
      <w:pPr>
        <w:jc w:val="both"/>
        <w:rPr>
          <w:rFonts w:asciiTheme="minorHAnsi" w:eastAsiaTheme="minorEastAsia" w:hAnsiTheme="minorHAnsi" w:cstheme="minorBidi"/>
          <w:color w:val="000000" w:themeColor="text2"/>
          <w:sz w:val="28"/>
          <w:szCs w:val="28"/>
          <w:lang w:val="en-GB"/>
        </w:rPr>
      </w:pPr>
    </w:p>
    <w:p w14:paraId="465522DD" w14:textId="4A19A213" w:rsidR="3D7617E5" w:rsidRDefault="3D7617E5" w:rsidP="7449E066">
      <w:pPr>
        <w:jc w:val="both"/>
        <w:rPr>
          <w:rFonts w:asciiTheme="minorHAnsi" w:eastAsiaTheme="minorEastAsia" w:hAnsiTheme="minorHAnsi" w:cstheme="minorBidi"/>
          <w:color w:val="000000" w:themeColor="text2"/>
          <w:sz w:val="28"/>
          <w:szCs w:val="28"/>
          <w:lang w:val="en-GB"/>
        </w:rPr>
      </w:pPr>
      <w:r>
        <w:rPr>
          <w:rFonts w:asciiTheme="minorHAnsi" w:eastAsiaTheme="minorEastAsia" w:hAnsiTheme="minorHAnsi" w:cstheme="minorBidi"/>
          <w:b/>
          <w:bCs/>
          <w:color w:val="000000" w:themeColor="text2"/>
          <w:sz w:val="28"/>
          <w:szCs w:val="28"/>
          <w:lang w:val="cs-CZ"/>
        </w:rPr>
        <w:t xml:space="preserve">Část 3: </w:t>
      </w:r>
      <w:r>
        <w:rPr>
          <w:rFonts w:asciiTheme="minorHAnsi" w:eastAsiaTheme="minorEastAsia" w:hAnsiTheme="minorHAnsi" w:cstheme="minorBidi"/>
          <w:color w:val="000000" w:themeColor="text2"/>
          <w:sz w:val="28"/>
          <w:szCs w:val="28"/>
          <w:lang w:val="cs-CZ"/>
        </w:rPr>
        <w:t>Jak malware poznat</w:t>
      </w:r>
    </w:p>
    <w:p w14:paraId="0DC1DE67" w14:textId="6EE5B9C1" w:rsidR="0216DDB6" w:rsidRDefault="0216DDB6" w:rsidP="7449E066">
      <w:pPr>
        <w:jc w:val="both"/>
        <w:rPr>
          <w:rFonts w:asciiTheme="minorHAnsi" w:eastAsiaTheme="minorEastAsia" w:hAnsiTheme="minorHAnsi" w:cstheme="minorBidi"/>
          <w:color w:val="000000" w:themeColor="text2"/>
          <w:sz w:val="28"/>
          <w:szCs w:val="28"/>
          <w:lang w:val="en-GB"/>
        </w:rPr>
      </w:pPr>
    </w:p>
    <w:p w14:paraId="68FDF5EB" w14:textId="095FEE93" w:rsidR="3D7617E5" w:rsidRDefault="3D7617E5" w:rsidP="7449E066">
      <w:pPr>
        <w:jc w:val="both"/>
        <w:rPr>
          <w:rFonts w:asciiTheme="minorHAnsi" w:eastAsiaTheme="minorEastAsia" w:hAnsiTheme="minorHAnsi" w:cstheme="minorBidi"/>
          <w:b/>
          <w:bCs/>
          <w:color w:val="000000" w:themeColor="text2"/>
          <w:sz w:val="28"/>
          <w:szCs w:val="28"/>
          <w:lang w:val="en-GB"/>
        </w:rPr>
      </w:pPr>
      <w:r>
        <w:rPr>
          <w:rFonts w:asciiTheme="minorHAnsi" w:eastAsiaTheme="minorEastAsia" w:hAnsiTheme="minorHAnsi" w:cstheme="minorBidi"/>
          <w:b/>
          <w:bCs/>
          <w:color w:val="000000" w:themeColor="text2"/>
          <w:sz w:val="28"/>
          <w:szCs w:val="28"/>
          <w:lang w:val="cs-CZ"/>
        </w:rPr>
        <w:t xml:space="preserve">Část 4: </w:t>
      </w:r>
      <w:r>
        <w:rPr>
          <w:rFonts w:asciiTheme="minorHAnsi" w:eastAsiaTheme="minorEastAsia" w:hAnsiTheme="minorHAnsi" w:cstheme="minorBidi"/>
          <w:color w:val="000000" w:themeColor="text2"/>
          <w:sz w:val="28"/>
          <w:szCs w:val="28"/>
          <w:lang w:val="cs-CZ"/>
        </w:rPr>
        <w:t>Opatření na ochranu před malwarem</w:t>
      </w:r>
    </w:p>
    <w:p w14:paraId="35FCB7F7" w14:textId="5B92FDED" w:rsidR="65F411C7" w:rsidRDefault="65F411C7" w:rsidP="7449E066">
      <w:pPr>
        <w:jc w:val="both"/>
        <w:rPr>
          <w:rFonts w:asciiTheme="minorHAnsi" w:eastAsiaTheme="minorEastAsia" w:hAnsiTheme="minorHAnsi" w:cstheme="minorBidi"/>
          <w:b/>
          <w:bCs/>
          <w:color w:val="000000" w:themeColor="text2"/>
          <w:sz w:val="28"/>
          <w:szCs w:val="28"/>
          <w:lang w:val="en-GB"/>
        </w:rPr>
      </w:pPr>
    </w:p>
    <w:p w14:paraId="20F6D2D7" w14:textId="04AB2161" w:rsidR="3D7617E5" w:rsidRDefault="3D7617E5"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color w:val="000000" w:themeColor="text2"/>
          <w:lang w:val="cs-CZ"/>
        </w:rPr>
        <w:t>_______________________________________________________</w:t>
      </w:r>
    </w:p>
    <w:p w14:paraId="49616923" w14:textId="21017496" w:rsidR="65F411C7" w:rsidRDefault="65F411C7" w:rsidP="7449E066">
      <w:pPr>
        <w:jc w:val="both"/>
        <w:rPr>
          <w:rFonts w:asciiTheme="minorHAnsi" w:eastAsiaTheme="minorEastAsia" w:hAnsiTheme="minorHAnsi" w:cstheme="minorBidi"/>
          <w:color w:val="000000" w:themeColor="text2"/>
          <w:lang w:val="en-GB"/>
        </w:rPr>
      </w:pPr>
    </w:p>
    <w:p w14:paraId="7588A9FE" w14:textId="3B32ED2A" w:rsidR="3D7617E5" w:rsidRDefault="3D7617E5" w:rsidP="7449E066">
      <w:pPr>
        <w:jc w:val="both"/>
        <w:rPr>
          <w:rFonts w:asciiTheme="minorHAnsi" w:eastAsiaTheme="minorEastAsia" w:hAnsiTheme="minorHAnsi" w:cstheme="minorBidi"/>
          <w:b/>
          <w:bCs/>
          <w:color w:val="000000" w:themeColor="text2"/>
          <w:sz w:val="28"/>
          <w:szCs w:val="28"/>
          <w:lang w:val="en-GB"/>
        </w:rPr>
      </w:pPr>
      <w:r>
        <w:rPr>
          <w:rFonts w:asciiTheme="minorHAnsi" w:eastAsiaTheme="minorEastAsia" w:hAnsiTheme="minorHAnsi" w:cstheme="minorBidi"/>
          <w:b/>
          <w:bCs/>
          <w:color w:val="000000" w:themeColor="text2"/>
          <w:sz w:val="28"/>
          <w:szCs w:val="28"/>
          <w:lang w:val="cs-CZ"/>
        </w:rPr>
        <w:lastRenderedPageBreak/>
        <w:t>Část 1: Co je malware?</w:t>
      </w:r>
    </w:p>
    <w:p w14:paraId="1E7DD755" w14:textId="6D40470A" w:rsidR="65F411C7" w:rsidRDefault="65F411C7" w:rsidP="7449E066">
      <w:pPr>
        <w:jc w:val="both"/>
        <w:rPr>
          <w:rFonts w:asciiTheme="minorHAnsi" w:eastAsiaTheme="minorEastAsia" w:hAnsiTheme="minorHAnsi" w:cstheme="minorBidi"/>
          <w:color w:val="000000" w:themeColor="text2"/>
          <w:lang w:val="en-GB"/>
        </w:rPr>
      </w:pPr>
    </w:p>
    <w:p w14:paraId="16301CF0" w14:textId="5661E93C" w:rsidR="65F411C7" w:rsidRDefault="65F411C7" w:rsidP="7449E066">
      <w:pPr>
        <w:jc w:val="both"/>
        <w:rPr>
          <w:rFonts w:asciiTheme="minorHAnsi" w:eastAsiaTheme="minorEastAsia" w:hAnsiTheme="minorHAnsi" w:cstheme="minorBidi"/>
          <w:lang w:val="en-GB"/>
        </w:rPr>
      </w:pPr>
      <w:r>
        <w:rPr>
          <w:rFonts w:asciiTheme="minorHAnsi" w:eastAsiaTheme="minorEastAsia" w:hAnsiTheme="minorHAnsi" w:cstheme="minorBidi"/>
          <w:b/>
          <w:bCs/>
          <w:color w:val="000000" w:themeColor="text2"/>
          <w:lang w:val="cs-CZ"/>
        </w:rPr>
        <w:t>Cíl:</w:t>
      </w:r>
      <w:r>
        <w:rPr>
          <w:rStyle w:val="normaltextrun"/>
          <w:lang w:val="cs-CZ"/>
        </w:rPr>
        <w:t xml:space="preserve"> Pomoct žákům pochopit, co je malware, a rozpoznat ho v zadaných situacích.</w:t>
      </w:r>
    </w:p>
    <w:p w14:paraId="28685E98" w14:textId="2FC5CC48" w:rsidR="65F411C7" w:rsidRDefault="65F411C7" w:rsidP="7449E066">
      <w:pPr>
        <w:jc w:val="both"/>
        <w:rPr>
          <w:rFonts w:asciiTheme="minorHAnsi" w:eastAsiaTheme="minorEastAsia" w:hAnsiTheme="minorHAnsi" w:cstheme="minorBidi"/>
          <w:color w:val="000000" w:themeColor="text2"/>
          <w:lang w:val="en-GB"/>
        </w:rPr>
      </w:pPr>
    </w:p>
    <w:p w14:paraId="3F9E0985" w14:textId="5DE9A504" w:rsidR="3D7617E5" w:rsidRDefault="3D7617E5" w:rsidP="7449E066">
      <w:pPr>
        <w:jc w:val="both"/>
        <w:rPr>
          <w:rFonts w:asciiTheme="minorHAnsi" w:eastAsiaTheme="minorEastAsia" w:hAnsiTheme="minorHAnsi" w:cstheme="minorBidi"/>
          <w:b/>
          <w:bCs/>
          <w:color w:val="000000" w:themeColor="text2"/>
          <w:lang w:val="en-GB"/>
        </w:rPr>
      </w:pPr>
      <w:r>
        <w:rPr>
          <w:rFonts w:asciiTheme="minorHAnsi" w:eastAsiaTheme="minorEastAsia" w:hAnsiTheme="minorHAnsi" w:cstheme="minorBidi"/>
          <w:b/>
          <w:bCs/>
          <w:color w:val="000000" w:themeColor="text2"/>
          <w:lang w:val="cs-CZ"/>
        </w:rPr>
        <w:t>Dostupné materiály KidCy:</w:t>
      </w:r>
    </w:p>
    <w:p w14:paraId="45028668" w14:textId="3A70B099" w:rsidR="3D7617E5" w:rsidRDefault="3D7617E5" w:rsidP="7449E066">
      <w:pPr>
        <w:pStyle w:val="ListParagraph"/>
        <w:numPr>
          <w:ilvl w:val="0"/>
          <w:numId w:val="36"/>
        </w:num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color w:val="000000" w:themeColor="text2"/>
          <w:lang w:val="cs-CZ"/>
        </w:rPr>
        <w:t>Obrázek 6.1.1 Malicious + software = malware</w:t>
      </w:r>
    </w:p>
    <w:p w14:paraId="3C48141F" w14:textId="5EEF0BAD" w:rsidR="3787FBE2" w:rsidRDefault="3787FBE2" w:rsidP="7449E066">
      <w:pPr>
        <w:pStyle w:val="ListParagraph"/>
        <w:numPr>
          <w:ilvl w:val="0"/>
          <w:numId w:val="36"/>
        </w:num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color w:val="000000" w:themeColor="text2"/>
          <w:lang w:val="cs-CZ"/>
        </w:rPr>
        <w:t>Obrázek 6.1.2 Co je škodlivé?</w:t>
      </w:r>
    </w:p>
    <w:p w14:paraId="6831C3E1" w14:textId="4392E884" w:rsidR="3D7617E5" w:rsidRDefault="3D7617E5" w:rsidP="7449E066">
      <w:pPr>
        <w:pStyle w:val="ListParagraph"/>
        <w:numPr>
          <w:ilvl w:val="0"/>
          <w:numId w:val="36"/>
        </w:num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lang w:val="cs-CZ"/>
        </w:rPr>
        <w:t>Video 6.1.3 Co je malware?</w:t>
      </w:r>
    </w:p>
    <w:p w14:paraId="6FB93E5C" w14:textId="75EEDEA0" w:rsidR="3D7617E5" w:rsidRDefault="3D7617E5" w:rsidP="7449E066">
      <w:pPr>
        <w:pStyle w:val="ListParagraph"/>
        <w:numPr>
          <w:ilvl w:val="0"/>
          <w:numId w:val="36"/>
        </w:num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color w:val="000000" w:themeColor="text2"/>
          <w:lang w:val="cs-CZ"/>
        </w:rPr>
        <w:t>Pracovní list 6.1.4 Souvisí s malwarem, nebo ne</w:t>
      </w:r>
      <w:r w:rsidR="00FE0FDA">
        <w:rPr>
          <w:rFonts w:asciiTheme="minorHAnsi" w:eastAsiaTheme="minorEastAsia" w:hAnsiTheme="minorHAnsi" w:cstheme="minorBidi"/>
          <w:color w:val="000000" w:themeColor="text2"/>
          <w:lang w:val="cs-CZ"/>
        </w:rPr>
        <w:t>?</w:t>
      </w:r>
    </w:p>
    <w:p w14:paraId="0FCF6E85" w14:textId="63BA45C0" w:rsidR="65F411C7" w:rsidRDefault="65F411C7" w:rsidP="7449E066">
      <w:pPr>
        <w:jc w:val="both"/>
        <w:rPr>
          <w:rFonts w:asciiTheme="minorHAnsi" w:eastAsiaTheme="minorEastAsia" w:hAnsiTheme="minorHAnsi" w:cstheme="minorBidi"/>
          <w:color w:val="000000" w:themeColor="text2"/>
          <w:lang w:val="en-GB"/>
        </w:rPr>
      </w:pPr>
    </w:p>
    <w:p w14:paraId="51447A66" w14:textId="1836409A" w:rsidR="3D7617E5" w:rsidRDefault="3D7617E5" w:rsidP="7449E066">
      <w:pPr>
        <w:jc w:val="both"/>
        <w:rPr>
          <w:rFonts w:asciiTheme="minorHAnsi" w:eastAsiaTheme="minorEastAsia" w:hAnsiTheme="minorHAnsi" w:cstheme="minorBidi"/>
          <w:b/>
          <w:bCs/>
          <w:color w:val="000000" w:themeColor="text2"/>
          <w:lang w:val="en-GB"/>
        </w:rPr>
      </w:pPr>
      <w:r>
        <w:rPr>
          <w:rFonts w:asciiTheme="minorHAnsi" w:eastAsiaTheme="minorEastAsia" w:hAnsiTheme="minorHAnsi" w:cstheme="minorBidi"/>
          <w:b/>
          <w:bCs/>
          <w:color w:val="000000" w:themeColor="text2"/>
          <w:lang w:val="cs-CZ"/>
        </w:rPr>
        <w:t>Plán aktivit:</w:t>
      </w:r>
    </w:p>
    <w:p w14:paraId="1BD40A44" w14:textId="36B7B9B6" w:rsidR="65F411C7" w:rsidRDefault="65F411C7" w:rsidP="7449E066">
      <w:pPr>
        <w:jc w:val="both"/>
        <w:rPr>
          <w:rFonts w:asciiTheme="minorHAnsi" w:eastAsiaTheme="minorEastAsia" w:hAnsiTheme="minorHAnsi" w:cstheme="minorBidi"/>
          <w:color w:val="000000" w:themeColor="text2"/>
          <w:lang w:val="en-GB"/>
        </w:rPr>
      </w:pPr>
    </w:p>
    <w:p w14:paraId="37818B08" w14:textId="6E3920A9" w:rsidR="3D7617E5" w:rsidRDefault="3D7617E5"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b/>
          <w:bCs/>
          <w:color w:val="000000" w:themeColor="text2"/>
          <w:lang w:val="cs-CZ"/>
        </w:rPr>
        <w:t>Krok 1: Úvod</w:t>
      </w:r>
    </w:p>
    <w:p w14:paraId="327C3DDD" w14:textId="50A62300" w:rsidR="65F411C7" w:rsidRDefault="65F411C7" w:rsidP="7449E066">
      <w:pPr>
        <w:jc w:val="both"/>
        <w:rPr>
          <w:rFonts w:asciiTheme="minorHAnsi" w:eastAsiaTheme="minorEastAsia" w:hAnsiTheme="minorHAnsi" w:cstheme="minorBidi"/>
          <w:color w:val="000000" w:themeColor="text2"/>
          <w:lang w:val="en-GB"/>
        </w:rPr>
      </w:pPr>
    </w:p>
    <w:p w14:paraId="5322E7C0" w14:textId="0C65B66D" w:rsidR="601994A1" w:rsidRDefault="3D7617E5" w:rsidP="7449E066">
      <w:pPr>
        <w:spacing w:before="120" w:after="120"/>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b/>
          <w:bCs/>
          <w:color w:val="000000" w:themeColor="text2"/>
          <w:lang w:val="cs-CZ"/>
        </w:rPr>
        <w:t>Úkol A: Výklad</w:t>
      </w:r>
      <w:r>
        <w:rPr>
          <w:rFonts w:asciiTheme="minorHAnsi" w:eastAsiaTheme="minorEastAsia" w:hAnsiTheme="minorHAnsi" w:cstheme="minorBidi"/>
          <w:color w:val="000000" w:themeColor="text2"/>
          <w:lang w:val="cs-CZ"/>
        </w:rPr>
        <w:t xml:space="preserve"> (A) – Promítněte třídě obrázek 6.1.1 Malicious + software = malware a vysvětlete, jak vzniklo slovo </w:t>
      </w:r>
      <w:r>
        <w:rPr>
          <w:rFonts w:asciiTheme="minorHAnsi" w:eastAsiaTheme="minorEastAsia" w:hAnsiTheme="minorHAnsi" w:cstheme="minorBidi"/>
          <w:i/>
          <w:iCs/>
          <w:lang w:val="cs-CZ"/>
        </w:rPr>
        <w:t>malware</w:t>
      </w:r>
      <w:r>
        <w:rPr>
          <w:rFonts w:asciiTheme="minorHAnsi" w:eastAsiaTheme="minorEastAsia" w:hAnsiTheme="minorHAnsi" w:cstheme="minorBidi"/>
          <w:color w:val="000000" w:themeColor="text2"/>
          <w:lang w:val="cs-CZ"/>
        </w:rPr>
        <w:t>.</w:t>
      </w:r>
    </w:p>
    <w:p w14:paraId="252199F6" w14:textId="7EA5FF5E" w:rsidR="601994A1" w:rsidRDefault="601994A1" w:rsidP="7449E066">
      <w:pPr>
        <w:spacing w:before="120" w:after="120"/>
        <w:jc w:val="both"/>
        <w:rPr>
          <w:rFonts w:asciiTheme="minorHAnsi" w:eastAsiaTheme="minorEastAsia" w:hAnsiTheme="minorHAnsi" w:cstheme="minorBidi"/>
          <w:lang w:val="en-GB"/>
        </w:rPr>
      </w:pPr>
      <w:r>
        <w:rPr>
          <w:rFonts w:asciiTheme="minorHAnsi" w:eastAsiaTheme="minorEastAsia" w:hAnsiTheme="minorHAnsi" w:cstheme="minorBidi"/>
          <w:b/>
          <w:bCs/>
          <w:lang w:val="cs-CZ"/>
        </w:rPr>
        <w:t>Tip 1:</w:t>
      </w:r>
      <w:r>
        <w:rPr>
          <w:rFonts w:asciiTheme="minorHAnsi" w:eastAsiaTheme="minorEastAsia" w:hAnsiTheme="minorHAnsi" w:cstheme="minorBidi"/>
          <w:lang w:val="cs-CZ"/>
        </w:rPr>
        <w:t xml:space="preserve"> Pro nerodilé mluvčí angličtiny doporučujeme vysvětlit anglické slovo „MALWARE“ i jeho význam v češtině, protože se s tímhle pojmem lidé běžně setkávají bez ohledu na jazyk.</w:t>
      </w:r>
    </w:p>
    <w:p w14:paraId="54C100EC" w14:textId="6B0CEBCD" w:rsidR="65F411C7" w:rsidRDefault="3C071D71" w:rsidP="7449E066">
      <w:pPr>
        <w:spacing w:before="120" w:after="120"/>
        <w:ind w:left="630"/>
        <w:jc w:val="both"/>
        <w:rPr>
          <w:rFonts w:asciiTheme="minorHAnsi" w:eastAsiaTheme="minorEastAsia" w:hAnsiTheme="minorHAnsi" w:cstheme="minorBidi"/>
          <w:lang w:val="en-GB"/>
        </w:rPr>
      </w:pPr>
      <w:r>
        <w:rPr>
          <w:rFonts w:asciiTheme="minorHAnsi" w:eastAsiaTheme="minorEastAsia" w:hAnsiTheme="minorHAnsi" w:cstheme="minorBidi"/>
          <w:lang w:val="cs-CZ"/>
        </w:rPr>
        <w:t>Software znamená programy pro počítač, například hry, kancelářské programy nebo mobilní aplikace.</w:t>
      </w:r>
    </w:p>
    <w:p w14:paraId="433D563A" w14:textId="6603671B" w:rsidR="65F411C7" w:rsidRDefault="58A4CEA2" w:rsidP="7449E066">
      <w:pPr>
        <w:spacing w:before="120" w:after="120"/>
        <w:ind w:left="630" w:right="360"/>
        <w:jc w:val="both"/>
        <w:rPr>
          <w:rFonts w:asciiTheme="minorHAnsi" w:eastAsiaTheme="minorEastAsia" w:hAnsiTheme="minorHAnsi" w:cstheme="minorBidi"/>
          <w:lang w:val="en-GB"/>
        </w:rPr>
      </w:pPr>
      <w:r>
        <w:rPr>
          <w:rFonts w:asciiTheme="minorHAnsi" w:eastAsiaTheme="minorEastAsia" w:hAnsiTheme="minorHAnsi" w:cstheme="minorBidi"/>
          <w:lang w:val="cs-CZ"/>
        </w:rPr>
        <w:t xml:space="preserve">Podle slovníku je </w:t>
      </w:r>
      <w:r>
        <w:rPr>
          <w:rFonts w:asciiTheme="minorHAnsi" w:eastAsiaTheme="minorEastAsia" w:hAnsiTheme="minorHAnsi" w:cstheme="minorBidi"/>
          <w:i/>
          <w:iCs/>
          <w:lang w:val="cs-CZ"/>
        </w:rPr>
        <w:t>malware</w:t>
      </w:r>
      <w:r>
        <w:rPr>
          <w:rFonts w:asciiTheme="minorHAnsi" w:eastAsiaTheme="minorEastAsia" w:hAnsiTheme="minorHAnsi" w:cstheme="minorBidi"/>
          <w:lang w:val="cs-CZ"/>
        </w:rPr>
        <w:t xml:space="preserve"> software vytvořený tak, aby narušoval běžné fungování počítače. Samo slovo vzniklo spojením dvou anglických slov: </w:t>
      </w:r>
      <w:r>
        <w:rPr>
          <w:rFonts w:asciiTheme="minorHAnsi" w:eastAsiaTheme="minorEastAsia" w:hAnsiTheme="minorHAnsi" w:cstheme="minorBidi"/>
          <w:i/>
          <w:iCs/>
          <w:lang w:val="cs-CZ"/>
        </w:rPr>
        <w:t>malicious</w:t>
      </w:r>
      <w:r>
        <w:rPr>
          <w:rFonts w:asciiTheme="minorHAnsi" w:eastAsiaTheme="minorEastAsia" w:hAnsiTheme="minorHAnsi" w:cstheme="minorBidi"/>
          <w:lang w:val="cs-CZ"/>
        </w:rPr>
        <w:t xml:space="preserve"> (škodlivý) a </w:t>
      </w:r>
      <w:r>
        <w:rPr>
          <w:rFonts w:asciiTheme="minorHAnsi" w:eastAsiaTheme="minorEastAsia" w:hAnsiTheme="minorHAnsi" w:cstheme="minorBidi"/>
          <w:i/>
          <w:iCs/>
          <w:lang w:val="cs-CZ"/>
        </w:rPr>
        <w:t>software</w:t>
      </w:r>
      <w:r>
        <w:rPr>
          <w:rFonts w:asciiTheme="minorHAnsi" w:eastAsiaTheme="minorEastAsia" w:hAnsiTheme="minorHAnsi" w:cstheme="minorBidi"/>
          <w:lang w:val="cs-CZ"/>
        </w:rPr>
        <w:t>.</w:t>
      </w:r>
    </w:p>
    <w:p w14:paraId="680270BE" w14:textId="4EB56E83" w:rsidR="3D7617E5" w:rsidRDefault="5438B570"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b/>
          <w:bCs/>
          <w:lang w:val="cs-CZ"/>
        </w:rPr>
        <w:t>Úkol B: Samostatná písemná práce</w:t>
      </w:r>
      <w:r>
        <w:rPr>
          <w:rFonts w:asciiTheme="minorHAnsi" w:eastAsiaTheme="minorEastAsia" w:hAnsiTheme="minorHAnsi" w:cstheme="minorBidi"/>
          <w:lang w:val="cs-CZ"/>
        </w:rPr>
        <w:t xml:space="preserve"> (W) – Rozdejte každému žákovi jeden lepicí lísteček. Vyzvěte je, ať napíšou jedno klíčové slovo nebo slovní spojení, které si spojují se škodlivou činností softwaru – ale slova </w:t>
      </w:r>
      <w:r>
        <w:rPr>
          <w:rFonts w:asciiTheme="minorHAnsi" w:eastAsiaTheme="minorEastAsia" w:hAnsiTheme="minorHAnsi" w:cstheme="minorBidi"/>
          <w:i/>
          <w:iCs/>
          <w:color w:val="000000" w:themeColor="text2"/>
          <w:lang w:val="cs-CZ"/>
        </w:rPr>
        <w:t>škodlivý</w:t>
      </w:r>
      <w:r>
        <w:rPr>
          <w:rFonts w:asciiTheme="minorHAnsi" w:eastAsiaTheme="minorEastAsia" w:hAnsiTheme="minorHAnsi" w:cstheme="minorBidi"/>
          <w:lang w:val="cs-CZ"/>
        </w:rPr>
        <w:t xml:space="preserve"> a </w:t>
      </w:r>
      <w:r>
        <w:rPr>
          <w:rFonts w:asciiTheme="minorHAnsi" w:eastAsiaTheme="minorEastAsia" w:hAnsiTheme="minorHAnsi" w:cstheme="minorBidi"/>
          <w:i/>
          <w:iCs/>
          <w:color w:val="000000" w:themeColor="text2"/>
          <w:lang w:val="cs-CZ"/>
        </w:rPr>
        <w:t>software</w:t>
      </w:r>
      <w:r>
        <w:rPr>
          <w:rFonts w:asciiTheme="minorHAnsi" w:eastAsiaTheme="minorEastAsia" w:hAnsiTheme="minorHAnsi" w:cstheme="minorBidi"/>
          <w:lang w:val="cs-CZ"/>
        </w:rPr>
        <w:t xml:space="preserve"> </w:t>
      </w:r>
      <w:r>
        <w:rPr>
          <w:rFonts w:asciiTheme="minorHAnsi" w:eastAsiaTheme="minorEastAsia" w:hAnsiTheme="minorHAnsi" w:cstheme="minorBidi"/>
          <w:color w:val="000000" w:themeColor="text2"/>
          <w:u w:val="single"/>
          <w:lang w:val="cs-CZ"/>
        </w:rPr>
        <w:t>nesmí</w:t>
      </w:r>
      <w:r>
        <w:rPr>
          <w:rFonts w:asciiTheme="minorHAnsi" w:eastAsiaTheme="minorEastAsia" w:hAnsiTheme="minorHAnsi" w:cstheme="minorBidi"/>
          <w:lang w:val="cs-CZ"/>
        </w:rPr>
        <w:t xml:space="preserve"> použít.</w:t>
      </w:r>
    </w:p>
    <w:p w14:paraId="0A31867C" w14:textId="0829465F" w:rsidR="65F411C7" w:rsidRDefault="65F411C7" w:rsidP="7449E066">
      <w:pPr>
        <w:jc w:val="both"/>
        <w:rPr>
          <w:rFonts w:asciiTheme="minorHAnsi" w:eastAsiaTheme="minorEastAsia" w:hAnsiTheme="minorHAnsi" w:cstheme="minorBidi"/>
          <w:color w:val="000000" w:themeColor="text2"/>
          <w:lang w:val="en-GB"/>
        </w:rPr>
      </w:pPr>
    </w:p>
    <w:p w14:paraId="3E7F23B2" w14:textId="17453265" w:rsidR="3D7617E5" w:rsidRDefault="3D7617E5"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b/>
          <w:bCs/>
          <w:color w:val="000000" w:themeColor="text2"/>
          <w:lang w:val="cs-CZ"/>
        </w:rPr>
        <w:t>Tip 1:</w:t>
      </w:r>
      <w:r>
        <w:rPr>
          <w:rFonts w:asciiTheme="minorHAnsi" w:eastAsiaTheme="minorEastAsia" w:hAnsiTheme="minorHAnsi" w:cstheme="minorBidi"/>
          <w:color w:val="000000" w:themeColor="text2"/>
          <w:lang w:val="cs-CZ"/>
        </w:rPr>
        <w:t xml:space="preserve"> Možná bude potřeba vysvětlit, že takové </w:t>
      </w:r>
      <w:r>
        <w:rPr>
          <w:rFonts w:asciiTheme="minorHAnsi" w:eastAsiaTheme="minorEastAsia" w:hAnsiTheme="minorHAnsi" w:cstheme="minorBidi"/>
          <w:i/>
          <w:iCs/>
          <w:color w:val="000000" w:themeColor="text2"/>
          <w:lang w:val="cs-CZ"/>
        </w:rPr>
        <w:t>klíčové slovo nebo spojení</w:t>
      </w:r>
      <w:r>
        <w:rPr>
          <w:rFonts w:asciiTheme="minorHAnsi" w:eastAsiaTheme="minorEastAsia" w:hAnsiTheme="minorHAnsi" w:cstheme="minorBidi"/>
          <w:color w:val="000000" w:themeColor="text2"/>
          <w:lang w:val="cs-CZ"/>
        </w:rPr>
        <w:t xml:space="preserve"> má vystihnout podstatu pojmu nebo tématu.</w:t>
      </w:r>
    </w:p>
    <w:p w14:paraId="6E119484" w14:textId="37AEC04C" w:rsidR="3D7617E5" w:rsidRDefault="3D7617E5" w:rsidP="7449E066">
      <w:pPr>
        <w:spacing w:before="120" w:after="120"/>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b/>
          <w:bCs/>
          <w:color w:val="000000" w:themeColor="text2"/>
          <w:lang w:val="cs-CZ"/>
        </w:rPr>
        <w:t>Tip 2:</w:t>
      </w:r>
      <w:r>
        <w:rPr>
          <w:rFonts w:asciiTheme="minorHAnsi" w:eastAsiaTheme="minorEastAsia" w:hAnsiTheme="minorHAnsi" w:cstheme="minorBidi"/>
          <w:color w:val="000000" w:themeColor="text2"/>
          <w:lang w:val="cs-CZ"/>
        </w:rPr>
        <w:t xml:space="preserve"> Pokud žáci nemůžou přijít na klíčové slovo bez slov software nebo škodlivý, vyzvěte je, ať se zamyslí nad tím, jakého softwaru nebo výrobku si nejvíc cení a jak by jim jeho poškození narušilo činnosti, které v digitálním prostředí dělají.</w:t>
      </w:r>
    </w:p>
    <w:p w14:paraId="46A78764" w14:textId="60579D1F" w:rsidR="65F411C7" w:rsidRDefault="65F411C7" w:rsidP="7449E066">
      <w:pPr>
        <w:jc w:val="both"/>
        <w:rPr>
          <w:rFonts w:asciiTheme="minorHAnsi" w:eastAsiaTheme="minorEastAsia" w:hAnsiTheme="minorHAnsi" w:cstheme="minorBidi"/>
          <w:color w:val="000000" w:themeColor="text2"/>
          <w:lang w:val="en-GB"/>
        </w:rPr>
      </w:pPr>
    </w:p>
    <w:p w14:paraId="18E6CC89" w14:textId="4DC36179" w:rsidR="3D7617E5" w:rsidRDefault="3D7617E5"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b/>
          <w:bCs/>
          <w:color w:val="000000" w:themeColor="text2"/>
          <w:lang w:val="cs-CZ"/>
        </w:rPr>
        <w:t xml:space="preserve">Úkol C: Aktivita pro celou třídu </w:t>
      </w:r>
      <w:r>
        <w:rPr>
          <w:rFonts w:asciiTheme="minorHAnsi" w:eastAsiaTheme="minorEastAsia" w:hAnsiTheme="minorHAnsi" w:cstheme="minorBidi"/>
          <w:color w:val="000000" w:themeColor="text2"/>
          <w:lang w:val="cs-CZ"/>
        </w:rPr>
        <w:t>(A, V, K) – Promítněte digitální verzi</w:t>
      </w:r>
      <w:r>
        <w:rPr>
          <w:rFonts w:asciiTheme="minorHAnsi" w:eastAsiaTheme="minorEastAsia" w:hAnsiTheme="minorHAnsi" w:cstheme="minorBidi"/>
          <w:b/>
          <w:bCs/>
          <w:color w:val="000000" w:themeColor="text2"/>
          <w:lang w:val="cs-CZ"/>
        </w:rPr>
        <w:t xml:space="preserve"> </w:t>
      </w:r>
      <w:r>
        <w:rPr>
          <w:rFonts w:asciiTheme="minorHAnsi" w:eastAsiaTheme="minorEastAsia" w:hAnsiTheme="minorHAnsi" w:cstheme="minorBidi"/>
          <w:color w:val="000000" w:themeColor="text2"/>
          <w:lang w:val="cs-CZ"/>
        </w:rPr>
        <w:t>obrázku 6.1.2 Co je škodlivé? na tabuli, plakát nebo jiný podklad, kam půjde lepit lístečky z úkolu B.</w:t>
      </w:r>
    </w:p>
    <w:p w14:paraId="7492993D" w14:textId="132D6A30" w:rsidR="0345AE7F" w:rsidRDefault="0345AE7F" w:rsidP="7449E066">
      <w:pPr>
        <w:jc w:val="both"/>
        <w:rPr>
          <w:rFonts w:asciiTheme="minorHAnsi" w:eastAsiaTheme="minorEastAsia" w:hAnsiTheme="minorHAnsi" w:cstheme="minorBidi"/>
          <w:color w:val="000000" w:themeColor="text2"/>
          <w:lang w:val="en-GB"/>
        </w:rPr>
      </w:pPr>
    </w:p>
    <w:p w14:paraId="52FB8845" w14:textId="32CE0DFF" w:rsidR="3D7617E5" w:rsidRDefault="3D7617E5" w:rsidP="7449E066">
      <w:pPr>
        <w:pStyle w:val="ListParagraph"/>
        <w:numPr>
          <w:ilvl w:val="0"/>
          <w:numId w:val="34"/>
        </w:num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color w:val="000000" w:themeColor="text2"/>
          <w:lang w:val="cs-CZ"/>
        </w:rPr>
        <w:t>Vyzvěte jednoho nebo dva dobrovolníky, ať přijdou a svůj lísteček z úkolu B nalepí do prvního sloupce.</w:t>
      </w:r>
    </w:p>
    <w:p w14:paraId="2489B7BA" w14:textId="462434EA" w:rsidR="3D7617E5" w:rsidRDefault="3D7617E5" w:rsidP="7449E066">
      <w:pPr>
        <w:pStyle w:val="ListParagraph"/>
        <w:numPr>
          <w:ilvl w:val="1"/>
          <w:numId w:val="34"/>
        </w:num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color w:val="000000" w:themeColor="text2"/>
          <w:lang w:val="cs-CZ"/>
        </w:rPr>
        <w:t>Vyzvěte žáky, ať klíčové slovo řeknou nahlas (nebo ho třídě přečtěte sami, pokud žák nechce mluvit před třídou), a ať okomentují, co to je a proč je to škodlivé. Může to okomentovat i učitel.</w:t>
      </w:r>
    </w:p>
    <w:p w14:paraId="34346087" w14:textId="721460C5" w:rsidR="127901AD" w:rsidRDefault="4057FC4E" w:rsidP="7449E066">
      <w:pPr>
        <w:pStyle w:val="ListParagraph"/>
        <w:numPr>
          <w:ilvl w:val="1"/>
          <w:numId w:val="34"/>
        </w:num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color w:val="000000" w:themeColor="text2"/>
          <w:lang w:val="cs-CZ"/>
        </w:rPr>
        <w:t>Na tabuli seskupte podobné lístečky. První skupinu (sloupec) pojmenujte podle klíčového slova nebo spojení od žáka. Například hry, typ digitálního majetku, digitální pomůcky na domácí úkoly jako jazykové aplikace nainstalované v počítači.</w:t>
      </w:r>
    </w:p>
    <w:p w14:paraId="145C4BFE" w14:textId="2528B817" w:rsidR="3D7617E5" w:rsidRDefault="3D7617E5" w:rsidP="7449E066">
      <w:pPr>
        <w:pStyle w:val="ListParagraph"/>
        <w:numPr>
          <w:ilvl w:val="1"/>
          <w:numId w:val="34"/>
        </w:num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color w:val="000000" w:themeColor="text2"/>
          <w:lang w:val="cs-CZ"/>
        </w:rPr>
        <w:t xml:space="preserve">Vyzvěte ostatní žáky, kteří mají stejné nebo hodně podobné klíčové slovo, ať přijdou k tabuli (nebo plakátu), nalepí svůj lísteček do stejného sloupce </w:t>
      </w:r>
      <w:r>
        <w:rPr>
          <w:rFonts w:asciiTheme="minorHAnsi" w:eastAsiaTheme="minorEastAsia" w:hAnsiTheme="minorHAnsi" w:cstheme="minorBidi"/>
          <w:color w:val="000000" w:themeColor="text2"/>
          <w:lang w:val="cs-CZ"/>
        </w:rPr>
        <w:lastRenderedPageBreak/>
        <w:t>a řeknou, proč ho tam dávají (nebo to okomentujte vy). Pokračujte, dokud podobné lístečky nedojdou.</w:t>
      </w:r>
    </w:p>
    <w:p w14:paraId="4B56F2F0" w14:textId="46C11BA9" w:rsidR="3D7617E5" w:rsidRDefault="3D7617E5" w:rsidP="7449E066">
      <w:pPr>
        <w:pStyle w:val="ListParagraph"/>
        <w:numPr>
          <w:ilvl w:val="0"/>
          <w:numId w:val="34"/>
        </w:num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color w:val="000000" w:themeColor="text2"/>
          <w:lang w:val="cs-CZ"/>
        </w:rPr>
        <w:t>Pak vyzvěte dalšího žáka, který lísteček ještě nenalepil, ať přijde. Pokud jeho klíčové slovo do prvního sloupce významem nepatří, začněte lístečky přidávat do druhého sloupce.</w:t>
      </w:r>
    </w:p>
    <w:p w14:paraId="3AA2A420" w14:textId="43CBA550" w:rsidR="3D7617E5" w:rsidRDefault="3D7617E5" w:rsidP="7449E066">
      <w:pPr>
        <w:pStyle w:val="ListParagraph"/>
        <w:numPr>
          <w:ilvl w:val="0"/>
          <w:numId w:val="34"/>
        </w:num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color w:val="000000" w:themeColor="text2"/>
          <w:lang w:val="cs-CZ"/>
        </w:rPr>
        <w:t>Pokračujte, dokud žákům lístečky nedojdou.</w:t>
      </w:r>
    </w:p>
    <w:p w14:paraId="0539F730" w14:textId="0C3832F3" w:rsidR="3D7617E5" w:rsidRDefault="3D7617E5" w:rsidP="7449E066">
      <w:pPr>
        <w:pStyle w:val="ListParagraph"/>
        <w:numPr>
          <w:ilvl w:val="0"/>
          <w:numId w:val="34"/>
        </w:numPr>
        <w:jc w:val="both"/>
        <w:rPr>
          <w:rFonts w:asciiTheme="minorHAnsi" w:eastAsiaTheme="minorEastAsia" w:hAnsiTheme="minorHAnsi" w:cstheme="minorBidi"/>
          <w:i/>
          <w:iCs/>
          <w:color w:val="000000" w:themeColor="text2"/>
          <w:lang w:val="en-GB"/>
        </w:rPr>
      </w:pPr>
      <w:r>
        <w:rPr>
          <w:rFonts w:asciiTheme="minorHAnsi" w:eastAsiaTheme="minorEastAsia" w:hAnsiTheme="minorHAnsi" w:cstheme="minorBidi"/>
          <w:color w:val="000000" w:themeColor="text2"/>
          <w:lang w:val="cs-CZ"/>
        </w:rPr>
        <w:t xml:space="preserve">Shrňte počet sloupců a to, jak žáci obvykle chápou, co znamená „škodlivý“. </w:t>
      </w:r>
      <w:r>
        <w:rPr>
          <w:rFonts w:asciiTheme="minorHAnsi" w:eastAsiaTheme="minorEastAsia" w:hAnsiTheme="minorHAnsi" w:cstheme="minorBidi"/>
          <w:i/>
          <w:iCs/>
          <w:color w:val="000000" w:themeColor="text2"/>
          <w:lang w:val="cs-CZ"/>
        </w:rPr>
        <w:t>Nehodnoťte správnost ani mylné výklady.</w:t>
      </w:r>
    </w:p>
    <w:p w14:paraId="3033810B" w14:textId="4E8AD9D7" w:rsidR="65F411C7" w:rsidRDefault="65F411C7" w:rsidP="7449E066">
      <w:pPr>
        <w:jc w:val="both"/>
        <w:rPr>
          <w:rFonts w:asciiTheme="minorHAnsi" w:eastAsiaTheme="minorEastAsia" w:hAnsiTheme="minorHAnsi" w:cstheme="minorBidi"/>
          <w:color w:val="000000" w:themeColor="text2"/>
          <w:lang w:val="en-GB"/>
        </w:rPr>
      </w:pPr>
    </w:p>
    <w:p w14:paraId="5F75CB64" w14:textId="37B81961" w:rsidR="3D7617E5" w:rsidRDefault="3D7617E5"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b/>
          <w:bCs/>
          <w:color w:val="000000" w:themeColor="text2"/>
          <w:lang w:val="cs-CZ"/>
        </w:rPr>
        <w:t>Tip 1:</w:t>
      </w:r>
      <w:r>
        <w:rPr>
          <w:rFonts w:asciiTheme="minorHAnsi" w:eastAsiaTheme="minorEastAsia" w:hAnsiTheme="minorHAnsi" w:cstheme="minorBidi"/>
          <w:color w:val="000000" w:themeColor="text2"/>
          <w:lang w:val="cs-CZ"/>
        </w:rPr>
        <w:t xml:space="preserve"> Můžete žákům pomoct rozhodnout, jestli klíčové slovo patří do některé z už vzniklých skupin.</w:t>
      </w:r>
    </w:p>
    <w:p w14:paraId="15795F72" w14:textId="07EE4EF9" w:rsidR="3D7617E5" w:rsidRDefault="3D7617E5"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b/>
          <w:bCs/>
          <w:color w:val="000000" w:themeColor="text2"/>
          <w:lang w:val="cs-CZ"/>
        </w:rPr>
        <w:t>Tip 2:</w:t>
      </w:r>
      <w:r>
        <w:rPr>
          <w:rFonts w:asciiTheme="minorHAnsi" w:eastAsiaTheme="minorEastAsia" w:hAnsiTheme="minorHAnsi" w:cstheme="minorBidi"/>
          <w:color w:val="000000" w:themeColor="text2"/>
          <w:lang w:val="cs-CZ"/>
        </w:rPr>
        <w:t xml:space="preserve"> Někteří žáci už můžou vědět, co malware znamená a jaké škody dokáže napáchat. Můžou klíčová slova spolužáků komentovat.</w:t>
      </w:r>
    </w:p>
    <w:p w14:paraId="5811B023" w14:textId="410881CA" w:rsidR="65F411C7" w:rsidRDefault="65F411C7" w:rsidP="7449E066">
      <w:pPr>
        <w:jc w:val="both"/>
        <w:rPr>
          <w:rFonts w:asciiTheme="minorHAnsi" w:eastAsiaTheme="minorEastAsia" w:hAnsiTheme="minorHAnsi" w:cstheme="minorBidi"/>
          <w:color w:val="000000" w:themeColor="text2"/>
          <w:lang w:val="en-GB"/>
        </w:rPr>
      </w:pPr>
    </w:p>
    <w:p w14:paraId="42B31013" w14:textId="7F29C7BA" w:rsidR="559AD306" w:rsidRDefault="7C775870" w:rsidP="7449E066">
      <w:pPr>
        <w:jc w:val="center"/>
        <w:rPr>
          <w:rFonts w:asciiTheme="minorHAnsi" w:eastAsiaTheme="minorEastAsia" w:hAnsiTheme="minorHAnsi" w:cstheme="minorBidi"/>
          <w:color w:val="000000" w:themeColor="text2"/>
          <w:lang w:val="en-GB"/>
        </w:rPr>
      </w:pPr>
      <w:r>
        <w:rPr>
          <w:noProof/>
        </w:rPr>
        <w:drawing>
          <wp:inline distT="0" distB="0" distL="0" distR="0" wp14:anchorId="03A0B904" wp14:editId="7B42563F">
            <wp:extent cx="4754159" cy="2676525"/>
            <wp:effectExtent l="0" t="0" r="0" b="0"/>
            <wp:docPr id="9313947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394788" name="Picture 931394788"/>
                    <pic:cNvPicPr/>
                  </pic:nvPicPr>
                  <pic:blipFill>
                    <a:blip r:embed="rId7">
                      <a:extLst>
                        <a:ext uri="{28A0092B-C50C-407E-A947-70E740481C1C}">
                          <a14:useLocalDpi xmlns:a14="http://schemas.microsoft.com/office/drawing/2010/main"/>
                        </a:ext>
                      </a:extLst>
                    </a:blip>
                    <a:stretch>
                      <a:fillRect/>
                    </a:stretch>
                  </pic:blipFill>
                  <pic:spPr>
                    <a:xfrm>
                      <a:off x="0" y="0"/>
                      <a:ext cx="4754159" cy="2676525"/>
                    </a:xfrm>
                    <a:prstGeom prst="rect">
                      <a:avLst/>
                    </a:prstGeom>
                  </pic:spPr>
                </pic:pic>
              </a:graphicData>
            </a:graphic>
          </wp:inline>
        </w:drawing>
      </w:r>
    </w:p>
    <w:p w14:paraId="000F2A03" w14:textId="4DA337A3" w:rsidR="65F411C7" w:rsidRDefault="65F411C7" w:rsidP="7449E066">
      <w:pPr>
        <w:jc w:val="both"/>
        <w:rPr>
          <w:rFonts w:asciiTheme="minorHAnsi" w:eastAsiaTheme="minorEastAsia" w:hAnsiTheme="minorHAnsi" w:cstheme="minorBidi"/>
          <w:color w:val="000000" w:themeColor="text2"/>
          <w:lang w:val="en-GB"/>
        </w:rPr>
      </w:pPr>
    </w:p>
    <w:p w14:paraId="3F955F92" w14:textId="4E24C441" w:rsidR="3D7617E5" w:rsidRDefault="3D7617E5" w:rsidP="7449E066">
      <w:pPr>
        <w:jc w:val="both"/>
        <w:rPr>
          <w:rFonts w:asciiTheme="minorHAnsi" w:eastAsiaTheme="minorEastAsia" w:hAnsiTheme="minorHAnsi" w:cstheme="minorBidi"/>
          <w:b/>
          <w:bCs/>
          <w:color w:val="000000" w:themeColor="text2"/>
          <w:lang w:val="en-GB"/>
        </w:rPr>
      </w:pPr>
      <w:r>
        <w:rPr>
          <w:rFonts w:asciiTheme="minorHAnsi" w:eastAsiaTheme="minorEastAsia" w:hAnsiTheme="minorHAnsi" w:cstheme="minorBidi"/>
          <w:b/>
          <w:bCs/>
          <w:color w:val="000000" w:themeColor="text2"/>
          <w:lang w:val="cs-CZ"/>
        </w:rPr>
        <w:t xml:space="preserve">Krok 2: </w:t>
      </w:r>
      <w:r w:rsidR="00CA7D4B">
        <w:rPr>
          <w:rFonts w:asciiTheme="minorHAnsi" w:eastAsiaTheme="minorEastAsia" w:hAnsiTheme="minorHAnsi" w:cstheme="minorBidi"/>
          <w:b/>
          <w:bCs/>
          <w:color w:val="000000" w:themeColor="text2"/>
          <w:lang w:val="cs-CZ"/>
        </w:rPr>
        <w:t>Poznáváme</w:t>
      </w:r>
      <w:r>
        <w:rPr>
          <w:rFonts w:asciiTheme="minorHAnsi" w:eastAsiaTheme="minorEastAsia" w:hAnsiTheme="minorHAnsi" w:cstheme="minorBidi"/>
          <w:b/>
          <w:bCs/>
          <w:color w:val="000000" w:themeColor="text2"/>
          <w:lang w:val="cs-CZ"/>
        </w:rPr>
        <w:t xml:space="preserve"> malwar</w:t>
      </w:r>
      <w:r w:rsidR="00CA7D4B">
        <w:rPr>
          <w:rFonts w:asciiTheme="minorHAnsi" w:eastAsiaTheme="minorEastAsia" w:hAnsiTheme="minorHAnsi" w:cstheme="minorBidi"/>
          <w:b/>
          <w:bCs/>
          <w:color w:val="000000" w:themeColor="text2"/>
          <w:lang w:val="cs-CZ"/>
        </w:rPr>
        <w:t>e</w:t>
      </w:r>
    </w:p>
    <w:p w14:paraId="075112D0" w14:textId="62C1042D" w:rsidR="65F411C7" w:rsidRDefault="65F411C7" w:rsidP="7449E066">
      <w:pPr>
        <w:jc w:val="both"/>
        <w:rPr>
          <w:rFonts w:asciiTheme="minorHAnsi" w:eastAsiaTheme="minorEastAsia" w:hAnsiTheme="minorHAnsi" w:cstheme="minorBidi"/>
          <w:b/>
          <w:bCs/>
          <w:color w:val="000000" w:themeColor="text2"/>
          <w:lang w:val="en-GB"/>
        </w:rPr>
      </w:pPr>
    </w:p>
    <w:p w14:paraId="27C4D94C" w14:textId="15B186AB" w:rsidR="3D7617E5" w:rsidRDefault="3D7617E5" w:rsidP="7449E066">
      <w:pPr>
        <w:jc w:val="both"/>
        <w:rPr>
          <w:rFonts w:asciiTheme="minorHAnsi" w:eastAsiaTheme="minorEastAsia" w:hAnsiTheme="minorHAnsi" w:cstheme="minorBidi"/>
          <w:color w:val="000000" w:themeColor="text2"/>
          <w:highlight w:val="yellow"/>
          <w:lang w:val="en-GB"/>
        </w:rPr>
      </w:pPr>
      <w:r>
        <w:rPr>
          <w:rFonts w:asciiTheme="minorHAnsi" w:eastAsiaTheme="minorEastAsia" w:hAnsiTheme="minorHAnsi" w:cstheme="minorBidi"/>
          <w:b/>
          <w:bCs/>
          <w:color w:val="000000" w:themeColor="text2"/>
          <w:lang w:val="cs-CZ"/>
        </w:rPr>
        <w:t xml:space="preserve">Úkol A: Video </w:t>
      </w:r>
      <w:r>
        <w:rPr>
          <w:rFonts w:asciiTheme="minorHAnsi" w:eastAsiaTheme="minorEastAsia" w:hAnsiTheme="minorHAnsi" w:cstheme="minorBidi"/>
          <w:color w:val="000000" w:themeColor="text2"/>
          <w:lang w:val="cs-CZ"/>
        </w:rPr>
        <w:t>(V, R, A) – Pusťte žákům video 6.1.3 Co je malware?</w:t>
      </w:r>
    </w:p>
    <w:p w14:paraId="388DEFF1" w14:textId="6493BCC0" w:rsidR="65F411C7" w:rsidRDefault="65F411C7" w:rsidP="7449E066">
      <w:pPr>
        <w:jc w:val="both"/>
        <w:rPr>
          <w:rFonts w:asciiTheme="minorHAnsi" w:eastAsiaTheme="minorEastAsia" w:hAnsiTheme="minorHAnsi" w:cstheme="minorBidi"/>
          <w:b/>
          <w:bCs/>
          <w:color w:val="000000" w:themeColor="text2"/>
          <w:highlight w:val="yellow"/>
          <w:lang w:val="en-GB"/>
        </w:rPr>
      </w:pPr>
    </w:p>
    <w:p w14:paraId="0D0B2A6E" w14:textId="366C0418" w:rsidR="3D7617E5" w:rsidRDefault="3D7617E5" w:rsidP="7449E066">
      <w:pPr>
        <w:spacing w:after="281"/>
        <w:jc w:val="both"/>
        <w:rPr>
          <w:rFonts w:asciiTheme="minorHAnsi" w:eastAsiaTheme="minorEastAsia" w:hAnsiTheme="minorHAnsi" w:cstheme="minorBidi"/>
          <w:b/>
          <w:bCs/>
          <w:lang w:val="en-US"/>
        </w:rPr>
      </w:pPr>
      <w:r>
        <w:rPr>
          <w:rFonts w:asciiTheme="minorHAnsi" w:eastAsiaTheme="minorEastAsia" w:hAnsiTheme="minorHAnsi" w:cstheme="minorBidi"/>
          <w:b/>
          <w:bCs/>
          <w:color w:val="000000" w:themeColor="text2"/>
          <w:lang w:val="cs-CZ"/>
        </w:rPr>
        <w:t xml:space="preserve">Úkol B: Sdílení a diskuse </w:t>
      </w:r>
      <w:r>
        <w:rPr>
          <w:rFonts w:asciiTheme="minorHAnsi" w:eastAsiaTheme="minorEastAsia" w:hAnsiTheme="minorHAnsi" w:cstheme="minorBidi"/>
          <w:lang w:val="cs-CZ"/>
        </w:rPr>
        <w:t>(A, O) – Vyzvěte žáky, ať spolu (ve dvojicích nebo malých skupinách) proberou:</w:t>
      </w:r>
    </w:p>
    <w:p w14:paraId="409AC0CD" w14:textId="7FD323D0" w:rsidR="65F411C7" w:rsidRDefault="1D27B312" w:rsidP="7449E066">
      <w:pPr>
        <w:pStyle w:val="ListParagraph"/>
        <w:numPr>
          <w:ilvl w:val="0"/>
          <w:numId w:val="8"/>
        </w:num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color w:val="000000" w:themeColor="text2"/>
          <w:lang w:val="cs-CZ"/>
        </w:rPr>
        <w:t>Jak souvisí seskupení klíčových slov (obsah sloupců na tabuli) s tím, co bylo ve videu?</w:t>
      </w:r>
    </w:p>
    <w:p w14:paraId="14E3D7A3" w14:textId="7C2E9C89" w:rsidR="65F411C7" w:rsidRDefault="5D73D218" w:rsidP="7449E066">
      <w:pPr>
        <w:pStyle w:val="ListParagraph"/>
        <w:numPr>
          <w:ilvl w:val="0"/>
          <w:numId w:val="8"/>
        </w:num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color w:val="000000" w:themeColor="text2"/>
          <w:lang w:val="cs-CZ"/>
        </w:rPr>
        <w:t>Co je podobné a co jiné?</w:t>
      </w:r>
    </w:p>
    <w:p w14:paraId="25869419" w14:textId="5650180C" w:rsidR="65F411C7" w:rsidRDefault="70244E9F" w:rsidP="7449E066">
      <w:pPr>
        <w:spacing w:before="240" w:after="240"/>
        <w:rPr>
          <w:rFonts w:asciiTheme="minorHAnsi" w:eastAsiaTheme="minorEastAsia" w:hAnsiTheme="minorHAnsi" w:cstheme="minorBidi"/>
          <w:lang w:val="en-GB"/>
        </w:rPr>
      </w:pPr>
      <w:r>
        <w:rPr>
          <w:rFonts w:asciiTheme="minorHAnsi" w:eastAsiaTheme="minorEastAsia" w:hAnsiTheme="minorHAnsi" w:cstheme="minorBidi"/>
          <w:lang w:val="cs-CZ"/>
        </w:rPr>
        <w:t>Vyzvěte několik žáků, ať se o své nápady podělí se třídou.</w:t>
      </w:r>
    </w:p>
    <w:p w14:paraId="73678616" w14:textId="36CFE82F" w:rsidR="3D7617E5" w:rsidRDefault="3D7617E5" w:rsidP="7449E066">
      <w:pPr>
        <w:jc w:val="both"/>
        <w:rPr>
          <w:rFonts w:asciiTheme="minorHAnsi" w:eastAsiaTheme="minorEastAsia" w:hAnsiTheme="minorHAnsi" w:cstheme="minorBidi"/>
          <w:b/>
          <w:bCs/>
          <w:color w:val="000000" w:themeColor="text2"/>
          <w:lang w:val="en-GB"/>
        </w:rPr>
      </w:pPr>
      <w:r>
        <w:rPr>
          <w:rFonts w:asciiTheme="minorHAnsi" w:eastAsiaTheme="minorEastAsia" w:hAnsiTheme="minorHAnsi" w:cstheme="minorBidi"/>
          <w:b/>
          <w:bCs/>
          <w:color w:val="000000" w:themeColor="text2"/>
          <w:lang w:val="cs-CZ"/>
        </w:rPr>
        <w:t>Krok 3: Závěr – shrnutí a neformální hodnocení</w:t>
      </w:r>
    </w:p>
    <w:p w14:paraId="34E0A549" w14:textId="7DABF8D1" w:rsidR="65F411C7" w:rsidRDefault="65F411C7" w:rsidP="7449E066">
      <w:pPr>
        <w:jc w:val="both"/>
        <w:rPr>
          <w:rFonts w:asciiTheme="minorHAnsi" w:eastAsiaTheme="minorEastAsia" w:hAnsiTheme="minorHAnsi" w:cstheme="minorBidi"/>
          <w:b/>
          <w:bCs/>
          <w:color w:val="000000" w:themeColor="text2"/>
          <w:lang w:val="en-GB"/>
        </w:rPr>
      </w:pPr>
    </w:p>
    <w:p w14:paraId="68F4A3BE" w14:textId="4A7A9DD3" w:rsidR="65F411C7" w:rsidRDefault="65F411C7" w:rsidP="7449E066">
      <w:pPr>
        <w:jc w:val="both"/>
        <w:rPr>
          <w:rFonts w:asciiTheme="minorHAnsi" w:eastAsiaTheme="minorEastAsia" w:hAnsiTheme="minorHAnsi" w:cstheme="minorBidi"/>
          <w:lang w:val="en-GB"/>
        </w:rPr>
      </w:pPr>
      <w:r>
        <w:rPr>
          <w:rFonts w:asciiTheme="minorHAnsi" w:eastAsiaTheme="minorEastAsia" w:hAnsiTheme="minorHAnsi" w:cstheme="minorBidi"/>
          <w:b/>
          <w:bCs/>
          <w:lang w:val="cs-CZ"/>
        </w:rPr>
        <w:t xml:space="preserve">Úkol A: Výklad </w:t>
      </w:r>
      <w:r>
        <w:rPr>
          <w:rStyle w:val="normaltextrun"/>
          <w:lang w:val="cs-CZ"/>
        </w:rPr>
        <w:t>(A) – V této hodině jsme se naučili, co je malware, a umíme ho rozpoznat v zadaných situacích.</w:t>
      </w:r>
    </w:p>
    <w:p w14:paraId="39D1D99E" w14:textId="74BFE38D" w:rsidR="65F411C7" w:rsidRDefault="65F411C7" w:rsidP="7449E066">
      <w:pPr>
        <w:jc w:val="both"/>
        <w:rPr>
          <w:rFonts w:asciiTheme="minorHAnsi" w:eastAsiaTheme="minorEastAsia" w:hAnsiTheme="minorHAnsi" w:cstheme="minorBidi"/>
          <w:lang w:val="en-US"/>
        </w:rPr>
      </w:pPr>
    </w:p>
    <w:p w14:paraId="1D06A9AF" w14:textId="3232E4AA" w:rsidR="3D7617E5" w:rsidRDefault="3D7617E5"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b/>
          <w:bCs/>
          <w:color w:val="000000" w:themeColor="text2"/>
          <w:lang w:val="cs-CZ"/>
        </w:rPr>
        <w:t xml:space="preserve">Úkol B: Samostatná písemná práce </w:t>
      </w:r>
      <w:r>
        <w:rPr>
          <w:rFonts w:asciiTheme="minorHAnsi" w:eastAsiaTheme="minorEastAsia" w:hAnsiTheme="minorHAnsi" w:cstheme="minorBidi"/>
          <w:lang w:val="cs-CZ"/>
        </w:rPr>
        <w:t>(W) – Vyzvěte žáky, ať vyplní pracovní list 6.1.4 Souvisí s malwarem, nebo ne</w:t>
      </w:r>
      <w:r w:rsidR="00E76F08">
        <w:rPr>
          <w:rFonts w:asciiTheme="minorHAnsi" w:eastAsiaTheme="minorEastAsia" w:hAnsiTheme="minorHAnsi" w:cstheme="minorBidi"/>
          <w:lang w:val="cs-CZ"/>
        </w:rPr>
        <w:t>?</w:t>
      </w:r>
    </w:p>
    <w:p w14:paraId="65A05313" w14:textId="048686C3" w:rsidR="65F411C7" w:rsidRDefault="65F411C7" w:rsidP="7449E066">
      <w:pPr>
        <w:jc w:val="both"/>
        <w:rPr>
          <w:rFonts w:asciiTheme="minorHAnsi" w:eastAsiaTheme="minorEastAsia" w:hAnsiTheme="minorHAnsi" w:cstheme="minorBidi"/>
          <w:color w:val="000000" w:themeColor="text2"/>
          <w:lang w:val="en-GB"/>
        </w:rPr>
      </w:pPr>
    </w:p>
    <w:p w14:paraId="07DF4A30" w14:textId="3B57DD0C" w:rsidR="7635B2A9" w:rsidRDefault="7635B2A9"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color w:val="000000" w:themeColor="text2"/>
          <w:lang w:val="cs-CZ"/>
        </w:rPr>
        <w:t>___________________________________________________________________</w:t>
      </w:r>
    </w:p>
    <w:p w14:paraId="78F451F9" w14:textId="13BD281B" w:rsidR="0F7BA3F7" w:rsidRDefault="0F7BA3F7" w:rsidP="7449E066">
      <w:pPr>
        <w:jc w:val="both"/>
        <w:rPr>
          <w:rFonts w:asciiTheme="minorHAnsi" w:eastAsiaTheme="minorEastAsia" w:hAnsiTheme="minorHAnsi" w:cstheme="minorBidi"/>
          <w:color w:val="000000" w:themeColor="text2"/>
          <w:lang w:val="en-GB"/>
        </w:rPr>
      </w:pPr>
    </w:p>
    <w:p w14:paraId="332C3380" w14:textId="30C7AEE0" w:rsidR="3D7617E5" w:rsidRDefault="3D7617E5" w:rsidP="7449E066">
      <w:pPr>
        <w:jc w:val="both"/>
        <w:rPr>
          <w:rFonts w:asciiTheme="minorHAnsi" w:eastAsiaTheme="minorEastAsia" w:hAnsiTheme="minorHAnsi" w:cstheme="minorBidi"/>
          <w:color w:val="000000" w:themeColor="text2"/>
          <w:sz w:val="28"/>
          <w:szCs w:val="28"/>
          <w:lang w:val="en-GB"/>
        </w:rPr>
      </w:pPr>
      <w:r>
        <w:rPr>
          <w:rFonts w:asciiTheme="minorHAnsi" w:eastAsiaTheme="minorEastAsia" w:hAnsiTheme="minorHAnsi" w:cstheme="minorBidi"/>
          <w:b/>
          <w:bCs/>
          <w:color w:val="000000" w:themeColor="text2"/>
          <w:sz w:val="28"/>
          <w:szCs w:val="28"/>
          <w:lang w:val="cs-CZ"/>
        </w:rPr>
        <w:t>Část 2: Typy malwaru</w:t>
      </w:r>
    </w:p>
    <w:p w14:paraId="104E1309" w14:textId="6B3EDD07" w:rsidR="65F411C7" w:rsidRDefault="65F411C7" w:rsidP="7449E066">
      <w:pPr>
        <w:jc w:val="both"/>
        <w:rPr>
          <w:rFonts w:asciiTheme="minorHAnsi" w:eastAsiaTheme="minorEastAsia" w:hAnsiTheme="minorHAnsi" w:cstheme="minorBidi"/>
          <w:color w:val="000000" w:themeColor="text2"/>
          <w:lang w:val="en-GB"/>
        </w:rPr>
      </w:pPr>
    </w:p>
    <w:p w14:paraId="560941B0" w14:textId="17DD81CD" w:rsidR="3D7617E5" w:rsidRDefault="3D7617E5" w:rsidP="7449E066">
      <w:pPr>
        <w:jc w:val="both"/>
        <w:rPr>
          <w:rFonts w:asciiTheme="minorHAnsi" w:eastAsiaTheme="minorEastAsia" w:hAnsiTheme="minorHAnsi" w:cstheme="minorBidi"/>
          <w:lang w:val="en-GB"/>
        </w:rPr>
      </w:pPr>
      <w:r>
        <w:rPr>
          <w:rFonts w:asciiTheme="minorHAnsi" w:eastAsiaTheme="minorEastAsia" w:hAnsiTheme="minorHAnsi" w:cstheme="minorBidi"/>
          <w:b/>
          <w:bCs/>
          <w:color w:val="000000" w:themeColor="text2"/>
          <w:lang w:val="cs-CZ"/>
        </w:rPr>
        <w:t>Cíl:</w:t>
      </w:r>
      <w:r>
        <w:rPr>
          <w:rStyle w:val="normaltextrun"/>
          <w:lang w:val="cs-CZ"/>
        </w:rPr>
        <w:t xml:space="preserve"> Pomoct žákům pochopit různé typy malwaru, jak se chovají a podle čeho poznat, že je zařízení nakažené.</w:t>
      </w:r>
    </w:p>
    <w:p w14:paraId="3F9EC138" w14:textId="71448217" w:rsidR="65F411C7" w:rsidRDefault="65F411C7" w:rsidP="7449E066">
      <w:pPr>
        <w:jc w:val="both"/>
        <w:rPr>
          <w:rFonts w:asciiTheme="minorHAnsi" w:eastAsiaTheme="minorEastAsia" w:hAnsiTheme="minorHAnsi" w:cstheme="minorBidi"/>
          <w:color w:val="000000" w:themeColor="text2"/>
          <w:lang w:val="en-GB"/>
        </w:rPr>
      </w:pPr>
    </w:p>
    <w:p w14:paraId="73EBCBE5" w14:textId="5DE9A504" w:rsidR="3D7617E5" w:rsidRDefault="3D7617E5" w:rsidP="7449E066">
      <w:pPr>
        <w:jc w:val="both"/>
        <w:rPr>
          <w:rFonts w:asciiTheme="minorHAnsi" w:eastAsiaTheme="minorEastAsia" w:hAnsiTheme="minorHAnsi" w:cstheme="minorBidi"/>
          <w:b/>
          <w:bCs/>
          <w:color w:val="000000" w:themeColor="text2"/>
          <w:lang w:val="en-GB"/>
        </w:rPr>
      </w:pPr>
      <w:r>
        <w:rPr>
          <w:rFonts w:asciiTheme="minorHAnsi" w:eastAsiaTheme="minorEastAsia" w:hAnsiTheme="minorHAnsi" w:cstheme="minorBidi"/>
          <w:b/>
          <w:bCs/>
          <w:color w:val="000000" w:themeColor="text2"/>
          <w:lang w:val="cs-CZ"/>
        </w:rPr>
        <w:t>Dostupné materiály KidCy:</w:t>
      </w:r>
    </w:p>
    <w:p w14:paraId="3481AD88" w14:textId="38BF7F87" w:rsidR="3D7617E5" w:rsidRDefault="3D7617E5" w:rsidP="7449E066">
      <w:pPr>
        <w:pStyle w:val="ListParagraph"/>
        <w:numPr>
          <w:ilvl w:val="0"/>
          <w:numId w:val="31"/>
        </w:num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lang w:val="cs-CZ"/>
        </w:rPr>
        <w:t>Video 6.2.1 Seznámení s typy malwaru</w:t>
      </w:r>
    </w:p>
    <w:p w14:paraId="525C1FEE" w14:textId="484BB407" w:rsidR="6AB89CC2" w:rsidRDefault="6AB89CC2" w:rsidP="7449E066">
      <w:pPr>
        <w:pStyle w:val="ListParagraph"/>
        <w:numPr>
          <w:ilvl w:val="0"/>
          <w:numId w:val="31"/>
        </w:num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color w:val="000000" w:themeColor="text2"/>
          <w:lang w:val="cs-CZ"/>
        </w:rPr>
        <w:t>Schéma 6.2.2 Sada mincí</w:t>
      </w:r>
    </w:p>
    <w:p w14:paraId="3D4387B5" w14:textId="131FEB4B" w:rsidR="5672FEF4" w:rsidRDefault="5672FEF4" w:rsidP="7449E066">
      <w:pPr>
        <w:pStyle w:val="ListParagraph"/>
        <w:numPr>
          <w:ilvl w:val="0"/>
          <w:numId w:val="31"/>
        </w:num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color w:val="000000" w:themeColor="text2"/>
          <w:lang w:val="cs-CZ"/>
        </w:rPr>
        <w:t>Schéma 6.2.3 Herní plán: Uzly</w:t>
      </w:r>
    </w:p>
    <w:p w14:paraId="46DFA586" w14:textId="63BA45C0" w:rsidR="65F411C7" w:rsidRDefault="65F411C7" w:rsidP="7449E066">
      <w:pPr>
        <w:jc w:val="both"/>
        <w:rPr>
          <w:rFonts w:asciiTheme="minorHAnsi" w:eastAsiaTheme="minorEastAsia" w:hAnsiTheme="minorHAnsi" w:cstheme="minorBidi"/>
          <w:color w:val="000000" w:themeColor="text2"/>
          <w:lang w:val="en-GB"/>
        </w:rPr>
      </w:pPr>
    </w:p>
    <w:p w14:paraId="24CEA36B" w14:textId="1836409A" w:rsidR="3D7617E5" w:rsidRDefault="3D7617E5"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color w:val="000000" w:themeColor="text2"/>
          <w:lang w:val="cs-CZ"/>
        </w:rPr>
        <w:t>Plán aktivit:</w:t>
      </w:r>
    </w:p>
    <w:p w14:paraId="15248E97" w14:textId="36B7B9B6" w:rsidR="65F411C7" w:rsidRDefault="65F411C7" w:rsidP="7449E066">
      <w:pPr>
        <w:jc w:val="both"/>
        <w:rPr>
          <w:rFonts w:asciiTheme="minorHAnsi" w:eastAsiaTheme="minorEastAsia" w:hAnsiTheme="minorHAnsi" w:cstheme="minorBidi"/>
          <w:color w:val="000000" w:themeColor="text2"/>
          <w:lang w:val="en-GB"/>
        </w:rPr>
      </w:pPr>
    </w:p>
    <w:p w14:paraId="0FD3E1F8" w14:textId="06E3DB22" w:rsidR="3D7617E5" w:rsidRDefault="3D7617E5"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b/>
          <w:bCs/>
          <w:color w:val="000000" w:themeColor="text2"/>
          <w:lang w:val="cs-CZ"/>
        </w:rPr>
        <w:t>Krok 1: Úvod</w:t>
      </w:r>
    </w:p>
    <w:p w14:paraId="0A0E5163" w14:textId="50A62300" w:rsidR="65F411C7" w:rsidRDefault="65F411C7" w:rsidP="7449E066">
      <w:pPr>
        <w:jc w:val="both"/>
        <w:rPr>
          <w:rFonts w:asciiTheme="minorHAnsi" w:eastAsiaTheme="minorEastAsia" w:hAnsiTheme="minorHAnsi" w:cstheme="minorBidi"/>
          <w:color w:val="000000" w:themeColor="text2"/>
          <w:lang w:val="en-GB"/>
        </w:rPr>
      </w:pPr>
    </w:p>
    <w:p w14:paraId="02322329" w14:textId="258C236E" w:rsidR="3D7617E5" w:rsidRDefault="3D7617E5"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b/>
          <w:bCs/>
          <w:color w:val="000000" w:themeColor="text2"/>
          <w:lang w:val="cs-CZ"/>
        </w:rPr>
        <w:t>Úkol A:</w:t>
      </w:r>
      <w:r>
        <w:rPr>
          <w:rFonts w:asciiTheme="minorHAnsi" w:eastAsiaTheme="minorEastAsia" w:hAnsiTheme="minorHAnsi" w:cstheme="minorBidi"/>
          <w:color w:val="000000" w:themeColor="text2"/>
          <w:lang w:val="cs-CZ"/>
        </w:rPr>
        <w:t xml:space="preserve"> </w:t>
      </w:r>
      <w:r>
        <w:rPr>
          <w:rFonts w:asciiTheme="minorHAnsi" w:eastAsiaTheme="minorEastAsia" w:hAnsiTheme="minorHAnsi" w:cstheme="minorBidi"/>
          <w:b/>
          <w:bCs/>
          <w:color w:val="000000" w:themeColor="text2"/>
          <w:lang w:val="cs-CZ"/>
        </w:rPr>
        <w:t xml:space="preserve">Video </w:t>
      </w:r>
      <w:r>
        <w:rPr>
          <w:rFonts w:asciiTheme="minorHAnsi" w:eastAsiaTheme="minorEastAsia" w:hAnsiTheme="minorHAnsi" w:cstheme="minorBidi"/>
          <w:color w:val="000000" w:themeColor="text2"/>
          <w:lang w:val="cs-CZ"/>
        </w:rPr>
        <w:t>(V, R, A) – Pusťte žákům video 6.2.1 Seznámení s typy malwaru.</w:t>
      </w:r>
    </w:p>
    <w:p w14:paraId="77B78BC3" w14:textId="6B5B5AE3" w:rsidR="65F411C7" w:rsidRDefault="65F411C7" w:rsidP="7449E066">
      <w:pPr>
        <w:jc w:val="both"/>
        <w:rPr>
          <w:rFonts w:asciiTheme="minorHAnsi" w:eastAsiaTheme="minorEastAsia" w:hAnsiTheme="minorHAnsi" w:cstheme="minorBidi"/>
          <w:color w:val="000000" w:themeColor="text2"/>
          <w:lang w:val="en-GB"/>
        </w:rPr>
      </w:pPr>
    </w:p>
    <w:p w14:paraId="62ECA8AB" w14:textId="183F46CA" w:rsidR="3D7617E5" w:rsidRDefault="3D7617E5" w:rsidP="7449E066">
      <w:pPr>
        <w:spacing w:after="281"/>
        <w:jc w:val="both"/>
        <w:rPr>
          <w:rFonts w:asciiTheme="minorHAnsi" w:eastAsiaTheme="minorEastAsia" w:hAnsiTheme="minorHAnsi" w:cstheme="minorBidi"/>
          <w:i/>
          <w:iCs/>
          <w:highlight w:val="cyan"/>
          <w:lang w:val="en-US"/>
        </w:rPr>
      </w:pPr>
      <w:r>
        <w:rPr>
          <w:rFonts w:asciiTheme="minorHAnsi" w:eastAsiaTheme="minorEastAsia" w:hAnsiTheme="minorHAnsi" w:cstheme="minorBidi"/>
          <w:b/>
          <w:bCs/>
          <w:color w:val="000000" w:themeColor="text2"/>
          <w:lang w:val="cs-CZ"/>
        </w:rPr>
        <w:t>Úkol B: Diskuse</w:t>
      </w:r>
      <w:r>
        <w:rPr>
          <w:rFonts w:asciiTheme="minorHAnsi" w:eastAsiaTheme="minorEastAsia" w:hAnsiTheme="minorHAnsi" w:cstheme="minorBidi"/>
          <w:color w:val="000000" w:themeColor="text2"/>
          <w:lang w:val="cs-CZ"/>
        </w:rPr>
        <w:t xml:space="preserve"> (A, O) – Vyberte 3–5 typů malwaru, kterým chcete, aby žáci rozuměli líp, a napište je na tabuli – nadpis – </w:t>
      </w:r>
      <w:r>
        <w:rPr>
          <w:rFonts w:asciiTheme="minorHAnsi" w:eastAsiaTheme="minorEastAsia" w:hAnsiTheme="minorHAnsi" w:cstheme="minorBidi"/>
          <w:i/>
          <w:iCs/>
          <w:color w:val="000000" w:themeColor="text2"/>
          <w:lang w:val="cs-CZ"/>
        </w:rPr>
        <w:t>Typy malwaru.</w:t>
      </w:r>
    </w:p>
    <w:p w14:paraId="2B068F42" w14:textId="35CC1B6F" w:rsidR="0265BB4F" w:rsidRDefault="0265BB4F" w:rsidP="7449E066">
      <w:pPr>
        <w:spacing w:after="281"/>
        <w:jc w:val="both"/>
        <w:rPr>
          <w:rFonts w:asciiTheme="minorHAnsi" w:eastAsiaTheme="minorEastAsia" w:hAnsiTheme="minorHAnsi" w:cstheme="minorBidi"/>
          <w:lang w:val="en-US"/>
        </w:rPr>
      </w:pPr>
      <w:r>
        <w:rPr>
          <w:rFonts w:asciiTheme="minorHAnsi" w:eastAsiaTheme="minorEastAsia" w:hAnsiTheme="minorHAnsi" w:cstheme="minorBidi"/>
          <w:lang w:val="cs-CZ"/>
        </w:rPr>
        <w:t>Vyzvěte žáky, ať spolu (ve dvojicích nebo malých skupinách) proberou:</w:t>
      </w:r>
    </w:p>
    <w:p w14:paraId="013A6FF4" w14:textId="1C48AF2F" w:rsidR="2232743E" w:rsidRDefault="2232743E" w:rsidP="7449E066">
      <w:pPr>
        <w:pStyle w:val="ListParagraph"/>
        <w:numPr>
          <w:ilvl w:val="1"/>
          <w:numId w:val="30"/>
        </w:num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color w:val="000000" w:themeColor="text2"/>
          <w:lang w:val="cs-CZ"/>
        </w:rPr>
        <w:t>Jak takový typ malwaru funguje?</w:t>
      </w:r>
    </w:p>
    <w:p w14:paraId="43B86045" w14:textId="1ADB8369" w:rsidR="2232743E" w:rsidRDefault="2232743E" w:rsidP="7449E066">
      <w:pPr>
        <w:pStyle w:val="ListParagraph"/>
        <w:numPr>
          <w:ilvl w:val="1"/>
          <w:numId w:val="30"/>
        </w:num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color w:val="000000" w:themeColor="text2"/>
          <w:lang w:val="cs-CZ"/>
        </w:rPr>
        <w:t>Jakou škodu by mohl napáchat na vašem digitálním majetku?</w:t>
      </w:r>
    </w:p>
    <w:p w14:paraId="0226FF41" w14:textId="7F423C98" w:rsidR="65F411C7" w:rsidRDefault="65F411C7" w:rsidP="7449E066">
      <w:pPr>
        <w:pStyle w:val="ListParagraph"/>
        <w:jc w:val="both"/>
        <w:rPr>
          <w:rFonts w:asciiTheme="minorHAnsi" w:eastAsiaTheme="minorEastAsia" w:hAnsiTheme="minorHAnsi" w:cstheme="minorBidi"/>
          <w:color w:val="000000" w:themeColor="text2"/>
          <w:lang w:val="en-GB"/>
        </w:rPr>
      </w:pPr>
    </w:p>
    <w:p w14:paraId="5FA4E880" w14:textId="37FB1C58" w:rsidR="50D4280D" w:rsidRDefault="50D4280D" w:rsidP="7449E066">
      <w:pPr>
        <w:jc w:val="both"/>
        <w:rPr>
          <w:rFonts w:asciiTheme="minorHAnsi" w:eastAsiaTheme="minorEastAsia" w:hAnsiTheme="minorHAnsi" w:cstheme="minorBidi"/>
          <w:lang w:val="en-GB"/>
        </w:rPr>
      </w:pPr>
      <w:r>
        <w:rPr>
          <w:rFonts w:asciiTheme="minorHAnsi" w:eastAsiaTheme="minorEastAsia" w:hAnsiTheme="minorHAnsi" w:cstheme="minorBidi"/>
          <w:b/>
          <w:bCs/>
          <w:lang w:val="cs-CZ"/>
        </w:rPr>
        <w:t xml:space="preserve">Úkol C: Aktivita </w:t>
      </w:r>
      <w:r>
        <w:rPr>
          <w:rFonts w:asciiTheme="minorHAnsi" w:eastAsiaTheme="minorEastAsia" w:hAnsiTheme="minorHAnsi" w:cstheme="minorBidi"/>
          <w:lang w:val="cs-CZ"/>
        </w:rPr>
        <w:t>(K) – Vyzvěte žáky, ať u každého z následujících tvrzení ukážou palec nahoru / palec dolů / palec doprostřed:</w:t>
      </w:r>
    </w:p>
    <w:p w14:paraId="58EF8713" w14:textId="5E34D67B" w:rsidR="0345AE7F" w:rsidRDefault="0345AE7F" w:rsidP="7449E066">
      <w:pPr>
        <w:jc w:val="both"/>
        <w:rPr>
          <w:rFonts w:asciiTheme="minorHAnsi" w:eastAsiaTheme="minorEastAsia" w:hAnsiTheme="minorHAnsi" w:cstheme="minorBidi"/>
          <w:color w:val="000000" w:themeColor="text2"/>
          <w:lang w:val="en-GB"/>
        </w:rPr>
      </w:pPr>
    </w:p>
    <w:p w14:paraId="154D76F5" w14:textId="74683A47" w:rsidR="0C9386D2" w:rsidRDefault="0C9386D2" w:rsidP="7449E066">
      <w:pPr>
        <w:pStyle w:val="ListParagraph"/>
        <w:numPr>
          <w:ilvl w:val="0"/>
          <w:numId w:val="7"/>
        </w:numPr>
        <w:jc w:val="both"/>
        <w:rPr>
          <w:rFonts w:asciiTheme="minorHAnsi" w:eastAsiaTheme="minorEastAsia" w:hAnsiTheme="minorHAnsi" w:cstheme="minorBidi"/>
          <w:lang w:val="en-GB"/>
        </w:rPr>
      </w:pPr>
      <w:r>
        <w:rPr>
          <w:rFonts w:asciiTheme="minorHAnsi" w:eastAsiaTheme="minorEastAsia" w:hAnsiTheme="minorHAnsi" w:cstheme="minorBidi"/>
          <w:lang w:val="cs-CZ"/>
        </w:rPr>
        <w:t>Rozumím tomu, co je malware.</w:t>
      </w:r>
    </w:p>
    <w:p w14:paraId="33CDDCC6" w14:textId="1DF7612B" w:rsidR="0C9386D2" w:rsidRDefault="0C9386D2" w:rsidP="7449E066">
      <w:pPr>
        <w:pStyle w:val="ListParagraph"/>
        <w:numPr>
          <w:ilvl w:val="0"/>
          <w:numId w:val="7"/>
        </w:numPr>
        <w:jc w:val="both"/>
        <w:rPr>
          <w:rFonts w:asciiTheme="minorHAnsi" w:eastAsiaTheme="minorEastAsia" w:hAnsiTheme="minorHAnsi" w:cstheme="minorBidi"/>
          <w:lang w:val="en-US"/>
        </w:rPr>
      </w:pPr>
      <w:r>
        <w:rPr>
          <w:rFonts w:asciiTheme="minorHAnsi" w:eastAsiaTheme="minorEastAsia" w:hAnsiTheme="minorHAnsi" w:cstheme="minorBidi"/>
          <w:lang w:val="cs-CZ"/>
        </w:rPr>
        <w:t>Dokážu uvést pár příkladů různých typů malwaru.</w:t>
      </w:r>
    </w:p>
    <w:p w14:paraId="66F0C773" w14:textId="60439CE7" w:rsidR="0C9386D2" w:rsidRDefault="0C9386D2" w:rsidP="7449E066">
      <w:pPr>
        <w:pStyle w:val="ListParagraph"/>
        <w:numPr>
          <w:ilvl w:val="0"/>
          <w:numId w:val="7"/>
        </w:numPr>
        <w:jc w:val="both"/>
        <w:rPr>
          <w:rFonts w:asciiTheme="minorHAnsi" w:eastAsiaTheme="minorEastAsia" w:hAnsiTheme="minorHAnsi" w:cstheme="minorBidi"/>
          <w:lang w:val="en-US"/>
        </w:rPr>
      </w:pPr>
      <w:r>
        <w:rPr>
          <w:rFonts w:asciiTheme="minorHAnsi" w:eastAsiaTheme="minorEastAsia" w:hAnsiTheme="minorHAnsi" w:cstheme="minorBidi"/>
          <w:lang w:val="cs-CZ"/>
        </w:rPr>
        <w:t>Umím vysvětlit, jakou škodu může malware napáchat na mém digitálním majetku.</w:t>
      </w:r>
    </w:p>
    <w:p w14:paraId="178D1BA1" w14:textId="3EC11A02" w:rsidR="0345AE7F" w:rsidRDefault="0345AE7F" w:rsidP="7449E066">
      <w:pPr>
        <w:jc w:val="both"/>
        <w:rPr>
          <w:rFonts w:asciiTheme="minorHAnsi" w:eastAsiaTheme="minorEastAsia" w:hAnsiTheme="minorHAnsi" w:cstheme="minorBidi"/>
          <w:color w:val="000000" w:themeColor="text2"/>
          <w:lang w:val="en-GB"/>
        </w:rPr>
      </w:pPr>
    </w:p>
    <w:p w14:paraId="148977EA" w14:textId="09171A19" w:rsidR="3D7617E5" w:rsidRDefault="3D7617E5"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b/>
          <w:bCs/>
          <w:color w:val="000000" w:themeColor="text2"/>
          <w:lang w:val="cs-CZ"/>
        </w:rPr>
        <w:t>Tip 1:</w:t>
      </w:r>
      <w:r>
        <w:rPr>
          <w:rFonts w:asciiTheme="minorHAnsi" w:eastAsiaTheme="minorEastAsia" w:hAnsiTheme="minorHAnsi" w:cstheme="minorBidi"/>
          <w:color w:val="000000" w:themeColor="text2"/>
          <w:lang w:val="cs-CZ"/>
        </w:rPr>
        <w:t xml:space="preserve"> Pokud žáci některým typům nerozumí, pusťte si video znovu společně s pauzami, vlastnosti okomentujte a zapojte žáky do zamyšlení.</w:t>
      </w:r>
    </w:p>
    <w:p w14:paraId="7E7C1BDA" w14:textId="52187EC8" w:rsidR="65F411C7" w:rsidRDefault="65F411C7" w:rsidP="7449E066">
      <w:pPr>
        <w:jc w:val="both"/>
        <w:rPr>
          <w:rFonts w:asciiTheme="minorHAnsi" w:eastAsiaTheme="minorEastAsia" w:hAnsiTheme="minorHAnsi" w:cstheme="minorBidi"/>
          <w:color w:val="000000" w:themeColor="text2"/>
          <w:lang w:val="en-GB"/>
        </w:rPr>
      </w:pPr>
    </w:p>
    <w:p w14:paraId="50F67E59" w14:textId="30E512A4" w:rsidR="0F7BA3F7" w:rsidRDefault="0F7BA3F7" w:rsidP="7449E066">
      <w:pPr>
        <w:jc w:val="both"/>
        <w:rPr>
          <w:rFonts w:asciiTheme="minorHAnsi" w:eastAsiaTheme="minorEastAsia" w:hAnsiTheme="minorHAnsi" w:cstheme="minorBidi"/>
          <w:b/>
          <w:bCs/>
          <w:color w:val="000000" w:themeColor="text2"/>
          <w:lang w:val="en-GB"/>
        </w:rPr>
      </w:pPr>
      <w:r>
        <w:rPr>
          <w:rFonts w:asciiTheme="minorHAnsi" w:eastAsiaTheme="minorEastAsia" w:hAnsiTheme="minorHAnsi" w:cstheme="minorBidi"/>
          <w:b/>
          <w:bCs/>
          <w:color w:val="000000" w:themeColor="text2"/>
          <w:lang w:val="cs-CZ"/>
        </w:rPr>
        <w:t>Krok 2: Typy malwaru</w:t>
      </w:r>
    </w:p>
    <w:p w14:paraId="6A5C30F2" w14:textId="23A4D614" w:rsidR="6BABC314" w:rsidRDefault="6BABC314" w:rsidP="7449E066">
      <w:pPr>
        <w:jc w:val="both"/>
        <w:rPr>
          <w:rFonts w:asciiTheme="minorHAnsi" w:eastAsiaTheme="minorEastAsia" w:hAnsiTheme="minorHAnsi" w:cstheme="minorBidi"/>
          <w:highlight w:val="green"/>
          <w:lang w:val="en-US"/>
        </w:rPr>
      </w:pPr>
    </w:p>
    <w:p w14:paraId="5802A209" w14:textId="0A35270E" w:rsidR="0345AE7F" w:rsidRDefault="590BD517"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b/>
          <w:bCs/>
          <w:color w:val="000000" w:themeColor="text2"/>
          <w:lang w:val="cs-CZ"/>
        </w:rPr>
        <w:t>Úkol A: Aktivita</w:t>
      </w:r>
      <w:r>
        <w:rPr>
          <w:rFonts w:asciiTheme="minorHAnsi" w:eastAsiaTheme="minorEastAsia" w:hAnsiTheme="minorHAnsi" w:cstheme="minorBidi"/>
          <w:color w:val="000000" w:themeColor="text2"/>
          <w:lang w:val="cs-CZ"/>
        </w:rPr>
        <w:t xml:space="preserve"> (K, O, A) – Vyzvěte žáky, ať si zahrají hru </w:t>
      </w:r>
      <w:r>
        <w:rPr>
          <w:rFonts w:asciiTheme="minorHAnsi" w:eastAsiaTheme="minorEastAsia" w:hAnsiTheme="minorHAnsi" w:cstheme="minorBidi"/>
          <w:i/>
          <w:iCs/>
          <w:color w:val="000000" w:themeColor="text2"/>
          <w:lang w:val="cs-CZ"/>
        </w:rPr>
        <w:t>Uvaž uzly.</w:t>
      </w:r>
    </w:p>
    <w:p w14:paraId="26D461BD" w14:textId="3E951323" w:rsidR="6EC518A4" w:rsidRDefault="6EC518A4" w:rsidP="7449E066">
      <w:pPr>
        <w:spacing w:before="240" w:after="240"/>
        <w:rPr>
          <w:rFonts w:asciiTheme="minorHAnsi" w:eastAsiaTheme="minorEastAsia" w:hAnsiTheme="minorHAnsi" w:cstheme="minorBidi"/>
        </w:rPr>
      </w:pPr>
      <w:r>
        <w:rPr>
          <w:rFonts w:asciiTheme="minorHAnsi" w:eastAsiaTheme="minorEastAsia" w:hAnsiTheme="minorHAnsi" w:cstheme="minorBidi"/>
          <w:b/>
          <w:bCs/>
          <w:lang w:val="cs-CZ"/>
        </w:rPr>
        <w:t xml:space="preserve">Poznámka: </w:t>
      </w:r>
      <w:r>
        <w:rPr>
          <w:rFonts w:asciiTheme="minorHAnsi" w:eastAsiaTheme="minorEastAsia" w:hAnsiTheme="minorHAnsi" w:cstheme="minorBidi"/>
          <w:lang w:val="cs-CZ"/>
        </w:rPr>
        <w:t>Tato aktivita vyžaduje předem připravit materiály.</w:t>
      </w:r>
    </w:p>
    <w:p w14:paraId="052890D2" w14:textId="58B55B2B" w:rsidR="6EC518A4" w:rsidRDefault="6EC518A4" w:rsidP="7449E066">
      <w:pPr>
        <w:spacing w:before="240" w:after="240"/>
        <w:jc w:val="both"/>
        <w:rPr>
          <w:rFonts w:asciiTheme="minorHAnsi" w:eastAsiaTheme="minorEastAsia" w:hAnsiTheme="minorHAnsi" w:cstheme="minorBidi"/>
        </w:rPr>
      </w:pPr>
      <w:r>
        <w:rPr>
          <w:rFonts w:asciiTheme="minorHAnsi" w:eastAsiaTheme="minorEastAsia" w:hAnsiTheme="minorHAnsi" w:cstheme="minorBidi"/>
          <w:lang w:val="cs-CZ"/>
        </w:rPr>
        <w:t>Uspořádejte třídu tak, aby žáci mohli sedět ve skupinách po 3</w:t>
      </w:r>
      <w:r w:rsidR="00A64DD2">
        <w:rPr>
          <w:rFonts w:asciiTheme="minorHAnsi" w:eastAsiaTheme="minorEastAsia" w:hAnsiTheme="minorHAnsi" w:cstheme="minorBidi"/>
          <w:lang w:val="cs-CZ"/>
        </w:rPr>
        <w:t>-</w:t>
      </w:r>
      <w:r>
        <w:rPr>
          <w:rFonts w:asciiTheme="minorHAnsi" w:eastAsiaTheme="minorEastAsia" w:hAnsiTheme="minorHAnsi" w:cstheme="minorBidi"/>
          <w:lang w:val="cs-CZ"/>
        </w:rPr>
        <w:t>4.</w:t>
      </w:r>
    </w:p>
    <w:p w14:paraId="3C8B134F" w14:textId="6B00670F" w:rsidR="6EC518A4" w:rsidRDefault="6EC518A4" w:rsidP="7449E066">
      <w:pPr>
        <w:pStyle w:val="ListParagraph"/>
        <w:numPr>
          <w:ilvl w:val="0"/>
          <w:numId w:val="6"/>
        </w:numPr>
        <w:spacing w:before="240" w:after="240"/>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lang w:val="cs-CZ"/>
        </w:rPr>
        <w:t xml:space="preserve">Vytiskněte schéma 6.2.2 Sada mincí a schéma 6.2.3 Herní plán: Uzly na tvrdší papír nebo karton. </w:t>
      </w:r>
      <w:r>
        <w:rPr>
          <w:rFonts w:asciiTheme="minorHAnsi" w:eastAsiaTheme="minorEastAsia" w:hAnsiTheme="minorHAnsi" w:cstheme="minorBidi"/>
          <w:b/>
          <w:bCs/>
          <w:color w:val="000000" w:themeColor="text2"/>
          <w:lang w:val="cs-CZ"/>
        </w:rPr>
        <w:t xml:space="preserve">Poznámka: </w:t>
      </w:r>
      <w:r>
        <w:rPr>
          <w:rFonts w:asciiTheme="minorHAnsi" w:eastAsiaTheme="minorEastAsia" w:hAnsiTheme="minorHAnsi" w:cstheme="minorBidi"/>
          <w:lang w:val="cs-CZ"/>
        </w:rPr>
        <w:t>Budete potřebovat jeden herní plán Uzly a jednu sadu mincí na skupinu.</w:t>
      </w:r>
    </w:p>
    <w:p w14:paraId="591DBFD8" w14:textId="389305B4" w:rsidR="0345AE7F" w:rsidRDefault="005A0EF9" w:rsidP="7449E066">
      <w:pPr>
        <w:pStyle w:val="ListParagraph"/>
        <w:numPr>
          <w:ilvl w:val="0"/>
          <w:numId w:val="6"/>
        </w:numPr>
        <w:spacing w:before="240" w:after="240"/>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color w:val="000000" w:themeColor="text2"/>
          <w:lang w:val="cs-CZ"/>
        </w:rPr>
        <w:t>Schéma 6.2.2 Sada mincí obsahuje mince s 1–8 typy malwaru (písmena A–H) a 15 vlastnostmi (čísla 1–15). Obsahuje také křížky a otazníky, kterými se dají zakrýt zbytečné či chybějící prvky nebo prvky, které mají žáci pojmenovat.</w:t>
      </w:r>
    </w:p>
    <w:p w14:paraId="609533E2" w14:textId="03E07102" w:rsidR="0345AE7F" w:rsidRDefault="6C98E6B9" w:rsidP="7449E066">
      <w:pPr>
        <w:pStyle w:val="ListParagraph"/>
        <w:numPr>
          <w:ilvl w:val="0"/>
          <w:numId w:val="6"/>
        </w:numPr>
        <w:spacing w:before="240" w:after="240"/>
        <w:jc w:val="both"/>
        <w:rPr>
          <w:rFonts w:asciiTheme="minorHAnsi" w:eastAsiaTheme="minorEastAsia" w:hAnsiTheme="minorHAnsi" w:cstheme="minorBidi"/>
          <w:i/>
          <w:iCs/>
          <w:lang w:val="en-US"/>
        </w:rPr>
      </w:pPr>
      <w:r>
        <w:rPr>
          <w:rFonts w:asciiTheme="minorHAnsi" w:eastAsiaTheme="minorEastAsia" w:hAnsiTheme="minorHAnsi" w:cstheme="minorBidi"/>
          <w:lang w:val="cs-CZ"/>
        </w:rPr>
        <w:t xml:space="preserve">Z níže uvedených příkladů typů malwaru vyberte podmnožinu (nejvýš 6 typů) a představte je třídě. Typy malwaru označte A–F, například „virus“ by byl „A“. Tohle bude </w:t>
      </w:r>
      <w:r>
        <w:rPr>
          <w:rFonts w:asciiTheme="minorHAnsi" w:eastAsiaTheme="minorEastAsia" w:hAnsiTheme="minorHAnsi" w:cstheme="minorBidi"/>
          <w:i/>
          <w:iCs/>
          <w:lang w:val="cs-CZ"/>
        </w:rPr>
        <w:t>Seznam 1 – Typy malwaru.</w:t>
      </w:r>
      <w:r>
        <w:rPr>
          <w:rFonts w:asciiTheme="minorHAnsi" w:eastAsiaTheme="minorEastAsia" w:hAnsiTheme="minorHAnsi" w:cstheme="minorBidi"/>
          <w:lang w:val="cs-CZ"/>
        </w:rPr>
        <w:t xml:space="preserve"> Z níže uvedených příkladů vyberte podmnožinu </w:t>
      </w:r>
      <w:r>
        <w:rPr>
          <w:rFonts w:asciiTheme="minorHAnsi" w:eastAsiaTheme="minorEastAsia" w:hAnsiTheme="minorHAnsi" w:cstheme="minorBidi"/>
          <w:lang w:val="cs-CZ"/>
        </w:rPr>
        <w:lastRenderedPageBreak/>
        <w:t xml:space="preserve">vlastností a představte je třídě v náhodném pořadí. Tohle bude </w:t>
      </w:r>
      <w:r>
        <w:rPr>
          <w:rFonts w:asciiTheme="minorHAnsi" w:eastAsiaTheme="minorEastAsia" w:hAnsiTheme="minorHAnsi" w:cstheme="minorBidi"/>
          <w:i/>
          <w:iCs/>
          <w:lang w:val="cs-CZ"/>
        </w:rPr>
        <w:t>Seznam 2 – Vlastnosti malwaru.</w:t>
      </w:r>
    </w:p>
    <w:tbl>
      <w:tblPr>
        <w:tblStyle w:val="TableGrid"/>
        <w:tblW w:w="0" w:type="auto"/>
        <w:tblLook w:val="06A0" w:firstRow="1" w:lastRow="0" w:firstColumn="1" w:lastColumn="0" w:noHBand="1" w:noVBand="1"/>
      </w:tblPr>
      <w:tblGrid>
        <w:gridCol w:w="765"/>
        <w:gridCol w:w="2265"/>
        <w:gridCol w:w="6598"/>
      </w:tblGrid>
      <w:tr w:rsidR="3102A1E5" w14:paraId="5851347B" w14:textId="77777777" w:rsidTr="7449E066">
        <w:trPr>
          <w:trHeight w:val="300"/>
        </w:trPr>
        <w:tc>
          <w:tcPr>
            <w:tcW w:w="765" w:type="dxa"/>
          </w:tcPr>
          <w:p w14:paraId="202AA8D3" w14:textId="6F49DFFF" w:rsidR="16AC6326" w:rsidRDefault="16AC6326" w:rsidP="7449E066">
            <w:pPr>
              <w:rPr>
                <w:rFonts w:asciiTheme="minorHAnsi" w:eastAsiaTheme="minorEastAsia" w:hAnsiTheme="minorHAnsi" w:cstheme="minorBidi"/>
                <w:b/>
                <w:bCs/>
                <w:lang w:val="en-US"/>
              </w:rPr>
            </w:pPr>
            <w:r>
              <w:rPr>
                <w:rFonts w:asciiTheme="minorHAnsi" w:eastAsiaTheme="minorEastAsia" w:hAnsiTheme="minorHAnsi" w:cstheme="minorBidi"/>
                <w:b/>
                <w:bCs/>
                <w:lang w:val="cs-CZ"/>
              </w:rPr>
              <w:t>ID</w:t>
            </w:r>
          </w:p>
        </w:tc>
        <w:tc>
          <w:tcPr>
            <w:tcW w:w="2265" w:type="dxa"/>
          </w:tcPr>
          <w:p w14:paraId="09628B34" w14:textId="1FCF9D3D" w:rsidR="16AC6326" w:rsidRDefault="16AC6326" w:rsidP="7449E066">
            <w:pPr>
              <w:rPr>
                <w:rFonts w:asciiTheme="minorHAnsi" w:eastAsiaTheme="minorEastAsia" w:hAnsiTheme="minorHAnsi" w:cstheme="minorBidi"/>
                <w:b/>
                <w:bCs/>
                <w:lang w:val="en-US"/>
              </w:rPr>
            </w:pPr>
            <w:r>
              <w:rPr>
                <w:rFonts w:asciiTheme="minorHAnsi" w:eastAsiaTheme="minorEastAsia" w:hAnsiTheme="minorHAnsi" w:cstheme="minorBidi"/>
                <w:b/>
                <w:bCs/>
                <w:lang w:val="cs-CZ"/>
              </w:rPr>
              <w:t>Typ malwaru (pro seznam 1)</w:t>
            </w:r>
          </w:p>
        </w:tc>
        <w:tc>
          <w:tcPr>
            <w:tcW w:w="6600" w:type="dxa"/>
          </w:tcPr>
          <w:p w14:paraId="3CEE37C4" w14:textId="160587FA" w:rsidR="16AC6326" w:rsidRDefault="16AC6326" w:rsidP="7449E066">
            <w:pPr>
              <w:rPr>
                <w:rFonts w:asciiTheme="minorHAnsi" w:eastAsiaTheme="minorEastAsia" w:hAnsiTheme="minorHAnsi" w:cstheme="minorBidi"/>
                <w:b/>
                <w:bCs/>
                <w:lang w:val="en-US"/>
              </w:rPr>
            </w:pPr>
            <w:r>
              <w:rPr>
                <w:rFonts w:asciiTheme="minorHAnsi" w:eastAsiaTheme="minorEastAsia" w:hAnsiTheme="minorHAnsi" w:cstheme="minorBidi"/>
                <w:b/>
                <w:bCs/>
                <w:lang w:val="cs-CZ"/>
              </w:rPr>
              <w:t>Vlastnost (pro seznam 2)</w:t>
            </w:r>
          </w:p>
        </w:tc>
      </w:tr>
      <w:tr w:rsidR="3102A1E5" w14:paraId="40F86573" w14:textId="77777777" w:rsidTr="7449E066">
        <w:trPr>
          <w:trHeight w:val="300"/>
        </w:trPr>
        <w:tc>
          <w:tcPr>
            <w:tcW w:w="765" w:type="dxa"/>
            <w:vMerge w:val="restart"/>
          </w:tcPr>
          <w:p w14:paraId="5C042C8B" w14:textId="2EE47D56" w:rsidR="31286948" w:rsidRDefault="31286948" w:rsidP="7449E066">
            <w:pPr>
              <w:rPr>
                <w:rFonts w:asciiTheme="minorHAnsi" w:eastAsiaTheme="minorEastAsia" w:hAnsiTheme="minorHAnsi" w:cstheme="minorBidi"/>
                <w:lang w:val="en-US"/>
              </w:rPr>
            </w:pPr>
            <w:r>
              <w:rPr>
                <w:rFonts w:asciiTheme="minorHAnsi" w:eastAsiaTheme="minorEastAsia" w:hAnsiTheme="minorHAnsi" w:cstheme="minorBidi"/>
                <w:lang w:val="cs-CZ"/>
              </w:rPr>
              <w:t>1</w:t>
            </w:r>
          </w:p>
        </w:tc>
        <w:tc>
          <w:tcPr>
            <w:tcW w:w="2265" w:type="dxa"/>
            <w:vMerge w:val="restart"/>
          </w:tcPr>
          <w:p w14:paraId="38EB0A4C" w14:textId="239B48DC" w:rsidR="250865EF" w:rsidRDefault="250865EF" w:rsidP="7449E066">
            <w:pPr>
              <w:rPr>
                <w:rFonts w:asciiTheme="minorHAnsi" w:eastAsiaTheme="minorEastAsia" w:hAnsiTheme="minorHAnsi" w:cstheme="minorBidi"/>
                <w:lang w:val="en-US"/>
              </w:rPr>
            </w:pPr>
            <w:r>
              <w:rPr>
                <w:rFonts w:asciiTheme="minorHAnsi" w:eastAsiaTheme="minorEastAsia" w:hAnsiTheme="minorHAnsi" w:cstheme="minorBidi"/>
                <w:lang w:val="cs-CZ"/>
              </w:rPr>
              <w:t>Virus</w:t>
            </w:r>
          </w:p>
        </w:tc>
        <w:tc>
          <w:tcPr>
            <w:tcW w:w="6600" w:type="dxa"/>
          </w:tcPr>
          <w:p w14:paraId="30F46E13" w14:textId="7618040E" w:rsidR="3102A1E5" w:rsidRDefault="3102A1E5" w:rsidP="7449E066">
            <w:pPr>
              <w:rPr>
                <w:rFonts w:asciiTheme="minorHAnsi" w:eastAsiaTheme="minorEastAsia" w:hAnsiTheme="minorHAnsi" w:cstheme="minorBidi"/>
                <w:lang w:val="en-US"/>
              </w:rPr>
            </w:pPr>
            <w:r>
              <w:rPr>
                <w:rFonts w:asciiTheme="minorHAnsi" w:eastAsiaTheme="minorEastAsia" w:hAnsiTheme="minorHAnsi" w:cstheme="minorBidi"/>
                <w:lang w:val="cs-CZ"/>
              </w:rPr>
              <w:t>množí se sám a připojuje se k souborům</w:t>
            </w:r>
          </w:p>
        </w:tc>
      </w:tr>
      <w:tr w:rsidR="3102A1E5" w14:paraId="33BFDBBA" w14:textId="77777777" w:rsidTr="7449E066">
        <w:trPr>
          <w:trHeight w:val="300"/>
        </w:trPr>
        <w:tc>
          <w:tcPr>
            <w:tcW w:w="765" w:type="dxa"/>
            <w:vMerge/>
          </w:tcPr>
          <w:p w14:paraId="36CC8041" w14:textId="77777777" w:rsidR="00486828" w:rsidRDefault="00486828"/>
        </w:tc>
        <w:tc>
          <w:tcPr>
            <w:tcW w:w="2265" w:type="dxa"/>
            <w:vMerge/>
          </w:tcPr>
          <w:p w14:paraId="723F68A3" w14:textId="77777777" w:rsidR="00486828" w:rsidRDefault="00486828"/>
        </w:tc>
        <w:tc>
          <w:tcPr>
            <w:tcW w:w="6600" w:type="dxa"/>
          </w:tcPr>
          <w:p w14:paraId="1A73352D" w14:textId="2A7339B9" w:rsidR="3102A1E5" w:rsidRDefault="3102A1E5" w:rsidP="7449E066">
            <w:pPr>
              <w:rPr>
                <w:rFonts w:asciiTheme="minorHAnsi" w:eastAsiaTheme="minorEastAsia" w:hAnsiTheme="minorHAnsi" w:cstheme="minorBidi"/>
                <w:lang w:val="en-US"/>
              </w:rPr>
            </w:pPr>
            <w:r>
              <w:rPr>
                <w:rFonts w:asciiTheme="minorHAnsi" w:eastAsiaTheme="minorEastAsia" w:hAnsiTheme="minorHAnsi" w:cstheme="minorBidi"/>
                <w:lang w:val="cs-CZ"/>
              </w:rPr>
              <w:t>potřebuje hostitele ke spuštění a přenosu</w:t>
            </w:r>
          </w:p>
        </w:tc>
      </w:tr>
      <w:tr w:rsidR="3102A1E5" w14:paraId="72EBAEE6" w14:textId="77777777" w:rsidTr="7449E066">
        <w:trPr>
          <w:trHeight w:val="300"/>
        </w:trPr>
        <w:tc>
          <w:tcPr>
            <w:tcW w:w="765" w:type="dxa"/>
            <w:vMerge/>
          </w:tcPr>
          <w:p w14:paraId="5682ED4B" w14:textId="77777777" w:rsidR="00486828" w:rsidRDefault="00486828"/>
        </w:tc>
        <w:tc>
          <w:tcPr>
            <w:tcW w:w="2265" w:type="dxa"/>
            <w:vMerge/>
          </w:tcPr>
          <w:p w14:paraId="0F3B7E02" w14:textId="77777777" w:rsidR="00486828" w:rsidRDefault="00486828"/>
        </w:tc>
        <w:tc>
          <w:tcPr>
            <w:tcW w:w="6600" w:type="dxa"/>
          </w:tcPr>
          <w:p w14:paraId="0B22BA3B" w14:textId="72C658DA" w:rsidR="3102A1E5" w:rsidRDefault="3102A1E5" w:rsidP="7449E066">
            <w:pPr>
              <w:rPr>
                <w:rFonts w:asciiTheme="minorHAnsi" w:eastAsiaTheme="minorEastAsia" w:hAnsiTheme="minorHAnsi" w:cstheme="minorBidi"/>
                <w:lang w:val="en-US"/>
              </w:rPr>
            </w:pPr>
            <w:r>
              <w:rPr>
                <w:rFonts w:asciiTheme="minorHAnsi" w:eastAsiaTheme="minorEastAsia" w:hAnsiTheme="minorHAnsi" w:cstheme="minorBidi"/>
                <w:lang w:val="cs-CZ"/>
              </w:rPr>
              <w:t>šíří se stahováním nebo přílohami</w:t>
            </w:r>
          </w:p>
        </w:tc>
      </w:tr>
      <w:tr w:rsidR="3102A1E5" w14:paraId="6D3E7547" w14:textId="77777777" w:rsidTr="7449E066">
        <w:trPr>
          <w:trHeight w:val="300"/>
        </w:trPr>
        <w:tc>
          <w:tcPr>
            <w:tcW w:w="765" w:type="dxa"/>
            <w:vMerge w:val="restart"/>
          </w:tcPr>
          <w:p w14:paraId="6DFF291A" w14:textId="626323A6" w:rsidR="31286948" w:rsidRDefault="31286948" w:rsidP="7449E066">
            <w:pPr>
              <w:rPr>
                <w:rFonts w:asciiTheme="minorHAnsi" w:eastAsiaTheme="minorEastAsia" w:hAnsiTheme="minorHAnsi" w:cstheme="minorBidi"/>
                <w:lang w:val="en-US"/>
              </w:rPr>
            </w:pPr>
            <w:r>
              <w:rPr>
                <w:rFonts w:asciiTheme="minorHAnsi" w:eastAsiaTheme="minorEastAsia" w:hAnsiTheme="minorHAnsi" w:cstheme="minorBidi"/>
                <w:lang w:val="cs-CZ"/>
              </w:rPr>
              <w:t>2</w:t>
            </w:r>
          </w:p>
        </w:tc>
        <w:tc>
          <w:tcPr>
            <w:tcW w:w="2265" w:type="dxa"/>
            <w:vMerge w:val="restart"/>
          </w:tcPr>
          <w:p w14:paraId="139BD8FA" w14:textId="147CC7E9" w:rsidR="64E15875" w:rsidRDefault="64E15875" w:rsidP="7449E066">
            <w:pPr>
              <w:rPr>
                <w:rFonts w:asciiTheme="minorHAnsi" w:eastAsiaTheme="minorEastAsia" w:hAnsiTheme="minorHAnsi" w:cstheme="minorBidi"/>
                <w:lang w:val="en-US"/>
              </w:rPr>
            </w:pPr>
            <w:r>
              <w:rPr>
                <w:rFonts w:asciiTheme="minorHAnsi" w:eastAsiaTheme="minorEastAsia" w:hAnsiTheme="minorHAnsi" w:cstheme="minorBidi"/>
                <w:lang w:val="cs-CZ"/>
              </w:rPr>
              <w:t>Červ</w:t>
            </w:r>
          </w:p>
        </w:tc>
        <w:tc>
          <w:tcPr>
            <w:tcW w:w="6600" w:type="dxa"/>
          </w:tcPr>
          <w:p w14:paraId="48DEE91A" w14:textId="61BEA05A" w:rsidR="3102A1E5" w:rsidRDefault="3102A1E5" w:rsidP="7449E066">
            <w:pPr>
              <w:rPr>
                <w:rFonts w:asciiTheme="minorHAnsi" w:eastAsiaTheme="minorEastAsia" w:hAnsiTheme="minorHAnsi" w:cstheme="minorBidi"/>
                <w:lang w:val="en-US"/>
              </w:rPr>
            </w:pPr>
            <w:r>
              <w:rPr>
                <w:rFonts w:asciiTheme="minorHAnsi" w:eastAsiaTheme="minorEastAsia" w:hAnsiTheme="minorHAnsi" w:cstheme="minorBidi"/>
                <w:lang w:val="cs-CZ"/>
              </w:rPr>
              <w:t>šíří se počítačovými sítěmi a komunikačními kanály</w:t>
            </w:r>
          </w:p>
        </w:tc>
      </w:tr>
      <w:tr w:rsidR="3102A1E5" w14:paraId="0179FC60" w14:textId="77777777" w:rsidTr="7449E066">
        <w:trPr>
          <w:trHeight w:val="300"/>
        </w:trPr>
        <w:tc>
          <w:tcPr>
            <w:tcW w:w="765" w:type="dxa"/>
            <w:vMerge/>
          </w:tcPr>
          <w:p w14:paraId="3928637F" w14:textId="77777777" w:rsidR="00486828" w:rsidRDefault="00486828"/>
        </w:tc>
        <w:tc>
          <w:tcPr>
            <w:tcW w:w="2265" w:type="dxa"/>
            <w:vMerge/>
          </w:tcPr>
          <w:p w14:paraId="4AABB92B" w14:textId="77777777" w:rsidR="00486828" w:rsidRDefault="00486828"/>
        </w:tc>
        <w:tc>
          <w:tcPr>
            <w:tcW w:w="6600" w:type="dxa"/>
          </w:tcPr>
          <w:p w14:paraId="672DA289" w14:textId="1C6D660A" w:rsidR="3102A1E5" w:rsidRDefault="3102A1E5" w:rsidP="7449E066">
            <w:pPr>
              <w:rPr>
                <w:rFonts w:asciiTheme="minorHAnsi" w:eastAsiaTheme="minorEastAsia" w:hAnsiTheme="minorHAnsi" w:cstheme="minorBidi"/>
                <w:lang w:val="en-US"/>
              </w:rPr>
            </w:pPr>
            <w:r>
              <w:rPr>
                <w:rFonts w:asciiTheme="minorHAnsi" w:eastAsiaTheme="minorEastAsia" w:hAnsiTheme="minorHAnsi" w:cstheme="minorBidi"/>
                <w:lang w:val="cs-CZ"/>
              </w:rPr>
              <w:t>množí se sám a hostitele nepotřebuje</w:t>
            </w:r>
          </w:p>
        </w:tc>
      </w:tr>
      <w:tr w:rsidR="3102A1E5" w14:paraId="5C5B383A" w14:textId="77777777" w:rsidTr="7449E066">
        <w:trPr>
          <w:trHeight w:val="300"/>
        </w:trPr>
        <w:tc>
          <w:tcPr>
            <w:tcW w:w="765" w:type="dxa"/>
            <w:vMerge/>
          </w:tcPr>
          <w:p w14:paraId="781D1131" w14:textId="77777777" w:rsidR="00486828" w:rsidRDefault="00486828"/>
        </w:tc>
        <w:tc>
          <w:tcPr>
            <w:tcW w:w="2265" w:type="dxa"/>
            <w:vMerge/>
          </w:tcPr>
          <w:p w14:paraId="44EEC852" w14:textId="77777777" w:rsidR="00486828" w:rsidRDefault="00486828"/>
        </w:tc>
        <w:tc>
          <w:tcPr>
            <w:tcW w:w="6600" w:type="dxa"/>
          </w:tcPr>
          <w:p w14:paraId="13E25327" w14:textId="1EA68C5B" w:rsidR="3102A1E5" w:rsidRDefault="3102A1E5" w:rsidP="7449E066">
            <w:pPr>
              <w:rPr>
                <w:rFonts w:asciiTheme="minorHAnsi" w:eastAsiaTheme="minorEastAsia" w:hAnsiTheme="minorHAnsi" w:cstheme="minorBidi"/>
                <w:lang w:val="en-US"/>
              </w:rPr>
            </w:pPr>
            <w:r>
              <w:rPr>
                <w:rFonts w:asciiTheme="minorHAnsi" w:eastAsiaTheme="minorEastAsia" w:hAnsiTheme="minorHAnsi" w:cstheme="minorBidi"/>
                <w:lang w:val="cs-CZ"/>
              </w:rPr>
              <w:t>spotřebovává výkon počítače</w:t>
            </w:r>
          </w:p>
        </w:tc>
      </w:tr>
      <w:tr w:rsidR="3102A1E5" w14:paraId="4B962C1A" w14:textId="77777777" w:rsidTr="7449E066">
        <w:trPr>
          <w:trHeight w:val="300"/>
        </w:trPr>
        <w:tc>
          <w:tcPr>
            <w:tcW w:w="765" w:type="dxa"/>
            <w:vMerge w:val="restart"/>
          </w:tcPr>
          <w:p w14:paraId="41A789B5" w14:textId="7539B196" w:rsidR="31286948" w:rsidRDefault="31286948" w:rsidP="7449E066">
            <w:pPr>
              <w:rPr>
                <w:rFonts w:asciiTheme="minorHAnsi" w:eastAsiaTheme="minorEastAsia" w:hAnsiTheme="minorHAnsi" w:cstheme="minorBidi"/>
                <w:lang w:val="en-US"/>
              </w:rPr>
            </w:pPr>
            <w:r>
              <w:rPr>
                <w:rFonts w:asciiTheme="minorHAnsi" w:eastAsiaTheme="minorEastAsia" w:hAnsiTheme="minorHAnsi" w:cstheme="minorBidi"/>
                <w:lang w:val="cs-CZ"/>
              </w:rPr>
              <w:t>3</w:t>
            </w:r>
          </w:p>
        </w:tc>
        <w:tc>
          <w:tcPr>
            <w:tcW w:w="2265" w:type="dxa"/>
            <w:vMerge w:val="restart"/>
          </w:tcPr>
          <w:p w14:paraId="7E7E7BF6" w14:textId="4097AAE6" w:rsidR="67DFC4F9" w:rsidRDefault="67DFC4F9" w:rsidP="7449E066">
            <w:pPr>
              <w:rPr>
                <w:rFonts w:asciiTheme="minorHAnsi" w:eastAsiaTheme="minorEastAsia" w:hAnsiTheme="minorHAnsi" w:cstheme="minorBidi"/>
                <w:lang w:val="en-US"/>
              </w:rPr>
            </w:pPr>
            <w:r>
              <w:rPr>
                <w:rFonts w:asciiTheme="minorHAnsi" w:eastAsiaTheme="minorEastAsia" w:hAnsiTheme="minorHAnsi" w:cstheme="minorBidi"/>
                <w:lang w:val="cs-CZ"/>
              </w:rPr>
              <w:t>Trojský kůň</w:t>
            </w:r>
          </w:p>
        </w:tc>
        <w:tc>
          <w:tcPr>
            <w:tcW w:w="6600" w:type="dxa"/>
          </w:tcPr>
          <w:p w14:paraId="5BAD33D7" w14:textId="506C86F1" w:rsidR="3102A1E5" w:rsidRDefault="3102A1E5" w:rsidP="7449E066">
            <w:pPr>
              <w:rPr>
                <w:rFonts w:asciiTheme="minorHAnsi" w:eastAsiaTheme="minorEastAsia" w:hAnsiTheme="minorHAnsi" w:cstheme="minorBidi"/>
                <w:lang w:val="en-US"/>
              </w:rPr>
            </w:pPr>
            <w:r>
              <w:rPr>
                <w:rFonts w:asciiTheme="minorHAnsi" w:eastAsiaTheme="minorEastAsia" w:hAnsiTheme="minorHAnsi" w:cstheme="minorBidi"/>
                <w:lang w:val="cs-CZ"/>
              </w:rPr>
              <w:t>tváří se jako běžný program</w:t>
            </w:r>
          </w:p>
        </w:tc>
      </w:tr>
      <w:tr w:rsidR="3102A1E5" w14:paraId="5F7DA587" w14:textId="77777777" w:rsidTr="7449E066">
        <w:trPr>
          <w:trHeight w:val="300"/>
        </w:trPr>
        <w:tc>
          <w:tcPr>
            <w:tcW w:w="765" w:type="dxa"/>
            <w:vMerge/>
          </w:tcPr>
          <w:p w14:paraId="30FB0F23" w14:textId="77777777" w:rsidR="00486828" w:rsidRDefault="00486828"/>
        </w:tc>
        <w:tc>
          <w:tcPr>
            <w:tcW w:w="2265" w:type="dxa"/>
            <w:vMerge/>
          </w:tcPr>
          <w:p w14:paraId="0BD2E564" w14:textId="77777777" w:rsidR="00486828" w:rsidRDefault="00486828"/>
        </w:tc>
        <w:tc>
          <w:tcPr>
            <w:tcW w:w="6600" w:type="dxa"/>
          </w:tcPr>
          <w:p w14:paraId="74139F89" w14:textId="24CC08D7" w:rsidR="3102A1E5" w:rsidRDefault="3102A1E5" w:rsidP="7449E066">
            <w:pPr>
              <w:rPr>
                <w:rFonts w:asciiTheme="minorHAnsi" w:eastAsiaTheme="minorEastAsia" w:hAnsiTheme="minorHAnsi" w:cstheme="minorBidi"/>
                <w:lang w:val="en-US"/>
              </w:rPr>
            </w:pPr>
            <w:r>
              <w:rPr>
                <w:rFonts w:asciiTheme="minorHAnsi" w:eastAsiaTheme="minorEastAsia" w:hAnsiTheme="minorHAnsi" w:cstheme="minorBidi"/>
                <w:lang w:val="cs-CZ"/>
              </w:rPr>
              <w:t>sám se nemnoží</w:t>
            </w:r>
          </w:p>
        </w:tc>
      </w:tr>
      <w:tr w:rsidR="3102A1E5" w14:paraId="4A4D897D" w14:textId="77777777" w:rsidTr="7449E066">
        <w:trPr>
          <w:trHeight w:val="300"/>
        </w:trPr>
        <w:tc>
          <w:tcPr>
            <w:tcW w:w="765" w:type="dxa"/>
            <w:vMerge/>
          </w:tcPr>
          <w:p w14:paraId="2B9FDF3E" w14:textId="77777777" w:rsidR="00486828" w:rsidRDefault="00486828"/>
        </w:tc>
        <w:tc>
          <w:tcPr>
            <w:tcW w:w="2265" w:type="dxa"/>
            <w:vMerge/>
          </w:tcPr>
          <w:p w14:paraId="3BFBCE6F" w14:textId="77777777" w:rsidR="00486828" w:rsidRDefault="00486828"/>
        </w:tc>
        <w:tc>
          <w:tcPr>
            <w:tcW w:w="6600" w:type="dxa"/>
          </w:tcPr>
          <w:p w14:paraId="42404FA7" w14:textId="17D77A83" w:rsidR="3102A1E5" w:rsidRDefault="3102A1E5" w:rsidP="7449E066">
            <w:pPr>
              <w:rPr>
                <w:rFonts w:asciiTheme="minorHAnsi" w:eastAsiaTheme="minorEastAsia" w:hAnsiTheme="minorHAnsi" w:cstheme="minorBidi"/>
                <w:lang w:val="en-US"/>
              </w:rPr>
            </w:pPr>
            <w:r>
              <w:rPr>
                <w:rFonts w:asciiTheme="minorHAnsi" w:eastAsiaTheme="minorEastAsia" w:hAnsiTheme="minorHAnsi" w:cstheme="minorBidi"/>
                <w:lang w:val="cs-CZ"/>
              </w:rPr>
              <w:t>slouží ke krádeži citlivých informací</w:t>
            </w:r>
          </w:p>
        </w:tc>
      </w:tr>
      <w:tr w:rsidR="3102A1E5" w14:paraId="4666D3E3" w14:textId="77777777" w:rsidTr="7449E066">
        <w:trPr>
          <w:trHeight w:val="300"/>
        </w:trPr>
        <w:tc>
          <w:tcPr>
            <w:tcW w:w="765" w:type="dxa"/>
            <w:vMerge w:val="restart"/>
          </w:tcPr>
          <w:p w14:paraId="623DD547" w14:textId="43834E81" w:rsidR="5205587D" w:rsidRDefault="5205587D" w:rsidP="7449E066">
            <w:pPr>
              <w:rPr>
                <w:rFonts w:asciiTheme="minorHAnsi" w:eastAsiaTheme="minorEastAsia" w:hAnsiTheme="minorHAnsi" w:cstheme="minorBidi"/>
                <w:lang w:val="en-US"/>
              </w:rPr>
            </w:pPr>
            <w:r>
              <w:rPr>
                <w:rFonts w:asciiTheme="minorHAnsi" w:eastAsiaTheme="minorEastAsia" w:hAnsiTheme="minorHAnsi" w:cstheme="minorBidi"/>
                <w:lang w:val="cs-CZ"/>
              </w:rPr>
              <w:t>4</w:t>
            </w:r>
          </w:p>
        </w:tc>
        <w:tc>
          <w:tcPr>
            <w:tcW w:w="2265" w:type="dxa"/>
            <w:vMerge w:val="restart"/>
          </w:tcPr>
          <w:p w14:paraId="3AB31983" w14:textId="60CD6085" w:rsidR="2F1631A0" w:rsidRDefault="2F1631A0" w:rsidP="7449E066">
            <w:pPr>
              <w:rPr>
                <w:rFonts w:asciiTheme="minorHAnsi" w:eastAsiaTheme="minorEastAsia" w:hAnsiTheme="minorHAnsi" w:cstheme="minorBidi"/>
                <w:lang w:val="en-US"/>
              </w:rPr>
            </w:pPr>
            <w:r>
              <w:rPr>
                <w:rFonts w:asciiTheme="minorHAnsi" w:eastAsiaTheme="minorEastAsia" w:hAnsiTheme="minorHAnsi" w:cstheme="minorBidi"/>
                <w:lang w:val="cs-CZ"/>
              </w:rPr>
              <w:t>Ransomware</w:t>
            </w:r>
          </w:p>
        </w:tc>
        <w:tc>
          <w:tcPr>
            <w:tcW w:w="6600" w:type="dxa"/>
          </w:tcPr>
          <w:p w14:paraId="303CBA21" w14:textId="37E7D5C7" w:rsidR="3102A1E5" w:rsidRDefault="3102A1E5" w:rsidP="7449E066">
            <w:pPr>
              <w:rPr>
                <w:rFonts w:asciiTheme="minorHAnsi" w:eastAsiaTheme="minorEastAsia" w:hAnsiTheme="minorHAnsi" w:cstheme="minorBidi"/>
                <w:lang w:val="en-US"/>
              </w:rPr>
            </w:pPr>
            <w:r>
              <w:rPr>
                <w:rFonts w:asciiTheme="minorHAnsi" w:eastAsiaTheme="minorEastAsia" w:hAnsiTheme="minorHAnsi" w:cstheme="minorBidi"/>
                <w:lang w:val="cs-CZ"/>
              </w:rPr>
              <w:t>zamkne nebo smaže soubory</w:t>
            </w:r>
          </w:p>
        </w:tc>
      </w:tr>
      <w:tr w:rsidR="3102A1E5" w14:paraId="56776296" w14:textId="77777777" w:rsidTr="7449E066">
        <w:trPr>
          <w:trHeight w:val="300"/>
        </w:trPr>
        <w:tc>
          <w:tcPr>
            <w:tcW w:w="765" w:type="dxa"/>
            <w:vMerge/>
          </w:tcPr>
          <w:p w14:paraId="0437A746" w14:textId="77777777" w:rsidR="00486828" w:rsidRDefault="00486828"/>
        </w:tc>
        <w:tc>
          <w:tcPr>
            <w:tcW w:w="2265" w:type="dxa"/>
            <w:vMerge/>
          </w:tcPr>
          <w:p w14:paraId="5E33743E" w14:textId="77777777" w:rsidR="00486828" w:rsidRDefault="00486828"/>
        </w:tc>
        <w:tc>
          <w:tcPr>
            <w:tcW w:w="6600" w:type="dxa"/>
          </w:tcPr>
          <w:p w14:paraId="58CB2B26" w14:textId="4A896134" w:rsidR="3102A1E5" w:rsidRDefault="3102A1E5" w:rsidP="7449E066">
            <w:pPr>
              <w:rPr>
                <w:rFonts w:asciiTheme="minorHAnsi" w:eastAsiaTheme="minorEastAsia" w:hAnsiTheme="minorHAnsi" w:cstheme="minorBidi"/>
                <w:lang w:val="en-US"/>
              </w:rPr>
            </w:pPr>
            <w:r>
              <w:rPr>
                <w:rFonts w:asciiTheme="minorHAnsi" w:eastAsiaTheme="minorEastAsia" w:hAnsiTheme="minorHAnsi" w:cstheme="minorBidi"/>
                <w:lang w:val="cs-CZ"/>
              </w:rPr>
              <w:t>slouží k vymáhání výkupného</w:t>
            </w:r>
          </w:p>
        </w:tc>
      </w:tr>
      <w:tr w:rsidR="3102A1E5" w14:paraId="45649673" w14:textId="77777777" w:rsidTr="7449E066">
        <w:trPr>
          <w:trHeight w:val="300"/>
        </w:trPr>
        <w:tc>
          <w:tcPr>
            <w:tcW w:w="765" w:type="dxa"/>
            <w:vMerge/>
          </w:tcPr>
          <w:p w14:paraId="1A3B37B1" w14:textId="77777777" w:rsidR="00486828" w:rsidRDefault="00486828"/>
        </w:tc>
        <w:tc>
          <w:tcPr>
            <w:tcW w:w="2265" w:type="dxa"/>
            <w:vMerge/>
          </w:tcPr>
          <w:p w14:paraId="1ADAD939" w14:textId="77777777" w:rsidR="00486828" w:rsidRDefault="00486828"/>
        </w:tc>
        <w:tc>
          <w:tcPr>
            <w:tcW w:w="6600" w:type="dxa"/>
          </w:tcPr>
          <w:p w14:paraId="06A9451A" w14:textId="52F08C7B" w:rsidR="3102A1E5" w:rsidRDefault="3102A1E5" w:rsidP="7449E066">
            <w:pPr>
              <w:rPr>
                <w:rFonts w:asciiTheme="minorHAnsi" w:eastAsiaTheme="minorEastAsia" w:hAnsiTheme="minorHAnsi" w:cstheme="minorBidi"/>
                <w:lang w:val="en-US"/>
              </w:rPr>
            </w:pPr>
            <w:r>
              <w:rPr>
                <w:rFonts w:asciiTheme="minorHAnsi" w:eastAsiaTheme="minorEastAsia" w:hAnsiTheme="minorHAnsi" w:cstheme="minorBidi"/>
                <w:lang w:val="cs-CZ"/>
              </w:rPr>
              <w:t>šíří se přes nebezpečně stažený software</w:t>
            </w:r>
          </w:p>
        </w:tc>
      </w:tr>
      <w:tr w:rsidR="3102A1E5" w14:paraId="3654DD0A" w14:textId="77777777" w:rsidTr="7449E066">
        <w:trPr>
          <w:trHeight w:val="300"/>
        </w:trPr>
        <w:tc>
          <w:tcPr>
            <w:tcW w:w="765" w:type="dxa"/>
            <w:vMerge w:val="restart"/>
          </w:tcPr>
          <w:p w14:paraId="5DD40BE9" w14:textId="2FC10280" w:rsidR="5205587D" w:rsidRDefault="5205587D" w:rsidP="7449E066">
            <w:pPr>
              <w:rPr>
                <w:rFonts w:asciiTheme="minorHAnsi" w:eastAsiaTheme="minorEastAsia" w:hAnsiTheme="minorHAnsi" w:cstheme="minorBidi"/>
                <w:lang w:val="en-US"/>
              </w:rPr>
            </w:pPr>
            <w:r>
              <w:rPr>
                <w:rFonts w:asciiTheme="minorHAnsi" w:eastAsiaTheme="minorEastAsia" w:hAnsiTheme="minorHAnsi" w:cstheme="minorBidi"/>
                <w:lang w:val="cs-CZ"/>
              </w:rPr>
              <w:t>5</w:t>
            </w:r>
          </w:p>
        </w:tc>
        <w:tc>
          <w:tcPr>
            <w:tcW w:w="2265" w:type="dxa"/>
            <w:vMerge w:val="restart"/>
          </w:tcPr>
          <w:p w14:paraId="1B1EB07D" w14:textId="517D3802" w:rsidR="6B188BE8" w:rsidRDefault="6B188BE8" w:rsidP="7449E066">
            <w:pPr>
              <w:rPr>
                <w:rFonts w:asciiTheme="minorHAnsi" w:eastAsiaTheme="minorEastAsia" w:hAnsiTheme="minorHAnsi" w:cstheme="minorBidi"/>
                <w:lang w:val="en-US"/>
              </w:rPr>
            </w:pPr>
            <w:r>
              <w:rPr>
                <w:rFonts w:asciiTheme="minorHAnsi" w:eastAsiaTheme="minorEastAsia" w:hAnsiTheme="minorHAnsi" w:cstheme="minorBidi"/>
                <w:lang w:val="cs-CZ"/>
              </w:rPr>
              <w:t>Spyware</w:t>
            </w:r>
          </w:p>
        </w:tc>
        <w:tc>
          <w:tcPr>
            <w:tcW w:w="6600" w:type="dxa"/>
          </w:tcPr>
          <w:p w14:paraId="1A449135" w14:textId="2166C0D8" w:rsidR="3102A1E5" w:rsidRDefault="3102A1E5" w:rsidP="7449E066">
            <w:pPr>
              <w:rPr>
                <w:rFonts w:asciiTheme="minorHAnsi" w:eastAsiaTheme="minorEastAsia" w:hAnsiTheme="minorHAnsi" w:cstheme="minorBidi"/>
                <w:lang w:val="en-US"/>
              </w:rPr>
            </w:pPr>
            <w:r>
              <w:rPr>
                <w:rFonts w:asciiTheme="minorHAnsi" w:eastAsiaTheme="minorEastAsia" w:hAnsiTheme="minorHAnsi" w:cstheme="minorBidi"/>
                <w:lang w:val="cs-CZ"/>
              </w:rPr>
              <w:t>sbírá citlivé nebo soukromé údaje</w:t>
            </w:r>
          </w:p>
        </w:tc>
      </w:tr>
      <w:tr w:rsidR="3102A1E5" w14:paraId="54ED60FD" w14:textId="77777777" w:rsidTr="7449E066">
        <w:trPr>
          <w:trHeight w:val="300"/>
        </w:trPr>
        <w:tc>
          <w:tcPr>
            <w:tcW w:w="765" w:type="dxa"/>
            <w:vMerge/>
          </w:tcPr>
          <w:p w14:paraId="39DA1C94" w14:textId="77777777" w:rsidR="00486828" w:rsidRDefault="00486828"/>
        </w:tc>
        <w:tc>
          <w:tcPr>
            <w:tcW w:w="2265" w:type="dxa"/>
            <w:vMerge/>
          </w:tcPr>
          <w:p w14:paraId="5159A969" w14:textId="77777777" w:rsidR="00486828" w:rsidRDefault="00486828"/>
        </w:tc>
        <w:tc>
          <w:tcPr>
            <w:tcW w:w="6600" w:type="dxa"/>
          </w:tcPr>
          <w:p w14:paraId="55515F55" w14:textId="32FDA21D" w:rsidR="3102A1E5" w:rsidRDefault="3102A1E5" w:rsidP="7449E066">
            <w:pPr>
              <w:rPr>
                <w:rFonts w:asciiTheme="minorHAnsi" w:eastAsiaTheme="minorEastAsia" w:hAnsiTheme="minorHAnsi" w:cstheme="minorBidi"/>
                <w:lang w:val="en-US"/>
              </w:rPr>
            </w:pPr>
            <w:r>
              <w:rPr>
                <w:rFonts w:asciiTheme="minorHAnsi" w:eastAsiaTheme="minorEastAsia" w:hAnsiTheme="minorHAnsi" w:cstheme="minorBidi"/>
                <w:lang w:val="cs-CZ"/>
              </w:rPr>
              <w:t>sleduje chování uživatele online a odesílá vyzvěděná data</w:t>
            </w:r>
          </w:p>
        </w:tc>
      </w:tr>
      <w:tr w:rsidR="3102A1E5" w14:paraId="4324290E" w14:textId="77777777" w:rsidTr="7449E066">
        <w:trPr>
          <w:trHeight w:val="300"/>
        </w:trPr>
        <w:tc>
          <w:tcPr>
            <w:tcW w:w="765" w:type="dxa"/>
            <w:vMerge/>
          </w:tcPr>
          <w:p w14:paraId="25C65DC2" w14:textId="77777777" w:rsidR="00486828" w:rsidRDefault="00486828"/>
        </w:tc>
        <w:tc>
          <w:tcPr>
            <w:tcW w:w="2265" w:type="dxa"/>
            <w:vMerge/>
          </w:tcPr>
          <w:p w14:paraId="3CC53BB7" w14:textId="77777777" w:rsidR="00486828" w:rsidRDefault="00486828"/>
        </w:tc>
        <w:tc>
          <w:tcPr>
            <w:tcW w:w="6600" w:type="dxa"/>
          </w:tcPr>
          <w:p w14:paraId="19D03A48" w14:textId="47C5D83C" w:rsidR="3102A1E5" w:rsidRDefault="3102A1E5" w:rsidP="7449E066">
            <w:pPr>
              <w:rPr>
                <w:rFonts w:asciiTheme="minorHAnsi" w:eastAsiaTheme="minorEastAsia" w:hAnsiTheme="minorHAnsi" w:cstheme="minorBidi"/>
                <w:lang w:val="en-US"/>
              </w:rPr>
            </w:pPr>
            <w:r>
              <w:rPr>
                <w:rFonts w:asciiTheme="minorHAnsi" w:eastAsiaTheme="minorEastAsia" w:hAnsiTheme="minorHAnsi" w:cstheme="minorBidi"/>
                <w:lang w:val="cs-CZ"/>
              </w:rPr>
              <w:t>šíří se pomocí trojských koní</w:t>
            </w:r>
          </w:p>
        </w:tc>
      </w:tr>
      <w:tr w:rsidR="3102A1E5" w14:paraId="17CBBC57" w14:textId="77777777" w:rsidTr="7449E066">
        <w:trPr>
          <w:trHeight w:val="300"/>
        </w:trPr>
        <w:tc>
          <w:tcPr>
            <w:tcW w:w="765" w:type="dxa"/>
            <w:vMerge w:val="restart"/>
          </w:tcPr>
          <w:p w14:paraId="4A9E9B91" w14:textId="5DE33AD1" w:rsidR="5205587D" w:rsidRDefault="5205587D" w:rsidP="7449E066">
            <w:pPr>
              <w:rPr>
                <w:rFonts w:asciiTheme="minorHAnsi" w:eastAsiaTheme="minorEastAsia" w:hAnsiTheme="minorHAnsi" w:cstheme="minorBidi"/>
                <w:lang w:val="en-US"/>
              </w:rPr>
            </w:pPr>
            <w:r>
              <w:rPr>
                <w:rFonts w:asciiTheme="minorHAnsi" w:eastAsiaTheme="minorEastAsia" w:hAnsiTheme="minorHAnsi" w:cstheme="minorBidi"/>
                <w:lang w:val="cs-CZ"/>
              </w:rPr>
              <w:t>6</w:t>
            </w:r>
          </w:p>
        </w:tc>
        <w:tc>
          <w:tcPr>
            <w:tcW w:w="2265" w:type="dxa"/>
            <w:vMerge w:val="restart"/>
          </w:tcPr>
          <w:p w14:paraId="758AD7FC" w14:textId="3E8AD5EC" w:rsidR="7CF83D64" w:rsidRDefault="7CF83D64" w:rsidP="7449E066">
            <w:pPr>
              <w:rPr>
                <w:rFonts w:asciiTheme="minorHAnsi" w:eastAsiaTheme="minorEastAsia" w:hAnsiTheme="minorHAnsi" w:cstheme="minorBidi"/>
                <w:lang w:val="en-US"/>
              </w:rPr>
            </w:pPr>
            <w:r>
              <w:rPr>
                <w:rFonts w:asciiTheme="minorHAnsi" w:eastAsiaTheme="minorEastAsia" w:hAnsiTheme="minorHAnsi" w:cstheme="minorBidi"/>
                <w:lang w:val="cs-CZ"/>
              </w:rPr>
              <w:t>Keylogger</w:t>
            </w:r>
          </w:p>
        </w:tc>
        <w:tc>
          <w:tcPr>
            <w:tcW w:w="6600" w:type="dxa"/>
          </w:tcPr>
          <w:p w14:paraId="0C20B90E" w14:textId="5D063995" w:rsidR="3102A1E5" w:rsidRDefault="3102A1E5" w:rsidP="7449E066">
            <w:pPr>
              <w:rPr>
                <w:rFonts w:asciiTheme="minorHAnsi" w:eastAsiaTheme="minorEastAsia" w:hAnsiTheme="minorHAnsi" w:cstheme="minorBidi"/>
                <w:lang w:val="en-US"/>
              </w:rPr>
            </w:pPr>
            <w:r>
              <w:rPr>
                <w:rFonts w:asciiTheme="minorHAnsi" w:eastAsiaTheme="minorEastAsia" w:hAnsiTheme="minorHAnsi" w:cstheme="minorBidi"/>
                <w:lang w:val="cs-CZ"/>
              </w:rPr>
              <w:t>sbírá všechno, co uživatel napíše na klávesnici</w:t>
            </w:r>
          </w:p>
        </w:tc>
      </w:tr>
      <w:tr w:rsidR="3102A1E5" w14:paraId="49169FFB" w14:textId="77777777" w:rsidTr="7449E066">
        <w:trPr>
          <w:trHeight w:val="300"/>
        </w:trPr>
        <w:tc>
          <w:tcPr>
            <w:tcW w:w="765" w:type="dxa"/>
            <w:vMerge/>
          </w:tcPr>
          <w:p w14:paraId="53E9D804" w14:textId="77777777" w:rsidR="00486828" w:rsidRDefault="00486828"/>
        </w:tc>
        <w:tc>
          <w:tcPr>
            <w:tcW w:w="2265" w:type="dxa"/>
            <w:vMerge/>
          </w:tcPr>
          <w:p w14:paraId="08088CF8" w14:textId="77777777" w:rsidR="00486828" w:rsidRDefault="00486828"/>
        </w:tc>
        <w:tc>
          <w:tcPr>
            <w:tcW w:w="6600" w:type="dxa"/>
          </w:tcPr>
          <w:p w14:paraId="1B666F41" w14:textId="75B73A88" w:rsidR="3102A1E5" w:rsidRDefault="3102A1E5" w:rsidP="7449E066">
            <w:pPr>
              <w:rPr>
                <w:rFonts w:asciiTheme="minorHAnsi" w:eastAsiaTheme="minorEastAsia" w:hAnsiTheme="minorHAnsi" w:cstheme="minorBidi"/>
                <w:lang w:val="en-US"/>
              </w:rPr>
            </w:pPr>
            <w:r>
              <w:rPr>
                <w:rFonts w:asciiTheme="minorHAnsi" w:eastAsiaTheme="minorEastAsia" w:hAnsiTheme="minorHAnsi" w:cstheme="minorBidi"/>
                <w:lang w:val="cs-CZ"/>
              </w:rPr>
              <w:t>je druh spywaru</w:t>
            </w:r>
          </w:p>
        </w:tc>
      </w:tr>
      <w:tr w:rsidR="3102A1E5" w14:paraId="13CFCD54" w14:textId="77777777" w:rsidTr="7449E066">
        <w:trPr>
          <w:trHeight w:val="300"/>
        </w:trPr>
        <w:tc>
          <w:tcPr>
            <w:tcW w:w="765" w:type="dxa"/>
            <w:vMerge/>
          </w:tcPr>
          <w:p w14:paraId="4A4A3656" w14:textId="77777777" w:rsidR="00486828" w:rsidRDefault="00486828"/>
        </w:tc>
        <w:tc>
          <w:tcPr>
            <w:tcW w:w="2265" w:type="dxa"/>
            <w:vMerge/>
          </w:tcPr>
          <w:p w14:paraId="61003292" w14:textId="77777777" w:rsidR="00486828" w:rsidRDefault="00486828"/>
        </w:tc>
        <w:tc>
          <w:tcPr>
            <w:tcW w:w="6600" w:type="dxa"/>
          </w:tcPr>
          <w:p w14:paraId="00D2DDC6" w14:textId="220FA8F0" w:rsidR="3102A1E5" w:rsidRDefault="3102A1E5" w:rsidP="7449E066">
            <w:pPr>
              <w:rPr>
                <w:rFonts w:asciiTheme="minorHAnsi" w:eastAsiaTheme="minorEastAsia" w:hAnsiTheme="minorHAnsi" w:cstheme="minorBidi"/>
                <w:lang w:val="en-US"/>
              </w:rPr>
            </w:pPr>
            <w:r>
              <w:rPr>
                <w:rFonts w:asciiTheme="minorHAnsi" w:eastAsiaTheme="minorEastAsia" w:hAnsiTheme="minorHAnsi" w:cstheme="minorBidi"/>
                <w:lang w:val="cs-CZ"/>
              </w:rPr>
              <w:t>šíří se spolu s virem, trojským koněm nebo červem</w:t>
            </w:r>
          </w:p>
        </w:tc>
      </w:tr>
      <w:tr w:rsidR="3102A1E5" w14:paraId="1D5535CF" w14:textId="77777777" w:rsidTr="7449E066">
        <w:trPr>
          <w:trHeight w:val="300"/>
        </w:trPr>
        <w:tc>
          <w:tcPr>
            <w:tcW w:w="765" w:type="dxa"/>
            <w:vMerge w:val="restart"/>
          </w:tcPr>
          <w:p w14:paraId="3B6E2933" w14:textId="31D89C4B" w:rsidR="11A4F35B" w:rsidRDefault="11A4F35B" w:rsidP="7449E066">
            <w:pPr>
              <w:rPr>
                <w:rFonts w:asciiTheme="minorHAnsi" w:eastAsiaTheme="minorEastAsia" w:hAnsiTheme="minorHAnsi" w:cstheme="minorBidi"/>
                <w:lang w:val="en-US"/>
              </w:rPr>
            </w:pPr>
            <w:r>
              <w:rPr>
                <w:rFonts w:asciiTheme="minorHAnsi" w:eastAsiaTheme="minorEastAsia" w:hAnsiTheme="minorHAnsi" w:cstheme="minorBidi"/>
                <w:lang w:val="cs-CZ"/>
              </w:rPr>
              <w:t>7</w:t>
            </w:r>
          </w:p>
        </w:tc>
        <w:tc>
          <w:tcPr>
            <w:tcW w:w="2265" w:type="dxa"/>
            <w:vMerge w:val="restart"/>
          </w:tcPr>
          <w:p w14:paraId="4292CA1A" w14:textId="7D19CF36" w:rsidR="11A4F35B" w:rsidRDefault="11A4F35B" w:rsidP="7449E066">
            <w:pPr>
              <w:rPr>
                <w:rFonts w:asciiTheme="minorHAnsi" w:eastAsiaTheme="minorEastAsia" w:hAnsiTheme="minorHAnsi" w:cstheme="minorBidi"/>
                <w:lang w:val="en-US"/>
              </w:rPr>
            </w:pPr>
            <w:r>
              <w:rPr>
                <w:rFonts w:asciiTheme="minorHAnsi" w:eastAsiaTheme="minorEastAsia" w:hAnsiTheme="minorHAnsi" w:cstheme="minorBidi"/>
                <w:lang w:val="cs-CZ"/>
              </w:rPr>
              <w:t>Adware</w:t>
            </w:r>
          </w:p>
        </w:tc>
        <w:tc>
          <w:tcPr>
            <w:tcW w:w="6600" w:type="dxa"/>
          </w:tcPr>
          <w:p w14:paraId="7BE3BA42" w14:textId="7C9CC927" w:rsidR="3102A1E5" w:rsidRDefault="3102A1E5" w:rsidP="7449E066">
            <w:pPr>
              <w:rPr>
                <w:rFonts w:asciiTheme="minorHAnsi" w:eastAsiaTheme="minorEastAsia" w:hAnsiTheme="minorHAnsi" w:cstheme="minorBidi"/>
                <w:lang w:val="en-US"/>
              </w:rPr>
            </w:pPr>
            <w:r>
              <w:rPr>
                <w:rFonts w:asciiTheme="minorHAnsi" w:eastAsiaTheme="minorEastAsia" w:hAnsiTheme="minorHAnsi" w:cstheme="minorBidi"/>
                <w:lang w:val="cs-CZ"/>
              </w:rPr>
              <w:t>sleduje chování uživatele v prohlížeči</w:t>
            </w:r>
          </w:p>
        </w:tc>
      </w:tr>
      <w:tr w:rsidR="3102A1E5" w14:paraId="42786B8A" w14:textId="77777777" w:rsidTr="7449E066">
        <w:trPr>
          <w:trHeight w:val="300"/>
        </w:trPr>
        <w:tc>
          <w:tcPr>
            <w:tcW w:w="765" w:type="dxa"/>
            <w:vMerge/>
          </w:tcPr>
          <w:p w14:paraId="1CEF3D2D" w14:textId="77777777" w:rsidR="00486828" w:rsidRDefault="00486828"/>
        </w:tc>
        <w:tc>
          <w:tcPr>
            <w:tcW w:w="2265" w:type="dxa"/>
            <w:vMerge/>
          </w:tcPr>
          <w:p w14:paraId="23266D2D" w14:textId="77777777" w:rsidR="00486828" w:rsidRDefault="00486828"/>
        </w:tc>
        <w:tc>
          <w:tcPr>
            <w:tcW w:w="6600" w:type="dxa"/>
          </w:tcPr>
          <w:p w14:paraId="5B4870CE" w14:textId="465046DE" w:rsidR="3102A1E5" w:rsidRDefault="3102A1E5" w:rsidP="7449E066">
            <w:pPr>
              <w:rPr>
                <w:rFonts w:asciiTheme="minorHAnsi" w:eastAsiaTheme="minorEastAsia" w:hAnsiTheme="minorHAnsi" w:cstheme="minorBidi"/>
                <w:lang w:val="en-US"/>
              </w:rPr>
            </w:pPr>
            <w:r>
              <w:rPr>
                <w:rFonts w:asciiTheme="minorHAnsi" w:eastAsiaTheme="minorEastAsia" w:hAnsiTheme="minorHAnsi" w:cstheme="minorBidi"/>
                <w:lang w:val="cs-CZ"/>
              </w:rPr>
              <w:t>ukazuje nechtěné internetové reklamy</w:t>
            </w:r>
          </w:p>
        </w:tc>
      </w:tr>
      <w:tr w:rsidR="3102A1E5" w14:paraId="4BDFF129" w14:textId="77777777" w:rsidTr="7449E066">
        <w:trPr>
          <w:trHeight w:val="300"/>
        </w:trPr>
        <w:tc>
          <w:tcPr>
            <w:tcW w:w="765" w:type="dxa"/>
            <w:vMerge/>
          </w:tcPr>
          <w:p w14:paraId="568E0408" w14:textId="77777777" w:rsidR="00486828" w:rsidRDefault="00486828"/>
        </w:tc>
        <w:tc>
          <w:tcPr>
            <w:tcW w:w="2265" w:type="dxa"/>
            <w:vMerge/>
          </w:tcPr>
          <w:p w14:paraId="085225D4" w14:textId="77777777" w:rsidR="00486828" w:rsidRDefault="00486828"/>
        </w:tc>
        <w:tc>
          <w:tcPr>
            <w:tcW w:w="6600" w:type="dxa"/>
          </w:tcPr>
          <w:p w14:paraId="1360C213" w14:textId="6D55DA3B" w:rsidR="3102A1E5" w:rsidRDefault="3102A1E5" w:rsidP="7449E066">
            <w:pPr>
              <w:rPr>
                <w:rFonts w:asciiTheme="minorHAnsi" w:eastAsiaTheme="minorEastAsia" w:hAnsiTheme="minorHAnsi" w:cstheme="minorBidi"/>
                <w:lang w:val="en-US"/>
              </w:rPr>
            </w:pPr>
            <w:r>
              <w:rPr>
                <w:rFonts w:asciiTheme="minorHAnsi" w:eastAsiaTheme="minorEastAsia" w:hAnsiTheme="minorHAnsi" w:cstheme="minorBidi"/>
                <w:lang w:val="cs-CZ"/>
              </w:rPr>
              <w:t>přesměrovává na nečekané weby</w:t>
            </w:r>
          </w:p>
        </w:tc>
      </w:tr>
      <w:tr w:rsidR="3102A1E5" w14:paraId="64FCC907" w14:textId="77777777" w:rsidTr="7449E066">
        <w:trPr>
          <w:trHeight w:val="300"/>
        </w:trPr>
        <w:tc>
          <w:tcPr>
            <w:tcW w:w="765" w:type="dxa"/>
            <w:vMerge w:val="restart"/>
          </w:tcPr>
          <w:p w14:paraId="7FAC7463" w14:textId="22BC4A94" w:rsidR="5205587D" w:rsidRDefault="5205587D" w:rsidP="7449E066">
            <w:pPr>
              <w:rPr>
                <w:rFonts w:asciiTheme="minorHAnsi" w:eastAsiaTheme="minorEastAsia" w:hAnsiTheme="minorHAnsi" w:cstheme="minorBidi"/>
                <w:lang w:val="en-US"/>
              </w:rPr>
            </w:pPr>
            <w:r>
              <w:rPr>
                <w:rFonts w:asciiTheme="minorHAnsi" w:eastAsiaTheme="minorEastAsia" w:hAnsiTheme="minorHAnsi" w:cstheme="minorBidi"/>
                <w:lang w:val="cs-CZ"/>
              </w:rPr>
              <w:t>8</w:t>
            </w:r>
          </w:p>
        </w:tc>
        <w:tc>
          <w:tcPr>
            <w:tcW w:w="2265" w:type="dxa"/>
            <w:vMerge w:val="restart"/>
          </w:tcPr>
          <w:p w14:paraId="16A3B0AD" w14:textId="5E29AA6E" w:rsidR="36009C41" w:rsidRDefault="36009C41" w:rsidP="7449E066">
            <w:pPr>
              <w:rPr>
                <w:rFonts w:asciiTheme="minorHAnsi" w:eastAsiaTheme="minorEastAsia" w:hAnsiTheme="minorHAnsi" w:cstheme="minorBidi"/>
                <w:lang w:val="en-US"/>
              </w:rPr>
            </w:pPr>
            <w:r>
              <w:rPr>
                <w:rFonts w:asciiTheme="minorHAnsi" w:eastAsiaTheme="minorEastAsia" w:hAnsiTheme="minorHAnsi" w:cstheme="minorBidi"/>
                <w:lang w:val="cs-CZ"/>
              </w:rPr>
              <w:t>Botnet</w:t>
            </w:r>
          </w:p>
        </w:tc>
        <w:tc>
          <w:tcPr>
            <w:tcW w:w="6600" w:type="dxa"/>
          </w:tcPr>
          <w:p w14:paraId="1BA797CD" w14:textId="6A0E6F98" w:rsidR="24C1B37E" w:rsidRDefault="24C1B37E" w:rsidP="7449E066">
            <w:pPr>
              <w:rPr>
                <w:rFonts w:asciiTheme="minorHAnsi" w:eastAsiaTheme="minorEastAsia" w:hAnsiTheme="minorHAnsi" w:cstheme="minorBidi"/>
                <w:lang w:val="en-US"/>
              </w:rPr>
            </w:pPr>
            <w:r>
              <w:rPr>
                <w:rFonts w:asciiTheme="minorHAnsi" w:eastAsiaTheme="minorEastAsia" w:hAnsiTheme="minorHAnsi" w:cstheme="minorBidi"/>
                <w:lang w:val="cs-CZ"/>
              </w:rPr>
              <w:t>dobře sladěná síť zneužitých počítačů, která narušuje přístup k internetu</w:t>
            </w:r>
          </w:p>
        </w:tc>
      </w:tr>
      <w:tr w:rsidR="3102A1E5" w14:paraId="3E230A33" w14:textId="77777777" w:rsidTr="7449E066">
        <w:trPr>
          <w:trHeight w:val="300"/>
        </w:trPr>
        <w:tc>
          <w:tcPr>
            <w:tcW w:w="765" w:type="dxa"/>
            <w:vMerge/>
          </w:tcPr>
          <w:p w14:paraId="34EC17E4" w14:textId="77777777" w:rsidR="00486828" w:rsidRDefault="00486828"/>
        </w:tc>
        <w:tc>
          <w:tcPr>
            <w:tcW w:w="2265" w:type="dxa"/>
            <w:vMerge/>
          </w:tcPr>
          <w:p w14:paraId="4CD30E46" w14:textId="77777777" w:rsidR="00486828" w:rsidRDefault="00486828"/>
        </w:tc>
        <w:tc>
          <w:tcPr>
            <w:tcW w:w="6600" w:type="dxa"/>
          </w:tcPr>
          <w:p w14:paraId="25564EE7" w14:textId="3308064C" w:rsidR="3102A1E5" w:rsidRDefault="3102A1E5" w:rsidP="7449E066">
            <w:pPr>
              <w:rPr>
                <w:rFonts w:asciiTheme="minorHAnsi" w:eastAsiaTheme="minorEastAsia" w:hAnsiTheme="minorHAnsi" w:cstheme="minorBidi"/>
                <w:lang w:val="en-US"/>
              </w:rPr>
            </w:pPr>
            <w:r>
              <w:rPr>
                <w:rFonts w:asciiTheme="minorHAnsi" w:eastAsiaTheme="minorEastAsia" w:hAnsiTheme="minorHAnsi" w:cstheme="minorBidi"/>
                <w:lang w:val="cs-CZ"/>
              </w:rPr>
              <w:t>je řízený ze serveru útočníka</w:t>
            </w:r>
          </w:p>
        </w:tc>
      </w:tr>
      <w:tr w:rsidR="3102A1E5" w14:paraId="55993708" w14:textId="77777777" w:rsidTr="7449E066">
        <w:trPr>
          <w:trHeight w:val="300"/>
        </w:trPr>
        <w:tc>
          <w:tcPr>
            <w:tcW w:w="765" w:type="dxa"/>
            <w:vMerge w:val="restart"/>
          </w:tcPr>
          <w:p w14:paraId="60E5A7E1" w14:textId="04D09FE2" w:rsidR="5205587D" w:rsidRDefault="5205587D" w:rsidP="7449E066">
            <w:pPr>
              <w:rPr>
                <w:rFonts w:asciiTheme="minorHAnsi" w:eastAsiaTheme="minorEastAsia" w:hAnsiTheme="minorHAnsi" w:cstheme="minorBidi"/>
                <w:lang w:val="en-US"/>
              </w:rPr>
            </w:pPr>
            <w:r>
              <w:rPr>
                <w:rFonts w:asciiTheme="minorHAnsi" w:eastAsiaTheme="minorEastAsia" w:hAnsiTheme="minorHAnsi" w:cstheme="minorBidi"/>
                <w:lang w:val="cs-CZ"/>
              </w:rPr>
              <w:t>9</w:t>
            </w:r>
          </w:p>
        </w:tc>
        <w:tc>
          <w:tcPr>
            <w:tcW w:w="2265" w:type="dxa"/>
            <w:vMerge w:val="restart"/>
          </w:tcPr>
          <w:p w14:paraId="0856595B" w14:textId="74DE64EA" w:rsidR="04B7E10A" w:rsidRDefault="04B7E10A" w:rsidP="7449E066">
            <w:pPr>
              <w:rPr>
                <w:rFonts w:asciiTheme="minorHAnsi" w:eastAsiaTheme="minorEastAsia" w:hAnsiTheme="minorHAnsi" w:cstheme="minorBidi"/>
                <w:lang w:val="en-US"/>
              </w:rPr>
            </w:pPr>
            <w:r>
              <w:rPr>
                <w:rFonts w:asciiTheme="minorHAnsi" w:eastAsiaTheme="minorEastAsia" w:hAnsiTheme="minorHAnsi" w:cstheme="minorBidi"/>
                <w:lang w:val="cs-CZ"/>
              </w:rPr>
              <w:t>Rootkit</w:t>
            </w:r>
          </w:p>
        </w:tc>
        <w:tc>
          <w:tcPr>
            <w:tcW w:w="6600" w:type="dxa"/>
          </w:tcPr>
          <w:p w14:paraId="0603ED1A" w14:textId="67200ABE" w:rsidR="3102A1E5" w:rsidRDefault="3102A1E5" w:rsidP="7449E066">
            <w:pPr>
              <w:rPr>
                <w:rFonts w:asciiTheme="minorHAnsi" w:eastAsiaTheme="minorEastAsia" w:hAnsiTheme="minorHAnsi" w:cstheme="minorBidi"/>
                <w:lang w:val="en-US"/>
              </w:rPr>
            </w:pPr>
            <w:r>
              <w:rPr>
                <w:rFonts w:asciiTheme="minorHAnsi" w:eastAsiaTheme="minorEastAsia" w:hAnsiTheme="minorHAnsi" w:cstheme="minorBidi"/>
                <w:lang w:val="cs-CZ"/>
              </w:rPr>
              <w:t>software, který obchází ochranu a běží s právy správce</w:t>
            </w:r>
          </w:p>
        </w:tc>
      </w:tr>
      <w:tr w:rsidR="3102A1E5" w14:paraId="57E10942" w14:textId="77777777" w:rsidTr="7449E066">
        <w:trPr>
          <w:trHeight w:val="300"/>
        </w:trPr>
        <w:tc>
          <w:tcPr>
            <w:tcW w:w="765" w:type="dxa"/>
            <w:vMerge/>
          </w:tcPr>
          <w:p w14:paraId="0D558234" w14:textId="77777777" w:rsidR="00486828" w:rsidRDefault="00486828"/>
        </w:tc>
        <w:tc>
          <w:tcPr>
            <w:tcW w:w="2265" w:type="dxa"/>
            <w:vMerge/>
          </w:tcPr>
          <w:p w14:paraId="62252465" w14:textId="77777777" w:rsidR="00486828" w:rsidRDefault="00486828"/>
        </w:tc>
        <w:tc>
          <w:tcPr>
            <w:tcW w:w="6600" w:type="dxa"/>
          </w:tcPr>
          <w:p w14:paraId="1E26AA89" w14:textId="426DD0FD" w:rsidR="3102A1E5" w:rsidRDefault="3102A1E5" w:rsidP="7449E066">
            <w:pPr>
              <w:rPr>
                <w:rFonts w:asciiTheme="minorHAnsi" w:eastAsiaTheme="minorEastAsia" w:hAnsiTheme="minorHAnsi" w:cstheme="minorBidi"/>
                <w:lang w:val="en-US"/>
              </w:rPr>
            </w:pPr>
            <w:r>
              <w:rPr>
                <w:rFonts w:asciiTheme="minorHAnsi" w:eastAsiaTheme="minorEastAsia" w:hAnsiTheme="minorHAnsi" w:cstheme="minorBidi"/>
                <w:lang w:val="cs-CZ"/>
              </w:rPr>
              <w:t>umožňuje škodlivou činnost s právy správce</w:t>
            </w:r>
          </w:p>
        </w:tc>
      </w:tr>
    </w:tbl>
    <w:p w14:paraId="3232A4D5" w14:textId="3D37C602" w:rsidR="4DD133A5" w:rsidRDefault="4DD133A5" w:rsidP="7449E066">
      <w:pPr>
        <w:rPr>
          <w:rFonts w:asciiTheme="minorHAnsi" w:eastAsiaTheme="minorEastAsia" w:hAnsiTheme="minorHAnsi" w:cstheme="minorBidi"/>
        </w:rPr>
      </w:pPr>
    </w:p>
    <w:p w14:paraId="7961A2CD" w14:textId="14CF4D77" w:rsidR="4F48CD76" w:rsidRDefault="4F48CD76" w:rsidP="7449E066">
      <w:pPr>
        <w:spacing w:before="240" w:after="240"/>
        <w:jc w:val="both"/>
        <w:rPr>
          <w:rFonts w:asciiTheme="minorHAnsi" w:eastAsiaTheme="minorEastAsia" w:hAnsiTheme="minorHAnsi" w:cstheme="minorBidi"/>
          <w:lang w:val="en-US"/>
        </w:rPr>
      </w:pPr>
      <w:r>
        <w:rPr>
          <w:rFonts w:asciiTheme="minorHAnsi" w:eastAsiaTheme="minorEastAsia" w:hAnsiTheme="minorHAnsi" w:cstheme="minorBidi"/>
          <w:b/>
          <w:bCs/>
          <w:color w:val="000000" w:themeColor="text2"/>
          <w:lang w:val="cs-CZ"/>
        </w:rPr>
        <w:t xml:space="preserve">Tip: </w:t>
      </w:r>
      <w:r>
        <w:rPr>
          <w:rFonts w:asciiTheme="minorHAnsi" w:eastAsiaTheme="minorEastAsia" w:hAnsiTheme="minorHAnsi" w:cstheme="minorBidi"/>
          <w:i/>
          <w:iCs/>
          <w:color w:val="000000" w:themeColor="text2"/>
          <w:lang w:val="cs-CZ"/>
        </w:rPr>
        <w:t>Příklad 1:</w:t>
      </w:r>
      <w:r>
        <w:rPr>
          <w:rFonts w:asciiTheme="minorHAnsi" w:eastAsiaTheme="minorEastAsia" w:hAnsiTheme="minorHAnsi" w:cstheme="minorBidi"/>
          <w:color w:val="000000" w:themeColor="text2"/>
          <w:lang w:val="cs-CZ"/>
        </w:rPr>
        <w:t xml:space="preserve"> V seznamu 1 jsou zvolené čtyři typy malwaru. V seznamu 2 je uvedených sedm vlastností. Každou vlastnost lze přiřadit jedinému typu malwaru. U seznamu typů malwaru je poznámka, že malware A musí být na pozici I, aby bylo řešení vlevo jednoznačné (správné umístění typů malwaru).</w:t>
      </w:r>
    </w:p>
    <w:p w14:paraId="01B04F06" w14:textId="51AEB791" w:rsidR="4F48CD76" w:rsidRDefault="4F48CD76" w:rsidP="7449E066">
      <w:pPr>
        <w:pBdr>
          <w:top w:val="single" w:sz="4" w:space="4" w:color="000000"/>
          <w:left w:val="single" w:sz="4" w:space="4" w:color="000000"/>
          <w:bottom w:val="single" w:sz="4" w:space="4" w:color="000000"/>
          <w:right w:val="single" w:sz="4" w:space="4" w:color="000000"/>
        </w:pBdr>
        <w:spacing w:before="240" w:after="240"/>
        <w:rPr>
          <w:rFonts w:asciiTheme="minorHAnsi" w:eastAsiaTheme="minorEastAsia" w:hAnsiTheme="minorHAnsi" w:cstheme="minorBidi"/>
          <w:b/>
          <w:bCs/>
          <w:lang w:val="en-US"/>
        </w:rPr>
      </w:pPr>
      <w:r>
        <w:rPr>
          <w:rFonts w:asciiTheme="minorHAnsi" w:eastAsiaTheme="minorEastAsia" w:hAnsiTheme="minorHAnsi" w:cstheme="minorBidi"/>
          <w:b/>
          <w:bCs/>
          <w:lang w:val="cs-CZ"/>
        </w:rPr>
        <w:t>Seznam 1: Typy malwaru</w:t>
      </w:r>
    </w:p>
    <w:p w14:paraId="7C30E95C" w14:textId="3CCF1FCE" w:rsidR="4F48CD76" w:rsidRDefault="4F48CD76" w:rsidP="7449E066">
      <w:pPr>
        <w:pBdr>
          <w:top w:val="single" w:sz="4" w:space="4" w:color="000000"/>
          <w:left w:val="single" w:sz="4" w:space="4" w:color="000000"/>
          <w:bottom w:val="single" w:sz="4" w:space="4" w:color="000000"/>
          <w:right w:val="single" w:sz="4" w:space="4" w:color="000000"/>
        </w:pBdr>
        <w:spacing w:before="240" w:after="240"/>
        <w:rPr>
          <w:rFonts w:asciiTheme="minorHAnsi" w:eastAsiaTheme="minorEastAsia" w:hAnsiTheme="minorHAnsi" w:cstheme="minorBidi"/>
          <w:lang w:val="en-US"/>
        </w:rPr>
      </w:pPr>
      <w:r>
        <w:rPr>
          <w:rFonts w:asciiTheme="minorHAnsi" w:eastAsiaTheme="minorEastAsia" w:hAnsiTheme="minorHAnsi" w:cstheme="minorBidi"/>
          <w:lang w:val="cs-CZ"/>
        </w:rPr>
        <w:t>A – Ransomware</w:t>
      </w:r>
    </w:p>
    <w:p w14:paraId="00A11028" w14:textId="77D66D86" w:rsidR="4F48CD76" w:rsidRDefault="4F48CD76" w:rsidP="7449E066">
      <w:pPr>
        <w:pBdr>
          <w:top w:val="single" w:sz="4" w:space="4" w:color="000000"/>
          <w:left w:val="single" w:sz="4" w:space="4" w:color="000000"/>
          <w:bottom w:val="single" w:sz="4" w:space="4" w:color="000000"/>
          <w:right w:val="single" w:sz="4" w:space="4" w:color="000000"/>
        </w:pBdr>
        <w:spacing w:before="240" w:after="240"/>
        <w:rPr>
          <w:rFonts w:asciiTheme="minorHAnsi" w:eastAsiaTheme="minorEastAsia" w:hAnsiTheme="minorHAnsi" w:cstheme="minorBidi"/>
          <w:lang w:val="en-US"/>
        </w:rPr>
      </w:pPr>
      <w:r>
        <w:rPr>
          <w:rFonts w:asciiTheme="minorHAnsi" w:eastAsiaTheme="minorEastAsia" w:hAnsiTheme="minorHAnsi" w:cstheme="minorBidi"/>
          <w:lang w:val="cs-CZ"/>
        </w:rPr>
        <w:t>B – Trojský kůň</w:t>
      </w:r>
    </w:p>
    <w:p w14:paraId="527CD146" w14:textId="6E46C059" w:rsidR="4F48CD76" w:rsidRDefault="4F48CD76" w:rsidP="7449E066">
      <w:pPr>
        <w:pBdr>
          <w:top w:val="single" w:sz="4" w:space="4" w:color="000000"/>
          <w:left w:val="single" w:sz="4" w:space="4" w:color="000000"/>
          <w:bottom w:val="single" w:sz="4" w:space="4" w:color="000000"/>
          <w:right w:val="single" w:sz="4" w:space="4" w:color="000000"/>
        </w:pBdr>
        <w:spacing w:before="240" w:after="240"/>
        <w:rPr>
          <w:rFonts w:asciiTheme="minorHAnsi" w:eastAsiaTheme="minorEastAsia" w:hAnsiTheme="minorHAnsi" w:cstheme="minorBidi"/>
          <w:lang w:val="en-US"/>
        </w:rPr>
      </w:pPr>
      <w:r>
        <w:rPr>
          <w:rFonts w:asciiTheme="minorHAnsi" w:eastAsiaTheme="minorEastAsia" w:hAnsiTheme="minorHAnsi" w:cstheme="minorBidi"/>
          <w:lang w:val="cs-CZ"/>
        </w:rPr>
        <w:t>C – Virus</w:t>
      </w:r>
    </w:p>
    <w:p w14:paraId="2777EBFE" w14:textId="609EFCF3" w:rsidR="4F48CD76" w:rsidRDefault="4F48CD76" w:rsidP="7449E066">
      <w:pPr>
        <w:pBdr>
          <w:top w:val="single" w:sz="4" w:space="4" w:color="000000"/>
          <w:left w:val="single" w:sz="4" w:space="4" w:color="000000"/>
          <w:bottom w:val="single" w:sz="4" w:space="4" w:color="000000"/>
          <w:right w:val="single" w:sz="4" w:space="4" w:color="000000"/>
        </w:pBdr>
        <w:spacing w:before="240" w:after="240"/>
        <w:rPr>
          <w:rFonts w:asciiTheme="minorHAnsi" w:eastAsiaTheme="minorEastAsia" w:hAnsiTheme="minorHAnsi" w:cstheme="minorBidi"/>
          <w:lang w:val="en-US"/>
        </w:rPr>
      </w:pPr>
      <w:r>
        <w:rPr>
          <w:rFonts w:asciiTheme="minorHAnsi" w:eastAsiaTheme="minorEastAsia" w:hAnsiTheme="minorHAnsi" w:cstheme="minorBidi"/>
          <w:lang w:val="cs-CZ"/>
        </w:rPr>
        <w:t>D – Spyware</w:t>
      </w:r>
    </w:p>
    <w:p w14:paraId="6530D1EA" w14:textId="509FE9B4" w:rsidR="4F48CD76" w:rsidRDefault="4F48CD76" w:rsidP="7449E066">
      <w:pPr>
        <w:pBdr>
          <w:top w:val="single" w:sz="4" w:space="4" w:color="000000"/>
          <w:left w:val="single" w:sz="4" w:space="4" w:color="000000"/>
          <w:bottom w:val="single" w:sz="4" w:space="4" w:color="000000"/>
          <w:right w:val="single" w:sz="4" w:space="4" w:color="000000"/>
        </w:pBdr>
        <w:spacing w:before="240" w:after="240"/>
        <w:rPr>
          <w:rFonts w:asciiTheme="minorHAnsi" w:eastAsiaTheme="minorEastAsia" w:hAnsiTheme="minorHAnsi" w:cstheme="minorBidi"/>
        </w:rPr>
      </w:pPr>
      <w:r>
        <w:rPr>
          <w:rFonts w:asciiTheme="minorHAnsi" w:eastAsiaTheme="minorEastAsia" w:hAnsiTheme="minorHAnsi" w:cstheme="minorBidi"/>
          <w:b/>
          <w:bCs/>
          <w:lang w:val="cs-CZ"/>
        </w:rPr>
        <w:t>Poznámka:</w:t>
      </w:r>
      <w:r>
        <w:rPr>
          <w:rFonts w:asciiTheme="minorHAnsi" w:eastAsiaTheme="minorEastAsia" w:hAnsiTheme="minorHAnsi" w:cstheme="minorBidi"/>
          <w:lang w:val="cs-CZ"/>
        </w:rPr>
        <w:t xml:space="preserve"> Ransomware je na pozici I. Pozice V a VI mají zůstat prázdné.</w:t>
      </w:r>
    </w:p>
    <w:p w14:paraId="1F9A5DC6" w14:textId="0F51EC17" w:rsidR="3102A1E5" w:rsidRDefault="3102A1E5" w:rsidP="7449E066">
      <w:pPr>
        <w:spacing w:before="240" w:after="240"/>
        <w:jc w:val="both"/>
        <w:rPr>
          <w:rFonts w:asciiTheme="minorHAnsi" w:eastAsiaTheme="minorEastAsia" w:hAnsiTheme="minorHAnsi" w:cstheme="minorBidi"/>
          <w:color w:val="000000" w:themeColor="text2"/>
          <w:lang w:val="en-GB"/>
        </w:rPr>
      </w:pPr>
    </w:p>
    <w:p w14:paraId="0A19EDB5" w14:textId="57914E24" w:rsidR="4F48CD76" w:rsidRDefault="4F48CD76" w:rsidP="7449E066">
      <w:pPr>
        <w:pBdr>
          <w:top w:val="single" w:sz="4" w:space="4" w:color="000000"/>
          <w:left w:val="single" w:sz="4" w:space="4" w:color="000000"/>
          <w:bottom w:val="single" w:sz="4" w:space="4" w:color="000000"/>
          <w:right w:val="single" w:sz="4" w:space="4" w:color="000000"/>
        </w:pBdr>
        <w:spacing w:before="240" w:after="240"/>
        <w:jc w:val="both"/>
        <w:rPr>
          <w:rFonts w:asciiTheme="minorHAnsi" w:eastAsiaTheme="minorEastAsia" w:hAnsiTheme="minorHAnsi" w:cstheme="minorBidi"/>
          <w:b/>
          <w:bCs/>
          <w:color w:val="000000" w:themeColor="text2"/>
        </w:rPr>
      </w:pPr>
      <w:r>
        <w:rPr>
          <w:rFonts w:asciiTheme="minorHAnsi" w:eastAsiaTheme="minorEastAsia" w:hAnsiTheme="minorHAnsi" w:cstheme="minorBidi"/>
          <w:b/>
          <w:bCs/>
          <w:color w:val="000000" w:themeColor="text2"/>
          <w:lang w:val="cs-CZ"/>
        </w:rPr>
        <w:t>Seznam 2: Vlastnosti malwaru</w:t>
      </w:r>
    </w:p>
    <w:p w14:paraId="264DC6B5" w14:textId="04A1ACD6" w:rsidR="4F48CD76" w:rsidRDefault="4F48CD76" w:rsidP="7449E066">
      <w:pPr>
        <w:pBdr>
          <w:top w:val="single" w:sz="4" w:space="4" w:color="000000"/>
          <w:left w:val="single" w:sz="4" w:space="4" w:color="000000"/>
          <w:bottom w:val="single" w:sz="4" w:space="4" w:color="000000"/>
          <w:right w:val="single" w:sz="4" w:space="4" w:color="000000"/>
        </w:pBdr>
        <w:spacing w:before="240" w:after="240"/>
        <w:jc w:val="both"/>
        <w:rPr>
          <w:rFonts w:asciiTheme="minorHAnsi" w:eastAsiaTheme="minorEastAsia" w:hAnsiTheme="minorHAnsi" w:cstheme="minorBidi"/>
          <w:color w:val="000000" w:themeColor="text2"/>
        </w:rPr>
      </w:pPr>
      <w:r>
        <w:rPr>
          <w:rFonts w:asciiTheme="minorHAnsi" w:eastAsiaTheme="minorEastAsia" w:hAnsiTheme="minorHAnsi" w:cstheme="minorBidi"/>
          <w:color w:val="000000" w:themeColor="text2"/>
          <w:lang w:val="cs-CZ"/>
        </w:rPr>
        <w:t>1 – tváří se jako běžný program</w:t>
      </w:r>
    </w:p>
    <w:p w14:paraId="62D87D33" w14:textId="6466F7A4" w:rsidR="4F48CD76" w:rsidRDefault="4F48CD76" w:rsidP="7449E066">
      <w:pPr>
        <w:pBdr>
          <w:top w:val="single" w:sz="4" w:space="4" w:color="000000"/>
          <w:left w:val="single" w:sz="4" w:space="4" w:color="000000"/>
          <w:bottom w:val="single" w:sz="4" w:space="4" w:color="000000"/>
          <w:right w:val="single" w:sz="4" w:space="4" w:color="000000"/>
        </w:pBdr>
        <w:spacing w:before="240" w:after="240"/>
        <w:jc w:val="both"/>
        <w:rPr>
          <w:rFonts w:asciiTheme="minorHAnsi" w:eastAsiaTheme="minorEastAsia" w:hAnsiTheme="minorHAnsi" w:cstheme="minorBidi"/>
          <w:color w:val="000000" w:themeColor="text2"/>
        </w:rPr>
      </w:pPr>
      <w:r>
        <w:rPr>
          <w:rFonts w:asciiTheme="minorHAnsi" w:eastAsiaTheme="minorEastAsia" w:hAnsiTheme="minorHAnsi" w:cstheme="minorBidi"/>
          <w:color w:val="000000" w:themeColor="text2"/>
          <w:lang w:val="cs-CZ"/>
        </w:rPr>
        <w:t>2 – sbírá citlivé nebo soukromé údaje</w:t>
      </w:r>
    </w:p>
    <w:p w14:paraId="0A6CF914" w14:textId="458BBA55" w:rsidR="4F48CD76" w:rsidRDefault="4F48CD76" w:rsidP="7449E066">
      <w:pPr>
        <w:pBdr>
          <w:top w:val="single" w:sz="4" w:space="4" w:color="000000"/>
          <w:left w:val="single" w:sz="4" w:space="4" w:color="000000"/>
          <w:bottom w:val="single" w:sz="4" w:space="4" w:color="000000"/>
          <w:right w:val="single" w:sz="4" w:space="4" w:color="000000"/>
        </w:pBdr>
        <w:spacing w:before="240" w:after="240"/>
        <w:jc w:val="both"/>
        <w:rPr>
          <w:rFonts w:asciiTheme="minorHAnsi" w:eastAsiaTheme="minorEastAsia" w:hAnsiTheme="minorHAnsi" w:cstheme="minorBidi"/>
          <w:color w:val="000000" w:themeColor="text2"/>
        </w:rPr>
      </w:pPr>
      <w:r>
        <w:rPr>
          <w:rFonts w:asciiTheme="minorHAnsi" w:eastAsiaTheme="minorEastAsia" w:hAnsiTheme="minorHAnsi" w:cstheme="minorBidi"/>
          <w:color w:val="000000" w:themeColor="text2"/>
          <w:lang w:val="cs-CZ"/>
        </w:rPr>
        <w:t>3 – množí se sám a připojuje se k souborům</w:t>
      </w:r>
    </w:p>
    <w:p w14:paraId="2020B111" w14:textId="70E98E7D" w:rsidR="4F48CD76" w:rsidRDefault="4F48CD76" w:rsidP="7449E066">
      <w:pPr>
        <w:pBdr>
          <w:top w:val="single" w:sz="4" w:space="4" w:color="000000"/>
          <w:left w:val="single" w:sz="4" w:space="4" w:color="000000"/>
          <w:bottom w:val="single" w:sz="4" w:space="4" w:color="000000"/>
          <w:right w:val="single" w:sz="4" w:space="4" w:color="000000"/>
        </w:pBdr>
        <w:spacing w:before="240" w:after="240"/>
        <w:jc w:val="both"/>
        <w:rPr>
          <w:rFonts w:asciiTheme="minorHAnsi" w:eastAsiaTheme="minorEastAsia" w:hAnsiTheme="minorHAnsi" w:cstheme="minorBidi"/>
          <w:color w:val="000000" w:themeColor="text2"/>
        </w:rPr>
      </w:pPr>
      <w:r>
        <w:rPr>
          <w:rFonts w:asciiTheme="minorHAnsi" w:eastAsiaTheme="minorEastAsia" w:hAnsiTheme="minorHAnsi" w:cstheme="minorBidi"/>
          <w:color w:val="000000" w:themeColor="text2"/>
          <w:lang w:val="cs-CZ"/>
        </w:rPr>
        <w:t>4 – sleduje chování uživatele online</w:t>
      </w:r>
    </w:p>
    <w:p w14:paraId="50B02935" w14:textId="0793BEA8" w:rsidR="4F48CD76" w:rsidRDefault="4F48CD76" w:rsidP="7449E066">
      <w:pPr>
        <w:pBdr>
          <w:top w:val="single" w:sz="4" w:space="4" w:color="000000"/>
          <w:left w:val="single" w:sz="4" w:space="4" w:color="000000"/>
          <w:bottom w:val="single" w:sz="4" w:space="4" w:color="000000"/>
          <w:right w:val="single" w:sz="4" w:space="4" w:color="000000"/>
        </w:pBdr>
        <w:spacing w:before="240" w:after="240"/>
        <w:jc w:val="both"/>
        <w:rPr>
          <w:rFonts w:asciiTheme="minorHAnsi" w:eastAsiaTheme="minorEastAsia" w:hAnsiTheme="minorHAnsi" w:cstheme="minorBidi"/>
          <w:color w:val="000000" w:themeColor="text2"/>
        </w:rPr>
      </w:pPr>
      <w:r>
        <w:rPr>
          <w:rFonts w:asciiTheme="minorHAnsi" w:eastAsiaTheme="minorEastAsia" w:hAnsiTheme="minorHAnsi" w:cstheme="minorBidi"/>
          <w:color w:val="000000" w:themeColor="text2"/>
          <w:lang w:val="cs-CZ"/>
        </w:rPr>
        <w:t>5 – zamkne nebo smaže soubory</w:t>
      </w:r>
    </w:p>
    <w:p w14:paraId="5410F033" w14:textId="1D813938" w:rsidR="4F48CD76" w:rsidRDefault="4F48CD76" w:rsidP="7449E066">
      <w:pPr>
        <w:pBdr>
          <w:top w:val="single" w:sz="4" w:space="4" w:color="000000"/>
          <w:left w:val="single" w:sz="4" w:space="4" w:color="000000"/>
          <w:bottom w:val="single" w:sz="4" w:space="4" w:color="000000"/>
          <w:right w:val="single" w:sz="4" w:space="4" w:color="000000"/>
        </w:pBdr>
        <w:spacing w:before="240" w:after="240"/>
        <w:jc w:val="both"/>
        <w:rPr>
          <w:rFonts w:asciiTheme="minorHAnsi" w:eastAsiaTheme="minorEastAsia" w:hAnsiTheme="minorHAnsi" w:cstheme="minorBidi"/>
          <w:color w:val="000000" w:themeColor="text2"/>
        </w:rPr>
      </w:pPr>
      <w:r>
        <w:rPr>
          <w:rFonts w:asciiTheme="minorHAnsi" w:eastAsiaTheme="minorEastAsia" w:hAnsiTheme="minorHAnsi" w:cstheme="minorBidi"/>
          <w:color w:val="000000" w:themeColor="text2"/>
          <w:lang w:val="cs-CZ"/>
        </w:rPr>
        <w:t>6 – šíří se pomocí trojských koní</w:t>
      </w:r>
    </w:p>
    <w:p w14:paraId="479A0906" w14:textId="05E8FBE0" w:rsidR="4F48CD76" w:rsidRDefault="4F48CD76" w:rsidP="7449E066">
      <w:pPr>
        <w:pBdr>
          <w:top w:val="single" w:sz="4" w:space="4" w:color="000000"/>
          <w:left w:val="single" w:sz="4" w:space="4" w:color="000000"/>
          <w:bottom w:val="single" w:sz="4" w:space="4" w:color="000000"/>
          <w:right w:val="single" w:sz="4" w:space="4" w:color="000000"/>
        </w:pBdr>
        <w:spacing w:before="240" w:after="240"/>
        <w:jc w:val="both"/>
        <w:rPr>
          <w:rFonts w:asciiTheme="minorHAnsi" w:eastAsiaTheme="minorEastAsia" w:hAnsiTheme="minorHAnsi" w:cstheme="minorBidi"/>
          <w:color w:val="000000" w:themeColor="text2"/>
        </w:rPr>
      </w:pPr>
      <w:r>
        <w:rPr>
          <w:rFonts w:asciiTheme="minorHAnsi" w:eastAsiaTheme="minorEastAsia" w:hAnsiTheme="minorHAnsi" w:cstheme="minorBidi"/>
          <w:color w:val="000000" w:themeColor="text2"/>
          <w:lang w:val="cs-CZ"/>
        </w:rPr>
        <w:t>7 – potřebuje hostitele ke spuštění a přenosu</w:t>
      </w:r>
    </w:p>
    <w:p w14:paraId="07BBCF09" w14:textId="49B1B77A" w:rsidR="217E0912" w:rsidRDefault="217E0912" w:rsidP="7449E066">
      <w:pPr>
        <w:jc w:val="both"/>
        <w:rPr>
          <w:rFonts w:asciiTheme="minorHAnsi" w:eastAsiaTheme="minorEastAsia" w:hAnsiTheme="minorHAnsi" w:cstheme="minorBidi"/>
          <w:color w:val="000000" w:themeColor="text2"/>
          <w:lang w:val="en-US"/>
        </w:rPr>
      </w:pPr>
      <w:r>
        <w:rPr>
          <w:rFonts w:asciiTheme="minorHAnsi" w:eastAsiaTheme="minorEastAsia" w:hAnsiTheme="minorHAnsi" w:cstheme="minorBidi"/>
          <w:color w:val="000000" w:themeColor="text2"/>
          <w:lang w:val="cs-CZ"/>
        </w:rPr>
        <w:t>Řešení tohoto příkladu najdete na obrázku níže. Vlastnosti vpravo musí být propojené správně, ale můžou být na různých místech – například 3 a 7 se dají prohodit, protože patří ke stejnému typu malwaru. Aby bylo řešení vpravo jednoznačné, dá se přidat další požadavek: vlastnosti přiřazené ke stejnému typu malwaru musí být seřazené (shora dolů) vzestupně podle svého čísla v seznamu (na obrázku je D propojené s 2-4-6, ne s 4-6-2, protože jsou seřazené).</w:t>
      </w:r>
    </w:p>
    <w:p w14:paraId="105A4A9A" w14:textId="29BA14F1" w:rsidR="217E0912" w:rsidRDefault="0CE58139" w:rsidP="7449E066">
      <w:pPr>
        <w:shd w:val="clear" w:color="auto" w:fill="F2F2F2" w:themeFill="background2" w:themeFillShade="F2"/>
        <w:spacing w:before="240" w:after="240"/>
        <w:jc w:val="center"/>
        <w:rPr>
          <w:rFonts w:asciiTheme="minorHAnsi" w:eastAsiaTheme="minorEastAsia" w:hAnsiTheme="minorHAnsi" w:cstheme="minorBidi"/>
          <w:color w:val="000000" w:themeColor="text2"/>
          <w:lang w:val="en-GB"/>
        </w:rPr>
      </w:pPr>
      <w:r>
        <w:rPr>
          <w:noProof/>
        </w:rPr>
        <w:drawing>
          <wp:inline distT="0" distB="0" distL="0" distR="0" wp14:anchorId="5F530CA7" wp14:editId="0BE6383A">
            <wp:extent cx="2352675" cy="3332093"/>
            <wp:effectExtent l="0" t="0" r="0" b="0"/>
            <wp:docPr id="20173853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237568" name="Picture 1165237568"/>
                    <pic:cNvPicPr/>
                  </pic:nvPicPr>
                  <pic:blipFill>
                    <a:blip r:embed="rId8">
                      <a:extLst>
                        <a:ext uri="{28A0092B-C50C-407E-A947-70E740481C1C}">
                          <a14:useLocalDpi xmlns:a14="http://schemas.microsoft.com/office/drawing/2010/main"/>
                        </a:ext>
                      </a:extLst>
                    </a:blip>
                    <a:stretch>
                      <a:fillRect/>
                    </a:stretch>
                  </pic:blipFill>
                  <pic:spPr>
                    <a:xfrm>
                      <a:off x="0" y="0"/>
                      <a:ext cx="2352675" cy="3332093"/>
                    </a:xfrm>
                    <a:prstGeom prst="rect">
                      <a:avLst/>
                    </a:prstGeom>
                  </pic:spPr>
                </pic:pic>
              </a:graphicData>
            </a:graphic>
          </wp:inline>
        </w:drawing>
      </w:r>
    </w:p>
    <w:p w14:paraId="145329F3" w14:textId="1BA9D835" w:rsidR="0345AE7F" w:rsidRDefault="4FBEE7B2" w:rsidP="7449E066">
      <w:pPr>
        <w:spacing w:before="240" w:after="240"/>
        <w:rPr>
          <w:rFonts w:asciiTheme="minorHAnsi" w:eastAsiaTheme="minorEastAsia" w:hAnsiTheme="minorHAnsi" w:cstheme="minorBidi"/>
          <w:lang w:val="en-GB"/>
        </w:rPr>
      </w:pPr>
      <w:r>
        <w:rPr>
          <w:rFonts w:asciiTheme="minorHAnsi" w:eastAsiaTheme="minorEastAsia" w:hAnsiTheme="minorHAnsi" w:cstheme="minorBidi"/>
          <w:i/>
          <w:iCs/>
          <w:lang w:val="cs-CZ"/>
        </w:rPr>
        <w:t>Jak se hraje:</w:t>
      </w:r>
    </w:p>
    <w:p w14:paraId="2143F194" w14:textId="0A14E36F" w:rsidR="0345AE7F" w:rsidRDefault="4FBEE7B2" w:rsidP="7449E066">
      <w:pPr>
        <w:spacing w:before="240" w:after="240"/>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lang w:val="cs-CZ"/>
        </w:rPr>
        <w:t>Rozdělte žáky do skupin po 3–4 a poproste každou skupinu, ať si sedne ke svému stolu. Rozdejte každé skupině jednu sadu mincí 6.2.2 a jeden herní plán Uzly 6.2.3. Pokud učitel hru pořádá poprvé, můžou mince vystřihnout žáci. Při dalších hraních se použijí stejné sady mincí.</w:t>
      </w:r>
    </w:p>
    <w:p w14:paraId="25D62A54" w14:textId="1E07CE77" w:rsidR="0345AE7F" w:rsidRDefault="4FBEE7B2" w:rsidP="7449E066">
      <w:pPr>
        <w:spacing w:before="240" w:after="240"/>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lang w:val="cs-CZ"/>
        </w:rPr>
        <w:lastRenderedPageBreak/>
        <w:t xml:space="preserve">Vysvětlete třídě, že si zahrají stolní hru </w:t>
      </w:r>
      <w:r>
        <w:rPr>
          <w:rFonts w:asciiTheme="minorHAnsi" w:eastAsiaTheme="minorEastAsia" w:hAnsiTheme="minorHAnsi" w:cstheme="minorBidi"/>
          <w:i/>
          <w:iCs/>
          <w:color w:val="000000" w:themeColor="text2"/>
          <w:lang w:val="cs-CZ"/>
        </w:rPr>
        <w:t>Uvaž uzly</w:t>
      </w:r>
      <w:r>
        <w:rPr>
          <w:rFonts w:asciiTheme="minorHAnsi" w:eastAsiaTheme="minorEastAsia" w:hAnsiTheme="minorHAnsi" w:cstheme="minorBidi"/>
          <w:lang w:val="cs-CZ"/>
        </w:rPr>
        <w:t xml:space="preserve">. Žáci použijí mince A–F ze schématu 6.2.2 Sada mincí. Podle </w:t>
      </w:r>
      <w:r>
        <w:rPr>
          <w:rFonts w:asciiTheme="minorHAnsi" w:eastAsiaTheme="minorEastAsia" w:hAnsiTheme="minorHAnsi" w:cstheme="minorBidi"/>
          <w:i/>
          <w:iCs/>
          <w:color w:val="000000" w:themeColor="text2"/>
          <w:lang w:val="cs-CZ"/>
        </w:rPr>
        <w:t>Seznamu 1 – Typy malwaru</w:t>
      </w:r>
      <w:r>
        <w:rPr>
          <w:rFonts w:asciiTheme="minorHAnsi" w:eastAsiaTheme="minorEastAsia" w:hAnsiTheme="minorHAnsi" w:cstheme="minorBidi"/>
          <w:b/>
          <w:bCs/>
          <w:color w:val="000000" w:themeColor="text2"/>
          <w:lang w:val="cs-CZ"/>
        </w:rPr>
        <w:t xml:space="preserve"> </w:t>
      </w:r>
      <w:r>
        <w:rPr>
          <w:rFonts w:asciiTheme="minorHAnsi" w:eastAsiaTheme="minorEastAsia" w:hAnsiTheme="minorHAnsi" w:cstheme="minorBidi"/>
          <w:lang w:val="cs-CZ"/>
        </w:rPr>
        <w:t>je umístí na levou stranu herního plánu (označenou I–VI).</w:t>
      </w:r>
    </w:p>
    <w:p w14:paraId="4DD05715" w14:textId="75803AE2" w:rsidR="0345AE7F" w:rsidRDefault="289A847D" w:rsidP="7449E066">
      <w:pPr>
        <w:spacing w:before="240" w:after="240"/>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color w:val="000000" w:themeColor="text2"/>
          <w:lang w:val="cs-CZ"/>
        </w:rPr>
        <w:t xml:space="preserve">Vysvětlete žákům, že použijí zbývající mince ze schématu 6.2.2 Sada mincí. Podle </w:t>
      </w:r>
      <w:r>
        <w:rPr>
          <w:rFonts w:asciiTheme="minorHAnsi" w:eastAsiaTheme="minorEastAsia" w:hAnsiTheme="minorHAnsi" w:cstheme="minorBidi"/>
          <w:i/>
          <w:iCs/>
          <w:lang w:val="cs-CZ"/>
        </w:rPr>
        <w:t>Seznamu 2 – Vlastnosti malwaru</w:t>
      </w:r>
      <w:r>
        <w:rPr>
          <w:rFonts w:asciiTheme="minorHAnsi" w:eastAsiaTheme="minorEastAsia" w:hAnsiTheme="minorHAnsi" w:cstheme="minorBidi"/>
          <w:b/>
          <w:bCs/>
          <w:lang w:val="cs-CZ"/>
        </w:rPr>
        <w:t xml:space="preserve"> </w:t>
      </w:r>
      <w:r>
        <w:rPr>
          <w:rFonts w:asciiTheme="minorHAnsi" w:eastAsiaTheme="minorEastAsia" w:hAnsiTheme="minorHAnsi" w:cstheme="minorBidi"/>
          <w:color w:val="000000" w:themeColor="text2"/>
          <w:lang w:val="cs-CZ"/>
        </w:rPr>
        <w:t>mají žáci přiřadit vlastnosti (čísla 1–15) ke správnému typu malwaru (písmena A–F) tím, že mince správně položí – tedy typy malwaru a vlastnosti musí být správně propojené provázky.</w:t>
      </w:r>
    </w:p>
    <w:p w14:paraId="2C5AE31B" w14:textId="797EE3D9" w:rsidR="342ABA18" w:rsidRDefault="342ABA18"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color w:val="000000" w:themeColor="text2"/>
          <w:lang w:val="cs-CZ"/>
        </w:rPr>
        <w:t>Sada mincí obsahuje i mince s křížky a otazníky. Dají se jimi zakrýt zbytečné či chybějící prvky nebo prvky, které mají pojmenovat žáci. Pokud má připravený seznam typů malwaru míň než šest položek nebo obsahuje míň než šest správných typů, zvolte minci, která označí prázdný uzel (otazník nebo křížek). Prázdné můžou zůstat i některé uzly vpravo u vlastností.</w:t>
      </w:r>
    </w:p>
    <w:p w14:paraId="577B22CE" w14:textId="58954BCA" w:rsidR="3102A1E5" w:rsidRDefault="3102A1E5" w:rsidP="7449E066">
      <w:pPr>
        <w:jc w:val="both"/>
        <w:rPr>
          <w:rFonts w:asciiTheme="minorHAnsi" w:eastAsiaTheme="minorEastAsia" w:hAnsiTheme="minorHAnsi" w:cstheme="minorBidi"/>
          <w:color w:val="000000" w:themeColor="text2"/>
          <w:highlight w:val="green"/>
          <w:lang w:val="en-GB"/>
        </w:rPr>
      </w:pPr>
    </w:p>
    <w:p w14:paraId="71BEAF05" w14:textId="03FC999B" w:rsidR="7E860D69" w:rsidRDefault="7E860D69"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color w:val="000000" w:themeColor="text2"/>
          <w:lang w:val="cs-CZ"/>
        </w:rPr>
        <w:t>Pozor, pokud zadání nepřiřadí žádný typ malwaru ke konkrétní pozici na plánu, dojdou žáci k různým kombinacím řešení, protože pozice I, II, V a VI můžou mít jedinou vlastnost a jakýkoli typ malwaru s jedinou vlastností se dá umístit na kteroukoli z nich – správných kombinací je tak víc.</w:t>
      </w:r>
    </w:p>
    <w:p w14:paraId="2EE27357" w14:textId="6E7F8196" w:rsidR="76AAE637" w:rsidRDefault="76AAE637"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color w:val="000000" w:themeColor="text2"/>
          <w:lang w:val="cs-CZ"/>
        </w:rPr>
        <w:t>Podle počtu zvolených typů malwaru a jejich vlastností můžete některé mince ze sady vyřadit.</w:t>
      </w:r>
    </w:p>
    <w:p w14:paraId="723BC55C" w14:textId="16D44C0F" w:rsidR="0345AE7F" w:rsidRDefault="542BF119" w:rsidP="7449E066">
      <w:pPr>
        <w:spacing w:before="240" w:after="240"/>
        <w:rPr>
          <w:rFonts w:asciiTheme="minorHAnsi" w:eastAsiaTheme="minorEastAsia" w:hAnsiTheme="minorHAnsi" w:cstheme="minorBidi"/>
          <w:i/>
          <w:iCs/>
          <w:lang w:val="en-US"/>
        </w:rPr>
      </w:pPr>
      <w:r>
        <w:rPr>
          <w:rFonts w:asciiTheme="minorHAnsi" w:eastAsiaTheme="minorEastAsia" w:hAnsiTheme="minorHAnsi" w:cstheme="minorBidi"/>
          <w:i/>
          <w:iCs/>
          <w:lang w:val="cs-CZ"/>
        </w:rPr>
        <w:t>Úkol pro žáky:</w:t>
      </w:r>
    </w:p>
    <w:p w14:paraId="2FFBB341" w14:textId="068DF124" w:rsidR="0345AE7F" w:rsidRDefault="542BF119" w:rsidP="7449E066">
      <w:pPr>
        <w:spacing w:before="240" w:after="240"/>
        <w:jc w:val="both"/>
        <w:rPr>
          <w:rFonts w:asciiTheme="minorHAnsi" w:eastAsiaTheme="minorEastAsia" w:hAnsiTheme="minorHAnsi" w:cstheme="minorBidi"/>
          <w:b/>
          <w:bCs/>
          <w:lang w:val="en-US"/>
        </w:rPr>
      </w:pPr>
      <w:r>
        <w:rPr>
          <w:rFonts w:asciiTheme="minorHAnsi" w:eastAsiaTheme="minorEastAsia" w:hAnsiTheme="minorHAnsi" w:cstheme="minorBidi"/>
          <w:lang w:val="cs-CZ"/>
        </w:rPr>
        <w:t xml:space="preserve">Zjistěte, které vlastnosti </w:t>
      </w:r>
      <w:proofErr w:type="gramStart"/>
      <w:r>
        <w:rPr>
          <w:rFonts w:asciiTheme="minorHAnsi" w:eastAsiaTheme="minorEastAsia" w:hAnsiTheme="minorHAnsi" w:cstheme="minorBidi"/>
          <w:lang w:val="cs-CZ"/>
        </w:rPr>
        <w:t>patří</w:t>
      </w:r>
      <w:proofErr w:type="gramEnd"/>
      <w:r>
        <w:rPr>
          <w:rFonts w:asciiTheme="minorHAnsi" w:eastAsiaTheme="minorEastAsia" w:hAnsiTheme="minorHAnsi" w:cstheme="minorBidi"/>
          <w:lang w:val="cs-CZ"/>
        </w:rPr>
        <w:t xml:space="preserve"> ke kterému typu malwaru, a vyřešte hlavolam. Písmena označující typy malwaru umístěte vlevo na pozice I–VI a běžná čísla označující vlastnosti malwaru vpravo. Dbejte na to, aby byly typy malwaru propojené se správnými vlastnostmi.</w:t>
      </w:r>
    </w:p>
    <w:p w14:paraId="017EB432" w14:textId="77A46B0D" w:rsidR="0345AE7F" w:rsidRDefault="542BF119" w:rsidP="7449E066">
      <w:pPr>
        <w:spacing w:before="240" w:after="240"/>
        <w:rPr>
          <w:rFonts w:asciiTheme="minorHAnsi" w:eastAsiaTheme="minorEastAsia" w:hAnsiTheme="minorHAnsi" w:cstheme="minorBidi"/>
          <w:i/>
          <w:iCs/>
          <w:lang w:val="en-US"/>
        </w:rPr>
      </w:pPr>
      <w:r>
        <w:rPr>
          <w:rFonts w:asciiTheme="minorHAnsi" w:eastAsiaTheme="minorEastAsia" w:hAnsiTheme="minorHAnsi" w:cstheme="minorBidi"/>
          <w:i/>
          <w:iCs/>
          <w:lang w:val="cs-CZ"/>
        </w:rPr>
        <w:t>Odpovězte na tyto otázky:</w:t>
      </w:r>
    </w:p>
    <w:p w14:paraId="285A92EA" w14:textId="0E6DB548" w:rsidR="0345AE7F" w:rsidRDefault="542BF119" w:rsidP="7449E066">
      <w:pPr>
        <w:pStyle w:val="ListParagraph"/>
        <w:numPr>
          <w:ilvl w:val="0"/>
          <w:numId w:val="13"/>
        </w:numPr>
        <w:spacing w:before="240" w:after="240"/>
        <w:rPr>
          <w:rFonts w:asciiTheme="minorHAnsi" w:eastAsiaTheme="minorEastAsia" w:hAnsiTheme="minorHAnsi" w:cstheme="minorBidi"/>
          <w:lang w:val="en-US"/>
        </w:rPr>
      </w:pPr>
      <w:r>
        <w:rPr>
          <w:rFonts w:asciiTheme="minorHAnsi" w:eastAsiaTheme="minorEastAsia" w:hAnsiTheme="minorHAnsi" w:cstheme="minorBidi"/>
          <w:lang w:val="cs-CZ"/>
        </w:rPr>
        <w:t>Jaký je součet čísel navázaných na pozici III?</w:t>
      </w:r>
    </w:p>
    <w:p w14:paraId="74C5A0C9" w14:textId="3644F8FC" w:rsidR="0345AE7F" w:rsidRDefault="542BF119" w:rsidP="7449E066">
      <w:pPr>
        <w:pStyle w:val="ListParagraph"/>
        <w:numPr>
          <w:ilvl w:val="0"/>
          <w:numId w:val="13"/>
        </w:numPr>
        <w:spacing w:before="240" w:after="240"/>
        <w:rPr>
          <w:rFonts w:asciiTheme="minorHAnsi" w:eastAsiaTheme="minorEastAsia" w:hAnsiTheme="minorHAnsi" w:cstheme="minorBidi"/>
          <w:lang w:val="en-US"/>
        </w:rPr>
      </w:pPr>
      <w:r>
        <w:rPr>
          <w:rFonts w:asciiTheme="minorHAnsi" w:eastAsiaTheme="minorEastAsia" w:hAnsiTheme="minorHAnsi" w:cstheme="minorBidi"/>
          <w:lang w:val="cs-CZ"/>
        </w:rPr>
        <w:t>Který typ malwaru je na pozici II?</w:t>
      </w:r>
    </w:p>
    <w:p w14:paraId="0F70AD10" w14:textId="45DC6E4A" w:rsidR="0345AE7F" w:rsidRDefault="43A14ECD" w:rsidP="7449E066">
      <w:pPr>
        <w:spacing w:before="240" w:after="240"/>
        <w:jc w:val="both"/>
        <w:rPr>
          <w:rFonts w:asciiTheme="minorHAnsi" w:eastAsiaTheme="minorEastAsia" w:hAnsiTheme="minorHAnsi" w:cstheme="minorBidi"/>
          <w:color w:val="000000" w:themeColor="text2"/>
          <w:lang w:val="en-US"/>
        </w:rPr>
      </w:pPr>
      <w:r>
        <w:rPr>
          <w:rFonts w:asciiTheme="minorHAnsi" w:eastAsiaTheme="minorEastAsia" w:hAnsiTheme="minorHAnsi" w:cstheme="minorBidi"/>
          <w:b/>
          <w:bCs/>
          <w:color w:val="000000" w:themeColor="text2"/>
          <w:lang w:val="cs-CZ"/>
        </w:rPr>
        <w:t>Tip:</w:t>
      </w:r>
      <w:r>
        <w:rPr>
          <w:rFonts w:asciiTheme="minorHAnsi" w:eastAsiaTheme="minorEastAsia" w:hAnsiTheme="minorHAnsi" w:cstheme="minorBidi"/>
          <w:color w:val="000000" w:themeColor="text2"/>
          <w:lang w:val="cs-CZ"/>
        </w:rPr>
        <w:t xml:space="preserve"> Pro náročnější hru můžete příklad 1 upravit takto.</w:t>
      </w:r>
    </w:p>
    <w:p w14:paraId="35EBBE10" w14:textId="1F00EA69" w:rsidR="0345AE7F" w:rsidRDefault="542BF119" w:rsidP="7449E066">
      <w:pPr>
        <w:pStyle w:val="ListParagraph"/>
        <w:numPr>
          <w:ilvl w:val="0"/>
          <w:numId w:val="12"/>
        </w:numPr>
        <w:spacing w:before="240" w:after="240"/>
        <w:jc w:val="both"/>
        <w:rPr>
          <w:rFonts w:asciiTheme="minorHAnsi" w:eastAsiaTheme="minorEastAsia" w:hAnsiTheme="minorHAnsi" w:cstheme="minorBidi"/>
          <w:color w:val="000000" w:themeColor="text2"/>
          <w:lang w:val="en-US"/>
        </w:rPr>
      </w:pPr>
      <w:r>
        <w:rPr>
          <w:rFonts w:asciiTheme="minorHAnsi" w:eastAsiaTheme="minorEastAsia" w:hAnsiTheme="minorHAnsi" w:cstheme="minorBidi"/>
          <w:color w:val="000000" w:themeColor="text2"/>
          <w:lang w:val="cs-CZ"/>
        </w:rPr>
        <w:t>Odeberte ze seznamu 1 poslední typ malwaru, aby obsahoval jen první tři typy (A–C).</w:t>
      </w:r>
    </w:p>
    <w:p w14:paraId="5E45D176" w14:textId="4C7EEC90" w:rsidR="0345AE7F" w:rsidRDefault="7D936AB2" w:rsidP="7449E066">
      <w:pPr>
        <w:pBdr>
          <w:top w:val="single" w:sz="4" w:space="4" w:color="000000"/>
          <w:left w:val="single" w:sz="4" w:space="4" w:color="000000"/>
          <w:bottom w:val="single" w:sz="4" w:space="4" w:color="000000"/>
          <w:right w:val="single" w:sz="4" w:space="4" w:color="000000"/>
        </w:pBdr>
        <w:spacing w:before="240" w:after="240"/>
        <w:rPr>
          <w:rFonts w:asciiTheme="minorHAnsi" w:eastAsiaTheme="minorEastAsia" w:hAnsiTheme="minorHAnsi" w:cstheme="minorBidi"/>
          <w:b/>
          <w:bCs/>
          <w:lang w:val="en-US"/>
        </w:rPr>
      </w:pPr>
      <w:r>
        <w:rPr>
          <w:rFonts w:asciiTheme="minorHAnsi" w:eastAsiaTheme="minorEastAsia" w:hAnsiTheme="minorHAnsi" w:cstheme="minorBidi"/>
          <w:b/>
          <w:bCs/>
          <w:lang w:val="cs-CZ"/>
        </w:rPr>
        <w:t>Seznam 1: Typy malwaru</w:t>
      </w:r>
    </w:p>
    <w:p w14:paraId="3EA00F31" w14:textId="3CCF1FCE" w:rsidR="0345AE7F" w:rsidRDefault="7D936AB2" w:rsidP="7449E066">
      <w:pPr>
        <w:pBdr>
          <w:top w:val="single" w:sz="4" w:space="4" w:color="000000"/>
          <w:left w:val="single" w:sz="4" w:space="4" w:color="000000"/>
          <w:bottom w:val="single" w:sz="4" w:space="4" w:color="000000"/>
          <w:right w:val="single" w:sz="4" w:space="4" w:color="000000"/>
        </w:pBdr>
        <w:spacing w:before="240" w:after="240"/>
        <w:rPr>
          <w:rFonts w:asciiTheme="minorHAnsi" w:eastAsiaTheme="minorEastAsia" w:hAnsiTheme="minorHAnsi" w:cstheme="minorBidi"/>
          <w:lang w:val="en-US"/>
        </w:rPr>
      </w:pPr>
      <w:r>
        <w:rPr>
          <w:rFonts w:asciiTheme="minorHAnsi" w:eastAsiaTheme="minorEastAsia" w:hAnsiTheme="minorHAnsi" w:cstheme="minorBidi"/>
          <w:lang w:val="cs-CZ"/>
        </w:rPr>
        <w:t>A – Ransomware</w:t>
      </w:r>
    </w:p>
    <w:p w14:paraId="21327BFA" w14:textId="77D66D86" w:rsidR="0345AE7F" w:rsidRDefault="7D936AB2" w:rsidP="7449E066">
      <w:pPr>
        <w:pBdr>
          <w:top w:val="single" w:sz="4" w:space="4" w:color="000000"/>
          <w:left w:val="single" w:sz="4" w:space="4" w:color="000000"/>
          <w:bottom w:val="single" w:sz="4" w:space="4" w:color="000000"/>
          <w:right w:val="single" w:sz="4" w:space="4" w:color="000000"/>
        </w:pBdr>
        <w:spacing w:before="240" w:after="240"/>
        <w:rPr>
          <w:rFonts w:asciiTheme="minorHAnsi" w:eastAsiaTheme="minorEastAsia" w:hAnsiTheme="minorHAnsi" w:cstheme="minorBidi"/>
          <w:lang w:val="en-US"/>
        </w:rPr>
      </w:pPr>
      <w:r>
        <w:rPr>
          <w:rFonts w:asciiTheme="minorHAnsi" w:eastAsiaTheme="minorEastAsia" w:hAnsiTheme="minorHAnsi" w:cstheme="minorBidi"/>
          <w:lang w:val="cs-CZ"/>
        </w:rPr>
        <w:t>B – Trojský kůň</w:t>
      </w:r>
    </w:p>
    <w:p w14:paraId="0A3A3751" w14:textId="6E46C059" w:rsidR="0345AE7F" w:rsidRDefault="7D936AB2" w:rsidP="7449E066">
      <w:pPr>
        <w:pBdr>
          <w:top w:val="single" w:sz="4" w:space="4" w:color="000000"/>
          <w:left w:val="single" w:sz="4" w:space="4" w:color="000000"/>
          <w:bottom w:val="single" w:sz="4" w:space="4" w:color="000000"/>
          <w:right w:val="single" w:sz="4" w:space="4" w:color="000000"/>
        </w:pBdr>
        <w:spacing w:before="240" w:after="240"/>
        <w:rPr>
          <w:rFonts w:asciiTheme="minorHAnsi" w:eastAsiaTheme="minorEastAsia" w:hAnsiTheme="minorHAnsi" w:cstheme="minorBidi"/>
          <w:lang w:val="en-US"/>
        </w:rPr>
      </w:pPr>
      <w:r>
        <w:rPr>
          <w:rFonts w:asciiTheme="minorHAnsi" w:eastAsiaTheme="minorEastAsia" w:hAnsiTheme="minorHAnsi" w:cstheme="minorBidi"/>
          <w:lang w:val="cs-CZ"/>
        </w:rPr>
        <w:t>C – Virus</w:t>
      </w:r>
    </w:p>
    <w:p w14:paraId="0171EC03" w14:textId="18DE66AB" w:rsidR="0345AE7F" w:rsidRDefault="7D936AB2" w:rsidP="7449E066">
      <w:pPr>
        <w:pBdr>
          <w:top w:val="single" w:sz="4" w:space="4" w:color="000000"/>
          <w:left w:val="single" w:sz="4" w:space="4" w:color="000000"/>
          <w:bottom w:val="single" w:sz="4" w:space="4" w:color="000000"/>
          <w:right w:val="single" w:sz="4" w:space="4" w:color="000000"/>
        </w:pBdr>
        <w:spacing w:before="240" w:after="240"/>
        <w:rPr>
          <w:rFonts w:asciiTheme="minorHAnsi" w:eastAsiaTheme="minorEastAsia" w:hAnsiTheme="minorHAnsi" w:cstheme="minorBidi"/>
          <w:lang w:val="en-US"/>
        </w:rPr>
      </w:pPr>
      <w:r>
        <w:rPr>
          <w:rFonts w:asciiTheme="minorHAnsi" w:eastAsiaTheme="minorEastAsia" w:hAnsiTheme="minorHAnsi" w:cstheme="minorBidi"/>
          <w:lang w:val="cs-CZ"/>
        </w:rPr>
        <w:t>D –</w:t>
      </w:r>
    </w:p>
    <w:p w14:paraId="47F4FD5E" w14:textId="509FE9B4" w:rsidR="0345AE7F" w:rsidRDefault="7D936AB2" w:rsidP="7449E066">
      <w:pPr>
        <w:pBdr>
          <w:top w:val="single" w:sz="4" w:space="4" w:color="000000"/>
          <w:left w:val="single" w:sz="4" w:space="4" w:color="000000"/>
          <w:bottom w:val="single" w:sz="4" w:space="4" w:color="000000"/>
          <w:right w:val="single" w:sz="4" w:space="4" w:color="000000"/>
        </w:pBdr>
        <w:spacing w:before="240" w:after="240"/>
        <w:rPr>
          <w:rFonts w:asciiTheme="minorHAnsi" w:eastAsiaTheme="minorEastAsia" w:hAnsiTheme="minorHAnsi" w:cstheme="minorBidi"/>
        </w:rPr>
      </w:pPr>
      <w:r>
        <w:rPr>
          <w:rFonts w:asciiTheme="minorHAnsi" w:eastAsiaTheme="minorEastAsia" w:hAnsiTheme="minorHAnsi" w:cstheme="minorBidi"/>
          <w:b/>
          <w:bCs/>
          <w:lang w:val="cs-CZ"/>
        </w:rPr>
        <w:t>Poznámka:</w:t>
      </w:r>
      <w:r>
        <w:rPr>
          <w:rFonts w:asciiTheme="minorHAnsi" w:eastAsiaTheme="minorEastAsia" w:hAnsiTheme="minorHAnsi" w:cstheme="minorBidi"/>
          <w:lang w:val="cs-CZ"/>
        </w:rPr>
        <w:t xml:space="preserve"> Ransomware je na pozici I. Pozice V a VI mají zůstat prázdné.</w:t>
      </w:r>
    </w:p>
    <w:p w14:paraId="05C087BF" w14:textId="0F51EC17" w:rsidR="0345AE7F" w:rsidRDefault="0345AE7F" w:rsidP="7449E066">
      <w:pPr>
        <w:spacing w:before="240" w:after="240"/>
        <w:jc w:val="both"/>
        <w:rPr>
          <w:rFonts w:asciiTheme="minorHAnsi" w:eastAsiaTheme="minorEastAsia" w:hAnsiTheme="minorHAnsi" w:cstheme="minorBidi"/>
          <w:color w:val="000000" w:themeColor="text2"/>
          <w:lang w:val="en-GB"/>
        </w:rPr>
      </w:pPr>
    </w:p>
    <w:p w14:paraId="0B0A802C" w14:textId="2C131E10" w:rsidR="003150C8" w:rsidRDefault="003150C8" w:rsidP="003150C8">
      <w:pPr>
        <w:pBdr>
          <w:top w:val="single" w:sz="4" w:space="4" w:color="000000"/>
          <w:left w:val="single" w:sz="4" w:space="4" w:color="000000"/>
          <w:bottom w:val="single" w:sz="4" w:space="4" w:color="000000"/>
          <w:right w:val="single" w:sz="4" w:space="4" w:color="000000"/>
        </w:pBdr>
        <w:spacing w:before="240" w:after="240"/>
        <w:rPr>
          <w:rFonts w:asciiTheme="minorHAnsi" w:eastAsiaTheme="minorEastAsia" w:hAnsiTheme="minorHAnsi" w:cstheme="minorBidi"/>
          <w:b/>
          <w:bCs/>
          <w:lang w:val="en-US"/>
        </w:rPr>
      </w:pPr>
      <w:r>
        <w:rPr>
          <w:rFonts w:asciiTheme="minorHAnsi" w:eastAsiaTheme="minorEastAsia" w:hAnsiTheme="minorHAnsi" w:cstheme="minorBidi"/>
          <w:b/>
          <w:bCs/>
          <w:lang w:val="cs-CZ"/>
        </w:rPr>
        <w:t xml:space="preserve">Seznam </w:t>
      </w:r>
      <w:r>
        <w:rPr>
          <w:rFonts w:asciiTheme="minorHAnsi" w:eastAsiaTheme="minorEastAsia" w:hAnsiTheme="minorHAnsi" w:cstheme="minorBidi"/>
          <w:b/>
          <w:bCs/>
          <w:lang w:val="cs-CZ"/>
        </w:rPr>
        <w:t>2</w:t>
      </w:r>
      <w:r>
        <w:rPr>
          <w:rFonts w:asciiTheme="minorHAnsi" w:eastAsiaTheme="minorEastAsia" w:hAnsiTheme="minorHAnsi" w:cstheme="minorBidi"/>
          <w:b/>
          <w:bCs/>
          <w:lang w:val="cs-CZ"/>
        </w:rPr>
        <w:t xml:space="preserve">: </w:t>
      </w:r>
      <w:r>
        <w:rPr>
          <w:rFonts w:asciiTheme="minorHAnsi" w:eastAsiaTheme="minorEastAsia" w:hAnsiTheme="minorHAnsi" w:cstheme="minorBidi"/>
          <w:b/>
          <w:bCs/>
          <w:lang w:val="cs-CZ"/>
        </w:rPr>
        <w:t>Vlastnosti</w:t>
      </w:r>
      <w:r>
        <w:rPr>
          <w:rFonts w:asciiTheme="minorHAnsi" w:eastAsiaTheme="minorEastAsia" w:hAnsiTheme="minorHAnsi" w:cstheme="minorBidi"/>
          <w:b/>
          <w:bCs/>
          <w:lang w:val="cs-CZ"/>
        </w:rPr>
        <w:t xml:space="preserve"> malwaru</w:t>
      </w:r>
    </w:p>
    <w:p w14:paraId="1D601B78" w14:textId="77777777" w:rsidR="003150C8" w:rsidRDefault="003150C8" w:rsidP="67A60DF4">
      <w:pPr>
        <w:pBdr>
          <w:top w:val="single" w:sz="4" w:space="4" w:color="000000"/>
          <w:left w:val="single" w:sz="4" w:space="4" w:color="000000"/>
          <w:bottom w:val="single" w:sz="4" w:space="4" w:color="000000"/>
          <w:right w:val="single" w:sz="4" w:space="4" w:color="000000"/>
        </w:pBdr>
        <w:spacing w:before="240" w:after="240"/>
        <w:jc w:val="both"/>
        <w:rPr>
          <w:rFonts w:asciiTheme="minorHAnsi" w:eastAsiaTheme="minorEastAsia" w:hAnsiTheme="minorHAnsi" w:cstheme="minorBidi"/>
          <w:b/>
          <w:bCs/>
          <w:color w:val="000000" w:themeColor="text2"/>
          <w:highlight w:val="yellow"/>
          <w:lang w:val="cs-CZ"/>
        </w:rPr>
      </w:pPr>
    </w:p>
    <w:p w14:paraId="01216048" w14:textId="04A1ACD6" w:rsidR="0345AE7F" w:rsidRDefault="7D936AB2" w:rsidP="7449E066">
      <w:pPr>
        <w:pBdr>
          <w:top w:val="single" w:sz="4" w:space="4" w:color="000000"/>
          <w:left w:val="single" w:sz="4" w:space="4" w:color="000000"/>
          <w:bottom w:val="single" w:sz="4" w:space="4" w:color="000000"/>
          <w:right w:val="single" w:sz="4" w:space="4" w:color="000000"/>
        </w:pBdr>
        <w:spacing w:before="240" w:after="240"/>
        <w:jc w:val="both"/>
        <w:rPr>
          <w:rFonts w:asciiTheme="minorHAnsi" w:eastAsiaTheme="minorEastAsia" w:hAnsiTheme="minorHAnsi" w:cstheme="minorBidi"/>
          <w:color w:val="000000" w:themeColor="text2"/>
        </w:rPr>
      </w:pPr>
      <w:r>
        <w:rPr>
          <w:rFonts w:asciiTheme="minorHAnsi" w:eastAsiaTheme="minorEastAsia" w:hAnsiTheme="minorHAnsi" w:cstheme="minorBidi"/>
          <w:color w:val="000000" w:themeColor="text2"/>
          <w:lang w:val="cs-CZ"/>
        </w:rPr>
        <w:t>1 – tváří se jako běžný program</w:t>
      </w:r>
    </w:p>
    <w:p w14:paraId="0E44F3BA" w14:textId="6466F7A4" w:rsidR="0345AE7F" w:rsidRDefault="7D936AB2" w:rsidP="7449E066">
      <w:pPr>
        <w:pBdr>
          <w:top w:val="single" w:sz="4" w:space="4" w:color="000000"/>
          <w:left w:val="single" w:sz="4" w:space="4" w:color="000000"/>
          <w:bottom w:val="single" w:sz="4" w:space="4" w:color="000000"/>
          <w:right w:val="single" w:sz="4" w:space="4" w:color="000000"/>
        </w:pBdr>
        <w:spacing w:before="240" w:after="240"/>
        <w:jc w:val="both"/>
        <w:rPr>
          <w:rFonts w:asciiTheme="minorHAnsi" w:eastAsiaTheme="minorEastAsia" w:hAnsiTheme="minorHAnsi" w:cstheme="minorBidi"/>
          <w:color w:val="000000" w:themeColor="text2"/>
        </w:rPr>
      </w:pPr>
      <w:r>
        <w:rPr>
          <w:rFonts w:asciiTheme="minorHAnsi" w:eastAsiaTheme="minorEastAsia" w:hAnsiTheme="minorHAnsi" w:cstheme="minorBidi"/>
          <w:color w:val="000000" w:themeColor="text2"/>
          <w:lang w:val="cs-CZ"/>
        </w:rPr>
        <w:t>2 – sbírá citlivé nebo soukromé údaje</w:t>
      </w:r>
    </w:p>
    <w:p w14:paraId="1183D17F" w14:textId="458BBA55" w:rsidR="0345AE7F" w:rsidRDefault="7D936AB2" w:rsidP="7449E066">
      <w:pPr>
        <w:pBdr>
          <w:top w:val="single" w:sz="4" w:space="4" w:color="000000"/>
          <w:left w:val="single" w:sz="4" w:space="4" w:color="000000"/>
          <w:bottom w:val="single" w:sz="4" w:space="4" w:color="000000"/>
          <w:right w:val="single" w:sz="4" w:space="4" w:color="000000"/>
        </w:pBdr>
        <w:spacing w:before="240" w:after="240"/>
        <w:jc w:val="both"/>
        <w:rPr>
          <w:rFonts w:asciiTheme="minorHAnsi" w:eastAsiaTheme="minorEastAsia" w:hAnsiTheme="minorHAnsi" w:cstheme="minorBidi"/>
          <w:color w:val="000000" w:themeColor="text2"/>
        </w:rPr>
      </w:pPr>
      <w:r>
        <w:rPr>
          <w:rFonts w:asciiTheme="minorHAnsi" w:eastAsiaTheme="minorEastAsia" w:hAnsiTheme="minorHAnsi" w:cstheme="minorBidi"/>
          <w:color w:val="000000" w:themeColor="text2"/>
          <w:lang w:val="cs-CZ"/>
        </w:rPr>
        <w:t>3 – množí se sám a připojuje se k souborům</w:t>
      </w:r>
    </w:p>
    <w:p w14:paraId="4DC1535C" w14:textId="70E98E7D" w:rsidR="0345AE7F" w:rsidRDefault="7D936AB2" w:rsidP="7449E066">
      <w:pPr>
        <w:pBdr>
          <w:top w:val="single" w:sz="4" w:space="4" w:color="000000"/>
          <w:left w:val="single" w:sz="4" w:space="4" w:color="000000"/>
          <w:bottom w:val="single" w:sz="4" w:space="4" w:color="000000"/>
          <w:right w:val="single" w:sz="4" w:space="4" w:color="000000"/>
        </w:pBdr>
        <w:spacing w:before="240" w:after="240"/>
        <w:jc w:val="both"/>
        <w:rPr>
          <w:rFonts w:asciiTheme="minorHAnsi" w:eastAsiaTheme="minorEastAsia" w:hAnsiTheme="minorHAnsi" w:cstheme="minorBidi"/>
          <w:color w:val="000000" w:themeColor="text2"/>
        </w:rPr>
      </w:pPr>
      <w:r>
        <w:rPr>
          <w:rFonts w:asciiTheme="minorHAnsi" w:eastAsiaTheme="minorEastAsia" w:hAnsiTheme="minorHAnsi" w:cstheme="minorBidi"/>
          <w:color w:val="000000" w:themeColor="text2"/>
          <w:lang w:val="cs-CZ"/>
        </w:rPr>
        <w:t>4 – sleduje chování uživatele online</w:t>
      </w:r>
    </w:p>
    <w:p w14:paraId="5466C61B" w14:textId="0793BEA8" w:rsidR="0345AE7F" w:rsidRDefault="7D936AB2" w:rsidP="7449E066">
      <w:pPr>
        <w:pBdr>
          <w:top w:val="single" w:sz="4" w:space="4" w:color="000000"/>
          <w:left w:val="single" w:sz="4" w:space="4" w:color="000000"/>
          <w:bottom w:val="single" w:sz="4" w:space="4" w:color="000000"/>
          <w:right w:val="single" w:sz="4" w:space="4" w:color="000000"/>
        </w:pBdr>
        <w:spacing w:before="240" w:after="240"/>
        <w:jc w:val="both"/>
        <w:rPr>
          <w:rFonts w:asciiTheme="minorHAnsi" w:eastAsiaTheme="minorEastAsia" w:hAnsiTheme="minorHAnsi" w:cstheme="minorBidi"/>
          <w:color w:val="000000" w:themeColor="text2"/>
        </w:rPr>
      </w:pPr>
      <w:r>
        <w:rPr>
          <w:rFonts w:asciiTheme="minorHAnsi" w:eastAsiaTheme="minorEastAsia" w:hAnsiTheme="minorHAnsi" w:cstheme="minorBidi"/>
          <w:color w:val="000000" w:themeColor="text2"/>
          <w:lang w:val="cs-CZ"/>
        </w:rPr>
        <w:t>5 – zamkne nebo smaže soubory</w:t>
      </w:r>
    </w:p>
    <w:p w14:paraId="07233E25" w14:textId="1D813938" w:rsidR="0345AE7F" w:rsidRDefault="7D936AB2" w:rsidP="7449E066">
      <w:pPr>
        <w:pBdr>
          <w:top w:val="single" w:sz="4" w:space="4" w:color="000000"/>
          <w:left w:val="single" w:sz="4" w:space="4" w:color="000000"/>
          <w:bottom w:val="single" w:sz="4" w:space="4" w:color="000000"/>
          <w:right w:val="single" w:sz="4" w:space="4" w:color="000000"/>
        </w:pBdr>
        <w:spacing w:before="240" w:after="240"/>
        <w:jc w:val="both"/>
        <w:rPr>
          <w:rFonts w:asciiTheme="minorHAnsi" w:eastAsiaTheme="minorEastAsia" w:hAnsiTheme="minorHAnsi" w:cstheme="minorBidi"/>
          <w:color w:val="000000" w:themeColor="text2"/>
        </w:rPr>
      </w:pPr>
      <w:r>
        <w:rPr>
          <w:rFonts w:asciiTheme="minorHAnsi" w:eastAsiaTheme="minorEastAsia" w:hAnsiTheme="minorHAnsi" w:cstheme="minorBidi"/>
          <w:color w:val="000000" w:themeColor="text2"/>
          <w:lang w:val="cs-CZ"/>
        </w:rPr>
        <w:t>6 – šíří se pomocí trojských koní</w:t>
      </w:r>
    </w:p>
    <w:p w14:paraId="4184A2AF" w14:textId="66F3C5B0" w:rsidR="0345AE7F" w:rsidRDefault="7D936AB2" w:rsidP="7449E066">
      <w:pPr>
        <w:pBdr>
          <w:top w:val="single" w:sz="4" w:space="4" w:color="000000"/>
          <w:left w:val="single" w:sz="4" w:space="4" w:color="000000"/>
          <w:bottom w:val="single" w:sz="4" w:space="4" w:color="000000"/>
          <w:right w:val="single" w:sz="4" w:space="4" w:color="000000"/>
        </w:pBdr>
        <w:spacing w:before="240" w:after="240"/>
        <w:jc w:val="both"/>
        <w:rPr>
          <w:rFonts w:asciiTheme="minorHAnsi" w:eastAsiaTheme="minorEastAsia" w:hAnsiTheme="minorHAnsi" w:cstheme="minorBidi"/>
          <w:color w:val="000000" w:themeColor="text2"/>
        </w:rPr>
      </w:pPr>
      <w:r>
        <w:rPr>
          <w:rFonts w:asciiTheme="minorHAnsi" w:eastAsiaTheme="minorEastAsia" w:hAnsiTheme="minorHAnsi" w:cstheme="minorBidi"/>
          <w:color w:val="000000" w:themeColor="text2"/>
          <w:lang w:val="cs-CZ"/>
        </w:rPr>
        <w:t>7 – potřebuje hostitele ke spuštění a přenosu</w:t>
      </w:r>
    </w:p>
    <w:p w14:paraId="1C403FCD" w14:textId="3E8A0E78" w:rsidR="0345AE7F" w:rsidRDefault="5707E4C2" w:rsidP="7449E066">
      <w:pPr>
        <w:pStyle w:val="ListParagraph"/>
        <w:numPr>
          <w:ilvl w:val="0"/>
          <w:numId w:val="12"/>
        </w:numPr>
        <w:spacing w:before="240" w:after="240"/>
        <w:jc w:val="both"/>
        <w:rPr>
          <w:rFonts w:asciiTheme="minorHAnsi" w:eastAsiaTheme="minorEastAsia" w:hAnsiTheme="minorHAnsi" w:cstheme="minorBidi"/>
          <w:color w:val="000000" w:themeColor="text2"/>
          <w:lang w:val="en-US"/>
        </w:rPr>
      </w:pPr>
      <w:r>
        <w:rPr>
          <w:rFonts w:asciiTheme="minorHAnsi" w:eastAsiaTheme="minorEastAsia" w:hAnsiTheme="minorHAnsi" w:cstheme="minorBidi"/>
          <w:color w:val="000000" w:themeColor="text2"/>
          <w:lang w:val="cs-CZ"/>
        </w:rPr>
        <w:t>Vysvětlete žákům, že úkol obsahuje čtyři typy malwaru, ale předem jsou známé jen tři z nich (A–C v seznamu 1). Chybějící typ malwaru má na herním plánu představovat otazník. V téhle verzi hry musí žáci kromě přiřazování známých typů malwaru ze seznamu 1 k vlastnostem ze seznamu 2 přijít i na to, jaký typ malwaru chybí. Řešení tohoto příkladu najdete na obrázku níže.</w:t>
      </w:r>
    </w:p>
    <w:p w14:paraId="7E227E99" w14:textId="0C822679" w:rsidR="0345AE7F" w:rsidRDefault="542BF119" w:rsidP="7449E066">
      <w:pPr>
        <w:pStyle w:val="ListParagraph"/>
        <w:numPr>
          <w:ilvl w:val="0"/>
          <w:numId w:val="12"/>
        </w:numPr>
        <w:spacing w:before="240" w:after="240"/>
        <w:jc w:val="both"/>
        <w:rPr>
          <w:rFonts w:asciiTheme="minorHAnsi" w:eastAsiaTheme="minorEastAsia" w:hAnsiTheme="minorHAnsi" w:cstheme="minorBidi"/>
          <w:color w:val="000000" w:themeColor="text2"/>
        </w:rPr>
      </w:pPr>
      <w:r>
        <w:rPr>
          <w:rFonts w:asciiTheme="minorHAnsi" w:eastAsiaTheme="minorEastAsia" w:hAnsiTheme="minorHAnsi" w:cstheme="minorBidi"/>
          <w:color w:val="000000" w:themeColor="text2"/>
          <w:lang w:val="cs-CZ"/>
        </w:rPr>
        <w:t>Upravte otázky:</w:t>
      </w:r>
    </w:p>
    <w:p w14:paraId="56AE6A02" w14:textId="77777777" w:rsidR="00560117" w:rsidRPr="00560117" w:rsidRDefault="542BF119" w:rsidP="00560117">
      <w:pPr>
        <w:pStyle w:val="ListParagraph"/>
        <w:numPr>
          <w:ilvl w:val="1"/>
          <w:numId w:val="10"/>
        </w:numPr>
        <w:spacing w:before="240" w:after="240"/>
        <w:jc w:val="both"/>
        <w:rPr>
          <w:rFonts w:asciiTheme="minorHAnsi" w:eastAsiaTheme="minorEastAsia" w:hAnsiTheme="minorHAnsi" w:cstheme="minorBidi"/>
          <w:lang w:val="en-US"/>
        </w:rPr>
      </w:pPr>
      <w:r>
        <w:rPr>
          <w:rFonts w:asciiTheme="minorHAnsi" w:eastAsiaTheme="minorEastAsia" w:hAnsiTheme="minorHAnsi" w:cstheme="minorBidi"/>
          <w:lang w:val="cs-CZ"/>
        </w:rPr>
        <w:t>Jaký je součet čísel navázaných na pozici II?</w:t>
      </w:r>
    </w:p>
    <w:p w14:paraId="36C5A45F" w14:textId="564CADA5" w:rsidR="0345AE7F" w:rsidRPr="00560117" w:rsidRDefault="542BF119" w:rsidP="00560117">
      <w:pPr>
        <w:pStyle w:val="ListParagraph"/>
        <w:numPr>
          <w:ilvl w:val="1"/>
          <w:numId w:val="10"/>
        </w:numPr>
        <w:spacing w:before="240" w:after="240"/>
        <w:jc w:val="both"/>
        <w:rPr>
          <w:rFonts w:asciiTheme="minorHAnsi" w:eastAsiaTheme="minorEastAsia" w:hAnsiTheme="minorHAnsi" w:cstheme="minorBidi"/>
          <w:lang w:val="en-US"/>
        </w:rPr>
      </w:pPr>
      <w:r w:rsidRPr="00560117">
        <w:rPr>
          <w:rFonts w:asciiTheme="minorHAnsi" w:eastAsiaTheme="minorEastAsia" w:hAnsiTheme="minorHAnsi" w:cstheme="minorBidi"/>
          <w:lang w:val="cs-CZ"/>
        </w:rPr>
        <w:t>Který typ malwaru se skrývá pod otazníkem?</w:t>
      </w:r>
    </w:p>
    <w:p w14:paraId="78A86E82" w14:textId="52FF650E" w:rsidR="0345AE7F" w:rsidRDefault="0345AE7F" w:rsidP="7449E066">
      <w:pPr>
        <w:spacing w:before="240" w:after="240"/>
        <w:jc w:val="both"/>
        <w:rPr>
          <w:rFonts w:asciiTheme="minorHAnsi" w:eastAsiaTheme="minorEastAsia" w:hAnsiTheme="minorHAnsi" w:cstheme="minorBidi"/>
          <w:color w:val="000000" w:themeColor="text2"/>
          <w:highlight w:val="magenta"/>
          <w:lang w:val="en-GB"/>
        </w:rPr>
      </w:pPr>
    </w:p>
    <w:p w14:paraId="25647B0F" w14:textId="15BD1D50" w:rsidR="0345AE7F" w:rsidRDefault="3B688BD6" w:rsidP="7449E066">
      <w:pPr>
        <w:shd w:val="clear" w:color="auto" w:fill="F2F2F2" w:themeFill="background2" w:themeFillShade="F2"/>
        <w:spacing w:before="240" w:after="240"/>
        <w:jc w:val="center"/>
        <w:rPr>
          <w:rFonts w:asciiTheme="minorHAnsi" w:eastAsiaTheme="minorEastAsia" w:hAnsiTheme="minorHAnsi" w:cstheme="minorBidi"/>
          <w:color w:val="000000" w:themeColor="text2"/>
          <w:lang w:val="en-GB"/>
        </w:rPr>
      </w:pPr>
      <w:r>
        <w:rPr>
          <w:noProof/>
        </w:rPr>
        <w:drawing>
          <wp:inline distT="0" distB="0" distL="0" distR="0" wp14:anchorId="1FB90BF1" wp14:editId="4F51BAC5">
            <wp:extent cx="2609850" cy="3696330"/>
            <wp:effectExtent l="0" t="0" r="0" b="0"/>
            <wp:docPr id="21442188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176962" name="Picture 1792176962"/>
                    <pic:cNvPicPr/>
                  </pic:nvPicPr>
                  <pic:blipFill>
                    <a:blip r:embed="rId9">
                      <a:extLst>
                        <a:ext uri="{28A0092B-C50C-407E-A947-70E740481C1C}">
                          <a14:useLocalDpi xmlns:a14="http://schemas.microsoft.com/office/drawing/2010/main"/>
                        </a:ext>
                      </a:extLst>
                    </a:blip>
                    <a:stretch>
                      <a:fillRect/>
                    </a:stretch>
                  </pic:blipFill>
                  <pic:spPr>
                    <a:xfrm>
                      <a:off x="0" y="0"/>
                      <a:ext cx="2609850" cy="3696330"/>
                    </a:xfrm>
                    <a:prstGeom prst="rect">
                      <a:avLst/>
                    </a:prstGeom>
                  </pic:spPr>
                </pic:pic>
              </a:graphicData>
            </a:graphic>
          </wp:inline>
        </w:drawing>
      </w:r>
    </w:p>
    <w:p w14:paraId="3CEEF7D4" w14:textId="7BC48F97" w:rsidR="336DF0A6" w:rsidRDefault="336DF0A6" w:rsidP="7449E066">
      <w:pPr>
        <w:pStyle w:val="ListParagraph"/>
        <w:spacing w:before="240" w:after="240"/>
        <w:ind w:left="0"/>
        <w:jc w:val="both"/>
        <w:rPr>
          <w:rFonts w:asciiTheme="minorHAnsi" w:eastAsiaTheme="minorEastAsia" w:hAnsiTheme="minorHAnsi" w:cstheme="minorBidi"/>
          <w:i/>
          <w:iCs/>
          <w:color w:val="000000" w:themeColor="text2"/>
          <w:lang w:val="en-GB"/>
        </w:rPr>
      </w:pPr>
      <w:r>
        <w:rPr>
          <w:rFonts w:asciiTheme="minorHAnsi" w:eastAsiaTheme="minorEastAsia" w:hAnsiTheme="minorHAnsi" w:cstheme="minorBidi"/>
          <w:i/>
          <w:iCs/>
          <w:color w:val="000000" w:themeColor="text2"/>
          <w:lang w:val="cs-CZ"/>
        </w:rPr>
        <w:t>Další možnosti:</w:t>
      </w:r>
    </w:p>
    <w:p w14:paraId="0EEB3DAB" w14:textId="6E757A6E" w:rsidR="13CE41BC" w:rsidRDefault="13CE41BC" w:rsidP="7449E066">
      <w:pPr>
        <w:pStyle w:val="ListParagraph"/>
        <w:numPr>
          <w:ilvl w:val="0"/>
          <w:numId w:val="28"/>
        </w:num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color w:val="000000" w:themeColor="text2"/>
          <w:lang w:val="cs-CZ"/>
        </w:rPr>
        <w:t>Hra umožňuje uspořádat přátelské klání. Cílem může být spočítat součet nebo součin uzlů ve skupině III. Skupina, která to zvládne první, jde k tabuli a napíše odpověď.</w:t>
      </w:r>
    </w:p>
    <w:p w14:paraId="32153516" w14:textId="77777777" w:rsidR="00984B1C" w:rsidRPr="00984B1C" w:rsidRDefault="1187087B" w:rsidP="00984B1C">
      <w:pPr>
        <w:pStyle w:val="ListParagraph"/>
        <w:numPr>
          <w:ilvl w:val="0"/>
          <w:numId w:val="28"/>
        </w:num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color w:val="000000" w:themeColor="text2"/>
          <w:lang w:val="cs-CZ"/>
        </w:rPr>
        <w:t>Dalším úkolem může být určit, jaký typ malwaru se skrývá pod typem IV.</w:t>
      </w:r>
    </w:p>
    <w:p w14:paraId="27EBC717" w14:textId="4AE79A3F" w:rsidR="11D6DF1F" w:rsidRPr="00984B1C" w:rsidRDefault="11D6DF1F" w:rsidP="00984B1C">
      <w:pPr>
        <w:pStyle w:val="ListParagraph"/>
        <w:numPr>
          <w:ilvl w:val="0"/>
          <w:numId w:val="28"/>
        </w:numPr>
        <w:jc w:val="both"/>
        <w:rPr>
          <w:rFonts w:asciiTheme="minorHAnsi" w:eastAsiaTheme="minorEastAsia" w:hAnsiTheme="minorHAnsi" w:cstheme="minorBidi"/>
          <w:color w:val="000000" w:themeColor="text2"/>
          <w:lang w:val="en-GB"/>
        </w:rPr>
      </w:pPr>
      <w:r w:rsidRPr="00984B1C">
        <w:rPr>
          <w:rFonts w:asciiTheme="minorHAnsi" w:eastAsiaTheme="minorEastAsia" w:hAnsiTheme="minorHAnsi" w:cstheme="minorBidi"/>
          <w:color w:val="000000" w:themeColor="text2"/>
          <w:lang w:val="cs-CZ"/>
        </w:rPr>
        <w:lastRenderedPageBreak/>
        <w:t>Aby byla hra složitější, může mít každá skupina jinou sadu typů malwaru a jejich vlastností. Nebo může seznam typů a vlastností obsahovat chybné prvky či některé potřebné prvky postrádat – tedy některé typy malwaru nemusí mít v seznamu vlastnosti, některé vlastnosti v sadě můžou zůstat nevyužité a některý malware může zůstat bez vlastností (žákům je nedáte). Nápady k takovým situacím najdete v příkladech níže.</w:t>
      </w:r>
    </w:p>
    <w:p w14:paraId="0FC34FAE" w14:textId="78632B1B" w:rsidR="4173374A" w:rsidRDefault="4173374A" w:rsidP="7449E066">
      <w:pPr>
        <w:jc w:val="both"/>
        <w:rPr>
          <w:rFonts w:asciiTheme="minorHAnsi" w:eastAsiaTheme="minorEastAsia" w:hAnsiTheme="minorHAnsi" w:cstheme="minorBidi"/>
          <w:color w:val="000000" w:themeColor="text2"/>
          <w:highlight w:val="green"/>
          <w:lang w:val="en-US"/>
        </w:rPr>
      </w:pPr>
    </w:p>
    <w:p w14:paraId="77ECA699" w14:textId="319438D0" w:rsidR="3D7617E5" w:rsidRDefault="3D7617E5"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b/>
          <w:bCs/>
          <w:color w:val="000000" w:themeColor="text2"/>
          <w:lang w:val="cs-CZ"/>
        </w:rPr>
        <w:t>Krok 3: Závěr – shrnutí a neformální hodnocení</w:t>
      </w:r>
    </w:p>
    <w:p w14:paraId="71FA8E5B" w14:textId="2365EEB7" w:rsidR="65F411C7" w:rsidRDefault="65F411C7" w:rsidP="7449E066">
      <w:pPr>
        <w:jc w:val="both"/>
        <w:rPr>
          <w:rFonts w:asciiTheme="minorHAnsi" w:eastAsiaTheme="minorEastAsia" w:hAnsiTheme="minorHAnsi" w:cstheme="minorBidi"/>
          <w:color w:val="000000" w:themeColor="text2"/>
          <w:highlight w:val="cyan"/>
          <w:lang w:val="en-GB"/>
        </w:rPr>
      </w:pPr>
    </w:p>
    <w:p w14:paraId="7027E48D" w14:textId="0073289C" w:rsidR="3D7617E5" w:rsidRDefault="4BDEBA72"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b/>
          <w:bCs/>
          <w:lang w:val="cs-CZ"/>
        </w:rPr>
        <w:t xml:space="preserve">Úkol A: Výklad </w:t>
      </w:r>
      <w:r>
        <w:rPr>
          <w:rStyle w:val="normaltextrun"/>
          <w:lang w:val="cs-CZ"/>
        </w:rPr>
        <w:t>(A) – V této hodině jsme se podívali na různé typy malwaru, na to, jak se chovají a podle čeho poznat, že je zařízení nakažené.</w:t>
      </w:r>
    </w:p>
    <w:p w14:paraId="2D0D06EF" w14:textId="6F75D916" w:rsidR="65F411C7" w:rsidRDefault="65F411C7" w:rsidP="7449E066">
      <w:pPr>
        <w:jc w:val="both"/>
        <w:rPr>
          <w:rFonts w:asciiTheme="minorHAnsi" w:eastAsiaTheme="minorEastAsia" w:hAnsiTheme="minorHAnsi" w:cstheme="minorBidi"/>
          <w:color w:val="000000" w:themeColor="text2"/>
          <w:lang w:val="en-GB"/>
        </w:rPr>
      </w:pPr>
    </w:p>
    <w:p w14:paraId="269210D2" w14:textId="642B13C8" w:rsidR="3D7617E5" w:rsidRDefault="1552AE9F"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b/>
          <w:bCs/>
          <w:lang w:val="cs-CZ"/>
        </w:rPr>
        <w:t xml:space="preserve">Úkol B: Samostatná písemná práce a sdílení </w:t>
      </w:r>
      <w:r>
        <w:rPr>
          <w:rFonts w:asciiTheme="minorHAnsi" w:eastAsiaTheme="minorEastAsia" w:hAnsiTheme="minorHAnsi" w:cstheme="minorBidi"/>
          <w:lang w:val="cs-CZ"/>
        </w:rPr>
        <w:t>(W) – Vyzvěte žáky, ať napíšou:</w:t>
      </w:r>
    </w:p>
    <w:p w14:paraId="64978935" w14:textId="55F5A271" w:rsidR="3D7617E5" w:rsidRDefault="3D7617E5" w:rsidP="7449E066">
      <w:pPr>
        <w:jc w:val="both"/>
        <w:rPr>
          <w:rFonts w:asciiTheme="minorHAnsi" w:eastAsiaTheme="minorEastAsia" w:hAnsiTheme="minorHAnsi" w:cstheme="minorBidi"/>
          <w:color w:val="000000" w:themeColor="text2"/>
          <w:lang w:val="en-GB"/>
        </w:rPr>
      </w:pPr>
    </w:p>
    <w:p w14:paraId="658AA485" w14:textId="32E7DA69" w:rsidR="3D7617E5" w:rsidRDefault="315ECD70" w:rsidP="7449E066">
      <w:pPr>
        <w:pStyle w:val="ListParagraph"/>
        <w:numPr>
          <w:ilvl w:val="0"/>
          <w:numId w:val="5"/>
        </w:num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color w:val="000000" w:themeColor="text2"/>
          <w:lang w:val="cs-CZ"/>
        </w:rPr>
        <w:t>Ve 3</w:t>
      </w:r>
      <w:r w:rsidR="005169A0">
        <w:rPr>
          <w:rFonts w:asciiTheme="minorHAnsi" w:eastAsiaTheme="minorEastAsia" w:hAnsiTheme="minorHAnsi" w:cstheme="minorBidi"/>
          <w:color w:val="000000" w:themeColor="text2"/>
          <w:lang w:val="cs-CZ"/>
        </w:rPr>
        <w:t>-</w:t>
      </w:r>
      <w:r>
        <w:rPr>
          <w:rFonts w:asciiTheme="minorHAnsi" w:eastAsiaTheme="minorEastAsia" w:hAnsiTheme="minorHAnsi" w:cstheme="minorBidi"/>
          <w:color w:val="000000" w:themeColor="text2"/>
          <w:lang w:val="cs-CZ"/>
        </w:rPr>
        <w:t>5 větách, co se o malwaru dozvěděli nového, nečekaného nebo překvapivého.</w:t>
      </w:r>
    </w:p>
    <w:p w14:paraId="57FE465B" w14:textId="7833F3D1" w:rsidR="3D7617E5" w:rsidRDefault="1E1913D1" w:rsidP="7449E066">
      <w:pPr>
        <w:pStyle w:val="ListParagraph"/>
        <w:numPr>
          <w:ilvl w:val="0"/>
          <w:numId w:val="5"/>
        </w:num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color w:val="000000" w:themeColor="text2"/>
          <w:lang w:val="cs-CZ"/>
        </w:rPr>
        <w:t>Popis 2</w:t>
      </w:r>
      <w:r w:rsidR="005169A0">
        <w:rPr>
          <w:rFonts w:asciiTheme="minorHAnsi" w:eastAsiaTheme="minorEastAsia" w:hAnsiTheme="minorHAnsi" w:cstheme="minorBidi"/>
          <w:color w:val="000000" w:themeColor="text2"/>
          <w:lang w:val="cs-CZ"/>
        </w:rPr>
        <w:t>-</w:t>
      </w:r>
      <w:r>
        <w:rPr>
          <w:rFonts w:asciiTheme="minorHAnsi" w:eastAsiaTheme="minorEastAsia" w:hAnsiTheme="minorHAnsi" w:cstheme="minorBidi"/>
          <w:color w:val="000000" w:themeColor="text2"/>
          <w:lang w:val="cs-CZ"/>
        </w:rPr>
        <w:t>3 typů malwaru a jejich vlastností.</w:t>
      </w:r>
    </w:p>
    <w:p w14:paraId="7744E103" w14:textId="1DF8BC5A" w:rsidR="3D7617E5" w:rsidRDefault="3D7617E5" w:rsidP="7449E066">
      <w:pPr>
        <w:jc w:val="both"/>
        <w:rPr>
          <w:rFonts w:asciiTheme="minorHAnsi" w:eastAsiaTheme="minorEastAsia" w:hAnsiTheme="minorHAnsi" w:cstheme="minorBidi"/>
          <w:color w:val="000000" w:themeColor="text2"/>
          <w:lang w:val="en-GB"/>
        </w:rPr>
      </w:pPr>
    </w:p>
    <w:p w14:paraId="077552D8" w14:textId="21A6253C" w:rsidR="3D7617E5" w:rsidRDefault="4FB9E625"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b/>
          <w:bCs/>
          <w:color w:val="000000" w:themeColor="text2"/>
          <w:lang w:val="cs-CZ"/>
        </w:rPr>
        <w:t xml:space="preserve">Poznámka: </w:t>
      </w:r>
      <w:r>
        <w:rPr>
          <w:rFonts w:asciiTheme="minorHAnsi" w:eastAsiaTheme="minorEastAsia" w:hAnsiTheme="minorHAnsi" w:cstheme="minorBidi"/>
          <w:color w:val="000000" w:themeColor="text2"/>
          <w:lang w:val="cs-CZ"/>
        </w:rPr>
        <w:t>Můžou si vybrat sami, nebo jim typy zadáte.</w:t>
      </w:r>
    </w:p>
    <w:p w14:paraId="2C34877C" w14:textId="611AFC9D" w:rsidR="65F411C7" w:rsidRDefault="65F411C7" w:rsidP="7449E066">
      <w:pPr>
        <w:jc w:val="both"/>
        <w:rPr>
          <w:rFonts w:asciiTheme="minorHAnsi" w:eastAsiaTheme="minorEastAsia" w:hAnsiTheme="minorHAnsi" w:cstheme="minorBidi"/>
          <w:color w:val="000000" w:themeColor="text2"/>
          <w:lang w:val="en-GB"/>
        </w:rPr>
      </w:pPr>
    </w:p>
    <w:p w14:paraId="41AE647A" w14:textId="1D27F785" w:rsidR="32341D4D" w:rsidRDefault="32341D4D"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color w:val="000000" w:themeColor="text2"/>
          <w:lang w:val="cs-CZ"/>
        </w:rPr>
        <w:t>_______________________________________________________________________</w:t>
      </w:r>
    </w:p>
    <w:p w14:paraId="02ACFCCC" w14:textId="78ABEBCC" w:rsidR="0F7BA3F7" w:rsidRDefault="0F7BA3F7" w:rsidP="7449E066">
      <w:pPr>
        <w:jc w:val="both"/>
        <w:rPr>
          <w:rFonts w:asciiTheme="minorHAnsi" w:eastAsiaTheme="minorEastAsia" w:hAnsiTheme="minorHAnsi" w:cstheme="minorBidi"/>
          <w:color w:val="000000" w:themeColor="text2"/>
          <w:lang w:val="en-GB"/>
        </w:rPr>
      </w:pPr>
    </w:p>
    <w:p w14:paraId="64197DA4" w14:textId="6ED91EFE" w:rsidR="3D7617E5" w:rsidRDefault="3D7617E5" w:rsidP="7449E066">
      <w:pPr>
        <w:jc w:val="both"/>
        <w:rPr>
          <w:rFonts w:asciiTheme="minorHAnsi" w:eastAsiaTheme="minorEastAsia" w:hAnsiTheme="minorHAnsi" w:cstheme="minorBidi"/>
          <w:color w:val="000000" w:themeColor="text2"/>
          <w:sz w:val="28"/>
          <w:szCs w:val="28"/>
          <w:lang w:val="en-GB"/>
        </w:rPr>
      </w:pPr>
      <w:r>
        <w:rPr>
          <w:rFonts w:asciiTheme="minorHAnsi" w:eastAsiaTheme="minorEastAsia" w:hAnsiTheme="minorHAnsi" w:cstheme="minorBidi"/>
          <w:b/>
          <w:bCs/>
          <w:color w:val="000000" w:themeColor="text2"/>
          <w:sz w:val="28"/>
          <w:szCs w:val="28"/>
          <w:lang w:val="cs-CZ"/>
        </w:rPr>
        <w:t>Část 3: Jak malware poznat</w:t>
      </w:r>
    </w:p>
    <w:p w14:paraId="5A1DB1AC" w14:textId="066C80CD" w:rsidR="65F411C7" w:rsidRDefault="65F411C7" w:rsidP="7449E066">
      <w:pPr>
        <w:jc w:val="both"/>
        <w:rPr>
          <w:rFonts w:asciiTheme="minorHAnsi" w:eastAsiaTheme="minorEastAsia" w:hAnsiTheme="minorHAnsi" w:cstheme="minorBidi"/>
          <w:color w:val="000000" w:themeColor="text2"/>
          <w:lang w:val="en-GB"/>
        </w:rPr>
      </w:pPr>
    </w:p>
    <w:p w14:paraId="0F53C981" w14:textId="5A1F8874" w:rsidR="065F2CE5" w:rsidRDefault="065F2CE5" w:rsidP="7449E066">
      <w:pPr>
        <w:jc w:val="both"/>
        <w:rPr>
          <w:rStyle w:val="normaltextrun"/>
          <w:color w:val="FFDE00"/>
          <w:lang w:val="en-GB"/>
        </w:rPr>
      </w:pPr>
      <w:r>
        <w:rPr>
          <w:rFonts w:asciiTheme="minorHAnsi" w:eastAsiaTheme="minorEastAsia" w:hAnsiTheme="minorHAnsi" w:cstheme="minorBidi"/>
          <w:b/>
          <w:bCs/>
          <w:color w:val="000000" w:themeColor="text2"/>
          <w:lang w:val="cs-CZ"/>
        </w:rPr>
        <w:t>Cíl:</w:t>
      </w:r>
      <w:r>
        <w:rPr>
          <w:rFonts w:asciiTheme="minorHAnsi" w:eastAsiaTheme="minorEastAsia" w:hAnsiTheme="minorHAnsi" w:cstheme="minorBidi"/>
          <w:color w:val="000000" w:themeColor="text2"/>
          <w:lang w:val="cs-CZ"/>
        </w:rPr>
        <w:t xml:space="preserve"> Pomoct žákům rozpoznat a odhalit různé typy malwaru.</w:t>
      </w:r>
    </w:p>
    <w:p w14:paraId="09547E0B" w14:textId="71448217" w:rsidR="65F411C7" w:rsidRDefault="65F411C7" w:rsidP="7449E066">
      <w:pPr>
        <w:jc w:val="both"/>
        <w:rPr>
          <w:rFonts w:asciiTheme="minorHAnsi" w:eastAsiaTheme="minorEastAsia" w:hAnsiTheme="minorHAnsi" w:cstheme="minorBidi"/>
          <w:color w:val="000000" w:themeColor="text2"/>
          <w:lang w:val="en-GB"/>
        </w:rPr>
      </w:pPr>
    </w:p>
    <w:p w14:paraId="66A3513C" w14:textId="5DE9A504" w:rsidR="3D7617E5" w:rsidRDefault="3D7617E5"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b/>
          <w:bCs/>
          <w:color w:val="000000" w:themeColor="text2"/>
          <w:lang w:val="cs-CZ"/>
        </w:rPr>
        <w:t>Dostupné materiály KidCy:</w:t>
      </w:r>
    </w:p>
    <w:p w14:paraId="0C0833B7" w14:textId="03B382ED" w:rsidR="289E419E" w:rsidRDefault="289E419E" w:rsidP="7449E066">
      <w:pPr>
        <w:pStyle w:val="ListParagraph"/>
        <w:numPr>
          <w:ilvl w:val="0"/>
          <w:numId w:val="21"/>
        </w:num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color w:val="000000" w:themeColor="text2"/>
          <w:lang w:val="cs-CZ"/>
        </w:rPr>
        <w:t>Text ke čtení 6.3.1 Jak poznat malware</w:t>
      </w:r>
    </w:p>
    <w:p w14:paraId="3821158B" w14:textId="1CAAD339" w:rsidR="569772C0" w:rsidRDefault="569772C0" w:rsidP="7449E066">
      <w:pPr>
        <w:pStyle w:val="ListParagraph"/>
        <w:numPr>
          <w:ilvl w:val="0"/>
          <w:numId w:val="21"/>
        </w:num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color w:val="000000" w:themeColor="text2"/>
          <w:lang w:val="cs-CZ"/>
        </w:rPr>
        <w:t>Plakát 6.3.2 Sedm příznaků</w:t>
      </w:r>
    </w:p>
    <w:p w14:paraId="728ED91B" w14:textId="49DDED09" w:rsidR="569772C0" w:rsidRDefault="569772C0" w:rsidP="7449E066">
      <w:pPr>
        <w:pStyle w:val="ListParagraph"/>
        <w:numPr>
          <w:ilvl w:val="0"/>
          <w:numId w:val="21"/>
        </w:num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color w:val="000000" w:themeColor="text2"/>
          <w:lang w:val="cs-CZ"/>
        </w:rPr>
        <w:t>Pracovní list 6.3.3 Seznam příznaků</w:t>
      </w:r>
    </w:p>
    <w:p w14:paraId="48CF45B3" w14:textId="63BA45C0" w:rsidR="65F411C7" w:rsidRDefault="65F411C7" w:rsidP="7449E066">
      <w:pPr>
        <w:jc w:val="both"/>
        <w:rPr>
          <w:rFonts w:asciiTheme="minorHAnsi" w:eastAsiaTheme="minorEastAsia" w:hAnsiTheme="minorHAnsi" w:cstheme="minorBidi"/>
          <w:color w:val="000000" w:themeColor="text2"/>
          <w:lang w:val="en-GB"/>
        </w:rPr>
      </w:pPr>
    </w:p>
    <w:p w14:paraId="0C15CA18" w14:textId="1836409A" w:rsidR="3D7617E5" w:rsidRDefault="3D7617E5"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color w:val="000000" w:themeColor="text2"/>
          <w:lang w:val="cs-CZ"/>
        </w:rPr>
        <w:t>Plán aktivit:</w:t>
      </w:r>
    </w:p>
    <w:p w14:paraId="6562989D" w14:textId="487F8E60" w:rsidR="65F411C7" w:rsidRDefault="65F411C7" w:rsidP="7449E066">
      <w:pPr>
        <w:jc w:val="both"/>
        <w:rPr>
          <w:rFonts w:asciiTheme="minorHAnsi" w:eastAsiaTheme="minorEastAsia" w:hAnsiTheme="minorHAnsi" w:cstheme="minorBidi"/>
          <w:b/>
          <w:bCs/>
          <w:color w:val="000000" w:themeColor="text2"/>
          <w:lang w:val="en-GB"/>
        </w:rPr>
      </w:pPr>
    </w:p>
    <w:p w14:paraId="296D2F95" w14:textId="5CF9EA65" w:rsidR="3D7617E5" w:rsidRDefault="3D7617E5"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b/>
          <w:bCs/>
          <w:color w:val="000000" w:themeColor="text2"/>
          <w:lang w:val="cs-CZ"/>
        </w:rPr>
        <w:t>Krok 1: Úvod</w:t>
      </w:r>
    </w:p>
    <w:p w14:paraId="7600C877" w14:textId="10495BA0" w:rsidR="52F7EBF3" w:rsidRDefault="0109EEC9"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b/>
          <w:bCs/>
          <w:lang w:val="cs-CZ"/>
        </w:rPr>
        <w:t xml:space="preserve">Úkol A: Sdílení a diskuse </w:t>
      </w:r>
      <w:r>
        <w:rPr>
          <w:rFonts w:asciiTheme="minorHAnsi" w:eastAsiaTheme="minorEastAsia" w:hAnsiTheme="minorHAnsi" w:cstheme="minorBidi"/>
          <w:lang w:val="cs-CZ"/>
        </w:rPr>
        <w:t>(A, O, W) – Vyzvěte žáky, ať spolu (ve dvojicích nebo malých skupinách) proberou následující otázky:</w:t>
      </w:r>
    </w:p>
    <w:p w14:paraId="0FB2B452" w14:textId="6E56437E" w:rsidR="1EC471D5" w:rsidRDefault="1EC471D5" w:rsidP="7449E066">
      <w:pPr>
        <w:pStyle w:val="ListParagraph"/>
        <w:numPr>
          <w:ilvl w:val="0"/>
          <w:numId w:val="22"/>
        </w:num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color w:val="000000" w:themeColor="text2"/>
          <w:lang w:val="cs-CZ"/>
        </w:rPr>
        <w:t>Co by podle vás – vzhledem k tomu, co jsme probrali v části 2 tohoto modulu – mohlo naznačovat, že máte v počítači malware?</w:t>
      </w:r>
    </w:p>
    <w:p w14:paraId="172371AC" w14:textId="5006D44B" w:rsidR="7A5D0D62" w:rsidRDefault="4F8EF423" w:rsidP="7449E066">
      <w:pPr>
        <w:pStyle w:val="ListParagraph"/>
        <w:numPr>
          <w:ilvl w:val="0"/>
          <w:numId w:val="22"/>
        </w:num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color w:val="000000" w:themeColor="text2"/>
          <w:lang w:val="cs-CZ"/>
        </w:rPr>
        <w:t>Proč jsou podle vás tyhle příznaky pro odhalení malwaru důležité?</w:t>
      </w:r>
    </w:p>
    <w:p w14:paraId="0BB2280D" w14:textId="623E8808" w:rsidR="1C17D512" w:rsidRDefault="1C17D512" w:rsidP="7449E066">
      <w:pPr>
        <w:jc w:val="both"/>
        <w:rPr>
          <w:rFonts w:asciiTheme="minorHAnsi" w:eastAsiaTheme="minorEastAsia" w:hAnsiTheme="minorHAnsi" w:cstheme="minorBidi"/>
          <w:color w:val="000000" w:themeColor="text2"/>
          <w:lang w:val="en-GB"/>
        </w:rPr>
      </w:pPr>
    </w:p>
    <w:p w14:paraId="1AF2B56B" w14:textId="4397A728" w:rsidR="07A97CC7" w:rsidRDefault="07A97CC7" w:rsidP="7449E066">
      <w:pPr>
        <w:jc w:val="both"/>
        <w:rPr>
          <w:rFonts w:asciiTheme="minorHAnsi" w:eastAsiaTheme="minorEastAsia" w:hAnsiTheme="minorHAnsi" w:cstheme="minorBidi"/>
          <w:b/>
          <w:bCs/>
          <w:color w:val="000000" w:themeColor="text2"/>
          <w:lang w:val="en-GB"/>
        </w:rPr>
      </w:pPr>
      <w:r>
        <w:rPr>
          <w:rFonts w:asciiTheme="minorHAnsi" w:eastAsiaTheme="minorEastAsia" w:hAnsiTheme="minorHAnsi" w:cstheme="minorBidi"/>
          <w:b/>
          <w:bCs/>
          <w:color w:val="000000" w:themeColor="text2"/>
          <w:lang w:val="cs-CZ"/>
        </w:rPr>
        <w:t>Krok 2: Pátrání po malwaru</w:t>
      </w:r>
    </w:p>
    <w:p w14:paraId="5127112D" w14:textId="6BE143FB" w:rsidR="582F0CE7" w:rsidRDefault="582F0CE7" w:rsidP="7449E066">
      <w:pPr>
        <w:jc w:val="both"/>
        <w:rPr>
          <w:rFonts w:asciiTheme="minorHAnsi" w:eastAsiaTheme="minorEastAsia" w:hAnsiTheme="minorHAnsi" w:cstheme="minorBidi"/>
          <w:color w:val="000000" w:themeColor="text2"/>
          <w:lang w:val="en-US"/>
        </w:rPr>
      </w:pPr>
      <w:r>
        <w:rPr>
          <w:rFonts w:asciiTheme="minorHAnsi" w:eastAsiaTheme="minorEastAsia" w:hAnsiTheme="minorHAnsi" w:cstheme="minorBidi"/>
          <w:b/>
          <w:bCs/>
          <w:color w:val="000000" w:themeColor="text2"/>
          <w:lang w:val="cs-CZ"/>
        </w:rPr>
        <w:t xml:space="preserve">Úkol A: Samostatné čtení </w:t>
      </w:r>
      <w:r>
        <w:rPr>
          <w:rFonts w:asciiTheme="minorHAnsi" w:eastAsiaTheme="minorEastAsia" w:hAnsiTheme="minorHAnsi" w:cstheme="minorBidi"/>
          <w:color w:val="000000" w:themeColor="text2"/>
          <w:lang w:val="cs-CZ"/>
        </w:rPr>
        <w:t>(R) – Vyzvěte žáky, ať si přečtou text ke čtení 6.3.1 Jak poznat malware.</w:t>
      </w:r>
    </w:p>
    <w:p w14:paraId="3E8AB688" w14:textId="76304E4F" w:rsidR="52C403FF" w:rsidRDefault="47868CE9" w:rsidP="7449E066">
      <w:pPr>
        <w:jc w:val="both"/>
        <w:rPr>
          <w:rFonts w:asciiTheme="minorHAnsi" w:eastAsiaTheme="minorEastAsia" w:hAnsiTheme="minorHAnsi" w:cstheme="minorBidi"/>
          <w:b/>
          <w:bCs/>
          <w:color w:val="000000" w:themeColor="text2"/>
          <w:lang w:val="en-GB"/>
        </w:rPr>
      </w:pPr>
      <w:r w:rsidRPr="7449E066">
        <w:rPr>
          <w:rFonts w:asciiTheme="minorHAnsi" w:eastAsiaTheme="minorEastAsia" w:hAnsiTheme="minorHAnsi" w:cstheme="minorBidi"/>
          <w:b/>
          <w:bCs/>
          <w:color w:val="000000" w:themeColor="text2"/>
          <w:lang w:val="en-GB"/>
        </w:rPr>
        <w:t xml:space="preserve"> </w:t>
      </w:r>
    </w:p>
    <w:p w14:paraId="3A3B90C4" w14:textId="08E05448" w:rsidR="170A2E39" w:rsidRDefault="7DFB8BED"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b/>
          <w:bCs/>
          <w:lang w:val="cs-CZ"/>
        </w:rPr>
        <w:t xml:space="preserve">Úkol B: Výklad </w:t>
      </w:r>
      <w:r>
        <w:rPr>
          <w:rFonts w:asciiTheme="minorHAnsi" w:eastAsiaTheme="minorEastAsia" w:hAnsiTheme="minorHAnsi" w:cstheme="minorBidi"/>
          <w:lang w:val="cs-CZ"/>
        </w:rPr>
        <w:t>(A) – Promítněte digitální verzi</w:t>
      </w:r>
      <w:r>
        <w:rPr>
          <w:rFonts w:asciiTheme="minorHAnsi" w:eastAsiaTheme="minorEastAsia" w:hAnsiTheme="minorHAnsi" w:cstheme="minorBidi"/>
          <w:b/>
          <w:bCs/>
          <w:lang w:val="cs-CZ"/>
        </w:rPr>
        <w:t xml:space="preserve"> </w:t>
      </w:r>
      <w:r>
        <w:rPr>
          <w:rFonts w:asciiTheme="minorHAnsi" w:eastAsiaTheme="minorEastAsia" w:hAnsiTheme="minorHAnsi" w:cstheme="minorBidi"/>
          <w:lang w:val="cs-CZ"/>
        </w:rPr>
        <w:t>plakátu 6.3.2 „Sedm příznaků“.</w:t>
      </w:r>
      <w:r>
        <w:rPr>
          <w:rFonts w:asciiTheme="minorHAnsi" w:eastAsiaTheme="minorEastAsia" w:hAnsiTheme="minorHAnsi" w:cstheme="minorBidi"/>
          <w:b/>
          <w:bCs/>
          <w:lang w:val="cs-CZ"/>
        </w:rPr>
        <w:t xml:space="preserve"> </w:t>
      </w:r>
      <w:r>
        <w:rPr>
          <w:rFonts w:asciiTheme="minorHAnsi" w:eastAsiaTheme="minorEastAsia" w:hAnsiTheme="minorHAnsi" w:cstheme="minorBidi"/>
          <w:lang w:val="cs-CZ"/>
        </w:rPr>
        <w:t>Vysvětlete, že jde o věci, které můžou naznačovat, že máte v počítači malware.</w:t>
      </w:r>
    </w:p>
    <w:p w14:paraId="6061A976" w14:textId="27EC9E85" w:rsidR="3373BFF8" w:rsidRDefault="3373BFF8" w:rsidP="7449E066">
      <w:pPr>
        <w:jc w:val="both"/>
        <w:rPr>
          <w:rFonts w:asciiTheme="minorHAnsi" w:eastAsiaTheme="minorEastAsia" w:hAnsiTheme="minorHAnsi" w:cstheme="minorBidi"/>
          <w:color w:val="000000" w:themeColor="text2"/>
          <w:lang w:val="en-GB"/>
        </w:rPr>
      </w:pPr>
    </w:p>
    <w:p w14:paraId="447BC08C" w14:textId="6C336111" w:rsidR="725113FD" w:rsidRDefault="725113FD"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b/>
          <w:bCs/>
          <w:lang w:val="cs-CZ"/>
        </w:rPr>
        <w:t xml:space="preserve">Úkol C: Samostatná písemná práce </w:t>
      </w:r>
      <w:r>
        <w:rPr>
          <w:rFonts w:asciiTheme="minorHAnsi" w:eastAsiaTheme="minorEastAsia" w:hAnsiTheme="minorHAnsi" w:cstheme="minorBidi"/>
          <w:lang w:val="cs-CZ"/>
        </w:rPr>
        <w:t>(W) – Žáci vyplní pracovní list 6.3.3 Seznam příznaků.</w:t>
      </w:r>
    </w:p>
    <w:p w14:paraId="01FA6A3E" w14:textId="46CDC851" w:rsidR="3373BFF8" w:rsidRDefault="3373BFF8" w:rsidP="7449E066">
      <w:pPr>
        <w:jc w:val="both"/>
        <w:rPr>
          <w:rFonts w:asciiTheme="minorHAnsi" w:eastAsiaTheme="minorEastAsia" w:hAnsiTheme="minorHAnsi" w:cstheme="minorBidi"/>
          <w:color w:val="000000" w:themeColor="text2"/>
          <w:lang w:val="en-GB"/>
        </w:rPr>
      </w:pPr>
    </w:p>
    <w:p w14:paraId="5A5CCEEC" w14:textId="608D2A08" w:rsidR="7660B16F" w:rsidRDefault="7660B16F"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b/>
          <w:bCs/>
          <w:color w:val="000000" w:themeColor="text2"/>
          <w:lang w:val="cs-CZ"/>
        </w:rPr>
        <w:t xml:space="preserve">Úkol D: Sdílení a diskuse </w:t>
      </w:r>
      <w:r>
        <w:rPr>
          <w:rFonts w:asciiTheme="minorHAnsi" w:eastAsiaTheme="minorEastAsia" w:hAnsiTheme="minorHAnsi" w:cstheme="minorBidi"/>
          <w:lang w:val="cs-CZ"/>
        </w:rPr>
        <w:t>(A, O, W) – S celou třídou.</w:t>
      </w:r>
    </w:p>
    <w:p w14:paraId="7EB530CD" w14:textId="02A44458" w:rsidR="40A80CF8" w:rsidRDefault="40A80CF8" w:rsidP="7449E066">
      <w:pPr>
        <w:jc w:val="both"/>
        <w:rPr>
          <w:rFonts w:asciiTheme="minorHAnsi" w:eastAsiaTheme="minorEastAsia" w:hAnsiTheme="minorHAnsi" w:cstheme="minorBidi"/>
          <w:lang w:val="en-US"/>
        </w:rPr>
      </w:pPr>
    </w:p>
    <w:p w14:paraId="239C14D3" w14:textId="692BC684" w:rsidR="7B31EC4F" w:rsidRDefault="7B31EC4F" w:rsidP="7449E066">
      <w:pPr>
        <w:jc w:val="both"/>
        <w:rPr>
          <w:rFonts w:asciiTheme="minorHAnsi" w:eastAsiaTheme="minorEastAsia" w:hAnsiTheme="minorHAnsi" w:cstheme="minorBidi"/>
          <w:lang w:val="en-GB"/>
        </w:rPr>
      </w:pPr>
      <w:r>
        <w:rPr>
          <w:rFonts w:asciiTheme="minorHAnsi" w:eastAsiaTheme="minorEastAsia" w:hAnsiTheme="minorHAnsi" w:cstheme="minorBidi"/>
          <w:lang w:val="cs-CZ"/>
        </w:rPr>
        <w:t>Vyberte všechny uvedené příklady (situace a příznaky) nebo jen některé (doporučujeme nejvýš dva) a promítněte je třídě. Příklad můžete doplnit ilustrací.</w:t>
      </w:r>
    </w:p>
    <w:p w14:paraId="74B1D5AD" w14:textId="21954FD6" w:rsidR="3373BFF8" w:rsidRDefault="3373BFF8" w:rsidP="7449E066">
      <w:pPr>
        <w:jc w:val="both"/>
        <w:rPr>
          <w:rFonts w:asciiTheme="minorHAnsi" w:eastAsiaTheme="minorEastAsia" w:hAnsiTheme="minorHAnsi" w:cstheme="minorBidi"/>
          <w:color w:val="000000" w:themeColor="text2"/>
          <w:highlight w:val="yellow"/>
          <w:lang w:val="en-GB"/>
        </w:rPr>
      </w:pP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4811"/>
        <w:gridCol w:w="4811"/>
      </w:tblGrid>
      <w:tr w:rsidR="3373BFF8" w14:paraId="7A5A5237" w14:textId="77777777" w:rsidTr="7449E066">
        <w:trPr>
          <w:trHeight w:val="300"/>
        </w:trPr>
        <w:tc>
          <w:tcPr>
            <w:tcW w:w="4815" w:type="dxa"/>
            <w:tcMar>
              <w:left w:w="105" w:type="dxa"/>
              <w:right w:w="105" w:type="dxa"/>
            </w:tcMar>
          </w:tcPr>
          <w:p w14:paraId="3205632D" w14:textId="4CFA991D" w:rsidR="3373BFF8" w:rsidRDefault="3373BFF8" w:rsidP="7449E066">
            <w:pPr>
              <w:jc w:val="center"/>
              <w:rPr>
                <w:rFonts w:asciiTheme="minorHAnsi" w:eastAsiaTheme="minorEastAsia" w:hAnsiTheme="minorHAnsi" w:cstheme="minorBidi"/>
                <w:b/>
                <w:bCs/>
                <w:lang w:val="en-US"/>
              </w:rPr>
            </w:pPr>
            <w:r>
              <w:rPr>
                <w:rFonts w:asciiTheme="minorHAnsi" w:eastAsiaTheme="minorEastAsia" w:hAnsiTheme="minorHAnsi" w:cstheme="minorBidi"/>
                <w:b/>
                <w:bCs/>
                <w:lang w:val="cs-CZ"/>
              </w:rPr>
              <w:t>Situace</w:t>
            </w:r>
          </w:p>
        </w:tc>
        <w:tc>
          <w:tcPr>
            <w:tcW w:w="4815" w:type="dxa"/>
            <w:tcMar>
              <w:left w:w="105" w:type="dxa"/>
              <w:right w:w="105" w:type="dxa"/>
            </w:tcMar>
          </w:tcPr>
          <w:p w14:paraId="57049C4F" w14:textId="68736BB5" w:rsidR="3373BFF8" w:rsidRDefault="3373BFF8" w:rsidP="7449E066">
            <w:pPr>
              <w:jc w:val="center"/>
              <w:rPr>
                <w:rFonts w:asciiTheme="minorHAnsi" w:eastAsiaTheme="minorEastAsia" w:hAnsiTheme="minorHAnsi" w:cstheme="minorBidi"/>
                <w:b/>
                <w:bCs/>
                <w:lang w:val="en-US"/>
              </w:rPr>
            </w:pPr>
            <w:r>
              <w:rPr>
                <w:rFonts w:asciiTheme="minorHAnsi" w:eastAsiaTheme="minorEastAsia" w:hAnsiTheme="minorHAnsi" w:cstheme="minorBidi"/>
                <w:b/>
                <w:bCs/>
                <w:lang w:val="cs-CZ"/>
              </w:rPr>
              <w:t>Příznak</w:t>
            </w:r>
          </w:p>
        </w:tc>
      </w:tr>
      <w:tr w:rsidR="3373BFF8" w14:paraId="253B9C30" w14:textId="77777777" w:rsidTr="7449E066">
        <w:trPr>
          <w:trHeight w:val="300"/>
        </w:trPr>
        <w:tc>
          <w:tcPr>
            <w:tcW w:w="4815" w:type="dxa"/>
            <w:tcMar>
              <w:left w:w="105" w:type="dxa"/>
              <w:right w:w="105" w:type="dxa"/>
            </w:tcMar>
          </w:tcPr>
          <w:p w14:paraId="5ECF0E63" w14:textId="354A0D72" w:rsidR="3373BFF8" w:rsidRDefault="3373BFF8" w:rsidP="7449E066">
            <w:pPr>
              <w:rPr>
                <w:rFonts w:asciiTheme="minorHAnsi" w:eastAsiaTheme="minorEastAsia" w:hAnsiTheme="minorHAnsi" w:cstheme="minorBidi"/>
                <w:lang w:val="en-US"/>
              </w:rPr>
            </w:pPr>
            <w:r>
              <w:rPr>
                <w:rFonts w:asciiTheme="minorHAnsi" w:eastAsiaTheme="minorEastAsia" w:hAnsiTheme="minorHAnsi" w:cstheme="minorBidi"/>
                <w:lang w:val="cs-CZ"/>
              </w:rPr>
              <w:t>„Z ničeho nic vyskakují okna“</w:t>
            </w:r>
          </w:p>
        </w:tc>
        <w:tc>
          <w:tcPr>
            <w:tcW w:w="4815" w:type="dxa"/>
            <w:tcMar>
              <w:left w:w="105" w:type="dxa"/>
              <w:right w:w="105" w:type="dxa"/>
            </w:tcMar>
          </w:tcPr>
          <w:p w14:paraId="1C3CBB16" w14:textId="6452D0AB" w:rsidR="3373BFF8" w:rsidRDefault="3373BFF8" w:rsidP="7449E066">
            <w:pPr>
              <w:spacing w:before="120" w:after="120"/>
              <w:rPr>
                <w:rFonts w:asciiTheme="minorHAnsi" w:eastAsiaTheme="minorEastAsia" w:hAnsiTheme="minorHAnsi" w:cstheme="minorBidi"/>
                <w:lang w:val="en-US"/>
              </w:rPr>
            </w:pPr>
            <w:r>
              <w:rPr>
                <w:rFonts w:asciiTheme="minorHAnsi" w:eastAsiaTheme="minorEastAsia" w:hAnsiTheme="minorHAnsi" w:cstheme="minorBidi"/>
                <w:lang w:val="cs-CZ"/>
              </w:rPr>
              <w:t>Počítač sám otevírá okna nebo vyskakovací okna, aniž by o to někdo požádal.</w:t>
            </w:r>
          </w:p>
        </w:tc>
      </w:tr>
      <w:tr w:rsidR="3373BFF8" w14:paraId="5571792A" w14:textId="77777777" w:rsidTr="7449E066">
        <w:trPr>
          <w:trHeight w:val="300"/>
        </w:trPr>
        <w:tc>
          <w:tcPr>
            <w:tcW w:w="4815" w:type="dxa"/>
            <w:tcMar>
              <w:left w:w="105" w:type="dxa"/>
              <w:right w:w="105" w:type="dxa"/>
            </w:tcMar>
          </w:tcPr>
          <w:p w14:paraId="3A6DB762" w14:textId="682C5DB4" w:rsidR="3373BFF8" w:rsidRDefault="3373BFF8" w:rsidP="7449E066">
            <w:pPr>
              <w:rPr>
                <w:rFonts w:asciiTheme="minorHAnsi" w:eastAsiaTheme="minorEastAsia" w:hAnsiTheme="minorHAnsi" w:cstheme="minorBidi"/>
                <w:lang w:val="en-US"/>
              </w:rPr>
            </w:pPr>
            <w:r>
              <w:rPr>
                <w:rFonts w:asciiTheme="minorHAnsi" w:eastAsiaTheme="minorEastAsia" w:hAnsiTheme="minorHAnsi" w:cstheme="minorBidi"/>
                <w:lang w:val="cs-CZ"/>
              </w:rPr>
              <w:t>„Všechno na obrazovce je hrozně pomalé“</w:t>
            </w:r>
          </w:p>
        </w:tc>
        <w:tc>
          <w:tcPr>
            <w:tcW w:w="4815" w:type="dxa"/>
            <w:tcMar>
              <w:left w:w="105" w:type="dxa"/>
              <w:right w:w="105" w:type="dxa"/>
            </w:tcMar>
          </w:tcPr>
          <w:p w14:paraId="35F46EAA" w14:textId="46A1E18B" w:rsidR="3373BFF8" w:rsidRDefault="3373BFF8" w:rsidP="7449E066">
            <w:pPr>
              <w:spacing w:before="120" w:after="120"/>
              <w:rPr>
                <w:rFonts w:asciiTheme="minorHAnsi" w:eastAsiaTheme="minorEastAsia" w:hAnsiTheme="minorHAnsi" w:cstheme="minorBidi"/>
                <w:lang w:val="en-US"/>
              </w:rPr>
            </w:pPr>
            <w:r>
              <w:rPr>
                <w:rFonts w:asciiTheme="minorHAnsi" w:eastAsiaTheme="minorEastAsia" w:hAnsiTheme="minorHAnsi" w:cstheme="minorBidi"/>
                <w:lang w:val="cs-CZ"/>
              </w:rPr>
              <w:t>Počítač skoro nic nedělá, ale na spuštění jakékoli aplikace se čeká dlouho.</w:t>
            </w:r>
          </w:p>
        </w:tc>
      </w:tr>
      <w:tr w:rsidR="3373BFF8" w14:paraId="572696A1" w14:textId="77777777" w:rsidTr="7449E066">
        <w:trPr>
          <w:trHeight w:val="300"/>
        </w:trPr>
        <w:tc>
          <w:tcPr>
            <w:tcW w:w="4815" w:type="dxa"/>
            <w:tcMar>
              <w:left w:w="105" w:type="dxa"/>
              <w:right w:w="105" w:type="dxa"/>
            </w:tcMar>
          </w:tcPr>
          <w:p w14:paraId="1DE01843" w14:textId="4AAD99A6" w:rsidR="3373BFF8" w:rsidRDefault="3373BFF8" w:rsidP="7449E066">
            <w:pPr>
              <w:rPr>
                <w:rFonts w:asciiTheme="minorHAnsi" w:eastAsiaTheme="minorEastAsia" w:hAnsiTheme="minorHAnsi" w:cstheme="minorBidi"/>
                <w:lang w:val="en-US"/>
              </w:rPr>
            </w:pPr>
            <w:r>
              <w:rPr>
                <w:rFonts w:asciiTheme="minorHAnsi" w:eastAsiaTheme="minorEastAsia" w:hAnsiTheme="minorHAnsi" w:cstheme="minorBidi"/>
                <w:lang w:val="cs-CZ"/>
              </w:rPr>
              <w:t>„Objevují se divné nové ikony nebo programy“</w:t>
            </w:r>
          </w:p>
        </w:tc>
        <w:tc>
          <w:tcPr>
            <w:tcW w:w="4815" w:type="dxa"/>
            <w:tcMar>
              <w:left w:w="105" w:type="dxa"/>
              <w:right w:w="105" w:type="dxa"/>
            </w:tcMar>
          </w:tcPr>
          <w:p w14:paraId="5CDEA002" w14:textId="19EE651A" w:rsidR="3373BFF8" w:rsidRDefault="3373BFF8" w:rsidP="7449E066">
            <w:pPr>
              <w:rPr>
                <w:rFonts w:asciiTheme="minorHAnsi" w:eastAsiaTheme="minorEastAsia" w:hAnsiTheme="minorHAnsi" w:cstheme="minorBidi"/>
                <w:lang w:val="en-US"/>
              </w:rPr>
            </w:pPr>
            <w:r>
              <w:rPr>
                <w:rFonts w:asciiTheme="minorHAnsi" w:eastAsiaTheme="minorEastAsia" w:hAnsiTheme="minorHAnsi" w:cstheme="minorBidi"/>
                <w:lang w:val="cs-CZ"/>
              </w:rPr>
              <w:t>Na ploše tabletu nebo počítače se objeví ikony programů, které jste nikdy neviděli ani nechtěli.</w:t>
            </w:r>
          </w:p>
        </w:tc>
      </w:tr>
      <w:tr w:rsidR="3373BFF8" w14:paraId="1E8AAD7E" w14:textId="77777777" w:rsidTr="7449E066">
        <w:trPr>
          <w:trHeight w:val="300"/>
        </w:trPr>
        <w:tc>
          <w:tcPr>
            <w:tcW w:w="4815" w:type="dxa"/>
            <w:tcMar>
              <w:left w:w="105" w:type="dxa"/>
              <w:right w:w="105" w:type="dxa"/>
            </w:tcMar>
          </w:tcPr>
          <w:p w14:paraId="3401AFC0" w14:textId="62326CF0" w:rsidR="3373BFF8" w:rsidRDefault="3373BFF8" w:rsidP="7449E066">
            <w:pPr>
              <w:rPr>
                <w:rFonts w:asciiTheme="minorHAnsi" w:eastAsiaTheme="minorEastAsia" w:hAnsiTheme="minorHAnsi" w:cstheme="minorBidi"/>
                <w:lang w:val="en-US"/>
              </w:rPr>
            </w:pPr>
            <w:r>
              <w:rPr>
                <w:rFonts w:asciiTheme="minorHAnsi" w:eastAsiaTheme="minorEastAsia" w:hAnsiTheme="minorHAnsi" w:cstheme="minorBidi"/>
                <w:lang w:val="cs-CZ"/>
              </w:rPr>
              <w:t>„Počítač vydává divné zvuky nebo hlasitě točí větráky“</w:t>
            </w:r>
          </w:p>
        </w:tc>
        <w:tc>
          <w:tcPr>
            <w:tcW w:w="4815" w:type="dxa"/>
            <w:tcMar>
              <w:left w:w="105" w:type="dxa"/>
              <w:right w:w="105" w:type="dxa"/>
            </w:tcMar>
          </w:tcPr>
          <w:p w14:paraId="29918AF4" w14:textId="658C00B5" w:rsidR="3373BFF8" w:rsidRDefault="3373BFF8" w:rsidP="7449E066">
            <w:pPr>
              <w:spacing w:before="120" w:after="120"/>
              <w:rPr>
                <w:rFonts w:asciiTheme="minorHAnsi" w:eastAsiaTheme="minorEastAsia" w:hAnsiTheme="minorHAnsi" w:cstheme="minorBidi"/>
                <w:lang w:val="en-US"/>
              </w:rPr>
            </w:pPr>
            <w:r>
              <w:rPr>
                <w:rFonts w:asciiTheme="minorHAnsi" w:eastAsiaTheme="minorEastAsia" w:hAnsiTheme="minorHAnsi" w:cstheme="minorBidi"/>
                <w:lang w:val="cs-CZ"/>
              </w:rPr>
              <w:t>Počítač někdy vydává divné zvuky, jako by dělal něco náročného, nebo je slyšet vysoké pískání – to znamená, že se počítač usilovně chladí.</w:t>
            </w:r>
          </w:p>
        </w:tc>
      </w:tr>
      <w:tr w:rsidR="3373BFF8" w14:paraId="7662F84B" w14:textId="77777777" w:rsidTr="7449E066">
        <w:trPr>
          <w:trHeight w:val="300"/>
        </w:trPr>
        <w:tc>
          <w:tcPr>
            <w:tcW w:w="4815" w:type="dxa"/>
            <w:tcMar>
              <w:left w:w="105" w:type="dxa"/>
              <w:right w:w="105" w:type="dxa"/>
            </w:tcMar>
          </w:tcPr>
          <w:p w14:paraId="24F92924" w14:textId="1709E782" w:rsidR="3373BFF8" w:rsidRDefault="3373BFF8" w:rsidP="7449E066">
            <w:pPr>
              <w:rPr>
                <w:rFonts w:asciiTheme="minorHAnsi" w:eastAsiaTheme="minorEastAsia" w:hAnsiTheme="minorHAnsi" w:cstheme="minorBidi"/>
                <w:lang w:val="en-US"/>
              </w:rPr>
            </w:pPr>
            <w:r>
              <w:rPr>
                <w:rFonts w:asciiTheme="minorHAnsi" w:eastAsiaTheme="minorEastAsia" w:hAnsiTheme="minorHAnsi" w:cstheme="minorBidi"/>
                <w:lang w:val="cs-CZ"/>
              </w:rPr>
              <w:t>„Oblíbená hra nebo aplikace se najednou zavře“</w:t>
            </w:r>
          </w:p>
        </w:tc>
        <w:tc>
          <w:tcPr>
            <w:tcW w:w="4815" w:type="dxa"/>
            <w:tcMar>
              <w:left w:w="105" w:type="dxa"/>
              <w:right w:w="105" w:type="dxa"/>
            </w:tcMar>
          </w:tcPr>
          <w:p w14:paraId="4045691C" w14:textId="3A98AC86" w:rsidR="3373BFF8" w:rsidRDefault="3373BFF8" w:rsidP="7449E066">
            <w:pPr>
              <w:spacing w:before="120" w:after="120"/>
              <w:rPr>
                <w:rFonts w:asciiTheme="minorHAnsi" w:eastAsiaTheme="minorEastAsia" w:hAnsiTheme="minorHAnsi" w:cstheme="minorBidi"/>
                <w:lang w:val="en-US"/>
              </w:rPr>
            </w:pPr>
            <w:r>
              <w:rPr>
                <w:rFonts w:asciiTheme="minorHAnsi" w:eastAsiaTheme="minorEastAsia" w:hAnsiTheme="minorHAnsi" w:cstheme="minorBidi"/>
                <w:lang w:val="cs-CZ"/>
              </w:rPr>
              <w:t>Program, který zrovna používáte, se sám zavře – a opakuje se to nepravidelně.</w:t>
            </w:r>
          </w:p>
        </w:tc>
      </w:tr>
      <w:tr w:rsidR="3373BFF8" w14:paraId="17977928" w14:textId="77777777" w:rsidTr="7449E066">
        <w:trPr>
          <w:trHeight w:val="300"/>
        </w:trPr>
        <w:tc>
          <w:tcPr>
            <w:tcW w:w="4815" w:type="dxa"/>
            <w:tcMar>
              <w:left w:w="105" w:type="dxa"/>
              <w:right w:w="105" w:type="dxa"/>
            </w:tcMar>
          </w:tcPr>
          <w:p w14:paraId="035537B8" w14:textId="527E76DA" w:rsidR="3373BFF8" w:rsidRDefault="3373BFF8" w:rsidP="7449E066">
            <w:pPr>
              <w:rPr>
                <w:rFonts w:asciiTheme="minorHAnsi" w:eastAsiaTheme="minorEastAsia" w:hAnsiTheme="minorHAnsi" w:cstheme="minorBidi"/>
                <w:lang w:val="en-US"/>
              </w:rPr>
            </w:pPr>
            <w:r>
              <w:rPr>
                <w:rFonts w:asciiTheme="minorHAnsi" w:eastAsiaTheme="minorEastAsia" w:hAnsiTheme="minorHAnsi" w:cstheme="minorBidi"/>
                <w:lang w:val="cs-CZ"/>
              </w:rPr>
              <w:t>„Soubory s domácím úkolem zmizely nebo nejdou kvůli chybě otevřít“</w:t>
            </w:r>
          </w:p>
        </w:tc>
        <w:tc>
          <w:tcPr>
            <w:tcW w:w="4815" w:type="dxa"/>
            <w:tcMar>
              <w:left w:w="105" w:type="dxa"/>
              <w:right w:w="105" w:type="dxa"/>
            </w:tcMar>
          </w:tcPr>
          <w:p w14:paraId="7246A1A4" w14:textId="0D93D8F5" w:rsidR="3373BFF8" w:rsidRDefault="3373BFF8" w:rsidP="7449E066">
            <w:pPr>
              <w:rPr>
                <w:rFonts w:asciiTheme="minorHAnsi" w:eastAsiaTheme="minorEastAsia" w:hAnsiTheme="minorHAnsi" w:cstheme="minorBidi"/>
                <w:lang w:val="en-US"/>
              </w:rPr>
            </w:pPr>
            <w:r>
              <w:rPr>
                <w:rFonts w:asciiTheme="minorHAnsi" w:eastAsiaTheme="minorEastAsia" w:hAnsiTheme="minorHAnsi" w:cstheme="minorBidi"/>
                <w:lang w:val="cs-CZ"/>
              </w:rPr>
              <w:t>Vaše soubory se poškodí nebo smažou, aniž byste o tom věděli.</w:t>
            </w:r>
          </w:p>
        </w:tc>
      </w:tr>
      <w:tr w:rsidR="3373BFF8" w14:paraId="6C8575E7" w14:textId="77777777" w:rsidTr="7449E066">
        <w:trPr>
          <w:trHeight w:val="300"/>
        </w:trPr>
        <w:tc>
          <w:tcPr>
            <w:tcW w:w="4815" w:type="dxa"/>
            <w:tcMar>
              <w:left w:w="105" w:type="dxa"/>
              <w:right w:w="105" w:type="dxa"/>
            </w:tcMar>
          </w:tcPr>
          <w:p w14:paraId="2A0150D6" w14:textId="1FF6A6BC" w:rsidR="3373BFF8" w:rsidRDefault="3373BFF8" w:rsidP="7449E066">
            <w:pPr>
              <w:rPr>
                <w:rFonts w:asciiTheme="minorHAnsi" w:eastAsiaTheme="minorEastAsia" w:hAnsiTheme="minorHAnsi" w:cstheme="minorBidi"/>
                <w:lang w:val="en-US"/>
              </w:rPr>
            </w:pPr>
            <w:r>
              <w:rPr>
                <w:rFonts w:asciiTheme="minorHAnsi" w:eastAsiaTheme="minorEastAsia" w:hAnsiTheme="minorHAnsi" w:cstheme="minorBidi"/>
                <w:lang w:val="cs-CZ"/>
              </w:rPr>
              <w:t>„Kamarádi říkají, že jim od vás přišly e-maily“</w:t>
            </w:r>
          </w:p>
        </w:tc>
        <w:tc>
          <w:tcPr>
            <w:tcW w:w="4815" w:type="dxa"/>
            <w:tcMar>
              <w:left w:w="105" w:type="dxa"/>
              <w:right w:w="105" w:type="dxa"/>
            </w:tcMar>
          </w:tcPr>
          <w:p w14:paraId="71EAE63D" w14:textId="4571C311" w:rsidR="3373BFF8" w:rsidRDefault="3373BFF8" w:rsidP="7449E066">
            <w:pPr>
              <w:rPr>
                <w:rFonts w:asciiTheme="minorHAnsi" w:eastAsiaTheme="minorEastAsia" w:hAnsiTheme="minorHAnsi" w:cstheme="minorBidi"/>
                <w:lang w:val="en-US"/>
              </w:rPr>
            </w:pPr>
            <w:r>
              <w:rPr>
                <w:rFonts w:asciiTheme="minorHAnsi" w:eastAsiaTheme="minorEastAsia" w:hAnsiTheme="minorHAnsi" w:cstheme="minorBidi"/>
                <w:lang w:val="cs-CZ"/>
              </w:rPr>
              <w:t>Z vašeho účtu se odesílají e-maily</w:t>
            </w:r>
            <w:r w:rsidR="009E344F">
              <w:rPr>
                <w:rFonts w:asciiTheme="minorHAnsi" w:eastAsiaTheme="minorEastAsia" w:hAnsiTheme="minorHAnsi" w:cstheme="minorBidi"/>
                <w:lang w:val="cs-CZ"/>
              </w:rPr>
              <w:t>, aniž byste to dělali vy sami</w:t>
            </w:r>
            <w:r>
              <w:rPr>
                <w:rFonts w:asciiTheme="minorHAnsi" w:eastAsiaTheme="minorEastAsia" w:hAnsiTheme="minorHAnsi" w:cstheme="minorBidi"/>
                <w:lang w:val="cs-CZ"/>
              </w:rPr>
              <w:t>.</w:t>
            </w:r>
          </w:p>
        </w:tc>
      </w:tr>
    </w:tbl>
    <w:p w14:paraId="4EB94C10" w14:textId="4470747F" w:rsidR="3373BFF8" w:rsidRDefault="3373BFF8" w:rsidP="7449E066">
      <w:pPr>
        <w:spacing w:line="259" w:lineRule="auto"/>
        <w:rPr>
          <w:rFonts w:asciiTheme="minorHAnsi" w:eastAsiaTheme="minorEastAsia" w:hAnsiTheme="minorHAnsi" w:cstheme="minorBidi"/>
          <w:highlight w:val="cyan"/>
          <w:lang w:val="en-GB"/>
        </w:rPr>
      </w:pPr>
    </w:p>
    <w:p w14:paraId="196062D8" w14:textId="5A34BDF4" w:rsidR="3373BFF8" w:rsidRDefault="5FAB93E2"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color w:val="000000" w:themeColor="text2"/>
          <w:lang w:val="cs-CZ"/>
        </w:rPr>
        <w:t>Procházejte jeden po druhém vybrané příznaky ze seznamu a vyzvěte žáky, ať ukážou palec nahoru, pokud daný příznak mají ve vyplněném pracovním listu 6.3.3.</w:t>
      </w:r>
    </w:p>
    <w:p w14:paraId="77FC497C" w14:textId="2802CB04" w:rsidR="3373BFF8" w:rsidRDefault="3373BFF8" w:rsidP="7449E066">
      <w:pPr>
        <w:jc w:val="both"/>
        <w:rPr>
          <w:rFonts w:asciiTheme="minorHAnsi" w:eastAsiaTheme="minorEastAsia" w:hAnsiTheme="minorHAnsi" w:cstheme="minorBidi"/>
          <w:color w:val="000000" w:themeColor="text2"/>
          <w:highlight w:val="yellow"/>
          <w:lang w:val="en-GB"/>
        </w:rPr>
      </w:pPr>
    </w:p>
    <w:p w14:paraId="2D2F053C" w14:textId="07935201" w:rsidR="344FDF95" w:rsidRDefault="344FDF95"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color w:val="000000" w:themeColor="text2"/>
          <w:lang w:val="cs-CZ"/>
        </w:rPr>
        <w:t>Po každém příznaku se zastavte a proberte, proč je ten příznak dobrým nebo špatným vodítkem, že jde o nákazu malwarem. Zvažte i případy, kdy jde o </w:t>
      </w:r>
      <w:r>
        <w:rPr>
          <w:rFonts w:asciiTheme="minorHAnsi" w:eastAsiaTheme="minorEastAsia" w:hAnsiTheme="minorHAnsi" w:cstheme="minorBidi"/>
          <w:b/>
          <w:bCs/>
          <w:color w:val="000000" w:themeColor="text2"/>
          <w:lang w:val="cs-CZ"/>
        </w:rPr>
        <w:t>falešný poplach</w:t>
      </w:r>
      <w:r>
        <w:rPr>
          <w:rFonts w:asciiTheme="minorHAnsi" w:eastAsiaTheme="minorEastAsia" w:hAnsiTheme="minorHAnsi" w:cstheme="minorBidi"/>
          <w:color w:val="000000" w:themeColor="text2"/>
          <w:lang w:val="cs-CZ"/>
        </w:rPr>
        <w:t>, například zpomalení může mít na svědomí probíhající instalace nového softwaru.</w:t>
      </w:r>
    </w:p>
    <w:p w14:paraId="259621B4" w14:textId="372C83C0" w:rsidR="40A80CF8" w:rsidRDefault="40A80CF8" w:rsidP="7449E066">
      <w:pPr>
        <w:jc w:val="both"/>
        <w:rPr>
          <w:rFonts w:asciiTheme="minorHAnsi" w:eastAsiaTheme="minorEastAsia" w:hAnsiTheme="minorHAnsi" w:cstheme="minorBidi"/>
          <w:b/>
          <w:bCs/>
          <w:color w:val="000000" w:themeColor="text2"/>
          <w:lang w:val="en-GB"/>
        </w:rPr>
      </w:pPr>
    </w:p>
    <w:p w14:paraId="0BA47F65" w14:textId="49D1A3B8" w:rsidR="65F411C7" w:rsidRDefault="3AC6381E"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b/>
          <w:bCs/>
          <w:color w:val="000000" w:themeColor="text2"/>
          <w:lang w:val="cs-CZ"/>
        </w:rPr>
        <w:t>Tip 1:</w:t>
      </w:r>
      <w:r>
        <w:rPr>
          <w:rFonts w:asciiTheme="minorHAnsi" w:eastAsiaTheme="minorEastAsia" w:hAnsiTheme="minorHAnsi" w:cstheme="minorBidi"/>
          <w:color w:val="000000" w:themeColor="text2"/>
          <w:lang w:val="cs-CZ"/>
        </w:rPr>
        <w:t xml:space="preserve"> třída se může dostat i za těch sedm uvedených příznaků, protože existují i další.</w:t>
      </w:r>
    </w:p>
    <w:p w14:paraId="6AE7081D" w14:textId="007E1DA4" w:rsidR="65F411C7" w:rsidRDefault="65F411C7" w:rsidP="7449E066">
      <w:pPr>
        <w:jc w:val="both"/>
        <w:rPr>
          <w:rFonts w:asciiTheme="minorHAnsi" w:eastAsiaTheme="minorEastAsia" w:hAnsiTheme="minorHAnsi" w:cstheme="minorBidi"/>
          <w:b/>
          <w:bCs/>
          <w:color w:val="000000" w:themeColor="text2"/>
          <w:lang w:val="en-GB"/>
        </w:rPr>
      </w:pPr>
    </w:p>
    <w:p w14:paraId="186B6464" w14:textId="4F0E71CB" w:rsidR="07A97CC7" w:rsidRDefault="07A97CC7" w:rsidP="7449E066">
      <w:pPr>
        <w:jc w:val="both"/>
        <w:rPr>
          <w:rFonts w:asciiTheme="minorHAnsi" w:eastAsiaTheme="minorEastAsia" w:hAnsiTheme="minorHAnsi" w:cstheme="minorBidi"/>
          <w:b/>
          <w:bCs/>
          <w:color w:val="000000" w:themeColor="text2"/>
          <w:lang w:val="en-GB"/>
        </w:rPr>
      </w:pPr>
      <w:r>
        <w:rPr>
          <w:rFonts w:asciiTheme="minorHAnsi" w:eastAsiaTheme="minorEastAsia" w:hAnsiTheme="minorHAnsi" w:cstheme="minorBidi"/>
          <w:b/>
          <w:bCs/>
          <w:color w:val="000000" w:themeColor="text2"/>
          <w:lang w:val="cs-CZ"/>
        </w:rPr>
        <w:t>Krok 3: Závěr – shrnutí a neformální hodnocení</w:t>
      </w:r>
    </w:p>
    <w:p w14:paraId="1694E46E" w14:textId="091E7D84" w:rsidR="65F411C7" w:rsidRDefault="65F411C7" w:rsidP="7449E066">
      <w:pPr>
        <w:jc w:val="both"/>
        <w:rPr>
          <w:rFonts w:asciiTheme="minorHAnsi" w:eastAsiaTheme="minorEastAsia" w:hAnsiTheme="minorHAnsi" w:cstheme="minorBidi"/>
          <w:b/>
          <w:bCs/>
          <w:color w:val="000000" w:themeColor="text2"/>
          <w:lang w:val="en-GB"/>
        </w:rPr>
      </w:pPr>
    </w:p>
    <w:p w14:paraId="5D52D9BA" w14:textId="28D2CFC6" w:rsidR="65F411C7" w:rsidRDefault="65F411C7" w:rsidP="7449E066">
      <w:pPr>
        <w:jc w:val="both"/>
        <w:rPr>
          <w:rStyle w:val="normaltextrun"/>
          <w:color w:val="FFDE00"/>
          <w:lang w:val="en-GB"/>
        </w:rPr>
      </w:pPr>
      <w:r>
        <w:rPr>
          <w:rFonts w:asciiTheme="minorHAnsi" w:eastAsiaTheme="minorEastAsia" w:hAnsiTheme="minorHAnsi" w:cstheme="minorBidi"/>
          <w:b/>
          <w:bCs/>
          <w:color w:val="000000" w:themeColor="text2"/>
          <w:lang w:val="cs-CZ"/>
        </w:rPr>
        <w:t xml:space="preserve">Úkol A: Výklad </w:t>
      </w:r>
      <w:r>
        <w:rPr>
          <w:rFonts w:asciiTheme="minorHAnsi" w:eastAsiaTheme="minorEastAsia" w:hAnsiTheme="minorHAnsi" w:cstheme="minorBidi"/>
          <w:color w:val="000000" w:themeColor="text2"/>
          <w:lang w:val="cs-CZ"/>
        </w:rPr>
        <w:t>(A) – V této hodině jsme se naučili,</w:t>
      </w:r>
      <w:r>
        <w:rPr>
          <w:rFonts w:asciiTheme="minorHAnsi" w:eastAsiaTheme="minorEastAsia" w:hAnsiTheme="minorHAnsi" w:cstheme="minorBidi"/>
          <w:b/>
          <w:bCs/>
          <w:color w:val="000000" w:themeColor="text2"/>
          <w:lang w:val="cs-CZ"/>
        </w:rPr>
        <w:t xml:space="preserve"> </w:t>
      </w:r>
      <w:r>
        <w:rPr>
          <w:rFonts w:asciiTheme="minorHAnsi" w:eastAsiaTheme="minorEastAsia" w:hAnsiTheme="minorHAnsi" w:cstheme="minorBidi"/>
          <w:color w:val="000000" w:themeColor="text2"/>
          <w:lang w:val="cs-CZ"/>
        </w:rPr>
        <w:t>jak rozpoznat a odhalit různé typy malwaru.</w:t>
      </w:r>
    </w:p>
    <w:p w14:paraId="3FC96D81" w14:textId="64DD07A8" w:rsidR="65F411C7" w:rsidRDefault="65F411C7" w:rsidP="7449E066">
      <w:pPr>
        <w:jc w:val="both"/>
        <w:rPr>
          <w:rFonts w:asciiTheme="minorHAnsi" w:eastAsiaTheme="minorEastAsia" w:hAnsiTheme="minorHAnsi" w:cstheme="minorBidi"/>
          <w:color w:val="000000" w:themeColor="text2"/>
          <w:lang w:val="en-GB"/>
        </w:rPr>
      </w:pPr>
    </w:p>
    <w:p w14:paraId="7CEC7852" w14:textId="3D0B24D9" w:rsidR="18B8FEC8" w:rsidRDefault="18B8FEC8"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b/>
          <w:bCs/>
          <w:color w:val="000000" w:themeColor="text2"/>
          <w:lang w:val="cs-CZ"/>
        </w:rPr>
        <w:t xml:space="preserve">Úkol B: Samostatná písemná práce </w:t>
      </w:r>
      <w:r>
        <w:rPr>
          <w:rFonts w:asciiTheme="minorHAnsi" w:eastAsiaTheme="minorEastAsia" w:hAnsiTheme="minorHAnsi" w:cstheme="minorBidi"/>
          <w:lang w:val="cs-CZ"/>
        </w:rPr>
        <w:t>(W) – Vyzvěte žáky, ať si vyberou digitální zařízení a jeden příznak malwaru na něm. Ať ve 3</w:t>
      </w:r>
      <w:r w:rsidR="004B6485">
        <w:rPr>
          <w:rFonts w:asciiTheme="minorHAnsi" w:eastAsiaTheme="minorEastAsia" w:hAnsiTheme="minorHAnsi" w:cstheme="minorBidi"/>
          <w:lang w:val="cs-CZ"/>
        </w:rPr>
        <w:t>-</w:t>
      </w:r>
      <w:r>
        <w:rPr>
          <w:rFonts w:asciiTheme="minorHAnsi" w:eastAsiaTheme="minorEastAsia" w:hAnsiTheme="minorHAnsi" w:cstheme="minorBidi"/>
          <w:lang w:val="cs-CZ"/>
        </w:rPr>
        <w:t>5 větách vysvětlí, co se děje.</w:t>
      </w:r>
    </w:p>
    <w:p w14:paraId="2107D064" w14:textId="15C188D1" w:rsidR="65F411C7" w:rsidRDefault="65F411C7" w:rsidP="7449E066">
      <w:pPr>
        <w:jc w:val="both"/>
        <w:rPr>
          <w:rFonts w:asciiTheme="minorHAnsi" w:eastAsiaTheme="minorEastAsia" w:hAnsiTheme="minorHAnsi" w:cstheme="minorBidi"/>
          <w:color w:val="000000" w:themeColor="text2"/>
          <w:lang w:val="en-GB"/>
        </w:rPr>
      </w:pPr>
    </w:p>
    <w:p w14:paraId="3E860422" w14:textId="0E8A06EA" w:rsidR="50BB3A8E" w:rsidRDefault="50BB3A8E"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b/>
          <w:bCs/>
          <w:color w:val="000000" w:themeColor="text2"/>
          <w:lang w:val="cs-CZ"/>
        </w:rPr>
        <w:t>Tip 1:</w:t>
      </w:r>
      <w:r>
        <w:rPr>
          <w:rFonts w:asciiTheme="minorHAnsi" w:eastAsiaTheme="minorEastAsia" w:hAnsiTheme="minorHAnsi" w:cstheme="minorBidi"/>
          <w:color w:val="000000" w:themeColor="text2"/>
          <w:lang w:val="cs-CZ"/>
        </w:rPr>
        <w:t xml:space="preserve"> Pro podporu nápaditosti promítněte na tabuli nebo projektorem doprovodné ikony.</w:t>
      </w:r>
    </w:p>
    <w:p w14:paraId="1643A277" w14:textId="79FAE014" w:rsidR="0F7BA3F7" w:rsidRDefault="0F7BA3F7" w:rsidP="7449E066">
      <w:pPr>
        <w:jc w:val="both"/>
        <w:rPr>
          <w:rFonts w:asciiTheme="minorHAnsi" w:eastAsiaTheme="minorEastAsia" w:hAnsiTheme="minorHAnsi" w:cstheme="minorBidi"/>
          <w:color w:val="000000" w:themeColor="text2"/>
          <w:lang w:val="en-GB"/>
        </w:rPr>
      </w:pPr>
    </w:p>
    <w:p w14:paraId="518913D9" w14:textId="624409C0" w:rsidR="4110011A" w:rsidRDefault="4110011A"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color w:val="000000" w:themeColor="text2"/>
          <w:lang w:val="cs-CZ"/>
        </w:rPr>
        <w:t>_______________________________________________________________________</w:t>
      </w:r>
    </w:p>
    <w:p w14:paraId="6DC6ACA1" w14:textId="0907A1A0" w:rsidR="65F411C7" w:rsidRDefault="65F411C7" w:rsidP="7449E066">
      <w:pPr>
        <w:jc w:val="both"/>
        <w:rPr>
          <w:rFonts w:asciiTheme="minorHAnsi" w:eastAsiaTheme="minorEastAsia" w:hAnsiTheme="minorHAnsi" w:cstheme="minorBidi"/>
          <w:b/>
          <w:bCs/>
          <w:color w:val="000000" w:themeColor="text2"/>
          <w:lang w:val="en-GB"/>
        </w:rPr>
      </w:pPr>
    </w:p>
    <w:p w14:paraId="3AD715AC" w14:textId="632A9883" w:rsidR="07A97CC7" w:rsidRDefault="07A97CC7" w:rsidP="7449E066">
      <w:pPr>
        <w:jc w:val="both"/>
        <w:rPr>
          <w:rFonts w:asciiTheme="minorHAnsi" w:eastAsiaTheme="minorEastAsia" w:hAnsiTheme="minorHAnsi" w:cstheme="minorBidi"/>
          <w:color w:val="000000" w:themeColor="text2"/>
          <w:sz w:val="28"/>
          <w:szCs w:val="28"/>
          <w:lang w:val="en-GB"/>
        </w:rPr>
      </w:pPr>
      <w:r>
        <w:rPr>
          <w:rFonts w:asciiTheme="minorHAnsi" w:eastAsiaTheme="minorEastAsia" w:hAnsiTheme="minorHAnsi" w:cstheme="minorBidi"/>
          <w:b/>
          <w:bCs/>
          <w:color w:val="000000" w:themeColor="text2"/>
          <w:sz w:val="28"/>
          <w:szCs w:val="28"/>
          <w:lang w:val="cs-CZ"/>
        </w:rPr>
        <w:t>Část 4: Opatření na ochranu před malwarem</w:t>
      </w:r>
    </w:p>
    <w:p w14:paraId="5368F0EB" w14:textId="066C80CD" w:rsidR="65F411C7" w:rsidRDefault="65F411C7" w:rsidP="7449E066">
      <w:pPr>
        <w:jc w:val="both"/>
        <w:rPr>
          <w:rFonts w:asciiTheme="minorHAnsi" w:eastAsiaTheme="minorEastAsia" w:hAnsiTheme="minorHAnsi" w:cstheme="minorBidi"/>
          <w:color w:val="000000" w:themeColor="text2"/>
          <w:lang w:val="en-GB"/>
        </w:rPr>
      </w:pPr>
    </w:p>
    <w:p w14:paraId="357BFCD7" w14:textId="51E6AF37" w:rsidR="3302C1A3" w:rsidRDefault="3302C1A3" w:rsidP="7449E066">
      <w:pPr>
        <w:jc w:val="both"/>
        <w:rPr>
          <w:rFonts w:asciiTheme="minorHAnsi" w:eastAsiaTheme="minorEastAsia" w:hAnsiTheme="minorHAnsi" w:cstheme="minorBidi"/>
          <w:lang w:val="en-GB"/>
        </w:rPr>
      </w:pPr>
      <w:r>
        <w:rPr>
          <w:rFonts w:asciiTheme="minorHAnsi" w:eastAsiaTheme="minorEastAsia" w:hAnsiTheme="minorHAnsi" w:cstheme="minorBidi"/>
          <w:b/>
          <w:bCs/>
          <w:color w:val="000000" w:themeColor="text2"/>
          <w:lang w:val="cs-CZ"/>
        </w:rPr>
        <w:t>Cíl:</w:t>
      </w:r>
      <w:r>
        <w:rPr>
          <w:rFonts w:asciiTheme="minorHAnsi" w:eastAsiaTheme="minorEastAsia" w:hAnsiTheme="minorHAnsi" w:cstheme="minorBidi"/>
          <w:color w:val="000000" w:themeColor="text2"/>
          <w:lang w:val="cs-CZ"/>
        </w:rPr>
        <w:t xml:space="preserve"> Pomoct žákům najít v zadaných situacích způsoby ochrany před nákazou malwarem a zdůvodnit, proč se tak rozhodli.</w:t>
      </w:r>
    </w:p>
    <w:p w14:paraId="2AD5E4E1" w14:textId="71448217" w:rsidR="65F411C7" w:rsidRDefault="65F411C7" w:rsidP="7449E066">
      <w:pPr>
        <w:jc w:val="both"/>
        <w:rPr>
          <w:rFonts w:asciiTheme="minorHAnsi" w:eastAsiaTheme="minorEastAsia" w:hAnsiTheme="minorHAnsi" w:cstheme="minorBidi"/>
          <w:color w:val="000000" w:themeColor="text2"/>
          <w:lang w:val="en-GB"/>
        </w:rPr>
      </w:pPr>
    </w:p>
    <w:p w14:paraId="35F88918" w14:textId="5DE9A504" w:rsidR="07A97CC7" w:rsidRDefault="07A97CC7"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b/>
          <w:bCs/>
          <w:color w:val="000000" w:themeColor="text2"/>
          <w:lang w:val="cs-CZ"/>
        </w:rPr>
        <w:t>Dostupné materiály KidCy:</w:t>
      </w:r>
    </w:p>
    <w:p w14:paraId="250643CA" w14:textId="56A5BB0F" w:rsidR="2892D677" w:rsidRDefault="2892D677" w:rsidP="7449E066">
      <w:pPr>
        <w:pStyle w:val="ListParagraph"/>
        <w:numPr>
          <w:ilvl w:val="0"/>
          <w:numId w:val="26"/>
        </w:numPr>
        <w:jc w:val="both"/>
        <w:rPr>
          <w:rFonts w:asciiTheme="minorHAnsi" w:eastAsiaTheme="minorEastAsia" w:hAnsiTheme="minorHAnsi" w:cstheme="minorBidi"/>
          <w:color w:val="000000" w:themeColor="text2"/>
        </w:rPr>
      </w:pPr>
      <w:r>
        <w:rPr>
          <w:rFonts w:asciiTheme="minorHAnsi" w:eastAsiaTheme="minorEastAsia" w:hAnsiTheme="minorHAnsi" w:cstheme="minorBidi"/>
          <w:color w:val="000000" w:themeColor="text2"/>
          <w:lang w:val="cs-CZ"/>
        </w:rPr>
        <w:lastRenderedPageBreak/>
        <w:t>Text ke čtení 6.4.1 Malware a krádež dat</w:t>
      </w:r>
    </w:p>
    <w:p w14:paraId="7F3DEF9B" w14:textId="69DF9D3E" w:rsidR="4657D06D" w:rsidRDefault="4657D06D" w:rsidP="7449E066">
      <w:pPr>
        <w:pStyle w:val="ListParagraph"/>
        <w:numPr>
          <w:ilvl w:val="0"/>
          <w:numId w:val="26"/>
        </w:num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color w:val="000000" w:themeColor="text2"/>
          <w:lang w:val="cs-CZ"/>
        </w:rPr>
        <w:t>Plakát 6.4.2 Co dělat a co nedělat</w:t>
      </w:r>
    </w:p>
    <w:p w14:paraId="7B7B7717" w14:textId="6FAC8F24" w:rsidR="425FB481" w:rsidRDefault="425FB481" w:rsidP="7449E066">
      <w:pPr>
        <w:pStyle w:val="ListParagraph"/>
        <w:numPr>
          <w:ilvl w:val="0"/>
          <w:numId w:val="26"/>
        </w:num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color w:val="000000" w:themeColor="text2"/>
          <w:lang w:val="cs-CZ"/>
        </w:rPr>
        <w:t>Obrázky 6.4.3 Doprovodné obrázky: Dávej pozor</w:t>
      </w:r>
    </w:p>
    <w:p w14:paraId="3B5FC012" w14:textId="1ABE07BC" w:rsidR="6EA5CA48" w:rsidRDefault="6EA5CA48" w:rsidP="7449E066">
      <w:pPr>
        <w:pStyle w:val="ListParagraph"/>
        <w:numPr>
          <w:ilvl w:val="0"/>
          <w:numId w:val="26"/>
        </w:num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color w:val="000000" w:themeColor="text2"/>
          <w:lang w:val="cs-CZ"/>
        </w:rPr>
        <w:t>Pracovní list 6.4.4 Štít proti malwaru</w:t>
      </w:r>
    </w:p>
    <w:p w14:paraId="2C9B6673" w14:textId="24C9F596" w:rsidR="65F411C7" w:rsidRDefault="65F411C7" w:rsidP="7449E066">
      <w:pPr>
        <w:jc w:val="both"/>
        <w:rPr>
          <w:rFonts w:asciiTheme="minorHAnsi" w:eastAsiaTheme="minorEastAsia" w:hAnsiTheme="minorHAnsi" w:cstheme="minorBidi"/>
          <w:color w:val="000000" w:themeColor="text2"/>
          <w:lang w:val="en-GB"/>
        </w:rPr>
      </w:pPr>
    </w:p>
    <w:p w14:paraId="02ED958F" w14:textId="1836409A" w:rsidR="07A97CC7" w:rsidRDefault="07A97CC7" w:rsidP="7449E066">
      <w:pPr>
        <w:jc w:val="both"/>
        <w:rPr>
          <w:rFonts w:asciiTheme="minorHAnsi" w:eastAsiaTheme="minorEastAsia" w:hAnsiTheme="minorHAnsi" w:cstheme="minorBidi"/>
          <w:b/>
          <w:bCs/>
          <w:color w:val="000000" w:themeColor="text2"/>
          <w:lang w:val="en-GB"/>
        </w:rPr>
      </w:pPr>
      <w:r>
        <w:rPr>
          <w:rFonts w:asciiTheme="minorHAnsi" w:eastAsiaTheme="minorEastAsia" w:hAnsiTheme="minorHAnsi" w:cstheme="minorBidi"/>
          <w:b/>
          <w:bCs/>
          <w:color w:val="000000" w:themeColor="text2"/>
          <w:lang w:val="cs-CZ"/>
        </w:rPr>
        <w:t>Plán aktivit:</w:t>
      </w:r>
    </w:p>
    <w:p w14:paraId="22E58C1B" w14:textId="487F8E60" w:rsidR="65F411C7" w:rsidRDefault="65F411C7" w:rsidP="7449E066">
      <w:pPr>
        <w:jc w:val="both"/>
        <w:rPr>
          <w:rFonts w:asciiTheme="minorHAnsi" w:eastAsiaTheme="minorEastAsia" w:hAnsiTheme="minorHAnsi" w:cstheme="minorBidi"/>
          <w:b/>
          <w:bCs/>
          <w:color w:val="000000" w:themeColor="text2"/>
          <w:highlight w:val="cyan"/>
          <w:lang w:val="en-GB"/>
        </w:rPr>
      </w:pPr>
    </w:p>
    <w:p w14:paraId="01B49008" w14:textId="5CF9EA65" w:rsidR="07A97CC7" w:rsidRDefault="07A97CC7"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b/>
          <w:bCs/>
          <w:color w:val="000000" w:themeColor="text2"/>
          <w:lang w:val="cs-CZ"/>
        </w:rPr>
        <w:t>Krok 1: Úvod</w:t>
      </w:r>
    </w:p>
    <w:p w14:paraId="1EBEAB04" w14:textId="0FD83458" w:rsidR="0C05A1AF" w:rsidRDefault="0C05A1AF" w:rsidP="7449E066">
      <w:pPr>
        <w:jc w:val="both"/>
        <w:rPr>
          <w:rFonts w:asciiTheme="minorHAnsi" w:eastAsiaTheme="minorEastAsia" w:hAnsiTheme="minorHAnsi" w:cstheme="minorBidi"/>
          <w:b/>
          <w:bCs/>
          <w:color w:val="000000" w:themeColor="text2"/>
          <w:lang w:val="en-GB"/>
        </w:rPr>
      </w:pPr>
    </w:p>
    <w:p w14:paraId="6BC31161" w14:textId="65B74CE4" w:rsidR="0C05A1AF" w:rsidRDefault="4D6A9B44"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b/>
          <w:bCs/>
          <w:lang w:val="cs-CZ"/>
        </w:rPr>
        <w:t xml:space="preserve">Úkol A: Sdílení a diskuse </w:t>
      </w:r>
      <w:r>
        <w:rPr>
          <w:rFonts w:asciiTheme="minorHAnsi" w:eastAsiaTheme="minorEastAsia" w:hAnsiTheme="minorHAnsi" w:cstheme="minorBidi"/>
          <w:lang w:val="cs-CZ"/>
        </w:rPr>
        <w:t>(A, O, W) – Vyzvěte žáky, ať spolu (ve dvojicích nebo malých skupinách) proberou následující otázky, nebo ať si každý sám zapíše své myšlenky:</w:t>
      </w:r>
    </w:p>
    <w:p w14:paraId="7E3395C5" w14:textId="7E618004" w:rsidR="3373BFF8" w:rsidRDefault="3373BFF8" w:rsidP="7449E066">
      <w:pPr>
        <w:jc w:val="both"/>
        <w:rPr>
          <w:rFonts w:asciiTheme="minorHAnsi" w:eastAsiaTheme="minorEastAsia" w:hAnsiTheme="minorHAnsi" w:cstheme="minorBidi"/>
          <w:lang w:val="en-US"/>
        </w:rPr>
      </w:pPr>
    </w:p>
    <w:p w14:paraId="7282D2CB" w14:textId="22D3FB7C" w:rsidR="0C05A1AF" w:rsidRDefault="0C05A1AF" w:rsidP="7449E066">
      <w:pPr>
        <w:pStyle w:val="ListParagraph"/>
        <w:numPr>
          <w:ilvl w:val="0"/>
          <w:numId w:val="2"/>
        </w:num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color w:val="000000" w:themeColor="text2"/>
          <w:lang w:val="cs-CZ"/>
        </w:rPr>
        <w:t>Jak často se podle vás lidem nakazí počítač malwarem?</w:t>
      </w:r>
    </w:p>
    <w:p w14:paraId="68E6D92F" w14:textId="3E054449" w:rsidR="0C05A1AF" w:rsidRDefault="0C05A1AF" w:rsidP="7449E066">
      <w:pPr>
        <w:pStyle w:val="ListParagraph"/>
        <w:numPr>
          <w:ilvl w:val="0"/>
          <w:numId w:val="2"/>
        </w:num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color w:val="000000" w:themeColor="text2"/>
          <w:lang w:val="cs-CZ"/>
        </w:rPr>
        <w:t>Co může být hlavní příčinou nákazy?</w:t>
      </w:r>
    </w:p>
    <w:p w14:paraId="5E619A89" w14:textId="7268D4ED" w:rsidR="65F411C7" w:rsidRDefault="65F411C7" w:rsidP="7449E066">
      <w:pPr>
        <w:jc w:val="both"/>
        <w:rPr>
          <w:rFonts w:asciiTheme="minorHAnsi" w:eastAsiaTheme="minorEastAsia" w:hAnsiTheme="minorHAnsi" w:cstheme="minorBidi"/>
          <w:b/>
          <w:bCs/>
          <w:color w:val="000000" w:themeColor="text2"/>
          <w:lang w:val="en-GB"/>
        </w:rPr>
      </w:pPr>
    </w:p>
    <w:p w14:paraId="5079B0AC" w14:textId="7814ADAD" w:rsidR="7DCED0D5" w:rsidRDefault="0C05A1AF"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b/>
          <w:bCs/>
          <w:color w:val="000000" w:themeColor="text2"/>
          <w:lang w:val="cs-CZ"/>
        </w:rPr>
        <w:t xml:space="preserve">Úkol B: Aktivita </w:t>
      </w:r>
      <w:r>
        <w:rPr>
          <w:rFonts w:asciiTheme="minorHAnsi" w:eastAsiaTheme="minorEastAsia" w:hAnsiTheme="minorHAnsi" w:cstheme="minorBidi"/>
          <w:color w:val="000000" w:themeColor="text2"/>
          <w:lang w:val="cs-CZ"/>
        </w:rPr>
        <w:t>(K, W) – Vyzvěte žáky, ať se dobrovolně přihlásí, přijdou k tabuli a napíšou na ni své nápady pod nadpis: Proč se malware dostane do počítače?</w:t>
      </w:r>
    </w:p>
    <w:p w14:paraId="372CDCEC" w14:textId="38CAAAD2" w:rsidR="65F411C7" w:rsidRDefault="65F411C7" w:rsidP="7449E066">
      <w:pPr>
        <w:jc w:val="both"/>
        <w:rPr>
          <w:rFonts w:asciiTheme="minorHAnsi" w:eastAsiaTheme="minorEastAsia" w:hAnsiTheme="minorHAnsi" w:cstheme="minorBidi"/>
          <w:b/>
          <w:bCs/>
          <w:color w:val="000000" w:themeColor="text2"/>
          <w:lang w:val="en-GB"/>
        </w:rPr>
      </w:pPr>
    </w:p>
    <w:p w14:paraId="74E09A09" w14:textId="67F63E22" w:rsidR="07A97CC7" w:rsidRDefault="07A97CC7" w:rsidP="7449E066">
      <w:pPr>
        <w:jc w:val="both"/>
        <w:rPr>
          <w:rFonts w:asciiTheme="minorHAnsi" w:eastAsiaTheme="minorEastAsia" w:hAnsiTheme="minorHAnsi" w:cstheme="minorBidi"/>
          <w:b/>
          <w:bCs/>
          <w:color w:val="000000" w:themeColor="text2"/>
          <w:lang w:val="en-GB"/>
        </w:rPr>
      </w:pPr>
      <w:r>
        <w:rPr>
          <w:rFonts w:asciiTheme="minorHAnsi" w:eastAsiaTheme="minorEastAsia" w:hAnsiTheme="minorHAnsi" w:cstheme="minorBidi"/>
          <w:b/>
          <w:bCs/>
          <w:color w:val="000000" w:themeColor="text2"/>
          <w:lang w:val="cs-CZ"/>
        </w:rPr>
        <w:t>Krok 2: Rozbor okolností nákazy malwarem</w:t>
      </w:r>
    </w:p>
    <w:p w14:paraId="051B2F6E" w14:textId="1453225A" w:rsidR="65F411C7" w:rsidRDefault="65F411C7" w:rsidP="7449E066">
      <w:pPr>
        <w:jc w:val="both"/>
        <w:rPr>
          <w:rFonts w:asciiTheme="minorHAnsi" w:eastAsiaTheme="minorEastAsia" w:hAnsiTheme="minorHAnsi" w:cstheme="minorBidi"/>
          <w:b/>
          <w:bCs/>
          <w:color w:val="000000" w:themeColor="text2"/>
          <w:lang w:val="en-GB"/>
        </w:rPr>
      </w:pPr>
    </w:p>
    <w:p w14:paraId="389DE9B9" w14:textId="54B62733" w:rsidR="34868811" w:rsidRDefault="34868811"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b/>
          <w:bCs/>
          <w:color w:val="000000" w:themeColor="text2"/>
          <w:lang w:val="cs-CZ"/>
        </w:rPr>
        <w:t xml:space="preserve">Úkol A: Čtení </w:t>
      </w:r>
      <w:r>
        <w:rPr>
          <w:rFonts w:asciiTheme="minorHAnsi" w:eastAsiaTheme="minorEastAsia" w:hAnsiTheme="minorHAnsi" w:cstheme="minorBidi"/>
          <w:color w:val="000000" w:themeColor="text2"/>
          <w:lang w:val="cs-CZ"/>
        </w:rPr>
        <w:t>(R) – Vyzvěte žáky, ať si přečtou text ke čtení 6.4.1 Malware a krádež dat.</w:t>
      </w:r>
    </w:p>
    <w:p w14:paraId="0CD8B3C4" w14:textId="33B8F660" w:rsidR="65F411C7" w:rsidRDefault="65F411C7" w:rsidP="7449E066">
      <w:pPr>
        <w:jc w:val="both"/>
        <w:rPr>
          <w:rFonts w:asciiTheme="minorHAnsi" w:eastAsiaTheme="minorEastAsia" w:hAnsiTheme="minorHAnsi" w:cstheme="minorBidi"/>
          <w:b/>
          <w:bCs/>
          <w:color w:val="000000" w:themeColor="text2"/>
          <w:lang w:val="en-GB"/>
        </w:rPr>
      </w:pPr>
    </w:p>
    <w:p w14:paraId="5052B867" w14:textId="02DD37D4" w:rsidR="507634C5" w:rsidRDefault="507634C5"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b/>
          <w:bCs/>
          <w:color w:val="000000" w:themeColor="text2"/>
          <w:lang w:val="cs-CZ"/>
        </w:rPr>
        <w:t>Tip 1:</w:t>
      </w:r>
      <w:r>
        <w:rPr>
          <w:rFonts w:asciiTheme="minorHAnsi" w:eastAsiaTheme="minorEastAsia" w:hAnsiTheme="minorHAnsi" w:cstheme="minorBidi"/>
          <w:color w:val="000000" w:themeColor="text2"/>
          <w:lang w:val="cs-CZ"/>
        </w:rPr>
        <w:t xml:space="preserve"> Jméno </w:t>
      </w:r>
      <w:r>
        <w:rPr>
          <w:rFonts w:asciiTheme="minorHAnsi" w:eastAsiaTheme="minorEastAsia" w:hAnsiTheme="minorHAnsi" w:cstheme="minorBidi"/>
          <w:i/>
          <w:iCs/>
          <w:color w:val="000000" w:themeColor="text2"/>
          <w:lang w:val="cs-CZ"/>
        </w:rPr>
        <w:t>Tom</w:t>
      </w:r>
      <w:r>
        <w:rPr>
          <w:rFonts w:asciiTheme="minorHAnsi" w:eastAsiaTheme="minorEastAsia" w:hAnsiTheme="minorHAnsi" w:cstheme="minorBidi"/>
          <w:color w:val="000000" w:themeColor="text2"/>
          <w:lang w:val="cs-CZ"/>
        </w:rPr>
        <w:t xml:space="preserve">, jeho přezdívku </w:t>
      </w:r>
      <w:r>
        <w:rPr>
          <w:rFonts w:asciiTheme="minorHAnsi" w:eastAsiaTheme="minorEastAsia" w:hAnsiTheme="minorHAnsi" w:cstheme="minorBidi"/>
          <w:i/>
          <w:iCs/>
          <w:color w:val="000000" w:themeColor="text2"/>
          <w:lang w:val="cs-CZ"/>
        </w:rPr>
        <w:t>Gell4770</w:t>
      </w:r>
      <w:r>
        <w:rPr>
          <w:rFonts w:asciiTheme="minorHAnsi" w:eastAsiaTheme="minorEastAsia" w:hAnsiTheme="minorHAnsi" w:cstheme="minorBidi"/>
          <w:color w:val="000000" w:themeColor="text2"/>
          <w:lang w:val="cs-CZ"/>
        </w:rPr>
        <w:t xml:space="preserve"> i název platformy </w:t>
      </w:r>
      <w:r>
        <w:rPr>
          <w:rFonts w:asciiTheme="minorHAnsi" w:eastAsiaTheme="minorEastAsia" w:hAnsiTheme="minorHAnsi" w:cstheme="minorBidi"/>
          <w:i/>
          <w:iCs/>
          <w:color w:val="000000" w:themeColor="text2"/>
          <w:lang w:val="cs-CZ"/>
        </w:rPr>
        <w:t>SomeTube</w:t>
      </w:r>
      <w:r>
        <w:rPr>
          <w:rFonts w:asciiTheme="minorHAnsi" w:eastAsiaTheme="minorEastAsia" w:hAnsiTheme="minorHAnsi" w:cstheme="minorBidi"/>
          <w:color w:val="000000" w:themeColor="text2"/>
          <w:lang w:val="cs-CZ"/>
        </w:rPr>
        <w:t xml:space="preserve"> můžete v textu změnit na jiné, aby byly vašim žákům bližší nebo uvěřitelnější.</w:t>
      </w:r>
    </w:p>
    <w:p w14:paraId="446A19AC" w14:textId="54C176A9" w:rsidR="65F411C7" w:rsidRDefault="65F411C7" w:rsidP="7449E066">
      <w:pPr>
        <w:jc w:val="both"/>
        <w:rPr>
          <w:rFonts w:asciiTheme="minorHAnsi" w:eastAsiaTheme="minorEastAsia" w:hAnsiTheme="minorHAnsi" w:cstheme="minorBidi"/>
          <w:color w:val="000000" w:themeColor="text2"/>
          <w:lang w:val="en-GB"/>
        </w:rPr>
      </w:pPr>
    </w:p>
    <w:p w14:paraId="0773E303" w14:textId="26239D6B" w:rsidR="34868811" w:rsidRDefault="34868811" w:rsidP="7449E066">
      <w:pPr>
        <w:jc w:val="both"/>
        <w:rPr>
          <w:rFonts w:asciiTheme="minorHAnsi" w:eastAsiaTheme="minorEastAsia" w:hAnsiTheme="minorHAnsi" w:cstheme="minorBidi"/>
          <w:b/>
          <w:bCs/>
          <w:color w:val="000000" w:themeColor="text2"/>
          <w:lang w:val="en-GB"/>
        </w:rPr>
      </w:pPr>
      <w:r>
        <w:rPr>
          <w:rFonts w:asciiTheme="minorHAnsi" w:eastAsiaTheme="minorEastAsia" w:hAnsiTheme="minorHAnsi" w:cstheme="minorBidi"/>
          <w:b/>
          <w:bCs/>
          <w:color w:val="000000" w:themeColor="text2"/>
          <w:lang w:val="cs-CZ"/>
        </w:rPr>
        <w:t>Úkol B: Sdílení a diskuse</w:t>
      </w:r>
      <w:r>
        <w:rPr>
          <w:rFonts w:asciiTheme="minorHAnsi" w:eastAsiaTheme="minorEastAsia" w:hAnsiTheme="minorHAnsi" w:cstheme="minorBidi"/>
          <w:color w:val="000000" w:themeColor="text2"/>
          <w:lang w:val="cs-CZ"/>
        </w:rPr>
        <w:t xml:space="preserve"> (A, O) – Vyzvěte žáky, ať před celou třídou řeknou svůj názor na situaci z textu ke čtení 6.4.1 Malware a krádež dat:</w:t>
      </w:r>
    </w:p>
    <w:p w14:paraId="44D60675" w14:textId="010CE94C" w:rsidR="34868811" w:rsidRDefault="34868811" w:rsidP="7449E066">
      <w:pPr>
        <w:pStyle w:val="ListParagraph"/>
        <w:numPr>
          <w:ilvl w:val="0"/>
          <w:numId w:val="25"/>
        </w:numPr>
        <w:spacing w:before="240" w:after="240"/>
        <w:jc w:val="both"/>
        <w:rPr>
          <w:rFonts w:asciiTheme="minorHAnsi" w:eastAsiaTheme="minorEastAsia" w:hAnsiTheme="minorHAnsi" w:cstheme="minorBidi"/>
          <w:lang w:val="en-GB"/>
        </w:rPr>
      </w:pPr>
      <w:r>
        <w:rPr>
          <w:rFonts w:asciiTheme="minorHAnsi" w:eastAsiaTheme="minorEastAsia" w:hAnsiTheme="minorHAnsi" w:cstheme="minorBidi"/>
          <w:lang w:val="cs-CZ"/>
        </w:rPr>
        <w:t>Co se stalo?</w:t>
      </w:r>
    </w:p>
    <w:p w14:paraId="29107BAD" w14:textId="5A99F83E" w:rsidR="34868811" w:rsidRDefault="34868811" w:rsidP="7449E066">
      <w:pPr>
        <w:pStyle w:val="ListParagraph"/>
        <w:numPr>
          <w:ilvl w:val="0"/>
          <w:numId w:val="25"/>
        </w:numPr>
        <w:spacing w:before="240" w:after="240"/>
        <w:jc w:val="both"/>
        <w:rPr>
          <w:rFonts w:asciiTheme="minorHAnsi" w:eastAsiaTheme="minorEastAsia" w:hAnsiTheme="minorHAnsi" w:cstheme="minorBidi"/>
          <w:lang w:val="en-GB"/>
        </w:rPr>
      </w:pPr>
      <w:r>
        <w:rPr>
          <w:rFonts w:asciiTheme="minorHAnsi" w:eastAsiaTheme="minorEastAsia" w:hAnsiTheme="minorHAnsi" w:cstheme="minorBidi"/>
          <w:lang w:val="cs-CZ"/>
        </w:rPr>
        <w:t>Co se podle vás stalo s počítačem?</w:t>
      </w:r>
    </w:p>
    <w:p w14:paraId="5F1D4E1B" w14:textId="0555825A" w:rsidR="34868811" w:rsidRDefault="34868811" w:rsidP="7449E066">
      <w:pPr>
        <w:pStyle w:val="ListParagraph"/>
        <w:numPr>
          <w:ilvl w:val="0"/>
          <w:numId w:val="25"/>
        </w:numPr>
        <w:spacing w:before="240" w:after="240"/>
        <w:jc w:val="both"/>
        <w:rPr>
          <w:rFonts w:asciiTheme="minorHAnsi" w:eastAsiaTheme="minorEastAsia" w:hAnsiTheme="minorHAnsi" w:cstheme="minorBidi"/>
          <w:lang w:val="en-GB"/>
        </w:rPr>
      </w:pPr>
      <w:r>
        <w:rPr>
          <w:rFonts w:asciiTheme="minorHAnsi" w:eastAsiaTheme="minorEastAsia" w:hAnsiTheme="minorHAnsi" w:cstheme="minorBidi"/>
          <w:lang w:val="cs-CZ"/>
        </w:rPr>
        <w:t>Co se podle vás stalo s daty?</w:t>
      </w:r>
    </w:p>
    <w:p w14:paraId="6704C8AD" w14:textId="290A2353" w:rsidR="37137278" w:rsidRDefault="4679752F" w:rsidP="7449E066">
      <w:pPr>
        <w:pStyle w:val="ListParagraph"/>
        <w:numPr>
          <w:ilvl w:val="0"/>
          <w:numId w:val="25"/>
        </w:numPr>
        <w:spacing w:before="240" w:after="240"/>
        <w:jc w:val="both"/>
        <w:rPr>
          <w:rFonts w:asciiTheme="minorHAnsi" w:eastAsiaTheme="minorEastAsia" w:hAnsiTheme="minorHAnsi" w:cstheme="minorBidi"/>
          <w:lang w:val="en-GB"/>
        </w:rPr>
      </w:pPr>
      <w:r>
        <w:rPr>
          <w:rFonts w:asciiTheme="minorHAnsi" w:eastAsiaTheme="minorEastAsia" w:hAnsiTheme="minorHAnsi" w:cstheme="minorBidi"/>
          <w:lang w:val="cs-CZ"/>
        </w:rPr>
        <w:t>V jaký okamžik podle vás Tom udělal rozhodnutí, které už šlo těžko vzít zpět?</w:t>
      </w:r>
    </w:p>
    <w:p w14:paraId="3C78A8BE" w14:textId="68BA3A25" w:rsidR="37137278" w:rsidRDefault="37137278" w:rsidP="7449E066">
      <w:pPr>
        <w:pStyle w:val="ListParagraph"/>
        <w:numPr>
          <w:ilvl w:val="0"/>
          <w:numId w:val="25"/>
        </w:numPr>
        <w:spacing w:before="240" w:after="240"/>
        <w:jc w:val="both"/>
        <w:rPr>
          <w:rFonts w:asciiTheme="minorHAnsi" w:eastAsiaTheme="minorEastAsia" w:hAnsiTheme="minorHAnsi" w:cstheme="minorBidi"/>
          <w:lang w:val="en-GB"/>
        </w:rPr>
      </w:pPr>
      <w:r>
        <w:rPr>
          <w:rFonts w:asciiTheme="minorHAnsi" w:eastAsiaTheme="minorEastAsia" w:hAnsiTheme="minorHAnsi" w:cstheme="minorBidi"/>
          <w:lang w:val="cs-CZ"/>
        </w:rPr>
        <w:t>Proč to podle vás Tom udělal?</w:t>
      </w:r>
    </w:p>
    <w:p w14:paraId="14CED6E9" w14:textId="2F884FCF" w:rsidR="34868811" w:rsidRDefault="34868811" w:rsidP="7449E066">
      <w:pPr>
        <w:rPr>
          <w:rFonts w:asciiTheme="minorHAnsi" w:eastAsiaTheme="minorEastAsia" w:hAnsiTheme="minorHAnsi" w:cstheme="minorBidi"/>
          <w:lang w:val="en-GB"/>
        </w:rPr>
      </w:pPr>
      <w:r>
        <w:rPr>
          <w:rFonts w:asciiTheme="minorHAnsi" w:eastAsiaTheme="minorEastAsia" w:hAnsiTheme="minorHAnsi" w:cstheme="minorBidi"/>
          <w:b/>
          <w:bCs/>
          <w:lang w:val="cs-CZ"/>
        </w:rPr>
        <w:t>Úkol C: Aktivita</w:t>
      </w:r>
      <w:r>
        <w:rPr>
          <w:rFonts w:asciiTheme="minorHAnsi" w:eastAsiaTheme="minorEastAsia" w:hAnsiTheme="minorHAnsi" w:cstheme="minorBidi"/>
          <w:lang w:val="cs-CZ"/>
        </w:rPr>
        <w:t xml:space="preserve"> (A, O) – Vyzvěte žáky, ať ve dvojicích nebo malých skupinách zpracují tyto úkoly:</w:t>
      </w:r>
    </w:p>
    <w:p w14:paraId="03A410D7" w14:textId="1BC35D7E" w:rsidR="34868811" w:rsidRDefault="34868811" w:rsidP="7449E066">
      <w:pPr>
        <w:jc w:val="both"/>
        <w:rPr>
          <w:rFonts w:asciiTheme="minorHAnsi" w:eastAsiaTheme="minorEastAsia" w:hAnsiTheme="minorHAnsi" w:cstheme="minorBidi"/>
          <w:lang w:val="en-GB"/>
        </w:rPr>
      </w:pPr>
    </w:p>
    <w:p w14:paraId="3AD4FD1E" w14:textId="58B9359C" w:rsidR="34868811" w:rsidRDefault="02457231" w:rsidP="7449E066">
      <w:pPr>
        <w:jc w:val="both"/>
        <w:rPr>
          <w:rFonts w:asciiTheme="minorHAnsi" w:eastAsiaTheme="minorEastAsia" w:hAnsiTheme="minorHAnsi" w:cstheme="minorBidi"/>
          <w:lang w:val="en-GB"/>
        </w:rPr>
      </w:pPr>
      <w:r>
        <w:rPr>
          <w:rFonts w:asciiTheme="minorHAnsi" w:eastAsiaTheme="minorEastAsia" w:hAnsiTheme="minorHAnsi" w:cstheme="minorBidi"/>
          <w:lang w:val="cs-CZ"/>
        </w:rPr>
        <w:t>Přepište situaci a zamyslete se přitom nad těmito otázkami:</w:t>
      </w:r>
    </w:p>
    <w:p w14:paraId="5D89601B" w14:textId="37E222A9" w:rsidR="34868811" w:rsidRDefault="4B4F3C5F" w:rsidP="7449E066">
      <w:pPr>
        <w:pStyle w:val="ListParagraph"/>
        <w:numPr>
          <w:ilvl w:val="0"/>
          <w:numId w:val="24"/>
        </w:numPr>
        <w:jc w:val="both"/>
        <w:rPr>
          <w:rFonts w:asciiTheme="minorHAnsi" w:eastAsiaTheme="minorEastAsia" w:hAnsiTheme="minorHAnsi" w:cstheme="minorBidi"/>
          <w:lang w:val="en-GB"/>
        </w:rPr>
      </w:pPr>
      <w:r>
        <w:rPr>
          <w:rFonts w:asciiTheme="minorHAnsi" w:eastAsiaTheme="minorEastAsia" w:hAnsiTheme="minorHAnsi" w:cstheme="minorBidi"/>
          <w:lang w:val="cs-CZ"/>
        </w:rPr>
        <w:t>Co mohl Tom v chatu o té propagované hře říct?</w:t>
      </w:r>
    </w:p>
    <w:p w14:paraId="48FCDDAC" w14:textId="779A7F63" w:rsidR="34868811" w:rsidRDefault="5A3C6098" w:rsidP="7449E066">
      <w:pPr>
        <w:pStyle w:val="ListParagraph"/>
        <w:numPr>
          <w:ilvl w:val="0"/>
          <w:numId w:val="24"/>
        </w:numPr>
        <w:jc w:val="both"/>
        <w:rPr>
          <w:rFonts w:asciiTheme="minorHAnsi" w:eastAsiaTheme="minorEastAsia" w:hAnsiTheme="minorHAnsi" w:cstheme="minorBidi"/>
          <w:lang w:val="en-GB"/>
        </w:rPr>
      </w:pPr>
      <w:r>
        <w:rPr>
          <w:rFonts w:asciiTheme="minorHAnsi" w:eastAsiaTheme="minorEastAsia" w:hAnsiTheme="minorHAnsi" w:cstheme="minorBidi"/>
          <w:lang w:val="cs-CZ"/>
        </w:rPr>
        <w:t>Co mohl udělat jinak?</w:t>
      </w:r>
    </w:p>
    <w:p w14:paraId="2F36FF82" w14:textId="57E2D23F" w:rsidR="3373BFF8" w:rsidRDefault="3373BFF8" w:rsidP="7449E066">
      <w:pPr>
        <w:jc w:val="both"/>
        <w:rPr>
          <w:rFonts w:asciiTheme="minorHAnsi" w:eastAsiaTheme="minorEastAsia" w:hAnsiTheme="minorHAnsi" w:cstheme="minorBidi"/>
          <w:lang w:val="en-GB"/>
        </w:rPr>
      </w:pPr>
    </w:p>
    <w:p w14:paraId="0D0F93F4" w14:textId="569F46F7" w:rsidR="34868811" w:rsidRDefault="34868811" w:rsidP="7449E066">
      <w:pPr>
        <w:jc w:val="both"/>
        <w:rPr>
          <w:rFonts w:asciiTheme="minorHAnsi" w:eastAsiaTheme="minorEastAsia" w:hAnsiTheme="minorHAnsi" w:cstheme="minorBidi"/>
          <w:lang w:val="en-GB"/>
        </w:rPr>
      </w:pPr>
      <w:r>
        <w:rPr>
          <w:rFonts w:asciiTheme="minorHAnsi" w:eastAsiaTheme="minorEastAsia" w:hAnsiTheme="minorHAnsi" w:cstheme="minorBidi"/>
          <w:lang w:val="cs-CZ"/>
        </w:rPr>
        <w:t>Vyzvěte zástupce každé skupiny, ať nový dialog zahraje nebo přečte celé třídě.</w:t>
      </w:r>
    </w:p>
    <w:p w14:paraId="360303A9" w14:textId="598A5F01" w:rsidR="3373BFF8" w:rsidRDefault="3373BFF8" w:rsidP="7449E066">
      <w:pPr>
        <w:jc w:val="both"/>
        <w:rPr>
          <w:rFonts w:asciiTheme="minorHAnsi" w:eastAsiaTheme="minorEastAsia" w:hAnsiTheme="minorHAnsi" w:cstheme="minorBidi"/>
          <w:lang w:val="en-GB"/>
        </w:rPr>
      </w:pPr>
    </w:p>
    <w:p w14:paraId="1BFEA92E" w14:textId="5C665E85" w:rsidR="34868811" w:rsidRDefault="34868811" w:rsidP="7449E066">
      <w:pPr>
        <w:jc w:val="both"/>
        <w:rPr>
          <w:rFonts w:asciiTheme="minorHAnsi" w:eastAsiaTheme="minorEastAsia" w:hAnsiTheme="minorHAnsi" w:cstheme="minorBidi"/>
          <w:lang w:val="en-GB"/>
        </w:rPr>
      </w:pPr>
      <w:r>
        <w:rPr>
          <w:rFonts w:asciiTheme="minorHAnsi" w:eastAsiaTheme="minorEastAsia" w:hAnsiTheme="minorHAnsi" w:cstheme="minorBidi"/>
          <w:b/>
          <w:bCs/>
          <w:lang w:val="cs-CZ"/>
        </w:rPr>
        <w:t>Tip 1:</w:t>
      </w:r>
      <w:r>
        <w:rPr>
          <w:rFonts w:asciiTheme="minorHAnsi" w:eastAsiaTheme="minorEastAsia" w:hAnsiTheme="minorHAnsi" w:cstheme="minorBidi"/>
          <w:lang w:val="cs-CZ"/>
        </w:rPr>
        <w:t xml:space="preserve"> Během čtení nového dialogu pobídněte ostatní žáky, ať hrají „hlas v pozadí“, který komentuje emoce, pocity apod. postav v té situaci.</w:t>
      </w:r>
    </w:p>
    <w:p w14:paraId="366136C7" w14:textId="2515B766" w:rsidR="65F411C7" w:rsidRDefault="65F411C7" w:rsidP="7449E066">
      <w:pPr>
        <w:jc w:val="both"/>
        <w:rPr>
          <w:rFonts w:asciiTheme="minorHAnsi" w:eastAsiaTheme="minorEastAsia" w:hAnsiTheme="minorHAnsi" w:cstheme="minorBidi"/>
          <w:highlight w:val="cyan"/>
          <w:lang w:val="en-GB"/>
        </w:rPr>
      </w:pPr>
    </w:p>
    <w:p w14:paraId="7C990D5D" w14:textId="09A98C64" w:rsidR="65F411C7" w:rsidRDefault="1701ACC9" w:rsidP="7449E066">
      <w:pPr>
        <w:jc w:val="both"/>
        <w:rPr>
          <w:rFonts w:asciiTheme="minorHAnsi" w:eastAsiaTheme="minorEastAsia" w:hAnsiTheme="minorHAnsi" w:cstheme="minorBidi"/>
          <w:color w:val="000000" w:themeColor="text2"/>
          <w:highlight w:val="cyan"/>
          <w:lang w:val="en-GB"/>
        </w:rPr>
      </w:pPr>
      <w:r>
        <w:rPr>
          <w:rFonts w:asciiTheme="minorHAnsi" w:eastAsiaTheme="minorEastAsia" w:hAnsiTheme="minorHAnsi" w:cstheme="minorBidi"/>
          <w:b/>
          <w:bCs/>
          <w:lang w:val="cs-CZ"/>
        </w:rPr>
        <w:t>Úkol D: Aktivita</w:t>
      </w:r>
      <w:r>
        <w:rPr>
          <w:rFonts w:asciiTheme="minorHAnsi" w:eastAsiaTheme="minorEastAsia" w:hAnsiTheme="minorHAnsi" w:cstheme="minorBidi"/>
          <w:lang w:val="cs-CZ"/>
        </w:rPr>
        <w:t xml:space="preserve"> (A, O, K, W) – Vyzvěte žáky, ať na lepicí lístečky (3</w:t>
      </w:r>
      <w:r w:rsidR="001930F8">
        <w:rPr>
          <w:rFonts w:asciiTheme="minorHAnsi" w:eastAsiaTheme="minorEastAsia" w:hAnsiTheme="minorHAnsi" w:cstheme="minorBidi"/>
          <w:lang w:val="cs-CZ"/>
        </w:rPr>
        <w:t>-</w:t>
      </w:r>
      <w:r>
        <w:rPr>
          <w:rFonts w:asciiTheme="minorHAnsi" w:eastAsiaTheme="minorEastAsia" w:hAnsiTheme="minorHAnsi" w:cstheme="minorBidi"/>
          <w:lang w:val="cs-CZ"/>
        </w:rPr>
        <w:t>4 lístečky) napíšou své nápady, jaké typy digitálních zařízení se podle nich můžou nakazit malwarem (jedno zařízení na lísteček).</w:t>
      </w:r>
    </w:p>
    <w:p w14:paraId="5DEBC504" w14:textId="1EAC3A7F" w:rsidR="65F411C7" w:rsidRDefault="65F411C7" w:rsidP="7449E066">
      <w:pPr>
        <w:jc w:val="both"/>
        <w:rPr>
          <w:rFonts w:asciiTheme="minorHAnsi" w:eastAsiaTheme="minorEastAsia" w:hAnsiTheme="minorHAnsi" w:cstheme="minorBidi"/>
          <w:color w:val="000000" w:themeColor="text2"/>
          <w:lang w:val="en-GB"/>
        </w:rPr>
      </w:pPr>
    </w:p>
    <w:p w14:paraId="7B23F7D1" w14:textId="1A49E566" w:rsidR="65F411C7" w:rsidRDefault="1701ACC9"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b/>
          <w:bCs/>
          <w:color w:val="000000" w:themeColor="text2"/>
          <w:lang w:val="cs-CZ"/>
        </w:rPr>
        <w:t xml:space="preserve">Tip: </w:t>
      </w:r>
      <w:r>
        <w:rPr>
          <w:rFonts w:asciiTheme="minorHAnsi" w:eastAsiaTheme="minorEastAsia" w:hAnsiTheme="minorHAnsi" w:cstheme="minorBidi"/>
          <w:color w:val="000000" w:themeColor="text2"/>
          <w:lang w:val="cs-CZ"/>
        </w:rPr>
        <w:t>Například jejich vlastní zařízení, jako jsou telefony, herní konzole, osobní notebooky a tak dál.</w:t>
      </w:r>
    </w:p>
    <w:p w14:paraId="2BF00FBE" w14:textId="57205E23" w:rsidR="65F411C7" w:rsidRDefault="65F411C7" w:rsidP="7449E066">
      <w:pPr>
        <w:jc w:val="both"/>
        <w:rPr>
          <w:rFonts w:asciiTheme="minorHAnsi" w:eastAsiaTheme="minorEastAsia" w:hAnsiTheme="minorHAnsi" w:cstheme="minorBidi"/>
          <w:color w:val="000000" w:themeColor="text2"/>
          <w:lang w:val="en-GB"/>
        </w:rPr>
      </w:pPr>
    </w:p>
    <w:p w14:paraId="170C4B0E" w14:textId="52637A81" w:rsidR="65F411C7" w:rsidRDefault="72DE9361" w:rsidP="7449E066">
      <w:pPr>
        <w:jc w:val="both"/>
        <w:rPr>
          <w:rFonts w:asciiTheme="minorHAnsi" w:eastAsiaTheme="minorEastAsia" w:hAnsiTheme="minorHAnsi" w:cstheme="minorBidi"/>
          <w:color w:val="000000" w:themeColor="text2"/>
          <w:highlight w:val="green"/>
          <w:lang w:val="en-GB"/>
        </w:rPr>
      </w:pPr>
      <w:r>
        <w:rPr>
          <w:rFonts w:asciiTheme="minorHAnsi" w:eastAsiaTheme="minorEastAsia" w:hAnsiTheme="minorHAnsi" w:cstheme="minorBidi"/>
          <w:color w:val="000000" w:themeColor="text2"/>
          <w:lang w:val="cs-CZ"/>
        </w:rPr>
        <w:t>Připravte tabuli tak, že na ni uděláte několik sloupců, aby se každý sloupec mohl použít pro konkrétní skupinu zařízení.</w:t>
      </w:r>
    </w:p>
    <w:p w14:paraId="7BE4F219" w14:textId="775BF779" w:rsidR="65F411C7" w:rsidRDefault="65F411C7" w:rsidP="7449E066">
      <w:pPr>
        <w:jc w:val="both"/>
        <w:rPr>
          <w:rFonts w:asciiTheme="minorHAnsi" w:eastAsiaTheme="minorEastAsia" w:hAnsiTheme="minorHAnsi" w:cstheme="minorBidi"/>
          <w:color w:val="000000" w:themeColor="text2"/>
          <w:lang w:val="en-GB"/>
        </w:rPr>
      </w:pPr>
    </w:p>
    <w:p w14:paraId="4A213888" w14:textId="74A2FB55" w:rsidR="65F411C7" w:rsidRDefault="1701ACC9"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color w:val="000000" w:themeColor="text2"/>
          <w:lang w:val="cs-CZ"/>
        </w:rPr>
        <w:t>Vyzvěte žáky, ať své lístečky nalepí na tabuli vepředu. Ať je seskupí tak, aby byla podobná zařízení pohromadě. Pokud na tabuli najdou už existující skupiny, jen do nich zařízení přidají. Pokud nějaké zařízení do žádné skupiny nepatří, může vzniknout nová skupina (sloupec). U nové skupiny se napíše předběžný název, který se dá později upravit. Některé existující skupiny se dají přeuspořádat.</w:t>
      </w:r>
    </w:p>
    <w:p w14:paraId="2B81B429" w14:textId="440D6003" w:rsidR="65F411C7" w:rsidRDefault="65F411C7" w:rsidP="7449E066">
      <w:pPr>
        <w:jc w:val="both"/>
        <w:rPr>
          <w:rFonts w:asciiTheme="minorHAnsi" w:eastAsiaTheme="minorEastAsia" w:hAnsiTheme="minorHAnsi" w:cstheme="minorBidi"/>
          <w:color w:val="000000" w:themeColor="text2"/>
          <w:lang w:val="en-GB"/>
        </w:rPr>
      </w:pPr>
    </w:p>
    <w:p w14:paraId="14FF0266" w14:textId="3AA6A26F" w:rsidR="65F411C7" w:rsidRDefault="1701ACC9" w:rsidP="7449E066">
      <w:pPr>
        <w:pStyle w:val="ListParagraph"/>
        <w:numPr>
          <w:ilvl w:val="0"/>
          <w:numId w:val="19"/>
        </w:num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color w:val="000000" w:themeColor="text2"/>
          <w:lang w:val="cs-CZ"/>
        </w:rPr>
        <w:t>Proberte, co mají digitální zařízení, která se dají nakazit malwarem, společného.</w:t>
      </w:r>
    </w:p>
    <w:p w14:paraId="40DB56A5" w14:textId="0CA2FC82" w:rsidR="65F411C7" w:rsidRDefault="65F411C7" w:rsidP="7449E066">
      <w:pPr>
        <w:jc w:val="both"/>
        <w:rPr>
          <w:rFonts w:asciiTheme="minorHAnsi" w:eastAsiaTheme="minorEastAsia" w:hAnsiTheme="minorHAnsi" w:cstheme="minorBidi"/>
          <w:color w:val="000000" w:themeColor="text2"/>
          <w:lang w:val="en-GB"/>
        </w:rPr>
      </w:pPr>
    </w:p>
    <w:p w14:paraId="4D4C3B4E" w14:textId="1FD723D3" w:rsidR="65F411C7" w:rsidRDefault="1701ACC9"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b/>
          <w:bCs/>
          <w:color w:val="000000" w:themeColor="text2"/>
          <w:lang w:val="cs-CZ"/>
        </w:rPr>
        <w:t>Tip 1:</w:t>
      </w:r>
      <w:r>
        <w:rPr>
          <w:rFonts w:asciiTheme="minorHAnsi" w:eastAsiaTheme="minorEastAsia" w:hAnsiTheme="minorHAnsi" w:cstheme="minorBidi"/>
          <w:color w:val="000000" w:themeColor="text2"/>
          <w:lang w:val="cs-CZ"/>
        </w:rPr>
        <w:t xml:space="preserve"> Promítněte doprovodný obrázek pracovního místa u počítače s různými zařízeními kolem.</w:t>
      </w:r>
    </w:p>
    <w:p w14:paraId="58408CC3" w14:textId="4108E07E" w:rsidR="65F411C7" w:rsidRDefault="1701ACC9" w:rsidP="7449E066">
      <w:pPr>
        <w:jc w:val="both"/>
        <w:rPr>
          <w:rFonts w:asciiTheme="minorHAnsi" w:eastAsiaTheme="minorEastAsia" w:hAnsiTheme="minorHAnsi" w:cstheme="minorBidi"/>
          <w:color w:val="000000" w:themeColor="text2"/>
        </w:rPr>
      </w:pPr>
      <w:r>
        <w:rPr>
          <w:rFonts w:asciiTheme="minorHAnsi" w:eastAsiaTheme="minorEastAsia" w:hAnsiTheme="minorHAnsi" w:cstheme="minorBidi"/>
          <w:b/>
          <w:bCs/>
          <w:color w:val="000000" w:themeColor="text2"/>
          <w:lang w:val="cs-CZ"/>
        </w:rPr>
        <w:t>Tip 2:</w:t>
      </w:r>
      <w:r>
        <w:rPr>
          <w:rFonts w:asciiTheme="minorHAnsi" w:eastAsiaTheme="minorEastAsia" w:hAnsiTheme="minorHAnsi" w:cstheme="minorBidi"/>
          <w:color w:val="000000" w:themeColor="text2"/>
          <w:lang w:val="cs-CZ"/>
        </w:rPr>
        <w:t xml:space="preserve"> Nakazit se dají i chytré domácí spotřebiče, různí roboti, zabezpečovací systémy, kamery a dokonce auta.</w:t>
      </w:r>
    </w:p>
    <w:p w14:paraId="24149A87" w14:textId="3BB0B9AB" w:rsidR="65F411C7" w:rsidRDefault="316ED707" w:rsidP="7449E066">
      <w:pPr>
        <w:jc w:val="both"/>
        <w:rPr>
          <w:rFonts w:asciiTheme="minorHAnsi" w:eastAsiaTheme="minorEastAsia" w:hAnsiTheme="minorHAnsi" w:cstheme="minorBidi"/>
          <w:color w:val="000000" w:themeColor="text2"/>
          <w:lang w:val="en-US"/>
        </w:rPr>
      </w:pPr>
      <w:r>
        <w:rPr>
          <w:rFonts w:asciiTheme="minorHAnsi" w:eastAsiaTheme="minorEastAsia" w:hAnsiTheme="minorHAnsi" w:cstheme="minorBidi"/>
          <w:b/>
          <w:bCs/>
          <w:color w:val="000000" w:themeColor="text2"/>
          <w:lang w:val="cs-CZ"/>
        </w:rPr>
        <w:t>Tip 3:</w:t>
      </w:r>
      <w:r>
        <w:rPr>
          <w:rFonts w:asciiTheme="minorHAnsi" w:eastAsiaTheme="minorEastAsia" w:hAnsiTheme="minorHAnsi" w:cstheme="minorBidi"/>
          <w:color w:val="000000" w:themeColor="text2"/>
          <w:lang w:val="cs-CZ"/>
        </w:rPr>
        <w:t xml:space="preserve"> Zjistěte, jestli některé zařízení v seznamu chybí nebo tam naopak nepatří. Žáci můžou zapomenout na herní konzole, domácí síťové routery, chytré televize nebo USB disky a zařízení. Proberte ta, která jsou pro vaši třídu relevantní.</w:t>
      </w:r>
    </w:p>
    <w:p w14:paraId="33E1C4C8" w14:textId="7F317ED3" w:rsidR="65F411C7" w:rsidRDefault="65F411C7" w:rsidP="7449E066">
      <w:pPr>
        <w:jc w:val="both"/>
        <w:rPr>
          <w:rFonts w:asciiTheme="minorHAnsi" w:eastAsiaTheme="minorEastAsia" w:hAnsiTheme="minorHAnsi" w:cstheme="minorBidi"/>
          <w:highlight w:val="cyan"/>
          <w:lang w:val="en-GB"/>
        </w:rPr>
      </w:pPr>
    </w:p>
    <w:p w14:paraId="3F823788" w14:textId="0B4077CD" w:rsidR="4C3E596E" w:rsidRDefault="4C3E596E" w:rsidP="7449E066">
      <w:pPr>
        <w:jc w:val="both"/>
        <w:rPr>
          <w:rFonts w:asciiTheme="minorHAnsi" w:eastAsiaTheme="minorEastAsia" w:hAnsiTheme="minorHAnsi" w:cstheme="minorBidi"/>
          <w:b/>
          <w:bCs/>
          <w:color w:val="000000" w:themeColor="text2"/>
          <w:lang w:val="en-GB"/>
        </w:rPr>
      </w:pPr>
      <w:r>
        <w:rPr>
          <w:rFonts w:asciiTheme="minorHAnsi" w:eastAsiaTheme="minorEastAsia" w:hAnsiTheme="minorHAnsi" w:cstheme="minorBidi"/>
          <w:b/>
          <w:bCs/>
          <w:color w:val="000000" w:themeColor="text2"/>
          <w:lang w:val="cs-CZ"/>
        </w:rPr>
        <w:t>Krok 3: Základní ochranná opatření</w:t>
      </w:r>
    </w:p>
    <w:p w14:paraId="59D70551" w14:textId="24DE4628" w:rsidR="65F411C7" w:rsidRDefault="65F411C7" w:rsidP="7449E066">
      <w:pPr>
        <w:jc w:val="both"/>
        <w:rPr>
          <w:rFonts w:asciiTheme="minorHAnsi" w:eastAsiaTheme="minorEastAsia" w:hAnsiTheme="minorHAnsi" w:cstheme="minorBidi"/>
          <w:b/>
          <w:bCs/>
          <w:color w:val="000000" w:themeColor="text2"/>
          <w:lang w:val="en-GB"/>
        </w:rPr>
      </w:pPr>
    </w:p>
    <w:p w14:paraId="7C692E77" w14:textId="5029A59C" w:rsidR="11476DDE" w:rsidRDefault="228B19E2"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b/>
          <w:bCs/>
          <w:lang w:val="cs-CZ"/>
        </w:rPr>
        <w:t>Úkol A: Výklad</w:t>
      </w:r>
      <w:r>
        <w:rPr>
          <w:rFonts w:asciiTheme="minorHAnsi" w:eastAsiaTheme="minorEastAsia" w:hAnsiTheme="minorHAnsi" w:cstheme="minorBidi"/>
          <w:lang w:val="cs-CZ"/>
        </w:rPr>
        <w:t xml:space="preserve"> (A, V) – Promítněte třídě digitální verzi plakátu 6.4.2 Co dělat a co nedělat a obsah vysvětlete.</w:t>
      </w:r>
    </w:p>
    <w:p w14:paraId="3352233A" w14:textId="48F6CA17" w:rsidR="1BDD2169" w:rsidRDefault="1BDD2169" w:rsidP="7449E066">
      <w:pPr>
        <w:jc w:val="both"/>
        <w:rPr>
          <w:rFonts w:asciiTheme="minorHAnsi" w:eastAsiaTheme="minorEastAsia" w:hAnsiTheme="minorHAnsi" w:cstheme="minorBidi"/>
          <w:color w:val="000000" w:themeColor="text2"/>
          <w:lang w:val="en-GB"/>
        </w:rPr>
      </w:pPr>
    </w:p>
    <w:p w14:paraId="0B51CB26" w14:textId="4CA7FB78" w:rsidR="158545F2" w:rsidRDefault="5F4C7947" w:rsidP="7449E066">
      <w:pPr>
        <w:jc w:val="both"/>
        <w:rPr>
          <w:rFonts w:asciiTheme="minorHAnsi" w:eastAsiaTheme="minorEastAsia" w:hAnsiTheme="minorHAnsi" w:cstheme="minorBidi"/>
          <w:color w:val="000000" w:themeColor="text2"/>
          <w:lang w:val="en-US"/>
        </w:rPr>
      </w:pPr>
      <w:r>
        <w:rPr>
          <w:rFonts w:asciiTheme="minorHAnsi" w:eastAsiaTheme="minorEastAsia" w:hAnsiTheme="minorHAnsi" w:cstheme="minorBidi"/>
          <w:color w:val="000000" w:themeColor="text2"/>
          <w:lang w:val="cs-CZ"/>
        </w:rPr>
        <w:t>Vyberte jednu věc z „Co dělat“ a jednu z „Co nedělat“.</w:t>
      </w:r>
    </w:p>
    <w:p w14:paraId="2B532B0F" w14:textId="5433BA99" w:rsidR="158545F2" w:rsidRDefault="477A0653" w:rsidP="7449E066">
      <w:pPr>
        <w:jc w:val="both"/>
        <w:rPr>
          <w:rFonts w:asciiTheme="minorHAnsi" w:eastAsiaTheme="minorEastAsia" w:hAnsiTheme="minorHAnsi" w:cstheme="minorBidi"/>
          <w:color w:val="000000" w:themeColor="text2"/>
          <w:lang w:val="en-US"/>
        </w:rPr>
      </w:pPr>
      <w:r w:rsidRPr="7449E066">
        <w:rPr>
          <w:rFonts w:asciiTheme="minorHAnsi" w:eastAsiaTheme="minorEastAsia" w:hAnsiTheme="minorHAnsi" w:cstheme="minorBidi"/>
          <w:color w:val="000000" w:themeColor="text2"/>
          <w:lang w:val="en-US"/>
        </w:rPr>
        <w:t xml:space="preserve"> </w:t>
      </w:r>
    </w:p>
    <w:p w14:paraId="2B4A039A" w14:textId="569A967C" w:rsidR="158545F2" w:rsidRDefault="158545F2" w:rsidP="7449E066">
      <w:pPr>
        <w:jc w:val="both"/>
        <w:rPr>
          <w:rFonts w:asciiTheme="minorHAnsi" w:eastAsiaTheme="minorEastAsia" w:hAnsiTheme="minorHAnsi" w:cstheme="minorBidi"/>
          <w:color w:val="000000" w:themeColor="text2"/>
          <w:lang w:val="en-US"/>
        </w:rPr>
      </w:pPr>
      <w:r>
        <w:rPr>
          <w:rFonts w:asciiTheme="minorHAnsi" w:eastAsiaTheme="minorEastAsia" w:hAnsiTheme="minorHAnsi" w:cstheme="minorBidi"/>
          <w:color w:val="000000" w:themeColor="text2"/>
          <w:lang w:val="cs-CZ"/>
        </w:rPr>
        <w:t>Vyzvěte žáky, ať postupně jeden po druhém navrhnou vymyšlený příklad, který obojí spojí.</w:t>
      </w:r>
    </w:p>
    <w:p w14:paraId="2A07F27C" w14:textId="6C817EEB" w:rsidR="158545F2" w:rsidRDefault="158545F2" w:rsidP="7449E066">
      <w:pPr>
        <w:jc w:val="both"/>
        <w:rPr>
          <w:rFonts w:asciiTheme="minorHAnsi" w:eastAsiaTheme="minorEastAsia" w:hAnsiTheme="minorHAnsi" w:cstheme="minorBidi"/>
          <w:color w:val="000000" w:themeColor="text2"/>
          <w:lang w:val="en-US"/>
        </w:rPr>
      </w:pPr>
    </w:p>
    <w:p w14:paraId="67172F2E" w14:textId="450A4076" w:rsidR="158545F2" w:rsidRDefault="1B9C4D96" w:rsidP="7449E066">
      <w:pPr>
        <w:jc w:val="both"/>
        <w:rPr>
          <w:rFonts w:asciiTheme="minorHAnsi" w:eastAsiaTheme="minorEastAsia" w:hAnsiTheme="minorHAnsi" w:cstheme="minorBidi"/>
          <w:color w:val="000000" w:themeColor="text2"/>
          <w:lang w:val="en-US"/>
        </w:rPr>
      </w:pPr>
      <w:r>
        <w:rPr>
          <w:rFonts w:asciiTheme="minorHAnsi" w:eastAsiaTheme="minorEastAsia" w:hAnsiTheme="minorHAnsi" w:cstheme="minorBidi"/>
          <w:b/>
          <w:bCs/>
          <w:color w:val="000000" w:themeColor="text2"/>
          <w:lang w:val="cs-CZ"/>
        </w:rPr>
        <w:t xml:space="preserve">Tip 1: </w:t>
      </w:r>
      <w:r>
        <w:rPr>
          <w:rFonts w:asciiTheme="minorHAnsi" w:eastAsiaTheme="minorEastAsia" w:hAnsiTheme="minorHAnsi" w:cstheme="minorBidi"/>
          <w:color w:val="000000" w:themeColor="text2"/>
          <w:lang w:val="cs-CZ"/>
        </w:rPr>
        <w:t>Abyste žákům pomohli, můžete dodat konkrétnější okolnosti blízké třídě nebo začátek příběhu, například:</w:t>
      </w:r>
    </w:p>
    <w:p w14:paraId="7DB7A062" w14:textId="67927019" w:rsidR="158545F2" w:rsidRDefault="6FDD07B7" w:rsidP="7449E066">
      <w:pPr>
        <w:pStyle w:val="ListParagraph"/>
        <w:ind w:left="1440"/>
        <w:jc w:val="both"/>
        <w:rPr>
          <w:rFonts w:asciiTheme="minorHAnsi" w:eastAsiaTheme="minorEastAsia" w:hAnsiTheme="minorHAnsi" w:cstheme="minorBidi"/>
          <w:i/>
          <w:iCs/>
          <w:color w:val="000000" w:themeColor="text2"/>
        </w:rPr>
      </w:pPr>
      <w:r>
        <w:rPr>
          <w:rFonts w:asciiTheme="minorHAnsi" w:eastAsiaTheme="minorEastAsia" w:hAnsiTheme="minorHAnsi" w:cstheme="minorBidi"/>
          <w:i/>
          <w:iCs/>
          <w:color w:val="000000" w:themeColor="text2"/>
          <w:lang w:val="cs-CZ"/>
        </w:rPr>
        <w:t>Žáci pracují ve třídě u počítačů na úkolech z informatiky. Najednou někdo ve třídě vykřikne: „Jejda“…</w:t>
      </w:r>
    </w:p>
    <w:p w14:paraId="5B03C889" w14:textId="2A93C10F" w:rsidR="65F411C7" w:rsidRDefault="65F411C7" w:rsidP="7449E066">
      <w:pPr>
        <w:jc w:val="both"/>
        <w:rPr>
          <w:rFonts w:asciiTheme="minorHAnsi" w:eastAsiaTheme="minorEastAsia" w:hAnsiTheme="minorHAnsi" w:cstheme="minorBidi"/>
          <w:b/>
          <w:bCs/>
          <w:color w:val="000000" w:themeColor="text2"/>
          <w:lang w:val="en-GB"/>
        </w:rPr>
      </w:pPr>
    </w:p>
    <w:p w14:paraId="0D658CE1" w14:textId="38338767" w:rsidR="039D6BBA" w:rsidRDefault="039D6BBA"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b/>
          <w:bCs/>
          <w:color w:val="000000" w:themeColor="text2"/>
          <w:lang w:val="cs-CZ"/>
        </w:rPr>
        <w:t>Tip 2:</w:t>
      </w:r>
      <w:r>
        <w:rPr>
          <w:rFonts w:asciiTheme="minorHAnsi" w:eastAsiaTheme="minorEastAsia" w:hAnsiTheme="minorHAnsi" w:cstheme="minorBidi"/>
          <w:color w:val="000000" w:themeColor="text2"/>
          <w:lang w:val="cs-CZ"/>
        </w:rPr>
        <w:t xml:space="preserve"> Můžete zvolit téma, které diskusi usnadní, například hry.</w:t>
      </w:r>
    </w:p>
    <w:p w14:paraId="4E2E4F49" w14:textId="3057768E" w:rsidR="65F411C7" w:rsidRDefault="65F411C7" w:rsidP="7449E066">
      <w:pPr>
        <w:jc w:val="both"/>
        <w:rPr>
          <w:rFonts w:asciiTheme="minorHAnsi" w:eastAsiaTheme="minorEastAsia" w:hAnsiTheme="minorHAnsi" w:cstheme="minorBidi"/>
          <w:b/>
          <w:bCs/>
          <w:color w:val="000000" w:themeColor="text2"/>
          <w:lang w:val="en-GB"/>
        </w:rPr>
      </w:pPr>
    </w:p>
    <w:p w14:paraId="3F149048" w14:textId="48F8DF42" w:rsidR="4C3E596E" w:rsidRDefault="4C3E596E"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b/>
          <w:bCs/>
          <w:color w:val="000000" w:themeColor="text2"/>
          <w:lang w:val="cs-CZ"/>
        </w:rPr>
        <w:t>Úkol B: Aktivita</w:t>
      </w:r>
      <w:r>
        <w:rPr>
          <w:rFonts w:asciiTheme="minorHAnsi" w:eastAsiaTheme="minorEastAsia" w:hAnsiTheme="minorHAnsi" w:cstheme="minorBidi"/>
          <w:color w:val="000000" w:themeColor="text2"/>
          <w:lang w:val="cs-CZ"/>
        </w:rPr>
        <w:t xml:space="preserve"> (A, O, W) – Vyzvěte žáky, ať vytvoří příběh nebo komiks (4</w:t>
      </w:r>
      <w:r w:rsidR="00462623">
        <w:rPr>
          <w:rFonts w:asciiTheme="minorHAnsi" w:eastAsiaTheme="minorEastAsia" w:hAnsiTheme="minorHAnsi" w:cstheme="minorBidi"/>
          <w:color w:val="000000" w:themeColor="text2"/>
          <w:lang w:val="cs-CZ"/>
        </w:rPr>
        <w:t>-</w:t>
      </w:r>
      <w:r>
        <w:rPr>
          <w:rFonts w:asciiTheme="minorHAnsi" w:eastAsiaTheme="minorEastAsia" w:hAnsiTheme="minorHAnsi" w:cstheme="minorBidi"/>
          <w:color w:val="000000" w:themeColor="text2"/>
          <w:lang w:val="cs-CZ"/>
        </w:rPr>
        <w:t>6 obrázků).</w:t>
      </w:r>
    </w:p>
    <w:p w14:paraId="225A8E80" w14:textId="38B0E8FB" w:rsidR="770A5C01" w:rsidRDefault="770A5C01" w:rsidP="7449E066">
      <w:pPr>
        <w:spacing w:before="240" w:after="240"/>
        <w:rPr>
          <w:rFonts w:asciiTheme="minorHAnsi" w:eastAsiaTheme="minorEastAsia" w:hAnsiTheme="minorHAnsi" w:cstheme="minorBidi"/>
          <w:lang w:val="en-GB"/>
        </w:rPr>
      </w:pPr>
      <w:r>
        <w:rPr>
          <w:rFonts w:asciiTheme="minorHAnsi" w:eastAsiaTheme="minorEastAsia" w:hAnsiTheme="minorHAnsi" w:cstheme="minorBidi"/>
          <w:b/>
          <w:bCs/>
          <w:lang w:val="cs-CZ"/>
        </w:rPr>
        <w:t xml:space="preserve">Poznámka: </w:t>
      </w:r>
      <w:r>
        <w:rPr>
          <w:rFonts w:asciiTheme="minorHAnsi" w:eastAsiaTheme="minorEastAsia" w:hAnsiTheme="minorHAnsi" w:cstheme="minorBidi"/>
          <w:lang w:val="cs-CZ"/>
        </w:rPr>
        <w:t>Tato aktivita vyžaduje předem připravit materiály.</w:t>
      </w:r>
    </w:p>
    <w:p w14:paraId="37D5184D" w14:textId="0F1E80F8" w:rsidR="770A5C01" w:rsidRDefault="770A5C01" w:rsidP="7449E066">
      <w:pPr>
        <w:pStyle w:val="ListParagraph"/>
        <w:numPr>
          <w:ilvl w:val="0"/>
          <w:numId w:val="1"/>
        </w:numPr>
        <w:spacing w:before="240" w:after="240"/>
        <w:jc w:val="both"/>
        <w:rPr>
          <w:rFonts w:asciiTheme="minorHAnsi" w:eastAsiaTheme="minorEastAsia" w:hAnsiTheme="minorHAnsi" w:cstheme="minorBidi"/>
          <w:lang w:val="en-GB"/>
        </w:rPr>
      </w:pPr>
      <w:r>
        <w:rPr>
          <w:rFonts w:asciiTheme="minorHAnsi" w:eastAsiaTheme="minorEastAsia" w:hAnsiTheme="minorHAnsi" w:cstheme="minorBidi"/>
          <w:lang w:val="cs-CZ"/>
        </w:rPr>
        <w:t>Uspořádejte třídu tak, aby žáci mohli sedět ve skupinách po 3</w:t>
      </w:r>
      <w:r w:rsidR="00462623">
        <w:rPr>
          <w:rFonts w:asciiTheme="minorHAnsi" w:eastAsiaTheme="minorEastAsia" w:hAnsiTheme="minorHAnsi" w:cstheme="minorBidi"/>
          <w:lang w:val="cs-CZ"/>
        </w:rPr>
        <w:t>-</w:t>
      </w:r>
      <w:r>
        <w:rPr>
          <w:rFonts w:asciiTheme="minorHAnsi" w:eastAsiaTheme="minorEastAsia" w:hAnsiTheme="minorHAnsi" w:cstheme="minorBidi"/>
          <w:lang w:val="cs-CZ"/>
        </w:rPr>
        <w:t>4.</w:t>
      </w:r>
    </w:p>
    <w:p w14:paraId="1A39C8B8" w14:textId="0B0B65F6" w:rsidR="770A5C01" w:rsidRDefault="770A5C01" w:rsidP="7449E066">
      <w:pPr>
        <w:pStyle w:val="ListParagraph"/>
        <w:numPr>
          <w:ilvl w:val="0"/>
          <w:numId w:val="1"/>
        </w:numPr>
        <w:spacing w:before="240" w:after="240"/>
        <w:jc w:val="both"/>
        <w:rPr>
          <w:rFonts w:asciiTheme="minorHAnsi" w:eastAsiaTheme="minorEastAsia" w:hAnsiTheme="minorHAnsi" w:cstheme="minorBidi"/>
          <w:lang w:val="en-GB"/>
        </w:rPr>
      </w:pPr>
      <w:r>
        <w:rPr>
          <w:rFonts w:asciiTheme="minorHAnsi" w:eastAsiaTheme="minorEastAsia" w:hAnsiTheme="minorHAnsi" w:cstheme="minorBidi"/>
          <w:lang w:val="cs-CZ"/>
        </w:rPr>
        <w:t>Vytiskněte několik obrázků</w:t>
      </w:r>
      <w:r>
        <w:rPr>
          <w:rFonts w:asciiTheme="minorHAnsi" w:eastAsiaTheme="minorEastAsia" w:hAnsiTheme="minorHAnsi" w:cstheme="minorBidi"/>
          <w:b/>
          <w:bCs/>
          <w:lang w:val="cs-CZ"/>
        </w:rPr>
        <w:t xml:space="preserve"> </w:t>
      </w:r>
      <w:r>
        <w:rPr>
          <w:rFonts w:asciiTheme="minorHAnsi" w:eastAsiaTheme="minorEastAsia" w:hAnsiTheme="minorHAnsi" w:cstheme="minorBidi"/>
          <w:lang w:val="cs-CZ"/>
        </w:rPr>
        <w:t>6.4.3 Doprovodné obrázky: Dávej pozor</w:t>
      </w:r>
      <w:r>
        <w:rPr>
          <w:rFonts w:asciiTheme="minorHAnsi" w:eastAsiaTheme="minorEastAsia" w:hAnsiTheme="minorHAnsi" w:cstheme="minorBidi"/>
          <w:b/>
          <w:bCs/>
          <w:lang w:val="cs-CZ"/>
        </w:rPr>
        <w:t xml:space="preserve"> </w:t>
      </w:r>
      <w:r>
        <w:rPr>
          <w:rFonts w:asciiTheme="minorHAnsi" w:eastAsiaTheme="minorEastAsia" w:hAnsiTheme="minorHAnsi" w:cstheme="minorBidi"/>
          <w:lang w:val="cs-CZ"/>
        </w:rPr>
        <w:t>a rozdejte je skupinám (jeden na skupinu).</w:t>
      </w:r>
    </w:p>
    <w:p w14:paraId="2B7584D5" w14:textId="2FE4D29C" w:rsidR="3373BFF8" w:rsidRDefault="3373BFF8" w:rsidP="7449E066">
      <w:pPr>
        <w:pStyle w:val="ListParagraph"/>
        <w:spacing w:before="240" w:after="240"/>
        <w:jc w:val="both"/>
        <w:rPr>
          <w:rFonts w:asciiTheme="minorHAnsi" w:eastAsiaTheme="minorEastAsia" w:hAnsiTheme="minorHAnsi" w:cstheme="minorBidi"/>
          <w:lang w:val="en-GB"/>
        </w:rPr>
      </w:pPr>
    </w:p>
    <w:p w14:paraId="4A4C94FC" w14:textId="3D920C10" w:rsidR="53202C7E" w:rsidRDefault="770A5C01"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color w:val="000000" w:themeColor="text2"/>
          <w:lang w:val="cs-CZ"/>
        </w:rPr>
        <w:t>Vyzvěte každou skupinu, ať podle obrázku, který dostala, vytvoří příběh nebo komiks. Příběh či komiks (4</w:t>
      </w:r>
      <w:r w:rsidR="00462623">
        <w:rPr>
          <w:rFonts w:asciiTheme="minorHAnsi" w:eastAsiaTheme="minorEastAsia" w:hAnsiTheme="minorHAnsi" w:cstheme="minorBidi"/>
          <w:color w:val="000000" w:themeColor="text2"/>
          <w:lang w:val="cs-CZ"/>
        </w:rPr>
        <w:t>-</w:t>
      </w:r>
      <w:r>
        <w:rPr>
          <w:rFonts w:asciiTheme="minorHAnsi" w:eastAsiaTheme="minorEastAsia" w:hAnsiTheme="minorHAnsi" w:cstheme="minorBidi"/>
          <w:color w:val="000000" w:themeColor="text2"/>
          <w:lang w:val="cs-CZ"/>
        </w:rPr>
        <w:t>6 obrázků) musí obsahovat tato ochranná opatření:</w:t>
      </w:r>
    </w:p>
    <w:p w14:paraId="35F0F74C" w14:textId="5D32F09C" w:rsidR="53202C7E" w:rsidRDefault="53202C7E" w:rsidP="7449E066">
      <w:pPr>
        <w:pStyle w:val="ListParagraph"/>
        <w:numPr>
          <w:ilvl w:val="1"/>
          <w:numId w:val="16"/>
        </w:numPr>
        <w:jc w:val="both"/>
        <w:rPr>
          <w:rFonts w:asciiTheme="minorHAnsi" w:eastAsiaTheme="minorEastAsia" w:hAnsiTheme="minorHAnsi" w:cstheme="minorBidi"/>
          <w:i/>
          <w:iCs/>
          <w:color w:val="000000" w:themeColor="text2"/>
          <w:lang w:val="en-GB"/>
        </w:rPr>
      </w:pPr>
      <w:r>
        <w:rPr>
          <w:rFonts w:asciiTheme="minorHAnsi" w:eastAsiaTheme="minorEastAsia" w:hAnsiTheme="minorHAnsi" w:cstheme="minorBidi"/>
          <w:i/>
          <w:iCs/>
          <w:color w:val="000000" w:themeColor="text2"/>
          <w:lang w:val="cs-CZ"/>
        </w:rPr>
        <w:t>Neklikej na divné odkazy.</w:t>
      </w:r>
    </w:p>
    <w:p w14:paraId="7A733BF6" w14:textId="33BC89A8" w:rsidR="53202C7E" w:rsidRDefault="53202C7E" w:rsidP="7449E066">
      <w:pPr>
        <w:pStyle w:val="ListParagraph"/>
        <w:numPr>
          <w:ilvl w:val="1"/>
          <w:numId w:val="16"/>
        </w:numPr>
        <w:spacing w:before="240" w:after="240"/>
        <w:rPr>
          <w:rFonts w:asciiTheme="minorHAnsi" w:eastAsiaTheme="minorEastAsia" w:hAnsiTheme="minorHAnsi" w:cstheme="minorBidi"/>
          <w:i/>
          <w:iCs/>
          <w:lang w:val="en-GB"/>
        </w:rPr>
      </w:pPr>
      <w:r>
        <w:rPr>
          <w:rFonts w:asciiTheme="minorHAnsi" w:eastAsiaTheme="minorEastAsia" w:hAnsiTheme="minorHAnsi" w:cstheme="minorBidi"/>
          <w:i/>
          <w:iCs/>
          <w:lang w:val="cs-CZ"/>
        </w:rPr>
        <w:t>Stahuj jen z důvěryhodných míst.</w:t>
      </w:r>
    </w:p>
    <w:p w14:paraId="26860E72" w14:textId="011DE9E0" w:rsidR="53202C7E" w:rsidRDefault="53202C7E" w:rsidP="7449E066">
      <w:pPr>
        <w:pStyle w:val="ListParagraph"/>
        <w:numPr>
          <w:ilvl w:val="1"/>
          <w:numId w:val="16"/>
        </w:numPr>
        <w:spacing w:before="240" w:after="240"/>
        <w:rPr>
          <w:rFonts w:asciiTheme="minorHAnsi" w:eastAsiaTheme="minorEastAsia" w:hAnsiTheme="minorHAnsi" w:cstheme="minorBidi"/>
          <w:i/>
          <w:iCs/>
          <w:lang w:val="en-GB"/>
        </w:rPr>
      </w:pPr>
      <w:r>
        <w:rPr>
          <w:rFonts w:asciiTheme="minorHAnsi" w:eastAsiaTheme="minorEastAsia" w:hAnsiTheme="minorHAnsi" w:cstheme="minorBidi"/>
          <w:i/>
          <w:iCs/>
          <w:lang w:val="cs-CZ"/>
        </w:rPr>
        <w:t>Udržuj počítač a aplikace aktualizované.</w:t>
      </w:r>
    </w:p>
    <w:p w14:paraId="4390F3E7" w14:textId="0DA1FA0E" w:rsidR="53202C7E" w:rsidRDefault="53202C7E" w:rsidP="7449E066">
      <w:pPr>
        <w:pStyle w:val="ListParagraph"/>
        <w:numPr>
          <w:ilvl w:val="1"/>
          <w:numId w:val="16"/>
        </w:numPr>
        <w:spacing w:before="240" w:after="240"/>
        <w:rPr>
          <w:rFonts w:asciiTheme="minorHAnsi" w:eastAsiaTheme="minorEastAsia" w:hAnsiTheme="minorHAnsi" w:cstheme="minorBidi"/>
          <w:i/>
          <w:iCs/>
          <w:lang w:val="en-GB"/>
        </w:rPr>
      </w:pPr>
      <w:r>
        <w:rPr>
          <w:rFonts w:asciiTheme="minorHAnsi" w:eastAsiaTheme="minorEastAsia" w:hAnsiTheme="minorHAnsi" w:cstheme="minorBidi"/>
          <w:i/>
          <w:iCs/>
          <w:lang w:val="cs-CZ"/>
        </w:rPr>
        <w:t>Nainstaluj antivirový program.</w:t>
      </w:r>
    </w:p>
    <w:p w14:paraId="733E6274" w14:textId="44E910CC" w:rsidR="53202C7E" w:rsidRDefault="53202C7E" w:rsidP="7449E066">
      <w:pPr>
        <w:pStyle w:val="ListParagraph"/>
        <w:numPr>
          <w:ilvl w:val="1"/>
          <w:numId w:val="16"/>
        </w:numPr>
        <w:spacing w:before="240" w:after="240"/>
        <w:rPr>
          <w:rFonts w:asciiTheme="minorHAnsi" w:eastAsiaTheme="minorEastAsia" w:hAnsiTheme="minorHAnsi" w:cstheme="minorBidi"/>
          <w:i/>
          <w:iCs/>
          <w:lang w:val="en-GB"/>
        </w:rPr>
      </w:pPr>
      <w:r>
        <w:rPr>
          <w:rFonts w:asciiTheme="minorHAnsi" w:eastAsiaTheme="minorEastAsia" w:hAnsiTheme="minorHAnsi" w:cstheme="minorBidi"/>
          <w:i/>
          <w:iCs/>
          <w:lang w:val="cs-CZ"/>
        </w:rPr>
        <w:t>Než něco nainstaluješ, zeptej se dospělého.</w:t>
      </w:r>
    </w:p>
    <w:p w14:paraId="7F850A2E" w14:textId="4B112623" w:rsidR="53202C7E" w:rsidRDefault="53202C7E" w:rsidP="7449E066">
      <w:pPr>
        <w:pStyle w:val="ListParagraph"/>
        <w:numPr>
          <w:ilvl w:val="1"/>
          <w:numId w:val="16"/>
        </w:numPr>
        <w:rPr>
          <w:rFonts w:asciiTheme="minorHAnsi" w:eastAsiaTheme="minorEastAsia" w:hAnsiTheme="minorHAnsi" w:cstheme="minorBidi"/>
          <w:i/>
          <w:iCs/>
          <w:lang w:val="en-GB"/>
        </w:rPr>
      </w:pPr>
      <w:r>
        <w:rPr>
          <w:rFonts w:asciiTheme="minorHAnsi" w:eastAsiaTheme="minorEastAsia" w:hAnsiTheme="minorHAnsi" w:cstheme="minorBidi"/>
          <w:i/>
          <w:iCs/>
          <w:lang w:val="cs-CZ"/>
        </w:rPr>
        <w:t>Dávej pozor na e-mailové přílohy.</w:t>
      </w:r>
    </w:p>
    <w:p w14:paraId="0C42A4BC" w14:textId="5AA17D72" w:rsidR="0345AE7F" w:rsidRDefault="0345AE7F" w:rsidP="7449E066">
      <w:pPr>
        <w:rPr>
          <w:rFonts w:asciiTheme="minorHAnsi" w:eastAsiaTheme="minorEastAsia" w:hAnsiTheme="minorHAnsi" w:cstheme="minorBidi"/>
          <w:lang w:val="en-GB"/>
        </w:rPr>
      </w:pPr>
    </w:p>
    <w:p w14:paraId="083FED43" w14:textId="23474582" w:rsidR="65F411C7" w:rsidRDefault="3EEF2D33" w:rsidP="7449E066">
      <w:pPr>
        <w:rPr>
          <w:rFonts w:asciiTheme="minorHAnsi" w:eastAsiaTheme="minorEastAsia" w:hAnsiTheme="minorHAnsi" w:cstheme="minorBidi"/>
        </w:rPr>
      </w:pPr>
      <w:r>
        <w:rPr>
          <w:rFonts w:asciiTheme="minorHAnsi" w:eastAsiaTheme="minorEastAsia" w:hAnsiTheme="minorHAnsi" w:cstheme="minorBidi"/>
          <w:u w:val="single"/>
          <w:lang w:val="cs-CZ"/>
        </w:rPr>
        <w:t>Příklad</w:t>
      </w:r>
      <w:r>
        <w:rPr>
          <w:rFonts w:asciiTheme="minorHAnsi" w:eastAsiaTheme="minorEastAsia" w:hAnsiTheme="minorHAnsi" w:cstheme="minorBidi"/>
          <w:lang w:val="cs-CZ"/>
        </w:rPr>
        <w:t xml:space="preserve"> doprovodného obrázku k úkolu:</w:t>
      </w:r>
    </w:p>
    <w:p w14:paraId="2BE8F2B3" w14:textId="345DEA18" w:rsidR="3EEF2D33" w:rsidRDefault="4A5F685F" w:rsidP="7449E066">
      <w:pPr>
        <w:rPr>
          <w:rFonts w:asciiTheme="minorHAnsi" w:eastAsiaTheme="minorEastAsia" w:hAnsiTheme="minorHAnsi" w:cstheme="minorBidi"/>
        </w:rPr>
      </w:pPr>
      <w:r>
        <w:rPr>
          <w:noProof/>
        </w:rPr>
        <w:drawing>
          <wp:inline distT="0" distB="0" distL="0" distR="0" wp14:anchorId="1FFDA956" wp14:editId="4BFDC6A8">
            <wp:extent cx="2266950" cy="2266950"/>
            <wp:effectExtent l="0" t="0" r="0" b="0"/>
            <wp:docPr id="62891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851820" name="Picture 1873851820"/>
                    <pic:cNvPicPr/>
                  </pic:nvPicPr>
                  <pic:blipFill>
                    <a:blip r:embed="rId10">
                      <a:extLst>
                        <a:ext uri="{28A0092B-C50C-407E-A947-70E740481C1C}">
                          <a14:useLocalDpi xmlns:a14="http://schemas.microsoft.com/office/drawing/2010/main"/>
                        </a:ext>
                      </a:extLst>
                    </a:blip>
                    <a:stretch>
                      <a:fillRect/>
                    </a:stretch>
                  </pic:blipFill>
                  <pic:spPr>
                    <a:xfrm>
                      <a:off x="0" y="0"/>
                      <a:ext cx="2266950" cy="2266950"/>
                    </a:xfrm>
                    <a:prstGeom prst="rect">
                      <a:avLst/>
                    </a:prstGeom>
                  </pic:spPr>
                </pic:pic>
              </a:graphicData>
            </a:graphic>
          </wp:inline>
        </w:drawing>
      </w:r>
    </w:p>
    <w:p w14:paraId="5EE3B625" w14:textId="5FF8BFF6" w:rsidR="0345AE7F" w:rsidRDefault="0345AE7F" w:rsidP="7449E066">
      <w:pPr>
        <w:rPr>
          <w:rFonts w:asciiTheme="minorHAnsi" w:eastAsiaTheme="minorEastAsia" w:hAnsiTheme="minorHAnsi" w:cstheme="minorBidi"/>
          <w:lang w:val="en-US"/>
        </w:rPr>
      </w:pPr>
      <w:r>
        <w:rPr>
          <w:rFonts w:asciiTheme="minorHAnsi" w:eastAsiaTheme="minorEastAsia" w:hAnsiTheme="minorHAnsi" w:cstheme="minorBidi"/>
          <w:lang w:val="cs-CZ"/>
        </w:rPr>
        <w:t>Žáci mají vymyslet, co se tomu chlapci stalo. Co ta situace ukazuje? Co vidí? Jak by mu ochranná opatření pomohla?</w:t>
      </w:r>
    </w:p>
    <w:p w14:paraId="6D3AE7AF" w14:textId="632F4561" w:rsidR="4DD133A5" w:rsidRDefault="4DD133A5" w:rsidP="7449E066">
      <w:pPr>
        <w:jc w:val="both"/>
        <w:rPr>
          <w:rFonts w:asciiTheme="minorHAnsi" w:eastAsiaTheme="minorEastAsia" w:hAnsiTheme="minorHAnsi" w:cstheme="minorBidi"/>
          <w:b/>
          <w:bCs/>
          <w:lang w:val="en-GB"/>
        </w:rPr>
      </w:pPr>
    </w:p>
    <w:p w14:paraId="0A90E1BA" w14:textId="36A12D17" w:rsidR="7370508E" w:rsidRDefault="7370508E" w:rsidP="7449E066">
      <w:pPr>
        <w:jc w:val="both"/>
        <w:rPr>
          <w:rFonts w:asciiTheme="minorHAnsi" w:eastAsiaTheme="minorEastAsia" w:hAnsiTheme="minorHAnsi" w:cstheme="minorBidi"/>
          <w:lang w:val="en-GB"/>
        </w:rPr>
      </w:pPr>
      <w:r>
        <w:rPr>
          <w:rFonts w:asciiTheme="minorHAnsi" w:eastAsiaTheme="minorEastAsia" w:hAnsiTheme="minorHAnsi" w:cstheme="minorBidi"/>
          <w:b/>
          <w:bCs/>
          <w:lang w:val="cs-CZ"/>
        </w:rPr>
        <w:t>Tip 1:</w:t>
      </w:r>
      <w:r>
        <w:rPr>
          <w:rFonts w:asciiTheme="minorHAnsi" w:eastAsiaTheme="minorEastAsia" w:hAnsiTheme="minorHAnsi" w:cstheme="minorBidi"/>
          <w:lang w:val="cs-CZ"/>
        </w:rPr>
        <w:t xml:space="preserve"> Aby byla aktivita zajímavější, můžou polovina skupin zapracovat opačné jednání, nebo může mít každá skupina jinou podmnožinu zapracovaných opatření (např. skupina 1 zapojí možnosti a a d, ale možnost b vynechá).</w:t>
      </w:r>
    </w:p>
    <w:p w14:paraId="12F0E144" w14:textId="7B0D6F3E" w:rsidR="0345AE7F" w:rsidRDefault="0345AE7F" w:rsidP="7449E066">
      <w:pPr>
        <w:jc w:val="both"/>
        <w:rPr>
          <w:rFonts w:asciiTheme="minorHAnsi" w:eastAsiaTheme="minorEastAsia" w:hAnsiTheme="minorHAnsi" w:cstheme="minorBidi"/>
          <w:lang w:val="en-GB"/>
        </w:rPr>
      </w:pPr>
    </w:p>
    <w:p w14:paraId="28C47E82" w14:textId="4AAB3127" w:rsidR="13A3DA1B" w:rsidRDefault="13A3DA1B" w:rsidP="7449E066">
      <w:pPr>
        <w:jc w:val="both"/>
        <w:rPr>
          <w:rFonts w:asciiTheme="minorHAnsi" w:eastAsiaTheme="minorEastAsia" w:hAnsiTheme="minorHAnsi" w:cstheme="minorBidi"/>
        </w:rPr>
      </w:pPr>
      <w:r>
        <w:rPr>
          <w:rFonts w:asciiTheme="minorHAnsi" w:eastAsiaTheme="minorEastAsia" w:hAnsiTheme="minorHAnsi" w:cstheme="minorBidi"/>
          <w:i/>
          <w:iCs/>
          <w:lang w:val="cs-CZ"/>
        </w:rPr>
        <w:t xml:space="preserve">Příklad 1: </w:t>
      </w:r>
      <w:r>
        <w:rPr>
          <w:rFonts w:asciiTheme="minorHAnsi" w:eastAsiaTheme="minorEastAsia" w:hAnsiTheme="minorHAnsi" w:cstheme="minorBidi"/>
          <w:lang w:val="cs-CZ"/>
        </w:rPr>
        <w:t>ve třídě je pět skupin a učitel přidělí ochranná opatření takto:</w:t>
      </w:r>
    </w:p>
    <w:p w14:paraId="14DA2729" w14:textId="6FC2C64C" w:rsidR="2FA8045B" w:rsidRDefault="2FA8045B" w:rsidP="7449E066">
      <w:pPr>
        <w:pStyle w:val="ListParagraph"/>
        <w:numPr>
          <w:ilvl w:val="0"/>
          <w:numId w:val="9"/>
        </w:numPr>
        <w:jc w:val="both"/>
        <w:rPr>
          <w:rFonts w:asciiTheme="minorHAnsi" w:eastAsiaTheme="minorEastAsia" w:hAnsiTheme="minorHAnsi" w:cstheme="minorBidi"/>
        </w:rPr>
      </w:pPr>
      <w:r>
        <w:rPr>
          <w:rFonts w:asciiTheme="minorHAnsi" w:eastAsiaTheme="minorEastAsia" w:hAnsiTheme="minorHAnsi" w:cstheme="minorBidi"/>
          <w:lang w:val="cs-CZ"/>
        </w:rPr>
        <w:t>Skupina 1: a a b, ale NE c.</w:t>
      </w:r>
    </w:p>
    <w:p w14:paraId="28B14D37" w14:textId="23266F0D" w:rsidR="2FA8045B" w:rsidRDefault="2FA8045B" w:rsidP="7449E066">
      <w:pPr>
        <w:pStyle w:val="ListParagraph"/>
        <w:numPr>
          <w:ilvl w:val="0"/>
          <w:numId w:val="9"/>
        </w:numPr>
        <w:jc w:val="both"/>
        <w:rPr>
          <w:rFonts w:asciiTheme="minorHAnsi" w:eastAsiaTheme="minorEastAsia" w:hAnsiTheme="minorHAnsi" w:cstheme="minorBidi"/>
        </w:rPr>
      </w:pPr>
      <w:r>
        <w:rPr>
          <w:rFonts w:asciiTheme="minorHAnsi" w:eastAsiaTheme="minorEastAsia" w:hAnsiTheme="minorHAnsi" w:cstheme="minorBidi"/>
          <w:lang w:val="cs-CZ"/>
        </w:rPr>
        <w:t>Skupina 2: c a d, ale NE f.</w:t>
      </w:r>
    </w:p>
    <w:p w14:paraId="5CE8C1F9" w14:textId="0599901E" w:rsidR="2FA8045B" w:rsidRDefault="2FA8045B" w:rsidP="7449E066">
      <w:pPr>
        <w:pStyle w:val="ListParagraph"/>
        <w:numPr>
          <w:ilvl w:val="0"/>
          <w:numId w:val="9"/>
        </w:numPr>
        <w:jc w:val="both"/>
        <w:rPr>
          <w:rFonts w:asciiTheme="minorHAnsi" w:eastAsiaTheme="minorEastAsia" w:hAnsiTheme="minorHAnsi" w:cstheme="minorBidi"/>
        </w:rPr>
      </w:pPr>
      <w:r>
        <w:rPr>
          <w:rFonts w:asciiTheme="minorHAnsi" w:eastAsiaTheme="minorEastAsia" w:hAnsiTheme="minorHAnsi" w:cstheme="minorBidi"/>
          <w:lang w:val="cs-CZ"/>
        </w:rPr>
        <w:t>Skupina 3: e a f, ale NE a.</w:t>
      </w:r>
    </w:p>
    <w:p w14:paraId="36CD42CD" w14:textId="4E334918" w:rsidR="2FA8045B" w:rsidRDefault="2FA8045B" w:rsidP="7449E066">
      <w:pPr>
        <w:pStyle w:val="ListParagraph"/>
        <w:numPr>
          <w:ilvl w:val="0"/>
          <w:numId w:val="9"/>
        </w:numPr>
        <w:jc w:val="both"/>
        <w:rPr>
          <w:rFonts w:asciiTheme="minorHAnsi" w:eastAsiaTheme="minorEastAsia" w:hAnsiTheme="minorHAnsi" w:cstheme="minorBidi"/>
        </w:rPr>
      </w:pPr>
      <w:r>
        <w:rPr>
          <w:rFonts w:asciiTheme="minorHAnsi" w:eastAsiaTheme="minorEastAsia" w:hAnsiTheme="minorHAnsi" w:cstheme="minorBidi"/>
          <w:lang w:val="cs-CZ"/>
        </w:rPr>
        <w:t>Skupina 4: a a c, ale NE e.</w:t>
      </w:r>
    </w:p>
    <w:p w14:paraId="24D19588" w14:textId="21CDF2F7" w:rsidR="2FA8045B" w:rsidRDefault="2FA8045B" w:rsidP="7449E066">
      <w:pPr>
        <w:pStyle w:val="ListParagraph"/>
        <w:numPr>
          <w:ilvl w:val="0"/>
          <w:numId w:val="9"/>
        </w:numPr>
        <w:jc w:val="both"/>
        <w:rPr>
          <w:rFonts w:asciiTheme="minorHAnsi" w:eastAsiaTheme="minorEastAsia" w:hAnsiTheme="minorHAnsi" w:cstheme="minorBidi"/>
        </w:rPr>
      </w:pPr>
      <w:r>
        <w:rPr>
          <w:rFonts w:asciiTheme="minorHAnsi" w:eastAsiaTheme="minorEastAsia" w:hAnsiTheme="minorHAnsi" w:cstheme="minorBidi"/>
          <w:lang w:val="cs-CZ"/>
        </w:rPr>
        <w:t>Skupina 5: d a f, ale NE a.</w:t>
      </w:r>
    </w:p>
    <w:p w14:paraId="026A6CB9" w14:textId="4E554C96" w:rsidR="6BBE07DF" w:rsidRDefault="6BBE07DF" w:rsidP="7449E066">
      <w:pPr>
        <w:jc w:val="both"/>
        <w:rPr>
          <w:rFonts w:asciiTheme="minorHAnsi" w:eastAsiaTheme="minorEastAsia" w:hAnsiTheme="minorHAnsi" w:cstheme="minorBidi"/>
          <w:lang w:val="en-US"/>
        </w:rPr>
      </w:pPr>
      <w:r>
        <w:rPr>
          <w:rFonts w:asciiTheme="minorHAnsi" w:eastAsiaTheme="minorEastAsia" w:hAnsiTheme="minorHAnsi" w:cstheme="minorBidi"/>
          <w:lang w:val="cs-CZ"/>
        </w:rPr>
        <w:t>Každá skupina vytvoří příběh nebo komiks (4</w:t>
      </w:r>
      <w:r w:rsidR="00462623">
        <w:rPr>
          <w:rFonts w:asciiTheme="minorHAnsi" w:eastAsiaTheme="minorEastAsia" w:hAnsiTheme="minorHAnsi" w:cstheme="minorBidi"/>
          <w:lang w:val="cs-CZ"/>
        </w:rPr>
        <w:t>-</w:t>
      </w:r>
      <w:r>
        <w:rPr>
          <w:rFonts w:asciiTheme="minorHAnsi" w:eastAsiaTheme="minorEastAsia" w:hAnsiTheme="minorHAnsi" w:cstheme="minorBidi"/>
          <w:lang w:val="cs-CZ"/>
        </w:rPr>
        <w:t>6 obrázků), kde budou dvě opatření výslovně dodržená a jedno výslovně porušené.</w:t>
      </w:r>
    </w:p>
    <w:p w14:paraId="0EB8EE68" w14:textId="3F943838" w:rsidR="0345AE7F" w:rsidRDefault="0345AE7F" w:rsidP="7449E066">
      <w:pPr>
        <w:jc w:val="both"/>
        <w:rPr>
          <w:rFonts w:asciiTheme="minorHAnsi" w:eastAsiaTheme="minorEastAsia" w:hAnsiTheme="minorHAnsi" w:cstheme="minorBidi"/>
        </w:rPr>
      </w:pPr>
    </w:p>
    <w:p w14:paraId="4C1A7BE0" w14:textId="0BA8B381" w:rsidR="3E4EF95A" w:rsidRDefault="6CD48AF1" w:rsidP="7449E066">
      <w:pPr>
        <w:jc w:val="both"/>
        <w:rPr>
          <w:rFonts w:asciiTheme="minorHAnsi" w:eastAsiaTheme="minorEastAsia" w:hAnsiTheme="minorHAnsi" w:cstheme="minorBidi"/>
          <w:lang w:val="en-GB"/>
        </w:rPr>
      </w:pPr>
      <w:r>
        <w:rPr>
          <w:rFonts w:asciiTheme="minorHAnsi" w:eastAsiaTheme="minorEastAsia" w:hAnsiTheme="minorHAnsi" w:cstheme="minorBidi"/>
          <w:b/>
          <w:bCs/>
          <w:lang w:val="cs-CZ"/>
        </w:rPr>
        <w:t>Tip 2:</w:t>
      </w:r>
      <w:r>
        <w:rPr>
          <w:rFonts w:asciiTheme="minorHAnsi" w:eastAsiaTheme="minorEastAsia" w:hAnsiTheme="minorHAnsi" w:cstheme="minorBidi"/>
          <w:lang w:val="cs-CZ"/>
        </w:rPr>
        <w:t xml:space="preserve"> Klidně zvolte i jiné obrázky nebo doprovodné obrázky, ke kterým máte přístup – zapojíte tak žáky do diskuse ještě víc.</w:t>
      </w:r>
    </w:p>
    <w:p w14:paraId="5C8F8E40" w14:textId="7F534D4B" w:rsidR="65F411C7" w:rsidRDefault="65F411C7" w:rsidP="7449E066">
      <w:pPr>
        <w:jc w:val="both"/>
        <w:rPr>
          <w:rFonts w:asciiTheme="minorHAnsi" w:eastAsiaTheme="minorEastAsia" w:hAnsiTheme="minorHAnsi" w:cstheme="minorBidi"/>
          <w:b/>
          <w:bCs/>
          <w:color w:val="000000" w:themeColor="text2"/>
          <w:lang w:val="en-GB"/>
        </w:rPr>
      </w:pPr>
    </w:p>
    <w:p w14:paraId="7F65D0E9" w14:textId="11FE9AA1" w:rsidR="13ECA54A" w:rsidRDefault="06675D70" w:rsidP="7449E066">
      <w:pPr>
        <w:jc w:val="both"/>
        <w:rPr>
          <w:rFonts w:asciiTheme="minorHAnsi" w:eastAsiaTheme="minorEastAsia" w:hAnsiTheme="minorHAnsi" w:cstheme="minorBidi"/>
          <w:lang w:val="en-GB"/>
        </w:rPr>
      </w:pPr>
      <w:r>
        <w:rPr>
          <w:rFonts w:asciiTheme="minorHAnsi" w:eastAsiaTheme="minorEastAsia" w:hAnsiTheme="minorHAnsi" w:cstheme="minorBidi"/>
          <w:b/>
          <w:bCs/>
          <w:lang w:val="cs-CZ"/>
        </w:rPr>
        <w:t xml:space="preserve">Úkol B: Sdílení nápadů a psaní </w:t>
      </w:r>
      <w:r>
        <w:rPr>
          <w:rFonts w:asciiTheme="minorHAnsi" w:eastAsiaTheme="minorEastAsia" w:hAnsiTheme="minorHAnsi" w:cstheme="minorBidi"/>
          <w:lang w:val="cs-CZ"/>
        </w:rPr>
        <w:t>(A, O, W) –</w:t>
      </w:r>
      <w:r>
        <w:rPr>
          <w:rFonts w:asciiTheme="minorHAnsi" w:eastAsiaTheme="minorEastAsia" w:hAnsiTheme="minorHAnsi" w:cstheme="minorBidi"/>
          <w:b/>
          <w:bCs/>
          <w:lang w:val="cs-CZ"/>
        </w:rPr>
        <w:t xml:space="preserve"> </w:t>
      </w:r>
      <w:r>
        <w:rPr>
          <w:rFonts w:asciiTheme="minorHAnsi" w:eastAsiaTheme="minorEastAsia" w:hAnsiTheme="minorHAnsi" w:cstheme="minorBidi"/>
          <w:lang w:val="cs-CZ"/>
        </w:rPr>
        <w:t>Vyzvěte postupně každou skupinu, ať svůj příběh nebo komiks představí před třídou.</w:t>
      </w:r>
    </w:p>
    <w:p w14:paraId="5284FC28" w14:textId="7FA9C021" w:rsidR="13ECA54A" w:rsidRDefault="13ECA54A" w:rsidP="7449E066">
      <w:pPr>
        <w:jc w:val="both"/>
        <w:rPr>
          <w:rFonts w:asciiTheme="minorHAnsi" w:eastAsiaTheme="minorEastAsia" w:hAnsiTheme="minorHAnsi" w:cstheme="minorBidi"/>
          <w:lang w:val="en-GB"/>
        </w:rPr>
      </w:pPr>
    </w:p>
    <w:p w14:paraId="2690CD6F" w14:textId="51209891" w:rsidR="13ECA54A" w:rsidRDefault="13ECA54A" w:rsidP="7449E066">
      <w:pPr>
        <w:jc w:val="both"/>
        <w:rPr>
          <w:rFonts w:asciiTheme="minorHAnsi" w:eastAsiaTheme="minorEastAsia" w:hAnsiTheme="minorHAnsi" w:cstheme="minorBidi"/>
          <w:lang w:val="en-GB"/>
        </w:rPr>
      </w:pPr>
      <w:r>
        <w:rPr>
          <w:rFonts w:asciiTheme="minorHAnsi" w:eastAsiaTheme="minorEastAsia" w:hAnsiTheme="minorHAnsi" w:cstheme="minorBidi"/>
          <w:lang w:val="cs-CZ"/>
        </w:rPr>
        <w:t>Po vystoupení každé skupiny ostatní žáci napíšou, co bylo v tom příběhu nebo komiksu dobře a co špatně, pokud jde o opatrnost vůči malwaru.</w:t>
      </w:r>
    </w:p>
    <w:p w14:paraId="750CD442" w14:textId="089A30C4" w:rsidR="65F411C7" w:rsidRDefault="65F411C7" w:rsidP="7449E066">
      <w:pPr>
        <w:jc w:val="both"/>
        <w:rPr>
          <w:rFonts w:asciiTheme="minorHAnsi" w:eastAsiaTheme="minorEastAsia" w:hAnsiTheme="minorHAnsi" w:cstheme="minorBidi"/>
          <w:b/>
          <w:bCs/>
          <w:color w:val="000000" w:themeColor="text2"/>
          <w:lang w:val="en-GB"/>
        </w:rPr>
      </w:pPr>
    </w:p>
    <w:p w14:paraId="49866503" w14:textId="6F212AA5" w:rsidR="07A97CC7" w:rsidRDefault="07A97CC7" w:rsidP="7449E066">
      <w:pPr>
        <w:jc w:val="both"/>
        <w:rPr>
          <w:rFonts w:asciiTheme="minorHAnsi" w:eastAsiaTheme="minorEastAsia" w:hAnsiTheme="minorHAnsi" w:cstheme="minorBidi"/>
          <w:b/>
          <w:bCs/>
          <w:color w:val="000000" w:themeColor="text2"/>
          <w:lang w:val="en-GB"/>
        </w:rPr>
      </w:pPr>
      <w:r>
        <w:rPr>
          <w:rFonts w:asciiTheme="minorHAnsi" w:eastAsiaTheme="minorEastAsia" w:hAnsiTheme="minorHAnsi" w:cstheme="minorBidi"/>
          <w:b/>
          <w:bCs/>
          <w:color w:val="000000" w:themeColor="text2"/>
          <w:lang w:val="cs-CZ"/>
        </w:rPr>
        <w:t>Krok 4: Závěr – shrnutí a neformální hodnocení</w:t>
      </w:r>
    </w:p>
    <w:p w14:paraId="482D253E" w14:textId="6180F079" w:rsidR="65F411C7" w:rsidRDefault="65F411C7" w:rsidP="7449E066">
      <w:pPr>
        <w:jc w:val="both"/>
        <w:rPr>
          <w:rFonts w:asciiTheme="minorHAnsi" w:eastAsiaTheme="minorEastAsia" w:hAnsiTheme="minorHAnsi" w:cstheme="minorBidi"/>
          <w:b/>
          <w:bCs/>
          <w:color w:val="000000" w:themeColor="text2"/>
          <w:highlight w:val="cyan"/>
          <w:lang w:val="en-GB"/>
        </w:rPr>
      </w:pPr>
    </w:p>
    <w:p w14:paraId="55230823" w14:textId="77A97929" w:rsidR="65F411C7" w:rsidRDefault="65F411C7" w:rsidP="7449E066">
      <w:pPr>
        <w:jc w:val="both"/>
        <w:rPr>
          <w:rFonts w:asciiTheme="minorHAnsi" w:eastAsiaTheme="minorEastAsia" w:hAnsiTheme="minorHAnsi" w:cstheme="minorBidi"/>
          <w:color w:val="00B0F0"/>
          <w:lang w:val="en-GB"/>
        </w:rPr>
      </w:pPr>
      <w:r>
        <w:rPr>
          <w:rFonts w:asciiTheme="minorHAnsi" w:eastAsiaTheme="minorEastAsia" w:hAnsiTheme="minorHAnsi" w:cstheme="minorBidi"/>
          <w:b/>
          <w:bCs/>
          <w:lang w:val="cs-CZ"/>
        </w:rPr>
        <w:t xml:space="preserve">Úkol A: Výklad </w:t>
      </w:r>
      <w:r>
        <w:rPr>
          <w:rFonts w:asciiTheme="minorHAnsi" w:eastAsiaTheme="minorEastAsia" w:hAnsiTheme="minorHAnsi" w:cstheme="minorBidi"/>
          <w:lang w:val="cs-CZ"/>
        </w:rPr>
        <w:t>(A) – V této hodině jsme se naučili, jak se v zadaných situacích chránit před nákazou malwarem a jak zdůvodnit, proč jsme se tak rozhodli.</w:t>
      </w:r>
    </w:p>
    <w:p w14:paraId="24E99361" w14:textId="6CDF4DC2" w:rsidR="65F411C7" w:rsidRDefault="65F411C7" w:rsidP="7449E066">
      <w:pPr>
        <w:jc w:val="both"/>
        <w:rPr>
          <w:rFonts w:asciiTheme="minorHAnsi" w:eastAsiaTheme="minorEastAsia" w:hAnsiTheme="minorHAnsi" w:cstheme="minorBidi"/>
          <w:color w:val="000000" w:themeColor="text2"/>
          <w:lang w:val="en-GB"/>
        </w:rPr>
      </w:pPr>
    </w:p>
    <w:p w14:paraId="7B682905" w14:textId="468C9988" w:rsidR="144FB9D8" w:rsidRDefault="37CDB473"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b/>
          <w:bCs/>
          <w:color w:val="000000" w:themeColor="text2"/>
          <w:lang w:val="cs-CZ"/>
        </w:rPr>
        <w:t xml:space="preserve">Úkol B: Aktivita </w:t>
      </w:r>
      <w:r>
        <w:rPr>
          <w:rFonts w:asciiTheme="minorHAnsi" w:eastAsiaTheme="minorEastAsia" w:hAnsiTheme="minorHAnsi" w:cstheme="minorBidi"/>
          <w:color w:val="000000" w:themeColor="text2"/>
          <w:lang w:val="cs-CZ"/>
        </w:rPr>
        <w:t>(W, K) – Rozdejte každému žákovi pracovní list 6.4.4 Štít proti malwaru. Vyberte jeden typ malwaru a vyzvěte žáky, ať nakreslí ochranné opatření proti tomuto typu malwaru.</w:t>
      </w:r>
    </w:p>
    <w:p w14:paraId="6A45C368" w14:textId="7B956FA8" w:rsidR="65F411C7" w:rsidRDefault="65F411C7" w:rsidP="7449E066">
      <w:pPr>
        <w:jc w:val="both"/>
        <w:rPr>
          <w:rFonts w:asciiTheme="minorHAnsi" w:eastAsiaTheme="minorEastAsia" w:hAnsiTheme="minorHAnsi" w:cstheme="minorBidi"/>
          <w:color w:val="000000" w:themeColor="text2"/>
          <w:lang w:val="en-GB"/>
        </w:rPr>
      </w:pPr>
    </w:p>
    <w:p w14:paraId="06B663D9" w14:textId="4EBAD135" w:rsidR="42D7FE53" w:rsidRDefault="42D7FE53" w:rsidP="7449E066">
      <w:pPr>
        <w:jc w:val="both"/>
        <w:rPr>
          <w:rFonts w:asciiTheme="minorHAnsi" w:eastAsiaTheme="minorEastAsia" w:hAnsiTheme="minorHAnsi" w:cstheme="minorBidi"/>
          <w:color w:val="000000" w:themeColor="text2"/>
          <w:lang w:val="en-GB"/>
        </w:rPr>
      </w:pPr>
      <w:r>
        <w:rPr>
          <w:rFonts w:asciiTheme="minorHAnsi" w:eastAsiaTheme="minorEastAsia" w:hAnsiTheme="minorHAnsi" w:cstheme="minorBidi"/>
          <w:b/>
          <w:bCs/>
          <w:color w:val="000000" w:themeColor="text2"/>
          <w:lang w:val="cs-CZ"/>
        </w:rPr>
        <w:t xml:space="preserve">Tip 1: </w:t>
      </w:r>
      <w:r>
        <w:rPr>
          <w:rFonts w:asciiTheme="minorHAnsi" w:eastAsiaTheme="minorEastAsia" w:hAnsiTheme="minorHAnsi" w:cstheme="minorBidi"/>
          <w:color w:val="000000" w:themeColor="text2"/>
          <w:lang w:val="cs-CZ"/>
        </w:rPr>
        <w:t>Vždycky zdůrazňujte a pobízejte žáky, ať se v případě pochybností a nejistoty poradí s dospělými.</w:t>
      </w:r>
    </w:p>
    <w:p w14:paraId="76BD4E59" w14:textId="24B66F5B" w:rsidR="65F411C7" w:rsidRDefault="65F411C7" w:rsidP="7449E066">
      <w:pPr>
        <w:jc w:val="both"/>
        <w:rPr>
          <w:rFonts w:asciiTheme="minorHAnsi" w:eastAsiaTheme="minorEastAsia" w:hAnsiTheme="minorHAnsi" w:cstheme="minorBidi"/>
          <w:b/>
          <w:bCs/>
          <w:color w:val="000000" w:themeColor="text2"/>
          <w:lang w:val="en-GB"/>
        </w:rPr>
      </w:pPr>
    </w:p>
    <w:p w14:paraId="5490C9E3" w14:textId="5099B2E4" w:rsidR="40A80CF8" w:rsidRDefault="40A80CF8" w:rsidP="7449E066">
      <w:pPr>
        <w:spacing w:line="276" w:lineRule="auto"/>
        <w:jc w:val="both"/>
        <w:rPr>
          <w:rFonts w:asciiTheme="minorHAnsi" w:eastAsiaTheme="minorEastAsia" w:hAnsiTheme="minorHAnsi" w:cstheme="minorBidi"/>
          <w:lang w:val="en-US"/>
        </w:rPr>
      </w:pPr>
      <w:r>
        <w:rPr>
          <w:rFonts w:asciiTheme="minorHAnsi" w:eastAsiaTheme="minorEastAsia" w:hAnsiTheme="minorHAnsi" w:cstheme="minorBidi"/>
          <w:b/>
          <w:bCs/>
          <w:lang w:val="cs-CZ"/>
        </w:rPr>
        <w:lastRenderedPageBreak/>
        <w:t>Nepovinná aktivita v Robloxu:</w:t>
      </w:r>
      <w:r>
        <w:rPr>
          <w:rFonts w:asciiTheme="minorHAnsi" w:eastAsiaTheme="minorEastAsia" w:hAnsiTheme="minorHAnsi" w:cstheme="minorBidi"/>
          <w:lang w:val="cs-CZ"/>
        </w:rPr>
        <w:t xml:space="preserve"> Doplňková aktivita k tomuto modulu založená na Robloxu je k dispozici v samostatné </w:t>
      </w:r>
      <w:r>
        <w:rPr>
          <w:rFonts w:asciiTheme="minorHAnsi" w:eastAsiaTheme="minorEastAsia" w:hAnsiTheme="minorHAnsi" w:cstheme="minorBidi"/>
          <w:i/>
          <w:iCs/>
          <w:lang w:val="cs-CZ"/>
        </w:rPr>
        <w:t>Příručce pro učitele k Robloxu</w:t>
      </w:r>
      <w:r>
        <w:rPr>
          <w:rFonts w:asciiTheme="minorHAnsi" w:eastAsiaTheme="minorEastAsia" w:hAnsiTheme="minorHAnsi" w:cstheme="minorBidi"/>
          <w:lang w:val="cs-CZ"/>
        </w:rPr>
        <w:t>. Než začnete používat Roblox nebo jinou externí digitální platformu, měli by se učitelé ujistit, že to jejich škola nebo organizace povoluje a že to odpovídá platným požadavkům na ochranu dětí, soukromí, věkovou vhodnost a používání technologií.</w:t>
      </w:r>
    </w:p>
    <w:p w14:paraId="6198357C" w14:textId="6F3A92A7" w:rsidR="40A80CF8" w:rsidRDefault="40A80CF8" w:rsidP="7449E066">
      <w:pPr>
        <w:jc w:val="both"/>
        <w:rPr>
          <w:rFonts w:asciiTheme="minorHAnsi" w:eastAsiaTheme="minorEastAsia" w:hAnsiTheme="minorHAnsi" w:cstheme="minorBidi"/>
          <w:b/>
          <w:bCs/>
          <w:color w:val="000000" w:themeColor="text2"/>
          <w:lang w:val="en-GB"/>
        </w:rPr>
      </w:pPr>
    </w:p>
    <w:sectPr w:rsidR="40A80CF8">
      <w:headerReference w:type="default" r:id="rId11"/>
      <w:footerReference w:type="default" r:id="rId12"/>
      <w:pgSz w:w="11906" w:h="16838"/>
      <w:pgMar w:top="1134" w:right="1134" w:bottom="1134" w:left="1134" w:header="0" w:footer="0" w:gutter="0"/>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90A95D7" w14:textId="77777777" w:rsidR="001C38C0" w:rsidRDefault="001C38C0">
      <w:r>
        <w:separator/>
      </w:r>
    </w:p>
  </w:endnote>
  <w:endnote w:type="continuationSeparator" w:id="0">
    <w:p w14:paraId="3C9A7FCA" w14:textId="77777777" w:rsidR="001C38C0" w:rsidRDefault="001C38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Liberation Serif">
    <w:altName w:val="Times New Roman"/>
    <w:panose1 w:val="020B0604020202020204"/>
    <w:charset w:val="01"/>
    <w:family w:val="roman"/>
    <w:pitch w:val="variable"/>
  </w:font>
  <w:font w:name="Noto Serif CJK SC">
    <w:panose1 w:val="020B0604020202020204"/>
    <w:charset w:val="00"/>
    <w:family w:val="roman"/>
    <w:pitch w:val="default"/>
  </w:font>
  <w:font w:name="Noto Sans Devanagari">
    <w:altName w:val="Nirmala UI"/>
    <w:panose1 w:val="020B0502040504020204"/>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DejaVu Sans">
    <w:altName w:val="Verdana"/>
    <w:panose1 w:val="020B0604020202020204"/>
    <w:charset w:val="01"/>
    <w:family w:val="swiss"/>
    <w:pitch w:val="variable"/>
  </w:font>
  <w:font w:name="Liberation Sans">
    <w:altName w:val="Arial"/>
    <w:panose1 w:val="020B0604020202020204"/>
    <w:charset w:val="01"/>
    <w:family w:val="swiss"/>
    <w:pitch w:val="variable"/>
  </w:font>
  <w:font w:name="Noto Sans CJK SC">
    <w:panose1 w:val="020B0604020202020204"/>
    <w:charset w:val="00"/>
    <w:family w:val="roman"/>
    <w:notTrueType/>
    <w:pitch w:val="default"/>
  </w:font>
  <w:font w:name="Mangal">
    <w:panose1 w:val="02040503050203030202"/>
    <w:charset w:val="01"/>
    <w:family w:val="roman"/>
    <w:pitch w:val="variable"/>
    <w:sig w:usb0="0000A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6A0" w:firstRow="1" w:lastRow="0" w:firstColumn="1" w:lastColumn="0" w:noHBand="1" w:noVBand="1"/>
    </w:tblPr>
    <w:tblGrid>
      <w:gridCol w:w="3656"/>
      <w:gridCol w:w="3424"/>
      <w:gridCol w:w="2558"/>
    </w:tblGrid>
    <w:tr w:rsidR="7449E066" w14:paraId="787E9476" w14:textId="77777777" w:rsidTr="7449E066">
      <w:trPr>
        <w:trHeight w:val="300"/>
      </w:trPr>
      <w:tc>
        <w:tcPr>
          <w:tcW w:w="3660" w:type="dxa"/>
        </w:tcPr>
        <w:p w14:paraId="44DA25ED" w14:textId="1D9C8E53" w:rsidR="7449E066" w:rsidRDefault="7449E066" w:rsidP="7449E066">
          <w:pPr>
            <w:pStyle w:val="Header"/>
            <w:ind w:left="-115"/>
          </w:pPr>
          <w:r>
            <w:rPr>
              <w:noProof/>
            </w:rPr>
            <w:drawing>
              <wp:inline distT="0" distB="0" distL="0" distR="0" wp14:anchorId="10D04EA0" wp14:editId="541C7366">
                <wp:extent cx="2199513" cy="362920"/>
                <wp:effectExtent l="0" t="0" r="0" b="0"/>
                <wp:docPr id="7856432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643276" name="Picture 785643276"/>
                        <pic:cNvPicPr/>
                      </pic:nvPicPr>
                      <pic:blipFill>
                        <a:blip r:embed="rId1">
                          <a:extLst>
                            <a:ext uri="{28A0092B-C50C-407E-A947-70E740481C1C}">
                              <a14:useLocalDpi xmlns:a14="http://schemas.microsoft.com/office/drawing/2010/main"/>
                            </a:ext>
                          </a:extLst>
                        </a:blip>
                        <a:stretch>
                          <a:fillRect/>
                        </a:stretch>
                      </pic:blipFill>
                      <pic:spPr>
                        <a:xfrm>
                          <a:off x="0" y="0"/>
                          <a:ext cx="2199513" cy="362920"/>
                        </a:xfrm>
                        <a:prstGeom prst="rect">
                          <a:avLst/>
                        </a:prstGeom>
                      </pic:spPr>
                    </pic:pic>
                  </a:graphicData>
                </a:graphic>
              </wp:inline>
            </w:drawing>
          </w:r>
        </w:p>
      </w:tc>
      <w:tc>
        <w:tcPr>
          <w:tcW w:w="3545" w:type="dxa"/>
        </w:tcPr>
        <w:p w14:paraId="181EC85B" w14:textId="11D68AE9" w:rsidR="7449E066" w:rsidRDefault="7449E066" w:rsidP="7449E066">
          <w:pPr>
            <w:pStyle w:val="Header"/>
            <w:jc w:val="center"/>
            <w:rPr>
              <w:rFonts w:ascii="Arial" w:eastAsia="Arial" w:hAnsi="Arial" w:cs="Arial"/>
              <w:b/>
              <w:bCs/>
              <w:color w:val="000000" w:themeColor="text2"/>
              <w:sz w:val="16"/>
              <w:szCs w:val="16"/>
            </w:rPr>
          </w:pPr>
        </w:p>
        <w:p w14:paraId="33966ADD" w14:textId="545273E6" w:rsidR="7449E066" w:rsidRDefault="7449E066" w:rsidP="7449E066">
          <w:pPr>
            <w:pStyle w:val="Header"/>
            <w:jc w:val="center"/>
          </w:pPr>
          <w:r w:rsidRPr="7449E066">
            <w:rPr>
              <w:rFonts w:ascii="Arial" w:eastAsia="Arial" w:hAnsi="Arial" w:cs="Arial"/>
              <w:b/>
              <w:bCs/>
              <w:color w:val="000000" w:themeColor="text2"/>
              <w:sz w:val="16"/>
              <w:szCs w:val="16"/>
            </w:rPr>
            <w:t xml:space="preserve">Copyright © 2026 </w:t>
          </w:r>
          <w:proofErr w:type="spellStart"/>
          <w:r w:rsidRPr="7449E066">
            <w:rPr>
              <w:rFonts w:ascii="Arial" w:eastAsia="Arial" w:hAnsi="Arial" w:cs="Arial"/>
              <w:b/>
              <w:bCs/>
              <w:color w:val="000000" w:themeColor="text2"/>
              <w:sz w:val="16"/>
              <w:szCs w:val="16"/>
            </w:rPr>
            <w:t>KidCy</w:t>
          </w:r>
          <w:proofErr w:type="spellEnd"/>
          <w:r w:rsidRPr="7449E066">
            <w:rPr>
              <w:rFonts w:ascii="Arial" w:eastAsia="Arial" w:hAnsi="Arial" w:cs="Arial"/>
              <w:b/>
              <w:bCs/>
              <w:color w:val="000000" w:themeColor="text2"/>
              <w:sz w:val="16"/>
              <w:szCs w:val="16"/>
            </w:rPr>
            <w:t>. CC BY-NC-SA 4.0</w:t>
          </w:r>
        </w:p>
      </w:tc>
      <w:tc>
        <w:tcPr>
          <w:tcW w:w="2550" w:type="dxa"/>
        </w:tcPr>
        <w:p w14:paraId="04E184A7" w14:textId="3D4D6ACB" w:rsidR="7449E066" w:rsidRDefault="7449E066" w:rsidP="7449E066">
          <w:pPr>
            <w:pStyle w:val="Header"/>
            <w:ind w:right="-115"/>
            <w:jc w:val="right"/>
          </w:pPr>
          <w:r>
            <w:rPr>
              <w:noProof/>
            </w:rPr>
            <w:drawing>
              <wp:inline distT="0" distB="0" distL="0" distR="0" wp14:anchorId="586470AC" wp14:editId="4E45FB1D">
                <wp:extent cx="1487715" cy="334736"/>
                <wp:effectExtent l="0" t="0" r="0" b="0"/>
                <wp:docPr id="11374289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428930" name="Picture 1137428930"/>
                        <pic:cNvPicPr/>
                      </pic:nvPicPr>
                      <pic:blipFill>
                        <a:blip r:embed="rId2">
                          <a:extLst>
                            <a:ext uri="{28A0092B-C50C-407E-A947-70E740481C1C}">
                              <a14:useLocalDpi xmlns:a14="http://schemas.microsoft.com/office/drawing/2010/main"/>
                            </a:ext>
                          </a:extLst>
                        </a:blip>
                        <a:stretch>
                          <a:fillRect/>
                        </a:stretch>
                      </pic:blipFill>
                      <pic:spPr>
                        <a:xfrm>
                          <a:off x="0" y="0"/>
                          <a:ext cx="1487715" cy="334736"/>
                        </a:xfrm>
                        <a:prstGeom prst="rect">
                          <a:avLst/>
                        </a:prstGeom>
                      </pic:spPr>
                    </pic:pic>
                  </a:graphicData>
                </a:graphic>
              </wp:inline>
            </w:drawing>
          </w:r>
        </w:p>
      </w:tc>
    </w:tr>
  </w:tbl>
  <w:p w14:paraId="58F7415C" w14:textId="081ED657" w:rsidR="7449E066" w:rsidRDefault="7449E066" w:rsidP="7449E0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D87A6CE" w14:textId="77777777" w:rsidR="001C38C0" w:rsidRDefault="001C38C0">
      <w:r>
        <w:separator/>
      </w:r>
    </w:p>
  </w:footnote>
  <w:footnote w:type="continuationSeparator" w:id="0">
    <w:p w14:paraId="7A55FF54" w14:textId="77777777" w:rsidR="001C38C0" w:rsidRDefault="001C38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6A0" w:firstRow="1" w:lastRow="0" w:firstColumn="1" w:lastColumn="0" w:noHBand="1" w:noVBand="1"/>
    </w:tblPr>
    <w:tblGrid>
      <w:gridCol w:w="3210"/>
      <w:gridCol w:w="3210"/>
      <w:gridCol w:w="3210"/>
    </w:tblGrid>
    <w:tr w:rsidR="7449E066" w14:paraId="4D992253" w14:textId="77777777" w:rsidTr="7449E066">
      <w:trPr>
        <w:trHeight w:val="300"/>
      </w:trPr>
      <w:tc>
        <w:tcPr>
          <w:tcW w:w="3210" w:type="dxa"/>
        </w:tcPr>
        <w:p w14:paraId="057B78A9" w14:textId="09511D3C" w:rsidR="7449E066" w:rsidRDefault="7449E066" w:rsidP="7449E066">
          <w:pPr>
            <w:pStyle w:val="Header"/>
            <w:ind w:left="-115"/>
          </w:pPr>
        </w:p>
      </w:tc>
      <w:tc>
        <w:tcPr>
          <w:tcW w:w="3210" w:type="dxa"/>
        </w:tcPr>
        <w:p w14:paraId="10C1AF7B" w14:textId="04F79F6A" w:rsidR="7449E066" w:rsidRDefault="7449E066" w:rsidP="7449E066">
          <w:pPr>
            <w:pStyle w:val="Header"/>
            <w:jc w:val="center"/>
          </w:pPr>
        </w:p>
      </w:tc>
      <w:tc>
        <w:tcPr>
          <w:tcW w:w="3210" w:type="dxa"/>
        </w:tcPr>
        <w:p w14:paraId="5756C6E0" w14:textId="110B2D9A" w:rsidR="7449E066" w:rsidRDefault="7449E066" w:rsidP="7449E066">
          <w:pPr>
            <w:pStyle w:val="Header"/>
            <w:ind w:right="-115"/>
            <w:jc w:val="right"/>
          </w:pPr>
        </w:p>
      </w:tc>
    </w:tr>
  </w:tbl>
  <w:p w14:paraId="63A66EEB" w14:textId="222698F1" w:rsidR="7449E066" w:rsidRDefault="7449E066" w:rsidP="7449E066">
    <w:pPr>
      <w:pStyle w:val="Header"/>
    </w:pPr>
  </w:p>
</w:hdr>
</file>

<file path=word/intelligence2.xml><?xml version="1.0" encoding="utf-8"?>
<int2:intelligence xmlns:int2="http://schemas.microsoft.com/office/intelligence/2020/intelligence" xmlns:oel="http://schemas.microsoft.com/office/2019/extlst">
  <int2:observations>
    <int2:textHash int2:hashCode="ZGdtFWP9o6pDZq" int2:id="6XBh7Cub">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9BDB85"/>
    <w:multiLevelType w:val="hybridMultilevel"/>
    <w:tmpl w:val="FFFFFFFF"/>
    <w:lvl w:ilvl="0" w:tplc="6058689E">
      <w:start w:val="1"/>
      <w:numFmt w:val="bullet"/>
      <w:lvlText w:val=""/>
      <w:lvlJc w:val="left"/>
      <w:pPr>
        <w:ind w:left="720" w:hanging="360"/>
      </w:pPr>
      <w:rPr>
        <w:rFonts w:ascii="Symbol" w:hAnsi="Symbol" w:hint="default"/>
      </w:rPr>
    </w:lvl>
    <w:lvl w:ilvl="1" w:tplc="CB3EA328">
      <w:start w:val="1"/>
      <w:numFmt w:val="bullet"/>
      <w:lvlText w:val="o"/>
      <w:lvlJc w:val="left"/>
      <w:pPr>
        <w:ind w:left="1440" w:hanging="360"/>
      </w:pPr>
      <w:rPr>
        <w:rFonts w:ascii="Courier New" w:hAnsi="Courier New" w:hint="default"/>
      </w:rPr>
    </w:lvl>
    <w:lvl w:ilvl="2" w:tplc="BAA26796">
      <w:start w:val="1"/>
      <w:numFmt w:val="bullet"/>
      <w:lvlText w:val=""/>
      <w:lvlJc w:val="left"/>
      <w:pPr>
        <w:ind w:left="2160" w:hanging="360"/>
      </w:pPr>
      <w:rPr>
        <w:rFonts w:ascii="Wingdings" w:hAnsi="Wingdings" w:hint="default"/>
      </w:rPr>
    </w:lvl>
    <w:lvl w:ilvl="3" w:tplc="405EBBB6">
      <w:start w:val="1"/>
      <w:numFmt w:val="bullet"/>
      <w:lvlText w:val=""/>
      <w:lvlJc w:val="left"/>
      <w:pPr>
        <w:ind w:left="2880" w:hanging="360"/>
      </w:pPr>
      <w:rPr>
        <w:rFonts w:ascii="Symbol" w:hAnsi="Symbol" w:hint="default"/>
      </w:rPr>
    </w:lvl>
    <w:lvl w:ilvl="4" w:tplc="C43829AC">
      <w:start w:val="1"/>
      <w:numFmt w:val="bullet"/>
      <w:lvlText w:val="o"/>
      <w:lvlJc w:val="left"/>
      <w:pPr>
        <w:ind w:left="3600" w:hanging="360"/>
      </w:pPr>
      <w:rPr>
        <w:rFonts w:ascii="Courier New" w:hAnsi="Courier New" w:hint="default"/>
      </w:rPr>
    </w:lvl>
    <w:lvl w:ilvl="5" w:tplc="1338BEBC">
      <w:start w:val="1"/>
      <w:numFmt w:val="bullet"/>
      <w:lvlText w:val=""/>
      <w:lvlJc w:val="left"/>
      <w:pPr>
        <w:ind w:left="4320" w:hanging="360"/>
      </w:pPr>
      <w:rPr>
        <w:rFonts w:ascii="Wingdings" w:hAnsi="Wingdings" w:hint="default"/>
      </w:rPr>
    </w:lvl>
    <w:lvl w:ilvl="6" w:tplc="D0CA719C">
      <w:start w:val="1"/>
      <w:numFmt w:val="bullet"/>
      <w:lvlText w:val=""/>
      <w:lvlJc w:val="left"/>
      <w:pPr>
        <w:ind w:left="5040" w:hanging="360"/>
      </w:pPr>
      <w:rPr>
        <w:rFonts w:ascii="Symbol" w:hAnsi="Symbol" w:hint="default"/>
      </w:rPr>
    </w:lvl>
    <w:lvl w:ilvl="7" w:tplc="D8C816BC">
      <w:start w:val="1"/>
      <w:numFmt w:val="bullet"/>
      <w:lvlText w:val="o"/>
      <w:lvlJc w:val="left"/>
      <w:pPr>
        <w:ind w:left="5760" w:hanging="360"/>
      </w:pPr>
      <w:rPr>
        <w:rFonts w:ascii="Courier New" w:hAnsi="Courier New" w:hint="default"/>
      </w:rPr>
    </w:lvl>
    <w:lvl w:ilvl="8" w:tplc="675A588C">
      <w:start w:val="1"/>
      <w:numFmt w:val="bullet"/>
      <w:lvlText w:val=""/>
      <w:lvlJc w:val="left"/>
      <w:pPr>
        <w:ind w:left="6480" w:hanging="360"/>
      </w:pPr>
      <w:rPr>
        <w:rFonts w:ascii="Wingdings" w:hAnsi="Wingdings" w:hint="default"/>
      </w:rPr>
    </w:lvl>
  </w:abstractNum>
  <w:abstractNum w:abstractNumId="1" w15:restartNumberingAfterBreak="0">
    <w:nsid w:val="062E1173"/>
    <w:multiLevelType w:val="hybridMultilevel"/>
    <w:tmpl w:val="FFFFFFFF"/>
    <w:lvl w:ilvl="0" w:tplc="6610CEA0">
      <w:start w:val="1"/>
      <w:numFmt w:val="decimal"/>
      <w:lvlText w:val="%1."/>
      <w:lvlJc w:val="left"/>
      <w:pPr>
        <w:ind w:left="720" w:hanging="360"/>
      </w:pPr>
    </w:lvl>
    <w:lvl w:ilvl="1" w:tplc="5074F444">
      <w:start w:val="1"/>
      <w:numFmt w:val="lowerLetter"/>
      <w:lvlText w:val="%2."/>
      <w:lvlJc w:val="left"/>
      <w:pPr>
        <w:ind w:left="1440" w:hanging="360"/>
      </w:pPr>
    </w:lvl>
    <w:lvl w:ilvl="2" w:tplc="7212961A">
      <w:start w:val="1"/>
      <w:numFmt w:val="lowerRoman"/>
      <w:lvlText w:val="%3."/>
      <w:lvlJc w:val="right"/>
      <w:pPr>
        <w:ind w:left="2160" w:hanging="180"/>
      </w:pPr>
    </w:lvl>
    <w:lvl w:ilvl="3" w:tplc="D42AEAF8">
      <w:start w:val="1"/>
      <w:numFmt w:val="decimal"/>
      <w:lvlText w:val="%4."/>
      <w:lvlJc w:val="left"/>
      <w:pPr>
        <w:ind w:left="2880" w:hanging="360"/>
      </w:pPr>
    </w:lvl>
    <w:lvl w:ilvl="4" w:tplc="ECFCFE30">
      <w:start w:val="1"/>
      <w:numFmt w:val="lowerLetter"/>
      <w:lvlText w:val="%5."/>
      <w:lvlJc w:val="left"/>
      <w:pPr>
        <w:ind w:left="3600" w:hanging="360"/>
      </w:pPr>
    </w:lvl>
    <w:lvl w:ilvl="5" w:tplc="FE06D072">
      <w:start w:val="1"/>
      <w:numFmt w:val="lowerRoman"/>
      <w:lvlText w:val="%6."/>
      <w:lvlJc w:val="right"/>
      <w:pPr>
        <w:ind w:left="4320" w:hanging="180"/>
      </w:pPr>
    </w:lvl>
    <w:lvl w:ilvl="6" w:tplc="22F433A0">
      <w:start w:val="1"/>
      <w:numFmt w:val="decimal"/>
      <w:lvlText w:val="%7."/>
      <w:lvlJc w:val="left"/>
      <w:pPr>
        <w:ind w:left="5040" w:hanging="360"/>
      </w:pPr>
    </w:lvl>
    <w:lvl w:ilvl="7" w:tplc="EBEA0B84">
      <w:start w:val="1"/>
      <w:numFmt w:val="lowerLetter"/>
      <w:lvlText w:val="%8."/>
      <w:lvlJc w:val="left"/>
      <w:pPr>
        <w:ind w:left="5760" w:hanging="360"/>
      </w:pPr>
    </w:lvl>
    <w:lvl w:ilvl="8" w:tplc="4768DB9E">
      <w:start w:val="1"/>
      <w:numFmt w:val="lowerRoman"/>
      <w:lvlText w:val="%9."/>
      <w:lvlJc w:val="right"/>
      <w:pPr>
        <w:ind w:left="6480" w:hanging="180"/>
      </w:pPr>
    </w:lvl>
  </w:abstractNum>
  <w:abstractNum w:abstractNumId="2" w15:restartNumberingAfterBreak="0">
    <w:nsid w:val="0939D43A"/>
    <w:multiLevelType w:val="hybridMultilevel"/>
    <w:tmpl w:val="FFFFFFFF"/>
    <w:lvl w:ilvl="0" w:tplc="3CE20600">
      <w:start w:val="1"/>
      <w:numFmt w:val="bullet"/>
      <w:lvlText w:val=""/>
      <w:lvlJc w:val="left"/>
      <w:pPr>
        <w:ind w:left="720" w:hanging="360"/>
      </w:pPr>
      <w:rPr>
        <w:rFonts w:ascii="Symbol" w:hAnsi="Symbol" w:hint="default"/>
      </w:rPr>
    </w:lvl>
    <w:lvl w:ilvl="1" w:tplc="A008FDF0">
      <w:start w:val="1"/>
      <w:numFmt w:val="bullet"/>
      <w:lvlText w:val="o"/>
      <w:lvlJc w:val="left"/>
      <w:pPr>
        <w:ind w:left="1440" w:hanging="360"/>
      </w:pPr>
      <w:rPr>
        <w:rFonts w:ascii="Courier New" w:hAnsi="Courier New" w:hint="default"/>
      </w:rPr>
    </w:lvl>
    <w:lvl w:ilvl="2" w:tplc="92BE1D54">
      <w:start w:val="1"/>
      <w:numFmt w:val="bullet"/>
      <w:lvlText w:val=""/>
      <w:lvlJc w:val="left"/>
      <w:pPr>
        <w:ind w:left="2160" w:hanging="360"/>
      </w:pPr>
      <w:rPr>
        <w:rFonts w:ascii="Wingdings" w:hAnsi="Wingdings" w:hint="default"/>
      </w:rPr>
    </w:lvl>
    <w:lvl w:ilvl="3" w:tplc="72AE1A5A">
      <w:start w:val="1"/>
      <w:numFmt w:val="bullet"/>
      <w:lvlText w:val=""/>
      <w:lvlJc w:val="left"/>
      <w:pPr>
        <w:ind w:left="2880" w:hanging="360"/>
      </w:pPr>
      <w:rPr>
        <w:rFonts w:ascii="Symbol" w:hAnsi="Symbol" w:hint="default"/>
      </w:rPr>
    </w:lvl>
    <w:lvl w:ilvl="4" w:tplc="3578B2CA">
      <w:start w:val="1"/>
      <w:numFmt w:val="bullet"/>
      <w:lvlText w:val="o"/>
      <w:lvlJc w:val="left"/>
      <w:pPr>
        <w:ind w:left="3600" w:hanging="360"/>
      </w:pPr>
      <w:rPr>
        <w:rFonts w:ascii="Courier New" w:hAnsi="Courier New" w:hint="default"/>
      </w:rPr>
    </w:lvl>
    <w:lvl w:ilvl="5" w:tplc="8710E848">
      <w:start w:val="1"/>
      <w:numFmt w:val="bullet"/>
      <w:lvlText w:val=""/>
      <w:lvlJc w:val="left"/>
      <w:pPr>
        <w:ind w:left="4320" w:hanging="360"/>
      </w:pPr>
      <w:rPr>
        <w:rFonts w:ascii="Wingdings" w:hAnsi="Wingdings" w:hint="default"/>
      </w:rPr>
    </w:lvl>
    <w:lvl w:ilvl="6" w:tplc="C1E89B98">
      <w:start w:val="1"/>
      <w:numFmt w:val="bullet"/>
      <w:lvlText w:val=""/>
      <w:lvlJc w:val="left"/>
      <w:pPr>
        <w:ind w:left="5040" w:hanging="360"/>
      </w:pPr>
      <w:rPr>
        <w:rFonts w:ascii="Symbol" w:hAnsi="Symbol" w:hint="default"/>
      </w:rPr>
    </w:lvl>
    <w:lvl w:ilvl="7" w:tplc="9C26D124">
      <w:start w:val="1"/>
      <w:numFmt w:val="bullet"/>
      <w:lvlText w:val="o"/>
      <w:lvlJc w:val="left"/>
      <w:pPr>
        <w:ind w:left="5760" w:hanging="360"/>
      </w:pPr>
      <w:rPr>
        <w:rFonts w:ascii="Courier New" w:hAnsi="Courier New" w:hint="default"/>
      </w:rPr>
    </w:lvl>
    <w:lvl w:ilvl="8" w:tplc="0602BEB6">
      <w:start w:val="1"/>
      <w:numFmt w:val="bullet"/>
      <w:lvlText w:val=""/>
      <w:lvlJc w:val="left"/>
      <w:pPr>
        <w:ind w:left="6480" w:hanging="360"/>
      </w:pPr>
      <w:rPr>
        <w:rFonts w:ascii="Wingdings" w:hAnsi="Wingdings" w:hint="default"/>
      </w:rPr>
    </w:lvl>
  </w:abstractNum>
  <w:abstractNum w:abstractNumId="3" w15:restartNumberingAfterBreak="0">
    <w:nsid w:val="0BEA58AD"/>
    <w:multiLevelType w:val="hybridMultilevel"/>
    <w:tmpl w:val="FFFFFFFF"/>
    <w:lvl w:ilvl="0" w:tplc="370C57A8">
      <w:start w:val="1"/>
      <w:numFmt w:val="decimal"/>
      <w:lvlText w:val="%1."/>
      <w:lvlJc w:val="left"/>
      <w:pPr>
        <w:ind w:left="720" w:hanging="360"/>
      </w:pPr>
    </w:lvl>
    <w:lvl w:ilvl="1" w:tplc="2A4AE58E">
      <w:start w:val="1"/>
      <w:numFmt w:val="lowerLetter"/>
      <w:lvlText w:val="%2."/>
      <w:lvlJc w:val="left"/>
      <w:pPr>
        <w:ind w:left="1440" w:hanging="360"/>
      </w:pPr>
    </w:lvl>
    <w:lvl w:ilvl="2" w:tplc="28A6EA5C">
      <w:start w:val="1"/>
      <w:numFmt w:val="lowerRoman"/>
      <w:lvlText w:val="%3."/>
      <w:lvlJc w:val="right"/>
      <w:pPr>
        <w:ind w:left="2160" w:hanging="180"/>
      </w:pPr>
    </w:lvl>
    <w:lvl w:ilvl="3" w:tplc="6C48691E">
      <w:start w:val="1"/>
      <w:numFmt w:val="decimal"/>
      <w:lvlText w:val="%4."/>
      <w:lvlJc w:val="left"/>
      <w:pPr>
        <w:ind w:left="2880" w:hanging="360"/>
      </w:pPr>
    </w:lvl>
    <w:lvl w:ilvl="4" w:tplc="26F83ECA">
      <w:start w:val="1"/>
      <w:numFmt w:val="lowerLetter"/>
      <w:lvlText w:val="%5."/>
      <w:lvlJc w:val="left"/>
      <w:pPr>
        <w:ind w:left="3600" w:hanging="360"/>
      </w:pPr>
    </w:lvl>
    <w:lvl w:ilvl="5" w:tplc="1D00F714">
      <w:start w:val="1"/>
      <w:numFmt w:val="lowerRoman"/>
      <w:lvlText w:val="%6."/>
      <w:lvlJc w:val="right"/>
      <w:pPr>
        <w:ind w:left="4320" w:hanging="180"/>
      </w:pPr>
    </w:lvl>
    <w:lvl w:ilvl="6" w:tplc="7862E12C">
      <w:start w:val="1"/>
      <w:numFmt w:val="decimal"/>
      <w:lvlText w:val="%7."/>
      <w:lvlJc w:val="left"/>
      <w:pPr>
        <w:ind w:left="5040" w:hanging="360"/>
      </w:pPr>
    </w:lvl>
    <w:lvl w:ilvl="7" w:tplc="D1D6B356">
      <w:start w:val="1"/>
      <w:numFmt w:val="lowerLetter"/>
      <w:lvlText w:val="%8."/>
      <w:lvlJc w:val="left"/>
      <w:pPr>
        <w:ind w:left="5760" w:hanging="360"/>
      </w:pPr>
    </w:lvl>
    <w:lvl w:ilvl="8" w:tplc="5C20C814">
      <w:start w:val="1"/>
      <w:numFmt w:val="lowerRoman"/>
      <w:lvlText w:val="%9."/>
      <w:lvlJc w:val="right"/>
      <w:pPr>
        <w:ind w:left="6480" w:hanging="180"/>
      </w:pPr>
    </w:lvl>
  </w:abstractNum>
  <w:abstractNum w:abstractNumId="4" w15:restartNumberingAfterBreak="0">
    <w:nsid w:val="0BF45119"/>
    <w:multiLevelType w:val="hybridMultilevel"/>
    <w:tmpl w:val="FFFFFFFF"/>
    <w:lvl w:ilvl="0" w:tplc="F5020AF6">
      <w:start w:val="1"/>
      <w:numFmt w:val="decimal"/>
      <w:lvlText w:val="%1."/>
      <w:lvlJc w:val="left"/>
      <w:pPr>
        <w:ind w:left="720" w:hanging="360"/>
      </w:pPr>
    </w:lvl>
    <w:lvl w:ilvl="1" w:tplc="D01A1C8C">
      <w:start w:val="1"/>
      <w:numFmt w:val="lowerLetter"/>
      <w:lvlText w:val="%2."/>
      <w:lvlJc w:val="left"/>
      <w:pPr>
        <w:ind w:left="1440" w:hanging="360"/>
      </w:pPr>
    </w:lvl>
    <w:lvl w:ilvl="2" w:tplc="8F0AE740">
      <w:start w:val="1"/>
      <w:numFmt w:val="lowerRoman"/>
      <w:lvlText w:val="%3."/>
      <w:lvlJc w:val="right"/>
      <w:pPr>
        <w:ind w:left="2160" w:hanging="180"/>
      </w:pPr>
    </w:lvl>
    <w:lvl w:ilvl="3" w:tplc="44782C60">
      <w:start w:val="1"/>
      <w:numFmt w:val="decimal"/>
      <w:lvlText w:val="%4."/>
      <w:lvlJc w:val="left"/>
      <w:pPr>
        <w:ind w:left="2880" w:hanging="360"/>
      </w:pPr>
    </w:lvl>
    <w:lvl w:ilvl="4" w:tplc="ABC428F4">
      <w:start w:val="1"/>
      <w:numFmt w:val="lowerLetter"/>
      <w:lvlText w:val="%5."/>
      <w:lvlJc w:val="left"/>
      <w:pPr>
        <w:ind w:left="3600" w:hanging="360"/>
      </w:pPr>
    </w:lvl>
    <w:lvl w:ilvl="5" w:tplc="6C4E8AE6">
      <w:start w:val="1"/>
      <w:numFmt w:val="lowerRoman"/>
      <w:lvlText w:val="%6."/>
      <w:lvlJc w:val="right"/>
      <w:pPr>
        <w:ind w:left="4320" w:hanging="180"/>
      </w:pPr>
    </w:lvl>
    <w:lvl w:ilvl="6" w:tplc="1A325856">
      <w:start w:val="1"/>
      <w:numFmt w:val="decimal"/>
      <w:lvlText w:val="%7."/>
      <w:lvlJc w:val="left"/>
      <w:pPr>
        <w:ind w:left="5040" w:hanging="360"/>
      </w:pPr>
    </w:lvl>
    <w:lvl w:ilvl="7" w:tplc="2F4602CC">
      <w:start w:val="1"/>
      <w:numFmt w:val="lowerLetter"/>
      <w:lvlText w:val="%8."/>
      <w:lvlJc w:val="left"/>
      <w:pPr>
        <w:ind w:left="5760" w:hanging="360"/>
      </w:pPr>
    </w:lvl>
    <w:lvl w:ilvl="8" w:tplc="9C9A516E">
      <w:start w:val="1"/>
      <w:numFmt w:val="lowerRoman"/>
      <w:lvlText w:val="%9."/>
      <w:lvlJc w:val="right"/>
      <w:pPr>
        <w:ind w:left="6480" w:hanging="180"/>
      </w:pPr>
    </w:lvl>
  </w:abstractNum>
  <w:abstractNum w:abstractNumId="5" w15:restartNumberingAfterBreak="0">
    <w:nsid w:val="0C130359"/>
    <w:multiLevelType w:val="hybridMultilevel"/>
    <w:tmpl w:val="FFFFFFFF"/>
    <w:lvl w:ilvl="0" w:tplc="FDE4B4F2">
      <w:start w:val="1"/>
      <w:numFmt w:val="decimal"/>
      <w:lvlText w:val="%1."/>
      <w:lvlJc w:val="left"/>
      <w:pPr>
        <w:ind w:left="720" w:hanging="360"/>
      </w:pPr>
      <w:rPr>
        <w:rFonts w:ascii="Aptos" w:hAnsi="Aptos" w:hint="default"/>
      </w:rPr>
    </w:lvl>
    <w:lvl w:ilvl="1" w:tplc="4B22B1DC">
      <w:start w:val="1"/>
      <w:numFmt w:val="lowerLetter"/>
      <w:lvlText w:val="%2."/>
      <w:lvlJc w:val="left"/>
      <w:pPr>
        <w:ind w:left="1440" w:hanging="360"/>
      </w:pPr>
    </w:lvl>
    <w:lvl w:ilvl="2" w:tplc="E012AE66">
      <w:start w:val="1"/>
      <w:numFmt w:val="lowerRoman"/>
      <w:lvlText w:val="%3."/>
      <w:lvlJc w:val="right"/>
      <w:pPr>
        <w:ind w:left="2160" w:hanging="180"/>
      </w:pPr>
    </w:lvl>
    <w:lvl w:ilvl="3" w:tplc="2C16B596">
      <w:start w:val="1"/>
      <w:numFmt w:val="decimal"/>
      <w:lvlText w:val="%4."/>
      <w:lvlJc w:val="left"/>
      <w:pPr>
        <w:ind w:left="2880" w:hanging="360"/>
      </w:pPr>
    </w:lvl>
    <w:lvl w:ilvl="4" w:tplc="E78EF5CC">
      <w:start w:val="1"/>
      <w:numFmt w:val="lowerLetter"/>
      <w:lvlText w:val="%5."/>
      <w:lvlJc w:val="left"/>
      <w:pPr>
        <w:ind w:left="3600" w:hanging="360"/>
      </w:pPr>
    </w:lvl>
    <w:lvl w:ilvl="5" w:tplc="337A38D0">
      <w:start w:val="1"/>
      <w:numFmt w:val="lowerRoman"/>
      <w:lvlText w:val="%6."/>
      <w:lvlJc w:val="right"/>
      <w:pPr>
        <w:ind w:left="4320" w:hanging="180"/>
      </w:pPr>
    </w:lvl>
    <w:lvl w:ilvl="6" w:tplc="03FC2B06">
      <w:start w:val="1"/>
      <w:numFmt w:val="decimal"/>
      <w:lvlText w:val="%7."/>
      <w:lvlJc w:val="left"/>
      <w:pPr>
        <w:ind w:left="5040" w:hanging="360"/>
      </w:pPr>
    </w:lvl>
    <w:lvl w:ilvl="7" w:tplc="CE8A049A">
      <w:start w:val="1"/>
      <w:numFmt w:val="lowerLetter"/>
      <w:lvlText w:val="%8."/>
      <w:lvlJc w:val="left"/>
      <w:pPr>
        <w:ind w:left="5760" w:hanging="360"/>
      </w:pPr>
    </w:lvl>
    <w:lvl w:ilvl="8" w:tplc="FD6E12F0">
      <w:start w:val="1"/>
      <w:numFmt w:val="lowerRoman"/>
      <w:lvlText w:val="%9."/>
      <w:lvlJc w:val="right"/>
      <w:pPr>
        <w:ind w:left="6480" w:hanging="180"/>
      </w:pPr>
    </w:lvl>
  </w:abstractNum>
  <w:abstractNum w:abstractNumId="6" w15:restartNumberingAfterBreak="0">
    <w:nsid w:val="0C74C66E"/>
    <w:multiLevelType w:val="hybridMultilevel"/>
    <w:tmpl w:val="FFFFFFFF"/>
    <w:lvl w:ilvl="0" w:tplc="C4FC9EAC">
      <w:start w:val="1"/>
      <w:numFmt w:val="decimal"/>
      <w:lvlText w:val="%1."/>
      <w:lvlJc w:val="left"/>
      <w:pPr>
        <w:ind w:left="720" w:hanging="360"/>
      </w:pPr>
    </w:lvl>
    <w:lvl w:ilvl="1" w:tplc="AF3053F0">
      <w:start w:val="1"/>
      <w:numFmt w:val="lowerLetter"/>
      <w:lvlText w:val="%2."/>
      <w:lvlJc w:val="left"/>
      <w:pPr>
        <w:ind w:left="1440" w:hanging="360"/>
      </w:pPr>
    </w:lvl>
    <w:lvl w:ilvl="2" w:tplc="A81CC97A">
      <w:start w:val="1"/>
      <w:numFmt w:val="lowerRoman"/>
      <w:lvlText w:val="%3."/>
      <w:lvlJc w:val="right"/>
      <w:pPr>
        <w:ind w:left="2160" w:hanging="180"/>
      </w:pPr>
    </w:lvl>
    <w:lvl w:ilvl="3" w:tplc="D23CD810">
      <w:start w:val="1"/>
      <w:numFmt w:val="decimal"/>
      <w:lvlText w:val="%4."/>
      <w:lvlJc w:val="left"/>
      <w:pPr>
        <w:ind w:left="2880" w:hanging="360"/>
      </w:pPr>
    </w:lvl>
    <w:lvl w:ilvl="4" w:tplc="69BEF830">
      <w:start w:val="1"/>
      <w:numFmt w:val="lowerLetter"/>
      <w:lvlText w:val="%5."/>
      <w:lvlJc w:val="left"/>
      <w:pPr>
        <w:ind w:left="3600" w:hanging="360"/>
      </w:pPr>
    </w:lvl>
    <w:lvl w:ilvl="5" w:tplc="D730F184">
      <w:start w:val="1"/>
      <w:numFmt w:val="lowerRoman"/>
      <w:lvlText w:val="%6."/>
      <w:lvlJc w:val="right"/>
      <w:pPr>
        <w:ind w:left="4320" w:hanging="180"/>
      </w:pPr>
    </w:lvl>
    <w:lvl w:ilvl="6" w:tplc="152ECE68">
      <w:start w:val="1"/>
      <w:numFmt w:val="decimal"/>
      <w:lvlText w:val="%7."/>
      <w:lvlJc w:val="left"/>
      <w:pPr>
        <w:ind w:left="5040" w:hanging="360"/>
      </w:pPr>
    </w:lvl>
    <w:lvl w:ilvl="7" w:tplc="1C729CDC">
      <w:start w:val="1"/>
      <w:numFmt w:val="lowerLetter"/>
      <w:lvlText w:val="%8."/>
      <w:lvlJc w:val="left"/>
      <w:pPr>
        <w:ind w:left="5760" w:hanging="360"/>
      </w:pPr>
    </w:lvl>
    <w:lvl w:ilvl="8" w:tplc="4BCEA426">
      <w:start w:val="1"/>
      <w:numFmt w:val="lowerRoman"/>
      <w:lvlText w:val="%9."/>
      <w:lvlJc w:val="right"/>
      <w:pPr>
        <w:ind w:left="6480" w:hanging="180"/>
      </w:pPr>
    </w:lvl>
  </w:abstractNum>
  <w:abstractNum w:abstractNumId="7" w15:restartNumberingAfterBreak="0">
    <w:nsid w:val="0D73D713"/>
    <w:multiLevelType w:val="hybridMultilevel"/>
    <w:tmpl w:val="FFFFFFFF"/>
    <w:lvl w:ilvl="0" w:tplc="1E24A878">
      <w:start w:val="1"/>
      <w:numFmt w:val="bullet"/>
      <w:lvlText w:val=""/>
      <w:lvlJc w:val="left"/>
      <w:pPr>
        <w:ind w:left="720" w:hanging="360"/>
      </w:pPr>
      <w:rPr>
        <w:rFonts w:ascii="Symbol" w:hAnsi="Symbol" w:hint="default"/>
      </w:rPr>
    </w:lvl>
    <w:lvl w:ilvl="1" w:tplc="AAE21C1A">
      <w:start w:val="1"/>
      <w:numFmt w:val="bullet"/>
      <w:lvlText w:val="o"/>
      <w:lvlJc w:val="left"/>
      <w:pPr>
        <w:ind w:left="1440" w:hanging="360"/>
      </w:pPr>
      <w:rPr>
        <w:rFonts w:ascii="Courier New" w:hAnsi="Courier New" w:hint="default"/>
      </w:rPr>
    </w:lvl>
    <w:lvl w:ilvl="2" w:tplc="867846AA">
      <w:start w:val="1"/>
      <w:numFmt w:val="bullet"/>
      <w:lvlText w:val=""/>
      <w:lvlJc w:val="left"/>
      <w:pPr>
        <w:ind w:left="2160" w:hanging="360"/>
      </w:pPr>
      <w:rPr>
        <w:rFonts w:ascii="Wingdings" w:hAnsi="Wingdings" w:hint="default"/>
      </w:rPr>
    </w:lvl>
    <w:lvl w:ilvl="3" w:tplc="616263F4">
      <w:start w:val="1"/>
      <w:numFmt w:val="bullet"/>
      <w:lvlText w:val=""/>
      <w:lvlJc w:val="left"/>
      <w:pPr>
        <w:ind w:left="2880" w:hanging="360"/>
      </w:pPr>
      <w:rPr>
        <w:rFonts w:ascii="Symbol" w:hAnsi="Symbol" w:hint="default"/>
      </w:rPr>
    </w:lvl>
    <w:lvl w:ilvl="4" w:tplc="004A84D4">
      <w:start w:val="1"/>
      <w:numFmt w:val="bullet"/>
      <w:lvlText w:val="o"/>
      <w:lvlJc w:val="left"/>
      <w:pPr>
        <w:ind w:left="3600" w:hanging="360"/>
      </w:pPr>
      <w:rPr>
        <w:rFonts w:ascii="Courier New" w:hAnsi="Courier New" w:hint="default"/>
      </w:rPr>
    </w:lvl>
    <w:lvl w:ilvl="5" w:tplc="1B7E3958">
      <w:start w:val="1"/>
      <w:numFmt w:val="bullet"/>
      <w:lvlText w:val=""/>
      <w:lvlJc w:val="left"/>
      <w:pPr>
        <w:ind w:left="4320" w:hanging="360"/>
      </w:pPr>
      <w:rPr>
        <w:rFonts w:ascii="Wingdings" w:hAnsi="Wingdings" w:hint="default"/>
      </w:rPr>
    </w:lvl>
    <w:lvl w:ilvl="6" w:tplc="7418230C">
      <w:start w:val="1"/>
      <w:numFmt w:val="bullet"/>
      <w:lvlText w:val=""/>
      <w:lvlJc w:val="left"/>
      <w:pPr>
        <w:ind w:left="5040" w:hanging="360"/>
      </w:pPr>
      <w:rPr>
        <w:rFonts w:ascii="Symbol" w:hAnsi="Symbol" w:hint="default"/>
      </w:rPr>
    </w:lvl>
    <w:lvl w:ilvl="7" w:tplc="E484414E">
      <w:start w:val="1"/>
      <w:numFmt w:val="bullet"/>
      <w:lvlText w:val="o"/>
      <w:lvlJc w:val="left"/>
      <w:pPr>
        <w:ind w:left="5760" w:hanging="360"/>
      </w:pPr>
      <w:rPr>
        <w:rFonts w:ascii="Courier New" w:hAnsi="Courier New" w:hint="default"/>
      </w:rPr>
    </w:lvl>
    <w:lvl w:ilvl="8" w:tplc="B54CC972">
      <w:start w:val="1"/>
      <w:numFmt w:val="bullet"/>
      <w:lvlText w:val=""/>
      <w:lvlJc w:val="left"/>
      <w:pPr>
        <w:ind w:left="6480" w:hanging="360"/>
      </w:pPr>
      <w:rPr>
        <w:rFonts w:ascii="Wingdings" w:hAnsi="Wingdings" w:hint="default"/>
      </w:rPr>
    </w:lvl>
  </w:abstractNum>
  <w:abstractNum w:abstractNumId="8" w15:restartNumberingAfterBreak="0">
    <w:nsid w:val="10C151BC"/>
    <w:multiLevelType w:val="hybridMultilevel"/>
    <w:tmpl w:val="FFFFFFFF"/>
    <w:lvl w:ilvl="0" w:tplc="57027FF6">
      <w:start w:val="1"/>
      <w:numFmt w:val="bullet"/>
      <w:lvlText w:val=""/>
      <w:lvlJc w:val="left"/>
      <w:pPr>
        <w:ind w:left="720" w:hanging="360"/>
      </w:pPr>
      <w:rPr>
        <w:rFonts w:ascii="Symbol" w:hAnsi="Symbol" w:hint="default"/>
      </w:rPr>
    </w:lvl>
    <w:lvl w:ilvl="1" w:tplc="68261AC6">
      <w:start w:val="1"/>
      <w:numFmt w:val="bullet"/>
      <w:lvlText w:val="o"/>
      <w:lvlJc w:val="left"/>
      <w:pPr>
        <w:ind w:left="1440" w:hanging="360"/>
      </w:pPr>
      <w:rPr>
        <w:rFonts w:ascii="Courier New" w:hAnsi="Courier New" w:hint="default"/>
      </w:rPr>
    </w:lvl>
    <w:lvl w:ilvl="2" w:tplc="959627C2">
      <w:start w:val="1"/>
      <w:numFmt w:val="bullet"/>
      <w:lvlText w:val=""/>
      <w:lvlJc w:val="left"/>
      <w:pPr>
        <w:ind w:left="2160" w:hanging="360"/>
      </w:pPr>
      <w:rPr>
        <w:rFonts w:ascii="Wingdings" w:hAnsi="Wingdings" w:hint="default"/>
      </w:rPr>
    </w:lvl>
    <w:lvl w:ilvl="3" w:tplc="B49E82C0">
      <w:start w:val="1"/>
      <w:numFmt w:val="bullet"/>
      <w:lvlText w:val=""/>
      <w:lvlJc w:val="left"/>
      <w:pPr>
        <w:ind w:left="2880" w:hanging="360"/>
      </w:pPr>
      <w:rPr>
        <w:rFonts w:ascii="Symbol" w:hAnsi="Symbol" w:hint="default"/>
      </w:rPr>
    </w:lvl>
    <w:lvl w:ilvl="4" w:tplc="8BB06A12">
      <w:start w:val="1"/>
      <w:numFmt w:val="bullet"/>
      <w:lvlText w:val="o"/>
      <w:lvlJc w:val="left"/>
      <w:pPr>
        <w:ind w:left="3600" w:hanging="360"/>
      </w:pPr>
      <w:rPr>
        <w:rFonts w:ascii="Courier New" w:hAnsi="Courier New" w:hint="default"/>
      </w:rPr>
    </w:lvl>
    <w:lvl w:ilvl="5" w:tplc="9F889906">
      <w:start w:val="1"/>
      <w:numFmt w:val="bullet"/>
      <w:lvlText w:val=""/>
      <w:lvlJc w:val="left"/>
      <w:pPr>
        <w:ind w:left="4320" w:hanging="360"/>
      </w:pPr>
      <w:rPr>
        <w:rFonts w:ascii="Wingdings" w:hAnsi="Wingdings" w:hint="default"/>
      </w:rPr>
    </w:lvl>
    <w:lvl w:ilvl="6" w:tplc="21EA6D80">
      <w:start w:val="1"/>
      <w:numFmt w:val="bullet"/>
      <w:lvlText w:val=""/>
      <w:lvlJc w:val="left"/>
      <w:pPr>
        <w:ind w:left="5040" w:hanging="360"/>
      </w:pPr>
      <w:rPr>
        <w:rFonts w:ascii="Symbol" w:hAnsi="Symbol" w:hint="default"/>
      </w:rPr>
    </w:lvl>
    <w:lvl w:ilvl="7" w:tplc="4ADEB700">
      <w:start w:val="1"/>
      <w:numFmt w:val="bullet"/>
      <w:lvlText w:val="o"/>
      <w:lvlJc w:val="left"/>
      <w:pPr>
        <w:ind w:left="5760" w:hanging="360"/>
      </w:pPr>
      <w:rPr>
        <w:rFonts w:ascii="Courier New" w:hAnsi="Courier New" w:hint="default"/>
      </w:rPr>
    </w:lvl>
    <w:lvl w:ilvl="8" w:tplc="1026C38C">
      <w:start w:val="1"/>
      <w:numFmt w:val="bullet"/>
      <w:lvlText w:val=""/>
      <w:lvlJc w:val="left"/>
      <w:pPr>
        <w:ind w:left="6480" w:hanging="360"/>
      </w:pPr>
      <w:rPr>
        <w:rFonts w:ascii="Wingdings" w:hAnsi="Wingdings" w:hint="default"/>
      </w:rPr>
    </w:lvl>
  </w:abstractNum>
  <w:abstractNum w:abstractNumId="9" w15:restartNumberingAfterBreak="0">
    <w:nsid w:val="10C5BD1E"/>
    <w:multiLevelType w:val="hybridMultilevel"/>
    <w:tmpl w:val="FFFFFFFF"/>
    <w:lvl w:ilvl="0" w:tplc="0BEE165A">
      <w:start w:val="1"/>
      <w:numFmt w:val="decimal"/>
      <w:lvlText w:val="%1."/>
      <w:lvlJc w:val="left"/>
      <w:pPr>
        <w:ind w:left="720" w:hanging="360"/>
      </w:pPr>
    </w:lvl>
    <w:lvl w:ilvl="1" w:tplc="02361AFE">
      <w:start w:val="1"/>
      <w:numFmt w:val="lowerLetter"/>
      <w:lvlText w:val="%2."/>
      <w:lvlJc w:val="left"/>
      <w:pPr>
        <w:ind w:left="1440" w:hanging="360"/>
      </w:pPr>
    </w:lvl>
    <w:lvl w:ilvl="2" w:tplc="E506A990">
      <w:start w:val="1"/>
      <w:numFmt w:val="lowerRoman"/>
      <w:lvlText w:val="%3."/>
      <w:lvlJc w:val="right"/>
      <w:pPr>
        <w:ind w:left="2160" w:hanging="180"/>
      </w:pPr>
    </w:lvl>
    <w:lvl w:ilvl="3" w:tplc="90BCE49A">
      <w:start w:val="1"/>
      <w:numFmt w:val="decimal"/>
      <w:lvlText w:val="%4."/>
      <w:lvlJc w:val="left"/>
      <w:pPr>
        <w:ind w:left="2880" w:hanging="360"/>
      </w:pPr>
    </w:lvl>
    <w:lvl w:ilvl="4" w:tplc="A50C3CBA">
      <w:start w:val="1"/>
      <w:numFmt w:val="lowerLetter"/>
      <w:lvlText w:val="%5."/>
      <w:lvlJc w:val="left"/>
      <w:pPr>
        <w:ind w:left="3600" w:hanging="360"/>
      </w:pPr>
    </w:lvl>
    <w:lvl w:ilvl="5" w:tplc="09403F7E">
      <w:start w:val="1"/>
      <w:numFmt w:val="lowerRoman"/>
      <w:lvlText w:val="%6."/>
      <w:lvlJc w:val="right"/>
      <w:pPr>
        <w:ind w:left="4320" w:hanging="180"/>
      </w:pPr>
    </w:lvl>
    <w:lvl w:ilvl="6" w:tplc="2760022E">
      <w:start w:val="1"/>
      <w:numFmt w:val="decimal"/>
      <w:lvlText w:val="%7."/>
      <w:lvlJc w:val="left"/>
      <w:pPr>
        <w:ind w:left="5040" w:hanging="360"/>
      </w:pPr>
    </w:lvl>
    <w:lvl w:ilvl="7" w:tplc="007CCB94">
      <w:start w:val="1"/>
      <w:numFmt w:val="lowerLetter"/>
      <w:lvlText w:val="%8."/>
      <w:lvlJc w:val="left"/>
      <w:pPr>
        <w:ind w:left="5760" w:hanging="360"/>
      </w:pPr>
    </w:lvl>
    <w:lvl w:ilvl="8" w:tplc="A28A2642">
      <w:start w:val="1"/>
      <w:numFmt w:val="lowerRoman"/>
      <w:lvlText w:val="%9."/>
      <w:lvlJc w:val="right"/>
      <w:pPr>
        <w:ind w:left="6480" w:hanging="180"/>
      </w:pPr>
    </w:lvl>
  </w:abstractNum>
  <w:abstractNum w:abstractNumId="10" w15:restartNumberingAfterBreak="0">
    <w:nsid w:val="17A0BA58"/>
    <w:multiLevelType w:val="hybridMultilevel"/>
    <w:tmpl w:val="FFFFFFFF"/>
    <w:lvl w:ilvl="0" w:tplc="6FEAEADA">
      <w:start w:val="1"/>
      <w:numFmt w:val="decimal"/>
      <w:lvlText w:val="%1."/>
      <w:lvlJc w:val="left"/>
      <w:pPr>
        <w:ind w:left="720" w:hanging="360"/>
      </w:pPr>
    </w:lvl>
    <w:lvl w:ilvl="1" w:tplc="5EBCEC14">
      <w:start w:val="1"/>
      <w:numFmt w:val="lowerLetter"/>
      <w:lvlText w:val="%2."/>
      <w:lvlJc w:val="left"/>
      <w:pPr>
        <w:ind w:left="1440" w:hanging="360"/>
      </w:pPr>
    </w:lvl>
    <w:lvl w:ilvl="2" w:tplc="5C5EDD30">
      <w:start w:val="1"/>
      <w:numFmt w:val="lowerRoman"/>
      <w:lvlText w:val="%3."/>
      <w:lvlJc w:val="right"/>
      <w:pPr>
        <w:ind w:left="2160" w:hanging="180"/>
      </w:pPr>
    </w:lvl>
    <w:lvl w:ilvl="3" w:tplc="1DDCE8B6">
      <w:start w:val="1"/>
      <w:numFmt w:val="decimal"/>
      <w:lvlText w:val="%4."/>
      <w:lvlJc w:val="left"/>
      <w:pPr>
        <w:ind w:left="2880" w:hanging="360"/>
      </w:pPr>
    </w:lvl>
    <w:lvl w:ilvl="4" w:tplc="25824FE6">
      <w:start w:val="1"/>
      <w:numFmt w:val="lowerLetter"/>
      <w:lvlText w:val="%5."/>
      <w:lvlJc w:val="left"/>
      <w:pPr>
        <w:ind w:left="3600" w:hanging="360"/>
      </w:pPr>
    </w:lvl>
    <w:lvl w:ilvl="5" w:tplc="A53458CC">
      <w:start w:val="1"/>
      <w:numFmt w:val="lowerRoman"/>
      <w:lvlText w:val="%6."/>
      <w:lvlJc w:val="right"/>
      <w:pPr>
        <w:ind w:left="4320" w:hanging="180"/>
      </w:pPr>
    </w:lvl>
    <w:lvl w:ilvl="6" w:tplc="102CACCA">
      <w:start w:val="1"/>
      <w:numFmt w:val="decimal"/>
      <w:lvlText w:val="%7."/>
      <w:lvlJc w:val="left"/>
      <w:pPr>
        <w:ind w:left="5040" w:hanging="360"/>
      </w:pPr>
    </w:lvl>
    <w:lvl w:ilvl="7" w:tplc="4B7C4F30">
      <w:start w:val="1"/>
      <w:numFmt w:val="lowerLetter"/>
      <w:lvlText w:val="%8."/>
      <w:lvlJc w:val="left"/>
      <w:pPr>
        <w:ind w:left="5760" w:hanging="360"/>
      </w:pPr>
    </w:lvl>
    <w:lvl w:ilvl="8" w:tplc="7CF8BB0E">
      <w:start w:val="1"/>
      <w:numFmt w:val="lowerRoman"/>
      <w:lvlText w:val="%9."/>
      <w:lvlJc w:val="right"/>
      <w:pPr>
        <w:ind w:left="6480" w:hanging="180"/>
      </w:pPr>
    </w:lvl>
  </w:abstractNum>
  <w:abstractNum w:abstractNumId="11" w15:restartNumberingAfterBreak="0">
    <w:nsid w:val="18FD1C05"/>
    <w:multiLevelType w:val="hybridMultilevel"/>
    <w:tmpl w:val="FFFFFFFF"/>
    <w:lvl w:ilvl="0" w:tplc="D88E5E5C">
      <w:start w:val="1"/>
      <w:numFmt w:val="decimal"/>
      <w:lvlText w:val="%1."/>
      <w:lvlJc w:val="left"/>
      <w:pPr>
        <w:ind w:left="720" w:hanging="360"/>
      </w:pPr>
    </w:lvl>
    <w:lvl w:ilvl="1" w:tplc="47084EC4">
      <w:start w:val="1"/>
      <w:numFmt w:val="lowerLetter"/>
      <w:lvlText w:val="%2."/>
      <w:lvlJc w:val="left"/>
      <w:pPr>
        <w:ind w:left="1440" w:hanging="360"/>
      </w:pPr>
    </w:lvl>
    <w:lvl w:ilvl="2" w:tplc="224E8A96">
      <w:start w:val="1"/>
      <w:numFmt w:val="lowerRoman"/>
      <w:lvlText w:val="%3."/>
      <w:lvlJc w:val="right"/>
      <w:pPr>
        <w:ind w:left="2160" w:hanging="180"/>
      </w:pPr>
    </w:lvl>
    <w:lvl w:ilvl="3" w:tplc="2DB62334">
      <w:start w:val="1"/>
      <w:numFmt w:val="decimal"/>
      <w:lvlText w:val="%4."/>
      <w:lvlJc w:val="left"/>
      <w:pPr>
        <w:ind w:left="2880" w:hanging="360"/>
      </w:pPr>
    </w:lvl>
    <w:lvl w:ilvl="4" w:tplc="E41CA49C">
      <w:start w:val="1"/>
      <w:numFmt w:val="lowerLetter"/>
      <w:lvlText w:val="%5."/>
      <w:lvlJc w:val="left"/>
      <w:pPr>
        <w:ind w:left="3600" w:hanging="360"/>
      </w:pPr>
    </w:lvl>
    <w:lvl w:ilvl="5" w:tplc="900CA268">
      <w:start w:val="1"/>
      <w:numFmt w:val="lowerRoman"/>
      <w:lvlText w:val="%6."/>
      <w:lvlJc w:val="right"/>
      <w:pPr>
        <w:ind w:left="4320" w:hanging="180"/>
      </w:pPr>
    </w:lvl>
    <w:lvl w:ilvl="6" w:tplc="04CA154A">
      <w:start w:val="1"/>
      <w:numFmt w:val="decimal"/>
      <w:lvlText w:val="%7."/>
      <w:lvlJc w:val="left"/>
      <w:pPr>
        <w:ind w:left="5040" w:hanging="360"/>
      </w:pPr>
    </w:lvl>
    <w:lvl w:ilvl="7" w:tplc="1DA6B848">
      <w:start w:val="1"/>
      <w:numFmt w:val="lowerLetter"/>
      <w:lvlText w:val="%8."/>
      <w:lvlJc w:val="left"/>
      <w:pPr>
        <w:ind w:left="5760" w:hanging="360"/>
      </w:pPr>
    </w:lvl>
    <w:lvl w:ilvl="8" w:tplc="192287E4">
      <w:start w:val="1"/>
      <w:numFmt w:val="lowerRoman"/>
      <w:lvlText w:val="%9."/>
      <w:lvlJc w:val="right"/>
      <w:pPr>
        <w:ind w:left="6480" w:hanging="180"/>
      </w:pPr>
    </w:lvl>
  </w:abstractNum>
  <w:abstractNum w:abstractNumId="12" w15:restartNumberingAfterBreak="0">
    <w:nsid w:val="18FE4899"/>
    <w:multiLevelType w:val="hybridMultilevel"/>
    <w:tmpl w:val="FFFFFFFF"/>
    <w:lvl w:ilvl="0" w:tplc="7B32CA3C">
      <w:start w:val="1"/>
      <w:numFmt w:val="decimal"/>
      <w:lvlText w:val="%1."/>
      <w:lvlJc w:val="left"/>
      <w:pPr>
        <w:ind w:left="720" w:hanging="360"/>
      </w:pPr>
      <w:rPr>
        <w:rFonts w:ascii="Aptos" w:hAnsi="Aptos" w:hint="default"/>
      </w:rPr>
    </w:lvl>
    <w:lvl w:ilvl="1" w:tplc="1B0CDAFE">
      <w:start w:val="1"/>
      <w:numFmt w:val="lowerLetter"/>
      <w:lvlText w:val="%2."/>
      <w:lvlJc w:val="left"/>
      <w:pPr>
        <w:ind w:left="1440" w:hanging="360"/>
      </w:pPr>
    </w:lvl>
    <w:lvl w:ilvl="2" w:tplc="EC3AFCB8">
      <w:start w:val="1"/>
      <w:numFmt w:val="lowerRoman"/>
      <w:lvlText w:val="%3."/>
      <w:lvlJc w:val="right"/>
      <w:pPr>
        <w:ind w:left="2160" w:hanging="180"/>
      </w:pPr>
    </w:lvl>
    <w:lvl w:ilvl="3" w:tplc="E01C44E0">
      <w:start w:val="1"/>
      <w:numFmt w:val="decimal"/>
      <w:lvlText w:val="%4."/>
      <w:lvlJc w:val="left"/>
      <w:pPr>
        <w:ind w:left="2880" w:hanging="360"/>
      </w:pPr>
    </w:lvl>
    <w:lvl w:ilvl="4" w:tplc="ADC4C158">
      <w:start w:val="1"/>
      <w:numFmt w:val="lowerLetter"/>
      <w:lvlText w:val="%5."/>
      <w:lvlJc w:val="left"/>
      <w:pPr>
        <w:ind w:left="3600" w:hanging="360"/>
      </w:pPr>
    </w:lvl>
    <w:lvl w:ilvl="5" w:tplc="F72257E8">
      <w:start w:val="1"/>
      <w:numFmt w:val="lowerRoman"/>
      <w:lvlText w:val="%6."/>
      <w:lvlJc w:val="right"/>
      <w:pPr>
        <w:ind w:left="4320" w:hanging="180"/>
      </w:pPr>
    </w:lvl>
    <w:lvl w:ilvl="6" w:tplc="F252D94A">
      <w:start w:val="1"/>
      <w:numFmt w:val="decimal"/>
      <w:lvlText w:val="%7."/>
      <w:lvlJc w:val="left"/>
      <w:pPr>
        <w:ind w:left="5040" w:hanging="360"/>
      </w:pPr>
    </w:lvl>
    <w:lvl w:ilvl="7" w:tplc="7B7A6792">
      <w:start w:val="1"/>
      <w:numFmt w:val="lowerLetter"/>
      <w:lvlText w:val="%8."/>
      <w:lvlJc w:val="left"/>
      <w:pPr>
        <w:ind w:left="5760" w:hanging="360"/>
      </w:pPr>
    </w:lvl>
    <w:lvl w:ilvl="8" w:tplc="D10C7610">
      <w:start w:val="1"/>
      <w:numFmt w:val="lowerRoman"/>
      <w:lvlText w:val="%9."/>
      <w:lvlJc w:val="right"/>
      <w:pPr>
        <w:ind w:left="6480" w:hanging="180"/>
      </w:pPr>
    </w:lvl>
  </w:abstractNum>
  <w:abstractNum w:abstractNumId="13" w15:restartNumberingAfterBreak="0">
    <w:nsid w:val="27647AAF"/>
    <w:multiLevelType w:val="hybridMultilevel"/>
    <w:tmpl w:val="FFFFFFFF"/>
    <w:lvl w:ilvl="0" w:tplc="0C14CC04">
      <w:start w:val="1"/>
      <w:numFmt w:val="decimal"/>
      <w:lvlText w:val="%1."/>
      <w:lvlJc w:val="left"/>
      <w:pPr>
        <w:ind w:left="720" w:hanging="360"/>
      </w:pPr>
    </w:lvl>
    <w:lvl w:ilvl="1" w:tplc="4BB4C6F2">
      <w:start w:val="1"/>
      <w:numFmt w:val="lowerLetter"/>
      <w:lvlText w:val="%2."/>
      <w:lvlJc w:val="left"/>
      <w:pPr>
        <w:ind w:left="1440" w:hanging="360"/>
      </w:pPr>
    </w:lvl>
    <w:lvl w:ilvl="2" w:tplc="C20CE572">
      <w:start w:val="1"/>
      <w:numFmt w:val="lowerRoman"/>
      <w:lvlText w:val="%3."/>
      <w:lvlJc w:val="right"/>
      <w:pPr>
        <w:ind w:left="2160" w:hanging="180"/>
      </w:pPr>
    </w:lvl>
    <w:lvl w:ilvl="3" w:tplc="C9B243F2">
      <w:start w:val="1"/>
      <w:numFmt w:val="decimal"/>
      <w:lvlText w:val="%4."/>
      <w:lvlJc w:val="left"/>
      <w:pPr>
        <w:ind w:left="2880" w:hanging="360"/>
      </w:pPr>
    </w:lvl>
    <w:lvl w:ilvl="4" w:tplc="E886E47E">
      <w:start w:val="1"/>
      <w:numFmt w:val="lowerLetter"/>
      <w:lvlText w:val="%5."/>
      <w:lvlJc w:val="left"/>
      <w:pPr>
        <w:ind w:left="3600" w:hanging="360"/>
      </w:pPr>
    </w:lvl>
    <w:lvl w:ilvl="5" w:tplc="7C148908">
      <w:start w:val="1"/>
      <w:numFmt w:val="lowerRoman"/>
      <w:lvlText w:val="%6."/>
      <w:lvlJc w:val="right"/>
      <w:pPr>
        <w:ind w:left="4320" w:hanging="180"/>
      </w:pPr>
    </w:lvl>
    <w:lvl w:ilvl="6" w:tplc="6DA27F8C">
      <w:start w:val="1"/>
      <w:numFmt w:val="decimal"/>
      <w:lvlText w:val="%7."/>
      <w:lvlJc w:val="left"/>
      <w:pPr>
        <w:ind w:left="5040" w:hanging="360"/>
      </w:pPr>
    </w:lvl>
    <w:lvl w:ilvl="7" w:tplc="A8D81B32">
      <w:start w:val="1"/>
      <w:numFmt w:val="lowerLetter"/>
      <w:lvlText w:val="%8."/>
      <w:lvlJc w:val="left"/>
      <w:pPr>
        <w:ind w:left="5760" w:hanging="360"/>
      </w:pPr>
    </w:lvl>
    <w:lvl w:ilvl="8" w:tplc="CC28B3AC">
      <w:start w:val="1"/>
      <w:numFmt w:val="lowerRoman"/>
      <w:lvlText w:val="%9."/>
      <w:lvlJc w:val="right"/>
      <w:pPr>
        <w:ind w:left="6480" w:hanging="180"/>
      </w:pPr>
    </w:lvl>
  </w:abstractNum>
  <w:abstractNum w:abstractNumId="14" w15:restartNumberingAfterBreak="0">
    <w:nsid w:val="3162D303"/>
    <w:multiLevelType w:val="hybridMultilevel"/>
    <w:tmpl w:val="FFFFFFFF"/>
    <w:lvl w:ilvl="0" w:tplc="62CC9398">
      <w:start w:val="1"/>
      <w:numFmt w:val="decimal"/>
      <w:lvlText w:val="%1."/>
      <w:lvlJc w:val="left"/>
      <w:pPr>
        <w:ind w:left="720" w:hanging="360"/>
      </w:pPr>
    </w:lvl>
    <w:lvl w:ilvl="1" w:tplc="CF2EB2E2">
      <w:start w:val="1"/>
      <w:numFmt w:val="lowerLetter"/>
      <w:lvlText w:val="%2."/>
      <w:lvlJc w:val="left"/>
      <w:pPr>
        <w:ind w:left="1440" w:hanging="360"/>
      </w:pPr>
    </w:lvl>
    <w:lvl w:ilvl="2" w:tplc="2B8AC2AA">
      <w:start w:val="1"/>
      <w:numFmt w:val="lowerRoman"/>
      <w:lvlText w:val="%3."/>
      <w:lvlJc w:val="right"/>
      <w:pPr>
        <w:ind w:left="2160" w:hanging="180"/>
      </w:pPr>
    </w:lvl>
    <w:lvl w:ilvl="3" w:tplc="6D7A7FD0">
      <w:start w:val="1"/>
      <w:numFmt w:val="decimal"/>
      <w:lvlText w:val="%4."/>
      <w:lvlJc w:val="left"/>
      <w:pPr>
        <w:ind w:left="2880" w:hanging="360"/>
      </w:pPr>
    </w:lvl>
    <w:lvl w:ilvl="4" w:tplc="ACF00F82">
      <w:start w:val="1"/>
      <w:numFmt w:val="lowerLetter"/>
      <w:lvlText w:val="%5."/>
      <w:lvlJc w:val="left"/>
      <w:pPr>
        <w:ind w:left="3600" w:hanging="360"/>
      </w:pPr>
    </w:lvl>
    <w:lvl w:ilvl="5" w:tplc="3BEC18A6">
      <w:start w:val="1"/>
      <w:numFmt w:val="lowerRoman"/>
      <w:lvlText w:val="%6."/>
      <w:lvlJc w:val="right"/>
      <w:pPr>
        <w:ind w:left="4320" w:hanging="180"/>
      </w:pPr>
    </w:lvl>
    <w:lvl w:ilvl="6" w:tplc="10DC4BD0">
      <w:start w:val="1"/>
      <w:numFmt w:val="decimal"/>
      <w:lvlText w:val="%7."/>
      <w:lvlJc w:val="left"/>
      <w:pPr>
        <w:ind w:left="5040" w:hanging="360"/>
      </w:pPr>
    </w:lvl>
    <w:lvl w:ilvl="7" w:tplc="CA9A23A6">
      <w:start w:val="1"/>
      <w:numFmt w:val="lowerLetter"/>
      <w:lvlText w:val="%8."/>
      <w:lvlJc w:val="left"/>
      <w:pPr>
        <w:ind w:left="5760" w:hanging="360"/>
      </w:pPr>
    </w:lvl>
    <w:lvl w:ilvl="8" w:tplc="F604B88E">
      <w:start w:val="1"/>
      <w:numFmt w:val="lowerRoman"/>
      <w:lvlText w:val="%9."/>
      <w:lvlJc w:val="right"/>
      <w:pPr>
        <w:ind w:left="6480" w:hanging="180"/>
      </w:pPr>
    </w:lvl>
  </w:abstractNum>
  <w:abstractNum w:abstractNumId="15" w15:restartNumberingAfterBreak="0">
    <w:nsid w:val="31AE0D59"/>
    <w:multiLevelType w:val="hybridMultilevel"/>
    <w:tmpl w:val="FFFFFFFF"/>
    <w:lvl w:ilvl="0" w:tplc="14A211C2">
      <w:start w:val="1"/>
      <w:numFmt w:val="bullet"/>
      <w:lvlText w:val=""/>
      <w:lvlJc w:val="left"/>
      <w:pPr>
        <w:ind w:left="720" w:hanging="360"/>
      </w:pPr>
      <w:rPr>
        <w:rFonts w:ascii="Symbol" w:hAnsi="Symbol" w:hint="default"/>
      </w:rPr>
    </w:lvl>
    <w:lvl w:ilvl="1" w:tplc="BBC062E2">
      <w:start w:val="1"/>
      <w:numFmt w:val="bullet"/>
      <w:lvlText w:val="o"/>
      <w:lvlJc w:val="left"/>
      <w:pPr>
        <w:ind w:left="1440" w:hanging="360"/>
      </w:pPr>
      <w:rPr>
        <w:rFonts w:ascii="Courier New" w:hAnsi="Courier New" w:hint="default"/>
      </w:rPr>
    </w:lvl>
    <w:lvl w:ilvl="2" w:tplc="0640304C">
      <w:start w:val="1"/>
      <w:numFmt w:val="bullet"/>
      <w:lvlText w:val=""/>
      <w:lvlJc w:val="left"/>
      <w:pPr>
        <w:ind w:left="2160" w:hanging="360"/>
      </w:pPr>
      <w:rPr>
        <w:rFonts w:ascii="Wingdings" w:hAnsi="Wingdings" w:hint="default"/>
      </w:rPr>
    </w:lvl>
    <w:lvl w:ilvl="3" w:tplc="22FEEB14">
      <w:start w:val="1"/>
      <w:numFmt w:val="bullet"/>
      <w:lvlText w:val=""/>
      <w:lvlJc w:val="left"/>
      <w:pPr>
        <w:ind w:left="2880" w:hanging="360"/>
      </w:pPr>
      <w:rPr>
        <w:rFonts w:ascii="Symbol" w:hAnsi="Symbol" w:hint="default"/>
      </w:rPr>
    </w:lvl>
    <w:lvl w:ilvl="4" w:tplc="FA1CBF20">
      <w:start w:val="1"/>
      <w:numFmt w:val="bullet"/>
      <w:lvlText w:val="o"/>
      <w:lvlJc w:val="left"/>
      <w:pPr>
        <w:ind w:left="3600" w:hanging="360"/>
      </w:pPr>
      <w:rPr>
        <w:rFonts w:ascii="Courier New" w:hAnsi="Courier New" w:hint="default"/>
      </w:rPr>
    </w:lvl>
    <w:lvl w:ilvl="5" w:tplc="D6D67898">
      <w:start w:val="1"/>
      <w:numFmt w:val="bullet"/>
      <w:lvlText w:val=""/>
      <w:lvlJc w:val="left"/>
      <w:pPr>
        <w:ind w:left="4320" w:hanging="360"/>
      </w:pPr>
      <w:rPr>
        <w:rFonts w:ascii="Wingdings" w:hAnsi="Wingdings" w:hint="default"/>
      </w:rPr>
    </w:lvl>
    <w:lvl w:ilvl="6" w:tplc="C6B6C6E6">
      <w:start w:val="1"/>
      <w:numFmt w:val="bullet"/>
      <w:lvlText w:val=""/>
      <w:lvlJc w:val="left"/>
      <w:pPr>
        <w:ind w:left="5040" w:hanging="360"/>
      </w:pPr>
      <w:rPr>
        <w:rFonts w:ascii="Symbol" w:hAnsi="Symbol" w:hint="default"/>
      </w:rPr>
    </w:lvl>
    <w:lvl w:ilvl="7" w:tplc="D7EACD7E">
      <w:start w:val="1"/>
      <w:numFmt w:val="bullet"/>
      <w:lvlText w:val="o"/>
      <w:lvlJc w:val="left"/>
      <w:pPr>
        <w:ind w:left="5760" w:hanging="360"/>
      </w:pPr>
      <w:rPr>
        <w:rFonts w:ascii="Courier New" w:hAnsi="Courier New" w:hint="default"/>
      </w:rPr>
    </w:lvl>
    <w:lvl w:ilvl="8" w:tplc="F8128F62">
      <w:start w:val="1"/>
      <w:numFmt w:val="bullet"/>
      <w:lvlText w:val=""/>
      <w:lvlJc w:val="left"/>
      <w:pPr>
        <w:ind w:left="6480" w:hanging="360"/>
      </w:pPr>
      <w:rPr>
        <w:rFonts w:ascii="Wingdings" w:hAnsi="Wingdings" w:hint="default"/>
      </w:rPr>
    </w:lvl>
  </w:abstractNum>
  <w:abstractNum w:abstractNumId="16" w15:restartNumberingAfterBreak="0">
    <w:nsid w:val="39D34894"/>
    <w:multiLevelType w:val="hybridMultilevel"/>
    <w:tmpl w:val="FFFFFFFF"/>
    <w:lvl w:ilvl="0" w:tplc="B2E22B40">
      <w:start w:val="1"/>
      <w:numFmt w:val="decimal"/>
      <w:lvlText w:val="%1."/>
      <w:lvlJc w:val="left"/>
      <w:pPr>
        <w:ind w:left="720" w:hanging="360"/>
      </w:pPr>
    </w:lvl>
    <w:lvl w:ilvl="1" w:tplc="7E1C6966">
      <w:start w:val="1"/>
      <w:numFmt w:val="lowerLetter"/>
      <w:lvlText w:val="%2."/>
      <w:lvlJc w:val="left"/>
      <w:pPr>
        <w:ind w:left="1440" w:hanging="360"/>
      </w:pPr>
    </w:lvl>
    <w:lvl w:ilvl="2" w:tplc="DB6A30B6">
      <w:start w:val="1"/>
      <w:numFmt w:val="lowerRoman"/>
      <w:lvlText w:val="%3."/>
      <w:lvlJc w:val="right"/>
      <w:pPr>
        <w:ind w:left="2160" w:hanging="180"/>
      </w:pPr>
    </w:lvl>
    <w:lvl w:ilvl="3" w:tplc="343C64B6">
      <w:start w:val="1"/>
      <w:numFmt w:val="decimal"/>
      <w:lvlText w:val="%4."/>
      <w:lvlJc w:val="left"/>
      <w:pPr>
        <w:ind w:left="2880" w:hanging="360"/>
      </w:pPr>
    </w:lvl>
    <w:lvl w:ilvl="4" w:tplc="02DCF0AA">
      <w:start w:val="1"/>
      <w:numFmt w:val="lowerLetter"/>
      <w:lvlText w:val="%5."/>
      <w:lvlJc w:val="left"/>
      <w:pPr>
        <w:ind w:left="3600" w:hanging="360"/>
      </w:pPr>
    </w:lvl>
    <w:lvl w:ilvl="5" w:tplc="410A9402">
      <w:start w:val="1"/>
      <w:numFmt w:val="lowerRoman"/>
      <w:lvlText w:val="%6."/>
      <w:lvlJc w:val="right"/>
      <w:pPr>
        <w:ind w:left="4320" w:hanging="180"/>
      </w:pPr>
    </w:lvl>
    <w:lvl w:ilvl="6" w:tplc="9628F6B4">
      <w:start w:val="1"/>
      <w:numFmt w:val="decimal"/>
      <w:lvlText w:val="%7."/>
      <w:lvlJc w:val="left"/>
      <w:pPr>
        <w:ind w:left="5040" w:hanging="360"/>
      </w:pPr>
    </w:lvl>
    <w:lvl w:ilvl="7" w:tplc="0FEAE6BC">
      <w:start w:val="1"/>
      <w:numFmt w:val="lowerLetter"/>
      <w:lvlText w:val="%8."/>
      <w:lvlJc w:val="left"/>
      <w:pPr>
        <w:ind w:left="5760" w:hanging="360"/>
      </w:pPr>
    </w:lvl>
    <w:lvl w:ilvl="8" w:tplc="3AB6DF36">
      <w:start w:val="1"/>
      <w:numFmt w:val="lowerRoman"/>
      <w:lvlText w:val="%9."/>
      <w:lvlJc w:val="right"/>
      <w:pPr>
        <w:ind w:left="6480" w:hanging="180"/>
      </w:pPr>
    </w:lvl>
  </w:abstractNum>
  <w:abstractNum w:abstractNumId="17" w15:restartNumberingAfterBreak="0">
    <w:nsid w:val="3B8B4187"/>
    <w:multiLevelType w:val="hybridMultilevel"/>
    <w:tmpl w:val="FFFFFFFF"/>
    <w:lvl w:ilvl="0" w:tplc="0ADE58C8">
      <w:start w:val="1"/>
      <w:numFmt w:val="bullet"/>
      <w:lvlText w:val=""/>
      <w:lvlJc w:val="left"/>
      <w:pPr>
        <w:ind w:left="720" w:hanging="360"/>
      </w:pPr>
      <w:rPr>
        <w:rFonts w:ascii="Symbol" w:hAnsi="Symbol" w:hint="default"/>
      </w:rPr>
    </w:lvl>
    <w:lvl w:ilvl="1" w:tplc="8452B3F2">
      <w:start w:val="1"/>
      <w:numFmt w:val="bullet"/>
      <w:lvlText w:val="o"/>
      <w:lvlJc w:val="left"/>
      <w:pPr>
        <w:ind w:left="1440" w:hanging="360"/>
      </w:pPr>
      <w:rPr>
        <w:rFonts w:ascii="Courier New" w:hAnsi="Courier New" w:hint="default"/>
      </w:rPr>
    </w:lvl>
    <w:lvl w:ilvl="2" w:tplc="FFBC9B1C">
      <w:start w:val="1"/>
      <w:numFmt w:val="bullet"/>
      <w:lvlText w:val=""/>
      <w:lvlJc w:val="left"/>
      <w:pPr>
        <w:ind w:left="2160" w:hanging="360"/>
      </w:pPr>
      <w:rPr>
        <w:rFonts w:ascii="Wingdings" w:hAnsi="Wingdings" w:hint="default"/>
      </w:rPr>
    </w:lvl>
    <w:lvl w:ilvl="3" w:tplc="1EEA4C6C">
      <w:start w:val="1"/>
      <w:numFmt w:val="bullet"/>
      <w:lvlText w:val=""/>
      <w:lvlJc w:val="left"/>
      <w:pPr>
        <w:ind w:left="2880" w:hanging="360"/>
      </w:pPr>
      <w:rPr>
        <w:rFonts w:ascii="Symbol" w:hAnsi="Symbol" w:hint="default"/>
      </w:rPr>
    </w:lvl>
    <w:lvl w:ilvl="4" w:tplc="1C8A2A10">
      <w:start w:val="1"/>
      <w:numFmt w:val="bullet"/>
      <w:lvlText w:val="o"/>
      <w:lvlJc w:val="left"/>
      <w:pPr>
        <w:ind w:left="3600" w:hanging="360"/>
      </w:pPr>
      <w:rPr>
        <w:rFonts w:ascii="Courier New" w:hAnsi="Courier New" w:hint="default"/>
      </w:rPr>
    </w:lvl>
    <w:lvl w:ilvl="5" w:tplc="F9FE3EFE">
      <w:start w:val="1"/>
      <w:numFmt w:val="bullet"/>
      <w:lvlText w:val=""/>
      <w:lvlJc w:val="left"/>
      <w:pPr>
        <w:ind w:left="4320" w:hanging="360"/>
      </w:pPr>
      <w:rPr>
        <w:rFonts w:ascii="Wingdings" w:hAnsi="Wingdings" w:hint="default"/>
      </w:rPr>
    </w:lvl>
    <w:lvl w:ilvl="6" w:tplc="ECF64EFC">
      <w:start w:val="1"/>
      <w:numFmt w:val="bullet"/>
      <w:lvlText w:val=""/>
      <w:lvlJc w:val="left"/>
      <w:pPr>
        <w:ind w:left="5040" w:hanging="360"/>
      </w:pPr>
      <w:rPr>
        <w:rFonts w:ascii="Symbol" w:hAnsi="Symbol" w:hint="default"/>
      </w:rPr>
    </w:lvl>
    <w:lvl w:ilvl="7" w:tplc="A566C59A">
      <w:start w:val="1"/>
      <w:numFmt w:val="bullet"/>
      <w:lvlText w:val="o"/>
      <w:lvlJc w:val="left"/>
      <w:pPr>
        <w:ind w:left="5760" w:hanging="360"/>
      </w:pPr>
      <w:rPr>
        <w:rFonts w:ascii="Courier New" w:hAnsi="Courier New" w:hint="default"/>
      </w:rPr>
    </w:lvl>
    <w:lvl w:ilvl="8" w:tplc="34809672">
      <w:start w:val="1"/>
      <w:numFmt w:val="bullet"/>
      <w:lvlText w:val=""/>
      <w:lvlJc w:val="left"/>
      <w:pPr>
        <w:ind w:left="6480" w:hanging="360"/>
      </w:pPr>
      <w:rPr>
        <w:rFonts w:ascii="Wingdings" w:hAnsi="Wingdings" w:hint="default"/>
      </w:rPr>
    </w:lvl>
  </w:abstractNum>
  <w:abstractNum w:abstractNumId="18" w15:restartNumberingAfterBreak="0">
    <w:nsid w:val="438399E1"/>
    <w:multiLevelType w:val="hybridMultilevel"/>
    <w:tmpl w:val="FFFFFFFF"/>
    <w:lvl w:ilvl="0" w:tplc="6CAEE58E">
      <w:start w:val="1"/>
      <w:numFmt w:val="bullet"/>
      <w:lvlText w:val=""/>
      <w:lvlJc w:val="left"/>
      <w:pPr>
        <w:ind w:left="720" w:hanging="360"/>
      </w:pPr>
      <w:rPr>
        <w:rFonts w:ascii="Symbol" w:hAnsi="Symbol" w:hint="default"/>
      </w:rPr>
    </w:lvl>
    <w:lvl w:ilvl="1" w:tplc="2A7C5D0E">
      <w:start w:val="1"/>
      <w:numFmt w:val="bullet"/>
      <w:lvlText w:val="o"/>
      <w:lvlJc w:val="left"/>
      <w:pPr>
        <w:ind w:left="1440" w:hanging="360"/>
      </w:pPr>
      <w:rPr>
        <w:rFonts w:ascii="Courier New" w:hAnsi="Courier New" w:hint="default"/>
      </w:rPr>
    </w:lvl>
    <w:lvl w:ilvl="2" w:tplc="6A28F324">
      <w:start w:val="1"/>
      <w:numFmt w:val="bullet"/>
      <w:lvlText w:val=""/>
      <w:lvlJc w:val="left"/>
      <w:pPr>
        <w:ind w:left="2160" w:hanging="360"/>
      </w:pPr>
      <w:rPr>
        <w:rFonts w:ascii="Wingdings" w:hAnsi="Wingdings" w:hint="default"/>
      </w:rPr>
    </w:lvl>
    <w:lvl w:ilvl="3" w:tplc="40D48028">
      <w:start w:val="1"/>
      <w:numFmt w:val="bullet"/>
      <w:lvlText w:val=""/>
      <w:lvlJc w:val="left"/>
      <w:pPr>
        <w:ind w:left="2880" w:hanging="360"/>
      </w:pPr>
      <w:rPr>
        <w:rFonts w:ascii="Symbol" w:hAnsi="Symbol" w:hint="default"/>
      </w:rPr>
    </w:lvl>
    <w:lvl w:ilvl="4" w:tplc="DB1A00FE">
      <w:start w:val="1"/>
      <w:numFmt w:val="bullet"/>
      <w:lvlText w:val="o"/>
      <w:lvlJc w:val="left"/>
      <w:pPr>
        <w:ind w:left="3600" w:hanging="360"/>
      </w:pPr>
      <w:rPr>
        <w:rFonts w:ascii="Courier New" w:hAnsi="Courier New" w:hint="default"/>
      </w:rPr>
    </w:lvl>
    <w:lvl w:ilvl="5" w:tplc="6C22F3F8">
      <w:start w:val="1"/>
      <w:numFmt w:val="bullet"/>
      <w:lvlText w:val=""/>
      <w:lvlJc w:val="left"/>
      <w:pPr>
        <w:ind w:left="4320" w:hanging="360"/>
      </w:pPr>
      <w:rPr>
        <w:rFonts w:ascii="Wingdings" w:hAnsi="Wingdings" w:hint="default"/>
      </w:rPr>
    </w:lvl>
    <w:lvl w:ilvl="6" w:tplc="2DBE187A">
      <w:start w:val="1"/>
      <w:numFmt w:val="bullet"/>
      <w:lvlText w:val=""/>
      <w:lvlJc w:val="left"/>
      <w:pPr>
        <w:ind w:left="5040" w:hanging="360"/>
      </w:pPr>
      <w:rPr>
        <w:rFonts w:ascii="Symbol" w:hAnsi="Symbol" w:hint="default"/>
      </w:rPr>
    </w:lvl>
    <w:lvl w:ilvl="7" w:tplc="8554839C">
      <w:start w:val="1"/>
      <w:numFmt w:val="bullet"/>
      <w:lvlText w:val="o"/>
      <w:lvlJc w:val="left"/>
      <w:pPr>
        <w:ind w:left="5760" w:hanging="360"/>
      </w:pPr>
      <w:rPr>
        <w:rFonts w:ascii="Courier New" w:hAnsi="Courier New" w:hint="default"/>
      </w:rPr>
    </w:lvl>
    <w:lvl w:ilvl="8" w:tplc="987670E4">
      <w:start w:val="1"/>
      <w:numFmt w:val="bullet"/>
      <w:lvlText w:val=""/>
      <w:lvlJc w:val="left"/>
      <w:pPr>
        <w:ind w:left="6480" w:hanging="360"/>
      </w:pPr>
      <w:rPr>
        <w:rFonts w:ascii="Wingdings" w:hAnsi="Wingdings" w:hint="default"/>
      </w:rPr>
    </w:lvl>
  </w:abstractNum>
  <w:abstractNum w:abstractNumId="19" w15:restartNumberingAfterBreak="0">
    <w:nsid w:val="47D7605B"/>
    <w:multiLevelType w:val="hybridMultilevel"/>
    <w:tmpl w:val="FFFFFFFF"/>
    <w:lvl w:ilvl="0" w:tplc="75748514">
      <w:start w:val="1"/>
      <w:numFmt w:val="decimal"/>
      <w:lvlText w:val="%1."/>
      <w:lvlJc w:val="left"/>
      <w:pPr>
        <w:ind w:left="720" w:hanging="360"/>
      </w:pPr>
    </w:lvl>
    <w:lvl w:ilvl="1" w:tplc="E59E9F1A">
      <w:start w:val="1"/>
      <w:numFmt w:val="lowerLetter"/>
      <w:lvlText w:val="%2."/>
      <w:lvlJc w:val="left"/>
      <w:pPr>
        <w:ind w:left="1440" w:hanging="360"/>
      </w:pPr>
    </w:lvl>
    <w:lvl w:ilvl="2" w:tplc="2DF21B72">
      <w:start w:val="1"/>
      <w:numFmt w:val="lowerRoman"/>
      <w:lvlText w:val="%3."/>
      <w:lvlJc w:val="right"/>
      <w:pPr>
        <w:ind w:left="2160" w:hanging="180"/>
      </w:pPr>
    </w:lvl>
    <w:lvl w:ilvl="3" w:tplc="2954E778">
      <w:start w:val="1"/>
      <w:numFmt w:val="decimal"/>
      <w:lvlText w:val="%4."/>
      <w:lvlJc w:val="left"/>
      <w:pPr>
        <w:ind w:left="2880" w:hanging="360"/>
      </w:pPr>
    </w:lvl>
    <w:lvl w:ilvl="4" w:tplc="7602BC58">
      <w:start w:val="1"/>
      <w:numFmt w:val="lowerLetter"/>
      <w:lvlText w:val="%5."/>
      <w:lvlJc w:val="left"/>
      <w:pPr>
        <w:ind w:left="3600" w:hanging="360"/>
      </w:pPr>
    </w:lvl>
    <w:lvl w:ilvl="5" w:tplc="FCF00F2C">
      <w:start w:val="1"/>
      <w:numFmt w:val="lowerRoman"/>
      <w:lvlText w:val="%6."/>
      <w:lvlJc w:val="right"/>
      <w:pPr>
        <w:ind w:left="4320" w:hanging="180"/>
      </w:pPr>
    </w:lvl>
    <w:lvl w:ilvl="6" w:tplc="6E8EBE62">
      <w:start w:val="1"/>
      <w:numFmt w:val="decimal"/>
      <w:lvlText w:val="%7."/>
      <w:lvlJc w:val="left"/>
      <w:pPr>
        <w:ind w:left="5040" w:hanging="360"/>
      </w:pPr>
    </w:lvl>
    <w:lvl w:ilvl="7" w:tplc="5652D89A">
      <w:start w:val="1"/>
      <w:numFmt w:val="lowerLetter"/>
      <w:lvlText w:val="%8."/>
      <w:lvlJc w:val="left"/>
      <w:pPr>
        <w:ind w:left="5760" w:hanging="360"/>
      </w:pPr>
    </w:lvl>
    <w:lvl w:ilvl="8" w:tplc="038E9B4C">
      <w:start w:val="1"/>
      <w:numFmt w:val="lowerRoman"/>
      <w:lvlText w:val="%9."/>
      <w:lvlJc w:val="right"/>
      <w:pPr>
        <w:ind w:left="6480" w:hanging="180"/>
      </w:pPr>
    </w:lvl>
  </w:abstractNum>
  <w:abstractNum w:abstractNumId="20" w15:restartNumberingAfterBreak="0">
    <w:nsid w:val="4BF7C3D1"/>
    <w:multiLevelType w:val="hybridMultilevel"/>
    <w:tmpl w:val="FFFFFFFF"/>
    <w:lvl w:ilvl="0" w:tplc="05D88082">
      <w:start w:val="1"/>
      <w:numFmt w:val="decimal"/>
      <w:lvlText w:val="%1."/>
      <w:lvlJc w:val="left"/>
      <w:pPr>
        <w:ind w:left="720" w:hanging="360"/>
      </w:pPr>
    </w:lvl>
    <w:lvl w:ilvl="1" w:tplc="873C7E12">
      <w:start w:val="1"/>
      <w:numFmt w:val="lowerLetter"/>
      <w:lvlText w:val="%2."/>
      <w:lvlJc w:val="left"/>
      <w:pPr>
        <w:ind w:left="1440" w:hanging="360"/>
      </w:pPr>
    </w:lvl>
    <w:lvl w:ilvl="2" w:tplc="E72E87AC">
      <w:start w:val="1"/>
      <w:numFmt w:val="lowerRoman"/>
      <w:lvlText w:val="%3."/>
      <w:lvlJc w:val="right"/>
      <w:pPr>
        <w:ind w:left="2160" w:hanging="180"/>
      </w:pPr>
    </w:lvl>
    <w:lvl w:ilvl="3" w:tplc="5740A7C8">
      <w:start w:val="1"/>
      <w:numFmt w:val="decimal"/>
      <w:lvlText w:val="%4."/>
      <w:lvlJc w:val="left"/>
      <w:pPr>
        <w:ind w:left="2880" w:hanging="360"/>
      </w:pPr>
    </w:lvl>
    <w:lvl w:ilvl="4" w:tplc="36B656E2">
      <w:start w:val="1"/>
      <w:numFmt w:val="lowerLetter"/>
      <w:lvlText w:val="%5."/>
      <w:lvlJc w:val="left"/>
      <w:pPr>
        <w:ind w:left="3600" w:hanging="360"/>
      </w:pPr>
    </w:lvl>
    <w:lvl w:ilvl="5" w:tplc="A70A9868">
      <w:start w:val="1"/>
      <w:numFmt w:val="lowerRoman"/>
      <w:lvlText w:val="%6."/>
      <w:lvlJc w:val="right"/>
      <w:pPr>
        <w:ind w:left="4320" w:hanging="180"/>
      </w:pPr>
    </w:lvl>
    <w:lvl w:ilvl="6" w:tplc="65DE7F72">
      <w:start w:val="1"/>
      <w:numFmt w:val="decimal"/>
      <w:lvlText w:val="%7."/>
      <w:lvlJc w:val="left"/>
      <w:pPr>
        <w:ind w:left="5040" w:hanging="360"/>
      </w:pPr>
    </w:lvl>
    <w:lvl w:ilvl="7" w:tplc="98766656">
      <w:start w:val="1"/>
      <w:numFmt w:val="lowerLetter"/>
      <w:lvlText w:val="%8."/>
      <w:lvlJc w:val="left"/>
      <w:pPr>
        <w:ind w:left="5760" w:hanging="360"/>
      </w:pPr>
    </w:lvl>
    <w:lvl w:ilvl="8" w:tplc="7B3C0B74">
      <w:start w:val="1"/>
      <w:numFmt w:val="lowerRoman"/>
      <w:lvlText w:val="%9."/>
      <w:lvlJc w:val="right"/>
      <w:pPr>
        <w:ind w:left="6480" w:hanging="180"/>
      </w:pPr>
    </w:lvl>
  </w:abstractNum>
  <w:abstractNum w:abstractNumId="21" w15:restartNumberingAfterBreak="0">
    <w:nsid w:val="4D1782A4"/>
    <w:multiLevelType w:val="hybridMultilevel"/>
    <w:tmpl w:val="FFFFFFFF"/>
    <w:lvl w:ilvl="0" w:tplc="D6C8509A">
      <w:start w:val="1"/>
      <w:numFmt w:val="decimal"/>
      <w:lvlText w:val="%1."/>
      <w:lvlJc w:val="left"/>
      <w:pPr>
        <w:ind w:left="720" w:hanging="360"/>
      </w:pPr>
    </w:lvl>
    <w:lvl w:ilvl="1" w:tplc="742AD988">
      <w:start w:val="1"/>
      <w:numFmt w:val="lowerLetter"/>
      <w:lvlText w:val="%2."/>
      <w:lvlJc w:val="left"/>
      <w:pPr>
        <w:ind w:left="1440" w:hanging="360"/>
      </w:pPr>
    </w:lvl>
    <w:lvl w:ilvl="2" w:tplc="DABABF78">
      <w:start w:val="1"/>
      <w:numFmt w:val="lowerRoman"/>
      <w:lvlText w:val="%3."/>
      <w:lvlJc w:val="right"/>
      <w:pPr>
        <w:ind w:left="2160" w:hanging="180"/>
      </w:pPr>
    </w:lvl>
    <w:lvl w:ilvl="3" w:tplc="FA7029F2">
      <w:start w:val="1"/>
      <w:numFmt w:val="decimal"/>
      <w:lvlText w:val="%4."/>
      <w:lvlJc w:val="left"/>
      <w:pPr>
        <w:ind w:left="2880" w:hanging="360"/>
      </w:pPr>
    </w:lvl>
    <w:lvl w:ilvl="4" w:tplc="96441976">
      <w:start w:val="1"/>
      <w:numFmt w:val="lowerLetter"/>
      <w:lvlText w:val="%5."/>
      <w:lvlJc w:val="left"/>
      <w:pPr>
        <w:ind w:left="3600" w:hanging="360"/>
      </w:pPr>
    </w:lvl>
    <w:lvl w:ilvl="5" w:tplc="2EDCFE12">
      <w:start w:val="1"/>
      <w:numFmt w:val="lowerRoman"/>
      <w:lvlText w:val="%6."/>
      <w:lvlJc w:val="right"/>
      <w:pPr>
        <w:ind w:left="4320" w:hanging="180"/>
      </w:pPr>
    </w:lvl>
    <w:lvl w:ilvl="6" w:tplc="917E01EC">
      <w:start w:val="1"/>
      <w:numFmt w:val="decimal"/>
      <w:lvlText w:val="%7."/>
      <w:lvlJc w:val="left"/>
      <w:pPr>
        <w:ind w:left="5040" w:hanging="360"/>
      </w:pPr>
    </w:lvl>
    <w:lvl w:ilvl="7" w:tplc="01CC62E0">
      <w:start w:val="1"/>
      <w:numFmt w:val="lowerLetter"/>
      <w:lvlText w:val="%8."/>
      <w:lvlJc w:val="left"/>
      <w:pPr>
        <w:ind w:left="5760" w:hanging="360"/>
      </w:pPr>
    </w:lvl>
    <w:lvl w:ilvl="8" w:tplc="BEAA2B44">
      <w:start w:val="1"/>
      <w:numFmt w:val="lowerRoman"/>
      <w:lvlText w:val="%9."/>
      <w:lvlJc w:val="right"/>
      <w:pPr>
        <w:ind w:left="6480" w:hanging="180"/>
      </w:pPr>
    </w:lvl>
  </w:abstractNum>
  <w:abstractNum w:abstractNumId="22" w15:restartNumberingAfterBreak="0">
    <w:nsid w:val="54D3E1D3"/>
    <w:multiLevelType w:val="hybridMultilevel"/>
    <w:tmpl w:val="FFFFFFFF"/>
    <w:lvl w:ilvl="0" w:tplc="1102D344">
      <w:start w:val="1"/>
      <w:numFmt w:val="decimal"/>
      <w:lvlText w:val="%1."/>
      <w:lvlJc w:val="left"/>
      <w:pPr>
        <w:ind w:left="720" w:hanging="360"/>
      </w:pPr>
    </w:lvl>
    <w:lvl w:ilvl="1" w:tplc="51C42FE4">
      <w:start w:val="1"/>
      <w:numFmt w:val="lowerLetter"/>
      <w:lvlText w:val="%2."/>
      <w:lvlJc w:val="left"/>
      <w:pPr>
        <w:ind w:left="1440" w:hanging="360"/>
      </w:pPr>
    </w:lvl>
    <w:lvl w:ilvl="2" w:tplc="B94894C4">
      <w:start w:val="1"/>
      <w:numFmt w:val="lowerRoman"/>
      <w:lvlText w:val="%3."/>
      <w:lvlJc w:val="right"/>
      <w:pPr>
        <w:ind w:left="2160" w:hanging="180"/>
      </w:pPr>
    </w:lvl>
    <w:lvl w:ilvl="3" w:tplc="BD54D14A">
      <w:start w:val="1"/>
      <w:numFmt w:val="decimal"/>
      <w:lvlText w:val="%4."/>
      <w:lvlJc w:val="left"/>
      <w:pPr>
        <w:ind w:left="2880" w:hanging="360"/>
      </w:pPr>
    </w:lvl>
    <w:lvl w:ilvl="4" w:tplc="7DB0562A">
      <w:start w:val="1"/>
      <w:numFmt w:val="lowerLetter"/>
      <w:lvlText w:val="%5."/>
      <w:lvlJc w:val="left"/>
      <w:pPr>
        <w:ind w:left="3600" w:hanging="360"/>
      </w:pPr>
    </w:lvl>
    <w:lvl w:ilvl="5" w:tplc="19B0F08A">
      <w:start w:val="1"/>
      <w:numFmt w:val="lowerRoman"/>
      <w:lvlText w:val="%6."/>
      <w:lvlJc w:val="right"/>
      <w:pPr>
        <w:ind w:left="4320" w:hanging="180"/>
      </w:pPr>
    </w:lvl>
    <w:lvl w:ilvl="6" w:tplc="A180499A">
      <w:start w:val="1"/>
      <w:numFmt w:val="decimal"/>
      <w:lvlText w:val="%7."/>
      <w:lvlJc w:val="left"/>
      <w:pPr>
        <w:ind w:left="5040" w:hanging="360"/>
      </w:pPr>
    </w:lvl>
    <w:lvl w:ilvl="7" w:tplc="E812AB66">
      <w:start w:val="1"/>
      <w:numFmt w:val="lowerLetter"/>
      <w:lvlText w:val="%8."/>
      <w:lvlJc w:val="left"/>
      <w:pPr>
        <w:ind w:left="5760" w:hanging="360"/>
      </w:pPr>
    </w:lvl>
    <w:lvl w:ilvl="8" w:tplc="F38E54BA">
      <w:start w:val="1"/>
      <w:numFmt w:val="lowerRoman"/>
      <w:lvlText w:val="%9."/>
      <w:lvlJc w:val="right"/>
      <w:pPr>
        <w:ind w:left="6480" w:hanging="180"/>
      </w:pPr>
    </w:lvl>
  </w:abstractNum>
  <w:abstractNum w:abstractNumId="23" w15:restartNumberingAfterBreak="0">
    <w:nsid w:val="5539468B"/>
    <w:multiLevelType w:val="hybridMultilevel"/>
    <w:tmpl w:val="FFFFFFFF"/>
    <w:lvl w:ilvl="0" w:tplc="9D44DFFE">
      <w:start w:val="1"/>
      <w:numFmt w:val="decimal"/>
      <w:lvlText w:val="%1."/>
      <w:lvlJc w:val="left"/>
      <w:pPr>
        <w:ind w:left="720" w:hanging="360"/>
      </w:pPr>
    </w:lvl>
    <w:lvl w:ilvl="1" w:tplc="B6C05236">
      <w:start w:val="1"/>
      <w:numFmt w:val="lowerLetter"/>
      <w:lvlText w:val="%2."/>
      <w:lvlJc w:val="left"/>
      <w:pPr>
        <w:ind w:left="1440" w:hanging="360"/>
      </w:pPr>
    </w:lvl>
    <w:lvl w:ilvl="2" w:tplc="373C8142">
      <w:start w:val="1"/>
      <w:numFmt w:val="lowerRoman"/>
      <w:lvlText w:val="%3."/>
      <w:lvlJc w:val="right"/>
      <w:pPr>
        <w:ind w:left="2160" w:hanging="180"/>
      </w:pPr>
    </w:lvl>
    <w:lvl w:ilvl="3" w:tplc="54AA98BA">
      <w:start w:val="1"/>
      <w:numFmt w:val="decimal"/>
      <w:lvlText w:val="%4."/>
      <w:lvlJc w:val="left"/>
      <w:pPr>
        <w:ind w:left="2880" w:hanging="360"/>
      </w:pPr>
    </w:lvl>
    <w:lvl w:ilvl="4" w:tplc="C25612EA">
      <w:start w:val="1"/>
      <w:numFmt w:val="lowerLetter"/>
      <w:lvlText w:val="%5."/>
      <w:lvlJc w:val="left"/>
      <w:pPr>
        <w:ind w:left="3600" w:hanging="360"/>
      </w:pPr>
    </w:lvl>
    <w:lvl w:ilvl="5" w:tplc="D73E0AA8">
      <w:start w:val="1"/>
      <w:numFmt w:val="lowerRoman"/>
      <w:lvlText w:val="%6."/>
      <w:lvlJc w:val="right"/>
      <w:pPr>
        <w:ind w:left="4320" w:hanging="180"/>
      </w:pPr>
    </w:lvl>
    <w:lvl w:ilvl="6" w:tplc="31EC74CA">
      <w:start w:val="1"/>
      <w:numFmt w:val="decimal"/>
      <w:lvlText w:val="%7."/>
      <w:lvlJc w:val="left"/>
      <w:pPr>
        <w:ind w:left="5040" w:hanging="360"/>
      </w:pPr>
    </w:lvl>
    <w:lvl w:ilvl="7" w:tplc="EEB65326">
      <w:start w:val="1"/>
      <w:numFmt w:val="lowerLetter"/>
      <w:lvlText w:val="%8."/>
      <w:lvlJc w:val="left"/>
      <w:pPr>
        <w:ind w:left="5760" w:hanging="360"/>
      </w:pPr>
    </w:lvl>
    <w:lvl w:ilvl="8" w:tplc="512C8D6A">
      <w:start w:val="1"/>
      <w:numFmt w:val="lowerRoman"/>
      <w:lvlText w:val="%9."/>
      <w:lvlJc w:val="right"/>
      <w:pPr>
        <w:ind w:left="6480" w:hanging="180"/>
      </w:pPr>
    </w:lvl>
  </w:abstractNum>
  <w:abstractNum w:abstractNumId="24" w15:restartNumberingAfterBreak="0">
    <w:nsid w:val="55C876B7"/>
    <w:multiLevelType w:val="hybridMultilevel"/>
    <w:tmpl w:val="FFFFFFFF"/>
    <w:lvl w:ilvl="0" w:tplc="28AA518A">
      <w:start w:val="1"/>
      <w:numFmt w:val="decimal"/>
      <w:lvlText w:val="%1."/>
      <w:lvlJc w:val="left"/>
      <w:pPr>
        <w:ind w:left="720" w:hanging="360"/>
      </w:pPr>
    </w:lvl>
    <w:lvl w:ilvl="1" w:tplc="8ADC90D6">
      <w:start w:val="1"/>
      <w:numFmt w:val="lowerLetter"/>
      <w:lvlText w:val="%2."/>
      <w:lvlJc w:val="left"/>
      <w:pPr>
        <w:ind w:left="1440" w:hanging="360"/>
      </w:pPr>
    </w:lvl>
    <w:lvl w:ilvl="2" w:tplc="F4EC9A8E">
      <w:start w:val="1"/>
      <w:numFmt w:val="lowerRoman"/>
      <w:lvlText w:val="%3."/>
      <w:lvlJc w:val="right"/>
      <w:pPr>
        <w:ind w:left="2160" w:hanging="180"/>
      </w:pPr>
    </w:lvl>
    <w:lvl w:ilvl="3" w:tplc="A050B088">
      <w:start w:val="1"/>
      <w:numFmt w:val="decimal"/>
      <w:lvlText w:val="%4."/>
      <w:lvlJc w:val="left"/>
      <w:pPr>
        <w:ind w:left="2880" w:hanging="360"/>
      </w:pPr>
    </w:lvl>
    <w:lvl w:ilvl="4" w:tplc="F44004C4">
      <w:start w:val="1"/>
      <w:numFmt w:val="lowerLetter"/>
      <w:lvlText w:val="%5."/>
      <w:lvlJc w:val="left"/>
      <w:pPr>
        <w:ind w:left="3600" w:hanging="360"/>
      </w:pPr>
    </w:lvl>
    <w:lvl w:ilvl="5" w:tplc="295C2E42">
      <w:start w:val="1"/>
      <w:numFmt w:val="lowerRoman"/>
      <w:lvlText w:val="%6."/>
      <w:lvlJc w:val="right"/>
      <w:pPr>
        <w:ind w:left="4320" w:hanging="180"/>
      </w:pPr>
    </w:lvl>
    <w:lvl w:ilvl="6" w:tplc="DF10EF36">
      <w:start w:val="1"/>
      <w:numFmt w:val="decimal"/>
      <w:lvlText w:val="%7."/>
      <w:lvlJc w:val="left"/>
      <w:pPr>
        <w:ind w:left="5040" w:hanging="360"/>
      </w:pPr>
    </w:lvl>
    <w:lvl w:ilvl="7" w:tplc="A4DADDB0">
      <w:start w:val="1"/>
      <w:numFmt w:val="lowerLetter"/>
      <w:lvlText w:val="%8."/>
      <w:lvlJc w:val="left"/>
      <w:pPr>
        <w:ind w:left="5760" w:hanging="360"/>
      </w:pPr>
    </w:lvl>
    <w:lvl w:ilvl="8" w:tplc="52921BCA">
      <w:start w:val="1"/>
      <w:numFmt w:val="lowerRoman"/>
      <w:lvlText w:val="%9."/>
      <w:lvlJc w:val="right"/>
      <w:pPr>
        <w:ind w:left="6480" w:hanging="180"/>
      </w:pPr>
    </w:lvl>
  </w:abstractNum>
  <w:abstractNum w:abstractNumId="25" w15:restartNumberingAfterBreak="0">
    <w:nsid w:val="59232B5F"/>
    <w:multiLevelType w:val="hybridMultilevel"/>
    <w:tmpl w:val="FFFFFFFF"/>
    <w:lvl w:ilvl="0" w:tplc="10B42B12">
      <w:start w:val="1"/>
      <w:numFmt w:val="bullet"/>
      <w:lvlText w:val=""/>
      <w:lvlJc w:val="left"/>
      <w:pPr>
        <w:ind w:left="720" w:hanging="360"/>
      </w:pPr>
      <w:rPr>
        <w:rFonts w:ascii="Symbol" w:hAnsi="Symbol" w:hint="default"/>
      </w:rPr>
    </w:lvl>
    <w:lvl w:ilvl="1" w:tplc="D68A276A">
      <w:start w:val="1"/>
      <w:numFmt w:val="bullet"/>
      <w:lvlText w:val="o"/>
      <w:lvlJc w:val="left"/>
      <w:pPr>
        <w:ind w:left="1440" w:hanging="360"/>
      </w:pPr>
      <w:rPr>
        <w:rFonts w:ascii="Courier New" w:hAnsi="Courier New" w:hint="default"/>
      </w:rPr>
    </w:lvl>
    <w:lvl w:ilvl="2" w:tplc="89D085EA">
      <w:start w:val="1"/>
      <w:numFmt w:val="bullet"/>
      <w:lvlText w:val=""/>
      <w:lvlJc w:val="left"/>
      <w:pPr>
        <w:ind w:left="2160" w:hanging="360"/>
      </w:pPr>
      <w:rPr>
        <w:rFonts w:ascii="Wingdings" w:hAnsi="Wingdings" w:hint="default"/>
      </w:rPr>
    </w:lvl>
    <w:lvl w:ilvl="3" w:tplc="05862A7C">
      <w:start w:val="1"/>
      <w:numFmt w:val="bullet"/>
      <w:lvlText w:val=""/>
      <w:lvlJc w:val="left"/>
      <w:pPr>
        <w:ind w:left="2880" w:hanging="360"/>
      </w:pPr>
      <w:rPr>
        <w:rFonts w:ascii="Symbol" w:hAnsi="Symbol" w:hint="default"/>
      </w:rPr>
    </w:lvl>
    <w:lvl w:ilvl="4" w:tplc="1DD86D48">
      <w:start w:val="1"/>
      <w:numFmt w:val="bullet"/>
      <w:lvlText w:val="o"/>
      <w:lvlJc w:val="left"/>
      <w:pPr>
        <w:ind w:left="3600" w:hanging="360"/>
      </w:pPr>
      <w:rPr>
        <w:rFonts w:ascii="Courier New" w:hAnsi="Courier New" w:hint="default"/>
      </w:rPr>
    </w:lvl>
    <w:lvl w:ilvl="5" w:tplc="CF884250">
      <w:start w:val="1"/>
      <w:numFmt w:val="bullet"/>
      <w:lvlText w:val=""/>
      <w:lvlJc w:val="left"/>
      <w:pPr>
        <w:ind w:left="4320" w:hanging="360"/>
      </w:pPr>
      <w:rPr>
        <w:rFonts w:ascii="Wingdings" w:hAnsi="Wingdings" w:hint="default"/>
      </w:rPr>
    </w:lvl>
    <w:lvl w:ilvl="6" w:tplc="579C6CD4">
      <w:start w:val="1"/>
      <w:numFmt w:val="bullet"/>
      <w:lvlText w:val=""/>
      <w:lvlJc w:val="left"/>
      <w:pPr>
        <w:ind w:left="5040" w:hanging="360"/>
      </w:pPr>
      <w:rPr>
        <w:rFonts w:ascii="Symbol" w:hAnsi="Symbol" w:hint="default"/>
      </w:rPr>
    </w:lvl>
    <w:lvl w:ilvl="7" w:tplc="768A2CAE">
      <w:start w:val="1"/>
      <w:numFmt w:val="bullet"/>
      <w:lvlText w:val="o"/>
      <w:lvlJc w:val="left"/>
      <w:pPr>
        <w:ind w:left="5760" w:hanging="360"/>
      </w:pPr>
      <w:rPr>
        <w:rFonts w:ascii="Courier New" w:hAnsi="Courier New" w:hint="default"/>
      </w:rPr>
    </w:lvl>
    <w:lvl w:ilvl="8" w:tplc="55AC41FA">
      <w:start w:val="1"/>
      <w:numFmt w:val="bullet"/>
      <w:lvlText w:val=""/>
      <w:lvlJc w:val="left"/>
      <w:pPr>
        <w:ind w:left="6480" w:hanging="360"/>
      </w:pPr>
      <w:rPr>
        <w:rFonts w:ascii="Wingdings" w:hAnsi="Wingdings" w:hint="default"/>
      </w:rPr>
    </w:lvl>
  </w:abstractNum>
  <w:abstractNum w:abstractNumId="26" w15:restartNumberingAfterBreak="0">
    <w:nsid w:val="5A904DA6"/>
    <w:multiLevelType w:val="hybridMultilevel"/>
    <w:tmpl w:val="FFFFFFFF"/>
    <w:lvl w:ilvl="0" w:tplc="2812B1AE">
      <w:start w:val="1"/>
      <w:numFmt w:val="decimal"/>
      <w:lvlText w:val="%1."/>
      <w:lvlJc w:val="left"/>
      <w:pPr>
        <w:ind w:left="720" w:hanging="360"/>
      </w:pPr>
    </w:lvl>
    <w:lvl w:ilvl="1" w:tplc="D3DAED5C">
      <w:start w:val="1"/>
      <w:numFmt w:val="lowerLetter"/>
      <w:lvlText w:val="%2."/>
      <w:lvlJc w:val="left"/>
      <w:pPr>
        <w:ind w:left="1440" w:hanging="360"/>
      </w:pPr>
    </w:lvl>
    <w:lvl w:ilvl="2" w:tplc="7C32F1C2">
      <w:start w:val="1"/>
      <w:numFmt w:val="lowerRoman"/>
      <w:lvlText w:val="%3."/>
      <w:lvlJc w:val="right"/>
      <w:pPr>
        <w:ind w:left="2160" w:hanging="180"/>
      </w:pPr>
    </w:lvl>
    <w:lvl w:ilvl="3" w:tplc="5254ED02">
      <w:start w:val="1"/>
      <w:numFmt w:val="decimal"/>
      <w:lvlText w:val="%4."/>
      <w:lvlJc w:val="left"/>
      <w:pPr>
        <w:ind w:left="2880" w:hanging="360"/>
      </w:pPr>
    </w:lvl>
    <w:lvl w:ilvl="4" w:tplc="F0581510">
      <w:start w:val="1"/>
      <w:numFmt w:val="lowerLetter"/>
      <w:lvlText w:val="%5."/>
      <w:lvlJc w:val="left"/>
      <w:pPr>
        <w:ind w:left="3600" w:hanging="360"/>
      </w:pPr>
    </w:lvl>
    <w:lvl w:ilvl="5" w:tplc="68341C42">
      <w:start w:val="1"/>
      <w:numFmt w:val="lowerRoman"/>
      <w:lvlText w:val="%6."/>
      <w:lvlJc w:val="right"/>
      <w:pPr>
        <w:ind w:left="4320" w:hanging="180"/>
      </w:pPr>
    </w:lvl>
    <w:lvl w:ilvl="6" w:tplc="92C4E0DC">
      <w:start w:val="1"/>
      <w:numFmt w:val="decimal"/>
      <w:lvlText w:val="%7."/>
      <w:lvlJc w:val="left"/>
      <w:pPr>
        <w:ind w:left="5040" w:hanging="360"/>
      </w:pPr>
    </w:lvl>
    <w:lvl w:ilvl="7" w:tplc="027CAEAC">
      <w:start w:val="1"/>
      <w:numFmt w:val="lowerLetter"/>
      <w:lvlText w:val="%8."/>
      <w:lvlJc w:val="left"/>
      <w:pPr>
        <w:ind w:left="5760" w:hanging="360"/>
      </w:pPr>
    </w:lvl>
    <w:lvl w:ilvl="8" w:tplc="6D6AE180">
      <w:start w:val="1"/>
      <w:numFmt w:val="lowerRoman"/>
      <w:lvlText w:val="%9."/>
      <w:lvlJc w:val="right"/>
      <w:pPr>
        <w:ind w:left="6480" w:hanging="180"/>
      </w:pPr>
    </w:lvl>
  </w:abstractNum>
  <w:abstractNum w:abstractNumId="27" w15:restartNumberingAfterBreak="0">
    <w:nsid w:val="5B0B739A"/>
    <w:multiLevelType w:val="hybridMultilevel"/>
    <w:tmpl w:val="FFFFFFFF"/>
    <w:lvl w:ilvl="0" w:tplc="29725198">
      <w:start w:val="1"/>
      <w:numFmt w:val="decimal"/>
      <w:lvlText w:val="%1."/>
      <w:lvlJc w:val="left"/>
      <w:pPr>
        <w:ind w:left="720" w:hanging="360"/>
      </w:pPr>
    </w:lvl>
    <w:lvl w:ilvl="1" w:tplc="A20C1F34">
      <w:start w:val="1"/>
      <w:numFmt w:val="lowerLetter"/>
      <w:lvlText w:val="%2."/>
      <w:lvlJc w:val="left"/>
      <w:pPr>
        <w:ind w:left="1440" w:hanging="360"/>
      </w:pPr>
    </w:lvl>
    <w:lvl w:ilvl="2" w:tplc="975E5BBE">
      <w:start w:val="1"/>
      <w:numFmt w:val="lowerRoman"/>
      <w:lvlText w:val="%3."/>
      <w:lvlJc w:val="right"/>
      <w:pPr>
        <w:ind w:left="2160" w:hanging="180"/>
      </w:pPr>
    </w:lvl>
    <w:lvl w:ilvl="3" w:tplc="001A1EB4">
      <w:start w:val="1"/>
      <w:numFmt w:val="decimal"/>
      <w:lvlText w:val="%4."/>
      <w:lvlJc w:val="left"/>
      <w:pPr>
        <w:ind w:left="2880" w:hanging="360"/>
      </w:pPr>
    </w:lvl>
    <w:lvl w:ilvl="4" w:tplc="3CB8E5BE">
      <w:start w:val="1"/>
      <w:numFmt w:val="lowerLetter"/>
      <w:lvlText w:val="%5."/>
      <w:lvlJc w:val="left"/>
      <w:pPr>
        <w:ind w:left="3600" w:hanging="360"/>
      </w:pPr>
    </w:lvl>
    <w:lvl w:ilvl="5" w:tplc="49B281B4">
      <w:start w:val="1"/>
      <w:numFmt w:val="lowerRoman"/>
      <w:lvlText w:val="%6."/>
      <w:lvlJc w:val="right"/>
      <w:pPr>
        <w:ind w:left="4320" w:hanging="180"/>
      </w:pPr>
    </w:lvl>
    <w:lvl w:ilvl="6" w:tplc="352060FA">
      <w:start w:val="1"/>
      <w:numFmt w:val="decimal"/>
      <w:lvlText w:val="%7."/>
      <w:lvlJc w:val="left"/>
      <w:pPr>
        <w:ind w:left="5040" w:hanging="360"/>
      </w:pPr>
    </w:lvl>
    <w:lvl w:ilvl="7" w:tplc="BF3857C6">
      <w:start w:val="1"/>
      <w:numFmt w:val="lowerLetter"/>
      <w:lvlText w:val="%8."/>
      <w:lvlJc w:val="left"/>
      <w:pPr>
        <w:ind w:left="5760" w:hanging="360"/>
      </w:pPr>
    </w:lvl>
    <w:lvl w:ilvl="8" w:tplc="C9962384">
      <w:start w:val="1"/>
      <w:numFmt w:val="lowerRoman"/>
      <w:lvlText w:val="%9."/>
      <w:lvlJc w:val="right"/>
      <w:pPr>
        <w:ind w:left="6480" w:hanging="180"/>
      </w:pPr>
    </w:lvl>
  </w:abstractNum>
  <w:abstractNum w:abstractNumId="28" w15:restartNumberingAfterBreak="0">
    <w:nsid w:val="5F9572FD"/>
    <w:multiLevelType w:val="hybridMultilevel"/>
    <w:tmpl w:val="FFFFFFFF"/>
    <w:lvl w:ilvl="0" w:tplc="0A9C576A">
      <w:start w:val="1"/>
      <w:numFmt w:val="decimal"/>
      <w:lvlText w:val="%1."/>
      <w:lvlJc w:val="left"/>
      <w:pPr>
        <w:ind w:left="720" w:hanging="360"/>
      </w:pPr>
    </w:lvl>
    <w:lvl w:ilvl="1" w:tplc="DB2CB2F0">
      <w:start w:val="1"/>
      <w:numFmt w:val="lowerLetter"/>
      <w:lvlText w:val="%2."/>
      <w:lvlJc w:val="left"/>
      <w:pPr>
        <w:ind w:left="1440" w:hanging="360"/>
      </w:pPr>
    </w:lvl>
    <w:lvl w:ilvl="2" w:tplc="534842FA">
      <w:start w:val="1"/>
      <w:numFmt w:val="lowerRoman"/>
      <w:lvlText w:val="%3."/>
      <w:lvlJc w:val="right"/>
      <w:pPr>
        <w:ind w:left="2160" w:hanging="180"/>
      </w:pPr>
    </w:lvl>
    <w:lvl w:ilvl="3" w:tplc="DDF802CE">
      <w:start w:val="1"/>
      <w:numFmt w:val="decimal"/>
      <w:lvlText w:val="%4."/>
      <w:lvlJc w:val="left"/>
      <w:pPr>
        <w:ind w:left="2880" w:hanging="360"/>
      </w:pPr>
    </w:lvl>
    <w:lvl w:ilvl="4" w:tplc="1A6E2D86">
      <w:start w:val="1"/>
      <w:numFmt w:val="lowerLetter"/>
      <w:lvlText w:val="%5."/>
      <w:lvlJc w:val="left"/>
      <w:pPr>
        <w:ind w:left="3600" w:hanging="360"/>
      </w:pPr>
    </w:lvl>
    <w:lvl w:ilvl="5" w:tplc="D25CC0C8">
      <w:start w:val="1"/>
      <w:numFmt w:val="lowerRoman"/>
      <w:lvlText w:val="%6."/>
      <w:lvlJc w:val="right"/>
      <w:pPr>
        <w:ind w:left="4320" w:hanging="180"/>
      </w:pPr>
    </w:lvl>
    <w:lvl w:ilvl="6" w:tplc="43CC37A8">
      <w:start w:val="1"/>
      <w:numFmt w:val="decimal"/>
      <w:lvlText w:val="%7."/>
      <w:lvlJc w:val="left"/>
      <w:pPr>
        <w:ind w:left="5040" w:hanging="360"/>
      </w:pPr>
    </w:lvl>
    <w:lvl w:ilvl="7" w:tplc="A93A8854">
      <w:start w:val="1"/>
      <w:numFmt w:val="lowerLetter"/>
      <w:lvlText w:val="%8."/>
      <w:lvlJc w:val="left"/>
      <w:pPr>
        <w:ind w:left="5760" w:hanging="360"/>
      </w:pPr>
    </w:lvl>
    <w:lvl w:ilvl="8" w:tplc="8A5A0FE4">
      <w:start w:val="1"/>
      <w:numFmt w:val="lowerRoman"/>
      <w:lvlText w:val="%9."/>
      <w:lvlJc w:val="right"/>
      <w:pPr>
        <w:ind w:left="6480" w:hanging="180"/>
      </w:pPr>
    </w:lvl>
  </w:abstractNum>
  <w:abstractNum w:abstractNumId="29" w15:restartNumberingAfterBreak="0">
    <w:nsid w:val="6738B353"/>
    <w:multiLevelType w:val="hybridMultilevel"/>
    <w:tmpl w:val="FFFFFFFF"/>
    <w:lvl w:ilvl="0" w:tplc="64C2EC76">
      <w:start w:val="1"/>
      <w:numFmt w:val="bullet"/>
      <w:lvlText w:val=""/>
      <w:lvlJc w:val="left"/>
      <w:pPr>
        <w:ind w:left="720" w:hanging="360"/>
      </w:pPr>
      <w:rPr>
        <w:rFonts w:ascii="Symbol" w:hAnsi="Symbol" w:hint="default"/>
      </w:rPr>
    </w:lvl>
    <w:lvl w:ilvl="1" w:tplc="0D5E2B66">
      <w:start w:val="1"/>
      <w:numFmt w:val="bullet"/>
      <w:lvlText w:val="o"/>
      <w:lvlJc w:val="left"/>
      <w:pPr>
        <w:ind w:left="1440" w:hanging="360"/>
      </w:pPr>
      <w:rPr>
        <w:rFonts w:ascii="Courier New" w:hAnsi="Courier New" w:hint="default"/>
      </w:rPr>
    </w:lvl>
    <w:lvl w:ilvl="2" w:tplc="36B4E2A0">
      <w:start w:val="1"/>
      <w:numFmt w:val="bullet"/>
      <w:lvlText w:val=""/>
      <w:lvlJc w:val="left"/>
      <w:pPr>
        <w:ind w:left="2160" w:hanging="360"/>
      </w:pPr>
      <w:rPr>
        <w:rFonts w:ascii="Wingdings" w:hAnsi="Wingdings" w:hint="default"/>
      </w:rPr>
    </w:lvl>
    <w:lvl w:ilvl="3" w:tplc="91F61B22">
      <w:start w:val="1"/>
      <w:numFmt w:val="bullet"/>
      <w:lvlText w:val=""/>
      <w:lvlJc w:val="left"/>
      <w:pPr>
        <w:ind w:left="2880" w:hanging="360"/>
      </w:pPr>
      <w:rPr>
        <w:rFonts w:ascii="Symbol" w:hAnsi="Symbol" w:hint="default"/>
      </w:rPr>
    </w:lvl>
    <w:lvl w:ilvl="4" w:tplc="25E2BE8C">
      <w:start w:val="1"/>
      <w:numFmt w:val="bullet"/>
      <w:lvlText w:val="o"/>
      <w:lvlJc w:val="left"/>
      <w:pPr>
        <w:ind w:left="3600" w:hanging="360"/>
      </w:pPr>
      <w:rPr>
        <w:rFonts w:ascii="Courier New" w:hAnsi="Courier New" w:hint="default"/>
      </w:rPr>
    </w:lvl>
    <w:lvl w:ilvl="5" w:tplc="8B42F222">
      <w:start w:val="1"/>
      <w:numFmt w:val="bullet"/>
      <w:lvlText w:val=""/>
      <w:lvlJc w:val="left"/>
      <w:pPr>
        <w:ind w:left="4320" w:hanging="360"/>
      </w:pPr>
      <w:rPr>
        <w:rFonts w:ascii="Wingdings" w:hAnsi="Wingdings" w:hint="default"/>
      </w:rPr>
    </w:lvl>
    <w:lvl w:ilvl="6" w:tplc="84C88494">
      <w:start w:val="1"/>
      <w:numFmt w:val="bullet"/>
      <w:lvlText w:val=""/>
      <w:lvlJc w:val="left"/>
      <w:pPr>
        <w:ind w:left="5040" w:hanging="360"/>
      </w:pPr>
      <w:rPr>
        <w:rFonts w:ascii="Symbol" w:hAnsi="Symbol" w:hint="default"/>
      </w:rPr>
    </w:lvl>
    <w:lvl w:ilvl="7" w:tplc="A9769D94">
      <w:start w:val="1"/>
      <w:numFmt w:val="bullet"/>
      <w:lvlText w:val="o"/>
      <w:lvlJc w:val="left"/>
      <w:pPr>
        <w:ind w:left="5760" w:hanging="360"/>
      </w:pPr>
      <w:rPr>
        <w:rFonts w:ascii="Courier New" w:hAnsi="Courier New" w:hint="default"/>
      </w:rPr>
    </w:lvl>
    <w:lvl w:ilvl="8" w:tplc="E4AE956C">
      <w:start w:val="1"/>
      <w:numFmt w:val="bullet"/>
      <w:lvlText w:val=""/>
      <w:lvlJc w:val="left"/>
      <w:pPr>
        <w:ind w:left="6480" w:hanging="360"/>
      </w:pPr>
      <w:rPr>
        <w:rFonts w:ascii="Wingdings" w:hAnsi="Wingdings" w:hint="default"/>
      </w:rPr>
    </w:lvl>
  </w:abstractNum>
  <w:abstractNum w:abstractNumId="30" w15:restartNumberingAfterBreak="0">
    <w:nsid w:val="6774CC65"/>
    <w:multiLevelType w:val="hybridMultilevel"/>
    <w:tmpl w:val="FFFFFFFF"/>
    <w:lvl w:ilvl="0" w:tplc="EB98CA70">
      <w:start w:val="1"/>
      <w:numFmt w:val="decimal"/>
      <w:lvlText w:val="%1."/>
      <w:lvlJc w:val="left"/>
      <w:pPr>
        <w:ind w:left="720" w:hanging="360"/>
      </w:pPr>
    </w:lvl>
    <w:lvl w:ilvl="1" w:tplc="D3F4E9E6">
      <w:start w:val="1"/>
      <w:numFmt w:val="lowerLetter"/>
      <w:lvlText w:val="%2."/>
      <w:lvlJc w:val="left"/>
      <w:pPr>
        <w:ind w:left="1440" w:hanging="360"/>
      </w:pPr>
    </w:lvl>
    <w:lvl w:ilvl="2" w:tplc="997483BE">
      <w:start w:val="1"/>
      <w:numFmt w:val="lowerRoman"/>
      <w:lvlText w:val="%3."/>
      <w:lvlJc w:val="right"/>
      <w:pPr>
        <w:ind w:left="2160" w:hanging="180"/>
      </w:pPr>
    </w:lvl>
    <w:lvl w:ilvl="3" w:tplc="B52E339C">
      <w:start w:val="1"/>
      <w:numFmt w:val="decimal"/>
      <w:lvlText w:val="%4."/>
      <w:lvlJc w:val="left"/>
      <w:pPr>
        <w:ind w:left="2880" w:hanging="360"/>
      </w:pPr>
    </w:lvl>
    <w:lvl w:ilvl="4" w:tplc="4350D968">
      <w:start w:val="1"/>
      <w:numFmt w:val="lowerLetter"/>
      <w:lvlText w:val="%5."/>
      <w:lvlJc w:val="left"/>
      <w:pPr>
        <w:ind w:left="3600" w:hanging="360"/>
      </w:pPr>
    </w:lvl>
    <w:lvl w:ilvl="5" w:tplc="F140E33C">
      <w:start w:val="1"/>
      <w:numFmt w:val="lowerRoman"/>
      <w:lvlText w:val="%6."/>
      <w:lvlJc w:val="right"/>
      <w:pPr>
        <w:ind w:left="4320" w:hanging="180"/>
      </w:pPr>
    </w:lvl>
    <w:lvl w:ilvl="6" w:tplc="253E00BE">
      <w:start w:val="1"/>
      <w:numFmt w:val="decimal"/>
      <w:lvlText w:val="%7."/>
      <w:lvlJc w:val="left"/>
      <w:pPr>
        <w:ind w:left="5040" w:hanging="360"/>
      </w:pPr>
    </w:lvl>
    <w:lvl w:ilvl="7" w:tplc="BD6C5A4E">
      <w:start w:val="1"/>
      <w:numFmt w:val="lowerLetter"/>
      <w:lvlText w:val="%8."/>
      <w:lvlJc w:val="left"/>
      <w:pPr>
        <w:ind w:left="5760" w:hanging="360"/>
      </w:pPr>
    </w:lvl>
    <w:lvl w:ilvl="8" w:tplc="BB86B0C8">
      <w:start w:val="1"/>
      <w:numFmt w:val="lowerRoman"/>
      <w:lvlText w:val="%9."/>
      <w:lvlJc w:val="right"/>
      <w:pPr>
        <w:ind w:left="6480" w:hanging="180"/>
      </w:pPr>
    </w:lvl>
  </w:abstractNum>
  <w:abstractNum w:abstractNumId="31" w15:restartNumberingAfterBreak="0">
    <w:nsid w:val="6C36072B"/>
    <w:multiLevelType w:val="hybridMultilevel"/>
    <w:tmpl w:val="FFFFFFFF"/>
    <w:lvl w:ilvl="0" w:tplc="C02E4E02">
      <w:start w:val="1"/>
      <w:numFmt w:val="decimal"/>
      <w:lvlText w:val="%1."/>
      <w:lvlJc w:val="left"/>
      <w:pPr>
        <w:ind w:left="720" w:hanging="360"/>
      </w:pPr>
    </w:lvl>
    <w:lvl w:ilvl="1" w:tplc="26FC054E">
      <w:start w:val="1"/>
      <w:numFmt w:val="lowerLetter"/>
      <w:lvlText w:val="%2."/>
      <w:lvlJc w:val="left"/>
      <w:pPr>
        <w:ind w:left="1440" w:hanging="360"/>
      </w:pPr>
    </w:lvl>
    <w:lvl w:ilvl="2" w:tplc="F07C5CEA">
      <w:start w:val="1"/>
      <w:numFmt w:val="lowerRoman"/>
      <w:lvlText w:val="%3."/>
      <w:lvlJc w:val="right"/>
      <w:pPr>
        <w:ind w:left="2160" w:hanging="180"/>
      </w:pPr>
    </w:lvl>
    <w:lvl w:ilvl="3" w:tplc="186E95A4">
      <w:start w:val="1"/>
      <w:numFmt w:val="decimal"/>
      <w:lvlText w:val="%4."/>
      <w:lvlJc w:val="left"/>
      <w:pPr>
        <w:ind w:left="2880" w:hanging="360"/>
      </w:pPr>
    </w:lvl>
    <w:lvl w:ilvl="4" w:tplc="2052672E">
      <w:start w:val="1"/>
      <w:numFmt w:val="lowerLetter"/>
      <w:lvlText w:val="%5."/>
      <w:lvlJc w:val="left"/>
      <w:pPr>
        <w:ind w:left="3600" w:hanging="360"/>
      </w:pPr>
    </w:lvl>
    <w:lvl w:ilvl="5" w:tplc="B1F20374">
      <w:start w:val="1"/>
      <w:numFmt w:val="lowerRoman"/>
      <w:lvlText w:val="%6."/>
      <w:lvlJc w:val="right"/>
      <w:pPr>
        <w:ind w:left="4320" w:hanging="180"/>
      </w:pPr>
    </w:lvl>
    <w:lvl w:ilvl="6" w:tplc="B75A67C4">
      <w:start w:val="1"/>
      <w:numFmt w:val="decimal"/>
      <w:lvlText w:val="%7."/>
      <w:lvlJc w:val="left"/>
      <w:pPr>
        <w:ind w:left="5040" w:hanging="360"/>
      </w:pPr>
    </w:lvl>
    <w:lvl w:ilvl="7" w:tplc="24CCF8B6">
      <w:start w:val="1"/>
      <w:numFmt w:val="lowerLetter"/>
      <w:lvlText w:val="%8."/>
      <w:lvlJc w:val="left"/>
      <w:pPr>
        <w:ind w:left="5760" w:hanging="360"/>
      </w:pPr>
    </w:lvl>
    <w:lvl w:ilvl="8" w:tplc="DED2DAEC">
      <w:start w:val="1"/>
      <w:numFmt w:val="lowerRoman"/>
      <w:lvlText w:val="%9."/>
      <w:lvlJc w:val="right"/>
      <w:pPr>
        <w:ind w:left="6480" w:hanging="180"/>
      </w:pPr>
    </w:lvl>
  </w:abstractNum>
  <w:abstractNum w:abstractNumId="32" w15:restartNumberingAfterBreak="0">
    <w:nsid w:val="6F616414"/>
    <w:multiLevelType w:val="hybridMultilevel"/>
    <w:tmpl w:val="FFFFFFFF"/>
    <w:lvl w:ilvl="0" w:tplc="7AC8C796">
      <w:start w:val="1"/>
      <w:numFmt w:val="bullet"/>
      <w:lvlText w:val=""/>
      <w:lvlJc w:val="left"/>
      <w:pPr>
        <w:ind w:left="720" w:hanging="360"/>
      </w:pPr>
      <w:rPr>
        <w:rFonts w:ascii="Symbol" w:hAnsi="Symbol" w:hint="default"/>
      </w:rPr>
    </w:lvl>
    <w:lvl w:ilvl="1" w:tplc="673860FA">
      <w:start w:val="1"/>
      <w:numFmt w:val="bullet"/>
      <w:lvlText w:val="o"/>
      <w:lvlJc w:val="left"/>
      <w:pPr>
        <w:ind w:left="1440" w:hanging="360"/>
      </w:pPr>
      <w:rPr>
        <w:rFonts w:ascii="Courier New" w:hAnsi="Courier New" w:hint="default"/>
      </w:rPr>
    </w:lvl>
    <w:lvl w:ilvl="2" w:tplc="EC38BCB2">
      <w:start w:val="1"/>
      <w:numFmt w:val="bullet"/>
      <w:lvlText w:val=""/>
      <w:lvlJc w:val="left"/>
      <w:pPr>
        <w:ind w:left="2160" w:hanging="360"/>
      </w:pPr>
      <w:rPr>
        <w:rFonts w:ascii="Wingdings" w:hAnsi="Wingdings" w:hint="default"/>
      </w:rPr>
    </w:lvl>
    <w:lvl w:ilvl="3" w:tplc="9800AAFE">
      <w:start w:val="1"/>
      <w:numFmt w:val="bullet"/>
      <w:lvlText w:val=""/>
      <w:lvlJc w:val="left"/>
      <w:pPr>
        <w:ind w:left="2880" w:hanging="360"/>
      </w:pPr>
      <w:rPr>
        <w:rFonts w:ascii="Symbol" w:hAnsi="Symbol" w:hint="default"/>
      </w:rPr>
    </w:lvl>
    <w:lvl w:ilvl="4" w:tplc="820EB6AE">
      <w:start w:val="1"/>
      <w:numFmt w:val="bullet"/>
      <w:lvlText w:val="o"/>
      <w:lvlJc w:val="left"/>
      <w:pPr>
        <w:ind w:left="3600" w:hanging="360"/>
      </w:pPr>
      <w:rPr>
        <w:rFonts w:ascii="Courier New" w:hAnsi="Courier New" w:hint="default"/>
      </w:rPr>
    </w:lvl>
    <w:lvl w:ilvl="5" w:tplc="D77EA572">
      <w:start w:val="1"/>
      <w:numFmt w:val="bullet"/>
      <w:lvlText w:val=""/>
      <w:lvlJc w:val="left"/>
      <w:pPr>
        <w:ind w:left="4320" w:hanging="360"/>
      </w:pPr>
      <w:rPr>
        <w:rFonts w:ascii="Wingdings" w:hAnsi="Wingdings" w:hint="default"/>
      </w:rPr>
    </w:lvl>
    <w:lvl w:ilvl="6" w:tplc="AD308BE8">
      <w:start w:val="1"/>
      <w:numFmt w:val="bullet"/>
      <w:lvlText w:val=""/>
      <w:lvlJc w:val="left"/>
      <w:pPr>
        <w:ind w:left="5040" w:hanging="360"/>
      </w:pPr>
      <w:rPr>
        <w:rFonts w:ascii="Symbol" w:hAnsi="Symbol" w:hint="default"/>
      </w:rPr>
    </w:lvl>
    <w:lvl w:ilvl="7" w:tplc="CEC27610">
      <w:start w:val="1"/>
      <w:numFmt w:val="bullet"/>
      <w:lvlText w:val="o"/>
      <w:lvlJc w:val="left"/>
      <w:pPr>
        <w:ind w:left="5760" w:hanging="360"/>
      </w:pPr>
      <w:rPr>
        <w:rFonts w:ascii="Courier New" w:hAnsi="Courier New" w:hint="default"/>
      </w:rPr>
    </w:lvl>
    <w:lvl w:ilvl="8" w:tplc="D75802C2">
      <w:start w:val="1"/>
      <w:numFmt w:val="bullet"/>
      <w:lvlText w:val=""/>
      <w:lvlJc w:val="left"/>
      <w:pPr>
        <w:ind w:left="6480" w:hanging="360"/>
      </w:pPr>
      <w:rPr>
        <w:rFonts w:ascii="Wingdings" w:hAnsi="Wingdings" w:hint="default"/>
      </w:rPr>
    </w:lvl>
  </w:abstractNum>
  <w:abstractNum w:abstractNumId="33" w15:restartNumberingAfterBreak="0">
    <w:nsid w:val="71504BEF"/>
    <w:multiLevelType w:val="hybridMultilevel"/>
    <w:tmpl w:val="FFFFFFFF"/>
    <w:lvl w:ilvl="0" w:tplc="0D0E5764">
      <w:start w:val="1"/>
      <w:numFmt w:val="decimal"/>
      <w:lvlText w:val="%1."/>
      <w:lvlJc w:val="left"/>
      <w:pPr>
        <w:ind w:left="720" w:hanging="360"/>
      </w:pPr>
    </w:lvl>
    <w:lvl w:ilvl="1" w:tplc="29E45A70">
      <w:start w:val="1"/>
      <w:numFmt w:val="lowerLetter"/>
      <w:lvlText w:val="%2."/>
      <w:lvlJc w:val="left"/>
      <w:pPr>
        <w:ind w:left="1440" w:hanging="360"/>
      </w:pPr>
    </w:lvl>
    <w:lvl w:ilvl="2" w:tplc="FD428B9E">
      <w:start w:val="1"/>
      <w:numFmt w:val="lowerRoman"/>
      <w:lvlText w:val="%3."/>
      <w:lvlJc w:val="right"/>
      <w:pPr>
        <w:ind w:left="2160" w:hanging="180"/>
      </w:pPr>
    </w:lvl>
    <w:lvl w:ilvl="3" w:tplc="C2527590">
      <w:start w:val="1"/>
      <w:numFmt w:val="decimal"/>
      <w:lvlText w:val="%4."/>
      <w:lvlJc w:val="left"/>
      <w:pPr>
        <w:ind w:left="2880" w:hanging="360"/>
      </w:pPr>
    </w:lvl>
    <w:lvl w:ilvl="4" w:tplc="97FC4872">
      <w:start w:val="1"/>
      <w:numFmt w:val="lowerLetter"/>
      <w:lvlText w:val="%5."/>
      <w:lvlJc w:val="left"/>
      <w:pPr>
        <w:ind w:left="3600" w:hanging="360"/>
      </w:pPr>
    </w:lvl>
    <w:lvl w:ilvl="5" w:tplc="AF2E1C84">
      <w:start w:val="1"/>
      <w:numFmt w:val="lowerRoman"/>
      <w:lvlText w:val="%6."/>
      <w:lvlJc w:val="right"/>
      <w:pPr>
        <w:ind w:left="4320" w:hanging="180"/>
      </w:pPr>
    </w:lvl>
    <w:lvl w:ilvl="6" w:tplc="5F78E90E">
      <w:start w:val="1"/>
      <w:numFmt w:val="decimal"/>
      <w:lvlText w:val="%7."/>
      <w:lvlJc w:val="left"/>
      <w:pPr>
        <w:ind w:left="5040" w:hanging="360"/>
      </w:pPr>
    </w:lvl>
    <w:lvl w:ilvl="7" w:tplc="6B7A91E0">
      <w:start w:val="1"/>
      <w:numFmt w:val="lowerLetter"/>
      <w:lvlText w:val="%8."/>
      <w:lvlJc w:val="left"/>
      <w:pPr>
        <w:ind w:left="5760" w:hanging="360"/>
      </w:pPr>
    </w:lvl>
    <w:lvl w:ilvl="8" w:tplc="AAFE593A">
      <w:start w:val="1"/>
      <w:numFmt w:val="lowerRoman"/>
      <w:lvlText w:val="%9."/>
      <w:lvlJc w:val="right"/>
      <w:pPr>
        <w:ind w:left="6480" w:hanging="180"/>
      </w:pPr>
    </w:lvl>
  </w:abstractNum>
  <w:abstractNum w:abstractNumId="34" w15:restartNumberingAfterBreak="0">
    <w:nsid w:val="7A5CFFD8"/>
    <w:multiLevelType w:val="hybridMultilevel"/>
    <w:tmpl w:val="FFFFFFFF"/>
    <w:lvl w:ilvl="0" w:tplc="9AAC5FBC">
      <w:start w:val="1"/>
      <w:numFmt w:val="bullet"/>
      <w:lvlText w:val=""/>
      <w:lvlJc w:val="left"/>
      <w:pPr>
        <w:ind w:left="720" w:hanging="360"/>
      </w:pPr>
      <w:rPr>
        <w:rFonts w:ascii="Symbol" w:hAnsi="Symbol" w:hint="default"/>
      </w:rPr>
    </w:lvl>
    <w:lvl w:ilvl="1" w:tplc="05BA23B2">
      <w:start w:val="1"/>
      <w:numFmt w:val="bullet"/>
      <w:lvlText w:val="o"/>
      <w:lvlJc w:val="left"/>
      <w:pPr>
        <w:ind w:left="1440" w:hanging="360"/>
      </w:pPr>
      <w:rPr>
        <w:rFonts w:ascii="Courier New" w:hAnsi="Courier New" w:hint="default"/>
      </w:rPr>
    </w:lvl>
    <w:lvl w:ilvl="2" w:tplc="A8D68B40">
      <w:start w:val="1"/>
      <w:numFmt w:val="bullet"/>
      <w:lvlText w:val=""/>
      <w:lvlJc w:val="left"/>
      <w:pPr>
        <w:ind w:left="2160" w:hanging="360"/>
      </w:pPr>
      <w:rPr>
        <w:rFonts w:ascii="Wingdings" w:hAnsi="Wingdings" w:hint="default"/>
      </w:rPr>
    </w:lvl>
    <w:lvl w:ilvl="3" w:tplc="89702ED4">
      <w:start w:val="1"/>
      <w:numFmt w:val="bullet"/>
      <w:lvlText w:val=""/>
      <w:lvlJc w:val="left"/>
      <w:pPr>
        <w:ind w:left="2880" w:hanging="360"/>
      </w:pPr>
      <w:rPr>
        <w:rFonts w:ascii="Symbol" w:hAnsi="Symbol" w:hint="default"/>
      </w:rPr>
    </w:lvl>
    <w:lvl w:ilvl="4" w:tplc="CF9C383E">
      <w:start w:val="1"/>
      <w:numFmt w:val="bullet"/>
      <w:lvlText w:val="o"/>
      <w:lvlJc w:val="left"/>
      <w:pPr>
        <w:ind w:left="3600" w:hanging="360"/>
      </w:pPr>
      <w:rPr>
        <w:rFonts w:ascii="Courier New" w:hAnsi="Courier New" w:hint="default"/>
      </w:rPr>
    </w:lvl>
    <w:lvl w:ilvl="5" w:tplc="2A902506">
      <w:start w:val="1"/>
      <w:numFmt w:val="bullet"/>
      <w:lvlText w:val=""/>
      <w:lvlJc w:val="left"/>
      <w:pPr>
        <w:ind w:left="4320" w:hanging="360"/>
      </w:pPr>
      <w:rPr>
        <w:rFonts w:ascii="Wingdings" w:hAnsi="Wingdings" w:hint="default"/>
      </w:rPr>
    </w:lvl>
    <w:lvl w:ilvl="6" w:tplc="DF626F62">
      <w:start w:val="1"/>
      <w:numFmt w:val="bullet"/>
      <w:lvlText w:val=""/>
      <w:lvlJc w:val="left"/>
      <w:pPr>
        <w:ind w:left="5040" w:hanging="360"/>
      </w:pPr>
      <w:rPr>
        <w:rFonts w:ascii="Symbol" w:hAnsi="Symbol" w:hint="default"/>
      </w:rPr>
    </w:lvl>
    <w:lvl w:ilvl="7" w:tplc="8CF63542">
      <w:start w:val="1"/>
      <w:numFmt w:val="bullet"/>
      <w:lvlText w:val="o"/>
      <w:lvlJc w:val="left"/>
      <w:pPr>
        <w:ind w:left="5760" w:hanging="360"/>
      </w:pPr>
      <w:rPr>
        <w:rFonts w:ascii="Courier New" w:hAnsi="Courier New" w:hint="default"/>
      </w:rPr>
    </w:lvl>
    <w:lvl w:ilvl="8" w:tplc="8F80B6E8">
      <w:start w:val="1"/>
      <w:numFmt w:val="bullet"/>
      <w:lvlText w:val=""/>
      <w:lvlJc w:val="left"/>
      <w:pPr>
        <w:ind w:left="6480" w:hanging="360"/>
      </w:pPr>
      <w:rPr>
        <w:rFonts w:ascii="Wingdings" w:hAnsi="Wingdings" w:hint="default"/>
      </w:rPr>
    </w:lvl>
  </w:abstractNum>
  <w:abstractNum w:abstractNumId="35" w15:restartNumberingAfterBreak="0">
    <w:nsid w:val="7BC3FA10"/>
    <w:multiLevelType w:val="hybridMultilevel"/>
    <w:tmpl w:val="FFFFFFFF"/>
    <w:lvl w:ilvl="0" w:tplc="732014D6">
      <w:start w:val="1"/>
      <w:numFmt w:val="decimal"/>
      <w:lvlText w:val="%1."/>
      <w:lvlJc w:val="left"/>
      <w:pPr>
        <w:ind w:left="720" w:hanging="360"/>
      </w:pPr>
    </w:lvl>
    <w:lvl w:ilvl="1" w:tplc="D62E374A">
      <w:start w:val="1"/>
      <w:numFmt w:val="lowerLetter"/>
      <w:lvlText w:val="%2."/>
      <w:lvlJc w:val="left"/>
      <w:pPr>
        <w:ind w:left="1440" w:hanging="360"/>
      </w:pPr>
    </w:lvl>
    <w:lvl w:ilvl="2" w:tplc="9602459C">
      <w:start w:val="1"/>
      <w:numFmt w:val="lowerRoman"/>
      <w:lvlText w:val="%3."/>
      <w:lvlJc w:val="right"/>
      <w:pPr>
        <w:ind w:left="2160" w:hanging="180"/>
      </w:pPr>
    </w:lvl>
    <w:lvl w:ilvl="3" w:tplc="D1FC6358">
      <w:start w:val="1"/>
      <w:numFmt w:val="decimal"/>
      <w:lvlText w:val="%4."/>
      <w:lvlJc w:val="left"/>
      <w:pPr>
        <w:ind w:left="2880" w:hanging="360"/>
      </w:pPr>
    </w:lvl>
    <w:lvl w:ilvl="4" w:tplc="AA2AC158">
      <w:start w:val="1"/>
      <w:numFmt w:val="lowerLetter"/>
      <w:lvlText w:val="%5."/>
      <w:lvlJc w:val="left"/>
      <w:pPr>
        <w:ind w:left="3600" w:hanging="360"/>
      </w:pPr>
    </w:lvl>
    <w:lvl w:ilvl="5" w:tplc="DBD2A440">
      <w:start w:val="1"/>
      <w:numFmt w:val="lowerRoman"/>
      <w:lvlText w:val="%6."/>
      <w:lvlJc w:val="right"/>
      <w:pPr>
        <w:ind w:left="4320" w:hanging="180"/>
      </w:pPr>
    </w:lvl>
    <w:lvl w:ilvl="6" w:tplc="C0A4CDF2">
      <w:start w:val="1"/>
      <w:numFmt w:val="decimal"/>
      <w:lvlText w:val="%7."/>
      <w:lvlJc w:val="left"/>
      <w:pPr>
        <w:ind w:left="5040" w:hanging="360"/>
      </w:pPr>
    </w:lvl>
    <w:lvl w:ilvl="7" w:tplc="4858B9E4">
      <w:start w:val="1"/>
      <w:numFmt w:val="lowerLetter"/>
      <w:lvlText w:val="%8."/>
      <w:lvlJc w:val="left"/>
      <w:pPr>
        <w:ind w:left="5760" w:hanging="360"/>
      </w:pPr>
    </w:lvl>
    <w:lvl w:ilvl="8" w:tplc="E6F4A5DC">
      <w:start w:val="1"/>
      <w:numFmt w:val="lowerRoman"/>
      <w:lvlText w:val="%9."/>
      <w:lvlJc w:val="right"/>
      <w:pPr>
        <w:ind w:left="6480" w:hanging="180"/>
      </w:pPr>
    </w:lvl>
  </w:abstractNum>
  <w:num w:numId="1" w16cid:durableId="1362823440">
    <w:abstractNumId w:val="5"/>
  </w:num>
  <w:num w:numId="2" w16cid:durableId="203833341">
    <w:abstractNumId w:val="33"/>
  </w:num>
  <w:num w:numId="3" w16cid:durableId="822162493">
    <w:abstractNumId w:val="6"/>
  </w:num>
  <w:num w:numId="4" w16cid:durableId="2008940615">
    <w:abstractNumId w:val="17"/>
  </w:num>
  <w:num w:numId="5" w16cid:durableId="709837029">
    <w:abstractNumId w:val="7"/>
  </w:num>
  <w:num w:numId="6" w16cid:durableId="1710761538">
    <w:abstractNumId w:val="12"/>
  </w:num>
  <w:num w:numId="7" w16cid:durableId="768551852">
    <w:abstractNumId w:val="0"/>
  </w:num>
  <w:num w:numId="8" w16cid:durableId="496577997">
    <w:abstractNumId w:val="2"/>
  </w:num>
  <w:num w:numId="9" w16cid:durableId="420762840">
    <w:abstractNumId w:val="29"/>
  </w:num>
  <w:num w:numId="10" w16cid:durableId="2140953627">
    <w:abstractNumId w:val="23"/>
  </w:num>
  <w:num w:numId="11" w16cid:durableId="948394046">
    <w:abstractNumId w:val="10"/>
  </w:num>
  <w:num w:numId="12" w16cid:durableId="1240015320">
    <w:abstractNumId w:val="25"/>
  </w:num>
  <w:num w:numId="13" w16cid:durableId="1920941621">
    <w:abstractNumId w:val="26"/>
  </w:num>
  <w:num w:numId="14" w16cid:durableId="958024944">
    <w:abstractNumId w:val="4"/>
  </w:num>
  <w:num w:numId="15" w16cid:durableId="488987521">
    <w:abstractNumId w:val="3"/>
  </w:num>
  <w:num w:numId="16" w16cid:durableId="777334780">
    <w:abstractNumId w:val="31"/>
  </w:num>
  <w:num w:numId="17" w16cid:durableId="1798332038">
    <w:abstractNumId w:val="28"/>
  </w:num>
  <w:num w:numId="18" w16cid:durableId="1088498463">
    <w:abstractNumId w:val="24"/>
  </w:num>
  <w:num w:numId="19" w16cid:durableId="987243035">
    <w:abstractNumId w:val="30"/>
  </w:num>
  <w:num w:numId="20" w16cid:durableId="112792111">
    <w:abstractNumId w:val="1"/>
  </w:num>
  <w:num w:numId="21" w16cid:durableId="395012844">
    <w:abstractNumId w:val="34"/>
  </w:num>
  <w:num w:numId="22" w16cid:durableId="1226993899">
    <w:abstractNumId w:val="11"/>
  </w:num>
  <w:num w:numId="23" w16cid:durableId="2114551226">
    <w:abstractNumId w:val="8"/>
  </w:num>
  <w:num w:numId="24" w16cid:durableId="1343313250">
    <w:abstractNumId w:val="22"/>
  </w:num>
  <w:num w:numId="25" w16cid:durableId="481118197">
    <w:abstractNumId w:val="20"/>
  </w:num>
  <w:num w:numId="26" w16cid:durableId="1673144004">
    <w:abstractNumId w:val="32"/>
  </w:num>
  <w:num w:numId="27" w16cid:durableId="501890759">
    <w:abstractNumId w:val="35"/>
  </w:num>
  <w:num w:numId="28" w16cid:durableId="667371583">
    <w:abstractNumId w:val="19"/>
  </w:num>
  <w:num w:numId="29" w16cid:durableId="324667930">
    <w:abstractNumId w:val="9"/>
  </w:num>
  <w:num w:numId="30" w16cid:durableId="795217412">
    <w:abstractNumId w:val="21"/>
  </w:num>
  <w:num w:numId="31" w16cid:durableId="332414812">
    <w:abstractNumId w:val="18"/>
  </w:num>
  <w:num w:numId="32" w16cid:durableId="56361082">
    <w:abstractNumId w:val="16"/>
  </w:num>
  <w:num w:numId="33" w16cid:durableId="1175075057">
    <w:abstractNumId w:val="14"/>
  </w:num>
  <w:num w:numId="34" w16cid:durableId="1674914324">
    <w:abstractNumId w:val="27"/>
  </w:num>
  <w:num w:numId="35" w16cid:durableId="1246917046">
    <w:abstractNumId w:val="13"/>
  </w:num>
  <w:num w:numId="36" w16cid:durableId="1770930557">
    <w:abstractNumId w:val="1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9"/>
  <w:proofState w:spelling="clean" w:grammar="clean"/>
  <w:defaultTabStop w:val="709"/>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0793C1"/>
    <w:rsid w:val="000793C1"/>
    <w:rsid w:val="0014E2AE"/>
    <w:rsid w:val="0017A657"/>
    <w:rsid w:val="001930F8"/>
    <w:rsid w:val="001C38C0"/>
    <w:rsid w:val="003150C8"/>
    <w:rsid w:val="003173C2"/>
    <w:rsid w:val="0033FD26"/>
    <w:rsid w:val="00462623"/>
    <w:rsid w:val="00486828"/>
    <w:rsid w:val="004B6485"/>
    <w:rsid w:val="005169A0"/>
    <w:rsid w:val="00519785"/>
    <w:rsid w:val="005225CF"/>
    <w:rsid w:val="00560117"/>
    <w:rsid w:val="005652C2"/>
    <w:rsid w:val="005A0EF9"/>
    <w:rsid w:val="005D1B30"/>
    <w:rsid w:val="005EE033"/>
    <w:rsid w:val="007557C4"/>
    <w:rsid w:val="0079B47A"/>
    <w:rsid w:val="007D70D4"/>
    <w:rsid w:val="00830175"/>
    <w:rsid w:val="008CBB71"/>
    <w:rsid w:val="00984B1C"/>
    <w:rsid w:val="009D16A6"/>
    <w:rsid w:val="009E344F"/>
    <w:rsid w:val="00A1A600"/>
    <w:rsid w:val="00A64DD2"/>
    <w:rsid w:val="00B25AF1"/>
    <w:rsid w:val="00C03105"/>
    <w:rsid w:val="00C3D8E4"/>
    <w:rsid w:val="00C9EA31"/>
    <w:rsid w:val="00CA7D4B"/>
    <w:rsid w:val="00CDC316"/>
    <w:rsid w:val="00CDF230"/>
    <w:rsid w:val="00D2DCC0"/>
    <w:rsid w:val="00E4021E"/>
    <w:rsid w:val="00E7600E"/>
    <w:rsid w:val="00E76F08"/>
    <w:rsid w:val="00E93AC6"/>
    <w:rsid w:val="00F31394"/>
    <w:rsid w:val="00F7A55E"/>
    <w:rsid w:val="00FA53D8"/>
    <w:rsid w:val="00FE0FDA"/>
    <w:rsid w:val="0100F5CD"/>
    <w:rsid w:val="0109EEC9"/>
    <w:rsid w:val="01297B5F"/>
    <w:rsid w:val="012DB0C4"/>
    <w:rsid w:val="01375A2E"/>
    <w:rsid w:val="013D86FB"/>
    <w:rsid w:val="01429983"/>
    <w:rsid w:val="01452F7D"/>
    <w:rsid w:val="014922F7"/>
    <w:rsid w:val="014D05A0"/>
    <w:rsid w:val="014EE547"/>
    <w:rsid w:val="01525C88"/>
    <w:rsid w:val="0158707A"/>
    <w:rsid w:val="01871E78"/>
    <w:rsid w:val="018C00F3"/>
    <w:rsid w:val="019D7073"/>
    <w:rsid w:val="01C52857"/>
    <w:rsid w:val="0216DDB6"/>
    <w:rsid w:val="021E32E7"/>
    <w:rsid w:val="022A2317"/>
    <w:rsid w:val="02300D4E"/>
    <w:rsid w:val="023124EB"/>
    <w:rsid w:val="023245A2"/>
    <w:rsid w:val="0233F525"/>
    <w:rsid w:val="0234A51B"/>
    <w:rsid w:val="023A69A9"/>
    <w:rsid w:val="02457231"/>
    <w:rsid w:val="025AD016"/>
    <w:rsid w:val="025D809C"/>
    <w:rsid w:val="02612CBB"/>
    <w:rsid w:val="0265BB4F"/>
    <w:rsid w:val="026879E8"/>
    <w:rsid w:val="026D3E03"/>
    <w:rsid w:val="026D589C"/>
    <w:rsid w:val="02862457"/>
    <w:rsid w:val="02A48013"/>
    <w:rsid w:val="02BEBD90"/>
    <w:rsid w:val="02CADB5F"/>
    <w:rsid w:val="02D33D05"/>
    <w:rsid w:val="02D46497"/>
    <w:rsid w:val="02EC42E3"/>
    <w:rsid w:val="02F24012"/>
    <w:rsid w:val="02F61C6A"/>
    <w:rsid w:val="030757D3"/>
    <w:rsid w:val="030CE2F4"/>
    <w:rsid w:val="0345AE7F"/>
    <w:rsid w:val="034FCF69"/>
    <w:rsid w:val="03550E8C"/>
    <w:rsid w:val="035DD85C"/>
    <w:rsid w:val="035E507B"/>
    <w:rsid w:val="036FA8C1"/>
    <w:rsid w:val="038B2C96"/>
    <w:rsid w:val="0394E847"/>
    <w:rsid w:val="039D6BBA"/>
    <w:rsid w:val="03B10877"/>
    <w:rsid w:val="03B5AD62"/>
    <w:rsid w:val="03C00153"/>
    <w:rsid w:val="03C92F59"/>
    <w:rsid w:val="03CA88C7"/>
    <w:rsid w:val="03CFE785"/>
    <w:rsid w:val="03D34520"/>
    <w:rsid w:val="03EFF93F"/>
    <w:rsid w:val="03F3C8F1"/>
    <w:rsid w:val="03FA3EAC"/>
    <w:rsid w:val="03FB331A"/>
    <w:rsid w:val="03FE3572"/>
    <w:rsid w:val="0403AB10"/>
    <w:rsid w:val="040FAC0D"/>
    <w:rsid w:val="041162D5"/>
    <w:rsid w:val="041B5E27"/>
    <w:rsid w:val="041D9D40"/>
    <w:rsid w:val="04260408"/>
    <w:rsid w:val="043D0919"/>
    <w:rsid w:val="043D454A"/>
    <w:rsid w:val="04481ABF"/>
    <w:rsid w:val="045E0640"/>
    <w:rsid w:val="0469D89E"/>
    <w:rsid w:val="047D5AB3"/>
    <w:rsid w:val="04B0A40C"/>
    <w:rsid w:val="04B7E10A"/>
    <w:rsid w:val="04BA2819"/>
    <w:rsid w:val="04C85BF9"/>
    <w:rsid w:val="04CC21F2"/>
    <w:rsid w:val="04E3C7CE"/>
    <w:rsid w:val="04E56F92"/>
    <w:rsid w:val="04FC1BA0"/>
    <w:rsid w:val="04FE189E"/>
    <w:rsid w:val="04FE81CE"/>
    <w:rsid w:val="052B2263"/>
    <w:rsid w:val="05347BAB"/>
    <w:rsid w:val="053F6146"/>
    <w:rsid w:val="05406A53"/>
    <w:rsid w:val="0547E4B7"/>
    <w:rsid w:val="054853B0"/>
    <w:rsid w:val="056B4A9C"/>
    <w:rsid w:val="056BFD2F"/>
    <w:rsid w:val="057032D7"/>
    <w:rsid w:val="057F0F39"/>
    <w:rsid w:val="058AFC0C"/>
    <w:rsid w:val="058D1AD9"/>
    <w:rsid w:val="0591493A"/>
    <w:rsid w:val="05983668"/>
    <w:rsid w:val="059CAD61"/>
    <w:rsid w:val="059DDD69"/>
    <w:rsid w:val="05B47F41"/>
    <w:rsid w:val="05B67702"/>
    <w:rsid w:val="05BC10EF"/>
    <w:rsid w:val="05D36912"/>
    <w:rsid w:val="05DA3A55"/>
    <w:rsid w:val="05ECF909"/>
    <w:rsid w:val="05EFD67A"/>
    <w:rsid w:val="0603FDDE"/>
    <w:rsid w:val="060A5031"/>
    <w:rsid w:val="06282A20"/>
    <w:rsid w:val="06423FFE"/>
    <w:rsid w:val="065F2CE5"/>
    <w:rsid w:val="06675D70"/>
    <w:rsid w:val="0667C7A4"/>
    <w:rsid w:val="06872384"/>
    <w:rsid w:val="068E5A58"/>
    <w:rsid w:val="069500B7"/>
    <w:rsid w:val="06A6D659"/>
    <w:rsid w:val="06B2BB76"/>
    <w:rsid w:val="06B5B41C"/>
    <w:rsid w:val="06D1AF00"/>
    <w:rsid w:val="06D86706"/>
    <w:rsid w:val="06D965D5"/>
    <w:rsid w:val="06E6D500"/>
    <w:rsid w:val="06ECE18F"/>
    <w:rsid w:val="06F042CF"/>
    <w:rsid w:val="0705F459"/>
    <w:rsid w:val="070CB3F7"/>
    <w:rsid w:val="07130097"/>
    <w:rsid w:val="0715F9F9"/>
    <w:rsid w:val="071BF96B"/>
    <w:rsid w:val="0736C4BB"/>
    <w:rsid w:val="0745BEF2"/>
    <w:rsid w:val="074AD58C"/>
    <w:rsid w:val="075138BC"/>
    <w:rsid w:val="075B2A31"/>
    <w:rsid w:val="075CD8AA"/>
    <w:rsid w:val="076A4128"/>
    <w:rsid w:val="07740D24"/>
    <w:rsid w:val="077DC691"/>
    <w:rsid w:val="0789FC60"/>
    <w:rsid w:val="079DF456"/>
    <w:rsid w:val="07A77B4B"/>
    <w:rsid w:val="07A828F6"/>
    <w:rsid w:val="07A97CC7"/>
    <w:rsid w:val="07AC42D1"/>
    <w:rsid w:val="07B739E6"/>
    <w:rsid w:val="07BF6D14"/>
    <w:rsid w:val="07C43CE5"/>
    <w:rsid w:val="07D1E2E6"/>
    <w:rsid w:val="07E2E819"/>
    <w:rsid w:val="07EB2F07"/>
    <w:rsid w:val="07EBE413"/>
    <w:rsid w:val="07F26A9B"/>
    <w:rsid w:val="080402EC"/>
    <w:rsid w:val="08086661"/>
    <w:rsid w:val="081BEF3A"/>
    <w:rsid w:val="081DE764"/>
    <w:rsid w:val="08237EB0"/>
    <w:rsid w:val="0823F3B1"/>
    <w:rsid w:val="08290A7B"/>
    <w:rsid w:val="0850F0D3"/>
    <w:rsid w:val="08775C92"/>
    <w:rsid w:val="087C7530"/>
    <w:rsid w:val="08A5A1AE"/>
    <w:rsid w:val="08B2D973"/>
    <w:rsid w:val="08BC31D6"/>
    <w:rsid w:val="08D52C55"/>
    <w:rsid w:val="08D6589B"/>
    <w:rsid w:val="08E20087"/>
    <w:rsid w:val="08F04E9E"/>
    <w:rsid w:val="0902809C"/>
    <w:rsid w:val="0909DEB8"/>
    <w:rsid w:val="09230825"/>
    <w:rsid w:val="0926BA4C"/>
    <w:rsid w:val="0941F9AC"/>
    <w:rsid w:val="09520EE9"/>
    <w:rsid w:val="095B5F8F"/>
    <w:rsid w:val="095EB204"/>
    <w:rsid w:val="097A1F26"/>
    <w:rsid w:val="097C0850"/>
    <w:rsid w:val="09800542"/>
    <w:rsid w:val="099D4AE4"/>
    <w:rsid w:val="09AF5EEF"/>
    <w:rsid w:val="09B22F4B"/>
    <w:rsid w:val="09B386A5"/>
    <w:rsid w:val="09B588D7"/>
    <w:rsid w:val="09B6ED3C"/>
    <w:rsid w:val="09BE7A6B"/>
    <w:rsid w:val="09C22636"/>
    <w:rsid w:val="09C5589C"/>
    <w:rsid w:val="09CDEC9F"/>
    <w:rsid w:val="09CED44A"/>
    <w:rsid w:val="09D2D6F5"/>
    <w:rsid w:val="09D8D65F"/>
    <w:rsid w:val="09F1AB5B"/>
    <w:rsid w:val="0A02B136"/>
    <w:rsid w:val="0A0A4732"/>
    <w:rsid w:val="0A243742"/>
    <w:rsid w:val="0A3B7760"/>
    <w:rsid w:val="0A512B93"/>
    <w:rsid w:val="0A523B9D"/>
    <w:rsid w:val="0A53526F"/>
    <w:rsid w:val="0A544A09"/>
    <w:rsid w:val="0A7982B8"/>
    <w:rsid w:val="0A7B4F5F"/>
    <w:rsid w:val="0A8B21C0"/>
    <w:rsid w:val="0AA8A5A4"/>
    <w:rsid w:val="0ABC4EC9"/>
    <w:rsid w:val="0AD2059F"/>
    <w:rsid w:val="0AD640E1"/>
    <w:rsid w:val="0AEA7821"/>
    <w:rsid w:val="0AEEB382"/>
    <w:rsid w:val="0AFE6F26"/>
    <w:rsid w:val="0B236E1B"/>
    <w:rsid w:val="0B23D145"/>
    <w:rsid w:val="0B2E443D"/>
    <w:rsid w:val="0B49E09F"/>
    <w:rsid w:val="0B555DA1"/>
    <w:rsid w:val="0B5C72FE"/>
    <w:rsid w:val="0B6DC56E"/>
    <w:rsid w:val="0B9248E8"/>
    <w:rsid w:val="0B9F8EB8"/>
    <w:rsid w:val="0BA4055F"/>
    <w:rsid w:val="0BC4BCCD"/>
    <w:rsid w:val="0BE552FC"/>
    <w:rsid w:val="0BE64D64"/>
    <w:rsid w:val="0BEA0A0B"/>
    <w:rsid w:val="0BEE44EF"/>
    <w:rsid w:val="0BF2EAD1"/>
    <w:rsid w:val="0BF88C67"/>
    <w:rsid w:val="0C0102B1"/>
    <w:rsid w:val="0C050C1E"/>
    <w:rsid w:val="0C05A1AF"/>
    <w:rsid w:val="0C0A16CA"/>
    <w:rsid w:val="0C0C9F90"/>
    <w:rsid w:val="0C0EB267"/>
    <w:rsid w:val="0C17E4F1"/>
    <w:rsid w:val="0C1EB2EC"/>
    <w:rsid w:val="0C24B0EC"/>
    <w:rsid w:val="0C24C732"/>
    <w:rsid w:val="0C273D34"/>
    <w:rsid w:val="0C68BF6E"/>
    <w:rsid w:val="0C793B27"/>
    <w:rsid w:val="0C80B251"/>
    <w:rsid w:val="0C88C9DC"/>
    <w:rsid w:val="0C9386D2"/>
    <w:rsid w:val="0C9C91F1"/>
    <w:rsid w:val="0C9DCF29"/>
    <w:rsid w:val="0C9F5CE3"/>
    <w:rsid w:val="0CA51138"/>
    <w:rsid w:val="0CA6E71C"/>
    <w:rsid w:val="0CAB1CE3"/>
    <w:rsid w:val="0CACC037"/>
    <w:rsid w:val="0CAF84BF"/>
    <w:rsid w:val="0CB8F0CE"/>
    <w:rsid w:val="0CC77453"/>
    <w:rsid w:val="0CD3C339"/>
    <w:rsid w:val="0CE32CE0"/>
    <w:rsid w:val="0CE58139"/>
    <w:rsid w:val="0CED7AC4"/>
    <w:rsid w:val="0CF60BC4"/>
    <w:rsid w:val="0D18A621"/>
    <w:rsid w:val="0D2CE755"/>
    <w:rsid w:val="0D4426BC"/>
    <w:rsid w:val="0D80DA6D"/>
    <w:rsid w:val="0D8A3617"/>
    <w:rsid w:val="0D8CE68C"/>
    <w:rsid w:val="0D8D2A9D"/>
    <w:rsid w:val="0DA8A32F"/>
    <w:rsid w:val="0DB68A66"/>
    <w:rsid w:val="0DCA0E6A"/>
    <w:rsid w:val="0DCAD51B"/>
    <w:rsid w:val="0DD373B6"/>
    <w:rsid w:val="0DD384A5"/>
    <w:rsid w:val="0DD5B404"/>
    <w:rsid w:val="0DED34E0"/>
    <w:rsid w:val="0DF8C997"/>
    <w:rsid w:val="0DFA6BCC"/>
    <w:rsid w:val="0DFB3CBC"/>
    <w:rsid w:val="0E079343"/>
    <w:rsid w:val="0E18DD11"/>
    <w:rsid w:val="0E1C3176"/>
    <w:rsid w:val="0E32A4F7"/>
    <w:rsid w:val="0E40514A"/>
    <w:rsid w:val="0E408BAC"/>
    <w:rsid w:val="0E4AF534"/>
    <w:rsid w:val="0E4BC988"/>
    <w:rsid w:val="0E5325DB"/>
    <w:rsid w:val="0E543139"/>
    <w:rsid w:val="0E7E439D"/>
    <w:rsid w:val="0E8E1244"/>
    <w:rsid w:val="0EA48794"/>
    <w:rsid w:val="0EB9E040"/>
    <w:rsid w:val="0EC1CCC4"/>
    <w:rsid w:val="0ECBD857"/>
    <w:rsid w:val="0ED80920"/>
    <w:rsid w:val="0EEBF0B4"/>
    <w:rsid w:val="0EF1FCA6"/>
    <w:rsid w:val="0F00DC29"/>
    <w:rsid w:val="0F01EDA6"/>
    <w:rsid w:val="0F404B83"/>
    <w:rsid w:val="0F7BA3F7"/>
    <w:rsid w:val="0F831E97"/>
    <w:rsid w:val="0F87B455"/>
    <w:rsid w:val="0F981326"/>
    <w:rsid w:val="0FB759A9"/>
    <w:rsid w:val="0FC2C529"/>
    <w:rsid w:val="0FC851CA"/>
    <w:rsid w:val="0FD3EB77"/>
    <w:rsid w:val="0FE2E1FC"/>
    <w:rsid w:val="0FE47EC5"/>
    <w:rsid w:val="0FE69AE3"/>
    <w:rsid w:val="0FF1B5BC"/>
    <w:rsid w:val="0FFB1D87"/>
    <w:rsid w:val="10061EBD"/>
    <w:rsid w:val="10191D55"/>
    <w:rsid w:val="1019BBC4"/>
    <w:rsid w:val="102E88BE"/>
    <w:rsid w:val="1030EC9A"/>
    <w:rsid w:val="1039D520"/>
    <w:rsid w:val="1056872F"/>
    <w:rsid w:val="10585D0C"/>
    <w:rsid w:val="105934D3"/>
    <w:rsid w:val="1066237B"/>
    <w:rsid w:val="106C1B05"/>
    <w:rsid w:val="1077E312"/>
    <w:rsid w:val="107FB8AB"/>
    <w:rsid w:val="10939EE8"/>
    <w:rsid w:val="1094DBD4"/>
    <w:rsid w:val="10A2FB89"/>
    <w:rsid w:val="10AB520D"/>
    <w:rsid w:val="10B419C1"/>
    <w:rsid w:val="10B4C9BA"/>
    <w:rsid w:val="10BA2C75"/>
    <w:rsid w:val="10C7867D"/>
    <w:rsid w:val="10D1869A"/>
    <w:rsid w:val="10EDDD10"/>
    <w:rsid w:val="10F2AB3E"/>
    <w:rsid w:val="112B7A37"/>
    <w:rsid w:val="11409B3C"/>
    <w:rsid w:val="11476DDE"/>
    <w:rsid w:val="114B4E00"/>
    <w:rsid w:val="1157242F"/>
    <w:rsid w:val="11579F90"/>
    <w:rsid w:val="1162ECA4"/>
    <w:rsid w:val="11728D8D"/>
    <w:rsid w:val="117FEBB3"/>
    <w:rsid w:val="1187087B"/>
    <w:rsid w:val="1196E165"/>
    <w:rsid w:val="11A20B05"/>
    <w:rsid w:val="11A4F35B"/>
    <w:rsid w:val="11A726CB"/>
    <w:rsid w:val="11A989A6"/>
    <w:rsid w:val="11AA80C4"/>
    <w:rsid w:val="11AEAAF2"/>
    <w:rsid w:val="11B96961"/>
    <w:rsid w:val="11CCE6CD"/>
    <w:rsid w:val="11D6DF1F"/>
    <w:rsid w:val="11E1F85F"/>
    <w:rsid w:val="11EA20D9"/>
    <w:rsid w:val="11EF6CCA"/>
    <w:rsid w:val="11F207FB"/>
    <w:rsid w:val="11F2A573"/>
    <w:rsid w:val="12118790"/>
    <w:rsid w:val="12137D32"/>
    <w:rsid w:val="1217AB38"/>
    <w:rsid w:val="123B6462"/>
    <w:rsid w:val="1244E58F"/>
    <w:rsid w:val="1246B143"/>
    <w:rsid w:val="124A0254"/>
    <w:rsid w:val="124B9F51"/>
    <w:rsid w:val="1269B77A"/>
    <w:rsid w:val="127901AD"/>
    <w:rsid w:val="12842CF0"/>
    <w:rsid w:val="1298E7D4"/>
    <w:rsid w:val="12BB1ECA"/>
    <w:rsid w:val="12C6ADDD"/>
    <w:rsid w:val="12D6FB17"/>
    <w:rsid w:val="12DDB6BB"/>
    <w:rsid w:val="12E24DB1"/>
    <w:rsid w:val="12E53FC7"/>
    <w:rsid w:val="12F32E59"/>
    <w:rsid w:val="1306F9C1"/>
    <w:rsid w:val="131050F0"/>
    <w:rsid w:val="131DE631"/>
    <w:rsid w:val="1324B459"/>
    <w:rsid w:val="13309761"/>
    <w:rsid w:val="13477A64"/>
    <w:rsid w:val="134C30BD"/>
    <w:rsid w:val="135E5FB4"/>
    <w:rsid w:val="13665113"/>
    <w:rsid w:val="136885BA"/>
    <w:rsid w:val="1368E4B2"/>
    <w:rsid w:val="1369E5D7"/>
    <w:rsid w:val="137228A6"/>
    <w:rsid w:val="1375FBEC"/>
    <w:rsid w:val="137A8C37"/>
    <w:rsid w:val="138220D9"/>
    <w:rsid w:val="13887495"/>
    <w:rsid w:val="13943618"/>
    <w:rsid w:val="139656E6"/>
    <w:rsid w:val="13A3DA1B"/>
    <w:rsid w:val="13C3F614"/>
    <w:rsid w:val="13CB54A8"/>
    <w:rsid w:val="13CE41BC"/>
    <w:rsid w:val="13D19B8B"/>
    <w:rsid w:val="13DA73B5"/>
    <w:rsid w:val="13DC0192"/>
    <w:rsid w:val="13ECA54A"/>
    <w:rsid w:val="13F05394"/>
    <w:rsid w:val="13F10E3E"/>
    <w:rsid w:val="13F2A809"/>
    <w:rsid w:val="140B1792"/>
    <w:rsid w:val="141C7503"/>
    <w:rsid w:val="14222A7F"/>
    <w:rsid w:val="14272624"/>
    <w:rsid w:val="144C1A36"/>
    <w:rsid w:val="144FB9D8"/>
    <w:rsid w:val="146A22AC"/>
    <w:rsid w:val="146D4E49"/>
    <w:rsid w:val="14775FF0"/>
    <w:rsid w:val="147A99D0"/>
    <w:rsid w:val="1487FB4E"/>
    <w:rsid w:val="14893B8F"/>
    <w:rsid w:val="148DEA99"/>
    <w:rsid w:val="14A08AD8"/>
    <w:rsid w:val="14C44402"/>
    <w:rsid w:val="14D56C35"/>
    <w:rsid w:val="14D850D5"/>
    <w:rsid w:val="14F33274"/>
    <w:rsid w:val="15030021"/>
    <w:rsid w:val="15096336"/>
    <w:rsid w:val="150A40F2"/>
    <w:rsid w:val="1518066C"/>
    <w:rsid w:val="151EDEA8"/>
    <w:rsid w:val="152A489C"/>
    <w:rsid w:val="1552AE9F"/>
    <w:rsid w:val="15567C54"/>
    <w:rsid w:val="15722BBA"/>
    <w:rsid w:val="157B6C39"/>
    <w:rsid w:val="157F763D"/>
    <w:rsid w:val="15830783"/>
    <w:rsid w:val="158545F2"/>
    <w:rsid w:val="15865BB2"/>
    <w:rsid w:val="15A73D8C"/>
    <w:rsid w:val="15B407A9"/>
    <w:rsid w:val="15BC62F7"/>
    <w:rsid w:val="15C24C84"/>
    <w:rsid w:val="15CCD8F1"/>
    <w:rsid w:val="15D01668"/>
    <w:rsid w:val="15D18A86"/>
    <w:rsid w:val="15E6D9E8"/>
    <w:rsid w:val="15F55ED7"/>
    <w:rsid w:val="15F9670C"/>
    <w:rsid w:val="15F9765D"/>
    <w:rsid w:val="1629103B"/>
    <w:rsid w:val="16337F15"/>
    <w:rsid w:val="163ADC4A"/>
    <w:rsid w:val="163B780C"/>
    <w:rsid w:val="16466994"/>
    <w:rsid w:val="1657D8B6"/>
    <w:rsid w:val="16639EB0"/>
    <w:rsid w:val="166674F8"/>
    <w:rsid w:val="16743B08"/>
    <w:rsid w:val="1674651D"/>
    <w:rsid w:val="16AC6326"/>
    <w:rsid w:val="16BF40DE"/>
    <w:rsid w:val="16DB580D"/>
    <w:rsid w:val="16DE7497"/>
    <w:rsid w:val="16F75D26"/>
    <w:rsid w:val="16F9562C"/>
    <w:rsid w:val="16FB09EA"/>
    <w:rsid w:val="1701ACC9"/>
    <w:rsid w:val="1701AEC7"/>
    <w:rsid w:val="17044CB9"/>
    <w:rsid w:val="170A2E39"/>
    <w:rsid w:val="17189E17"/>
    <w:rsid w:val="171CEB2F"/>
    <w:rsid w:val="171E15A5"/>
    <w:rsid w:val="1739342E"/>
    <w:rsid w:val="1751E5DC"/>
    <w:rsid w:val="176828CC"/>
    <w:rsid w:val="17A82F01"/>
    <w:rsid w:val="17AA0F30"/>
    <w:rsid w:val="17AF2F5C"/>
    <w:rsid w:val="17B0A4D4"/>
    <w:rsid w:val="17CBDE9F"/>
    <w:rsid w:val="17D41878"/>
    <w:rsid w:val="17D6E67B"/>
    <w:rsid w:val="17D80FAF"/>
    <w:rsid w:val="17E705E7"/>
    <w:rsid w:val="17F24115"/>
    <w:rsid w:val="1804B034"/>
    <w:rsid w:val="1806BAC4"/>
    <w:rsid w:val="1820F39A"/>
    <w:rsid w:val="183DF2AC"/>
    <w:rsid w:val="185BF549"/>
    <w:rsid w:val="185D2992"/>
    <w:rsid w:val="186100C4"/>
    <w:rsid w:val="186E5284"/>
    <w:rsid w:val="18744A3D"/>
    <w:rsid w:val="18821FDA"/>
    <w:rsid w:val="189B72EE"/>
    <w:rsid w:val="18A14641"/>
    <w:rsid w:val="18AE6701"/>
    <w:rsid w:val="18B50635"/>
    <w:rsid w:val="18B7DFC2"/>
    <w:rsid w:val="18B8FEC8"/>
    <w:rsid w:val="18B90EBD"/>
    <w:rsid w:val="18BCFBB2"/>
    <w:rsid w:val="18C8F374"/>
    <w:rsid w:val="18CC2E66"/>
    <w:rsid w:val="18DAE637"/>
    <w:rsid w:val="18DB91C8"/>
    <w:rsid w:val="18E1CAE3"/>
    <w:rsid w:val="18FE5E05"/>
    <w:rsid w:val="1901F21F"/>
    <w:rsid w:val="191F5A5A"/>
    <w:rsid w:val="1931C4F3"/>
    <w:rsid w:val="1935B70B"/>
    <w:rsid w:val="194EAEF9"/>
    <w:rsid w:val="19510C69"/>
    <w:rsid w:val="19524F1B"/>
    <w:rsid w:val="195428FD"/>
    <w:rsid w:val="19573323"/>
    <w:rsid w:val="19584364"/>
    <w:rsid w:val="19618082"/>
    <w:rsid w:val="1999627F"/>
    <w:rsid w:val="19A1BDCD"/>
    <w:rsid w:val="19ADF1E9"/>
    <w:rsid w:val="19B7F02C"/>
    <w:rsid w:val="19C8A057"/>
    <w:rsid w:val="19CD19D4"/>
    <w:rsid w:val="19D775C0"/>
    <w:rsid w:val="19F01787"/>
    <w:rsid w:val="1A0008DE"/>
    <w:rsid w:val="1A058388"/>
    <w:rsid w:val="1A09372F"/>
    <w:rsid w:val="1A0F9DE4"/>
    <w:rsid w:val="1A2E5002"/>
    <w:rsid w:val="1A2F7697"/>
    <w:rsid w:val="1A2FCD55"/>
    <w:rsid w:val="1A3E3591"/>
    <w:rsid w:val="1A4B5FE3"/>
    <w:rsid w:val="1A5C4A58"/>
    <w:rsid w:val="1A5EF104"/>
    <w:rsid w:val="1A76A47A"/>
    <w:rsid w:val="1A779E72"/>
    <w:rsid w:val="1A83AF72"/>
    <w:rsid w:val="1A920841"/>
    <w:rsid w:val="1ABF1532"/>
    <w:rsid w:val="1AC83F61"/>
    <w:rsid w:val="1AC8CE2B"/>
    <w:rsid w:val="1ADB29A4"/>
    <w:rsid w:val="1AE08FA2"/>
    <w:rsid w:val="1AE1B6EA"/>
    <w:rsid w:val="1AF46A6C"/>
    <w:rsid w:val="1B02E39F"/>
    <w:rsid w:val="1B0EEE1C"/>
    <w:rsid w:val="1B18FD54"/>
    <w:rsid w:val="1B1C0AE5"/>
    <w:rsid w:val="1B264948"/>
    <w:rsid w:val="1B314AE7"/>
    <w:rsid w:val="1B3B4116"/>
    <w:rsid w:val="1B5F8D5E"/>
    <w:rsid w:val="1B72BB8B"/>
    <w:rsid w:val="1B8FF932"/>
    <w:rsid w:val="1B93A2F9"/>
    <w:rsid w:val="1B9C4D96"/>
    <w:rsid w:val="1BB9D701"/>
    <w:rsid w:val="1BD30C70"/>
    <w:rsid w:val="1BDD2169"/>
    <w:rsid w:val="1BFCDC52"/>
    <w:rsid w:val="1C07D763"/>
    <w:rsid w:val="1C17D512"/>
    <w:rsid w:val="1C1CF51F"/>
    <w:rsid w:val="1C3229F2"/>
    <w:rsid w:val="1C32C9F7"/>
    <w:rsid w:val="1C3697B8"/>
    <w:rsid w:val="1C52F4C7"/>
    <w:rsid w:val="1C58F24A"/>
    <w:rsid w:val="1C662B3B"/>
    <w:rsid w:val="1C668C85"/>
    <w:rsid w:val="1C8AD973"/>
    <w:rsid w:val="1C8B1858"/>
    <w:rsid w:val="1C9441FE"/>
    <w:rsid w:val="1C9DFFE3"/>
    <w:rsid w:val="1CA7FD80"/>
    <w:rsid w:val="1CB8395C"/>
    <w:rsid w:val="1CC87179"/>
    <w:rsid w:val="1CC98B27"/>
    <w:rsid w:val="1CECED7E"/>
    <w:rsid w:val="1CF37B74"/>
    <w:rsid w:val="1D0D9891"/>
    <w:rsid w:val="1D118DB4"/>
    <w:rsid w:val="1D18E863"/>
    <w:rsid w:val="1D1C0A3F"/>
    <w:rsid w:val="1D2289BD"/>
    <w:rsid w:val="1D254D6B"/>
    <w:rsid w:val="1D27B312"/>
    <w:rsid w:val="1D2A5227"/>
    <w:rsid w:val="1D3AC3B4"/>
    <w:rsid w:val="1D3E2F8B"/>
    <w:rsid w:val="1D4E69E2"/>
    <w:rsid w:val="1D56B6F9"/>
    <w:rsid w:val="1D5A3477"/>
    <w:rsid w:val="1D6BD937"/>
    <w:rsid w:val="1D765E53"/>
    <w:rsid w:val="1D864A23"/>
    <w:rsid w:val="1D89514F"/>
    <w:rsid w:val="1D90A531"/>
    <w:rsid w:val="1DA83392"/>
    <w:rsid w:val="1DD8C2D5"/>
    <w:rsid w:val="1DE54D93"/>
    <w:rsid w:val="1DE6F82C"/>
    <w:rsid w:val="1DE7E2FB"/>
    <w:rsid w:val="1DF13BB8"/>
    <w:rsid w:val="1DF85858"/>
    <w:rsid w:val="1E035681"/>
    <w:rsid w:val="1E0F1F29"/>
    <w:rsid w:val="1E1913D1"/>
    <w:rsid w:val="1E1CB137"/>
    <w:rsid w:val="1E244713"/>
    <w:rsid w:val="1E3D1F08"/>
    <w:rsid w:val="1E493A08"/>
    <w:rsid w:val="1E4AA441"/>
    <w:rsid w:val="1E4B8F17"/>
    <w:rsid w:val="1E4D5697"/>
    <w:rsid w:val="1E62DC74"/>
    <w:rsid w:val="1E6369C0"/>
    <w:rsid w:val="1E64E664"/>
    <w:rsid w:val="1E6558F5"/>
    <w:rsid w:val="1E6E3FF6"/>
    <w:rsid w:val="1E99B60F"/>
    <w:rsid w:val="1EABCBAF"/>
    <w:rsid w:val="1EAC961A"/>
    <w:rsid w:val="1EBA0652"/>
    <w:rsid w:val="1EC471D5"/>
    <w:rsid w:val="1EC7CC8E"/>
    <w:rsid w:val="1EE5C449"/>
    <w:rsid w:val="1EED7415"/>
    <w:rsid w:val="1EEDB406"/>
    <w:rsid w:val="1EF34F1B"/>
    <w:rsid w:val="1EF4210A"/>
    <w:rsid w:val="1F0379B3"/>
    <w:rsid w:val="1F0EB05F"/>
    <w:rsid w:val="1F1C1568"/>
    <w:rsid w:val="1F25FB46"/>
    <w:rsid w:val="1F3FB046"/>
    <w:rsid w:val="1F4E3BBF"/>
    <w:rsid w:val="1F519180"/>
    <w:rsid w:val="1F68EC94"/>
    <w:rsid w:val="1F739085"/>
    <w:rsid w:val="1F81A4D3"/>
    <w:rsid w:val="1F82B722"/>
    <w:rsid w:val="1F8A3872"/>
    <w:rsid w:val="1F8D2CE5"/>
    <w:rsid w:val="1F9008E5"/>
    <w:rsid w:val="1F974A3A"/>
    <w:rsid w:val="1FA5B264"/>
    <w:rsid w:val="1FA83C69"/>
    <w:rsid w:val="1FA8EC29"/>
    <w:rsid w:val="1FB3B596"/>
    <w:rsid w:val="1FD042A4"/>
    <w:rsid w:val="1FD67E4F"/>
    <w:rsid w:val="1FE949C9"/>
    <w:rsid w:val="1FEBF93F"/>
    <w:rsid w:val="1FED3EFD"/>
    <w:rsid w:val="201DB618"/>
    <w:rsid w:val="20334058"/>
    <w:rsid w:val="2039723B"/>
    <w:rsid w:val="204A15E8"/>
    <w:rsid w:val="20561308"/>
    <w:rsid w:val="2059452E"/>
    <w:rsid w:val="2069B488"/>
    <w:rsid w:val="20943EEC"/>
    <w:rsid w:val="2097EC49"/>
    <w:rsid w:val="20A24384"/>
    <w:rsid w:val="20A37A72"/>
    <w:rsid w:val="20AB0234"/>
    <w:rsid w:val="20B3338B"/>
    <w:rsid w:val="20BC538C"/>
    <w:rsid w:val="20BC7AF0"/>
    <w:rsid w:val="20BE94F8"/>
    <w:rsid w:val="20CE29B1"/>
    <w:rsid w:val="20D2A3B3"/>
    <w:rsid w:val="20D84EB6"/>
    <w:rsid w:val="20DA2931"/>
    <w:rsid w:val="20DD5A34"/>
    <w:rsid w:val="20E943E9"/>
    <w:rsid w:val="20F09378"/>
    <w:rsid w:val="21114260"/>
    <w:rsid w:val="21457FE9"/>
    <w:rsid w:val="21483FE6"/>
    <w:rsid w:val="2153CB2B"/>
    <w:rsid w:val="21594786"/>
    <w:rsid w:val="215BCE44"/>
    <w:rsid w:val="215D2597"/>
    <w:rsid w:val="215DA6A6"/>
    <w:rsid w:val="217DC33F"/>
    <w:rsid w:val="217E0912"/>
    <w:rsid w:val="219D0FF2"/>
    <w:rsid w:val="21A567E1"/>
    <w:rsid w:val="21B80C68"/>
    <w:rsid w:val="21D5031F"/>
    <w:rsid w:val="21DD71D1"/>
    <w:rsid w:val="21F5E4B5"/>
    <w:rsid w:val="220CD0E4"/>
    <w:rsid w:val="220E7972"/>
    <w:rsid w:val="22112F06"/>
    <w:rsid w:val="221771DE"/>
    <w:rsid w:val="22283613"/>
    <w:rsid w:val="2228F2BA"/>
    <w:rsid w:val="2230AB56"/>
    <w:rsid w:val="2232743E"/>
    <w:rsid w:val="223527F6"/>
    <w:rsid w:val="224B5DB5"/>
    <w:rsid w:val="225BE83A"/>
    <w:rsid w:val="225EF6F1"/>
    <w:rsid w:val="2267CAB3"/>
    <w:rsid w:val="227D6827"/>
    <w:rsid w:val="227EC2FE"/>
    <w:rsid w:val="228B19E2"/>
    <w:rsid w:val="229E9450"/>
    <w:rsid w:val="22A85453"/>
    <w:rsid w:val="22B61AAD"/>
    <w:rsid w:val="22B6CDE2"/>
    <w:rsid w:val="22BE28A0"/>
    <w:rsid w:val="22CB342A"/>
    <w:rsid w:val="22D14075"/>
    <w:rsid w:val="22D94050"/>
    <w:rsid w:val="22DBB656"/>
    <w:rsid w:val="22DE9EFD"/>
    <w:rsid w:val="22E290CE"/>
    <w:rsid w:val="22FD19EC"/>
    <w:rsid w:val="231D52AC"/>
    <w:rsid w:val="236132A7"/>
    <w:rsid w:val="236430E0"/>
    <w:rsid w:val="2366F927"/>
    <w:rsid w:val="236AE282"/>
    <w:rsid w:val="2388818F"/>
    <w:rsid w:val="23921557"/>
    <w:rsid w:val="23951874"/>
    <w:rsid w:val="2398CB4C"/>
    <w:rsid w:val="23A4BBA1"/>
    <w:rsid w:val="23B581FF"/>
    <w:rsid w:val="23B8F7E6"/>
    <w:rsid w:val="23E8A53D"/>
    <w:rsid w:val="23EE23E2"/>
    <w:rsid w:val="23EFBD0C"/>
    <w:rsid w:val="24006333"/>
    <w:rsid w:val="24125AD3"/>
    <w:rsid w:val="24189387"/>
    <w:rsid w:val="241CF185"/>
    <w:rsid w:val="24250078"/>
    <w:rsid w:val="242BBCD2"/>
    <w:rsid w:val="2433B4DF"/>
    <w:rsid w:val="243AEC96"/>
    <w:rsid w:val="244C6A5D"/>
    <w:rsid w:val="2454C203"/>
    <w:rsid w:val="2457F451"/>
    <w:rsid w:val="245ABF97"/>
    <w:rsid w:val="245C86CD"/>
    <w:rsid w:val="2468372E"/>
    <w:rsid w:val="2473C52F"/>
    <w:rsid w:val="2480730D"/>
    <w:rsid w:val="2487F961"/>
    <w:rsid w:val="24978121"/>
    <w:rsid w:val="24C1B37E"/>
    <w:rsid w:val="24C32EEE"/>
    <w:rsid w:val="24D361BA"/>
    <w:rsid w:val="24D37DC9"/>
    <w:rsid w:val="24F80AAA"/>
    <w:rsid w:val="250865EF"/>
    <w:rsid w:val="252116AD"/>
    <w:rsid w:val="255DA979"/>
    <w:rsid w:val="2569D5F7"/>
    <w:rsid w:val="25784D31"/>
    <w:rsid w:val="257B1FCB"/>
    <w:rsid w:val="257B4972"/>
    <w:rsid w:val="257E189C"/>
    <w:rsid w:val="2593420D"/>
    <w:rsid w:val="2594C8C5"/>
    <w:rsid w:val="25A37C96"/>
    <w:rsid w:val="25C38397"/>
    <w:rsid w:val="25D6AAFC"/>
    <w:rsid w:val="25DE875B"/>
    <w:rsid w:val="25E9D489"/>
    <w:rsid w:val="25EA497E"/>
    <w:rsid w:val="25EE893E"/>
    <w:rsid w:val="25F97E4A"/>
    <w:rsid w:val="2604F7C7"/>
    <w:rsid w:val="26143D12"/>
    <w:rsid w:val="2619A3C9"/>
    <w:rsid w:val="2623922D"/>
    <w:rsid w:val="2623A3ED"/>
    <w:rsid w:val="2629BCC7"/>
    <w:rsid w:val="263EAED4"/>
    <w:rsid w:val="263F36B2"/>
    <w:rsid w:val="265B6802"/>
    <w:rsid w:val="26664BB6"/>
    <w:rsid w:val="268EDDEA"/>
    <w:rsid w:val="269D7563"/>
    <w:rsid w:val="26A6B0C3"/>
    <w:rsid w:val="26B19F7E"/>
    <w:rsid w:val="26B78C92"/>
    <w:rsid w:val="26D4939B"/>
    <w:rsid w:val="26D5DB5E"/>
    <w:rsid w:val="26D6CB22"/>
    <w:rsid w:val="26DE353C"/>
    <w:rsid w:val="26E494D8"/>
    <w:rsid w:val="26EC60FC"/>
    <w:rsid w:val="26EF06FA"/>
    <w:rsid w:val="26F28C1D"/>
    <w:rsid w:val="26F9817C"/>
    <w:rsid w:val="26FEDE26"/>
    <w:rsid w:val="271C9565"/>
    <w:rsid w:val="2720B2E3"/>
    <w:rsid w:val="2728252B"/>
    <w:rsid w:val="273535F0"/>
    <w:rsid w:val="273DAAAD"/>
    <w:rsid w:val="27464D4F"/>
    <w:rsid w:val="274845E6"/>
    <w:rsid w:val="275F8B76"/>
    <w:rsid w:val="2761506E"/>
    <w:rsid w:val="276FD737"/>
    <w:rsid w:val="27802E8F"/>
    <w:rsid w:val="278053F9"/>
    <w:rsid w:val="2784A8F2"/>
    <w:rsid w:val="278607F5"/>
    <w:rsid w:val="27860DA2"/>
    <w:rsid w:val="2787C025"/>
    <w:rsid w:val="27896017"/>
    <w:rsid w:val="2797C23F"/>
    <w:rsid w:val="27AF8B87"/>
    <w:rsid w:val="27B34430"/>
    <w:rsid w:val="27C4F893"/>
    <w:rsid w:val="27D6F44E"/>
    <w:rsid w:val="27DDFF94"/>
    <w:rsid w:val="27FDEF30"/>
    <w:rsid w:val="2816BE35"/>
    <w:rsid w:val="281D5A4A"/>
    <w:rsid w:val="28307E0A"/>
    <w:rsid w:val="2832E10B"/>
    <w:rsid w:val="2833FB4B"/>
    <w:rsid w:val="283514CE"/>
    <w:rsid w:val="28603A79"/>
    <w:rsid w:val="286FA09D"/>
    <w:rsid w:val="287D53E6"/>
    <w:rsid w:val="2892D677"/>
    <w:rsid w:val="289A847D"/>
    <w:rsid w:val="289E419E"/>
    <w:rsid w:val="28A7A730"/>
    <w:rsid w:val="28B3140A"/>
    <w:rsid w:val="28BD2770"/>
    <w:rsid w:val="28DD655D"/>
    <w:rsid w:val="28E76464"/>
    <w:rsid w:val="28EFCAF8"/>
    <w:rsid w:val="2901908B"/>
    <w:rsid w:val="2916AC9D"/>
    <w:rsid w:val="291A001E"/>
    <w:rsid w:val="29207695"/>
    <w:rsid w:val="29225D15"/>
    <w:rsid w:val="2928A5F2"/>
    <w:rsid w:val="292AF404"/>
    <w:rsid w:val="2935AD1D"/>
    <w:rsid w:val="2938C1AB"/>
    <w:rsid w:val="2948BB78"/>
    <w:rsid w:val="29525AD7"/>
    <w:rsid w:val="29647398"/>
    <w:rsid w:val="2967C7AE"/>
    <w:rsid w:val="296C1512"/>
    <w:rsid w:val="296EFB4E"/>
    <w:rsid w:val="297DBE98"/>
    <w:rsid w:val="297E9631"/>
    <w:rsid w:val="2982F5F7"/>
    <w:rsid w:val="2984B6B6"/>
    <w:rsid w:val="2985943D"/>
    <w:rsid w:val="29867079"/>
    <w:rsid w:val="298F4477"/>
    <w:rsid w:val="29906B7F"/>
    <w:rsid w:val="29927823"/>
    <w:rsid w:val="29964361"/>
    <w:rsid w:val="29987D66"/>
    <w:rsid w:val="299BEFBB"/>
    <w:rsid w:val="299FB1C1"/>
    <w:rsid w:val="29B4E834"/>
    <w:rsid w:val="29C2F4CB"/>
    <w:rsid w:val="29C6409D"/>
    <w:rsid w:val="29C6E712"/>
    <w:rsid w:val="29DFDB89"/>
    <w:rsid w:val="2A1555DC"/>
    <w:rsid w:val="2A1B9FD3"/>
    <w:rsid w:val="2A209E2D"/>
    <w:rsid w:val="2A469903"/>
    <w:rsid w:val="2A532EC2"/>
    <w:rsid w:val="2A57179F"/>
    <w:rsid w:val="2A5C641D"/>
    <w:rsid w:val="2A5F8403"/>
    <w:rsid w:val="2A628B07"/>
    <w:rsid w:val="2A8A277F"/>
    <w:rsid w:val="2A8A550C"/>
    <w:rsid w:val="2AA9A64C"/>
    <w:rsid w:val="2AB457C6"/>
    <w:rsid w:val="2ACB42A4"/>
    <w:rsid w:val="2AD02363"/>
    <w:rsid w:val="2ADDAC7E"/>
    <w:rsid w:val="2AE6C4B7"/>
    <w:rsid w:val="2AF6BC0A"/>
    <w:rsid w:val="2B1715C0"/>
    <w:rsid w:val="2B26D398"/>
    <w:rsid w:val="2B29A6F0"/>
    <w:rsid w:val="2B2E5625"/>
    <w:rsid w:val="2B3ADAC4"/>
    <w:rsid w:val="2B3BCFA6"/>
    <w:rsid w:val="2B46A13A"/>
    <w:rsid w:val="2B475E4D"/>
    <w:rsid w:val="2B527A42"/>
    <w:rsid w:val="2B633645"/>
    <w:rsid w:val="2B67BCD2"/>
    <w:rsid w:val="2B87D7BD"/>
    <w:rsid w:val="2B8C23A6"/>
    <w:rsid w:val="2B8E9582"/>
    <w:rsid w:val="2B9D4136"/>
    <w:rsid w:val="2B9DB9D5"/>
    <w:rsid w:val="2BA3E6EC"/>
    <w:rsid w:val="2BA569FB"/>
    <w:rsid w:val="2BAB4932"/>
    <w:rsid w:val="2BADCD83"/>
    <w:rsid w:val="2BB3D80C"/>
    <w:rsid w:val="2BB8B22A"/>
    <w:rsid w:val="2BD1EF65"/>
    <w:rsid w:val="2BD290B4"/>
    <w:rsid w:val="2BD347A9"/>
    <w:rsid w:val="2BDB47FE"/>
    <w:rsid w:val="2C07CD06"/>
    <w:rsid w:val="2C266DC2"/>
    <w:rsid w:val="2C28744E"/>
    <w:rsid w:val="2C2AE574"/>
    <w:rsid w:val="2C2FEE27"/>
    <w:rsid w:val="2C3281AF"/>
    <w:rsid w:val="2C470AEB"/>
    <w:rsid w:val="2C4E1F1C"/>
    <w:rsid w:val="2C550CC9"/>
    <w:rsid w:val="2C72C6D8"/>
    <w:rsid w:val="2C76DC35"/>
    <w:rsid w:val="2C7F0399"/>
    <w:rsid w:val="2C886159"/>
    <w:rsid w:val="2C8C2CCC"/>
    <w:rsid w:val="2C90B028"/>
    <w:rsid w:val="2C94001B"/>
    <w:rsid w:val="2C9EC6BA"/>
    <w:rsid w:val="2CC70345"/>
    <w:rsid w:val="2CCA0C54"/>
    <w:rsid w:val="2CD3F4C3"/>
    <w:rsid w:val="2CE893E3"/>
    <w:rsid w:val="2D055664"/>
    <w:rsid w:val="2D0F9FE2"/>
    <w:rsid w:val="2D165CBE"/>
    <w:rsid w:val="2D18F6A8"/>
    <w:rsid w:val="2D28B892"/>
    <w:rsid w:val="2D2C9CE6"/>
    <w:rsid w:val="2D332F1F"/>
    <w:rsid w:val="2D36B0F1"/>
    <w:rsid w:val="2D3D2E20"/>
    <w:rsid w:val="2D475450"/>
    <w:rsid w:val="2D4ADFC0"/>
    <w:rsid w:val="2D6816A7"/>
    <w:rsid w:val="2D7FFF1E"/>
    <w:rsid w:val="2D89D453"/>
    <w:rsid w:val="2D8BDA4C"/>
    <w:rsid w:val="2D8EC530"/>
    <w:rsid w:val="2D950812"/>
    <w:rsid w:val="2D972017"/>
    <w:rsid w:val="2D9B2AE2"/>
    <w:rsid w:val="2DC70B56"/>
    <w:rsid w:val="2DD56613"/>
    <w:rsid w:val="2DE60CC9"/>
    <w:rsid w:val="2E242A4E"/>
    <w:rsid w:val="2E24C1ED"/>
    <w:rsid w:val="2E2ADBEA"/>
    <w:rsid w:val="2E4FBED2"/>
    <w:rsid w:val="2E53C3F8"/>
    <w:rsid w:val="2E53D005"/>
    <w:rsid w:val="2E545513"/>
    <w:rsid w:val="2E626F06"/>
    <w:rsid w:val="2E665BF4"/>
    <w:rsid w:val="2E67C8CA"/>
    <w:rsid w:val="2E8864AB"/>
    <w:rsid w:val="2E8E94B3"/>
    <w:rsid w:val="2E97CECD"/>
    <w:rsid w:val="2E9C530C"/>
    <w:rsid w:val="2EBB6117"/>
    <w:rsid w:val="2EC797FF"/>
    <w:rsid w:val="2EE90330"/>
    <w:rsid w:val="2EFC7A42"/>
    <w:rsid w:val="2F080A80"/>
    <w:rsid w:val="2F0A07C9"/>
    <w:rsid w:val="2F1631A0"/>
    <w:rsid w:val="2F1D180F"/>
    <w:rsid w:val="2F1FABC1"/>
    <w:rsid w:val="2F223B8A"/>
    <w:rsid w:val="2F2AE0F6"/>
    <w:rsid w:val="2F2EDA91"/>
    <w:rsid w:val="2F2FF064"/>
    <w:rsid w:val="2F33E523"/>
    <w:rsid w:val="2F3D6A8F"/>
    <w:rsid w:val="2F97BC38"/>
    <w:rsid w:val="2F9DDBE6"/>
    <w:rsid w:val="2FA8045B"/>
    <w:rsid w:val="2FA924B3"/>
    <w:rsid w:val="2FB04107"/>
    <w:rsid w:val="2FB519B0"/>
    <w:rsid w:val="2FB90A51"/>
    <w:rsid w:val="2FD22FC2"/>
    <w:rsid w:val="2FDDC916"/>
    <w:rsid w:val="30008E93"/>
    <w:rsid w:val="300328CB"/>
    <w:rsid w:val="3005F967"/>
    <w:rsid w:val="30111E4F"/>
    <w:rsid w:val="3021AAC2"/>
    <w:rsid w:val="30277037"/>
    <w:rsid w:val="3028452F"/>
    <w:rsid w:val="302C0ADA"/>
    <w:rsid w:val="304164C7"/>
    <w:rsid w:val="3041E604"/>
    <w:rsid w:val="305A2CB8"/>
    <w:rsid w:val="3061DC8D"/>
    <w:rsid w:val="306F42D4"/>
    <w:rsid w:val="3074A2BF"/>
    <w:rsid w:val="3075E6D2"/>
    <w:rsid w:val="309405CB"/>
    <w:rsid w:val="3098505B"/>
    <w:rsid w:val="30B9FD36"/>
    <w:rsid w:val="30CB8431"/>
    <w:rsid w:val="30EB8BB3"/>
    <w:rsid w:val="30EC5D48"/>
    <w:rsid w:val="30F18E3E"/>
    <w:rsid w:val="3102A1E5"/>
    <w:rsid w:val="3103C6BF"/>
    <w:rsid w:val="310B5135"/>
    <w:rsid w:val="31127D95"/>
    <w:rsid w:val="3120A604"/>
    <w:rsid w:val="31220775"/>
    <w:rsid w:val="31222166"/>
    <w:rsid w:val="3122C20E"/>
    <w:rsid w:val="31286948"/>
    <w:rsid w:val="31311EAE"/>
    <w:rsid w:val="3139B736"/>
    <w:rsid w:val="31500AD7"/>
    <w:rsid w:val="3150947B"/>
    <w:rsid w:val="3150DA4F"/>
    <w:rsid w:val="315DAA21"/>
    <w:rsid w:val="315ECD70"/>
    <w:rsid w:val="316733EF"/>
    <w:rsid w:val="316ED707"/>
    <w:rsid w:val="317C0DE9"/>
    <w:rsid w:val="317DDBBA"/>
    <w:rsid w:val="31833F01"/>
    <w:rsid w:val="318B2C6B"/>
    <w:rsid w:val="3194AC89"/>
    <w:rsid w:val="319F94E7"/>
    <w:rsid w:val="31A20EFA"/>
    <w:rsid w:val="31B556EF"/>
    <w:rsid w:val="31B9DE48"/>
    <w:rsid w:val="31BC3C15"/>
    <w:rsid w:val="31D3BB47"/>
    <w:rsid w:val="31DDC599"/>
    <w:rsid w:val="31ECCF03"/>
    <w:rsid w:val="31FF6F1D"/>
    <w:rsid w:val="320A2D1A"/>
    <w:rsid w:val="32121A3C"/>
    <w:rsid w:val="321360FB"/>
    <w:rsid w:val="321FE59A"/>
    <w:rsid w:val="3233D89B"/>
    <w:rsid w:val="32341D4D"/>
    <w:rsid w:val="3236ED78"/>
    <w:rsid w:val="3253CFD5"/>
    <w:rsid w:val="3258EADF"/>
    <w:rsid w:val="326EB0D4"/>
    <w:rsid w:val="327329CD"/>
    <w:rsid w:val="3279238B"/>
    <w:rsid w:val="327A77D3"/>
    <w:rsid w:val="327EDA27"/>
    <w:rsid w:val="3280D636"/>
    <w:rsid w:val="3282F081"/>
    <w:rsid w:val="328A37BC"/>
    <w:rsid w:val="328F56DA"/>
    <w:rsid w:val="32908AE2"/>
    <w:rsid w:val="329567EB"/>
    <w:rsid w:val="32BA9823"/>
    <w:rsid w:val="32C7171E"/>
    <w:rsid w:val="32CA2BA7"/>
    <w:rsid w:val="32D0E80E"/>
    <w:rsid w:val="32D30239"/>
    <w:rsid w:val="32D5F4D0"/>
    <w:rsid w:val="32E0F500"/>
    <w:rsid w:val="32E88C7D"/>
    <w:rsid w:val="32ED34DB"/>
    <w:rsid w:val="32EEEB91"/>
    <w:rsid w:val="32FD5A45"/>
    <w:rsid w:val="33023462"/>
    <w:rsid w:val="3302C1A3"/>
    <w:rsid w:val="330706A1"/>
    <w:rsid w:val="33133740"/>
    <w:rsid w:val="3321D412"/>
    <w:rsid w:val="33333D80"/>
    <w:rsid w:val="3358BE1B"/>
    <w:rsid w:val="336D6E84"/>
    <w:rsid w:val="336DF0A6"/>
    <w:rsid w:val="3371A530"/>
    <w:rsid w:val="3373BFF8"/>
    <w:rsid w:val="3383729B"/>
    <w:rsid w:val="33868589"/>
    <w:rsid w:val="338BEDA2"/>
    <w:rsid w:val="338D8272"/>
    <w:rsid w:val="33959918"/>
    <w:rsid w:val="33CCD7C3"/>
    <w:rsid w:val="33E2D510"/>
    <w:rsid w:val="33E40871"/>
    <w:rsid w:val="33E7E51C"/>
    <w:rsid w:val="33F16B73"/>
    <w:rsid w:val="33F515B7"/>
    <w:rsid w:val="33F5F51A"/>
    <w:rsid w:val="3405D1A4"/>
    <w:rsid w:val="342ABA18"/>
    <w:rsid w:val="342B5C6F"/>
    <w:rsid w:val="34301F2C"/>
    <w:rsid w:val="3433C98E"/>
    <w:rsid w:val="343AFF54"/>
    <w:rsid w:val="344AB922"/>
    <w:rsid w:val="344EE273"/>
    <w:rsid w:val="344FDF95"/>
    <w:rsid w:val="34746F69"/>
    <w:rsid w:val="34806CB0"/>
    <w:rsid w:val="34868811"/>
    <w:rsid w:val="34AC536C"/>
    <w:rsid w:val="34E26EE7"/>
    <w:rsid w:val="34F13EFC"/>
    <w:rsid w:val="34F4A704"/>
    <w:rsid w:val="34FB3790"/>
    <w:rsid w:val="350599F5"/>
    <w:rsid w:val="351E87DE"/>
    <w:rsid w:val="352EE66C"/>
    <w:rsid w:val="3546B8FF"/>
    <w:rsid w:val="3549FE28"/>
    <w:rsid w:val="354C12CB"/>
    <w:rsid w:val="356728F5"/>
    <w:rsid w:val="3570B657"/>
    <w:rsid w:val="3575A965"/>
    <w:rsid w:val="35880334"/>
    <w:rsid w:val="358D4E70"/>
    <w:rsid w:val="359544F7"/>
    <w:rsid w:val="35969A0F"/>
    <w:rsid w:val="35A122C2"/>
    <w:rsid w:val="35A2BBEE"/>
    <w:rsid w:val="35AE7C54"/>
    <w:rsid w:val="35B06DB3"/>
    <w:rsid w:val="35B3565C"/>
    <w:rsid w:val="35B4506E"/>
    <w:rsid w:val="35BCED3C"/>
    <w:rsid w:val="35C00B44"/>
    <w:rsid w:val="35EA0498"/>
    <w:rsid w:val="35EC5940"/>
    <w:rsid w:val="35F5D445"/>
    <w:rsid w:val="35F64163"/>
    <w:rsid w:val="35FFE9C2"/>
    <w:rsid w:val="36009C41"/>
    <w:rsid w:val="360EE305"/>
    <w:rsid w:val="361F05AD"/>
    <w:rsid w:val="362944DC"/>
    <w:rsid w:val="362D702C"/>
    <w:rsid w:val="36341F06"/>
    <w:rsid w:val="36424FBA"/>
    <w:rsid w:val="364F92C6"/>
    <w:rsid w:val="364FB933"/>
    <w:rsid w:val="365718FC"/>
    <w:rsid w:val="3685CCF0"/>
    <w:rsid w:val="368F9018"/>
    <w:rsid w:val="3696E004"/>
    <w:rsid w:val="36A85B6B"/>
    <w:rsid w:val="36AEE242"/>
    <w:rsid w:val="36B4A036"/>
    <w:rsid w:val="36B69E87"/>
    <w:rsid w:val="36C932B7"/>
    <w:rsid w:val="36CE3BE2"/>
    <w:rsid w:val="36DAD7C1"/>
    <w:rsid w:val="36ED9D82"/>
    <w:rsid w:val="36EF766E"/>
    <w:rsid w:val="36F16719"/>
    <w:rsid w:val="36F1CDD7"/>
    <w:rsid w:val="36F51452"/>
    <w:rsid w:val="3702CDB8"/>
    <w:rsid w:val="37137278"/>
    <w:rsid w:val="37198CA3"/>
    <w:rsid w:val="3725B02A"/>
    <w:rsid w:val="37265F12"/>
    <w:rsid w:val="372A168E"/>
    <w:rsid w:val="3743B990"/>
    <w:rsid w:val="37547414"/>
    <w:rsid w:val="375A54F5"/>
    <w:rsid w:val="3766C81D"/>
    <w:rsid w:val="3767A8E7"/>
    <w:rsid w:val="3767B170"/>
    <w:rsid w:val="3774CBD5"/>
    <w:rsid w:val="37791FB6"/>
    <w:rsid w:val="377C1F91"/>
    <w:rsid w:val="3784BEBA"/>
    <w:rsid w:val="3787FBE2"/>
    <w:rsid w:val="37982A66"/>
    <w:rsid w:val="37A0EFE3"/>
    <w:rsid w:val="37A40A0A"/>
    <w:rsid w:val="37A61CC7"/>
    <w:rsid w:val="37B97A67"/>
    <w:rsid w:val="37CDB473"/>
    <w:rsid w:val="37D1B45D"/>
    <w:rsid w:val="37D5C121"/>
    <w:rsid w:val="37DF59CD"/>
    <w:rsid w:val="37EB01C0"/>
    <w:rsid w:val="37EECA41"/>
    <w:rsid w:val="37F2F0F4"/>
    <w:rsid w:val="38001811"/>
    <w:rsid w:val="38129A5C"/>
    <w:rsid w:val="381F43DE"/>
    <w:rsid w:val="382708AE"/>
    <w:rsid w:val="38289C74"/>
    <w:rsid w:val="384DC7F2"/>
    <w:rsid w:val="385C34C8"/>
    <w:rsid w:val="38622A4A"/>
    <w:rsid w:val="386CA429"/>
    <w:rsid w:val="386CAD23"/>
    <w:rsid w:val="3872272E"/>
    <w:rsid w:val="3873F4F5"/>
    <w:rsid w:val="387A90DB"/>
    <w:rsid w:val="387D6E03"/>
    <w:rsid w:val="38810193"/>
    <w:rsid w:val="388316F6"/>
    <w:rsid w:val="389528FE"/>
    <w:rsid w:val="38ADFA31"/>
    <w:rsid w:val="38BA357F"/>
    <w:rsid w:val="38BD6235"/>
    <w:rsid w:val="38D1B806"/>
    <w:rsid w:val="38D7A905"/>
    <w:rsid w:val="38D9BF5B"/>
    <w:rsid w:val="38DA2EE3"/>
    <w:rsid w:val="38DF8AEE"/>
    <w:rsid w:val="38FE8AA5"/>
    <w:rsid w:val="390193AE"/>
    <w:rsid w:val="3902608C"/>
    <w:rsid w:val="390724ED"/>
    <w:rsid w:val="390CEE2C"/>
    <w:rsid w:val="3912E823"/>
    <w:rsid w:val="3914F630"/>
    <w:rsid w:val="3915B293"/>
    <w:rsid w:val="39283500"/>
    <w:rsid w:val="3932BA31"/>
    <w:rsid w:val="39357AF1"/>
    <w:rsid w:val="393CE757"/>
    <w:rsid w:val="3958D143"/>
    <w:rsid w:val="396253CF"/>
    <w:rsid w:val="3966F483"/>
    <w:rsid w:val="39683392"/>
    <w:rsid w:val="396AC123"/>
    <w:rsid w:val="396B4A23"/>
    <w:rsid w:val="396E686B"/>
    <w:rsid w:val="39969FA9"/>
    <w:rsid w:val="399D3CFD"/>
    <w:rsid w:val="399FA15B"/>
    <w:rsid w:val="39A5E876"/>
    <w:rsid w:val="39AAEA2E"/>
    <w:rsid w:val="39B4381A"/>
    <w:rsid w:val="39B51A93"/>
    <w:rsid w:val="39B7C662"/>
    <w:rsid w:val="39CD1787"/>
    <w:rsid w:val="39DAF6A4"/>
    <w:rsid w:val="39DB9E87"/>
    <w:rsid w:val="39F546C7"/>
    <w:rsid w:val="39FE5A3A"/>
    <w:rsid w:val="3A1547D3"/>
    <w:rsid w:val="3A1AF2EC"/>
    <w:rsid w:val="3A205B8A"/>
    <w:rsid w:val="3A2631F2"/>
    <w:rsid w:val="3A28F5D6"/>
    <w:rsid w:val="3A3BD262"/>
    <w:rsid w:val="3A455074"/>
    <w:rsid w:val="3A5C2D40"/>
    <w:rsid w:val="3A718C4D"/>
    <w:rsid w:val="3A73FF74"/>
    <w:rsid w:val="3A81E0E1"/>
    <w:rsid w:val="3AA5D049"/>
    <w:rsid w:val="3AA89845"/>
    <w:rsid w:val="3AAB3D99"/>
    <w:rsid w:val="3AC2430B"/>
    <w:rsid w:val="3AC6381E"/>
    <w:rsid w:val="3AD6C546"/>
    <w:rsid w:val="3ADBB2EC"/>
    <w:rsid w:val="3AE51F5D"/>
    <w:rsid w:val="3AE7BD72"/>
    <w:rsid w:val="3AFA610A"/>
    <w:rsid w:val="3B2037CC"/>
    <w:rsid w:val="3B42B277"/>
    <w:rsid w:val="3B44A709"/>
    <w:rsid w:val="3B59283A"/>
    <w:rsid w:val="3B5A8D97"/>
    <w:rsid w:val="3B688BD6"/>
    <w:rsid w:val="3B986DB7"/>
    <w:rsid w:val="3BA036D8"/>
    <w:rsid w:val="3BB1DD7E"/>
    <w:rsid w:val="3BE1B4A5"/>
    <w:rsid w:val="3BE256FC"/>
    <w:rsid w:val="3BF11B4F"/>
    <w:rsid w:val="3BFF0646"/>
    <w:rsid w:val="3C036739"/>
    <w:rsid w:val="3C061475"/>
    <w:rsid w:val="3C071D71"/>
    <w:rsid w:val="3C0C02C8"/>
    <w:rsid w:val="3C0DABE5"/>
    <w:rsid w:val="3C1A360D"/>
    <w:rsid w:val="3C490A30"/>
    <w:rsid w:val="3C56B04B"/>
    <w:rsid w:val="3C572D69"/>
    <w:rsid w:val="3C6D1F67"/>
    <w:rsid w:val="3C85D33C"/>
    <w:rsid w:val="3CA1817C"/>
    <w:rsid w:val="3CBF080D"/>
    <w:rsid w:val="3CD25AE5"/>
    <w:rsid w:val="3CD6B9C3"/>
    <w:rsid w:val="3CEAC6FF"/>
    <w:rsid w:val="3CEF9890"/>
    <w:rsid w:val="3CFB6712"/>
    <w:rsid w:val="3D03D644"/>
    <w:rsid w:val="3D045B40"/>
    <w:rsid w:val="3D090B1C"/>
    <w:rsid w:val="3D0A691E"/>
    <w:rsid w:val="3D0D6FB9"/>
    <w:rsid w:val="3D106816"/>
    <w:rsid w:val="3D14C65A"/>
    <w:rsid w:val="3D3CE0F6"/>
    <w:rsid w:val="3D3E23D8"/>
    <w:rsid w:val="3D4CB83F"/>
    <w:rsid w:val="3D57ED7F"/>
    <w:rsid w:val="3D63422B"/>
    <w:rsid w:val="3D659AAB"/>
    <w:rsid w:val="3D6778FB"/>
    <w:rsid w:val="3D6965EE"/>
    <w:rsid w:val="3D6CBC72"/>
    <w:rsid w:val="3D70A8C7"/>
    <w:rsid w:val="3D7617E5"/>
    <w:rsid w:val="3D7E3BA3"/>
    <w:rsid w:val="3D822DAD"/>
    <w:rsid w:val="3D89999A"/>
    <w:rsid w:val="3D970B15"/>
    <w:rsid w:val="3D9B4C87"/>
    <w:rsid w:val="3DA26238"/>
    <w:rsid w:val="3DB13133"/>
    <w:rsid w:val="3DB79A13"/>
    <w:rsid w:val="3DBA4A55"/>
    <w:rsid w:val="3DC6E9DB"/>
    <w:rsid w:val="3DD914CF"/>
    <w:rsid w:val="3DF1F061"/>
    <w:rsid w:val="3E00DF35"/>
    <w:rsid w:val="3E0B7209"/>
    <w:rsid w:val="3E10D3E2"/>
    <w:rsid w:val="3E316139"/>
    <w:rsid w:val="3E33BD08"/>
    <w:rsid w:val="3E3EA912"/>
    <w:rsid w:val="3E4635CB"/>
    <w:rsid w:val="3E46AD92"/>
    <w:rsid w:val="3E4EF95A"/>
    <w:rsid w:val="3E5122B3"/>
    <w:rsid w:val="3E6478AD"/>
    <w:rsid w:val="3E6AA697"/>
    <w:rsid w:val="3E717BD5"/>
    <w:rsid w:val="3E759FD0"/>
    <w:rsid w:val="3E7C59E5"/>
    <w:rsid w:val="3E8BEFE2"/>
    <w:rsid w:val="3E95EB6C"/>
    <w:rsid w:val="3E973119"/>
    <w:rsid w:val="3EB1AD14"/>
    <w:rsid w:val="3EC1BD0D"/>
    <w:rsid w:val="3EC9AF21"/>
    <w:rsid w:val="3ECAF6B8"/>
    <w:rsid w:val="3ECC566B"/>
    <w:rsid w:val="3EDD686C"/>
    <w:rsid w:val="3EE3FE7E"/>
    <w:rsid w:val="3EE9DF14"/>
    <w:rsid w:val="3EEF2D33"/>
    <w:rsid w:val="3EEF6980"/>
    <w:rsid w:val="3F00732A"/>
    <w:rsid w:val="3F3FA4AA"/>
    <w:rsid w:val="3F3FE88E"/>
    <w:rsid w:val="3F520E6B"/>
    <w:rsid w:val="3F57E120"/>
    <w:rsid w:val="3F5AF4B2"/>
    <w:rsid w:val="3F671957"/>
    <w:rsid w:val="3F7398A9"/>
    <w:rsid w:val="3F746D0F"/>
    <w:rsid w:val="3F9262E3"/>
    <w:rsid w:val="3F9551ED"/>
    <w:rsid w:val="3FA08E92"/>
    <w:rsid w:val="3FAF060B"/>
    <w:rsid w:val="3FAF2F1E"/>
    <w:rsid w:val="3FB671B8"/>
    <w:rsid w:val="3FBB0E77"/>
    <w:rsid w:val="3FCD427C"/>
    <w:rsid w:val="3FCD795D"/>
    <w:rsid w:val="3FD6081B"/>
    <w:rsid w:val="3FE1A0F7"/>
    <w:rsid w:val="3FEBC2A5"/>
    <w:rsid w:val="3FEDBBFC"/>
    <w:rsid w:val="3FF426AC"/>
    <w:rsid w:val="3FF4E047"/>
    <w:rsid w:val="40010AFE"/>
    <w:rsid w:val="4011387C"/>
    <w:rsid w:val="40135622"/>
    <w:rsid w:val="401B2EE3"/>
    <w:rsid w:val="4024ACC2"/>
    <w:rsid w:val="40528E03"/>
    <w:rsid w:val="4057FC4E"/>
    <w:rsid w:val="40731B0D"/>
    <w:rsid w:val="407732CF"/>
    <w:rsid w:val="407B4C14"/>
    <w:rsid w:val="409A2909"/>
    <w:rsid w:val="409F57AD"/>
    <w:rsid w:val="40A80CF8"/>
    <w:rsid w:val="40ACFAA3"/>
    <w:rsid w:val="40AE2140"/>
    <w:rsid w:val="40B16129"/>
    <w:rsid w:val="40B72B3D"/>
    <w:rsid w:val="40C4DD8E"/>
    <w:rsid w:val="40CAFF76"/>
    <w:rsid w:val="40D4930A"/>
    <w:rsid w:val="40D4EF4C"/>
    <w:rsid w:val="40E18ECD"/>
    <w:rsid w:val="40E697E5"/>
    <w:rsid w:val="40E8FA1C"/>
    <w:rsid w:val="40EA2EE2"/>
    <w:rsid w:val="40EB42AA"/>
    <w:rsid w:val="40ED2FBD"/>
    <w:rsid w:val="4110011A"/>
    <w:rsid w:val="41318340"/>
    <w:rsid w:val="4142D8CF"/>
    <w:rsid w:val="41457C98"/>
    <w:rsid w:val="414ECE00"/>
    <w:rsid w:val="4156FD32"/>
    <w:rsid w:val="41572C97"/>
    <w:rsid w:val="4161698A"/>
    <w:rsid w:val="4173374A"/>
    <w:rsid w:val="417E3375"/>
    <w:rsid w:val="4181B071"/>
    <w:rsid w:val="41902EF5"/>
    <w:rsid w:val="419D1182"/>
    <w:rsid w:val="41A36013"/>
    <w:rsid w:val="41A3E550"/>
    <w:rsid w:val="41A4A5F0"/>
    <w:rsid w:val="41B634B1"/>
    <w:rsid w:val="41B8DD3D"/>
    <w:rsid w:val="41C01CC0"/>
    <w:rsid w:val="41C22DBE"/>
    <w:rsid w:val="41CF2CE2"/>
    <w:rsid w:val="41EB8B8E"/>
    <w:rsid w:val="41EE89D4"/>
    <w:rsid w:val="41FD0BB0"/>
    <w:rsid w:val="420F59BA"/>
    <w:rsid w:val="42183648"/>
    <w:rsid w:val="4228D5C1"/>
    <w:rsid w:val="424AEF59"/>
    <w:rsid w:val="424B2A13"/>
    <w:rsid w:val="4252FDB0"/>
    <w:rsid w:val="4258E250"/>
    <w:rsid w:val="425C0B3F"/>
    <w:rsid w:val="425FB481"/>
    <w:rsid w:val="426CFD17"/>
    <w:rsid w:val="4275656B"/>
    <w:rsid w:val="4282DA39"/>
    <w:rsid w:val="4294D29B"/>
    <w:rsid w:val="42996686"/>
    <w:rsid w:val="4299C915"/>
    <w:rsid w:val="42AC8F9C"/>
    <w:rsid w:val="42B4859B"/>
    <w:rsid w:val="42BA4AB3"/>
    <w:rsid w:val="42D7FE53"/>
    <w:rsid w:val="42DE95A0"/>
    <w:rsid w:val="42DF0FBC"/>
    <w:rsid w:val="42E7264D"/>
    <w:rsid w:val="42F3E11E"/>
    <w:rsid w:val="43059F03"/>
    <w:rsid w:val="4318E3B2"/>
    <w:rsid w:val="4323F5F9"/>
    <w:rsid w:val="43290B40"/>
    <w:rsid w:val="43369198"/>
    <w:rsid w:val="434AC28F"/>
    <w:rsid w:val="435F54AF"/>
    <w:rsid w:val="43681B25"/>
    <w:rsid w:val="4379B033"/>
    <w:rsid w:val="437A9DF1"/>
    <w:rsid w:val="4383A86A"/>
    <w:rsid w:val="438B3FFC"/>
    <w:rsid w:val="43A14ECD"/>
    <w:rsid w:val="43BC9964"/>
    <w:rsid w:val="43DA50C2"/>
    <w:rsid w:val="43DFCF70"/>
    <w:rsid w:val="43EB8DC4"/>
    <w:rsid w:val="43F80CA1"/>
    <w:rsid w:val="43FBFF7D"/>
    <w:rsid w:val="43FF0EAE"/>
    <w:rsid w:val="4406DFA6"/>
    <w:rsid w:val="4430769D"/>
    <w:rsid w:val="443A10D2"/>
    <w:rsid w:val="4465DA6C"/>
    <w:rsid w:val="4477C922"/>
    <w:rsid w:val="4491D755"/>
    <w:rsid w:val="44A99508"/>
    <w:rsid w:val="44AEC8B5"/>
    <w:rsid w:val="44CDA4AE"/>
    <w:rsid w:val="44D0D1BE"/>
    <w:rsid w:val="44DB2E5F"/>
    <w:rsid w:val="44E1C3D7"/>
    <w:rsid w:val="44F228E8"/>
    <w:rsid w:val="44F4A46B"/>
    <w:rsid w:val="44FC98F7"/>
    <w:rsid w:val="44FD8D6A"/>
    <w:rsid w:val="45003BE4"/>
    <w:rsid w:val="4500FAFD"/>
    <w:rsid w:val="45141E3D"/>
    <w:rsid w:val="45198331"/>
    <w:rsid w:val="456C85C0"/>
    <w:rsid w:val="456E1678"/>
    <w:rsid w:val="45745911"/>
    <w:rsid w:val="4578EED0"/>
    <w:rsid w:val="459211FD"/>
    <w:rsid w:val="459F745C"/>
    <w:rsid w:val="45A446E4"/>
    <w:rsid w:val="45AAE832"/>
    <w:rsid w:val="45BCB48F"/>
    <w:rsid w:val="45D158E4"/>
    <w:rsid w:val="45DAE08D"/>
    <w:rsid w:val="45E6D4D2"/>
    <w:rsid w:val="45F0DCB3"/>
    <w:rsid w:val="45F68550"/>
    <w:rsid w:val="460C2314"/>
    <w:rsid w:val="460D8548"/>
    <w:rsid w:val="46321930"/>
    <w:rsid w:val="4633CFFF"/>
    <w:rsid w:val="463FF750"/>
    <w:rsid w:val="4650BE3E"/>
    <w:rsid w:val="46553AF6"/>
    <w:rsid w:val="4657D06D"/>
    <w:rsid w:val="46626322"/>
    <w:rsid w:val="466FFA29"/>
    <w:rsid w:val="467187EA"/>
    <w:rsid w:val="46760215"/>
    <w:rsid w:val="4679752F"/>
    <w:rsid w:val="46A1F014"/>
    <w:rsid w:val="46A8AF79"/>
    <w:rsid w:val="46B498E9"/>
    <w:rsid w:val="46B9B49D"/>
    <w:rsid w:val="46DB68B2"/>
    <w:rsid w:val="46E7CA48"/>
    <w:rsid w:val="46F2194C"/>
    <w:rsid w:val="46FA68B1"/>
    <w:rsid w:val="470A53B1"/>
    <w:rsid w:val="470AEAFA"/>
    <w:rsid w:val="47183DA8"/>
    <w:rsid w:val="4727CA6F"/>
    <w:rsid w:val="472D3FFD"/>
    <w:rsid w:val="472FD0B9"/>
    <w:rsid w:val="47378312"/>
    <w:rsid w:val="4740E90E"/>
    <w:rsid w:val="47495646"/>
    <w:rsid w:val="474EB608"/>
    <w:rsid w:val="47573A9E"/>
    <w:rsid w:val="475981F5"/>
    <w:rsid w:val="475F4122"/>
    <w:rsid w:val="476A7844"/>
    <w:rsid w:val="477A0653"/>
    <w:rsid w:val="47868CE9"/>
    <w:rsid w:val="4786DE16"/>
    <w:rsid w:val="478A5983"/>
    <w:rsid w:val="479172C3"/>
    <w:rsid w:val="47993BA9"/>
    <w:rsid w:val="479DDEAF"/>
    <w:rsid w:val="47ABA744"/>
    <w:rsid w:val="47AE831F"/>
    <w:rsid w:val="47B06B59"/>
    <w:rsid w:val="47B45691"/>
    <w:rsid w:val="47BD6823"/>
    <w:rsid w:val="47C9A8DC"/>
    <w:rsid w:val="47D8BB45"/>
    <w:rsid w:val="47DE672D"/>
    <w:rsid w:val="47F37134"/>
    <w:rsid w:val="47F5D29D"/>
    <w:rsid w:val="47FD4B55"/>
    <w:rsid w:val="48025D13"/>
    <w:rsid w:val="480760D6"/>
    <w:rsid w:val="480BB235"/>
    <w:rsid w:val="481F8225"/>
    <w:rsid w:val="48335AB4"/>
    <w:rsid w:val="4839AF48"/>
    <w:rsid w:val="483C5598"/>
    <w:rsid w:val="484073C7"/>
    <w:rsid w:val="48409DE0"/>
    <w:rsid w:val="48684396"/>
    <w:rsid w:val="48710FC0"/>
    <w:rsid w:val="48919515"/>
    <w:rsid w:val="4897FD89"/>
    <w:rsid w:val="4898F87B"/>
    <w:rsid w:val="48C2CD2E"/>
    <w:rsid w:val="48CCA8D0"/>
    <w:rsid w:val="48D4E4D7"/>
    <w:rsid w:val="48E58D8E"/>
    <w:rsid w:val="48EE109B"/>
    <w:rsid w:val="48F134C3"/>
    <w:rsid w:val="48F15D4F"/>
    <w:rsid w:val="49035843"/>
    <w:rsid w:val="49170467"/>
    <w:rsid w:val="4918E61F"/>
    <w:rsid w:val="49250E38"/>
    <w:rsid w:val="49372FD2"/>
    <w:rsid w:val="4948117F"/>
    <w:rsid w:val="494AF467"/>
    <w:rsid w:val="4950D4BF"/>
    <w:rsid w:val="4956B9BF"/>
    <w:rsid w:val="4958363F"/>
    <w:rsid w:val="49583C72"/>
    <w:rsid w:val="4966C80C"/>
    <w:rsid w:val="496EC2A6"/>
    <w:rsid w:val="4973BFFB"/>
    <w:rsid w:val="49768360"/>
    <w:rsid w:val="49783DFE"/>
    <w:rsid w:val="497CE897"/>
    <w:rsid w:val="497EE47F"/>
    <w:rsid w:val="4989E30A"/>
    <w:rsid w:val="49A3C1BD"/>
    <w:rsid w:val="49B2F9E9"/>
    <w:rsid w:val="49BA5C56"/>
    <w:rsid w:val="49CBC245"/>
    <w:rsid w:val="49E62C13"/>
    <w:rsid w:val="4A03F63D"/>
    <w:rsid w:val="4A0FD2CE"/>
    <w:rsid w:val="4A11EC90"/>
    <w:rsid w:val="4A170AD2"/>
    <w:rsid w:val="4A1C6616"/>
    <w:rsid w:val="4A32BCB9"/>
    <w:rsid w:val="4A3A6223"/>
    <w:rsid w:val="4A3FB444"/>
    <w:rsid w:val="4A48D49D"/>
    <w:rsid w:val="4A4CD192"/>
    <w:rsid w:val="4A4D7BC6"/>
    <w:rsid w:val="4A5E594C"/>
    <w:rsid w:val="4A5F685F"/>
    <w:rsid w:val="4A60057E"/>
    <w:rsid w:val="4A758E54"/>
    <w:rsid w:val="4A7639AF"/>
    <w:rsid w:val="4AA4B7AB"/>
    <w:rsid w:val="4AAD8B89"/>
    <w:rsid w:val="4AC79734"/>
    <w:rsid w:val="4ADE8555"/>
    <w:rsid w:val="4AE0BC22"/>
    <w:rsid w:val="4AF2739F"/>
    <w:rsid w:val="4AF88015"/>
    <w:rsid w:val="4AFA71E9"/>
    <w:rsid w:val="4B0299BC"/>
    <w:rsid w:val="4B236BB3"/>
    <w:rsid w:val="4B2CBCE3"/>
    <w:rsid w:val="4B33EC14"/>
    <w:rsid w:val="4B3523FE"/>
    <w:rsid w:val="4B368074"/>
    <w:rsid w:val="4B397814"/>
    <w:rsid w:val="4B4A64A5"/>
    <w:rsid w:val="4B4F3C5F"/>
    <w:rsid w:val="4B4FCB16"/>
    <w:rsid w:val="4B5F9D94"/>
    <w:rsid w:val="4B634257"/>
    <w:rsid w:val="4B64031D"/>
    <w:rsid w:val="4B81BD7E"/>
    <w:rsid w:val="4B898FEE"/>
    <w:rsid w:val="4BAE9C6B"/>
    <w:rsid w:val="4BB43118"/>
    <w:rsid w:val="4BBAABB3"/>
    <w:rsid w:val="4BBE0232"/>
    <w:rsid w:val="4BC3F863"/>
    <w:rsid w:val="4BD10129"/>
    <w:rsid w:val="4BDEBA72"/>
    <w:rsid w:val="4BE8888E"/>
    <w:rsid w:val="4BF9E4CD"/>
    <w:rsid w:val="4C10AD71"/>
    <w:rsid w:val="4C13D1A4"/>
    <w:rsid w:val="4C14A07E"/>
    <w:rsid w:val="4C1CD30C"/>
    <w:rsid w:val="4C3E596E"/>
    <w:rsid w:val="4C4244BD"/>
    <w:rsid w:val="4C4409EA"/>
    <w:rsid w:val="4C4AA156"/>
    <w:rsid w:val="4C5636E8"/>
    <w:rsid w:val="4C5655D6"/>
    <w:rsid w:val="4C7D1EFD"/>
    <w:rsid w:val="4C8AB0C8"/>
    <w:rsid w:val="4CC101A7"/>
    <w:rsid w:val="4CCA0BDF"/>
    <w:rsid w:val="4CE2268A"/>
    <w:rsid w:val="4CEF0FCD"/>
    <w:rsid w:val="4CEF49A2"/>
    <w:rsid w:val="4D07609F"/>
    <w:rsid w:val="4D0A39A2"/>
    <w:rsid w:val="4D0DB0BD"/>
    <w:rsid w:val="4D1CF057"/>
    <w:rsid w:val="4D320EE1"/>
    <w:rsid w:val="4D36AA27"/>
    <w:rsid w:val="4D594BB0"/>
    <w:rsid w:val="4D5BA228"/>
    <w:rsid w:val="4D6454FF"/>
    <w:rsid w:val="4D6A9B44"/>
    <w:rsid w:val="4D7CD79F"/>
    <w:rsid w:val="4D7E5EEB"/>
    <w:rsid w:val="4D87A960"/>
    <w:rsid w:val="4D87CAF2"/>
    <w:rsid w:val="4D894F5E"/>
    <w:rsid w:val="4D8BA9E9"/>
    <w:rsid w:val="4D91535C"/>
    <w:rsid w:val="4D995CA4"/>
    <w:rsid w:val="4D9F6860"/>
    <w:rsid w:val="4DA17ECE"/>
    <w:rsid w:val="4DA56B51"/>
    <w:rsid w:val="4DB59AE9"/>
    <w:rsid w:val="4DC4F857"/>
    <w:rsid w:val="4DCA8E97"/>
    <w:rsid w:val="4DD133A5"/>
    <w:rsid w:val="4DDD165F"/>
    <w:rsid w:val="4DE06776"/>
    <w:rsid w:val="4DEFACEE"/>
    <w:rsid w:val="4DF6B7B0"/>
    <w:rsid w:val="4E1A714B"/>
    <w:rsid w:val="4E1D146E"/>
    <w:rsid w:val="4E1D3BD6"/>
    <w:rsid w:val="4E2C8B7B"/>
    <w:rsid w:val="4E336B40"/>
    <w:rsid w:val="4E387694"/>
    <w:rsid w:val="4E400689"/>
    <w:rsid w:val="4E49D30F"/>
    <w:rsid w:val="4E5293E5"/>
    <w:rsid w:val="4E6A3706"/>
    <w:rsid w:val="4E738941"/>
    <w:rsid w:val="4E74ADB9"/>
    <w:rsid w:val="4E8F13B2"/>
    <w:rsid w:val="4E8F6344"/>
    <w:rsid w:val="4E97DFB5"/>
    <w:rsid w:val="4E9893F5"/>
    <w:rsid w:val="4EC46BC5"/>
    <w:rsid w:val="4EE7CC96"/>
    <w:rsid w:val="4EFC8B1C"/>
    <w:rsid w:val="4EFDF0C2"/>
    <w:rsid w:val="4F2AE790"/>
    <w:rsid w:val="4F2F45EA"/>
    <w:rsid w:val="4F3C5DCC"/>
    <w:rsid w:val="4F48CD76"/>
    <w:rsid w:val="4F4E29A3"/>
    <w:rsid w:val="4F50A58A"/>
    <w:rsid w:val="4F52E421"/>
    <w:rsid w:val="4F5AC707"/>
    <w:rsid w:val="4F645BA6"/>
    <w:rsid w:val="4F741214"/>
    <w:rsid w:val="4F7F263C"/>
    <w:rsid w:val="4F8479CA"/>
    <w:rsid w:val="4F8864BB"/>
    <w:rsid w:val="4F887DAC"/>
    <w:rsid w:val="4F8A7D73"/>
    <w:rsid w:val="4F8ED99D"/>
    <w:rsid w:val="4F8EF423"/>
    <w:rsid w:val="4F94BE50"/>
    <w:rsid w:val="4F9D0C09"/>
    <w:rsid w:val="4FB9E625"/>
    <w:rsid w:val="4FBB3FFE"/>
    <w:rsid w:val="4FBEE7B2"/>
    <w:rsid w:val="4FBF895E"/>
    <w:rsid w:val="4FEF9A48"/>
    <w:rsid w:val="500BC403"/>
    <w:rsid w:val="500EA840"/>
    <w:rsid w:val="501E0AE4"/>
    <w:rsid w:val="502217E1"/>
    <w:rsid w:val="5025B7F8"/>
    <w:rsid w:val="502824A9"/>
    <w:rsid w:val="50351265"/>
    <w:rsid w:val="503D0A1F"/>
    <w:rsid w:val="50484E32"/>
    <w:rsid w:val="50492F76"/>
    <w:rsid w:val="505C6A20"/>
    <w:rsid w:val="50723AFF"/>
    <w:rsid w:val="50759DE5"/>
    <w:rsid w:val="507634C5"/>
    <w:rsid w:val="508228BB"/>
    <w:rsid w:val="50877A53"/>
    <w:rsid w:val="5089D327"/>
    <w:rsid w:val="508C8A59"/>
    <w:rsid w:val="50B8C857"/>
    <w:rsid w:val="50BB3A8E"/>
    <w:rsid w:val="50BDF88D"/>
    <w:rsid w:val="50BEFEC5"/>
    <w:rsid w:val="50D4280D"/>
    <w:rsid w:val="50E00341"/>
    <w:rsid w:val="50EB2E9F"/>
    <w:rsid w:val="50FB36D6"/>
    <w:rsid w:val="5105069E"/>
    <w:rsid w:val="51059C0C"/>
    <w:rsid w:val="511EAA04"/>
    <w:rsid w:val="51219AC3"/>
    <w:rsid w:val="512AFAAF"/>
    <w:rsid w:val="5133133E"/>
    <w:rsid w:val="514D80EB"/>
    <w:rsid w:val="51516799"/>
    <w:rsid w:val="5162324F"/>
    <w:rsid w:val="516C65E3"/>
    <w:rsid w:val="5181B14E"/>
    <w:rsid w:val="518D4B31"/>
    <w:rsid w:val="519BA9AE"/>
    <w:rsid w:val="519F04EE"/>
    <w:rsid w:val="51A5C56C"/>
    <w:rsid w:val="51C7E261"/>
    <w:rsid w:val="51E0E6E6"/>
    <w:rsid w:val="51E60DC2"/>
    <w:rsid w:val="51EACB7A"/>
    <w:rsid w:val="51F7A55B"/>
    <w:rsid w:val="5205587D"/>
    <w:rsid w:val="520646A3"/>
    <w:rsid w:val="5216A6BE"/>
    <w:rsid w:val="522E0B18"/>
    <w:rsid w:val="5230E3D2"/>
    <w:rsid w:val="5233F9D2"/>
    <w:rsid w:val="523981CF"/>
    <w:rsid w:val="5239A087"/>
    <w:rsid w:val="52454D24"/>
    <w:rsid w:val="525C3567"/>
    <w:rsid w:val="52682844"/>
    <w:rsid w:val="526E1077"/>
    <w:rsid w:val="5284BFE3"/>
    <w:rsid w:val="5285921B"/>
    <w:rsid w:val="52B792F3"/>
    <w:rsid w:val="52C403FF"/>
    <w:rsid w:val="52D0C323"/>
    <w:rsid w:val="52D66242"/>
    <w:rsid w:val="52F7EBF3"/>
    <w:rsid w:val="52FAEF64"/>
    <w:rsid w:val="52FD8132"/>
    <w:rsid w:val="53202C7E"/>
    <w:rsid w:val="5335716A"/>
    <w:rsid w:val="534E1F12"/>
    <w:rsid w:val="536B6154"/>
    <w:rsid w:val="537446C6"/>
    <w:rsid w:val="538C5C7D"/>
    <w:rsid w:val="53978B3E"/>
    <w:rsid w:val="539D430D"/>
    <w:rsid w:val="539D5A1B"/>
    <w:rsid w:val="53A7E8ED"/>
    <w:rsid w:val="53BF7AC0"/>
    <w:rsid w:val="53C368BC"/>
    <w:rsid w:val="53C80A91"/>
    <w:rsid w:val="53D7240D"/>
    <w:rsid w:val="53DDBFC9"/>
    <w:rsid w:val="53E667B3"/>
    <w:rsid w:val="53E8862B"/>
    <w:rsid w:val="53E8C205"/>
    <w:rsid w:val="54100E16"/>
    <w:rsid w:val="5411881D"/>
    <w:rsid w:val="542BF119"/>
    <w:rsid w:val="5438B570"/>
    <w:rsid w:val="54464C6A"/>
    <w:rsid w:val="544C4779"/>
    <w:rsid w:val="544FA870"/>
    <w:rsid w:val="54662A96"/>
    <w:rsid w:val="54729B97"/>
    <w:rsid w:val="54894238"/>
    <w:rsid w:val="54916CC5"/>
    <w:rsid w:val="549442A1"/>
    <w:rsid w:val="5494700C"/>
    <w:rsid w:val="54BD900E"/>
    <w:rsid w:val="54CA865B"/>
    <w:rsid w:val="54CFD259"/>
    <w:rsid w:val="54F43D1F"/>
    <w:rsid w:val="54F78534"/>
    <w:rsid w:val="54F8EC1D"/>
    <w:rsid w:val="55017073"/>
    <w:rsid w:val="550810B2"/>
    <w:rsid w:val="55088C20"/>
    <w:rsid w:val="550F82AD"/>
    <w:rsid w:val="55164994"/>
    <w:rsid w:val="5518B60C"/>
    <w:rsid w:val="551A88CA"/>
    <w:rsid w:val="551E6A71"/>
    <w:rsid w:val="5522DF88"/>
    <w:rsid w:val="552CC652"/>
    <w:rsid w:val="55343CC3"/>
    <w:rsid w:val="553D6E17"/>
    <w:rsid w:val="5543C476"/>
    <w:rsid w:val="55440874"/>
    <w:rsid w:val="554C1E6E"/>
    <w:rsid w:val="555063B4"/>
    <w:rsid w:val="555B23D7"/>
    <w:rsid w:val="555DC2B2"/>
    <w:rsid w:val="556C67FD"/>
    <w:rsid w:val="5587676F"/>
    <w:rsid w:val="5596DC4D"/>
    <w:rsid w:val="559AD306"/>
    <w:rsid w:val="55A4209D"/>
    <w:rsid w:val="55A699A7"/>
    <w:rsid w:val="55ACB7ED"/>
    <w:rsid w:val="55B138B4"/>
    <w:rsid w:val="55C4E806"/>
    <w:rsid w:val="55D65FDF"/>
    <w:rsid w:val="55E688A0"/>
    <w:rsid w:val="5628CB74"/>
    <w:rsid w:val="562CCD83"/>
    <w:rsid w:val="563EDE25"/>
    <w:rsid w:val="5640824B"/>
    <w:rsid w:val="5643BCA1"/>
    <w:rsid w:val="564982AF"/>
    <w:rsid w:val="5656C1A8"/>
    <w:rsid w:val="5672FEF4"/>
    <w:rsid w:val="5676AAEE"/>
    <w:rsid w:val="568C7BBC"/>
    <w:rsid w:val="56914A6C"/>
    <w:rsid w:val="5692DC40"/>
    <w:rsid w:val="569772C0"/>
    <w:rsid w:val="56A027A2"/>
    <w:rsid w:val="56A31FF7"/>
    <w:rsid w:val="56A3629E"/>
    <w:rsid w:val="56A6129E"/>
    <w:rsid w:val="56A987E2"/>
    <w:rsid w:val="56BA4D32"/>
    <w:rsid w:val="56D48F03"/>
    <w:rsid w:val="56D682C6"/>
    <w:rsid w:val="57020CC3"/>
    <w:rsid w:val="5707E4C2"/>
    <w:rsid w:val="570CF337"/>
    <w:rsid w:val="5713A1D8"/>
    <w:rsid w:val="5713CC4B"/>
    <w:rsid w:val="5717CE16"/>
    <w:rsid w:val="572098EA"/>
    <w:rsid w:val="57216F6D"/>
    <w:rsid w:val="5724F4F3"/>
    <w:rsid w:val="572EFCC0"/>
    <w:rsid w:val="5733BF9C"/>
    <w:rsid w:val="5740DF73"/>
    <w:rsid w:val="575E73C7"/>
    <w:rsid w:val="5774685B"/>
    <w:rsid w:val="5781190F"/>
    <w:rsid w:val="5793A4F4"/>
    <w:rsid w:val="579CE1AA"/>
    <w:rsid w:val="579E7CE0"/>
    <w:rsid w:val="57A3EBB9"/>
    <w:rsid w:val="57AE7CDA"/>
    <w:rsid w:val="57B8D5B4"/>
    <w:rsid w:val="57BF365F"/>
    <w:rsid w:val="57D06A18"/>
    <w:rsid w:val="57D54EFE"/>
    <w:rsid w:val="57DD75E1"/>
    <w:rsid w:val="57E29CB3"/>
    <w:rsid w:val="57EC1401"/>
    <w:rsid w:val="57F413E8"/>
    <w:rsid w:val="5810E6CA"/>
    <w:rsid w:val="582A2D10"/>
    <w:rsid w:val="582F0CE7"/>
    <w:rsid w:val="5830DCD0"/>
    <w:rsid w:val="58390BA4"/>
    <w:rsid w:val="58472213"/>
    <w:rsid w:val="5862C1A5"/>
    <w:rsid w:val="58656CC5"/>
    <w:rsid w:val="586B3294"/>
    <w:rsid w:val="586D19C6"/>
    <w:rsid w:val="58734645"/>
    <w:rsid w:val="5876F503"/>
    <w:rsid w:val="58825110"/>
    <w:rsid w:val="58890AB9"/>
    <w:rsid w:val="588B7970"/>
    <w:rsid w:val="58A4CEA2"/>
    <w:rsid w:val="58A61086"/>
    <w:rsid w:val="58B9CC8A"/>
    <w:rsid w:val="58CD4512"/>
    <w:rsid w:val="58D04717"/>
    <w:rsid w:val="58E3EC98"/>
    <w:rsid w:val="58E463DA"/>
    <w:rsid w:val="58FA02A4"/>
    <w:rsid w:val="590959A0"/>
    <w:rsid w:val="590BD517"/>
    <w:rsid w:val="590FE5D2"/>
    <w:rsid w:val="59123E6F"/>
    <w:rsid w:val="592436B3"/>
    <w:rsid w:val="593C00BE"/>
    <w:rsid w:val="593EADB9"/>
    <w:rsid w:val="594390C4"/>
    <w:rsid w:val="5953A617"/>
    <w:rsid w:val="59543A83"/>
    <w:rsid w:val="5957671F"/>
    <w:rsid w:val="59619683"/>
    <w:rsid w:val="598A3633"/>
    <w:rsid w:val="598C1D03"/>
    <w:rsid w:val="5993B1CC"/>
    <w:rsid w:val="59B0B30D"/>
    <w:rsid w:val="59B21202"/>
    <w:rsid w:val="59CA076B"/>
    <w:rsid w:val="59D78B32"/>
    <w:rsid w:val="59E1273E"/>
    <w:rsid w:val="59F5C9A0"/>
    <w:rsid w:val="59FAD672"/>
    <w:rsid w:val="5A12E544"/>
    <w:rsid w:val="5A16FD40"/>
    <w:rsid w:val="5A28F7DC"/>
    <w:rsid w:val="5A34C721"/>
    <w:rsid w:val="5A3C6098"/>
    <w:rsid w:val="5A4B775A"/>
    <w:rsid w:val="5A4C8BF9"/>
    <w:rsid w:val="5A7F9A15"/>
    <w:rsid w:val="5A87F281"/>
    <w:rsid w:val="5AA4DF49"/>
    <w:rsid w:val="5AA62568"/>
    <w:rsid w:val="5AC1449B"/>
    <w:rsid w:val="5AC258F8"/>
    <w:rsid w:val="5AD07BD4"/>
    <w:rsid w:val="5AD5EC2B"/>
    <w:rsid w:val="5AD8C7A9"/>
    <w:rsid w:val="5AE694DD"/>
    <w:rsid w:val="5AED74F3"/>
    <w:rsid w:val="5AEE6435"/>
    <w:rsid w:val="5AF0F144"/>
    <w:rsid w:val="5AF843EE"/>
    <w:rsid w:val="5B162679"/>
    <w:rsid w:val="5B306836"/>
    <w:rsid w:val="5B3C7BED"/>
    <w:rsid w:val="5B3CE859"/>
    <w:rsid w:val="5B573E2E"/>
    <w:rsid w:val="5B69A275"/>
    <w:rsid w:val="5B70EF1C"/>
    <w:rsid w:val="5B87501D"/>
    <w:rsid w:val="5B88D1C9"/>
    <w:rsid w:val="5B8D4DD6"/>
    <w:rsid w:val="5B91AD51"/>
    <w:rsid w:val="5B932AB0"/>
    <w:rsid w:val="5B9EA460"/>
    <w:rsid w:val="5BA0D13B"/>
    <w:rsid w:val="5BB34509"/>
    <w:rsid w:val="5BB60DB3"/>
    <w:rsid w:val="5BC66F88"/>
    <w:rsid w:val="5BCD7CB8"/>
    <w:rsid w:val="5BDEFD1E"/>
    <w:rsid w:val="5BE11A01"/>
    <w:rsid w:val="5BEB16C2"/>
    <w:rsid w:val="5BFB8740"/>
    <w:rsid w:val="5C0FD834"/>
    <w:rsid w:val="5C4A0C47"/>
    <w:rsid w:val="5C526EFE"/>
    <w:rsid w:val="5C55B921"/>
    <w:rsid w:val="5C55FD2F"/>
    <w:rsid w:val="5C58C672"/>
    <w:rsid w:val="5C6B16C8"/>
    <w:rsid w:val="5C772C10"/>
    <w:rsid w:val="5C79D9F6"/>
    <w:rsid w:val="5C7A45E5"/>
    <w:rsid w:val="5C815FD9"/>
    <w:rsid w:val="5C867E81"/>
    <w:rsid w:val="5C8FBED0"/>
    <w:rsid w:val="5C93892D"/>
    <w:rsid w:val="5CA54AE8"/>
    <w:rsid w:val="5CB57DE1"/>
    <w:rsid w:val="5CBC5B55"/>
    <w:rsid w:val="5CCF8862"/>
    <w:rsid w:val="5CDF8FC0"/>
    <w:rsid w:val="5CF1690C"/>
    <w:rsid w:val="5CF4934C"/>
    <w:rsid w:val="5CF94CF8"/>
    <w:rsid w:val="5D02D455"/>
    <w:rsid w:val="5D064123"/>
    <w:rsid w:val="5D26D398"/>
    <w:rsid w:val="5D363451"/>
    <w:rsid w:val="5D5F76E6"/>
    <w:rsid w:val="5D6900CC"/>
    <w:rsid w:val="5D6B6FAC"/>
    <w:rsid w:val="5D6BD9B1"/>
    <w:rsid w:val="5D73D218"/>
    <w:rsid w:val="5D79CFF4"/>
    <w:rsid w:val="5D8A1D4C"/>
    <w:rsid w:val="5D92BACD"/>
    <w:rsid w:val="5DA1CF98"/>
    <w:rsid w:val="5DA4AFCC"/>
    <w:rsid w:val="5DBD8E68"/>
    <w:rsid w:val="5DBF0EB2"/>
    <w:rsid w:val="5DC3FB43"/>
    <w:rsid w:val="5DC408EF"/>
    <w:rsid w:val="5DC48EAC"/>
    <w:rsid w:val="5DDD6FEC"/>
    <w:rsid w:val="5DED3F66"/>
    <w:rsid w:val="5DFCC8C9"/>
    <w:rsid w:val="5DFD9239"/>
    <w:rsid w:val="5E03CB50"/>
    <w:rsid w:val="5E0526EC"/>
    <w:rsid w:val="5E125B56"/>
    <w:rsid w:val="5E19A07F"/>
    <w:rsid w:val="5E1ACD9B"/>
    <w:rsid w:val="5E224FBE"/>
    <w:rsid w:val="5E4B9ABE"/>
    <w:rsid w:val="5E71220C"/>
    <w:rsid w:val="5E747C09"/>
    <w:rsid w:val="5E7F3162"/>
    <w:rsid w:val="5E80F9DF"/>
    <w:rsid w:val="5E846265"/>
    <w:rsid w:val="5E8CD7CC"/>
    <w:rsid w:val="5E9D8165"/>
    <w:rsid w:val="5E9DC8AD"/>
    <w:rsid w:val="5EA62866"/>
    <w:rsid w:val="5EB5DAC5"/>
    <w:rsid w:val="5EBEAFB7"/>
    <w:rsid w:val="5EC00F64"/>
    <w:rsid w:val="5ECBE799"/>
    <w:rsid w:val="5EE4A3AD"/>
    <w:rsid w:val="5EFF5B20"/>
    <w:rsid w:val="5F08E31E"/>
    <w:rsid w:val="5F0AD23A"/>
    <w:rsid w:val="5F0F11E3"/>
    <w:rsid w:val="5F1F1D88"/>
    <w:rsid w:val="5F232E35"/>
    <w:rsid w:val="5F291800"/>
    <w:rsid w:val="5F3C4EFD"/>
    <w:rsid w:val="5F4C7947"/>
    <w:rsid w:val="5F57B2E4"/>
    <w:rsid w:val="5F5EB91D"/>
    <w:rsid w:val="5F5F2F8A"/>
    <w:rsid w:val="5F62A330"/>
    <w:rsid w:val="5F755B02"/>
    <w:rsid w:val="5F781462"/>
    <w:rsid w:val="5F862D7B"/>
    <w:rsid w:val="5F91AF60"/>
    <w:rsid w:val="5F91CDB3"/>
    <w:rsid w:val="5F94EECC"/>
    <w:rsid w:val="5F9C5423"/>
    <w:rsid w:val="5FAACFDE"/>
    <w:rsid w:val="5FAB93E2"/>
    <w:rsid w:val="5FB11187"/>
    <w:rsid w:val="5FC7832C"/>
    <w:rsid w:val="5FD21901"/>
    <w:rsid w:val="5FD24EFD"/>
    <w:rsid w:val="5FE0A513"/>
    <w:rsid w:val="6016F15D"/>
    <w:rsid w:val="601994A1"/>
    <w:rsid w:val="60258B9C"/>
    <w:rsid w:val="60341167"/>
    <w:rsid w:val="6037F85A"/>
    <w:rsid w:val="6039AC78"/>
    <w:rsid w:val="6040A6D2"/>
    <w:rsid w:val="6042E430"/>
    <w:rsid w:val="6043B4B0"/>
    <w:rsid w:val="6060D293"/>
    <w:rsid w:val="6064EBA3"/>
    <w:rsid w:val="60676243"/>
    <w:rsid w:val="6070A1EF"/>
    <w:rsid w:val="60A97E0C"/>
    <w:rsid w:val="60B44233"/>
    <w:rsid w:val="60D78896"/>
    <w:rsid w:val="60D8B11E"/>
    <w:rsid w:val="60D93DAB"/>
    <w:rsid w:val="60DE2112"/>
    <w:rsid w:val="60FD6A05"/>
    <w:rsid w:val="6104E7F4"/>
    <w:rsid w:val="610D3471"/>
    <w:rsid w:val="61146190"/>
    <w:rsid w:val="61147C19"/>
    <w:rsid w:val="611DC83E"/>
    <w:rsid w:val="612FCEAD"/>
    <w:rsid w:val="613ACBF8"/>
    <w:rsid w:val="615525B4"/>
    <w:rsid w:val="615A9728"/>
    <w:rsid w:val="615F3238"/>
    <w:rsid w:val="6165F506"/>
    <w:rsid w:val="61875BD5"/>
    <w:rsid w:val="619C4F08"/>
    <w:rsid w:val="61ACF579"/>
    <w:rsid w:val="61B55ACA"/>
    <w:rsid w:val="61C3068F"/>
    <w:rsid w:val="61CD1EAC"/>
    <w:rsid w:val="61EFDEA3"/>
    <w:rsid w:val="61FFD9FD"/>
    <w:rsid w:val="620F5522"/>
    <w:rsid w:val="620FE832"/>
    <w:rsid w:val="62269E79"/>
    <w:rsid w:val="624CFF5E"/>
    <w:rsid w:val="625994D5"/>
    <w:rsid w:val="625C85CE"/>
    <w:rsid w:val="6261BDC6"/>
    <w:rsid w:val="62638563"/>
    <w:rsid w:val="626C47B1"/>
    <w:rsid w:val="627548F7"/>
    <w:rsid w:val="62833D82"/>
    <w:rsid w:val="628651BF"/>
    <w:rsid w:val="628F6AB2"/>
    <w:rsid w:val="629D710E"/>
    <w:rsid w:val="62A7EC6E"/>
    <w:rsid w:val="62AB7EB3"/>
    <w:rsid w:val="62ABB4FD"/>
    <w:rsid w:val="62CF8F39"/>
    <w:rsid w:val="62D8AFF1"/>
    <w:rsid w:val="62DE121D"/>
    <w:rsid w:val="62E19771"/>
    <w:rsid w:val="62E4C101"/>
    <w:rsid w:val="62E8E6B7"/>
    <w:rsid w:val="63005C7A"/>
    <w:rsid w:val="631173FB"/>
    <w:rsid w:val="631CE0C8"/>
    <w:rsid w:val="632ACF65"/>
    <w:rsid w:val="63576831"/>
    <w:rsid w:val="6365AB48"/>
    <w:rsid w:val="6367888B"/>
    <w:rsid w:val="636A31EB"/>
    <w:rsid w:val="637AAC65"/>
    <w:rsid w:val="6390F4A0"/>
    <w:rsid w:val="639E4798"/>
    <w:rsid w:val="63A359AE"/>
    <w:rsid w:val="63AA86CF"/>
    <w:rsid w:val="63ADAC74"/>
    <w:rsid w:val="63AEEC97"/>
    <w:rsid w:val="63B30EDA"/>
    <w:rsid w:val="63B6FA6F"/>
    <w:rsid w:val="63BF0701"/>
    <w:rsid w:val="63D27DC8"/>
    <w:rsid w:val="63E02278"/>
    <w:rsid w:val="63EAD25D"/>
    <w:rsid w:val="63F67FF5"/>
    <w:rsid w:val="63FE8B18"/>
    <w:rsid w:val="640496EB"/>
    <w:rsid w:val="64193FB4"/>
    <w:rsid w:val="642C13DB"/>
    <w:rsid w:val="64380C41"/>
    <w:rsid w:val="6455D9BC"/>
    <w:rsid w:val="645E245C"/>
    <w:rsid w:val="6464B1A4"/>
    <w:rsid w:val="64789E00"/>
    <w:rsid w:val="647D92EE"/>
    <w:rsid w:val="6482D725"/>
    <w:rsid w:val="649C78F1"/>
    <w:rsid w:val="64A5E41E"/>
    <w:rsid w:val="64D0DFCF"/>
    <w:rsid w:val="64E15875"/>
    <w:rsid w:val="64F376A6"/>
    <w:rsid w:val="64F7B923"/>
    <w:rsid w:val="650255BD"/>
    <w:rsid w:val="65139A25"/>
    <w:rsid w:val="65219950"/>
    <w:rsid w:val="6521FCB8"/>
    <w:rsid w:val="6526FDA7"/>
    <w:rsid w:val="6533DFA4"/>
    <w:rsid w:val="6534530A"/>
    <w:rsid w:val="654A8FB7"/>
    <w:rsid w:val="65567E36"/>
    <w:rsid w:val="6564A120"/>
    <w:rsid w:val="65718A0C"/>
    <w:rsid w:val="6574583A"/>
    <w:rsid w:val="6574A2D7"/>
    <w:rsid w:val="658579D2"/>
    <w:rsid w:val="658EE9D9"/>
    <w:rsid w:val="658F5ABE"/>
    <w:rsid w:val="6597A31C"/>
    <w:rsid w:val="659E6D52"/>
    <w:rsid w:val="65A74E40"/>
    <w:rsid w:val="65B4DD9E"/>
    <w:rsid w:val="65B67E56"/>
    <w:rsid w:val="65BF5890"/>
    <w:rsid w:val="65CC8B39"/>
    <w:rsid w:val="65DD3368"/>
    <w:rsid w:val="65E5A66C"/>
    <w:rsid w:val="65EF1D07"/>
    <w:rsid w:val="65F2249D"/>
    <w:rsid w:val="65F411C7"/>
    <w:rsid w:val="65FA6172"/>
    <w:rsid w:val="65FB5123"/>
    <w:rsid w:val="660A02FC"/>
    <w:rsid w:val="6613F468"/>
    <w:rsid w:val="66245B5D"/>
    <w:rsid w:val="66254A72"/>
    <w:rsid w:val="66259558"/>
    <w:rsid w:val="66267254"/>
    <w:rsid w:val="662AA8A5"/>
    <w:rsid w:val="66498419"/>
    <w:rsid w:val="665898CD"/>
    <w:rsid w:val="666CE9A3"/>
    <w:rsid w:val="669A6FF7"/>
    <w:rsid w:val="669E07BE"/>
    <w:rsid w:val="66AE359B"/>
    <w:rsid w:val="66AE9234"/>
    <w:rsid w:val="66C21F1D"/>
    <w:rsid w:val="66CACEEA"/>
    <w:rsid w:val="66CAF402"/>
    <w:rsid w:val="66CE2771"/>
    <w:rsid w:val="66D4A0B9"/>
    <w:rsid w:val="66F3A357"/>
    <w:rsid w:val="66FB6D35"/>
    <w:rsid w:val="670D94F8"/>
    <w:rsid w:val="6722E774"/>
    <w:rsid w:val="672BB981"/>
    <w:rsid w:val="6733EB3E"/>
    <w:rsid w:val="673555B4"/>
    <w:rsid w:val="673DBBE0"/>
    <w:rsid w:val="6750B0C6"/>
    <w:rsid w:val="6752C4DB"/>
    <w:rsid w:val="6768DF36"/>
    <w:rsid w:val="677298E9"/>
    <w:rsid w:val="677AE804"/>
    <w:rsid w:val="6794E367"/>
    <w:rsid w:val="6798636E"/>
    <w:rsid w:val="67A60DF4"/>
    <w:rsid w:val="67A6DA70"/>
    <w:rsid w:val="67C2C6F7"/>
    <w:rsid w:val="67D37258"/>
    <w:rsid w:val="67DFC4F9"/>
    <w:rsid w:val="67E14A33"/>
    <w:rsid w:val="67E46DC0"/>
    <w:rsid w:val="67E9F5B1"/>
    <w:rsid w:val="67F2B446"/>
    <w:rsid w:val="68000E72"/>
    <w:rsid w:val="6811FAF5"/>
    <w:rsid w:val="681C44E0"/>
    <w:rsid w:val="68220E61"/>
    <w:rsid w:val="68228081"/>
    <w:rsid w:val="68345B35"/>
    <w:rsid w:val="683C44EB"/>
    <w:rsid w:val="684189E0"/>
    <w:rsid w:val="68420BAD"/>
    <w:rsid w:val="6848BA8C"/>
    <w:rsid w:val="685BE63E"/>
    <w:rsid w:val="68796E57"/>
    <w:rsid w:val="6883E312"/>
    <w:rsid w:val="68915F43"/>
    <w:rsid w:val="68AFEB84"/>
    <w:rsid w:val="68C40579"/>
    <w:rsid w:val="68CAE4B9"/>
    <w:rsid w:val="68DEED49"/>
    <w:rsid w:val="68E674E7"/>
    <w:rsid w:val="690B8174"/>
    <w:rsid w:val="6915755B"/>
    <w:rsid w:val="6929EDB9"/>
    <w:rsid w:val="692D0C58"/>
    <w:rsid w:val="692FC8B9"/>
    <w:rsid w:val="69346299"/>
    <w:rsid w:val="6940229E"/>
    <w:rsid w:val="6944CF6B"/>
    <w:rsid w:val="6950C0A1"/>
    <w:rsid w:val="6958272F"/>
    <w:rsid w:val="695CC64C"/>
    <w:rsid w:val="69604D85"/>
    <w:rsid w:val="697CCBF1"/>
    <w:rsid w:val="6985241D"/>
    <w:rsid w:val="69964B12"/>
    <w:rsid w:val="699D9997"/>
    <w:rsid w:val="69A527B6"/>
    <w:rsid w:val="69ADD3F2"/>
    <w:rsid w:val="69AF2FB1"/>
    <w:rsid w:val="69B92A57"/>
    <w:rsid w:val="69C1D69F"/>
    <w:rsid w:val="69C58370"/>
    <w:rsid w:val="69FE715A"/>
    <w:rsid w:val="6A073742"/>
    <w:rsid w:val="6A08D5AC"/>
    <w:rsid w:val="6A0A4A8F"/>
    <w:rsid w:val="6A15A019"/>
    <w:rsid w:val="6A2BCEE0"/>
    <w:rsid w:val="6A33A8A3"/>
    <w:rsid w:val="6A3FD887"/>
    <w:rsid w:val="6A422431"/>
    <w:rsid w:val="6A451461"/>
    <w:rsid w:val="6A45E063"/>
    <w:rsid w:val="6A519124"/>
    <w:rsid w:val="6A59C35D"/>
    <w:rsid w:val="6A72DF8B"/>
    <w:rsid w:val="6A8303A1"/>
    <w:rsid w:val="6A8E84A3"/>
    <w:rsid w:val="6AA5EDA7"/>
    <w:rsid w:val="6AB12F10"/>
    <w:rsid w:val="6AB43DE6"/>
    <w:rsid w:val="6AB89CC2"/>
    <w:rsid w:val="6ABC9F87"/>
    <w:rsid w:val="6ACA58DC"/>
    <w:rsid w:val="6ACE7C81"/>
    <w:rsid w:val="6AD0A30E"/>
    <w:rsid w:val="6ADE4BE0"/>
    <w:rsid w:val="6AE7A95F"/>
    <w:rsid w:val="6AEB21A4"/>
    <w:rsid w:val="6AEB5DA3"/>
    <w:rsid w:val="6B005BAB"/>
    <w:rsid w:val="6B038386"/>
    <w:rsid w:val="6B188BE8"/>
    <w:rsid w:val="6B1B8E95"/>
    <w:rsid w:val="6B25D5FB"/>
    <w:rsid w:val="6B365E06"/>
    <w:rsid w:val="6B3A6B42"/>
    <w:rsid w:val="6B5043D7"/>
    <w:rsid w:val="6B61E82A"/>
    <w:rsid w:val="6B6DFACC"/>
    <w:rsid w:val="6B6E89FB"/>
    <w:rsid w:val="6B7FBDA6"/>
    <w:rsid w:val="6B859640"/>
    <w:rsid w:val="6B9E1618"/>
    <w:rsid w:val="6BABC314"/>
    <w:rsid w:val="6BB034BE"/>
    <w:rsid w:val="6BB71E6A"/>
    <w:rsid w:val="6BBDD302"/>
    <w:rsid w:val="6BBE07DF"/>
    <w:rsid w:val="6BBEE28A"/>
    <w:rsid w:val="6BBFCA81"/>
    <w:rsid w:val="6BE2C5C3"/>
    <w:rsid w:val="6BEDA7E3"/>
    <w:rsid w:val="6C0CECC4"/>
    <w:rsid w:val="6C12FDF2"/>
    <w:rsid w:val="6C1BEE3E"/>
    <w:rsid w:val="6C524586"/>
    <w:rsid w:val="6C57A318"/>
    <w:rsid w:val="6C5B43F9"/>
    <w:rsid w:val="6C5F0F9A"/>
    <w:rsid w:val="6C983B65"/>
    <w:rsid w:val="6C98E6B9"/>
    <w:rsid w:val="6CA2202A"/>
    <w:rsid w:val="6CA586FD"/>
    <w:rsid w:val="6CA7827C"/>
    <w:rsid w:val="6CBCD17D"/>
    <w:rsid w:val="6CC1D755"/>
    <w:rsid w:val="6CD48AF1"/>
    <w:rsid w:val="6CDD2061"/>
    <w:rsid w:val="6CE31919"/>
    <w:rsid w:val="6CE6B513"/>
    <w:rsid w:val="6CFED5AF"/>
    <w:rsid w:val="6CFF7D02"/>
    <w:rsid w:val="6D1922F2"/>
    <w:rsid w:val="6D217543"/>
    <w:rsid w:val="6D279655"/>
    <w:rsid w:val="6D3947CE"/>
    <w:rsid w:val="6D3E325A"/>
    <w:rsid w:val="6D4222BE"/>
    <w:rsid w:val="6D51ECA4"/>
    <w:rsid w:val="6D5E5A18"/>
    <w:rsid w:val="6D67273E"/>
    <w:rsid w:val="6D779862"/>
    <w:rsid w:val="6D7F1EAD"/>
    <w:rsid w:val="6D94ACC5"/>
    <w:rsid w:val="6D94F8A8"/>
    <w:rsid w:val="6DBDFE26"/>
    <w:rsid w:val="6DD311F2"/>
    <w:rsid w:val="6DEA0597"/>
    <w:rsid w:val="6E106D7C"/>
    <w:rsid w:val="6E238F45"/>
    <w:rsid w:val="6E26DC6F"/>
    <w:rsid w:val="6E2A83DD"/>
    <w:rsid w:val="6E2EE777"/>
    <w:rsid w:val="6E36F046"/>
    <w:rsid w:val="6E3A6C05"/>
    <w:rsid w:val="6E3F6DAA"/>
    <w:rsid w:val="6E40DC1B"/>
    <w:rsid w:val="6E4EAB98"/>
    <w:rsid w:val="6E697AFE"/>
    <w:rsid w:val="6E6D0E18"/>
    <w:rsid w:val="6E770BD7"/>
    <w:rsid w:val="6E84E756"/>
    <w:rsid w:val="6E8F7DA2"/>
    <w:rsid w:val="6EA24FCE"/>
    <w:rsid w:val="6EA28948"/>
    <w:rsid w:val="6EA3F0BA"/>
    <w:rsid w:val="6EA5CA48"/>
    <w:rsid w:val="6EA6A523"/>
    <w:rsid w:val="6EB7C568"/>
    <w:rsid w:val="6EC3C3B5"/>
    <w:rsid w:val="6EC518A4"/>
    <w:rsid w:val="6EC8C5F2"/>
    <w:rsid w:val="6EF908B7"/>
    <w:rsid w:val="6EFE5597"/>
    <w:rsid w:val="6F127460"/>
    <w:rsid w:val="6F1F087F"/>
    <w:rsid w:val="6F34469C"/>
    <w:rsid w:val="6F35261B"/>
    <w:rsid w:val="6F455D97"/>
    <w:rsid w:val="6F4B4F58"/>
    <w:rsid w:val="6F643290"/>
    <w:rsid w:val="6F693192"/>
    <w:rsid w:val="6F695ED1"/>
    <w:rsid w:val="6F931F2B"/>
    <w:rsid w:val="6FA38476"/>
    <w:rsid w:val="6FB113FC"/>
    <w:rsid w:val="6FCAB6D0"/>
    <w:rsid w:val="6FDD07B7"/>
    <w:rsid w:val="6FE32A99"/>
    <w:rsid w:val="6FE840CC"/>
    <w:rsid w:val="6FF315FF"/>
    <w:rsid w:val="6FF994B1"/>
    <w:rsid w:val="700F9745"/>
    <w:rsid w:val="7019A708"/>
    <w:rsid w:val="701A0E7D"/>
    <w:rsid w:val="701F6308"/>
    <w:rsid w:val="70244E9F"/>
    <w:rsid w:val="7027A5B3"/>
    <w:rsid w:val="703E652F"/>
    <w:rsid w:val="70723A39"/>
    <w:rsid w:val="7073C8F6"/>
    <w:rsid w:val="7082B405"/>
    <w:rsid w:val="708FB089"/>
    <w:rsid w:val="7092C9BA"/>
    <w:rsid w:val="7098C3D0"/>
    <w:rsid w:val="70A30CB7"/>
    <w:rsid w:val="70BA9724"/>
    <w:rsid w:val="70BF52F2"/>
    <w:rsid w:val="70CE00AC"/>
    <w:rsid w:val="70DECD0F"/>
    <w:rsid w:val="70E0D082"/>
    <w:rsid w:val="70EB2C57"/>
    <w:rsid w:val="70EF2708"/>
    <w:rsid w:val="70FADCC0"/>
    <w:rsid w:val="714B0449"/>
    <w:rsid w:val="718706F4"/>
    <w:rsid w:val="718722F7"/>
    <w:rsid w:val="719949FF"/>
    <w:rsid w:val="71A8E2DD"/>
    <w:rsid w:val="71B26E71"/>
    <w:rsid w:val="71DC2259"/>
    <w:rsid w:val="71ECA4B5"/>
    <w:rsid w:val="71ECA9B8"/>
    <w:rsid w:val="71F15CD0"/>
    <w:rsid w:val="71FFC57B"/>
    <w:rsid w:val="7206A0CE"/>
    <w:rsid w:val="720A5C52"/>
    <w:rsid w:val="7216B556"/>
    <w:rsid w:val="721B5332"/>
    <w:rsid w:val="7226C2A8"/>
    <w:rsid w:val="7227BEE4"/>
    <w:rsid w:val="722F1B75"/>
    <w:rsid w:val="7237C6AD"/>
    <w:rsid w:val="7238EA76"/>
    <w:rsid w:val="7239A09E"/>
    <w:rsid w:val="72443839"/>
    <w:rsid w:val="725113FD"/>
    <w:rsid w:val="7255E0EE"/>
    <w:rsid w:val="725604CB"/>
    <w:rsid w:val="728CFC3B"/>
    <w:rsid w:val="728EABC5"/>
    <w:rsid w:val="72975738"/>
    <w:rsid w:val="72C359D2"/>
    <w:rsid w:val="72DCD3DC"/>
    <w:rsid w:val="72DE9361"/>
    <w:rsid w:val="72E23FD5"/>
    <w:rsid w:val="72E8C56F"/>
    <w:rsid w:val="730CA3CD"/>
    <w:rsid w:val="7311F8E6"/>
    <w:rsid w:val="73139721"/>
    <w:rsid w:val="73181CEF"/>
    <w:rsid w:val="73234993"/>
    <w:rsid w:val="733EB4BB"/>
    <w:rsid w:val="734DC187"/>
    <w:rsid w:val="73504914"/>
    <w:rsid w:val="7351F220"/>
    <w:rsid w:val="735C82FD"/>
    <w:rsid w:val="7370508E"/>
    <w:rsid w:val="73795945"/>
    <w:rsid w:val="73844D5F"/>
    <w:rsid w:val="738A3318"/>
    <w:rsid w:val="73AA8A00"/>
    <w:rsid w:val="73C78A96"/>
    <w:rsid w:val="73CBFEB5"/>
    <w:rsid w:val="73D5C063"/>
    <w:rsid w:val="73D7E03A"/>
    <w:rsid w:val="73DBCDDD"/>
    <w:rsid w:val="73DEE3E3"/>
    <w:rsid w:val="73EC404D"/>
    <w:rsid w:val="73EF9434"/>
    <w:rsid w:val="74078D1E"/>
    <w:rsid w:val="740EA16F"/>
    <w:rsid w:val="741C3521"/>
    <w:rsid w:val="742293C1"/>
    <w:rsid w:val="74242ED8"/>
    <w:rsid w:val="7424CC04"/>
    <w:rsid w:val="74345D20"/>
    <w:rsid w:val="743EBF31"/>
    <w:rsid w:val="7449E066"/>
    <w:rsid w:val="745054E1"/>
    <w:rsid w:val="746F6CB0"/>
    <w:rsid w:val="7471EFB5"/>
    <w:rsid w:val="74725A44"/>
    <w:rsid w:val="747BD8E1"/>
    <w:rsid w:val="7487BFFF"/>
    <w:rsid w:val="74A8AA6D"/>
    <w:rsid w:val="74C2A99A"/>
    <w:rsid w:val="74D657C4"/>
    <w:rsid w:val="74DDB88B"/>
    <w:rsid w:val="74DEB294"/>
    <w:rsid w:val="74E5A0BE"/>
    <w:rsid w:val="74F14072"/>
    <w:rsid w:val="750A609D"/>
    <w:rsid w:val="7519EED7"/>
    <w:rsid w:val="752D80B3"/>
    <w:rsid w:val="75303E5A"/>
    <w:rsid w:val="75434670"/>
    <w:rsid w:val="7544A4F7"/>
    <w:rsid w:val="75531622"/>
    <w:rsid w:val="75541B84"/>
    <w:rsid w:val="7568B868"/>
    <w:rsid w:val="7581331B"/>
    <w:rsid w:val="7582CA18"/>
    <w:rsid w:val="758479F8"/>
    <w:rsid w:val="7588CF4C"/>
    <w:rsid w:val="75A9B74D"/>
    <w:rsid w:val="75B5A902"/>
    <w:rsid w:val="75C9A477"/>
    <w:rsid w:val="75D6C562"/>
    <w:rsid w:val="75E51444"/>
    <w:rsid w:val="75ED9A42"/>
    <w:rsid w:val="75F51B5F"/>
    <w:rsid w:val="7603C017"/>
    <w:rsid w:val="760BDE7E"/>
    <w:rsid w:val="760DD4B4"/>
    <w:rsid w:val="76209D9F"/>
    <w:rsid w:val="7626FE4C"/>
    <w:rsid w:val="763203C2"/>
    <w:rsid w:val="7635B2A9"/>
    <w:rsid w:val="7660B16F"/>
    <w:rsid w:val="766FD431"/>
    <w:rsid w:val="7682F835"/>
    <w:rsid w:val="76856337"/>
    <w:rsid w:val="76861C7D"/>
    <w:rsid w:val="768AD8C5"/>
    <w:rsid w:val="7694F586"/>
    <w:rsid w:val="7696F09D"/>
    <w:rsid w:val="769CA211"/>
    <w:rsid w:val="76A3C7DC"/>
    <w:rsid w:val="76A94F45"/>
    <w:rsid w:val="76AAE637"/>
    <w:rsid w:val="76B53B15"/>
    <w:rsid w:val="76CDB0BA"/>
    <w:rsid w:val="76CDFB93"/>
    <w:rsid w:val="76F430C1"/>
    <w:rsid w:val="770A5C01"/>
    <w:rsid w:val="772ED467"/>
    <w:rsid w:val="773E36B0"/>
    <w:rsid w:val="773E8135"/>
    <w:rsid w:val="77434666"/>
    <w:rsid w:val="77438F18"/>
    <w:rsid w:val="7743BB21"/>
    <w:rsid w:val="775E1557"/>
    <w:rsid w:val="7764D707"/>
    <w:rsid w:val="77764DA6"/>
    <w:rsid w:val="7780D825"/>
    <w:rsid w:val="7793247B"/>
    <w:rsid w:val="779B95A7"/>
    <w:rsid w:val="779FD92E"/>
    <w:rsid w:val="77A785D7"/>
    <w:rsid w:val="77AC34B0"/>
    <w:rsid w:val="77B7DF97"/>
    <w:rsid w:val="77B9E9E1"/>
    <w:rsid w:val="77BABFB5"/>
    <w:rsid w:val="77BB693D"/>
    <w:rsid w:val="77BDDD3C"/>
    <w:rsid w:val="77D11491"/>
    <w:rsid w:val="77E13AD2"/>
    <w:rsid w:val="77E27554"/>
    <w:rsid w:val="77E9CC03"/>
    <w:rsid w:val="77F392B3"/>
    <w:rsid w:val="77FB449A"/>
    <w:rsid w:val="77FE5BB6"/>
    <w:rsid w:val="78046298"/>
    <w:rsid w:val="7808445A"/>
    <w:rsid w:val="780BC2EB"/>
    <w:rsid w:val="7815E62B"/>
    <w:rsid w:val="78380DC1"/>
    <w:rsid w:val="783A4D05"/>
    <w:rsid w:val="783F529A"/>
    <w:rsid w:val="7847BF1C"/>
    <w:rsid w:val="78529FF3"/>
    <w:rsid w:val="78557696"/>
    <w:rsid w:val="785B6D68"/>
    <w:rsid w:val="786E2723"/>
    <w:rsid w:val="7872FD1E"/>
    <w:rsid w:val="787C2798"/>
    <w:rsid w:val="789D0B6B"/>
    <w:rsid w:val="789E91D3"/>
    <w:rsid w:val="789EF9E9"/>
    <w:rsid w:val="78A06F5F"/>
    <w:rsid w:val="78A4B33E"/>
    <w:rsid w:val="78AD3AE5"/>
    <w:rsid w:val="78B7F2CD"/>
    <w:rsid w:val="78C38334"/>
    <w:rsid w:val="78C3B954"/>
    <w:rsid w:val="78C7C286"/>
    <w:rsid w:val="78CF32A2"/>
    <w:rsid w:val="78D6D860"/>
    <w:rsid w:val="78E07660"/>
    <w:rsid w:val="78F1FDDD"/>
    <w:rsid w:val="78F50576"/>
    <w:rsid w:val="79093656"/>
    <w:rsid w:val="791AABAF"/>
    <w:rsid w:val="791E2840"/>
    <w:rsid w:val="792B139A"/>
    <w:rsid w:val="793BC398"/>
    <w:rsid w:val="79485427"/>
    <w:rsid w:val="794D909F"/>
    <w:rsid w:val="7969335A"/>
    <w:rsid w:val="79831350"/>
    <w:rsid w:val="798F30B9"/>
    <w:rsid w:val="79967010"/>
    <w:rsid w:val="79A457D5"/>
    <w:rsid w:val="79BF513E"/>
    <w:rsid w:val="79BFFE8D"/>
    <w:rsid w:val="79C655E4"/>
    <w:rsid w:val="79C766D9"/>
    <w:rsid w:val="79DACCD9"/>
    <w:rsid w:val="79E558AC"/>
    <w:rsid w:val="7A06A052"/>
    <w:rsid w:val="7A2C4416"/>
    <w:rsid w:val="7A3B24F1"/>
    <w:rsid w:val="7A4504BA"/>
    <w:rsid w:val="7A4B47B0"/>
    <w:rsid w:val="7A523588"/>
    <w:rsid w:val="7A530E95"/>
    <w:rsid w:val="7A5D0D62"/>
    <w:rsid w:val="7A7E0DE9"/>
    <w:rsid w:val="7A826F35"/>
    <w:rsid w:val="7A87E16D"/>
    <w:rsid w:val="7A982E5F"/>
    <w:rsid w:val="7AABFA7B"/>
    <w:rsid w:val="7AB11CE9"/>
    <w:rsid w:val="7AB3DA12"/>
    <w:rsid w:val="7AC0C002"/>
    <w:rsid w:val="7AC230FA"/>
    <w:rsid w:val="7AC3667C"/>
    <w:rsid w:val="7AC55D59"/>
    <w:rsid w:val="7ACFCD26"/>
    <w:rsid w:val="7AD4EE34"/>
    <w:rsid w:val="7AE416DB"/>
    <w:rsid w:val="7AE4CA07"/>
    <w:rsid w:val="7AF2D844"/>
    <w:rsid w:val="7B087D9C"/>
    <w:rsid w:val="7B0DEEEC"/>
    <w:rsid w:val="7B31EC4F"/>
    <w:rsid w:val="7B34D2E3"/>
    <w:rsid w:val="7B3FAA46"/>
    <w:rsid w:val="7B4F30EA"/>
    <w:rsid w:val="7B545A17"/>
    <w:rsid w:val="7B5A66D4"/>
    <w:rsid w:val="7B67B4E6"/>
    <w:rsid w:val="7B67E071"/>
    <w:rsid w:val="7B69C572"/>
    <w:rsid w:val="7B6CA66E"/>
    <w:rsid w:val="7B73CA3E"/>
    <w:rsid w:val="7B79B73C"/>
    <w:rsid w:val="7B85ED60"/>
    <w:rsid w:val="7B863350"/>
    <w:rsid w:val="7B874405"/>
    <w:rsid w:val="7B8F2886"/>
    <w:rsid w:val="7B9E25BF"/>
    <w:rsid w:val="7BADA357"/>
    <w:rsid w:val="7BAF76F1"/>
    <w:rsid w:val="7BB48117"/>
    <w:rsid w:val="7BC73E96"/>
    <w:rsid w:val="7BCA6D06"/>
    <w:rsid w:val="7BCE6451"/>
    <w:rsid w:val="7BE22DBC"/>
    <w:rsid w:val="7BF8A7A9"/>
    <w:rsid w:val="7BFA8393"/>
    <w:rsid w:val="7C0AF047"/>
    <w:rsid w:val="7C0CF40F"/>
    <w:rsid w:val="7C117805"/>
    <w:rsid w:val="7C1384D9"/>
    <w:rsid w:val="7C1994FB"/>
    <w:rsid w:val="7C2A8D28"/>
    <w:rsid w:val="7C2F7E2A"/>
    <w:rsid w:val="7C38B5E1"/>
    <w:rsid w:val="7C3ACC5F"/>
    <w:rsid w:val="7C48BFF7"/>
    <w:rsid w:val="7C597371"/>
    <w:rsid w:val="7C5C1975"/>
    <w:rsid w:val="7C6342C6"/>
    <w:rsid w:val="7C64092A"/>
    <w:rsid w:val="7C775870"/>
    <w:rsid w:val="7C824069"/>
    <w:rsid w:val="7CAA5EB2"/>
    <w:rsid w:val="7CB06D8E"/>
    <w:rsid w:val="7CB3EAF2"/>
    <w:rsid w:val="7CB442DD"/>
    <w:rsid w:val="7CC2028C"/>
    <w:rsid w:val="7CC39CE1"/>
    <w:rsid w:val="7CCAB343"/>
    <w:rsid w:val="7CCE8077"/>
    <w:rsid w:val="7CCFD83A"/>
    <w:rsid w:val="7CDED953"/>
    <w:rsid w:val="7CE85010"/>
    <w:rsid w:val="7CEC4E6C"/>
    <w:rsid w:val="7CF7F648"/>
    <w:rsid w:val="7CF83D64"/>
    <w:rsid w:val="7CFAE8C1"/>
    <w:rsid w:val="7CFF6877"/>
    <w:rsid w:val="7D1C64C2"/>
    <w:rsid w:val="7D27ADE3"/>
    <w:rsid w:val="7D2B7523"/>
    <w:rsid w:val="7D2E1014"/>
    <w:rsid w:val="7D3C439C"/>
    <w:rsid w:val="7D55C1C1"/>
    <w:rsid w:val="7D576BFE"/>
    <w:rsid w:val="7D5AB240"/>
    <w:rsid w:val="7D6B0601"/>
    <w:rsid w:val="7D70D83D"/>
    <w:rsid w:val="7D7C7D81"/>
    <w:rsid w:val="7D81B04D"/>
    <w:rsid w:val="7D915587"/>
    <w:rsid w:val="7D92BF87"/>
    <w:rsid w:val="7D936AB2"/>
    <w:rsid w:val="7D99473A"/>
    <w:rsid w:val="7DA02E46"/>
    <w:rsid w:val="7DA624BF"/>
    <w:rsid w:val="7DB11FD0"/>
    <w:rsid w:val="7DB38D94"/>
    <w:rsid w:val="7DB6B8E1"/>
    <w:rsid w:val="7DB74180"/>
    <w:rsid w:val="7DC18A67"/>
    <w:rsid w:val="7DC915B5"/>
    <w:rsid w:val="7DCED0D5"/>
    <w:rsid w:val="7DD44604"/>
    <w:rsid w:val="7DE2F140"/>
    <w:rsid w:val="7DFB8BED"/>
    <w:rsid w:val="7DFE6651"/>
    <w:rsid w:val="7E20F058"/>
    <w:rsid w:val="7E24D623"/>
    <w:rsid w:val="7E27739D"/>
    <w:rsid w:val="7E28F040"/>
    <w:rsid w:val="7E356453"/>
    <w:rsid w:val="7E3DFB7C"/>
    <w:rsid w:val="7E4DE852"/>
    <w:rsid w:val="7E4F059F"/>
    <w:rsid w:val="7E5454E7"/>
    <w:rsid w:val="7E649082"/>
    <w:rsid w:val="7E6907B0"/>
    <w:rsid w:val="7E6D3D08"/>
    <w:rsid w:val="7E81CED9"/>
    <w:rsid w:val="7E822D4A"/>
    <w:rsid w:val="7E82E77C"/>
    <w:rsid w:val="7E860D69"/>
    <w:rsid w:val="7E8875B1"/>
    <w:rsid w:val="7E94DD32"/>
    <w:rsid w:val="7E963291"/>
    <w:rsid w:val="7EA0F666"/>
    <w:rsid w:val="7EABF374"/>
    <w:rsid w:val="7EAD4748"/>
    <w:rsid w:val="7EB4494B"/>
    <w:rsid w:val="7EC3DE4E"/>
    <w:rsid w:val="7EC80351"/>
    <w:rsid w:val="7EC8CD2B"/>
    <w:rsid w:val="7ED177D6"/>
    <w:rsid w:val="7EE64365"/>
    <w:rsid w:val="7F13C6D9"/>
    <w:rsid w:val="7F171F11"/>
    <w:rsid w:val="7F201443"/>
    <w:rsid w:val="7F2014C0"/>
    <w:rsid w:val="7F27DE53"/>
    <w:rsid w:val="7F29BAF8"/>
    <w:rsid w:val="7F3F956E"/>
    <w:rsid w:val="7F431AE5"/>
    <w:rsid w:val="7F45162C"/>
    <w:rsid w:val="7F5136DF"/>
    <w:rsid w:val="7F546231"/>
    <w:rsid w:val="7F5BDC87"/>
    <w:rsid w:val="7F65BA1C"/>
    <w:rsid w:val="7F7125B9"/>
    <w:rsid w:val="7F86E9F4"/>
    <w:rsid w:val="7F8D191E"/>
    <w:rsid w:val="7F9F3311"/>
    <w:rsid w:val="7FA7E30C"/>
    <w:rsid w:val="7FC4EFBF"/>
    <w:rsid w:val="7FCE1CD8"/>
    <w:rsid w:val="7FD81F28"/>
    <w:rsid w:val="7FDCCDDF"/>
    <w:rsid w:val="7FDFD2AC"/>
    <w:rsid w:val="7FF1F977"/>
    <w:rsid w:val="7FF25180"/>
    <w:rsid w:val="7FF91BF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5FA5676B"/>
  <w15:docId w15:val="{0BE29F2A-91EA-4D29-850D-27A306F7C3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Liberation Serif" w:eastAsia="Noto Serif CJK SC" w:hAnsi="Liberation Serif" w:cs="Noto Sans Devanagari"/>
        <w:kern w:val="2"/>
        <w:sz w:val="24"/>
        <w:szCs w:val="24"/>
        <w:lang w:val="lt-LT"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134C30BD"/>
    <w:pPr>
      <w:keepNext/>
      <w:keepLines/>
      <w:spacing w:before="360" w:after="80"/>
      <w:outlineLvl w:val="0"/>
    </w:pPr>
    <w:rPr>
      <w:rFonts w:asciiTheme="majorHAnsi" w:eastAsiaTheme="majorEastAsia" w:hAnsiTheme="majorHAnsi" w:cstheme="majorBidi"/>
      <w:color w:val="117A02" w:themeColor="accent1" w:themeShade="BF"/>
      <w:sz w:val="40"/>
      <w:szCs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ntrat">
    <w:name w:val="Antraštė"/>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Rodykl">
    <w:name w:val="Rodyklė"/>
    <w:basedOn w:val="Normal"/>
    <w:qFormat/>
    <w:pPr>
      <w:suppressLineNumbers/>
    </w:pPr>
  </w:style>
  <w:style w:type="character" w:customStyle="1" w:styleId="normaltextrun">
    <w:name w:val="normaltextrun"/>
    <w:basedOn w:val="DefaultParagraphFont"/>
    <w:uiPriority w:val="1"/>
    <w:rsid w:val="3958D143"/>
    <w:rPr>
      <w:rFonts w:asciiTheme="minorHAnsi" w:eastAsiaTheme="minorEastAsia" w:hAnsiTheme="minorHAnsi" w:cstheme="minorBidi"/>
      <w:sz w:val="24"/>
      <w:szCs w:val="24"/>
    </w:rPr>
  </w:style>
  <w:style w:type="character" w:customStyle="1" w:styleId="eop">
    <w:name w:val="eop"/>
    <w:basedOn w:val="DefaultParagraphFont"/>
    <w:uiPriority w:val="1"/>
    <w:rsid w:val="3958D143"/>
    <w:rPr>
      <w:rFonts w:asciiTheme="minorHAnsi" w:eastAsiaTheme="minorEastAsia" w:hAnsiTheme="minorHAnsi" w:cstheme="minorBidi"/>
      <w:sz w:val="24"/>
      <w:szCs w:val="24"/>
    </w:rPr>
  </w:style>
  <w:style w:type="paragraph" w:customStyle="1" w:styleId="paragraph">
    <w:name w:val="paragraph"/>
    <w:basedOn w:val="Normal"/>
    <w:uiPriority w:val="1"/>
    <w:rsid w:val="3958D143"/>
    <w:pPr>
      <w:spacing w:beforeAutospacing="1" w:afterAutospacing="1"/>
    </w:pPr>
    <w:rPr>
      <w:rFonts w:asciiTheme="minorHAnsi" w:eastAsiaTheme="minorEastAsia" w:hAnsiTheme="minorHAnsi" w:cstheme="minorBidi"/>
    </w:rPr>
  </w:style>
  <w:style w:type="paragraph" w:styleId="ListParagraph">
    <w:name w:val="List Paragraph"/>
    <w:basedOn w:val="Normal"/>
    <w:uiPriority w:val="34"/>
    <w:qFormat/>
    <w:rsid w:val="3958D143"/>
    <w:pPr>
      <w:ind w:left="720"/>
      <w:contextualSpacing/>
    </w:p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ommentText">
    <w:name w:val="annotation text"/>
    <w:basedOn w:val="Normal"/>
    <w:link w:val="CommentTextChar"/>
    <w:uiPriority w:val="99"/>
    <w:semiHidden/>
    <w:unhideWhenUsed/>
    <w:rPr>
      <w:rFonts w:cs="Mangal"/>
      <w:sz w:val="20"/>
      <w:szCs w:val="18"/>
    </w:rPr>
  </w:style>
  <w:style w:type="character" w:customStyle="1" w:styleId="CommentTextChar">
    <w:name w:val="Comment Text Char"/>
    <w:basedOn w:val="DefaultParagraphFont"/>
    <w:link w:val="CommentText"/>
    <w:uiPriority w:val="99"/>
    <w:semiHidden/>
    <w:rPr>
      <w:rFonts w:cs="Mangal"/>
      <w:sz w:val="20"/>
      <w:szCs w:val="18"/>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uiPriority w:val="99"/>
    <w:unhideWhenUsed/>
    <w:rsid w:val="7449E066"/>
    <w:pPr>
      <w:tabs>
        <w:tab w:val="center" w:pos="4680"/>
        <w:tab w:val="right" w:pos="9360"/>
      </w:tabs>
    </w:pPr>
  </w:style>
  <w:style w:type="paragraph" w:styleId="Footer">
    <w:name w:val="footer"/>
    <w:basedOn w:val="Normal"/>
    <w:uiPriority w:val="99"/>
    <w:unhideWhenUsed/>
    <w:rsid w:val="7449E066"/>
    <w:pPr>
      <w:tabs>
        <w:tab w:val="center" w:pos="4680"/>
        <w:tab w:val="right" w:pos="9360"/>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microsoft.com/office/2020/10/relationships/intelligence" Target="intelligence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14</Pages>
  <Words>3519</Words>
  <Characters>20063</Characters>
  <Application>Microsoft Office Word</Application>
  <DocSecurity>0</DocSecurity>
  <Lines>167</Lines>
  <Paragraphs>47</Paragraphs>
  <ScaleCrop>false</ScaleCrop>
  <Company/>
  <LinksUpToDate>false</LinksUpToDate>
  <CharactersWithSpaces>23535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Vojtěch Hamerský</cp:lastModifiedBy>
  <cp:revision>41</cp:revision>
  <dcterms:created xsi:type="dcterms:W3CDTF">2025-12-30T19:36:00Z</dcterms:created>
  <dcterms:modified xsi:type="dcterms:W3CDTF">2026-10-02T12:17:00Z</dcterms:modified>
  <dc:language>lt-LT</dc:language>
</cp:coreProperties>
</file>