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560F43" w:rsidP="1CE26DD2" w:rsidRDefault="6942A432" w14:paraId="4E47C1E7" w14:textId="078D0AE0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nb-NO"/>
        </w:rPr>
      </w:pPr>
      <w:r w:rsidRPr="1CE26DD2" w:rsidR="611DDC2C">
        <w:rPr>
          <w:rFonts w:ascii="Arial" w:hAnsi="Arial" w:eastAsia="Arial" w:cs="Arial"/>
          <w:b w:val="1"/>
          <w:bCs w:val="1"/>
          <w:sz w:val="32"/>
          <w:szCs w:val="32"/>
          <w:lang w:val="nb-NO"/>
        </w:rPr>
        <w:t>Forstå sosial manipulasjon</w:t>
      </w:r>
    </w:p>
    <w:p w:rsidR="6F5309A8" w:rsidP="695C41EE" w:rsidRDefault="6F5309A8" w14:paraId="55C110B4" w14:textId="4B517782">
      <w:pPr>
        <w:rPr>
          <w:rFonts w:ascii="Arial" w:hAnsi="Arial" w:eastAsia="Arial" w:cs="Arial"/>
          <w:lang w:val="nb-NO"/>
        </w:rPr>
      </w:pPr>
    </w:p>
    <w:p w:rsidRPr="000C08B3" w:rsidR="21C35064" w:rsidP="695C41EE" w:rsidRDefault="6EA58E06" w14:paraId="6E44001C" w14:textId="424872CE">
      <w:pPr>
        <w:rPr>
          <w:rFonts w:ascii="Arial" w:hAnsi="Arial" w:eastAsia="Arial" w:cs="Arial"/>
          <w:lang w:val="nb-NO"/>
        </w:rPr>
      </w:pPr>
      <w:r w:rsidRPr="695C41EE">
        <w:rPr>
          <w:rFonts w:ascii="Arial" w:hAnsi="Arial" w:eastAsia="Arial" w:cs="Arial"/>
          <w:b/>
          <w:bCs/>
          <w:lang w:val="nb-NO"/>
        </w:rPr>
        <w:t>Oppgave 1 – Hva er sosial manipulasjon?</w:t>
      </w:r>
    </w:p>
    <w:p w:rsidR="21C35064" w:rsidP="695C41EE" w:rsidRDefault="6841A424" w14:paraId="156B7AB1" w14:textId="7F326462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 w:rsidRPr="459D66A1" w:rsidR="6841A424">
        <w:rPr>
          <w:rFonts w:ascii="Arial" w:hAnsi="Arial" w:eastAsia="Arial" w:cs="Arial"/>
          <w:b w:val="1"/>
          <w:bCs w:val="1"/>
          <w:lang w:val="nb-NO"/>
        </w:rPr>
        <w:t>Fullfør setningen:</w:t>
      </w:r>
      <w:r w:rsidRPr="459D66A1" w:rsidR="6841A424">
        <w:rPr>
          <w:rFonts w:ascii="Arial" w:hAnsi="Arial" w:eastAsia="Arial" w:cs="Arial"/>
          <w:lang w:val="nb-NO"/>
        </w:rPr>
        <w:t xml:space="preserve"> Sosial manipulasjon er når noen</w:t>
      </w:r>
      <w:r>
        <w:tab/>
      </w:r>
      <w:r>
        <w:tab/>
      </w:r>
    </w:p>
    <w:p w:rsidRPr="00912FBA" w:rsidR="21C35064" w:rsidP="695C41EE" w:rsidRDefault="6EA58E06" w14:paraId="66F570C3" w14:textId="3B9C654E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 w:rsidRPr="695C41EE">
        <w:rPr>
          <w:rFonts w:ascii="Arial" w:hAnsi="Arial" w:eastAsia="Arial" w:cs="Arial"/>
          <w:lang w:val="nb-NO"/>
        </w:rPr>
        <w:t>fordi</w:t>
      </w:r>
      <w:r w:rsidR="21C35064">
        <w:tab/>
      </w:r>
    </w:p>
    <w:p w:rsidRPr="00912FBA" w:rsidR="00912FBA" w:rsidP="695C41EE" w:rsidRDefault="00912FBA" w14:paraId="7356580A" w14:textId="527C7224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>
        <w:rPr>
          <w:lang w:val="nb-NO"/>
        </w:rPr>
        <w:tab/>
      </w:r>
    </w:p>
    <w:p w:rsidRPr="000C08B3" w:rsidR="000C08B3" w:rsidP="695C41EE" w:rsidRDefault="58FFDE1F" w14:paraId="7D410923" w14:textId="1C97F5E6">
      <w:pPr>
        <w:tabs>
          <w:tab w:val="right" w:leader="underscore" w:pos="9026"/>
        </w:tabs>
        <w:rPr>
          <w:rFonts w:ascii="Arial" w:hAnsi="Arial" w:eastAsia="Arial" w:cs="Arial"/>
          <w:b/>
          <w:bCs/>
          <w:lang w:val="nb-NO"/>
        </w:rPr>
      </w:pPr>
      <w:r w:rsidRPr="695C41EE">
        <w:rPr>
          <w:rFonts w:ascii="Arial" w:hAnsi="Arial" w:eastAsia="Arial" w:cs="Arial"/>
          <w:b/>
          <w:bCs/>
          <w:lang w:val="nb-NO"/>
        </w:rPr>
        <w:t>Oppgave 2 – Hvordan blir folk lurt?</w:t>
      </w:r>
    </w:p>
    <w:p w:rsidR="000C08B3" w:rsidP="695C41EE" w:rsidRDefault="7D43DD93" w14:paraId="6DF61035" w14:textId="7B60EB08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 w:rsidRPr="695C41EE">
        <w:rPr>
          <w:rFonts w:ascii="Arial" w:hAnsi="Arial" w:eastAsia="Arial" w:cs="Arial"/>
          <w:lang w:val="nb-NO"/>
        </w:rPr>
        <w:t>Skriv ned 3–5 eksempler på typer menneskelig atferd som en angriper kan bruke for å lure noen til å gi fra seg informasjon, tilgang eller penger (for eksempel å være snill for å vinne tilliten din).</w:t>
      </w:r>
    </w:p>
    <w:p w:rsidR="44D42727" w:rsidP="695C41EE" w:rsidRDefault="7E16D347" w14:paraId="6F7161CC" w14:textId="72168771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 w:rsidRPr="695C41EE">
        <w:rPr>
          <w:rFonts w:ascii="Arial" w:hAnsi="Arial" w:eastAsia="Arial" w:cs="Arial"/>
          <w:lang w:val="nb-NO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Pr="006C180D" w:rsidR="000102A7" w:rsidP="695C41EE" w:rsidRDefault="23F008F9" w14:paraId="4FF15CF3" w14:textId="431148C1">
      <w:pPr>
        <w:tabs>
          <w:tab w:val="right" w:leader="underscore" w:pos="9026"/>
        </w:tabs>
        <w:rPr>
          <w:rFonts w:ascii="Arial" w:hAnsi="Arial" w:eastAsia="Arial" w:cs="Arial"/>
          <w:b/>
          <w:bCs/>
          <w:lang w:val="nb-NO"/>
        </w:rPr>
      </w:pPr>
      <w:r w:rsidRPr="695C41EE">
        <w:rPr>
          <w:rFonts w:ascii="Arial" w:hAnsi="Arial" w:eastAsia="Arial" w:cs="Arial"/>
          <w:b/>
          <w:bCs/>
          <w:lang w:val="nb-NO"/>
        </w:rPr>
        <w:t>Oppgave 3 – Hva vil angripere ha?</w:t>
      </w:r>
    </w:p>
    <w:p w:rsidRPr="000102A7" w:rsidR="000C1355" w:rsidP="695C41EE" w:rsidRDefault="23F008F9" w14:paraId="5C060622" w14:textId="19A8D5FF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 w:rsidRPr="695C41EE">
        <w:rPr>
          <w:rFonts w:ascii="Arial" w:hAnsi="Arial" w:eastAsia="Arial" w:cs="Arial"/>
          <w:lang w:val="nb-NO"/>
        </w:rPr>
        <w:t>Trekk en linje for å koble hvert mål med riktig eksempel.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C1355" w:rsidTr="695C41EE" w14:paraId="62C32193" w14:textId="77777777">
        <w:tc>
          <w:tcPr>
            <w:tcW w:w="4508" w:type="dxa"/>
          </w:tcPr>
          <w:p w:rsidRPr="00BB6461" w:rsidR="000C1355" w:rsidP="695C41EE" w:rsidRDefault="401AA7D7" w14:paraId="553F6462" w14:textId="300461EB">
            <w:pPr>
              <w:tabs>
                <w:tab w:val="right" w:leader="underscore" w:pos="9026"/>
              </w:tabs>
              <w:rPr>
                <w:rFonts w:ascii="Arial" w:hAnsi="Arial" w:eastAsia="Arial" w:cs="Arial"/>
                <w:b/>
                <w:bCs/>
                <w:lang w:val="nb-NO"/>
              </w:rPr>
            </w:pPr>
            <w:r w:rsidRPr="695C41EE">
              <w:rPr>
                <w:rFonts w:ascii="Arial" w:hAnsi="Arial" w:eastAsia="Arial" w:cs="Arial"/>
                <w:b/>
                <w:bCs/>
                <w:lang w:val="nb-NO"/>
              </w:rPr>
              <w:t>Hva angripere vil ha</w:t>
            </w:r>
          </w:p>
        </w:tc>
        <w:tc>
          <w:tcPr>
            <w:tcW w:w="4508" w:type="dxa"/>
          </w:tcPr>
          <w:p w:rsidRPr="00BB6461" w:rsidR="000C1355" w:rsidP="695C41EE" w:rsidRDefault="401AA7D7" w14:paraId="7BFAE228" w14:textId="1F493395">
            <w:pPr>
              <w:tabs>
                <w:tab w:val="right" w:leader="underscore" w:pos="9026"/>
              </w:tabs>
              <w:rPr>
                <w:rFonts w:ascii="Arial" w:hAnsi="Arial" w:eastAsia="Arial" w:cs="Arial"/>
                <w:b/>
                <w:bCs/>
                <w:lang w:val="nb-NO"/>
              </w:rPr>
            </w:pPr>
            <w:r w:rsidRPr="695C41EE">
              <w:rPr>
                <w:rFonts w:ascii="Arial" w:hAnsi="Arial" w:eastAsia="Arial" w:cs="Arial"/>
                <w:b/>
                <w:bCs/>
                <w:lang w:val="nb-NO"/>
              </w:rPr>
              <w:t>Eksempel</w:t>
            </w:r>
          </w:p>
        </w:tc>
      </w:tr>
      <w:tr w:rsidRPr="00912FBA" w:rsidR="000C1355" w:rsidTr="695C41EE" w14:paraId="55B6F917" w14:textId="77777777">
        <w:tc>
          <w:tcPr>
            <w:tcW w:w="4508" w:type="dxa"/>
          </w:tcPr>
          <w:p w:rsidR="000C1355" w:rsidP="695C41EE" w:rsidRDefault="401AA7D7" w14:paraId="72EBE6C8" w14:textId="541C5450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nb-NO"/>
              </w:rPr>
            </w:pPr>
            <w:r w:rsidRPr="695C41EE">
              <w:rPr>
                <w:rFonts w:ascii="Arial" w:hAnsi="Arial" w:eastAsia="Arial" w:cs="Arial"/>
                <w:lang w:val="nb-NO"/>
              </w:rPr>
              <w:t>Tilgang</w:t>
            </w:r>
          </w:p>
        </w:tc>
        <w:tc>
          <w:tcPr>
            <w:tcW w:w="4508" w:type="dxa"/>
          </w:tcPr>
          <w:p w:rsidR="000C1355" w:rsidP="695C41EE" w:rsidRDefault="566DB8DC" w14:paraId="5F017373" w14:textId="77BA26B1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nb-NO"/>
              </w:rPr>
            </w:pPr>
            <w:r w:rsidRPr="695C41EE">
              <w:rPr>
                <w:rFonts w:ascii="Arial" w:hAnsi="Arial" w:eastAsia="Arial" w:cs="Arial"/>
                <w:lang w:val="nb-NO"/>
              </w:rPr>
              <w:t xml:space="preserve">Gavekort eller spillmynter </w:t>
            </w:r>
          </w:p>
        </w:tc>
      </w:tr>
      <w:tr w:rsidR="000C1355" w:rsidTr="695C41EE" w14:paraId="029C07BE" w14:textId="77777777">
        <w:tc>
          <w:tcPr>
            <w:tcW w:w="4508" w:type="dxa"/>
          </w:tcPr>
          <w:p w:rsidR="000C1355" w:rsidP="695C41EE" w:rsidRDefault="7C5C4D14" w14:paraId="677EB9ED" w14:textId="526534A6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nb-NO"/>
              </w:rPr>
            </w:pPr>
            <w:r w:rsidRPr="695C41EE">
              <w:rPr>
                <w:rFonts w:ascii="Arial" w:hAnsi="Arial" w:eastAsia="Arial" w:cs="Arial"/>
                <w:lang w:val="nb-NO"/>
              </w:rPr>
              <w:t>Penger</w:t>
            </w:r>
          </w:p>
        </w:tc>
        <w:tc>
          <w:tcPr>
            <w:tcW w:w="4508" w:type="dxa"/>
          </w:tcPr>
          <w:p w:rsidR="000C1355" w:rsidP="695C41EE" w:rsidRDefault="611E0FFE" w14:paraId="03AF9962" w14:textId="56273E3A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nb-NO"/>
              </w:rPr>
            </w:pPr>
            <w:r w:rsidRPr="695C41EE">
              <w:rPr>
                <w:rFonts w:ascii="Arial" w:hAnsi="Arial" w:eastAsia="Arial" w:cs="Arial"/>
                <w:lang w:val="nb-NO"/>
              </w:rPr>
              <w:t xml:space="preserve">Passord </w:t>
            </w:r>
          </w:p>
        </w:tc>
      </w:tr>
      <w:tr w:rsidR="003A1313" w:rsidTr="695C41EE" w14:paraId="21613604" w14:textId="77777777">
        <w:tc>
          <w:tcPr>
            <w:tcW w:w="4508" w:type="dxa"/>
          </w:tcPr>
          <w:p w:rsidR="003A1313" w:rsidP="695C41EE" w:rsidRDefault="7C5C4D14" w14:paraId="33A02529" w14:textId="565D3403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nb-NO"/>
              </w:rPr>
            </w:pPr>
            <w:r w:rsidRPr="695C41EE">
              <w:rPr>
                <w:rFonts w:ascii="Arial" w:hAnsi="Arial" w:eastAsia="Arial" w:cs="Arial"/>
                <w:lang w:val="nb-NO"/>
              </w:rPr>
              <w:t>Informasjon</w:t>
            </w:r>
          </w:p>
        </w:tc>
        <w:tc>
          <w:tcPr>
            <w:tcW w:w="4508" w:type="dxa"/>
          </w:tcPr>
          <w:p w:rsidR="003A1313" w:rsidP="695C41EE" w:rsidRDefault="611E0FFE" w14:paraId="21BE6CD0" w14:textId="3A8B0DD7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nb-NO"/>
              </w:rPr>
            </w:pPr>
            <w:r w:rsidRPr="695C41EE">
              <w:rPr>
                <w:rFonts w:ascii="Arial" w:hAnsi="Arial" w:eastAsia="Arial" w:cs="Arial"/>
                <w:lang w:val="nb-NO"/>
              </w:rPr>
              <w:t>Å logge inn på en konto</w:t>
            </w:r>
          </w:p>
        </w:tc>
      </w:tr>
    </w:tbl>
    <w:p w:rsidRPr="000102A7" w:rsidR="006C180D" w:rsidP="695C41EE" w:rsidRDefault="006C180D" w14:paraId="306E6689" w14:textId="0F6620D3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</w:p>
    <w:p w:rsidR="001F0625" w:rsidP="001F0625" w:rsidRDefault="001F0625" w14:paraId="03CFF8F3" w14:textId="5C8E2D96">
      <w:pPr>
        <w:tabs>
          <w:tab w:val="left" w:leader="underscore" w:pos="9026"/>
        </w:tabs>
        <w:rPr>
          <w:rFonts w:ascii="Calibri" w:hAnsi="Calibri" w:eastAsia="Calibri" w:cs="Calibri"/>
          <w:lang w:val="nb-NO"/>
        </w:rPr>
      </w:pPr>
      <w:r>
        <w:rPr>
          <w:rFonts w:ascii="Calibri" w:hAnsi="Calibri" w:eastAsia="Calibri" w:cs="Calibri"/>
          <w:lang w:val="nb-NO"/>
        </w:rPr>
        <w:tab/>
      </w:r>
    </w:p>
    <w:sectPr w:rsidR="001F0625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8e0adae510824b1e"/>
      <w:footerReference w:type="default" r:id="Rcdcd58e8d3de46b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630"/>
      <w:gridCol w:w="3144"/>
    </w:tblGrid>
    <w:tr w:rsidR="1CE26DD2" w:rsidTr="1CE26DD2" w14:paraId="325C2651">
      <w:trPr>
        <w:trHeight w:val="300"/>
      </w:trPr>
      <w:tc>
        <w:tcPr>
          <w:tcW w:w="3005" w:type="dxa"/>
          <w:tcMar/>
        </w:tcPr>
        <w:p w:rsidR="1CE26DD2" w:rsidP="1CE26DD2" w:rsidRDefault="1CE26DD2" w14:paraId="5114A283" w14:textId="67D2FFE9">
          <w:pPr>
            <w:pStyle w:val="Header"/>
            <w:bidi w:val="0"/>
            <w:ind w:left="-115"/>
            <w:jc w:val="left"/>
          </w:pPr>
          <w:r w:rsidR="1CE26DD2">
            <w:drawing>
              <wp:inline wp14:editId="1233FFA5" wp14:anchorId="317E0715">
                <wp:extent cx="1771650" cy="295275"/>
                <wp:effectExtent l="0" t="0" r="0" b="0"/>
                <wp:docPr id="113830809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38308092" name="Picture 113830809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2011188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2952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0" w:type="dxa"/>
          <w:tcMar/>
        </w:tcPr>
        <w:p w:rsidR="1CE26DD2" w:rsidP="1CE26DD2" w:rsidRDefault="1CE26DD2" w14:paraId="211D3617" w14:textId="7E45DCA3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1CE26DD2" w:rsidP="1CE26DD2" w:rsidRDefault="1CE26DD2" w14:paraId="7D89E290" w14:textId="05DB8171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1CE26DD2" w:rsidR="1CE26DD2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1CE26DD2" w:rsidP="1CE26DD2" w:rsidRDefault="1CE26DD2" w14:paraId="26C3834F" w14:textId="638A1770">
          <w:pPr>
            <w:pStyle w:val="Header"/>
            <w:bidi w:val="0"/>
            <w:jc w:val="center"/>
          </w:pPr>
        </w:p>
      </w:tc>
      <w:tc>
        <w:tcPr>
          <w:tcW w:w="3144" w:type="dxa"/>
          <w:tcMar/>
        </w:tcPr>
        <w:p w:rsidR="1CE26DD2" w:rsidP="1CE26DD2" w:rsidRDefault="1CE26DD2" w14:paraId="2A701E17" w14:textId="7A7D27FB">
          <w:pPr>
            <w:pStyle w:val="Header"/>
            <w:bidi w:val="0"/>
            <w:ind w:right="-115"/>
            <w:jc w:val="right"/>
          </w:pPr>
          <w:r w:rsidR="1CE26DD2">
            <w:drawing>
              <wp:inline wp14:editId="10AA22EE" wp14:anchorId="32C583F6">
                <wp:extent cx="1755521" cy="371475"/>
                <wp:effectExtent l="0" t="0" r="0" b="0"/>
                <wp:docPr id="103705178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037051785" name="Picture 103705178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8930825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3714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CE26DD2" w:rsidP="1CE26DD2" w:rsidRDefault="1CE26DD2" w14:paraId="114832B8" w14:textId="7FD68AB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E26DD2" w:rsidTr="1CE26DD2" w14:paraId="177D642B">
      <w:trPr>
        <w:trHeight w:val="300"/>
      </w:trPr>
      <w:tc>
        <w:tcPr>
          <w:tcW w:w="3005" w:type="dxa"/>
          <w:tcMar/>
        </w:tcPr>
        <w:p w:rsidR="1CE26DD2" w:rsidP="1CE26DD2" w:rsidRDefault="1CE26DD2" w14:paraId="7F1C49AC" w14:textId="50A7E61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CE26DD2" w:rsidP="1CE26DD2" w:rsidRDefault="1CE26DD2" w14:paraId="5A0E59BF" w14:textId="217EECB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CE26DD2" w:rsidP="1CE26DD2" w:rsidRDefault="1CE26DD2" w14:paraId="27033278" w14:textId="28F028B4">
          <w:pPr>
            <w:pStyle w:val="Header"/>
            <w:bidi w:val="0"/>
            <w:ind w:right="-115"/>
            <w:jc w:val="right"/>
          </w:pPr>
        </w:p>
      </w:tc>
    </w:tr>
  </w:tbl>
  <w:p w:rsidR="1CE26DD2" w:rsidP="1CE26DD2" w:rsidRDefault="1CE26DD2" w14:paraId="2621087A" w14:textId="06479B1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962E5D"/>
    <w:multiLevelType w:val="hybridMultilevel"/>
    <w:tmpl w:val="BB52E728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0356C8"/>
    <w:multiLevelType w:val="hybridMultilevel"/>
    <w:tmpl w:val="E9089376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2366086">
    <w:abstractNumId w:val="1"/>
  </w:num>
  <w:num w:numId="2" w16cid:durableId="16850924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A525EE"/>
    <w:rsid w:val="000102A7"/>
    <w:rsid w:val="000C08B3"/>
    <w:rsid w:val="000C1355"/>
    <w:rsid w:val="001F0625"/>
    <w:rsid w:val="003A1313"/>
    <w:rsid w:val="005563E7"/>
    <w:rsid w:val="00560F43"/>
    <w:rsid w:val="006867A7"/>
    <w:rsid w:val="006C180D"/>
    <w:rsid w:val="00762C27"/>
    <w:rsid w:val="007E25AC"/>
    <w:rsid w:val="00815DB2"/>
    <w:rsid w:val="00825418"/>
    <w:rsid w:val="008C2F17"/>
    <w:rsid w:val="00912FBA"/>
    <w:rsid w:val="0097302E"/>
    <w:rsid w:val="00A033E6"/>
    <w:rsid w:val="00A5611F"/>
    <w:rsid w:val="00A57F5A"/>
    <w:rsid w:val="00B03070"/>
    <w:rsid w:val="00B30F23"/>
    <w:rsid w:val="00BB6461"/>
    <w:rsid w:val="00DD4F15"/>
    <w:rsid w:val="00E6631C"/>
    <w:rsid w:val="00F1436B"/>
    <w:rsid w:val="00F92F3F"/>
    <w:rsid w:val="00FF3CB4"/>
    <w:rsid w:val="016AC0D5"/>
    <w:rsid w:val="04F10592"/>
    <w:rsid w:val="05D99095"/>
    <w:rsid w:val="0A8B0B8A"/>
    <w:rsid w:val="0BC59C82"/>
    <w:rsid w:val="0BD1E76F"/>
    <w:rsid w:val="0D6F4993"/>
    <w:rsid w:val="0FA525EE"/>
    <w:rsid w:val="11DEE51B"/>
    <w:rsid w:val="125B06B1"/>
    <w:rsid w:val="14D56473"/>
    <w:rsid w:val="15ED6389"/>
    <w:rsid w:val="1A8EC417"/>
    <w:rsid w:val="1BDA8D47"/>
    <w:rsid w:val="1CE26DD2"/>
    <w:rsid w:val="1DF99B90"/>
    <w:rsid w:val="21C35064"/>
    <w:rsid w:val="22F341EC"/>
    <w:rsid w:val="23193CBD"/>
    <w:rsid w:val="236AD332"/>
    <w:rsid w:val="23F008F9"/>
    <w:rsid w:val="26B982DF"/>
    <w:rsid w:val="277EA411"/>
    <w:rsid w:val="27BD877E"/>
    <w:rsid w:val="2AF84978"/>
    <w:rsid w:val="2C9065E8"/>
    <w:rsid w:val="2FB0B919"/>
    <w:rsid w:val="33DC46E9"/>
    <w:rsid w:val="348B9139"/>
    <w:rsid w:val="365212CC"/>
    <w:rsid w:val="368EFB31"/>
    <w:rsid w:val="36A1185F"/>
    <w:rsid w:val="3F7C683B"/>
    <w:rsid w:val="401AA7D7"/>
    <w:rsid w:val="4027CB9B"/>
    <w:rsid w:val="41C7D9F9"/>
    <w:rsid w:val="4389AFB8"/>
    <w:rsid w:val="44D42727"/>
    <w:rsid w:val="44EA27DA"/>
    <w:rsid w:val="459D66A1"/>
    <w:rsid w:val="4EB951E9"/>
    <w:rsid w:val="4F2DA0D6"/>
    <w:rsid w:val="566DB8DC"/>
    <w:rsid w:val="58FFDE1F"/>
    <w:rsid w:val="611DDC2C"/>
    <w:rsid w:val="611E0FFE"/>
    <w:rsid w:val="62E06583"/>
    <w:rsid w:val="6841A424"/>
    <w:rsid w:val="6942A432"/>
    <w:rsid w:val="695C41EE"/>
    <w:rsid w:val="699E7B15"/>
    <w:rsid w:val="6C6AD567"/>
    <w:rsid w:val="6E8E4CD3"/>
    <w:rsid w:val="6E9DB59E"/>
    <w:rsid w:val="6EA58E06"/>
    <w:rsid w:val="6F1421D7"/>
    <w:rsid w:val="6F5309A8"/>
    <w:rsid w:val="7AE142F7"/>
    <w:rsid w:val="7C5C4D14"/>
    <w:rsid w:val="7D43DD93"/>
    <w:rsid w:val="7E16D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525EE"/>
  <w15:chartTrackingRefBased/>
  <w15:docId w15:val="{7E9AE076-3CC8-4854-BC86-7289ED36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2A7"/>
    <w:pPr>
      <w:ind w:left="720"/>
      <w:contextualSpacing/>
    </w:pPr>
  </w:style>
  <w:style w:type="table" w:styleId="TableGrid">
    <w:name w:val="Table Grid"/>
    <w:basedOn w:val="TableNormal"/>
    <w:uiPriority w:val="39"/>
    <w:rsid w:val="000C13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1CE26DD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CE26DD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8e0adae510824b1e" /><Relationship Type="http://schemas.openxmlformats.org/officeDocument/2006/relationships/footer" Target="footer.xml" Id="Rcdcd58e8d3de46b5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820111888" /><Relationship Type="http://schemas.openxmlformats.org/officeDocument/2006/relationships/image" Target="/media/image2.png" Id="rId13893082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4</revision>
  <dcterms:created xsi:type="dcterms:W3CDTF">2026-09-28T14:39:00.0000000Z</dcterms:created>
  <dcterms:modified xsi:type="dcterms:W3CDTF">2026-09-30T16:49:07.6967682Z</dcterms:modified>
</coreProperties>
</file>