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F53" w:rsidP="3162936B" w:rsidRDefault="3812728D" w14:paraId="4E47C1E7" w14:textId="33BCA18A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3162936B" w:rsidR="7DB4614C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 xml:space="preserve">Why Social Engineering </w:t>
      </w:r>
      <w:r w:rsidRPr="3162936B" w:rsidR="12D4EB12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w</w:t>
      </w:r>
      <w:r w:rsidRPr="3162936B" w:rsidR="7DB4614C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orks</w:t>
      </w:r>
    </w:p>
    <w:p w:rsidR="7C1F4D5E" w:rsidP="23A54437" w:rsidRDefault="7C1F4D5E" w14:paraId="491DEB96" w14:textId="505C11A8">
      <w:pPr>
        <w:rPr>
          <w:rFonts w:ascii="Arial" w:hAnsi="Arial" w:eastAsia="Arial" w:cs="Arial"/>
          <w:lang w:val="en-GB"/>
        </w:rPr>
      </w:pPr>
    </w:p>
    <w:p w:rsidR="78D7AEAD" w:rsidP="23A54437" w:rsidRDefault="78D7AEAD" w14:paraId="6746C6A1" w14:textId="51FB0417">
      <w:pPr>
        <w:rPr>
          <w:rFonts w:ascii="Arial" w:hAnsi="Arial" w:eastAsia="Arial" w:cs="Arial"/>
          <w:b w:val="1"/>
          <w:bCs w:val="1"/>
          <w:lang w:val="en-GB"/>
        </w:rPr>
      </w:pPr>
      <w:r w:rsidRPr="23A54437" w:rsidR="28E159FE">
        <w:rPr>
          <w:rFonts w:ascii="Arial" w:hAnsi="Arial" w:eastAsia="Arial" w:cs="Arial"/>
          <w:b w:val="1"/>
          <w:bCs w:val="1"/>
          <w:lang w:val="en-GB"/>
        </w:rPr>
        <w:t xml:space="preserve">Task </w:t>
      </w:r>
      <w:r w:rsidRPr="23A54437" w:rsidR="3AF924E1">
        <w:rPr>
          <w:rFonts w:ascii="Arial" w:hAnsi="Arial" w:eastAsia="Arial" w:cs="Arial"/>
          <w:b w:val="1"/>
          <w:bCs w:val="1"/>
          <w:lang w:val="en-GB"/>
        </w:rPr>
        <w:t>1</w:t>
      </w:r>
      <w:r w:rsidRPr="23A54437" w:rsidR="28E159FE">
        <w:rPr>
          <w:rFonts w:ascii="Arial" w:hAnsi="Arial" w:eastAsia="Arial" w:cs="Arial"/>
          <w:b w:val="1"/>
          <w:bCs w:val="1"/>
          <w:lang w:val="en-GB"/>
        </w:rPr>
        <w:t xml:space="preserve"> – Emotions Attackers Use</w:t>
      </w:r>
    </w:p>
    <w:p w:rsidR="78D7AEAD" w:rsidP="6031D028" w:rsidRDefault="78D7AEAD" w14:paraId="1658EC16" w14:textId="6B647355">
      <w:pPr>
        <w:rPr>
          <w:rFonts w:ascii="Arial" w:hAnsi="Arial" w:eastAsia="Arial" w:cs="Arial"/>
          <w:b w:val="1"/>
          <w:bCs w:val="1"/>
          <w:lang w:val="en-GB"/>
        </w:rPr>
      </w:pPr>
      <w:r w:rsidRPr="6031D028" w:rsidR="28E159FE">
        <w:rPr>
          <w:rFonts w:ascii="Arial" w:hAnsi="Arial" w:eastAsia="Arial" w:cs="Arial"/>
          <w:b w:val="1"/>
          <w:bCs w:val="1"/>
          <w:lang w:val="en-GB"/>
        </w:rPr>
        <w:t>Match the emotion to the example</w:t>
      </w:r>
      <w:r w:rsidRPr="6031D028" w:rsidR="2460D26B">
        <w:rPr>
          <w:rFonts w:ascii="Arial" w:hAnsi="Arial" w:eastAsia="Arial" w:cs="Arial"/>
          <w:b w:val="1"/>
          <w:bCs w:val="1"/>
          <w:lang w:val="en-GB"/>
        </w:rPr>
        <w:t>:</w:t>
      </w:r>
    </w:p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C1F4D5E" w:rsidTr="23A54437" w14:paraId="31B1C59D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23289634" w14:textId="5E8ECB11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 w:rsidRPr="23A54437" w:rsidR="38D9AB99">
              <w:rPr>
                <w:rFonts w:ascii="Arial" w:hAnsi="Arial" w:eastAsia="Arial" w:cs="Arial"/>
                <w:b w:val="1"/>
                <w:bCs w:val="1"/>
                <w:lang w:val="en-GB"/>
              </w:rPr>
              <w:t>Emotion</w:t>
            </w:r>
          </w:p>
        </w:tc>
        <w:tc>
          <w:tcPr>
            <w:tcW w:w="4508" w:type="dxa"/>
            <w:tcMar/>
          </w:tcPr>
          <w:p w:rsidR="78D7AEAD" w:rsidP="23A54437" w:rsidRDefault="20011768" w14:paraId="704050B2" w14:textId="10EAC2AD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 w:rsidRPr="23A54437" w:rsidR="38D9AB99">
              <w:rPr>
                <w:rFonts w:ascii="Arial" w:hAnsi="Arial" w:eastAsia="Arial" w:cs="Arial"/>
                <w:b w:val="1"/>
                <w:bCs w:val="1"/>
                <w:lang w:val="en-GB"/>
              </w:rPr>
              <w:t>Example</w:t>
            </w:r>
          </w:p>
        </w:tc>
      </w:tr>
      <w:tr w:rsidRPr="00D4677A" w:rsidR="7C1F4D5E" w:rsidTr="23A54437" w14:paraId="57796891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53C3E142" w14:textId="13C60A03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Urgency</w:t>
            </w:r>
          </w:p>
        </w:tc>
        <w:tc>
          <w:tcPr>
            <w:tcW w:w="4508" w:type="dxa"/>
            <w:tcMar/>
          </w:tcPr>
          <w:p w:rsidR="78D7AEAD" w:rsidP="23A54437" w:rsidRDefault="20011768" w14:paraId="2C9A276B" w14:textId="0D7BF211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“Act now or lose your account”</w:t>
            </w:r>
          </w:p>
        </w:tc>
      </w:tr>
      <w:tr w:rsidR="7C1F4D5E" w:rsidTr="23A54437" w14:paraId="5DDBF376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27CFCDB1" w14:textId="29EDEC6C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Trust</w:t>
            </w:r>
          </w:p>
        </w:tc>
        <w:tc>
          <w:tcPr>
            <w:tcW w:w="4508" w:type="dxa"/>
            <w:tcMar/>
          </w:tcPr>
          <w:p w:rsidR="78D7AEAD" w:rsidP="23A54437" w:rsidRDefault="20011768" w14:paraId="0CCCFB10" w14:textId="5493BD3E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“Something bad will happen”</w:t>
            </w:r>
          </w:p>
        </w:tc>
      </w:tr>
      <w:tr w:rsidR="7C1F4D5E" w:rsidTr="23A54437" w14:paraId="0B570B04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36D2733C" w14:textId="5E83F835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Fear</w:t>
            </w:r>
          </w:p>
        </w:tc>
        <w:tc>
          <w:tcPr>
            <w:tcW w:w="4508" w:type="dxa"/>
            <w:tcMar/>
          </w:tcPr>
          <w:p w:rsidR="78D7AEAD" w:rsidP="23A54437" w:rsidRDefault="20011768" w14:paraId="67C412BB" w14:textId="032021DD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“Look what you won”</w:t>
            </w:r>
          </w:p>
        </w:tc>
      </w:tr>
      <w:tr w:rsidRPr="00D4677A" w:rsidR="7C1F4D5E" w:rsidTr="23A54437" w14:paraId="048CC6A4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6EEAB880" w14:textId="68AFA205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Curiosity</w:t>
            </w:r>
          </w:p>
        </w:tc>
        <w:tc>
          <w:tcPr>
            <w:tcW w:w="4508" w:type="dxa"/>
            <w:tcMar/>
          </w:tcPr>
          <w:p w:rsidR="78D7AEAD" w:rsidP="23A54437" w:rsidRDefault="20011768" w14:paraId="4EDD5D90" w14:textId="398EA5FC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“I’m here to help you”</w:t>
            </w:r>
          </w:p>
        </w:tc>
      </w:tr>
      <w:tr w:rsidR="7C1F4D5E" w:rsidTr="23A54437" w14:paraId="3E6CE063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5BAB22F7" w14:textId="226D4338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Authority</w:t>
            </w:r>
          </w:p>
        </w:tc>
        <w:tc>
          <w:tcPr>
            <w:tcW w:w="4508" w:type="dxa"/>
            <w:tcMar/>
          </w:tcPr>
          <w:p w:rsidR="78D7AEAD" w:rsidP="23A54437" w:rsidRDefault="20011768" w14:paraId="1559E001" w14:textId="129567E2">
            <w:pPr>
              <w:rPr>
                <w:rFonts w:ascii="Arial" w:hAnsi="Arial" w:eastAsia="Arial" w:cs="Arial"/>
                <w:lang w:val="en-GB"/>
              </w:rPr>
            </w:pPr>
            <w:r w:rsidRPr="23A54437" w:rsidR="38D9AB99">
              <w:rPr>
                <w:rFonts w:ascii="Arial" w:hAnsi="Arial" w:eastAsia="Arial" w:cs="Arial"/>
                <w:lang w:val="en-GB"/>
              </w:rPr>
              <w:t>“I am in charge”</w:t>
            </w:r>
          </w:p>
        </w:tc>
      </w:tr>
    </w:tbl>
    <w:p w:rsidR="7C1F4D5E" w:rsidP="23A54437" w:rsidRDefault="7C1F4D5E" w14:paraId="516A678F" w14:textId="2E496C7D">
      <w:pPr>
        <w:rPr>
          <w:rFonts w:ascii="Arial" w:hAnsi="Arial" w:eastAsia="Arial" w:cs="Arial"/>
          <w:lang w:val="en-GB"/>
        </w:rPr>
      </w:pPr>
    </w:p>
    <w:p w:rsidR="06BFF056" w:rsidP="23A54437" w:rsidRDefault="06BFF056" w14:paraId="6562FD75" w14:textId="5AF93541">
      <w:pPr>
        <w:rPr>
          <w:rFonts w:ascii="Arial" w:hAnsi="Arial" w:eastAsia="Arial" w:cs="Arial"/>
          <w:b w:val="1"/>
          <w:bCs w:val="1"/>
          <w:lang w:val="en-GB"/>
        </w:rPr>
      </w:pPr>
      <w:r w:rsidRPr="23A54437" w:rsidR="0D6F90CC">
        <w:rPr>
          <w:rFonts w:ascii="Arial" w:hAnsi="Arial" w:eastAsia="Arial" w:cs="Arial"/>
          <w:b w:val="1"/>
          <w:bCs w:val="1"/>
          <w:lang w:val="en-GB"/>
        </w:rPr>
        <w:t xml:space="preserve">Task </w:t>
      </w:r>
      <w:r w:rsidRPr="23A54437" w:rsidR="0B25640F">
        <w:rPr>
          <w:rFonts w:ascii="Arial" w:hAnsi="Arial" w:eastAsia="Arial" w:cs="Arial"/>
          <w:b w:val="1"/>
          <w:bCs w:val="1"/>
          <w:lang w:val="en-GB"/>
        </w:rPr>
        <w:t>2</w:t>
      </w:r>
      <w:r w:rsidRPr="23A54437" w:rsidR="0D6F90CC">
        <w:rPr>
          <w:rFonts w:ascii="Arial" w:hAnsi="Arial" w:eastAsia="Arial" w:cs="Arial"/>
          <w:b w:val="1"/>
          <w:bCs w:val="1"/>
          <w:lang w:val="en-GB"/>
        </w:rPr>
        <w:t xml:space="preserve"> – Think like an attacker</w:t>
      </w:r>
    </w:p>
    <w:p w:rsidR="06BFF056" w:rsidP="6031D028" w:rsidRDefault="3C7DCDBC" w14:paraId="0F1128CA" w14:textId="7D5BD257">
      <w:pPr>
        <w:rPr>
          <w:rFonts w:ascii="Arial" w:hAnsi="Arial" w:eastAsia="Arial" w:cs="Arial"/>
          <w:b w:val="1"/>
          <w:bCs w:val="1"/>
          <w:lang w:val="en-GB"/>
        </w:rPr>
      </w:pPr>
      <w:r w:rsidRPr="6031D028" w:rsidR="61AF323B">
        <w:rPr>
          <w:rFonts w:ascii="Arial" w:hAnsi="Arial" w:eastAsia="Arial" w:cs="Arial"/>
          <w:b w:val="1"/>
          <w:bCs w:val="1"/>
          <w:lang w:val="en-GB"/>
        </w:rPr>
        <w:t>Read the message</w:t>
      </w:r>
      <w:r w:rsidRPr="6031D028" w:rsidR="0759DFC2">
        <w:rPr>
          <w:rFonts w:ascii="Arial" w:hAnsi="Arial" w:eastAsia="Arial" w:cs="Arial"/>
          <w:b w:val="1"/>
          <w:bCs w:val="1"/>
          <w:lang w:val="en-GB"/>
        </w:rPr>
        <w:t xml:space="preserve"> and then answer the questions</w:t>
      </w:r>
      <w:r w:rsidRPr="6031D028" w:rsidR="61AF323B">
        <w:rPr>
          <w:rFonts w:ascii="Arial" w:hAnsi="Arial" w:eastAsia="Arial" w:cs="Arial"/>
          <w:b w:val="1"/>
          <w:bCs w:val="1"/>
          <w:lang w:val="en-GB"/>
        </w:rPr>
        <w:t xml:space="preserve">: </w:t>
      </w:r>
    </w:p>
    <w:p w:rsidR="06BFF056" w:rsidP="23A54437" w:rsidRDefault="3C7DCDBC" w14:paraId="614E2758" w14:textId="0DD6F04D">
      <w:pPr>
        <w:rPr>
          <w:rFonts w:ascii="Arial" w:hAnsi="Arial" w:eastAsia="Arial" w:cs="Arial"/>
          <w:i w:val="1"/>
          <w:iCs w:val="1"/>
          <w:lang w:val="en-GB"/>
        </w:rPr>
      </w:pPr>
      <w:r w:rsidRPr="23A54437" w:rsidR="61AF323B">
        <w:rPr>
          <w:rFonts w:ascii="Arial" w:hAnsi="Arial" w:eastAsia="Arial" w:cs="Arial"/>
          <w:i w:val="1"/>
          <w:iCs w:val="1"/>
          <w:lang w:val="en-GB"/>
        </w:rPr>
        <w:t>“Your account needs to be checked now. Click this link to fix it quickly.”</w:t>
      </w:r>
    </w:p>
    <w:p w:rsidR="06BFF056" w:rsidP="23A54437" w:rsidRDefault="06BFF056" w14:paraId="29637CF7" w14:textId="5B327BA8">
      <w:pPr>
        <w:tabs>
          <w:tab w:val="left" w:leader="underscore" w:pos="9026"/>
        </w:tabs>
        <w:rPr>
          <w:rFonts w:ascii="Arial" w:hAnsi="Arial" w:eastAsia="Arial" w:cs="Arial"/>
          <w:lang w:val="en-GB"/>
        </w:rPr>
      </w:pPr>
      <w:r w:rsidRPr="23A54437" w:rsidR="0D6F90CC">
        <w:rPr>
          <w:rFonts w:ascii="Arial" w:hAnsi="Arial" w:eastAsia="Arial" w:cs="Arial"/>
          <w:lang w:val="en-GB"/>
        </w:rPr>
        <w:t>1. What emotion is being used?</w:t>
      </w:r>
      <w:r>
        <w:tab/>
      </w:r>
    </w:p>
    <w:p w:rsidRPr="00772EB9" w:rsidR="00D4677A" w:rsidP="23A54437" w:rsidRDefault="00D4677A" w14:paraId="13E069F7" w14:textId="78EFDD4A">
      <w:pPr>
        <w:tabs>
          <w:tab w:val="left" w:leader="underscore" w:pos="9026"/>
        </w:tabs>
        <w:rPr>
          <w:rFonts w:ascii="Arial" w:hAnsi="Arial" w:eastAsia="Arial" w:cs="Arial"/>
          <w:lang w:val="en-US"/>
        </w:rPr>
      </w:pPr>
      <w:r w:rsidRPr="23A54437" w:rsidR="0D6F90CC">
        <w:rPr>
          <w:rFonts w:ascii="Arial" w:hAnsi="Arial" w:eastAsia="Arial" w:cs="Arial"/>
          <w:lang w:val="en-GB"/>
        </w:rPr>
        <w:t>2. What is the attacker hoping the person will do?</w:t>
      </w:r>
      <w:r w:rsidRPr="23A54437" w:rsidR="7E114B68">
        <w:rPr>
          <w:rFonts w:ascii="Arial" w:hAnsi="Arial" w:eastAsia="Arial" w:cs="Arial"/>
          <w:lang w:val="en-GB"/>
        </w:rPr>
        <w:t>___________________________________</w:t>
      </w:r>
    </w:p>
    <w:p w:rsidR="0A8DD5F4" w:rsidP="23A54437" w:rsidRDefault="0A8DD5F4" w14:paraId="45075F94" w14:textId="6E38E282">
      <w:pPr>
        <w:tabs>
          <w:tab w:val="left" w:leader="underscore" w:pos="9026"/>
        </w:tabs>
        <w:rPr>
          <w:rFonts w:ascii="Arial" w:hAnsi="Arial" w:eastAsia="Arial" w:cs="Arial"/>
          <w:lang w:val="en-GB"/>
        </w:rPr>
      </w:pPr>
    </w:p>
    <w:p w:rsidRPr="0074655F" w:rsidR="7C1F4D5E" w:rsidP="23A54437" w:rsidRDefault="0074655F" w14:paraId="2F2116CF" w14:textId="02EC7289">
      <w:pPr>
        <w:rPr>
          <w:rFonts w:ascii="Arial" w:hAnsi="Arial" w:eastAsia="Arial" w:cs="Arial"/>
          <w:b w:val="1"/>
          <w:bCs w:val="1"/>
          <w:lang w:val="en-GB"/>
        </w:rPr>
      </w:pPr>
      <w:r w:rsidRPr="23A54437" w:rsidR="59AF9274">
        <w:rPr>
          <w:rFonts w:ascii="Arial" w:hAnsi="Arial" w:eastAsia="Arial" w:cs="Arial"/>
          <w:b w:val="1"/>
          <w:bCs w:val="1"/>
          <w:lang w:val="en-GB"/>
        </w:rPr>
        <w:t xml:space="preserve">Task </w:t>
      </w:r>
      <w:r w:rsidRPr="23A54437" w:rsidR="59E5E0D8">
        <w:rPr>
          <w:rFonts w:ascii="Arial" w:hAnsi="Arial" w:eastAsia="Arial" w:cs="Arial"/>
          <w:b w:val="1"/>
          <w:bCs w:val="1"/>
          <w:lang w:val="en-GB"/>
        </w:rPr>
        <w:t>3</w:t>
      </w:r>
      <w:r w:rsidRPr="23A54437" w:rsidR="59AF9274">
        <w:rPr>
          <w:rFonts w:ascii="Arial" w:hAnsi="Arial" w:eastAsia="Arial" w:cs="Arial"/>
          <w:b w:val="1"/>
          <w:bCs w:val="1"/>
          <w:lang w:val="en-GB"/>
        </w:rPr>
        <w:t xml:space="preserve"> – Finish the sentence</w:t>
      </w:r>
    </w:p>
    <w:p w:rsidR="0074655F" w:rsidP="6031D028" w:rsidRDefault="0074655F" w14:paraId="7EA8528F" w14:textId="485D8004">
      <w:pPr>
        <w:rPr>
          <w:rFonts w:ascii="Arial" w:hAnsi="Arial" w:eastAsia="Arial" w:cs="Arial"/>
          <w:b w:val="1"/>
          <w:bCs w:val="1"/>
          <w:lang w:val="en-GB"/>
        </w:rPr>
      </w:pPr>
      <w:r w:rsidRPr="6031D028" w:rsidR="59AF9274">
        <w:rPr>
          <w:rFonts w:ascii="Arial" w:hAnsi="Arial" w:eastAsia="Arial" w:cs="Arial"/>
          <w:b w:val="1"/>
          <w:bCs w:val="1"/>
          <w:lang w:val="en-GB"/>
        </w:rPr>
        <w:t>Complete the sentence:</w:t>
      </w:r>
    </w:p>
    <w:p w:rsidRPr="0074655F" w:rsidR="0074655F" w:rsidP="23A54437" w:rsidRDefault="0074655F" w14:paraId="466C5C20" w14:textId="1FF78835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 w:rsidRPr="23A54437" w:rsidR="59AF9274">
        <w:rPr>
          <w:rFonts w:ascii="Arial" w:hAnsi="Arial" w:eastAsia="Arial" w:cs="Arial"/>
          <w:i w:val="1"/>
          <w:iCs w:val="1"/>
          <w:lang w:val="en-GB"/>
        </w:rPr>
        <w:t>Attackers use social engineering because</w:t>
      </w:r>
      <w:r>
        <w:tab/>
      </w:r>
    </w:p>
    <w:p w:rsidR="0074655F" w:rsidP="23A54437" w:rsidRDefault="0074655F" w14:paraId="535D6C9F" w14:textId="421CF0CB">
      <w:pPr>
        <w:tabs>
          <w:tab w:val="right" w:leader="underscore" w:pos="9026"/>
        </w:tabs>
        <w:rPr>
          <w:rFonts w:ascii="Arial" w:hAnsi="Arial" w:eastAsia="Arial" w:cs="Arial"/>
          <w:color w:val="auto"/>
          <w:lang w:val="en-GB"/>
        </w:rPr>
      </w:pPr>
      <w:r>
        <w:rPr>
          <w:lang w:val="en-GB"/>
        </w:rPr>
        <w:tab/>
      </w:r>
    </w:p>
    <w:p w:rsidR="0074655F" w:rsidP="23A54437" w:rsidRDefault="0074655F" w14:paraId="523B55BD" w14:textId="29FE2DAE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Task 4 – Spot the social engineering</w:t>
      </w:r>
    </w:p>
    <w:p w:rsidR="0074655F" w:rsidP="6031D028" w:rsidRDefault="0074655F" w14:paraId="793CC4D1" w14:textId="6E1A1EB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6031D028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Read the situation: </w:t>
      </w:r>
      <w:r w:rsidRPr="6031D028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“Your account has an urgent security problem! Send us your password now so we can fix it to protect it against attacks!”</w:t>
      </w:r>
    </w:p>
    <w:p w:rsidR="0074655F" w:rsidP="6031D028" w:rsidRDefault="0074655F" w14:paraId="5959894D" w14:textId="11BD8BA3">
      <w:pP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GB"/>
        </w:rPr>
      </w:pPr>
      <w:r w:rsidRPr="6031D028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Answer the questions:</w:t>
      </w:r>
    </w:p>
    <w:p w:rsidR="0074655F" w:rsidP="23A54437" w:rsidRDefault="0074655F" w14:paraId="48D9B4C2" w14:textId="7457F743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What does the attacker want?</w:t>
      </w:r>
    </w:p>
    <w:p w:rsidR="0074655F" w:rsidP="23A54437" w:rsidRDefault="0074655F" w14:paraId="30D2563E" w14:textId="57B06EF4">
      <w:pPr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0074655F" w:rsidP="23A54437" w:rsidRDefault="0074655F" w14:paraId="2AA1A32B" w14:textId="2569578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How are they trying to influence the person who reads the email</w:t>
      </w: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?</w:t>
      </w:r>
    </w:p>
    <w:p w:rsidR="0074655F" w:rsidP="6031D028" w:rsidRDefault="0074655F" w14:paraId="0B1C1285" w14:textId="29742168">
      <w:pP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GB"/>
        </w:rPr>
      </w:pPr>
      <w:r w:rsidRPr="6031D028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Tick one or more</w:t>
      </w:r>
      <w:r w:rsidRPr="6031D028" w:rsidR="36CE259B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0074655F" w:rsidP="23A54437" w:rsidRDefault="0074655F" w14:paraId="54BE1E3F" w14:textId="0CAE8AB8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Urgency</w:t>
      </w:r>
    </w:p>
    <w:p w:rsidR="0074655F" w:rsidP="23A54437" w:rsidRDefault="0074655F" w14:paraId="73E53D6B" w14:textId="06B56805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Fear</w:t>
      </w:r>
    </w:p>
    <w:p w:rsidR="0074655F" w:rsidP="23A54437" w:rsidRDefault="0074655F" w14:paraId="5CEEE434" w14:textId="4BACFF5E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Being helpful</w:t>
      </w:r>
    </w:p>
    <w:p w:rsidR="0074655F" w:rsidP="23A54437" w:rsidRDefault="0074655F" w14:paraId="44DA56B6" w14:textId="5C687914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Being funny</w:t>
      </w:r>
    </w:p>
    <w:p w:rsidR="0074655F" w:rsidP="23A54437" w:rsidRDefault="0074655F" w14:paraId="77229E61" w14:textId="1598A949">
      <w:pPr>
        <w:pStyle w:val="ListParagraph"/>
        <w:numPr>
          <w:ilvl w:val="0"/>
          <w:numId w:val="4"/>
        </w:numPr>
        <w:tabs>
          <w:tab w:val="left" w:leader="underscore" w:pos="5670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Others:</w:t>
      </w:r>
      <w:r>
        <w:tab/>
      </w:r>
    </w:p>
    <w:p w:rsidR="0074655F" w:rsidP="23A54437" w:rsidRDefault="0074655F" w14:paraId="319C370F" w14:textId="1453370E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0074655F" w:rsidP="23A54437" w:rsidRDefault="0074655F" w14:paraId="170ACA81" w14:textId="53F3FCD3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Task 5 – Why does social engineering work?</w:t>
      </w:r>
    </w:p>
    <w:p w:rsidR="0074655F" w:rsidP="6031D028" w:rsidRDefault="0074655F" w14:paraId="5616F610" w14:textId="3FE03B7B">
      <w:pP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GB"/>
        </w:rPr>
      </w:pPr>
      <w:r w:rsidRPr="6031D028" w:rsidR="30AE655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Finish the sentence:</w:t>
      </w:r>
    </w:p>
    <w:p w:rsidR="0074655F" w:rsidP="23A54437" w:rsidRDefault="0074655F" w14:paraId="2089A3CB" w14:textId="7D4E430E">
      <w:pPr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23A54437" w:rsidR="30AE655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Social engineering works because people sometimes</w:t>
      </w:r>
      <w:r w:rsidRPr="23A54437" w:rsidR="7D6CBE1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____________________________________________________________________________</w:t>
      </w:r>
      <w:r>
        <w:tab/>
      </w:r>
    </w:p>
    <w:p w:rsidR="0074655F" w:rsidP="23A54437" w:rsidRDefault="0074655F" w14:paraId="0277EE75" w14:textId="29BE6C25">
      <w:pPr>
        <w:pStyle w:val="Normal"/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Pr="0074655F" w:rsidR="0074655F" w:rsidP="23A54437" w:rsidRDefault="0074655F" w14:paraId="7C5FF7EB" w14:textId="40478FCB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 w:rsidRPr="6031D028" w:rsidR="59AF9274">
        <w:rPr>
          <w:rFonts w:ascii="Arial" w:hAnsi="Arial" w:eastAsia="Arial" w:cs="Arial"/>
          <w:b w:val="1"/>
          <w:bCs w:val="1"/>
          <w:lang w:val="en-GB"/>
        </w:rPr>
        <w:t>Remember</w:t>
      </w:r>
      <w:r w:rsidRPr="6031D028" w:rsidR="485F56AB">
        <w:rPr>
          <w:rFonts w:ascii="Arial" w:hAnsi="Arial" w:eastAsia="Arial" w:cs="Arial"/>
          <w:b w:val="1"/>
          <w:bCs w:val="1"/>
          <w:lang w:val="en-GB"/>
        </w:rPr>
        <w:t>:</w:t>
      </w:r>
    </w:p>
    <w:p w:rsidR="0074655F" w:rsidP="23A54437" w:rsidRDefault="0074655F" w14:paraId="6AEBEBD6" w14:textId="0B935CB1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23A54437" w:rsidR="59AF9274">
        <w:rPr>
          <w:rFonts w:ascii="Arial" w:hAnsi="Arial" w:eastAsia="Arial" w:cs="Arial"/>
          <w:lang w:val="en-GB"/>
        </w:rPr>
        <w:t>Social engineering works because people are human – and emotions can affect decisions.</w:t>
      </w:r>
    </w:p>
    <w:sectPr w:rsidR="0074655F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8ebed1c2efdc40d8"/>
      <w:footerReference w:type="default" r:id="R65cb401cb9ce4794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23A54437" w:rsidTr="23A54437" w14:paraId="2B1BD6A8">
      <w:trPr>
        <w:trHeight w:val="300"/>
      </w:trPr>
      <w:tc>
        <w:tcPr>
          <w:tcW w:w="3855" w:type="dxa"/>
          <w:tcMar/>
        </w:tcPr>
        <w:p w:rsidR="23A54437" w:rsidP="23A54437" w:rsidRDefault="23A54437" w14:paraId="2037F932" w14:textId="15E1E0A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A54437">
            <w:drawing>
              <wp:inline wp14:editId="1BC7DC36" wp14:anchorId="36AEDD7F">
                <wp:extent cx="2252091" cy="352425"/>
                <wp:effectExtent l="0" t="0" r="0" b="0"/>
                <wp:docPr id="173533178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35331789" name="Picture 173533178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3781100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23A54437" w:rsidP="23A54437" w:rsidRDefault="23A54437" w14:paraId="5D93C811" w14:textId="5B1C312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3A54437" w:rsidP="23A54437" w:rsidRDefault="23A54437" w14:paraId="64C6A98B" w14:textId="748CFEEE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3A54437" w:rsidR="23A54437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23A54437" w:rsidP="23A54437" w:rsidRDefault="23A54437" w14:paraId="742B53F1" w14:textId="7FA0ABF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A54437">
            <w:drawing>
              <wp:inline wp14:editId="37095627" wp14:anchorId="4117CBB8">
                <wp:extent cx="1390650" cy="314325"/>
                <wp:effectExtent l="0" t="0" r="0" b="0"/>
                <wp:docPr id="57907091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79070911" name="Picture 57907091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01179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3A54437" w:rsidP="23A54437" w:rsidRDefault="23A54437" w14:paraId="5F281FB7" w14:textId="4E3F8C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3A54437" w:rsidTr="23A54437" w14:paraId="23881A26">
      <w:trPr>
        <w:trHeight w:val="300"/>
      </w:trPr>
      <w:tc>
        <w:tcPr>
          <w:tcW w:w="3210" w:type="dxa"/>
          <w:tcMar/>
        </w:tcPr>
        <w:p w:rsidR="23A54437" w:rsidP="23A54437" w:rsidRDefault="23A54437" w14:paraId="7D4208AA" w14:textId="50BD2A96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3A54437" w:rsidP="23A54437" w:rsidRDefault="23A54437" w14:paraId="075F889A" w14:textId="533B8CB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23A54437" w:rsidP="23A54437" w:rsidRDefault="23A54437" w14:paraId="2622DEDF" w14:textId="75F5B65E">
          <w:pPr>
            <w:pStyle w:val="Header"/>
            <w:bidi w:val="0"/>
            <w:ind w:right="-115"/>
            <w:jc w:val="right"/>
          </w:pPr>
        </w:p>
      </w:tc>
    </w:tr>
  </w:tbl>
  <w:p w:rsidR="23A54437" w:rsidP="23A54437" w:rsidRDefault="23A54437" w14:paraId="3A1E5093" w14:textId="483C914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59e7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CA7DDD6"/>
    <w:multiLevelType w:val="hybridMultilevel"/>
    <w:tmpl w:val="3BACA51E"/>
    <w:lvl w:ilvl="0" w:tplc="EB605D7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3D6C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7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545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7CC9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06C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6E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E4DE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BCAE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F74FE4"/>
    <w:multiLevelType w:val="hybridMultilevel"/>
    <w:tmpl w:val="DE60A454"/>
    <w:lvl w:ilvl="0" w:tplc="BCC2E7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AE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0C5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104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382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0E79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428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A3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7E54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1A500E1"/>
    <w:multiLevelType w:val="hybridMultilevel"/>
    <w:tmpl w:val="56404386"/>
    <w:lvl w:ilvl="0" w:tplc="C4F2F43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E8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B08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AA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7A5D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C65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490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4E3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3A3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490906127">
    <w:abstractNumId w:val="0"/>
  </w:num>
  <w:num w:numId="2" w16cid:durableId="1567063317">
    <w:abstractNumId w:val="2"/>
  </w:num>
  <w:num w:numId="3" w16cid:durableId="140522732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3496A"/>
    <w:rsid w:val="002561B7"/>
    <w:rsid w:val="005753C6"/>
    <w:rsid w:val="0074655F"/>
    <w:rsid w:val="00772EB9"/>
    <w:rsid w:val="007C2A88"/>
    <w:rsid w:val="008277AE"/>
    <w:rsid w:val="00950BEF"/>
    <w:rsid w:val="00961F53"/>
    <w:rsid w:val="00965875"/>
    <w:rsid w:val="00A03604"/>
    <w:rsid w:val="00D4677A"/>
    <w:rsid w:val="00F92F3F"/>
    <w:rsid w:val="00F95CE8"/>
    <w:rsid w:val="0144410D"/>
    <w:rsid w:val="0638C9B0"/>
    <w:rsid w:val="06BFF056"/>
    <w:rsid w:val="0759DFC2"/>
    <w:rsid w:val="0A8DD5F4"/>
    <w:rsid w:val="0B25640F"/>
    <w:rsid w:val="0D6F90CC"/>
    <w:rsid w:val="1083A3D8"/>
    <w:rsid w:val="12D4EB12"/>
    <w:rsid w:val="1BC92C7F"/>
    <w:rsid w:val="20011768"/>
    <w:rsid w:val="23A54437"/>
    <w:rsid w:val="244E353C"/>
    <w:rsid w:val="2460D26B"/>
    <w:rsid w:val="28E159FE"/>
    <w:rsid w:val="2B43496A"/>
    <w:rsid w:val="30AE6556"/>
    <w:rsid w:val="3162936B"/>
    <w:rsid w:val="36CE259B"/>
    <w:rsid w:val="3786A105"/>
    <w:rsid w:val="3812728D"/>
    <w:rsid w:val="38D9AB99"/>
    <w:rsid w:val="3AF924E1"/>
    <w:rsid w:val="3C7DCDBC"/>
    <w:rsid w:val="3CD42213"/>
    <w:rsid w:val="3DFC9CBB"/>
    <w:rsid w:val="42751348"/>
    <w:rsid w:val="485F56AB"/>
    <w:rsid w:val="49A78C4E"/>
    <w:rsid w:val="4DD11611"/>
    <w:rsid w:val="53D0ADF1"/>
    <w:rsid w:val="54B993EC"/>
    <w:rsid w:val="59A3C049"/>
    <w:rsid w:val="59AF9274"/>
    <w:rsid w:val="59E5E0D8"/>
    <w:rsid w:val="5DB34277"/>
    <w:rsid w:val="5F3485A3"/>
    <w:rsid w:val="602E21F2"/>
    <w:rsid w:val="6031D028"/>
    <w:rsid w:val="61AF323B"/>
    <w:rsid w:val="6C5E6C1D"/>
    <w:rsid w:val="6F392548"/>
    <w:rsid w:val="71CC2989"/>
    <w:rsid w:val="734936AA"/>
    <w:rsid w:val="738C4E34"/>
    <w:rsid w:val="74293366"/>
    <w:rsid w:val="74E0E8D5"/>
    <w:rsid w:val="7619AD2F"/>
    <w:rsid w:val="78D7AEAD"/>
    <w:rsid w:val="795266D5"/>
    <w:rsid w:val="7C1F4D5E"/>
    <w:rsid w:val="7D6CBE16"/>
    <w:rsid w:val="7DB4614C"/>
    <w:rsid w:val="7E114B68"/>
    <w:rsid w:val="7F2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9C22"/>
  <w15:chartTrackingRefBased/>
  <w15:docId w15:val="{A4766395-F958-4CB8-9A9E-EDD3BC0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23A544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A5443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24b474106584c00" /><Relationship Type="http://schemas.microsoft.com/office/2011/relationships/commentsExtended" Target="commentsExtended.xml" Id="R0b53a161073f4478" /><Relationship Type="http://schemas.microsoft.com/office/2011/relationships/people" Target="people.xml" Id="Rd1c2e25bb2f74b8c" /><Relationship Type="http://schemas.openxmlformats.org/officeDocument/2006/relationships/header" Target="header.xml" Id="R8ebed1c2efdc40d8" /><Relationship Type="http://schemas.openxmlformats.org/officeDocument/2006/relationships/footer" Target="footer.xml" Id="R65cb401cb9ce479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37811007" /><Relationship Type="http://schemas.openxmlformats.org/officeDocument/2006/relationships/image" Target="/media/image2.png" Id="rId8011793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15</revision>
  <dcterms:created xsi:type="dcterms:W3CDTF">2026-01-03T11:15:00.0000000Z</dcterms:created>
  <dcterms:modified xsi:type="dcterms:W3CDTF">2026-09-30T16:47:13.5113474Z</dcterms:modified>
</coreProperties>
</file>