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1F53" w:rsidP="23A54437" w:rsidRDefault="3812728D" w14:paraId="4E47C1E7" w14:textId="33BCA18A">
      <w:pPr>
        <w:rPr>
          <w:rFonts w:ascii="Arial" w:hAnsi="Arial" w:eastAsia="Arial" w:cs="Arial"/>
          <w:b w:val="1"/>
          <w:bCs w:val="1"/>
          <w:sz w:val="36"/>
          <w:szCs w:val="36"/>
          <w:lang w:val="en-GB"/>
        </w:rPr>
      </w:pPr>
      <w:r>
        <w:rPr>
          <w:rFonts w:ascii="Arial" w:hAnsi="Arial" w:eastAsia="Arial" w:cs="Arial"/>
          <w:b w:val="1"/>
          <w:bCs w:val="1"/>
          <w:sz w:val="36"/>
          <w:szCs w:val="36"/>
          <w:lang w:val="en-GB"/>
        </w:rPr>
        <w:t xml:space="preserve">Kodėl socialinė inžinerija veikia</w:t>
      </w:r>
    </w:p>
    <w:p w:rsidR="7C1F4D5E" w:rsidP="23A54437" w:rsidRDefault="7C1F4D5E" w14:paraId="491DEB96" w14:textId="505C11A8">
      <w:pPr>
        <w:rPr>
          <w:rFonts w:ascii="Arial" w:hAnsi="Arial" w:eastAsia="Arial" w:cs="Arial"/>
          <w:lang w:val="en-GB"/>
        </w:rPr>
      </w:pPr>
    </w:p>
    <w:p w:rsidR="78D7AEAD" w:rsidP="23A54437" w:rsidRDefault="78D7AEAD" w14:paraId="6746C6A1" w14:textId="51FB0417">
      <w:pPr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 xml:space="preserve">1 užduotis. Emocijos, kuriomis naudojasi užpuolikai</w:t>
      </w:r>
    </w:p>
    <w:p w:rsidR="78D7AEAD" w:rsidP="23A54437" w:rsidRDefault="78D7AEAD" w14:paraId="1658EC16" w14:textId="4B5AC074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Susiek emociją su pavyzdžiu.</w:t>
      </w:r>
    </w:p>
    <w:tbl>
      <w:tblPr>
        <w:tblStyle w:val="TableGrid"/>
        <w:tblW w:w="0" w:type="auto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7C1F4D5E" w:rsidTr="23A54437" w14:paraId="31B1C59D" w14:textId="77777777">
        <w:trPr>
          <w:trHeight w:val="300"/>
        </w:trPr>
        <w:tc>
          <w:tcPr>
            <w:tcW w:w="4508" w:type="dxa"/>
            <w:tcMar/>
          </w:tcPr>
          <w:p w:rsidR="78D7AEAD" w:rsidP="23A54437" w:rsidRDefault="20011768" w14:paraId="23289634" w14:textId="5E8ECB11">
            <w:pPr>
              <w:rPr>
                <w:rFonts w:ascii="Arial" w:hAnsi="Arial" w:eastAsia="Arial" w:cs="Arial"/>
                <w:b w:val="1"/>
                <w:bCs w:val="1"/>
                <w:lang w:val="en-GB"/>
              </w:rPr>
            </w:pPr>
            <w:r>
              <w:rPr>
                <w:rFonts w:ascii="Arial" w:hAnsi="Arial" w:eastAsia="Arial" w:cs="Arial"/>
                <w:b w:val="1"/>
                <w:bCs w:val="1"/>
                <w:lang w:val="en-GB"/>
              </w:rPr>
              <w:t>Emocija</w:t>
            </w:r>
          </w:p>
        </w:tc>
        <w:tc>
          <w:tcPr>
            <w:tcW w:w="4508" w:type="dxa"/>
            <w:tcMar/>
          </w:tcPr>
          <w:p w:rsidR="78D7AEAD" w:rsidP="23A54437" w:rsidRDefault="20011768" w14:paraId="704050B2" w14:textId="10EAC2AD">
            <w:pPr>
              <w:rPr>
                <w:rFonts w:ascii="Arial" w:hAnsi="Arial" w:eastAsia="Arial" w:cs="Arial"/>
                <w:b w:val="1"/>
                <w:bCs w:val="1"/>
                <w:lang w:val="en-GB"/>
              </w:rPr>
            </w:pPr>
            <w:r>
              <w:rPr>
                <w:rFonts w:ascii="Arial" w:hAnsi="Arial" w:eastAsia="Arial" w:cs="Arial"/>
                <w:b w:val="1"/>
                <w:bCs w:val="1"/>
                <w:lang w:val="en-GB"/>
              </w:rPr>
              <w:t>Pavyzdys</w:t>
            </w:r>
          </w:p>
        </w:tc>
      </w:tr>
      <w:tr w:rsidRPr="00D4677A" w:rsidR="7C1F4D5E" w:rsidTr="23A54437" w14:paraId="57796891" w14:textId="77777777">
        <w:trPr>
          <w:trHeight w:val="300"/>
        </w:trPr>
        <w:tc>
          <w:tcPr>
            <w:tcW w:w="4508" w:type="dxa"/>
            <w:tcMar/>
          </w:tcPr>
          <w:p w:rsidR="78D7AEAD" w:rsidP="23A54437" w:rsidRDefault="20011768" w14:paraId="53C3E142" w14:textId="13C60A03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Skuba</w:t>
            </w:r>
          </w:p>
        </w:tc>
        <w:tc>
          <w:tcPr>
            <w:tcW w:w="4508" w:type="dxa"/>
            <w:tcMar/>
          </w:tcPr>
          <w:p w:rsidR="78D7AEAD" w:rsidP="23A54437" w:rsidRDefault="20011768" w14:paraId="2C9A276B" w14:textId="0D7BF211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„Veik dabar, kitaip prarasi paskyrą“</w:t>
            </w:r>
          </w:p>
        </w:tc>
      </w:tr>
      <w:tr w:rsidR="7C1F4D5E" w:rsidTr="23A54437" w14:paraId="5DDBF376" w14:textId="77777777">
        <w:trPr>
          <w:trHeight w:val="300"/>
        </w:trPr>
        <w:tc>
          <w:tcPr>
            <w:tcW w:w="4508" w:type="dxa"/>
            <w:tcMar/>
          </w:tcPr>
          <w:p w:rsidR="78D7AEAD" w:rsidP="23A54437" w:rsidRDefault="20011768" w14:paraId="27CFCDB1" w14:textId="29EDEC6C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Pasitikėjimas</w:t>
            </w:r>
          </w:p>
        </w:tc>
        <w:tc>
          <w:tcPr>
            <w:tcW w:w="4508" w:type="dxa"/>
            <w:tcMar/>
          </w:tcPr>
          <w:p w:rsidR="78D7AEAD" w:rsidP="23A54437" w:rsidRDefault="20011768" w14:paraId="0CCCFB10" w14:textId="5493BD3E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„Nutiks kažkas blogo“</w:t>
            </w:r>
          </w:p>
        </w:tc>
      </w:tr>
      <w:tr w:rsidR="7C1F4D5E" w:rsidTr="23A54437" w14:paraId="0B570B04" w14:textId="77777777">
        <w:trPr>
          <w:trHeight w:val="300"/>
        </w:trPr>
        <w:tc>
          <w:tcPr>
            <w:tcW w:w="4508" w:type="dxa"/>
            <w:tcMar/>
          </w:tcPr>
          <w:p w:rsidR="78D7AEAD" w:rsidP="23A54437" w:rsidRDefault="20011768" w14:paraId="36D2733C" w14:textId="5E83F835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Baimė</w:t>
            </w:r>
          </w:p>
        </w:tc>
        <w:tc>
          <w:tcPr>
            <w:tcW w:w="4508" w:type="dxa"/>
            <w:tcMar/>
          </w:tcPr>
          <w:p w:rsidR="78D7AEAD" w:rsidP="23A54437" w:rsidRDefault="20011768" w14:paraId="67C412BB" w14:textId="032021DD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„Pažiūrėk, ką laimėjai“</w:t>
            </w:r>
          </w:p>
        </w:tc>
      </w:tr>
      <w:tr w:rsidRPr="00D4677A" w:rsidR="7C1F4D5E" w:rsidTr="23A54437" w14:paraId="048CC6A4" w14:textId="77777777">
        <w:trPr>
          <w:trHeight w:val="300"/>
        </w:trPr>
        <w:tc>
          <w:tcPr>
            <w:tcW w:w="4508" w:type="dxa"/>
            <w:tcMar/>
          </w:tcPr>
          <w:p w:rsidR="78D7AEAD" w:rsidP="23A54437" w:rsidRDefault="20011768" w14:paraId="6EEAB880" w14:textId="68AFA205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Smalsumas</w:t>
            </w:r>
          </w:p>
        </w:tc>
        <w:tc>
          <w:tcPr>
            <w:tcW w:w="4508" w:type="dxa"/>
            <w:tcMar/>
          </w:tcPr>
          <w:p w:rsidR="78D7AEAD" w:rsidP="23A54437" w:rsidRDefault="20011768" w14:paraId="4EDD5D90" w14:textId="398EA5FC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„Esu čia, kad tau padėčiau“</w:t>
            </w:r>
          </w:p>
        </w:tc>
      </w:tr>
      <w:tr w:rsidR="7C1F4D5E" w:rsidTr="23A54437" w14:paraId="3E6CE063" w14:textId="77777777">
        <w:trPr>
          <w:trHeight w:val="300"/>
        </w:trPr>
        <w:tc>
          <w:tcPr>
            <w:tcW w:w="4508" w:type="dxa"/>
            <w:tcMar/>
          </w:tcPr>
          <w:p w:rsidR="78D7AEAD" w:rsidP="23A54437" w:rsidRDefault="20011768" w14:paraId="5BAB22F7" w14:textId="226D4338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Autoritetas</w:t>
            </w:r>
          </w:p>
        </w:tc>
        <w:tc>
          <w:tcPr>
            <w:tcW w:w="4508" w:type="dxa"/>
            <w:tcMar/>
          </w:tcPr>
          <w:p w:rsidR="78D7AEAD" w:rsidP="23A54437" w:rsidRDefault="20011768" w14:paraId="1559E001" w14:textId="129567E2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„Aš čia vadovauju“</w:t>
            </w:r>
          </w:p>
        </w:tc>
      </w:tr>
    </w:tbl>
    <w:p w:rsidR="7C1F4D5E" w:rsidP="23A54437" w:rsidRDefault="7C1F4D5E" w14:paraId="516A678F" w14:textId="2E496C7D">
      <w:pPr>
        <w:rPr>
          <w:rFonts w:ascii="Arial" w:hAnsi="Arial" w:eastAsia="Arial" w:cs="Arial"/>
          <w:lang w:val="en-GB"/>
        </w:rPr>
      </w:pPr>
    </w:p>
    <w:p w:rsidR="06BFF056" w:rsidP="23A54437" w:rsidRDefault="06BFF056" w14:paraId="6562FD75" w14:textId="5AF93541">
      <w:pPr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 xml:space="preserve">2 užduotis. Mąstyk kaip užpuolikas</w:t>
      </w:r>
    </w:p>
    <w:p w:rsidR="06BFF056" w:rsidP="23A54437" w:rsidRDefault="3C7DCDBC" w14:paraId="0F1128CA" w14:textId="7D5BD257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Perskaityk žinutę ir atsakyk į klausimus: </w:t>
      </w:r>
    </w:p>
    <w:p w:rsidR="06BFF056" w:rsidP="23A54437" w:rsidRDefault="3C7DCDBC" w14:paraId="614E2758" w14:textId="0DD6F04D">
      <w:pPr>
        <w:rPr>
          <w:rFonts w:ascii="Arial" w:hAnsi="Arial" w:eastAsia="Arial" w:cs="Arial"/>
          <w:i w:val="1"/>
          <w:iCs w:val="1"/>
          <w:lang w:val="en-GB"/>
        </w:rPr>
      </w:pPr>
      <w:r>
        <w:rPr>
          <w:rFonts w:ascii="Arial" w:hAnsi="Arial" w:eastAsia="Arial" w:cs="Arial"/>
          <w:i w:val="1"/>
          <w:iCs w:val="1"/>
          <w:lang w:val="en-GB"/>
        </w:rPr>
        <w:t>„Tavo paskyrą reikia patikrinti dabar pat. Spustelėk šią nuorodą, kad greitai tai sutvarkytum.“</w:t>
      </w:r>
    </w:p>
    <w:p w:rsidR="06BFF056" w:rsidP="23A54437" w:rsidRDefault="06BFF056" w14:paraId="29637CF7" w14:textId="5B327BA8">
      <w:pPr>
        <w:tabs>
          <w:tab w:val="lef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1. Kokia emocija naudojama?</w:t>
      </w:r>
      <w:r>
        <w:tab/>
      </w:r>
    </w:p>
    <w:p w:rsidRPr="00772EB9" w:rsidR="00D4677A" w:rsidP="23A54437" w:rsidRDefault="00D4677A" w14:paraId="13E069F7" w14:textId="78EFDD4A">
      <w:pPr>
        <w:tabs>
          <w:tab w:val="left" w:leader="underscore" w:pos="9026"/>
        </w:tabs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en-GB"/>
        </w:rPr>
        <w:t>2. Ko užpuolikas tikisi, kad žmogus padarys?___________________________________</w:t>
      </w:r>
    </w:p>
    <w:p w:rsidR="0A8DD5F4" w:rsidP="23A54437" w:rsidRDefault="0A8DD5F4" w14:paraId="45075F94" w14:textId="6E38E282">
      <w:pPr>
        <w:tabs>
          <w:tab w:val="left" w:leader="underscore" w:pos="9026"/>
        </w:tabs>
        <w:rPr>
          <w:rFonts w:ascii="Arial" w:hAnsi="Arial" w:eastAsia="Arial" w:cs="Arial"/>
          <w:lang w:val="en-GB"/>
        </w:rPr>
      </w:pPr>
    </w:p>
    <w:p w:rsidRPr="0074655F" w:rsidR="7C1F4D5E" w:rsidP="23A54437" w:rsidRDefault="0074655F" w14:paraId="2F2116CF" w14:textId="02EC7289">
      <w:pPr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 xml:space="preserve">3 užduotis. Užbaik sakinį</w:t>
      </w:r>
    </w:p>
    <w:p w:rsidR="0074655F" w:rsidP="23A54437" w:rsidRDefault="0074655F" w14:paraId="7EA8528F" w14:textId="485D8004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Užbaik sakinį:</w:t>
      </w:r>
    </w:p>
    <w:p w:rsidRPr="0074655F" w:rsidR="0074655F" w:rsidP="23A54437" w:rsidRDefault="0074655F" w14:paraId="466C5C20" w14:textId="1FF78835">
      <w:pPr>
        <w:tabs>
          <w:tab w:val="right" w:leader="underscore" w:pos="9026"/>
        </w:tabs>
        <w:rPr>
          <w:rFonts w:ascii="Arial" w:hAnsi="Arial" w:eastAsia="Arial" w:cs="Arial"/>
          <w:i w:val="1"/>
          <w:iCs w:val="1"/>
          <w:lang w:val="en-GB"/>
        </w:rPr>
      </w:pPr>
      <w:r>
        <w:rPr>
          <w:rFonts w:ascii="Arial" w:hAnsi="Arial" w:eastAsia="Arial" w:cs="Arial"/>
          <w:i w:val="1"/>
          <w:iCs w:val="1"/>
          <w:lang w:val="en-GB"/>
        </w:rPr>
        <w:t>Užpuolikai naudoja socialinę inžineriją, nes</w:t>
      </w:r>
      <w:r>
        <w:tab/>
      </w:r>
    </w:p>
    <w:p w:rsidR="0074655F" w:rsidP="23A54437" w:rsidRDefault="0074655F" w14:paraId="535D6C9F" w14:textId="421CF0CB">
      <w:pPr>
        <w:tabs>
          <w:tab w:val="right" w:leader="underscore" w:pos="9026"/>
        </w:tabs>
        <w:rPr>
          <w:rFonts w:ascii="Arial" w:hAnsi="Arial" w:eastAsia="Arial" w:cs="Arial"/>
          <w:color w:val="auto"/>
          <w:lang w:val="en-GB"/>
        </w:rPr>
      </w:pPr>
      <w:r>
        <w:rPr>
          <w:lang w:val="en-GB"/>
        </w:rPr>
        <w:tab/>
      </w:r>
    </w:p>
    <w:p w:rsidR="0074655F" w:rsidP="23A54437" w:rsidRDefault="0074655F" w14:paraId="523B55BD" w14:textId="29FE2DAE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4 užduotis. Atpažink socialinę inžineriją</w:t>
      </w:r>
    </w:p>
    <w:p w:rsidR="0074655F" w:rsidP="23A54437" w:rsidRDefault="0074655F" w14:paraId="793CC4D1" w14:textId="6E1A1EB7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Perskaityk situaciją: „Tavo paskyroje – skubi saugumo problema! Nedelsdamas atsiųsk mums savo slaptažodį, kad galėtume ją sutvarkyti ir apsaugoti nuo atakų!“</w:t>
      </w:r>
    </w:p>
    <w:p w:rsidR="0074655F" w:rsidP="23A54437" w:rsidRDefault="0074655F" w14:paraId="5959894D" w14:textId="11BD8BA3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Atsakyk į klausimus:</w:t>
      </w:r>
    </w:p>
    <w:p w:rsidR="0074655F" w:rsidP="23A54437" w:rsidRDefault="0074655F" w14:paraId="48D9B4C2" w14:textId="7457F743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1. Ko nori užpuolikas?</w:t>
      </w:r>
    </w:p>
    <w:p w:rsidR="0074655F" w:rsidP="23A54437" w:rsidRDefault="0074655F" w14:paraId="30D2563E" w14:textId="57B06EF4">
      <w:pPr>
        <w:tabs>
          <w:tab w:val="left" w:leader="underscore" w:pos="9026"/>
        </w:tabs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w:rsidR="0074655F" w:rsidP="23A54437" w:rsidRDefault="0074655F" w14:paraId="2AA1A32B" w14:textId="25695789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2. Kaip jis bando paveikti el. laišką skaitantį žmogų</w:t>
      </w:r>
      <w: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?</w:t>
      </w:r>
    </w:p>
    <w:p w:rsidR="0074655F" w:rsidP="23A54437" w:rsidRDefault="0074655F" w14:paraId="0B1C1285" w14:textId="567B3AC7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(Pažymėk vieną ar kelis)</w:t>
      </w:r>
    </w:p>
    <w:p w:rsidR="0074655F" w:rsidP="23A54437" w:rsidRDefault="0074655F" w14:paraId="54BE1E3F" w14:textId="0CAE8AB8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Skuba</w:t>
      </w:r>
    </w:p>
    <w:p w:rsidR="0074655F" w:rsidP="23A54437" w:rsidRDefault="0074655F" w14:paraId="73E53D6B" w14:textId="06B56805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Baimė</w:t>
      </w:r>
    </w:p>
    <w:p w:rsidR="0074655F" w:rsidP="23A54437" w:rsidRDefault="0074655F" w14:paraId="5CEEE434" w14:textId="4BACFF5E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Noras padėti</w:t>
      </w:r>
    </w:p>
    <w:p w:rsidR="0074655F" w:rsidP="23A54437" w:rsidRDefault="0074655F" w14:paraId="44DA56B6" w14:textId="5C687914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Juokingumas</w:t>
      </w:r>
    </w:p>
    <w:p w:rsidR="0074655F" w:rsidP="23A54437" w:rsidRDefault="0074655F" w14:paraId="77229E61" w14:textId="1598A949">
      <w:pPr>
        <w:pStyle w:val="ListParagraph"/>
        <w:numPr>
          <w:ilvl w:val="0"/>
          <w:numId w:val="4"/>
        </w:numPr>
        <w:tabs>
          <w:tab w:val="left" w:leader="underscore" w:pos="5670"/>
        </w:tabs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Kita:</w:t>
      </w:r>
      <w:r>
        <w:tab/>
      </w:r>
    </w:p>
    <w:p w:rsidR="0074655F" w:rsidP="23A54437" w:rsidRDefault="0074655F" w14:paraId="319C370F" w14:textId="1453370E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w:rsidR="0074655F" w:rsidP="23A54437" w:rsidRDefault="0074655F" w14:paraId="170ACA81" w14:textId="53F3FCD3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5 užduotis. Kodėl socialinė inžinerija veikia?</w:t>
      </w:r>
    </w:p>
    <w:p w:rsidR="0074655F" w:rsidP="23A54437" w:rsidRDefault="0074655F" w14:paraId="5616F610" w14:textId="3FE03B7B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Užbaik sakinį:</w:t>
      </w:r>
    </w:p>
    <w:p w:rsidR="0074655F" w:rsidP="23A54437" w:rsidRDefault="0074655F" w14:paraId="2089A3CB" w14:textId="7D4E430E">
      <w:pPr>
        <w:tabs>
          <w:tab w:val="left" w:leader="underscore" w:pos="9026"/>
        </w:tabs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Socialinė inžinerija veikia, nes žmonės kartais ____________________________________________________________________________</w:t>
      </w:r>
      <w:r>
        <w:tab/>
      </w:r>
    </w:p>
    <w:p w:rsidR="0074655F" w:rsidP="23A54437" w:rsidRDefault="0074655F" w14:paraId="0277EE75" w14:textId="29BE6C25">
      <w:pPr>
        <w:pStyle w:val="Normal"/>
        <w:tabs>
          <w:tab w:val="left" w:leader="underscore" w:pos="9026"/>
        </w:tabs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Pr="0074655F" w:rsidR="0074655F" w:rsidP="23A54437" w:rsidRDefault="0074655F" w14:paraId="7C5FF7EB" w14:textId="2374BF5C">
      <w:pPr>
        <w:tabs>
          <w:tab w:val="right" w:leader="underscore" w:pos="9026"/>
        </w:tabs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>Įsimink</w:t>
      </w:r>
    </w:p>
    <w:p w:rsidR="0074655F" w:rsidP="23A54437" w:rsidRDefault="0074655F" w14:paraId="6AEBEBD6" w14:textId="0B935CB1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Socialinė inžinerija veikia, nes žmonės yra žmonės, o emocijos gali paveikti sprendimus.</w:t>
      </w:r>
    </w:p>
    <w:sectPr w:rsidR="0074655F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8ebed1c2efdc40d8"/>
      <w:footerReference w:type="default" r:id="R65cb401cb9ce4794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55"/>
      <w:gridCol w:w="3505"/>
      <w:gridCol w:w="2400"/>
    </w:tblGrid>
    <w:tr w:rsidR="23A54437" w:rsidTr="23A54437" w14:paraId="2B1BD6A8">
      <w:trPr>
        <w:trHeight w:val="300"/>
      </w:trPr>
      <w:tc>
        <w:tcPr>
          <w:tcW w:w="3855" w:type="dxa"/>
          <w:tcMar/>
        </w:tcPr>
        <w:p w:rsidR="23A54437" w:rsidP="23A54437" w:rsidRDefault="23A54437" w14:paraId="2037F932" w14:textId="15E1E0AC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23A54437">
            <w:drawing>
              <wp:inline wp14:editId="1BC7DC36" wp14:anchorId="36AEDD7F">
                <wp:extent cx="2252091" cy="352425"/>
                <wp:effectExtent l="0" t="0" r="0" b="0"/>
                <wp:docPr id="173533178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735331789" name="Picture 173533178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83781100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52091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5" w:type="dxa"/>
          <w:tcMar/>
        </w:tcPr>
        <w:p w:rsidR="23A54437" w:rsidP="23A54437" w:rsidRDefault="23A54437" w14:paraId="5D93C811" w14:textId="5B1C3123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23A54437" w:rsidP="23A54437" w:rsidRDefault="23A54437" w14:paraId="64C6A98B" w14:textId="748CFEEE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23A54437" w:rsidR="23A54437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23A54437" w:rsidP="23A54437" w:rsidRDefault="23A54437" w14:paraId="742B53F1" w14:textId="7FA0ABF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23A54437">
            <w:drawing>
              <wp:inline wp14:editId="37095627" wp14:anchorId="4117CBB8">
                <wp:extent cx="1367775" cy="314325"/>
                <wp:effectExtent l="0" t="0" r="0" b="0"/>
                <wp:docPr id="57907091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579070911" name="Picture 579070911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0117933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23A54437" w:rsidP="23A54437" w:rsidRDefault="23A54437" w14:paraId="5F281FB7" w14:textId="4E3F8CC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3A54437" w:rsidTr="23A54437" w14:paraId="23881A26">
      <w:trPr>
        <w:trHeight w:val="300"/>
      </w:trPr>
      <w:tc>
        <w:tcPr>
          <w:tcW w:w="3210" w:type="dxa"/>
          <w:tcMar/>
        </w:tcPr>
        <w:p w:rsidR="23A54437" w:rsidP="23A54437" w:rsidRDefault="23A54437" w14:paraId="7D4208AA" w14:textId="50BD2A96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23A54437" w:rsidP="23A54437" w:rsidRDefault="23A54437" w14:paraId="075F889A" w14:textId="533B8CBF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23A54437" w:rsidP="23A54437" w:rsidRDefault="23A54437" w14:paraId="2622DEDF" w14:textId="75F5B65E">
          <w:pPr>
            <w:pStyle w:val="Header"/>
            <w:bidi w:val="0"/>
            <w:ind w:right="-115"/>
            <w:jc w:val="right"/>
          </w:pPr>
        </w:p>
      </w:tc>
    </w:tr>
  </w:tbl>
  <w:p w:rsidR="23A54437" w:rsidP="23A54437" w:rsidRDefault="23A54437" w14:paraId="3A1E5093" w14:textId="483C914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759e7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CA7DDD6"/>
    <w:multiLevelType w:val="hybridMultilevel"/>
    <w:tmpl w:val="3BACA51E"/>
    <w:lvl w:ilvl="0" w:tplc="EB605D7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3D6CA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CA70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5454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7CC9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D06C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76E9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E4DE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BCAE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DF74FE4"/>
    <w:multiLevelType w:val="hybridMultilevel"/>
    <w:tmpl w:val="DE60A454"/>
    <w:lvl w:ilvl="0" w:tplc="BCC2E74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6DBAE2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0C50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1048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3824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0E79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4284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0A33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7E54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1A500E1"/>
    <w:multiLevelType w:val="hybridMultilevel"/>
    <w:tmpl w:val="56404386"/>
    <w:lvl w:ilvl="0" w:tplc="C4F2F43C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6DBE81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B08D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BAAA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7A5D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C652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E490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4E3C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3A34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1" w16cid:durableId="1490906127">
    <w:abstractNumId w:val="0"/>
  </w:num>
  <w:num w:numId="2" w16cid:durableId="1567063317">
    <w:abstractNumId w:val="2"/>
  </w:num>
  <w:num w:numId="3" w16cid:durableId="140522732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43496A"/>
    <w:rsid w:val="002561B7"/>
    <w:rsid w:val="005753C6"/>
    <w:rsid w:val="0074655F"/>
    <w:rsid w:val="00772EB9"/>
    <w:rsid w:val="007C2A88"/>
    <w:rsid w:val="008277AE"/>
    <w:rsid w:val="00950BEF"/>
    <w:rsid w:val="00961F53"/>
    <w:rsid w:val="00965875"/>
    <w:rsid w:val="00A03604"/>
    <w:rsid w:val="00D4677A"/>
    <w:rsid w:val="00F92F3F"/>
    <w:rsid w:val="00F95CE8"/>
    <w:rsid w:val="0144410D"/>
    <w:rsid w:val="0638C9B0"/>
    <w:rsid w:val="06BFF056"/>
    <w:rsid w:val="0759DFC2"/>
    <w:rsid w:val="0A8DD5F4"/>
    <w:rsid w:val="0B25640F"/>
    <w:rsid w:val="0D6F90CC"/>
    <w:rsid w:val="1083A3D8"/>
    <w:rsid w:val="12D4EB12"/>
    <w:rsid w:val="1BC92C7F"/>
    <w:rsid w:val="20011768"/>
    <w:rsid w:val="23A54437"/>
    <w:rsid w:val="244E353C"/>
    <w:rsid w:val="28E159FE"/>
    <w:rsid w:val="2B43496A"/>
    <w:rsid w:val="30AE6556"/>
    <w:rsid w:val="3786A105"/>
    <w:rsid w:val="3812728D"/>
    <w:rsid w:val="38D9AB99"/>
    <w:rsid w:val="3AF924E1"/>
    <w:rsid w:val="3C7DCDBC"/>
    <w:rsid w:val="3CD42213"/>
    <w:rsid w:val="3DFC9CBB"/>
    <w:rsid w:val="49A78C4E"/>
    <w:rsid w:val="4DD11611"/>
    <w:rsid w:val="53D0ADF1"/>
    <w:rsid w:val="54B993EC"/>
    <w:rsid w:val="59A3C049"/>
    <w:rsid w:val="59AF9274"/>
    <w:rsid w:val="59E5E0D8"/>
    <w:rsid w:val="5DB34277"/>
    <w:rsid w:val="5F3485A3"/>
    <w:rsid w:val="602E21F2"/>
    <w:rsid w:val="61AF323B"/>
    <w:rsid w:val="6C5E6C1D"/>
    <w:rsid w:val="6F392548"/>
    <w:rsid w:val="71CC2989"/>
    <w:rsid w:val="734936AA"/>
    <w:rsid w:val="738C4E34"/>
    <w:rsid w:val="74293366"/>
    <w:rsid w:val="74E0E8D5"/>
    <w:rsid w:val="7619AD2F"/>
    <w:rsid w:val="78D7AEAD"/>
    <w:rsid w:val="795266D5"/>
    <w:rsid w:val="7C1F4D5E"/>
    <w:rsid w:val="7D6CBE16"/>
    <w:rsid w:val="7DB4614C"/>
    <w:rsid w:val="7E114B68"/>
    <w:rsid w:val="7F25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9C22"/>
  <w15:chartTrackingRefBased/>
  <w15:docId w15:val="{A4766395-F958-4CB8-9A9E-EDD3BC0F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uiPriority w:val="99"/>
    <w:name w:val="header"/>
    <w:basedOn w:val="Normal"/>
    <w:unhideWhenUsed/>
    <w:rsid w:val="23A5443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3A54437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6/09/relationships/commentsIds" Target="commentsIds.xml" Id="R424b474106584c00" /><Relationship Type="http://schemas.microsoft.com/office/2011/relationships/commentsExtended" Target="commentsExtended.xml" Id="R0b53a161073f4478" /><Relationship Type="http://schemas.microsoft.com/office/2011/relationships/people" Target="people.xml" Id="Rd1c2e25bb2f74b8c" /><Relationship Type="http://schemas.openxmlformats.org/officeDocument/2006/relationships/header" Target="header.xml" Id="R8ebed1c2efdc40d8" /><Relationship Type="http://schemas.openxmlformats.org/officeDocument/2006/relationships/footer" Target="footer.xml" Id="R65cb401cb9ce4794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837811007" /><Relationship Type="http://schemas.openxmlformats.org/officeDocument/2006/relationships/image" Target="/media/image2.png" Id="rId80117933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13</revision>
  <dcterms:created xsi:type="dcterms:W3CDTF">2026-01-03T11:15:00.0000000Z</dcterms:created>
  <dcterms:modified xsi:type="dcterms:W3CDTF">2026-09-30T06:05:09.2505785Z</dcterms:modified>
</coreProperties>
</file>