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61F53" w:rsidP="26DA4D88" w:rsidRDefault="3812728D" w14:paraId="4E47C1E7" w14:textId="33BCA18A">
      <w:pPr>
        <w:jc w:val="center"/>
        <w:rPr>
          <w:rFonts w:ascii="Arial" w:hAnsi="Arial" w:eastAsia="Arial" w:cs="Arial"/>
          <w:b w:val="1"/>
          <w:bCs w:val="1"/>
          <w:sz w:val="32"/>
          <w:szCs w:val="32"/>
        </w:rPr>
      </w:pPr>
      <w:r w:rsidRPr="26DA4D88" w:rsidR="5F1FB7D4">
        <w:rPr>
          <w:rFonts w:ascii="Arial" w:hAnsi="Arial" w:eastAsia="Arial" w:cs="Arial"/>
          <w:b w:val="1"/>
          <w:bCs w:val="1"/>
          <w:sz w:val="32"/>
          <w:szCs w:val="32"/>
        </w:rPr>
        <w:t>Hvorfor sosial manipulering fungerer</w:t>
      </w:r>
    </w:p>
    <w:p w:rsidR="7C1F4D5E" w:rsidP="26DA4D88" w:rsidRDefault="7C1F4D5E" w14:paraId="491DEB96" w14:textId="505C11A8">
      <w:pPr>
        <w:rPr>
          <w:rFonts w:ascii="Arial" w:hAnsi="Arial" w:eastAsia="Arial" w:cs="Arial"/>
        </w:rPr>
      </w:pPr>
    </w:p>
    <w:p w:rsidR="78D7AEAD" w:rsidP="26DA4D88" w:rsidRDefault="78D7AEAD" w14:paraId="6746C6A1" w14:textId="51FB0417">
      <w:pPr>
        <w:rPr>
          <w:rFonts w:ascii="Arial" w:hAnsi="Arial" w:eastAsia="Arial" w:cs="Arial"/>
          <w:b w:val="1"/>
          <w:bCs w:val="1"/>
        </w:rPr>
      </w:pPr>
      <w:r w:rsidRPr="26DA4D88" w:rsidR="78D7AEAD">
        <w:rPr>
          <w:rFonts w:ascii="Arial" w:hAnsi="Arial" w:eastAsia="Arial" w:cs="Arial"/>
          <w:b w:val="1"/>
          <w:bCs w:val="1"/>
        </w:rPr>
        <w:t>Oppgave 1 – Følelser angripere bruker</w:t>
      </w:r>
    </w:p>
    <w:p w:rsidR="78D7AEAD" w:rsidP="26DA4D88" w:rsidRDefault="78D7AEAD" w14:paraId="1658EC16" w14:textId="29FF59B0">
      <w:pPr>
        <w:rPr>
          <w:rFonts w:ascii="Arial" w:hAnsi="Arial" w:eastAsia="Arial" w:cs="Arial"/>
          <w:b w:val="1"/>
          <w:bCs w:val="1"/>
        </w:rPr>
      </w:pPr>
      <w:r w:rsidRPr="26DA4D88" w:rsidR="78D7AEAD">
        <w:rPr>
          <w:rFonts w:ascii="Arial" w:hAnsi="Arial" w:eastAsia="Arial" w:cs="Arial"/>
          <w:b w:val="1"/>
          <w:bCs w:val="1"/>
        </w:rPr>
        <w:t>Koble følelsen til eksemplet</w:t>
      </w:r>
      <w:r w:rsidRPr="26DA4D88" w:rsidR="1CE2C40B">
        <w:rPr>
          <w:rFonts w:ascii="Arial" w:hAnsi="Arial" w:eastAsia="Arial" w:cs="Arial"/>
          <w:b w:val="1"/>
          <w:bCs w:val="1"/>
        </w:rPr>
        <w:t>:</w:t>
      </w:r>
    </w:p>
    <w:tbl>
      <w:tblPr>
        <w:tblStyle w:val="TableGrid"/>
        <w:tblW w:w="0" w:type="auto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7C1F4D5E" w:rsidTr="26DA4D88" w14:paraId="31B1C59D" w14:textId="77777777">
        <w:trPr>
          <w:trHeight w:val="300"/>
        </w:trPr>
        <w:tc>
          <w:tcPr>
            <w:tcW w:w="4508" w:type="dxa"/>
            <w:tcMar/>
          </w:tcPr>
          <w:p w:rsidR="78D7AEAD" w:rsidP="26DA4D88" w:rsidRDefault="20011768" w14:paraId="23289634" w14:textId="5E8ECB11">
            <w:pPr>
              <w:rPr>
                <w:rFonts w:ascii="Arial" w:hAnsi="Arial" w:eastAsia="Arial" w:cs="Arial"/>
                <w:b w:val="1"/>
                <w:bCs w:val="1"/>
              </w:rPr>
            </w:pPr>
            <w:r w:rsidRPr="26DA4D88" w:rsidR="20011768">
              <w:rPr>
                <w:rFonts w:ascii="Arial" w:hAnsi="Arial" w:eastAsia="Arial" w:cs="Arial"/>
                <w:b w:val="1"/>
                <w:bCs w:val="1"/>
              </w:rPr>
              <w:t>Følelse</w:t>
            </w:r>
          </w:p>
        </w:tc>
        <w:tc>
          <w:tcPr>
            <w:tcW w:w="4508" w:type="dxa"/>
            <w:tcMar/>
          </w:tcPr>
          <w:p w:rsidR="78D7AEAD" w:rsidP="26DA4D88" w:rsidRDefault="20011768" w14:paraId="704050B2" w14:textId="10EAC2AD">
            <w:pPr>
              <w:rPr>
                <w:rFonts w:ascii="Arial" w:hAnsi="Arial" w:eastAsia="Arial" w:cs="Arial"/>
                <w:b w:val="1"/>
                <w:bCs w:val="1"/>
              </w:rPr>
            </w:pPr>
            <w:r w:rsidRPr="26DA4D88" w:rsidR="20011768">
              <w:rPr>
                <w:rFonts w:ascii="Arial" w:hAnsi="Arial" w:eastAsia="Arial" w:cs="Arial"/>
                <w:b w:val="1"/>
                <w:bCs w:val="1"/>
              </w:rPr>
              <w:t>Eksempel</w:t>
            </w:r>
          </w:p>
        </w:tc>
      </w:tr>
      <w:tr w:rsidRPr="00D4677A" w:rsidR="7C1F4D5E" w:rsidTr="26DA4D88" w14:paraId="57796891" w14:textId="77777777">
        <w:trPr>
          <w:trHeight w:val="300"/>
        </w:trPr>
        <w:tc>
          <w:tcPr>
            <w:tcW w:w="4508" w:type="dxa"/>
            <w:tcMar/>
          </w:tcPr>
          <w:p w:rsidR="78D7AEAD" w:rsidP="26DA4D88" w:rsidRDefault="20011768" w14:paraId="53C3E142" w14:textId="13C60A03">
            <w:pPr>
              <w:rPr>
                <w:rFonts w:ascii="Arial" w:hAnsi="Arial" w:eastAsia="Arial" w:cs="Arial"/>
              </w:rPr>
            </w:pPr>
            <w:r w:rsidRPr="26DA4D88" w:rsidR="20011768">
              <w:rPr>
                <w:rFonts w:ascii="Arial" w:hAnsi="Arial" w:eastAsia="Arial" w:cs="Arial"/>
              </w:rPr>
              <w:t>Hastverk</w:t>
            </w:r>
          </w:p>
        </w:tc>
        <w:tc>
          <w:tcPr>
            <w:tcW w:w="4508" w:type="dxa"/>
            <w:tcMar/>
          </w:tcPr>
          <w:p w:rsidR="78D7AEAD" w:rsidP="26DA4D88" w:rsidRDefault="20011768" w14:paraId="2C9A276B" w14:textId="0D7BF211">
            <w:pPr>
              <w:rPr>
                <w:rFonts w:ascii="Arial" w:hAnsi="Arial" w:eastAsia="Arial" w:cs="Arial"/>
              </w:rPr>
            </w:pPr>
            <w:r w:rsidRPr="26DA4D88" w:rsidR="20011768">
              <w:rPr>
                <w:rFonts w:ascii="Arial" w:hAnsi="Arial" w:eastAsia="Arial" w:cs="Arial"/>
              </w:rPr>
              <w:t>«Handle nå, ellers mister du kontoen din»</w:t>
            </w:r>
          </w:p>
        </w:tc>
      </w:tr>
      <w:tr w:rsidR="7C1F4D5E" w:rsidTr="26DA4D88" w14:paraId="5DDBF376" w14:textId="77777777">
        <w:trPr>
          <w:trHeight w:val="300"/>
        </w:trPr>
        <w:tc>
          <w:tcPr>
            <w:tcW w:w="4508" w:type="dxa"/>
            <w:tcMar/>
          </w:tcPr>
          <w:p w:rsidR="78D7AEAD" w:rsidP="26DA4D88" w:rsidRDefault="20011768" w14:paraId="27CFCDB1" w14:textId="29EDEC6C">
            <w:pPr>
              <w:rPr>
                <w:rFonts w:ascii="Arial" w:hAnsi="Arial" w:eastAsia="Arial" w:cs="Arial"/>
              </w:rPr>
            </w:pPr>
            <w:r w:rsidRPr="26DA4D88" w:rsidR="20011768">
              <w:rPr>
                <w:rFonts w:ascii="Arial" w:hAnsi="Arial" w:eastAsia="Arial" w:cs="Arial"/>
              </w:rPr>
              <w:t>Tillit</w:t>
            </w:r>
          </w:p>
        </w:tc>
        <w:tc>
          <w:tcPr>
            <w:tcW w:w="4508" w:type="dxa"/>
            <w:tcMar/>
          </w:tcPr>
          <w:p w:rsidR="78D7AEAD" w:rsidP="26DA4D88" w:rsidRDefault="20011768" w14:paraId="0CCCFB10" w14:textId="5493BD3E">
            <w:pPr>
              <w:rPr>
                <w:rFonts w:ascii="Arial" w:hAnsi="Arial" w:eastAsia="Arial" w:cs="Arial"/>
              </w:rPr>
            </w:pPr>
            <w:r w:rsidRPr="26DA4D88" w:rsidR="20011768">
              <w:rPr>
                <w:rFonts w:ascii="Arial" w:hAnsi="Arial" w:eastAsia="Arial" w:cs="Arial"/>
              </w:rPr>
              <w:t>«Noe ille kommer til å skje»</w:t>
            </w:r>
          </w:p>
        </w:tc>
      </w:tr>
      <w:tr w:rsidR="7C1F4D5E" w:rsidTr="26DA4D88" w14:paraId="0B570B04" w14:textId="77777777">
        <w:trPr>
          <w:trHeight w:val="300"/>
        </w:trPr>
        <w:tc>
          <w:tcPr>
            <w:tcW w:w="4508" w:type="dxa"/>
            <w:tcMar/>
          </w:tcPr>
          <w:p w:rsidR="78D7AEAD" w:rsidP="26DA4D88" w:rsidRDefault="20011768" w14:paraId="36D2733C" w14:textId="5E83F835">
            <w:pPr>
              <w:rPr>
                <w:rFonts w:ascii="Arial" w:hAnsi="Arial" w:eastAsia="Arial" w:cs="Arial"/>
              </w:rPr>
            </w:pPr>
            <w:r w:rsidRPr="26DA4D88" w:rsidR="20011768">
              <w:rPr>
                <w:rFonts w:ascii="Arial" w:hAnsi="Arial" w:eastAsia="Arial" w:cs="Arial"/>
              </w:rPr>
              <w:t>Frykt</w:t>
            </w:r>
          </w:p>
        </w:tc>
        <w:tc>
          <w:tcPr>
            <w:tcW w:w="4508" w:type="dxa"/>
            <w:tcMar/>
          </w:tcPr>
          <w:p w:rsidR="78D7AEAD" w:rsidP="26DA4D88" w:rsidRDefault="20011768" w14:paraId="67C412BB" w14:textId="032021DD">
            <w:pPr>
              <w:rPr>
                <w:rFonts w:ascii="Arial" w:hAnsi="Arial" w:eastAsia="Arial" w:cs="Arial"/>
              </w:rPr>
            </w:pPr>
            <w:r w:rsidRPr="26DA4D88" w:rsidR="20011768">
              <w:rPr>
                <w:rFonts w:ascii="Arial" w:hAnsi="Arial" w:eastAsia="Arial" w:cs="Arial"/>
              </w:rPr>
              <w:t>«Se hva du har vunnet»</w:t>
            </w:r>
          </w:p>
        </w:tc>
      </w:tr>
      <w:tr w:rsidRPr="00D4677A" w:rsidR="7C1F4D5E" w:rsidTr="26DA4D88" w14:paraId="048CC6A4" w14:textId="77777777">
        <w:trPr>
          <w:trHeight w:val="300"/>
        </w:trPr>
        <w:tc>
          <w:tcPr>
            <w:tcW w:w="4508" w:type="dxa"/>
            <w:tcMar/>
          </w:tcPr>
          <w:p w:rsidR="78D7AEAD" w:rsidP="26DA4D88" w:rsidRDefault="20011768" w14:paraId="6EEAB880" w14:textId="68AFA205">
            <w:pPr>
              <w:rPr>
                <w:rFonts w:ascii="Arial" w:hAnsi="Arial" w:eastAsia="Arial" w:cs="Arial"/>
              </w:rPr>
            </w:pPr>
            <w:r w:rsidRPr="26DA4D88" w:rsidR="20011768">
              <w:rPr>
                <w:rFonts w:ascii="Arial" w:hAnsi="Arial" w:eastAsia="Arial" w:cs="Arial"/>
              </w:rPr>
              <w:t>Nysgjerrighet</w:t>
            </w:r>
          </w:p>
        </w:tc>
        <w:tc>
          <w:tcPr>
            <w:tcW w:w="4508" w:type="dxa"/>
            <w:tcMar/>
          </w:tcPr>
          <w:p w:rsidR="78D7AEAD" w:rsidP="26DA4D88" w:rsidRDefault="20011768" w14:paraId="4EDD5D90" w14:textId="398EA5FC">
            <w:pPr>
              <w:rPr>
                <w:rFonts w:ascii="Arial" w:hAnsi="Arial" w:eastAsia="Arial" w:cs="Arial"/>
              </w:rPr>
            </w:pPr>
            <w:r w:rsidRPr="26DA4D88" w:rsidR="20011768">
              <w:rPr>
                <w:rFonts w:ascii="Arial" w:hAnsi="Arial" w:eastAsia="Arial" w:cs="Arial"/>
              </w:rPr>
              <w:t>«Jeg er her for å hjelpe deg»</w:t>
            </w:r>
          </w:p>
        </w:tc>
      </w:tr>
      <w:tr w:rsidR="7C1F4D5E" w:rsidTr="26DA4D88" w14:paraId="3E6CE063" w14:textId="77777777">
        <w:trPr>
          <w:trHeight w:val="300"/>
        </w:trPr>
        <w:tc>
          <w:tcPr>
            <w:tcW w:w="4508" w:type="dxa"/>
            <w:tcMar/>
          </w:tcPr>
          <w:p w:rsidR="78D7AEAD" w:rsidP="26DA4D88" w:rsidRDefault="20011768" w14:paraId="5BAB22F7" w14:textId="226D4338">
            <w:pPr>
              <w:rPr>
                <w:rFonts w:ascii="Arial" w:hAnsi="Arial" w:eastAsia="Arial" w:cs="Arial"/>
              </w:rPr>
            </w:pPr>
            <w:r w:rsidRPr="26DA4D88" w:rsidR="20011768">
              <w:rPr>
                <w:rFonts w:ascii="Arial" w:hAnsi="Arial" w:eastAsia="Arial" w:cs="Arial"/>
              </w:rPr>
              <w:t>Autoritet</w:t>
            </w:r>
          </w:p>
        </w:tc>
        <w:tc>
          <w:tcPr>
            <w:tcW w:w="4508" w:type="dxa"/>
            <w:tcMar/>
          </w:tcPr>
          <w:p w:rsidR="78D7AEAD" w:rsidP="26DA4D88" w:rsidRDefault="20011768" w14:paraId="1559E001" w14:textId="129567E2">
            <w:pPr>
              <w:rPr>
                <w:rFonts w:ascii="Arial" w:hAnsi="Arial" w:eastAsia="Arial" w:cs="Arial"/>
              </w:rPr>
            </w:pPr>
            <w:r w:rsidRPr="26DA4D88" w:rsidR="20011768">
              <w:rPr>
                <w:rFonts w:ascii="Arial" w:hAnsi="Arial" w:eastAsia="Arial" w:cs="Arial"/>
              </w:rPr>
              <w:t>«Jeg har ansvaret»</w:t>
            </w:r>
          </w:p>
        </w:tc>
      </w:tr>
    </w:tbl>
    <w:p w:rsidR="7C1F4D5E" w:rsidP="26DA4D88" w:rsidRDefault="7C1F4D5E" w14:paraId="516A678F" w14:textId="2E496C7D">
      <w:pPr>
        <w:rPr>
          <w:rFonts w:ascii="Arial" w:hAnsi="Arial" w:eastAsia="Arial" w:cs="Arial"/>
        </w:rPr>
      </w:pPr>
    </w:p>
    <w:p w:rsidR="06BFF056" w:rsidP="26DA4D88" w:rsidRDefault="06BFF056" w14:paraId="6562FD75" w14:textId="5AF93541">
      <w:pPr>
        <w:rPr>
          <w:rFonts w:ascii="Arial" w:hAnsi="Arial" w:eastAsia="Arial" w:cs="Arial"/>
          <w:b w:val="1"/>
          <w:bCs w:val="1"/>
        </w:rPr>
      </w:pPr>
      <w:r w:rsidRPr="26DA4D88" w:rsidR="06BFF056">
        <w:rPr>
          <w:rFonts w:ascii="Arial" w:hAnsi="Arial" w:eastAsia="Arial" w:cs="Arial"/>
          <w:b w:val="1"/>
          <w:bCs w:val="1"/>
        </w:rPr>
        <w:t>Oppgave 2 – Tenk som en angriper</w:t>
      </w:r>
    </w:p>
    <w:p w:rsidR="06BFF056" w:rsidP="26DA4D88" w:rsidRDefault="3C7DCDBC" w14:paraId="0F1128CA" w14:textId="76A203B1">
      <w:pPr>
        <w:rPr>
          <w:rFonts w:ascii="Arial" w:hAnsi="Arial" w:eastAsia="Arial" w:cs="Arial"/>
          <w:b w:val="1"/>
          <w:bCs w:val="1"/>
        </w:rPr>
      </w:pPr>
      <w:r w:rsidRPr="26DA4D88" w:rsidR="3A57AC47">
        <w:rPr>
          <w:rFonts w:ascii="Arial" w:hAnsi="Arial" w:eastAsia="Arial" w:cs="Arial"/>
          <w:b w:val="1"/>
          <w:bCs w:val="1"/>
        </w:rPr>
        <w:t xml:space="preserve">Les meldingen: </w:t>
      </w:r>
    </w:p>
    <w:p w:rsidR="06BFF056" w:rsidP="26DA4D88" w:rsidRDefault="3C7DCDBC" w14:paraId="614E2758" w14:textId="0DD6F04D">
      <w:pPr>
        <w:rPr>
          <w:rFonts w:ascii="Arial" w:hAnsi="Arial" w:eastAsia="Arial" w:cs="Arial"/>
          <w:i w:val="1"/>
          <w:iCs w:val="1"/>
        </w:rPr>
      </w:pPr>
      <w:r w:rsidRPr="26DA4D88" w:rsidR="3A57AC47">
        <w:rPr>
          <w:rFonts w:ascii="Arial" w:hAnsi="Arial" w:eastAsia="Arial" w:cs="Arial"/>
          <w:i w:val="1"/>
          <w:iCs w:val="1"/>
        </w:rPr>
        <w:t>«Kontoen din må sjekkes nå. Klikk på denne lenken for å fikse den raskt.»</w:t>
      </w:r>
    </w:p>
    <w:p w:rsidR="387D388D" w:rsidP="26DA4D88" w:rsidRDefault="387D388D" w14:paraId="781E48E9" w14:textId="35E0BD48">
      <w:pPr>
        <w:rPr>
          <w:rFonts w:ascii="Arial" w:hAnsi="Arial" w:eastAsia="Arial" w:cs="Arial"/>
          <w:b w:val="1"/>
          <w:bCs w:val="1"/>
        </w:rPr>
      </w:pPr>
      <w:r w:rsidRPr="26DA4D88" w:rsidR="387D388D">
        <w:rPr>
          <w:rFonts w:ascii="Arial" w:hAnsi="Arial" w:eastAsia="Arial" w:cs="Arial"/>
          <w:b w:val="1"/>
          <w:bCs w:val="1"/>
        </w:rPr>
        <w:t>Svar på spørsmålene:</w:t>
      </w:r>
    </w:p>
    <w:p w:rsidR="06BFF056" w:rsidP="26DA4D88" w:rsidRDefault="06BFF056" w14:paraId="29637CF7" w14:textId="5B327BA8">
      <w:pPr>
        <w:tabs>
          <w:tab w:val="left" w:leader="underscore" w:pos="9026"/>
        </w:tabs>
        <w:rPr>
          <w:rFonts w:ascii="Arial" w:hAnsi="Arial" w:eastAsia="Arial" w:cs="Arial"/>
        </w:rPr>
      </w:pPr>
      <w:r w:rsidRPr="26DA4D88" w:rsidR="06BFF056">
        <w:rPr>
          <w:rFonts w:ascii="Arial" w:hAnsi="Arial" w:eastAsia="Arial" w:cs="Arial"/>
        </w:rPr>
        <w:t>1. Hvilken følelse blir brukt?</w:t>
      </w:r>
      <w:r>
        <w:tab/>
      </w:r>
    </w:p>
    <w:p w:rsidR="0A8DD5F4" w:rsidP="26DA4D88" w:rsidRDefault="0A8DD5F4" w14:paraId="45075F94" w14:textId="5287D774">
      <w:pPr>
        <w:tabs>
          <w:tab w:val="left" w:leader="underscore" w:pos="9026"/>
        </w:tabs>
        <w:rPr>
          <w:rFonts w:ascii="Arial" w:hAnsi="Arial" w:eastAsia="Arial" w:cs="Arial"/>
        </w:rPr>
      </w:pPr>
      <w:r w:rsidRPr="26DA4D88" w:rsidR="06BFF056">
        <w:rPr>
          <w:rFonts w:ascii="Arial" w:hAnsi="Arial" w:eastAsia="Arial" w:cs="Arial"/>
        </w:rPr>
        <w:t xml:space="preserve">2. Hva håper angriperen at personen vil </w:t>
      </w:r>
      <w:r w:rsidRPr="26DA4D88" w:rsidR="06BFF056">
        <w:rPr>
          <w:rFonts w:ascii="Arial" w:hAnsi="Arial" w:eastAsia="Arial" w:cs="Arial"/>
        </w:rPr>
        <w:t>gjøre?_</w:t>
      </w:r>
      <w:r w:rsidRPr="26DA4D88" w:rsidR="06BFF056">
        <w:rPr>
          <w:rFonts w:ascii="Arial" w:hAnsi="Arial" w:eastAsia="Arial" w:cs="Arial"/>
        </w:rPr>
        <w:t>__________________________________</w:t>
      </w:r>
    </w:p>
    <w:p w:rsidRPr="0074655F" w:rsidR="7C1F4D5E" w:rsidP="26DA4D88" w:rsidRDefault="0074655F" w14:paraId="2F2116CF" w14:textId="02EC7289">
      <w:pPr>
        <w:rPr>
          <w:rFonts w:ascii="Arial" w:hAnsi="Arial" w:eastAsia="Arial" w:cs="Arial"/>
          <w:b w:val="1"/>
          <w:bCs w:val="1"/>
        </w:rPr>
      </w:pPr>
      <w:r w:rsidRPr="26DA4D88" w:rsidR="0074655F">
        <w:rPr>
          <w:rFonts w:ascii="Arial" w:hAnsi="Arial" w:eastAsia="Arial" w:cs="Arial"/>
          <w:b w:val="1"/>
          <w:bCs w:val="1"/>
        </w:rPr>
        <w:t>Oppgave 3 – Fullfør setningen</w:t>
      </w:r>
    </w:p>
    <w:p w:rsidR="0074655F" w:rsidP="26DA4D88" w:rsidRDefault="0074655F" w14:paraId="7EA8528F" w14:textId="485D8004">
      <w:pPr>
        <w:rPr>
          <w:rFonts w:ascii="Arial" w:hAnsi="Arial" w:eastAsia="Arial" w:cs="Arial"/>
          <w:b w:val="1"/>
          <w:bCs w:val="1"/>
        </w:rPr>
      </w:pPr>
      <w:r w:rsidRPr="26DA4D88" w:rsidR="0074655F">
        <w:rPr>
          <w:rFonts w:ascii="Arial" w:hAnsi="Arial" w:eastAsia="Arial" w:cs="Arial"/>
          <w:b w:val="1"/>
          <w:bCs w:val="1"/>
        </w:rPr>
        <w:t>Fullfør setningen:</w:t>
      </w:r>
    </w:p>
    <w:p w:rsidRPr="0074655F" w:rsidR="0074655F" w:rsidP="26DA4D88" w:rsidRDefault="0074655F" w14:paraId="466C5C20" w14:textId="1FF78835">
      <w:pPr>
        <w:tabs>
          <w:tab w:val="right" w:leader="underscore" w:pos="9026"/>
        </w:tabs>
        <w:rPr>
          <w:rFonts w:ascii="Arial" w:hAnsi="Arial" w:eastAsia="Arial" w:cs="Arial"/>
          <w:i w:val="1"/>
          <w:iCs w:val="1"/>
        </w:rPr>
      </w:pPr>
      <w:r w:rsidRPr="26DA4D88" w:rsidR="0074655F">
        <w:rPr>
          <w:rFonts w:ascii="Arial" w:hAnsi="Arial" w:eastAsia="Arial" w:cs="Arial"/>
          <w:i w:val="1"/>
          <w:iCs w:val="1"/>
        </w:rPr>
        <w:t>Angripere bruker sosial manipulering fordi</w:t>
      </w:r>
      <w:r>
        <w:tab/>
      </w:r>
    </w:p>
    <w:p w:rsidR="0074655F" w:rsidP="26DA4D88" w:rsidRDefault="0074655F" w14:paraId="535D6C9F" w14:textId="421CF0CB">
      <w:pPr>
        <w:tabs>
          <w:tab w:val="right" w:leader="underscore" w:pos="9026"/>
        </w:tabs>
        <w:rPr>
          <w:rFonts w:ascii="Arial" w:hAnsi="Arial" w:eastAsia="Arial" w:cs="Arial"/>
        </w:rPr>
      </w:pPr>
      <w:r>
        <w:tab/>
      </w:r>
    </w:p>
    <w:p w:rsidR="0074655F" w:rsidP="26DA4D88" w:rsidRDefault="738C4E34" w14:paraId="523B55BD" w14:textId="29FE2DAE">
      <w:pPr>
        <w:rPr>
          <w:rFonts w:ascii="Arial" w:hAnsi="Arial" w:eastAsia="Arial" w:cs="Arial"/>
        </w:rPr>
      </w:pPr>
      <w:r w:rsidRPr="26DA4D88" w:rsidR="738C4E34">
        <w:rPr>
          <w:rFonts w:ascii="Arial" w:hAnsi="Arial" w:eastAsia="Arial" w:cs="Arial"/>
          <w:b w:val="1"/>
          <w:bCs w:val="1"/>
        </w:rPr>
        <w:t>Oppgave 4 – Oppdag den sosiale manipuleringen</w:t>
      </w:r>
    </w:p>
    <w:p w:rsidR="0074655F" w:rsidP="26DA4D88" w:rsidRDefault="738C4E34" w14:paraId="793CC4D1" w14:textId="6E1A1EB7">
      <w:pPr>
        <w:rPr>
          <w:rFonts w:ascii="Arial" w:hAnsi="Arial" w:eastAsia="Arial" w:cs="Arial"/>
        </w:rPr>
      </w:pPr>
      <w:r w:rsidRPr="26DA4D88" w:rsidR="738C4E34">
        <w:rPr>
          <w:rFonts w:ascii="Arial" w:hAnsi="Arial" w:eastAsia="Arial" w:cs="Arial"/>
          <w:b w:val="1"/>
          <w:bCs w:val="1"/>
        </w:rPr>
        <w:t>Les situasjonen:</w:t>
      </w:r>
      <w:r w:rsidRPr="26DA4D88" w:rsidR="738C4E34">
        <w:rPr>
          <w:rFonts w:ascii="Arial" w:hAnsi="Arial" w:eastAsia="Arial" w:cs="Arial"/>
        </w:rPr>
        <w:t xml:space="preserve"> «Kontoen din har et akutt sikkerhetsproblem! Send oss passordet ditt nå, så vi kan fikse det og beskytte kontoen mot angrep!»</w:t>
      </w:r>
    </w:p>
    <w:p w:rsidR="0074655F" w:rsidP="26DA4D88" w:rsidRDefault="738C4E34" w14:paraId="5959894D" w14:textId="11BD8BA3">
      <w:pPr>
        <w:rPr>
          <w:rFonts w:ascii="Arial" w:hAnsi="Arial" w:eastAsia="Arial" w:cs="Arial"/>
          <w:b w:val="1"/>
          <w:bCs w:val="1"/>
        </w:rPr>
      </w:pPr>
      <w:r w:rsidRPr="26DA4D88" w:rsidR="738C4E34">
        <w:rPr>
          <w:rFonts w:ascii="Arial" w:hAnsi="Arial" w:eastAsia="Arial" w:cs="Arial"/>
          <w:b w:val="1"/>
          <w:bCs w:val="1"/>
        </w:rPr>
        <w:t>Svar på spørsmålene:</w:t>
      </w:r>
    </w:p>
    <w:p w:rsidR="0074655F" w:rsidP="26DA4D88" w:rsidRDefault="738C4E34" w14:paraId="48D9B4C2" w14:textId="7457F743">
      <w:pPr>
        <w:rPr>
          <w:rFonts w:ascii="Arial" w:hAnsi="Arial" w:eastAsia="Arial" w:cs="Arial"/>
          <w:b w:val="0"/>
          <w:bCs w:val="0"/>
        </w:rPr>
      </w:pPr>
      <w:r w:rsidRPr="26DA4D88" w:rsidR="1681C200">
        <w:rPr>
          <w:rFonts w:ascii="Arial" w:hAnsi="Arial" w:eastAsia="Arial" w:cs="Arial"/>
          <w:b w:val="0"/>
          <w:bCs w:val="0"/>
        </w:rPr>
        <w:t>1. Hva vil angriperen ha?</w:t>
      </w:r>
    </w:p>
    <w:p w:rsidR="0074655F" w:rsidP="26DA4D88" w:rsidRDefault="0074655F" w14:paraId="30D2563E" w14:textId="57B06EF4">
      <w:pPr>
        <w:tabs>
          <w:tab w:val="left" w:leader="underscore" w:pos="9026"/>
        </w:tabs>
        <w:rPr>
          <w:rFonts w:ascii="Arial" w:hAnsi="Arial" w:eastAsia="Arial" w:cs="Arial"/>
          <w:b w:val="0"/>
          <w:bCs w:val="0"/>
        </w:rPr>
      </w:pPr>
    </w:p>
    <w:p w:rsidR="0074655F" w:rsidP="26DA4D88" w:rsidRDefault="738C4E34" w14:paraId="2AA1A32B" w14:textId="25695789">
      <w:pPr>
        <w:rPr>
          <w:rFonts w:ascii="Arial" w:hAnsi="Arial" w:eastAsia="Arial" w:cs="Arial"/>
          <w:b w:val="0"/>
          <w:bCs w:val="0"/>
        </w:rPr>
      </w:pPr>
      <w:r w:rsidRPr="26DA4D88" w:rsidR="1681C200">
        <w:rPr>
          <w:rFonts w:ascii="Arial" w:hAnsi="Arial" w:eastAsia="Arial" w:cs="Arial"/>
          <w:b w:val="0"/>
          <w:bCs w:val="0"/>
        </w:rPr>
        <w:t>2. Hvordan prøver de å påvirke personen som leser e-posten</w:t>
      </w:r>
      <w:r w:rsidRPr="26DA4D88" w:rsidR="1681C200">
        <w:rPr>
          <w:rFonts w:ascii="Arial" w:hAnsi="Arial" w:eastAsia="Arial" w:cs="Arial"/>
          <w:b w:val="0"/>
          <w:bCs w:val="0"/>
        </w:rPr>
        <w:t>?</w:t>
      </w:r>
    </w:p>
    <w:p w:rsidR="0074655F" w:rsidP="26DA4D88" w:rsidRDefault="738C4E34" w14:paraId="0B1C1285" w14:textId="00F09899">
      <w:pPr>
        <w:rPr>
          <w:rFonts w:ascii="Arial" w:hAnsi="Arial" w:eastAsia="Arial" w:cs="Arial"/>
          <w:b w:val="1"/>
          <w:bCs w:val="1"/>
        </w:rPr>
      </w:pPr>
      <w:r w:rsidRPr="26DA4D88" w:rsidR="738C4E34">
        <w:rPr>
          <w:rFonts w:ascii="Arial" w:hAnsi="Arial" w:eastAsia="Arial" w:cs="Arial"/>
          <w:b w:val="1"/>
          <w:bCs w:val="1"/>
        </w:rPr>
        <w:t>Kryss av for én eller flere</w:t>
      </w:r>
      <w:r w:rsidRPr="26DA4D88" w:rsidR="7366FAF8">
        <w:rPr>
          <w:rFonts w:ascii="Arial" w:hAnsi="Arial" w:eastAsia="Arial" w:cs="Arial"/>
          <w:b w:val="1"/>
          <w:bCs w:val="1"/>
        </w:rPr>
        <w:t>:</w:t>
      </w:r>
    </w:p>
    <w:p w:rsidR="0074655F" w:rsidP="26DA4D88" w:rsidRDefault="738C4E34" w14:paraId="54BE1E3F" w14:textId="0CAE8AB8">
      <w:pPr>
        <w:pStyle w:val="ListParagraph"/>
        <w:numPr>
          <w:ilvl w:val="0"/>
          <w:numId w:val="1"/>
        </w:numPr>
        <w:rPr>
          <w:rFonts w:ascii="Arial" w:hAnsi="Arial" w:eastAsia="Arial" w:cs="Arial"/>
        </w:rPr>
      </w:pPr>
      <w:r w:rsidRPr="26DA4D88" w:rsidR="738C4E34">
        <w:rPr>
          <w:rFonts w:ascii="Arial" w:hAnsi="Arial" w:eastAsia="Arial" w:cs="Arial"/>
        </w:rPr>
        <w:t>Hastverk</w:t>
      </w:r>
    </w:p>
    <w:p w:rsidR="0074655F" w:rsidP="26DA4D88" w:rsidRDefault="738C4E34" w14:paraId="73E53D6B" w14:textId="06B56805">
      <w:pPr>
        <w:pStyle w:val="ListParagraph"/>
        <w:numPr>
          <w:ilvl w:val="0"/>
          <w:numId w:val="1"/>
        </w:numPr>
        <w:rPr>
          <w:rFonts w:ascii="Arial" w:hAnsi="Arial" w:eastAsia="Arial" w:cs="Arial"/>
        </w:rPr>
      </w:pPr>
      <w:r w:rsidRPr="26DA4D88" w:rsidR="738C4E34">
        <w:rPr>
          <w:rFonts w:ascii="Arial" w:hAnsi="Arial" w:eastAsia="Arial" w:cs="Arial"/>
        </w:rPr>
        <w:t>Frykt</w:t>
      </w:r>
    </w:p>
    <w:p w:rsidR="0074655F" w:rsidP="26DA4D88" w:rsidRDefault="738C4E34" w14:paraId="5CEEE434" w14:textId="4BACFF5E">
      <w:pPr>
        <w:pStyle w:val="ListParagraph"/>
        <w:numPr>
          <w:ilvl w:val="0"/>
          <w:numId w:val="1"/>
        </w:numPr>
        <w:rPr>
          <w:rFonts w:ascii="Arial" w:hAnsi="Arial" w:eastAsia="Arial" w:cs="Arial"/>
        </w:rPr>
      </w:pPr>
      <w:r w:rsidRPr="26DA4D88" w:rsidR="738C4E34">
        <w:rPr>
          <w:rFonts w:ascii="Arial" w:hAnsi="Arial" w:eastAsia="Arial" w:cs="Arial"/>
        </w:rPr>
        <w:t>Å være hjelpsom</w:t>
      </w:r>
    </w:p>
    <w:p w:rsidR="0074655F" w:rsidP="26DA4D88" w:rsidRDefault="738C4E34" w14:paraId="44DA56B6" w14:textId="5C687914">
      <w:pPr>
        <w:pStyle w:val="ListParagraph"/>
        <w:numPr>
          <w:ilvl w:val="0"/>
          <w:numId w:val="1"/>
        </w:numPr>
        <w:rPr>
          <w:rFonts w:ascii="Arial" w:hAnsi="Arial" w:eastAsia="Arial" w:cs="Arial"/>
        </w:rPr>
      </w:pPr>
      <w:r w:rsidRPr="26DA4D88" w:rsidR="738C4E34">
        <w:rPr>
          <w:rFonts w:ascii="Arial" w:hAnsi="Arial" w:eastAsia="Arial" w:cs="Arial"/>
        </w:rPr>
        <w:t>Å være morsom</w:t>
      </w:r>
    </w:p>
    <w:p w:rsidR="0074655F" w:rsidP="26DA4D88" w:rsidRDefault="738C4E34" w14:paraId="77229E61" w14:textId="1598A949">
      <w:pPr>
        <w:pStyle w:val="ListParagraph"/>
        <w:numPr>
          <w:ilvl w:val="0"/>
          <w:numId w:val="1"/>
        </w:numPr>
        <w:tabs>
          <w:tab w:val="left" w:leader="underscore" w:pos="5670"/>
        </w:tabs>
        <w:rPr>
          <w:rFonts w:ascii="Arial" w:hAnsi="Arial" w:eastAsia="Arial" w:cs="Arial"/>
        </w:rPr>
      </w:pPr>
      <w:r w:rsidRPr="26DA4D88" w:rsidR="738C4E34">
        <w:rPr>
          <w:rFonts w:ascii="Arial" w:hAnsi="Arial" w:eastAsia="Arial" w:cs="Arial"/>
        </w:rPr>
        <w:t>Andre:</w:t>
      </w:r>
      <w:r>
        <w:tab/>
      </w:r>
    </w:p>
    <w:p w:rsidR="0074655F" w:rsidP="26DA4D88" w:rsidRDefault="0074655F" w14:paraId="319C370F" w14:textId="1453370E">
      <w:pPr>
        <w:rPr>
          <w:rFonts w:ascii="Arial" w:hAnsi="Arial" w:eastAsia="Arial" w:cs="Arial"/>
        </w:rPr>
      </w:pPr>
    </w:p>
    <w:p w:rsidR="0074655F" w:rsidP="26DA4D88" w:rsidRDefault="738C4E34" w14:paraId="170ACA81" w14:textId="53F3FCD3">
      <w:pPr>
        <w:rPr>
          <w:rFonts w:ascii="Arial" w:hAnsi="Arial" w:eastAsia="Arial" w:cs="Arial"/>
        </w:rPr>
      </w:pPr>
      <w:r w:rsidRPr="26DA4D88" w:rsidR="738C4E34">
        <w:rPr>
          <w:rFonts w:ascii="Arial" w:hAnsi="Arial" w:eastAsia="Arial" w:cs="Arial"/>
          <w:b w:val="1"/>
          <w:bCs w:val="1"/>
        </w:rPr>
        <w:t>Oppgave 5 – Hvorfor fungerer sosial manipulering?</w:t>
      </w:r>
    </w:p>
    <w:p w:rsidR="0074655F" w:rsidP="26DA4D88" w:rsidRDefault="738C4E34" w14:paraId="5616F610" w14:textId="3FE03B7B">
      <w:pPr>
        <w:rPr>
          <w:rFonts w:ascii="Arial" w:hAnsi="Arial" w:eastAsia="Arial" w:cs="Arial"/>
          <w:b w:val="1"/>
          <w:bCs w:val="1"/>
        </w:rPr>
      </w:pPr>
      <w:r w:rsidRPr="26DA4D88" w:rsidR="738C4E34">
        <w:rPr>
          <w:rFonts w:ascii="Arial" w:hAnsi="Arial" w:eastAsia="Arial" w:cs="Arial"/>
          <w:b w:val="1"/>
          <w:bCs w:val="1"/>
        </w:rPr>
        <w:t>Fullfør setningen:</w:t>
      </w:r>
    </w:p>
    <w:p w:rsidR="0074655F" w:rsidP="26DA4D88" w:rsidRDefault="738C4E34" w14:paraId="2089A3CB" w14:textId="7D4E430E">
      <w:pPr>
        <w:tabs>
          <w:tab w:val="left" w:leader="underscore" w:pos="9026"/>
        </w:tabs>
        <w:rPr>
          <w:rFonts w:ascii="Arial" w:hAnsi="Arial" w:eastAsia="Arial" w:cs="Arial"/>
        </w:rPr>
      </w:pPr>
      <w:r w:rsidRPr="26DA4D88" w:rsidR="738C4E34">
        <w:rPr>
          <w:rFonts w:ascii="Arial" w:hAnsi="Arial" w:eastAsia="Arial" w:cs="Arial"/>
        </w:rPr>
        <w:t>Sosial manipulering fungerer fordi folk noen ganger ____________________________________________________________________________</w:t>
      </w:r>
      <w:r>
        <w:tab/>
      </w:r>
    </w:p>
    <w:p w:rsidR="0074655F" w:rsidP="26DA4D88" w:rsidRDefault="0074655F" w14:paraId="0277EE75" w14:textId="29BE6C25">
      <w:pPr>
        <w:tabs>
          <w:tab w:val="left" w:leader="underscore" w:pos="9026"/>
        </w:tabs>
        <w:rPr>
          <w:rFonts w:ascii="Arial" w:hAnsi="Arial" w:eastAsia="Arial" w:cs="Arial"/>
        </w:rPr>
      </w:pPr>
    </w:p>
    <w:p w:rsidRPr="0074655F" w:rsidR="0074655F" w:rsidP="26DA4D88" w:rsidRDefault="0074655F" w14:paraId="7C5FF7EB" w14:textId="02175542">
      <w:pPr>
        <w:tabs>
          <w:tab w:val="right" w:leader="underscore" w:pos="9026"/>
        </w:tabs>
        <w:rPr>
          <w:rFonts w:ascii="Arial" w:hAnsi="Arial" w:eastAsia="Arial" w:cs="Arial"/>
          <w:b w:val="1"/>
          <w:bCs w:val="1"/>
        </w:rPr>
      </w:pPr>
      <w:r w:rsidRPr="26DA4D88" w:rsidR="0074655F">
        <w:rPr>
          <w:rFonts w:ascii="Arial" w:hAnsi="Arial" w:eastAsia="Arial" w:cs="Arial"/>
          <w:b w:val="1"/>
          <w:bCs w:val="1"/>
        </w:rPr>
        <w:t>Husk</w:t>
      </w:r>
      <w:r w:rsidRPr="26DA4D88" w:rsidR="3D981885">
        <w:rPr>
          <w:rFonts w:ascii="Arial" w:hAnsi="Arial" w:eastAsia="Arial" w:cs="Arial"/>
          <w:b w:val="1"/>
          <w:bCs w:val="1"/>
        </w:rPr>
        <w:t>:</w:t>
      </w:r>
    </w:p>
    <w:p w:rsidR="0074655F" w:rsidP="26DA4D88" w:rsidRDefault="0074655F" w14:paraId="6AEBEBD6" w14:textId="0B935CB1">
      <w:pPr>
        <w:tabs>
          <w:tab w:val="right" w:leader="underscore" w:pos="9026"/>
        </w:tabs>
        <w:rPr>
          <w:rFonts w:ascii="Arial" w:hAnsi="Arial" w:eastAsia="Arial" w:cs="Arial"/>
        </w:rPr>
      </w:pPr>
      <w:r w:rsidRPr="26DA4D88" w:rsidR="0074655F">
        <w:rPr>
          <w:rFonts w:ascii="Arial" w:hAnsi="Arial" w:eastAsia="Arial" w:cs="Arial"/>
        </w:rPr>
        <w:t>Sosial manipulering fungerer fordi folk er mennesker – og følelser kan påvirke beslutninger.</w:t>
      </w:r>
    </w:p>
    <w:sectPr w:rsidR="0074655F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a38810ecacff4de9"/>
      <w:footerReference w:type="default" r:id="R13ce577926824e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780"/>
      <w:gridCol w:w="2789"/>
    </w:tblGrid>
    <w:tr w:rsidR="0C7C3953" w:rsidTr="0C7C3953" w14:paraId="3DA747F9">
      <w:trPr>
        <w:trHeight w:val="300"/>
      </w:trPr>
      <w:tc>
        <w:tcPr>
          <w:tcW w:w="3210" w:type="dxa"/>
          <w:tcMar/>
        </w:tcPr>
        <w:p w:rsidR="0C7C3953" w:rsidP="0C7C3953" w:rsidRDefault="0C7C3953" w14:paraId="5CD6B708" w14:textId="7837C862">
          <w:pPr>
            <w:pStyle w:val="Header"/>
            <w:bidi w:val="0"/>
            <w:ind w:left="-115"/>
            <w:jc w:val="left"/>
          </w:pPr>
          <w:r w:rsidR="0C7C3953">
            <w:drawing>
              <wp:inline wp14:editId="02C19258" wp14:anchorId="1714BBD5">
                <wp:extent cx="1905000" cy="314325"/>
                <wp:effectExtent l="0" t="0" r="0" b="0"/>
                <wp:docPr id="103355300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033553003" name="Picture 103355300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9518410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80" w:type="dxa"/>
          <w:tcMar/>
        </w:tcPr>
        <w:p w:rsidR="0C7C3953" w:rsidP="0C7C3953" w:rsidRDefault="0C7C3953" w14:paraId="244E9768" w14:textId="007BC547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0C7C3953" w:rsidP="0C7C3953" w:rsidRDefault="0C7C3953" w14:paraId="16460722" w14:textId="7CEA20F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nb-NO"/>
            </w:rPr>
          </w:pPr>
          <w:r w:rsidRPr="0C7C3953" w:rsidR="0C7C3953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0C7C3953" w:rsidP="0C7C3953" w:rsidRDefault="0C7C3953" w14:paraId="3597BC30" w14:textId="397B6273">
          <w:pPr>
            <w:pStyle w:val="Header"/>
            <w:bidi w:val="0"/>
            <w:jc w:val="center"/>
          </w:pPr>
        </w:p>
      </w:tc>
      <w:tc>
        <w:tcPr>
          <w:tcW w:w="2789" w:type="dxa"/>
          <w:tcMar/>
        </w:tcPr>
        <w:p w:rsidR="0C7C3953" w:rsidP="0C7C3953" w:rsidRDefault="0C7C3953" w14:paraId="4EE0AFDE" w14:textId="4CF16D3A">
          <w:pPr>
            <w:pStyle w:val="Header"/>
            <w:bidi w:val="0"/>
            <w:ind w:right="-115"/>
            <w:jc w:val="right"/>
          </w:pPr>
          <w:r w:rsidR="0C7C3953">
            <w:drawing>
              <wp:inline wp14:editId="686E46A0" wp14:anchorId="6C202A58">
                <wp:extent cx="1629334" cy="342900"/>
                <wp:effectExtent l="0" t="0" r="0" b="0"/>
                <wp:docPr id="89687133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96871335" name="Picture 89687133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0514930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629334" cy="3429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C7C3953" w:rsidP="0C7C3953" w:rsidRDefault="0C7C3953" w14:paraId="3391E87F" w14:textId="1F7CCA2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C7C3953" w:rsidTr="0C7C3953" w14:paraId="00DC6D25">
      <w:trPr>
        <w:trHeight w:val="300"/>
      </w:trPr>
      <w:tc>
        <w:tcPr>
          <w:tcW w:w="3210" w:type="dxa"/>
          <w:tcMar/>
        </w:tcPr>
        <w:p w:rsidR="0C7C3953" w:rsidP="0C7C3953" w:rsidRDefault="0C7C3953" w14:paraId="0BD82C9A" w14:textId="19359B1E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0C7C3953" w:rsidP="0C7C3953" w:rsidRDefault="0C7C3953" w14:paraId="0583FFBF" w14:textId="5784F28D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0C7C3953" w:rsidP="0C7C3953" w:rsidRDefault="0C7C3953" w14:paraId="6FEBDC2B" w14:textId="3881701B">
          <w:pPr>
            <w:pStyle w:val="Header"/>
            <w:bidi w:val="0"/>
            <w:ind w:right="-115"/>
            <w:jc w:val="right"/>
          </w:pPr>
        </w:p>
      </w:tc>
    </w:tr>
  </w:tbl>
  <w:p w:rsidR="0C7C3953" w:rsidP="0C7C3953" w:rsidRDefault="0C7C3953" w14:paraId="58C98BA0" w14:textId="0088C1D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A7DDD6"/>
    <w:multiLevelType w:val="hybridMultilevel"/>
    <w:tmpl w:val="3BACA51E"/>
    <w:lvl w:ilvl="0" w:tplc="EB605D7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3D6CA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70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5454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7CC9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D06C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6E9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E4DE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BCAE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DF74FE4"/>
    <w:multiLevelType w:val="hybridMultilevel"/>
    <w:tmpl w:val="DE60A454"/>
    <w:lvl w:ilvl="0" w:tplc="BCC2E74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6DBAE2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0C50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1048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3824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0E79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4284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0A33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7E54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1A500E1"/>
    <w:multiLevelType w:val="hybridMultilevel"/>
    <w:tmpl w:val="56404386"/>
    <w:lvl w:ilvl="0" w:tplc="C4F2F43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6DBE81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B08D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BAAA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7A5D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C652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E490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4E3C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3A34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59E7CC2"/>
    <w:multiLevelType w:val="hybridMultilevel"/>
    <w:tmpl w:val="A5C28EC2"/>
    <w:lvl w:ilvl="0" w:tplc="43C420D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B532B1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C81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AE30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5A85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0437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4F0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7EA5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F669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63773344">
    <w:abstractNumId w:val="3"/>
  </w:num>
  <w:num w:numId="2" w16cid:durableId="1490906127">
    <w:abstractNumId w:val="0"/>
  </w:num>
  <w:num w:numId="3" w16cid:durableId="1567063317">
    <w:abstractNumId w:val="2"/>
  </w:num>
  <w:num w:numId="4" w16cid:durableId="140522732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43496A"/>
    <w:rsid w:val="002561B7"/>
    <w:rsid w:val="005753C6"/>
    <w:rsid w:val="0074655F"/>
    <w:rsid w:val="00772EB9"/>
    <w:rsid w:val="007C2A88"/>
    <w:rsid w:val="008277AE"/>
    <w:rsid w:val="009176A1"/>
    <w:rsid w:val="00950BEF"/>
    <w:rsid w:val="00961F53"/>
    <w:rsid w:val="00965875"/>
    <w:rsid w:val="00A03604"/>
    <w:rsid w:val="00B03070"/>
    <w:rsid w:val="00D4677A"/>
    <w:rsid w:val="00DA3CFE"/>
    <w:rsid w:val="00F92F3F"/>
    <w:rsid w:val="00F95CE8"/>
    <w:rsid w:val="0144410D"/>
    <w:rsid w:val="0638C9B0"/>
    <w:rsid w:val="06BFF056"/>
    <w:rsid w:val="0A8DD5F4"/>
    <w:rsid w:val="0C7C3953"/>
    <w:rsid w:val="1083A3D8"/>
    <w:rsid w:val="1681C200"/>
    <w:rsid w:val="1BC92C7F"/>
    <w:rsid w:val="1CE2C40B"/>
    <w:rsid w:val="20011768"/>
    <w:rsid w:val="244E353C"/>
    <w:rsid w:val="26DA4D88"/>
    <w:rsid w:val="26F4D567"/>
    <w:rsid w:val="284478A3"/>
    <w:rsid w:val="2B43496A"/>
    <w:rsid w:val="3786A105"/>
    <w:rsid w:val="3812728D"/>
    <w:rsid w:val="387D388D"/>
    <w:rsid w:val="3A57AC47"/>
    <w:rsid w:val="3BBE30CC"/>
    <w:rsid w:val="3C7DCDBC"/>
    <w:rsid w:val="3CD42213"/>
    <w:rsid w:val="3D981885"/>
    <w:rsid w:val="3DFC9CBB"/>
    <w:rsid w:val="42F77265"/>
    <w:rsid w:val="49A78C4E"/>
    <w:rsid w:val="4DD11611"/>
    <w:rsid w:val="54B993EC"/>
    <w:rsid w:val="59A3C049"/>
    <w:rsid w:val="5DB34277"/>
    <w:rsid w:val="5F1FB7D4"/>
    <w:rsid w:val="5F3485A3"/>
    <w:rsid w:val="602E21F2"/>
    <w:rsid w:val="6976686D"/>
    <w:rsid w:val="6C5E6C1D"/>
    <w:rsid w:val="6E00076C"/>
    <w:rsid w:val="6E5EFA4A"/>
    <w:rsid w:val="6F392548"/>
    <w:rsid w:val="71CC2989"/>
    <w:rsid w:val="734936AA"/>
    <w:rsid w:val="7366FAF8"/>
    <w:rsid w:val="738C4E34"/>
    <w:rsid w:val="74293366"/>
    <w:rsid w:val="74E0E8D5"/>
    <w:rsid w:val="7619AD2F"/>
    <w:rsid w:val="78D7AEAD"/>
    <w:rsid w:val="795266D5"/>
    <w:rsid w:val="7C1F4D5E"/>
    <w:rsid w:val="7F25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09C22"/>
  <w15:chartTrackingRefBased/>
  <w15:docId w15:val="{A4766395-F958-4CB8-9A9E-EDD3BC0F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0C7C395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C7C3953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a38810ecacff4de9" /><Relationship Type="http://schemas.openxmlformats.org/officeDocument/2006/relationships/footer" Target="footer.xml" Id="R13ce577926824e11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795184100" /><Relationship Type="http://schemas.openxmlformats.org/officeDocument/2006/relationships/image" Target="/media/image2.png" Id="rId4051493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5</revision>
  <dcterms:created xsi:type="dcterms:W3CDTF">2026-09-29T09:47:00.0000000Z</dcterms:created>
  <dcterms:modified xsi:type="dcterms:W3CDTF">2026-09-30T16:48:18.3673522Z</dcterms:modified>
</coreProperties>
</file>