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40C8" w:rsidP="64406B77" w:rsidRDefault="6410E7C5" w14:paraId="4E47C1E7" w14:textId="487A5455">
      <w:pPr>
        <w:jc w:val="center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>Sustok, pagalvok, patikrink, paklausk</w:t>
      </w:r>
    </w:p>
    <w:p w:rsidR="6E27658C" w:rsidP="64406B77" w:rsidRDefault="2B4FCEC2" w14:paraId="7E3E975A" w14:textId="2CFB3BFD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Kiekvienam žingsniui – sustok, pagalvok, patikrink ir paklausk – savais žodžiais užrašyk po vieną pavyzdį, kaip tai galėtų atrodyti realiame gyvenime.  Pagalvok apie konkrečią veiklą internete, pvz., žaidimą, skaitmeninių užduočių atlikimą, naudojimąsi viešu kompiuteriu ar telefono skambutį.</w:t>
      </w:r>
    </w:p>
    <w:p w:rsidR="2B4FCEC2" w:rsidP="64406B77" w:rsidRDefault="2B4FCEC2" w14:paraId="0AFABFB1" w14:textId="4B1516A1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 xml:space="preserve">Sustok: </w:t>
      </w:r>
    </w:p>
    <w:p w:rsidR="2B4FCEC2" w:rsidP="64406B77" w:rsidRDefault="2B4FCEC2" w14:paraId="0AC49BD4" w14:textId="41B0B7B3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Kaip atrodo „sustojimas“ socialinės inžinerijos situacijoje?</w:t>
      </w:r>
    </w:p>
    <w:p w:rsidR="2B4FCEC2" w:rsidP="64406B77" w:rsidRDefault="2B4FCEC2" w14:paraId="1E8196BC" w14:textId="226A1EF2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Pavyzdžiui: </w:t>
      </w:r>
      <w:r>
        <w:rPr>
          <w:rFonts w:ascii="Arial" w:hAnsi="Arial" w:eastAsia="Arial" w:cs="Arial"/>
          <w:i w:val="1"/>
          <w:iCs w:val="1"/>
          <w:noProof w:val="0"/>
          <w:lang w:val="en-GB"/>
        </w:rPr>
        <w:t xml:space="preserve">nespausti iš karto nuorodos, kurią gavai el. laiške.</w:t>
      </w:r>
    </w:p>
    <w:p w:rsidR="2B4FCEC2" w:rsidP="64406B77" w:rsidRDefault="2B4FCEC2" w14:paraId="4A8FB848" w14:textId="5C506568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Mano pavyzdys:</w:t>
      </w:r>
    </w:p>
    <w:p w:rsidRPr="00D16C95" w:rsidR="2B4FCEC2" w:rsidP="64406B77" w:rsidRDefault="00D16C95" w14:paraId="7C14838F" w14:textId="10BC53A3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D16C95" w:rsidP="64406B77" w:rsidRDefault="00D16C95" w14:paraId="1DC0333A" w14:textId="5F38B805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p w:rsidR="2B4FCEC2" w:rsidP="64406B77" w:rsidRDefault="2B4FCEC2" w14:paraId="1401364E" w14:textId="73E67BAD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Pagalvok:</w:t>
      </w:r>
    </w:p>
    <w:p w:rsidR="2B4FCEC2" w:rsidP="64406B77" w:rsidRDefault="2B4FCEC2" w14:paraId="5E929654" w14:textId="5B311F86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Apie ką turėtum pagalvoti prieš atsakydamas?</w:t>
      </w:r>
    </w:p>
    <w:p w:rsidR="2B4FCEC2" w:rsidP="64406B77" w:rsidRDefault="2B4FCEC2" w14:paraId="2749C24C" w14:textId="188377E5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Pavyzdžiui: </w:t>
      </w:r>
      <w:r>
        <w:rPr>
          <w:rFonts w:ascii="Arial" w:hAnsi="Arial" w:eastAsia="Arial" w:cs="Arial"/>
          <w:i w:val="1"/>
          <w:iCs w:val="1"/>
          <w:noProof w:val="0"/>
          <w:lang w:val="en-GB"/>
        </w:rPr>
        <w:t>kodėl šis žmogus manęs to klausia?</w:t>
      </w:r>
    </w:p>
    <w:p w:rsidR="2B4FCEC2" w:rsidP="64406B77" w:rsidRDefault="2B4FCEC2" w14:paraId="5A2FCA38" w14:textId="1305C2A3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Mano pavyzdys:</w:t>
      </w:r>
    </w:p>
    <w:p w:rsidRPr="00D16C95" w:rsidR="2B4FCEC2" w:rsidP="64406B77" w:rsidRDefault="00730B71" w14:paraId="6C6BF9EF" w14:textId="0D3368C0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30B71" w:rsidP="64406B77" w:rsidRDefault="00730B71" w14:paraId="54504C8A" w14:textId="18E2A2E9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p w:rsidR="2B4FCEC2" w:rsidP="64406B77" w:rsidRDefault="2B4FCEC2" w14:paraId="4189E70E" w14:textId="40B51FB0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Patikrink:</w:t>
      </w:r>
    </w:p>
    <w:p w:rsidR="65787C9C" w:rsidP="64406B77" w:rsidRDefault="65787C9C" w14:paraId="3AFC6552" w14:textId="4FB1F3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Ką galėtum padaryti, kad patikrintum, </w:t>
      </w:r>
      <w: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>ar nėra įspėjamųjų ženklų, elgesio neatitikimų ar neįprastos, netipiškos kalbos?</w:t>
      </w:r>
    </w:p>
    <w:p w:rsidR="2B4FCEC2" w:rsidP="64406B77" w:rsidRDefault="2B4FCEC2" w14:paraId="1F0C7181" w14:textId="3CA8406F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Pavyzdžiui: </w:t>
      </w:r>
      <w:r>
        <w:rPr>
          <w:rFonts w:ascii="Arial" w:hAnsi="Arial" w:eastAsia="Arial" w:cs="Arial"/>
          <w:i w:val="1"/>
          <w:iCs w:val="1"/>
          <w:noProof w:val="0"/>
          <w:lang w:val="en-GB"/>
        </w:rPr>
        <w:t>ieškoti įspėjamųjų ženklų arba pasitikrinti oficialioje svetainėje.</w:t>
      </w:r>
    </w:p>
    <w:p w:rsidR="2B4FCEC2" w:rsidP="64406B77" w:rsidRDefault="2B4FCEC2" w14:paraId="1F35DC48" w14:textId="185A84A3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Mano pavyzdys:</w:t>
      </w:r>
    </w:p>
    <w:p w:rsidRPr="00D16C95" w:rsidR="00730B71" w:rsidP="64406B77" w:rsidRDefault="00730B71" w14:paraId="24BED0C2" w14:textId="6339BE6F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D1CDE15" w:rsidP="64406B77" w:rsidRDefault="0D1CDE15" w14:paraId="57A5D63B" w14:textId="04A1C3BC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D1CDE15" w:rsidP="64406B77" w:rsidRDefault="0D1CDE15" w14:paraId="1B11C2F3" w14:textId="3B3E5632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2B4FCEC2" w:rsidP="64406B77" w:rsidRDefault="2B4FCEC2" w14:paraId="182FF3DA" w14:textId="701698CF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Paklausk:</w:t>
      </w:r>
    </w:p>
    <w:p w:rsidR="2B4FCEC2" w:rsidP="64406B77" w:rsidRDefault="2B4FCEC2" w14:paraId="02BC1348" w14:textId="221280CC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Ko galėtum paprašyti pagalbos, jei nesi tikras?</w:t>
      </w:r>
    </w:p>
    <w:p w:rsidR="2B4FCEC2" w:rsidP="64406B77" w:rsidRDefault="2B4FCEC2" w14:paraId="1E539814" w14:textId="1062BABC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Pavyzdys:</w:t>
      </w:r>
      <w:r>
        <w:rPr>
          <w:rFonts w:ascii="Arial" w:hAnsi="Arial" w:eastAsia="Arial" w:cs="Arial"/>
          <w:i w:val="1"/>
          <w:iCs w:val="1"/>
          <w:noProof w:val="0"/>
          <w:lang w:val="en-GB"/>
        </w:rPr>
        <w:t xml:space="preserve"> tėvų, mokytojo ar patikimo suaugusiojo.</w:t>
      </w:r>
    </w:p>
    <w:p w:rsidR="2B4FCEC2" w:rsidP="64406B77" w:rsidRDefault="2B4FCEC2" w14:paraId="33AB1B26" w14:textId="79F67E14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Mano pavyzdys:</w:t>
      </w:r>
    </w:p>
    <w:p w:rsidR="6E27658C" w:rsidP="64406B77" w:rsidRDefault="00E63ACA" w14:paraId="35DE08B4" w14:textId="4E1CFB08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GB"/>
        </w:rPr>
        <w:tab/>
      </w:r>
    </w:p>
    <w:p w:rsidR="2B4FCEC2" w:rsidP="64406B77" w:rsidRDefault="2B4FCEC2" w14:paraId="542356BF" w14:textId="499B952A">
      <w:pPr>
        <w:pStyle w:val="Normal"/>
        <w:tabs>
          <w:tab w:val="right" w:leader="underscore" w:pos="9026"/>
        </w:tabs>
        <w:ind w:firstLine="0"/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>Apmąstymai</w:t>
      </w:r>
    </w:p>
    <w:p w:rsidR="2B4FCEC2" w:rsidP="64406B77" w:rsidRDefault="2B4FCEC2" w14:paraId="39DE457C" w14:textId="30C1291D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Užbaik sakinį: </w:t>
      </w:r>
    </w:p>
    <w:p w:rsidR="2B4FCEC2" w:rsidP="64406B77" w:rsidRDefault="2B4FCEC2" w14:paraId="4532C4A8" w14:textId="7B9C8CD3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i w:val="1"/>
          <w:iCs w:val="1"/>
          <w:noProof w:val="0"/>
          <w:lang w:val="en-GB"/>
        </w:rPr>
        <w:t>Labiausiai man padedantis žingsnis yra</w:t>
      </w:r>
      <w:r>
        <w:rPr>
          <w:rFonts w:ascii="Arial" w:hAnsi="Arial" w:eastAsia="Arial" w:cs="Arial"/>
          <w:noProof w:val="0"/>
          <w:lang w:val="en-GB"/>
        </w:rPr>
        <w:t xml:space="preserve"> </w:t>
      </w:r>
      <w:r>
        <w:tab/>
      </w:r>
    </w:p>
    <w:p w:rsidR="2B4FCEC2" w:rsidP="64406B77" w:rsidRDefault="2B4FCEC2" w14:paraId="35073AEE" w14:textId="1A700746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i w:val="1"/>
          <w:iCs w:val="1"/>
          <w:noProof w:val="0"/>
          <w:lang w:val="en-GB"/>
        </w:rPr>
        <w:t>nes</w:t>
      </w:r>
      <w:r>
        <w:tab/>
      </w:r>
      <w:r>
        <w:rPr>
          <w:rFonts w:ascii="Arial" w:hAnsi="Arial" w:eastAsia="Arial" w:cs="Arial"/>
          <w:noProof w:val="0"/>
          <w:lang w:val="en-GB"/>
        </w:rPr>
        <w:t>.</w:t>
      </w:r>
    </w:p>
    <w:sectPr w:rsidR="2B4FCEC2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cd006abc4685470a"/>
      <w:footerReference w:type="default" r:id="Rb51f8e02385848e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520"/>
      <w:gridCol w:w="2410"/>
    </w:tblGrid>
    <w:tr w:rsidR="64406B77" w:rsidTr="64406B77" w14:paraId="1F7EBDF0">
      <w:trPr>
        <w:trHeight w:val="300"/>
      </w:trPr>
      <w:tc>
        <w:tcPr>
          <w:tcW w:w="3840" w:type="dxa"/>
          <w:tcMar/>
        </w:tcPr>
        <w:p w:rsidR="64406B77" w:rsidP="64406B77" w:rsidRDefault="64406B77" w14:paraId="4781BA40" w14:textId="20D76DB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4406B77">
            <w:drawing>
              <wp:inline wp14:editId="3B607A3C" wp14:anchorId="72B0EEEC">
                <wp:extent cx="2242871" cy="352425"/>
                <wp:effectExtent l="0" t="0" r="0" b="0"/>
                <wp:docPr id="50188567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01885677" name="Picture 50188567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769444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4287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0" w:type="dxa"/>
          <w:tcMar/>
        </w:tcPr>
        <w:p w:rsidR="64406B77" w:rsidP="64406B77" w:rsidRDefault="64406B77" w14:paraId="63E52732" w14:textId="45D83A2A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4406B77" w:rsidP="64406B77" w:rsidRDefault="64406B77" w14:paraId="472476C8" w14:textId="01C32D6B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4406B77" w:rsidR="64406B77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10" w:type="dxa"/>
          <w:tcMar/>
        </w:tcPr>
        <w:p w:rsidR="64406B77" w:rsidP="64406B77" w:rsidRDefault="64406B77" w14:paraId="29379917" w14:textId="1735D31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4406B77">
            <w:drawing>
              <wp:inline wp14:editId="5864FB2E" wp14:anchorId="7971CD1B">
                <wp:extent cx="1367775" cy="314325"/>
                <wp:effectExtent l="0" t="0" r="0" b="0"/>
                <wp:docPr id="112278378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22783781" name="Picture 112278378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8562684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4406B77" w:rsidP="64406B77" w:rsidRDefault="64406B77" w14:paraId="2B7855CE" w14:textId="33A657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4406B77" w:rsidTr="64406B77" w14:paraId="17BE218A">
      <w:trPr>
        <w:trHeight w:val="300"/>
      </w:trPr>
      <w:tc>
        <w:tcPr>
          <w:tcW w:w="3210" w:type="dxa"/>
          <w:tcMar/>
        </w:tcPr>
        <w:p w:rsidR="64406B77" w:rsidP="64406B77" w:rsidRDefault="64406B77" w14:paraId="7A60B503" w14:textId="27F0C61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4406B77" w:rsidP="64406B77" w:rsidRDefault="64406B77" w14:paraId="50E4E6D1" w14:textId="48426E6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4406B77" w:rsidP="64406B77" w:rsidRDefault="64406B77" w14:paraId="0393FA88" w14:textId="1203D826">
          <w:pPr>
            <w:pStyle w:val="Header"/>
            <w:bidi w:val="0"/>
            <w:ind w:right="-115"/>
            <w:jc w:val="right"/>
          </w:pPr>
        </w:p>
      </w:tc>
    </w:tr>
  </w:tbl>
  <w:p w:rsidR="64406B77" w:rsidP="64406B77" w:rsidRDefault="64406B77" w14:paraId="0FDED0B4" w14:textId="7EBA921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c9b1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4E212"/>
    <w:rsid w:val="00091321"/>
    <w:rsid w:val="00730B71"/>
    <w:rsid w:val="007C5F35"/>
    <w:rsid w:val="008640C8"/>
    <w:rsid w:val="009C0448"/>
    <w:rsid w:val="00C4494A"/>
    <w:rsid w:val="00C69FEA"/>
    <w:rsid w:val="00D16C95"/>
    <w:rsid w:val="00E63ACA"/>
    <w:rsid w:val="00F41070"/>
    <w:rsid w:val="00F96B16"/>
    <w:rsid w:val="03A0DE82"/>
    <w:rsid w:val="050C2F6C"/>
    <w:rsid w:val="066BF535"/>
    <w:rsid w:val="06B5D61A"/>
    <w:rsid w:val="0A1F4608"/>
    <w:rsid w:val="0D1CDE15"/>
    <w:rsid w:val="0DD57AEE"/>
    <w:rsid w:val="105E69FC"/>
    <w:rsid w:val="10A7DB6A"/>
    <w:rsid w:val="14E3F215"/>
    <w:rsid w:val="18680A46"/>
    <w:rsid w:val="198F7E56"/>
    <w:rsid w:val="1A32296B"/>
    <w:rsid w:val="1CFD38EC"/>
    <w:rsid w:val="1F6A7228"/>
    <w:rsid w:val="2039B755"/>
    <w:rsid w:val="22CF2025"/>
    <w:rsid w:val="23397EA4"/>
    <w:rsid w:val="283C1A01"/>
    <w:rsid w:val="2864E212"/>
    <w:rsid w:val="28AFC3C7"/>
    <w:rsid w:val="28B33A24"/>
    <w:rsid w:val="2B4FCEC2"/>
    <w:rsid w:val="2F6A685E"/>
    <w:rsid w:val="2F912EC1"/>
    <w:rsid w:val="3166AF99"/>
    <w:rsid w:val="321CF34C"/>
    <w:rsid w:val="35454A53"/>
    <w:rsid w:val="397FF6AB"/>
    <w:rsid w:val="3B43E90D"/>
    <w:rsid w:val="3F2E6C42"/>
    <w:rsid w:val="455F744A"/>
    <w:rsid w:val="46584D69"/>
    <w:rsid w:val="4EE032BB"/>
    <w:rsid w:val="4F147453"/>
    <w:rsid w:val="51D7DA5B"/>
    <w:rsid w:val="58BBAFC7"/>
    <w:rsid w:val="5B35E9D8"/>
    <w:rsid w:val="5C27296E"/>
    <w:rsid w:val="5C6B51EB"/>
    <w:rsid w:val="62093EAF"/>
    <w:rsid w:val="62DDD77D"/>
    <w:rsid w:val="6410E7C5"/>
    <w:rsid w:val="64406B77"/>
    <w:rsid w:val="64813440"/>
    <w:rsid w:val="65787C9C"/>
    <w:rsid w:val="67CCC64C"/>
    <w:rsid w:val="68EA89D6"/>
    <w:rsid w:val="6936A1EA"/>
    <w:rsid w:val="6B71C2C6"/>
    <w:rsid w:val="6D92945B"/>
    <w:rsid w:val="6E27658C"/>
    <w:rsid w:val="6EFE34A4"/>
    <w:rsid w:val="71600A7D"/>
    <w:rsid w:val="727B316D"/>
    <w:rsid w:val="7525A131"/>
    <w:rsid w:val="77C5A2A5"/>
    <w:rsid w:val="785E8E36"/>
    <w:rsid w:val="7980C4A0"/>
    <w:rsid w:val="79B00E27"/>
    <w:rsid w:val="7BE3DFAD"/>
    <w:rsid w:val="7EFB8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E212"/>
  <w15:chartTrackingRefBased/>
  <w15:docId w15:val="{0AE58B84-0737-4F9B-8F0F-F92B321D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406B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406B7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cd006abc4685470a" /><Relationship Type="http://schemas.openxmlformats.org/officeDocument/2006/relationships/footer" Target="footer.xml" Id="Rb51f8e02385848e6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67694445" /><Relationship Type="http://schemas.openxmlformats.org/officeDocument/2006/relationships/image" Target="/media/image2.png" Id="rId10856268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11</revision>
  <dcterms:created xsi:type="dcterms:W3CDTF">2026-01-03T16:24:00.0000000Z</dcterms:created>
  <dcterms:modified xsi:type="dcterms:W3CDTF">2026-09-30T06:09:00.4882804Z</dcterms:modified>
</coreProperties>
</file>