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8640C8" w:rsidP="484DA454" w:rsidRDefault="7980C4A0" w14:paraId="4E47C1E7" w14:textId="487A5455">
      <w:pPr>
        <w:jc w:val="center"/>
        <w:rPr>
          <w:rFonts w:ascii="Arial" w:hAnsi="Arial" w:eastAsia="Arial" w:cs="Arial"/>
          <w:b w:val="1"/>
          <w:bCs w:val="1"/>
          <w:sz w:val="32"/>
          <w:szCs w:val="32"/>
          <w:lang w:val="nb-NO"/>
        </w:rPr>
      </w:pPr>
      <w:r w:rsidRPr="484DA454" w:rsidR="3FC324AC">
        <w:rPr>
          <w:rFonts w:ascii="Arial" w:hAnsi="Arial" w:eastAsia="Arial" w:cs="Arial"/>
          <w:b w:val="1"/>
          <w:bCs w:val="1"/>
          <w:sz w:val="32"/>
          <w:szCs w:val="32"/>
          <w:lang w:val="nb-NO"/>
        </w:rPr>
        <w:t>Stopp, tenk, sjekk, spør</w:t>
      </w:r>
    </w:p>
    <w:p w:rsidR="6E27658C" w:rsidP="484DA454" w:rsidRDefault="5C27296E" w14:paraId="306A9F2D" w14:textId="69A6A01A">
      <w:pPr>
        <w:rPr>
          <w:rFonts w:ascii="Arial" w:hAnsi="Arial" w:eastAsia="Arial" w:cs="Arial"/>
          <w:lang w:val="nb-NO"/>
        </w:rPr>
      </w:pPr>
    </w:p>
    <w:p w:rsidR="6E27658C" w:rsidP="484DA454" w:rsidRDefault="5C27296E" w14:paraId="7E3E975A" w14:textId="3952F927">
      <w:pPr>
        <w:pStyle w:val="Normal"/>
        <w:rPr>
          <w:rFonts w:ascii="Arial" w:hAnsi="Arial" w:eastAsia="Arial" w:cs="Arial"/>
          <w:lang w:val="nb-NO"/>
        </w:rPr>
      </w:pPr>
      <w:r w:rsidRPr="484DA454" w:rsidR="01AD48EB">
        <w:rPr>
          <w:rFonts w:ascii="Arial" w:hAnsi="Arial" w:eastAsia="Arial" w:cs="Arial"/>
          <w:lang w:val="nb-NO"/>
        </w:rPr>
        <w:t>For hvert trinn (stopp, tenk, sjekk og spør) skriver du ett eksempel med dine egne ord på hvordan dette kan se ut i virkeligheten. Tenk på en bestemt aktivitet på nettet, for eksempel å spille et spill, jobbe med digitale oppgaver, bruke en offentlig datamaskin eller motta en telefonsamtale.</w:t>
      </w:r>
    </w:p>
    <w:p w:rsidR="2B4FCEC2" w:rsidP="484DA454" w:rsidRDefault="10A7DB6A" w14:paraId="0AFABFB1" w14:textId="4B1516A1">
      <w:pPr>
        <w:rPr>
          <w:rFonts w:ascii="Arial" w:hAnsi="Arial" w:eastAsia="Arial" w:cs="Arial"/>
          <w:b w:val="1"/>
          <w:bCs w:val="1"/>
          <w:lang w:val="nb-NO"/>
        </w:rPr>
      </w:pPr>
      <w:r w:rsidRPr="484DA454" w:rsidR="10A7DB6A">
        <w:rPr>
          <w:rFonts w:ascii="Arial" w:hAnsi="Arial" w:eastAsia="Arial" w:cs="Arial"/>
          <w:b w:val="1"/>
          <w:bCs w:val="1"/>
          <w:lang w:val="nb-NO"/>
        </w:rPr>
        <w:t xml:space="preserve">Stopp: </w:t>
      </w:r>
    </w:p>
    <w:p w:rsidR="2B4FCEC2" w:rsidP="484DA454" w:rsidRDefault="5C27296E" w14:paraId="0AC49BD4" w14:textId="41B0B7B3">
      <w:pPr>
        <w:rPr>
          <w:rFonts w:ascii="Arial" w:hAnsi="Arial" w:eastAsia="Arial" w:cs="Arial"/>
          <w:lang w:val="nb-NO"/>
        </w:rPr>
      </w:pPr>
      <w:r w:rsidRPr="484DA454" w:rsidR="5C27296E">
        <w:rPr>
          <w:rFonts w:ascii="Arial" w:hAnsi="Arial" w:eastAsia="Arial" w:cs="Arial"/>
          <w:lang w:val="nb-NO"/>
        </w:rPr>
        <w:t>Hvordan ser «stopp» ut i en situasjon med sosial manipulering (social engineering)?</w:t>
      </w:r>
    </w:p>
    <w:p w:rsidR="2B4FCEC2" w:rsidP="484DA454" w:rsidRDefault="6B71C2C6" w14:paraId="1E8196BC" w14:textId="226A1EF2">
      <w:pPr>
        <w:rPr>
          <w:rFonts w:ascii="Arial" w:hAnsi="Arial" w:eastAsia="Arial" w:cs="Arial"/>
          <w:lang w:val="nb-NO"/>
        </w:rPr>
      </w:pPr>
      <w:r w:rsidRPr="484DA454" w:rsidR="6B71C2C6">
        <w:rPr>
          <w:rFonts w:ascii="Arial" w:hAnsi="Arial" w:eastAsia="Arial" w:cs="Arial"/>
          <w:lang w:val="nb-NO"/>
        </w:rPr>
        <w:t xml:space="preserve">For eksempel: </w:t>
      </w:r>
      <w:r w:rsidRPr="484DA454" w:rsidR="6B71C2C6">
        <w:rPr>
          <w:rFonts w:ascii="Arial" w:hAnsi="Arial" w:eastAsia="Arial" w:cs="Arial"/>
          <w:i w:val="1"/>
          <w:iCs w:val="1"/>
          <w:lang w:val="nb-NO"/>
        </w:rPr>
        <w:t>Ikke klikke med en gang på en lenke du mottar i en e-post.</w:t>
      </w:r>
    </w:p>
    <w:p w:rsidR="2B4FCEC2" w:rsidP="484DA454" w:rsidRDefault="5C27296E" w14:paraId="4A8FB848" w14:textId="5C506568">
      <w:pPr>
        <w:rPr>
          <w:rFonts w:ascii="Arial" w:hAnsi="Arial" w:eastAsia="Arial" w:cs="Arial"/>
          <w:lang w:val="nb-NO"/>
        </w:rPr>
      </w:pPr>
      <w:r w:rsidRPr="484DA454" w:rsidR="5C27296E">
        <w:rPr>
          <w:rFonts w:ascii="Arial" w:hAnsi="Arial" w:eastAsia="Arial" w:cs="Arial"/>
          <w:lang w:val="nb-NO"/>
        </w:rPr>
        <w:t>Mitt eksempel:</w:t>
      </w:r>
    </w:p>
    <w:p w:rsidRPr="00D16C95" w:rsidR="2B4FCEC2" w:rsidP="484DA454" w:rsidRDefault="00D16C95" w14:paraId="7C14838F" w14:textId="10BC53A3">
      <w:pPr>
        <w:tabs>
          <w:tab w:val="right" w:leader="underscore" w:pos="9026"/>
        </w:tabs>
        <w:rPr>
          <w:rFonts w:ascii="Arial" w:hAnsi="Arial" w:eastAsia="Arial" w:cs="Arial"/>
          <w:lang w:val="nb-NO"/>
        </w:rPr>
      </w:pPr>
      <w:r>
        <w:rPr>
          <w:lang w:val="nb-NO"/>
        </w:rPr>
        <w:tab/>
      </w:r>
    </w:p>
    <w:p w:rsidR="00D16C95" w:rsidP="484DA454" w:rsidRDefault="00D16C95" w14:paraId="1DC0333A" w14:textId="5F38B805">
      <w:pPr>
        <w:tabs>
          <w:tab w:val="right" w:leader="underscore" w:pos="9026"/>
        </w:tabs>
        <w:rPr>
          <w:rFonts w:ascii="Arial" w:hAnsi="Arial" w:eastAsia="Arial" w:cs="Arial"/>
          <w:lang w:val="nb-NO"/>
        </w:rPr>
      </w:pPr>
    </w:p>
    <w:p w:rsidR="2B4FCEC2" w:rsidP="484DA454" w:rsidRDefault="10A7DB6A" w14:paraId="1401364E" w14:textId="73E67BAD">
      <w:pPr>
        <w:rPr>
          <w:rFonts w:ascii="Arial" w:hAnsi="Arial" w:eastAsia="Arial" w:cs="Arial"/>
          <w:b w:val="1"/>
          <w:bCs w:val="1"/>
          <w:lang w:val="nb-NO"/>
        </w:rPr>
      </w:pPr>
      <w:r w:rsidRPr="484DA454" w:rsidR="10A7DB6A">
        <w:rPr>
          <w:rFonts w:ascii="Arial" w:hAnsi="Arial" w:eastAsia="Arial" w:cs="Arial"/>
          <w:b w:val="1"/>
          <w:bCs w:val="1"/>
          <w:lang w:val="nb-NO"/>
        </w:rPr>
        <w:t>Tenk:</w:t>
      </w:r>
    </w:p>
    <w:p w:rsidR="2B4FCEC2" w:rsidP="484DA454" w:rsidRDefault="10A7DB6A" w14:paraId="5E929654" w14:textId="5B311F86">
      <w:pPr>
        <w:rPr>
          <w:rFonts w:ascii="Arial" w:hAnsi="Arial" w:eastAsia="Arial" w:cs="Arial"/>
          <w:lang w:val="nb-NO"/>
        </w:rPr>
      </w:pPr>
      <w:r w:rsidRPr="484DA454" w:rsidR="10A7DB6A">
        <w:rPr>
          <w:rFonts w:ascii="Arial" w:hAnsi="Arial" w:eastAsia="Arial" w:cs="Arial"/>
          <w:lang w:val="nb-NO"/>
        </w:rPr>
        <w:t>Hva bør du tenke på før du svarer?</w:t>
      </w:r>
    </w:p>
    <w:p w:rsidR="2B4FCEC2" w:rsidP="484DA454" w:rsidRDefault="785E8E36" w14:paraId="2749C24C" w14:textId="188377E5">
      <w:pPr>
        <w:rPr>
          <w:rFonts w:ascii="Arial" w:hAnsi="Arial" w:eastAsia="Arial" w:cs="Arial"/>
          <w:lang w:val="nb-NO"/>
        </w:rPr>
      </w:pPr>
      <w:r w:rsidRPr="484DA454" w:rsidR="785E8E36">
        <w:rPr>
          <w:rFonts w:ascii="Arial" w:hAnsi="Arial" w:eastAsia="Arial" w:cs="Arial"/>
          <w:lang w:val="nb-NO"/>
        </w:rPr>
        <w:t xml:space="preserve">For eksempel: </w:t>
      </w:r>
      <w:r w:rsidRPr="484DA454" w:rsidR="785E8E36">
        <w:rPr>
          <w:rFonts w:ascii="Arial" w:hAnsi="Arial" w:eastAsia="Arial" w:cs="Arial"/>
          <w:i w:val="1"/>
          <w:iCs w:val="1"/>
          <w:lang w:val="nb-NO"/>
        </w:rPr>
        <w:t>Hvorfor spør denne personen meg om dette?</w:t>
      </w:r>
    </w:p>
    <w:p w:rsidR="2B4FCEC2" w:rsidP="484DA454" w:rsidRDefault="10A7DB6A" w14:paraId="5A2FCA38" w14:textId="1305C2A3">
      <w:pPr>
        <w:rPr>
          <w:rFonts w:ascii="Arial" w:hAnsi="Arial" w:eastAsia="Arial" w:cs="Arial"/>
          <w:lang w:val="nb-NO"/>
        </w:rPr>
      </w:pPr>
      <w:r w:rsidRPr="484DA454" w:rsidR="10A7DB6A">
        <w:rPr>
          <w:rFonts w:ascii="Arial" w:hAnsi="Arial" w:eastAsia="Arial" w:cs="Arial"/>
          <w:lang w:val="nb-NO"/>
        </w:rPr>
        <w:t>Mitt eksempel:</w:t>
      </w:r>
    </w:p>
    <w:p w:rsidRPr="00D16C95" w:rsidR="2B4FCEC2" w:rsidP="484DA454" w:rsidRDefault="00730B71" w14:paraId="6C6BF9EF" w14:textId="0D3368C0">
      <w:pPr>
        <w:tabs>
          <w:tab w:val="right" w:leader="underscore" w:pos="9026"/>
        </w:tabs>
        <w:rPr>
          <w:rFonts w:ascii="Arial" w:hAnsi="Arial" w:eastAsia="Arial" w:cs="Arial"/>
          <w:lang w:val="nb-NO"/>
        </w:rPr>
      </w:pPr>
      <w:r>
        <w:rPr>
          <w:lang w:val="nb-NO"/>
        </w:rPr>
        <w:tab/>
      </w:r>
    </w:p>
    <w:p w:rsidR="00730B71" w:rsidP="484DA454" w:rsidRDefault="00730B71" w14:paraId="54504C8A" w14:textId="18E2A2E9">
      <w:pPr>
        <w:tabs>
          <w:tab w:val="right" w:leader="underscore" w:pos="9026"/>
        </w:tabs>
        <w:rPr>
          <w:rFonts w:ascii="Arial" w:hAnsi="Arial" w:eastAsia="Arial" w:cs="Arial"/>
          <w:lang w:val="nb-NO"/>
        </w:rPr>
      </w:pPr>
    </w:p>
    <w:p w:rsidR="2B4FCEC2" w:rsidP="484DA454" w:rsidRDefault="10A7DB6A" w14:paraId="4189E70E" w14:textId="40B51FB0">
      <w:pPr>
        <w:rPr>
          <w:rFonts w:ascii="Arial" w:hAnsi="Arial" w:eastAsia="Arial" w:cs="Arial"/>
          <w:b w:val="1"/>
          <w:bCs w:val="1"/>
          <w:lang w:val="nb-NO"/>
        </w:rPr>
      </w:pPr>
      <w:r w:rsidRPr="484DA454" w:rsidR="10A7DB6A">
        <w:rPr>
          <w:rFonts w:ascii="Arial" w:hAnsi="Arial" w:eastAsia="Arial" w:cs="Arial"/>
          <w:b w:val="1"/>
          <w:bCs w:val="1"/>
          <w:lang w:val="nb-NO"/>
        </w:rPr>
        <w:t>Sjekk:</w:t>
      </w:r>
    </w:p>
    <w:p w:rsidR="65787C9C" w:rsidP="484DA454" w:rsidRDefault="65787C9C" w14:paraId="3AFC6552" w14:textId="4FB1F3A6">
      <w:pPr>
        <w:rPr>
          <w:rFonts w:ascii="Arial" w:hAnsi="Arial" w:eastAsia="Arial" w:cs="Arial"/>
          <w:lang w:val="nb-NO"/>
        </w:rPr>
      </w:pPr>
      <w:r w:rsidRPr="484DA454" w:rsidR="65787C9C">
        <w:rPr>
          <w:rFonts w:ascii="Arial" w:hAnsi="Arial" w:eastAsia="Arial" w:cs="Arial"/>
          <w:lang w:val="nb-NO"/>
        </w:rPr>
        <w:t xml:space="preserve">Hva kan du gjøre for å sjekke </w:t>
      </w:r>
      <w:r w:rsidRPr="484DA454" w:rsidR="65787C9C">
        <w:rPr>
          <w:rFonts w:ascii="Arial" w:hAnsi="Arial" w:eastAsia="Arial" w:cs="Arial"/>
          <w:lang w:val="nb-NO"/>
        </w:rPr>
        <w:t>om det finnes varselsignaler, uoverensstemmelser i oppførsel eller uvanlig eller atypisk språk?</w:t>
      </w:r>
    </w:p>
    <w:p w:rsidR="2B4FCEC2" w:rsidP="484DA454" w:rsidRDefault="321CF34C" w14:paraId="1F0C7181" w14:textId="3CA8406F">
      <w:pPr>
        <w:rPr>
          <w:rFonts w:ascii="Arial" w:hAnsi="Arial" w:eastAsia="Arial" w:cs="Arial"/>
          <w:lang w:val="nb-NO"/>
        </w:rPr>
      </w:pPr>
      <w:r w:rsidRPr="484DA454" w:rsidR="321CF34C">
        <w:rPr>
          <w:rFonts w:ascii="Arial" w:hAnsi="Arial" w:eastAsia="Arial" w:cs="Arial"/>
          <w:lang w:val="nb-NO"/>
        </w:rPr>
        <w:t xml:space="preserve">For eksempel: </w:t>
      </w:r>
      <w:r w:rsidRPr="484DA454" w:rsidR="321CF34C">
        <w:rPr>
          <w:rFonts w:ascii="Arial" w:hAnsi="Arial" w:eastAsia="Arial" w:cs="Arial"/>
          <w:i w:val="1"/>
          <w:iCs w:val="1"/>
          <w:lang w:val="nb-NO"/>
        </w:rPr>
        <w:t>Se etter varselsignaler eller sjekk med den offisielle nettsiden.</w:t>
      </w:r>
    </w:p>
    <w:p w:rsidR="2B4FCEC2" w:rsidP="484DA454" w:rsidRDefault="5C27296E" w14:paraId="1F35DC48" w14:textId="185A84A3">
      <w:pPr>
        <w:tabs>
          <w:tab w:val="right" w:leader="underscore" w:pos="9026"/>
        </w:tabs>
        <w:rPr>
          <w:rFonts w:ascii="Arial" w:hAnsi="Arial" w:eastAsia="Arial" w:cs="Arial"/>
          <w:lang w:val="nb-NO"/>
        </w:rPr>
      </w:pPr>
      <w:r w:rsidRPr="484DA454" w:rsidR="5C27296E">
        <w:rPr>
          <w:rFonts w:ascii="Arial" w:hAnsi="Arial" w:eastAsia="Arial" w:cs="Arial"/>
          <w:lang w:val="nb-NO"/>
        </w:rPr>
        <w:t>Mitt eksempel:</w:t>
      </w:r>
    </w:p>
    <w:p w:rsidRPr="00D16C95" w:rsidR="00730B71" w:rsidP="484DA454" w:rsidRDefault="00730B71" w14:paraId="24BED0C2" w14:textId="6339BE6F">
      <w:pPr>
        <w:tabs>
          <w:tab w:val="right" w:leader="underscore" w:pos="9026"/>
        </w:tabs>
        <w:rPr>
          <w:rFonts w:ascii="Arial" w:hAnsi="Arial" w:eastAsia="Arial" w:cs="Arial"/>
          <w:lang w:val="nb-NO"/>
        </w:rPr>
      </w:pPr>
      <w:r>
        <w:rPr>
          <w:lang w:val="nb-NO"/>
        </w:rPr>
        <w:tab/>
      </w:r>
    </w:p>
    <w:p w:rsidR="0D1CDE15" w:rsidP="484DA454" w:rsidRDefault="0D1CDE15" w14:paraId="57A5D63B" w14:textId="04A1C3BC">
      <w:pPr>
        <w:rPr>
          <w:rFonts w:ascii="Arial" w:hAnsi="Arial" w:eastAsia="Arial" w:cs="Arial"/>
          <w:b w:val="1"/>
          <w:bCs w:val="1"/>
          <w:lang w:val="nb-NO"/>
        </w:rPr>
      </w:pPr>
    </w:p>
    <w:p w:rsidR="0D1CDE15" w:rsidP="484DA454" w:rsidRDefault="0D1CDE15" w14:paraId="1B11C2F3" w14:textId="3B3E5632">
      <w:pPr>
        <w:rPr>
          <w:rFonts w:ascii="Arial" w:hAnsi="Arial" w:eastAsia="Arial" w:cs="Arial"/>
          <w:b w:val="1"/>
          <w:bCs w:val="1"/>
          <w:lang w:val="nb-NO"/>
        </w:rPr>
      </w:pPr>
    </w:p>
    <w:p w:rsidR="2B4FCEC2" w:rsidP="484DA454" w:rsidRDefault="10A7DB6A" w14:paraId="182FF3DA" w14:textId="701698CF">
      <w:pPr>
        <w:rPr>
          <w:rFonts w:ascii="Arial" w:hAnsi="Arial" w:eastAsia="Arial" w:cs="Arial"/>
          <w:b w:val="1"/>
          <w:bCs w:val="1"/>
          <w:lang w:val="nb-NO"/>
        </w:rPr>
      </w:pPr>
      <w:r w:rsidRPr="484DA454" w:rsidR="10A7DB6A">
        <w:rPr>
          <w:rFonts w:ascii="Arial" w:hAnsi="Arial" w:eastAsia="Arial" w:cs="Arial"/>
          <w:b w:val="1"/>
          <w:bCs w:val="1"/>
          <w:lang w:val="nb-NO"/>
        </w:rPr>
        <w:t>Spør:</w:t>
      </w:r>
    </w:p>
    <w:p w:rsidR="2B4FCEC2" w:rsidP="484DA454" w:rsidRDefault="10A7DB6A" w14:paraId="02BC1348" w14:textId="221280CC">
      <w:pPr>
        <w:rPr>
          <w:rFonts w:ascii="Arial" w:hAnsi="Arial" w:eastAsia="Arial" w:cs="Arial"/>
          <w:lang w:val="nb-NO"/>
        </w:rPr>
      </w:pPr>
      <w:r w:rsidRPr="484DA454" w:rsidR="10A7DB6A">
        <w:rPr>
          <w:rFonts w:ascii="Arial" w:hAnsi="Arial" w:eastAsia="Arial" w:cs="Arial"/>
          <w:lang w:val="nb-NO"/>
        </w:rPr>
        <w:t>Hvem kan du spørre om hjelp hvis du er usikker?</w:t>
      </w:r>
    </w:p>
    <w:p w:rsidR="2B4FCEC2" w:rsidP="484DA454" w:rsidRDefault="10A7DB6A" w14:paraId="1E539814" w14:textId="1062BABC">
      <w:pPr>
        <w:rPr>
          <w:rFonts w:ascii="Arial" w:hAnsi="Arial" w:eastAsia="Arial" w:cs="Arial"/>
          <w:lang w:val="nb-NO"/>
        </w:rPr>
      </w:pPr>
      <w:r w:rsidRPr="484DA454" w:rsidR="10A7DB6A">
        <w:rPr>
          <w:rFonts w:ascii="Arial" w:hAnsi="Arial" w:eastAsia="Arial" w:cs="Arial"/>
          <w:lang w:val="nb-NO"/>
        </w:rPr>
        <w:t>Eksempel:</w:t>
      </w:r>
      <w:r w:rsidRPr="484DA454" w:rsidR="10A7DB6A">
        <w:rPr>
          <w:rFonts w:ascii="Arial" w:hAnsi="Arial" w:eastAsia="Arial" w:cs="Arial"/>
          <w:i w:val="1"/>
          <w:iCs w:val="1"/>
          <w:lang w:val="nb-NO"/>
        </w:rPr>
        <w:t xml:space="preserve"> En forelder, lærer eller en voksen du stoler på.</w:t>
      </w:r>
    </w:p>
    <w:p w:rsidR="2B4FCEC2" w:rsidP="484DA454" w:rsidRDefault="10A7DB6A" w14:paraId="33AB1B26" w14:textId="79F67E14">
      <w:pPr>
        <w:rPr>
          <w:rFonts w:ascii="Arial" w:hAnsi="Arial" w:eastAsia="Arial" w:cs="Arial"/>
          <w:lang w:val="nb-NO"/>
        </w:rPr>
      </w:pPr>
      <w:r w:rsidRPr="484DA454" w:rsidR="10A7DB6A">
        <w:rPr>
          <w:rFonts w:ascii="Arial" w:hAnsi="Arial" w:eastAsia="Arial" w:cs="Arial"/>
          <w:lang w:val="nb-NO"/>
        </w:rPr>
        <w:t>Mitt eksempel:</w:t>
      </w:r>
    </w:p>
    <w:p w:rsidR="6E27658C" w:rsidP="484DA454" w:rsidRDefault="00E63ACA" w14:paraId="35DE08B4" w14:textId="4E1CFB08">
      <w:pPr>
        <w:tabs>
          <w:tab w:val="right" w:leader="underscore" w:pos="9026"/>
        </w:tabs>
        <w:rPr>
          <w:rFonts w:ascii="Arial" w:hAnsi="Arial" w:eastAsia="Arial" w:cs="Arial"/>
          <w:lang w:val="nb-NO"/>
        </w:rPr>
      </w:pPr>
      <w:r>
        <w:rPr>
          <w:lang w:val="nb-NO"/>
        </w:rPr>
        <w:lastRenderedPageBreak/>
        <w:tab/>
      </w:r>
    </w:p>
    <w:p w:rsidR="2B4FCEC2" w:rsidP="484DA454" w:rsidRDefault="5C27296E" w14:paraId="542356BF" w14:textId="499B952A">
      <w:pPr>
        <w:tabs>
          <w:tab w:val="right" w:leader="underscore" w:pos="9026"/>
        </w:tabs>
        <w:rPr>
          <w:rFonts w:ascii="Arial" w:hAnsi="Arial" w:eastAsia="Arial" w:cs="Arial"/>
          <w:b w:val="1"/>
          <w:bCs w:val="1"/>
          <w:lang w:val="nb-NO"/>
        </w:rPr>
      </w:pPr>
      <w:r w:rsidRPr="484DA454" w:rsidR="5C27296E">
        <w:rPr>
          <w:rFonts w:ascii="Arial" w:hAnsi="Arial" w:eastAsia="Arial" w:cs="Arial"/>
          <w:b w:val="1"/>
          <w:bCs w:val="1"/>
          <w:lang w:val="nb-NO"/>
        </w:rPr>
        <w:t>Refleksjon</w:t>
      </w:r>
    </w:p>
    <w:p w:rsidR="2B4FCEC2" w:rsidP="484DA454" w:rsidRDefault="10A7DB6A" w14:paraId="39DE457C" w14:textId="30C1291D">
      <w:pPr>
        <w:rPr>
          <w:rFonts w:ascii="Arial" w:hAnsi="Arial" w:eastAsia="Arial" w:cs="Arial"/>
          <w:lang w:val="nb-NO"/>
        </w:rPr>
      </w:pPr>
      <w:r w:rsidRPr="484DA454" w:rsidR="10A7DB6A">
        <w:rPr>
          <w:rFonts w:ascii="Arial" w:hAnsi="Arial" w:eastAsia="Arial" w:cs="Arial"/>
          <w:lang w:val="nb-NO"/>
        </w:rPr>
        <w:t xml:space="preserve">Fullfør setningen: </w:t>
      </w:r>
    </w:p>
    <w:p w:rsidR="2B4FCEC2" w:rsidP="484DA454" w:rsidRDefault="10A7DB6A" w14:paraId="4532C4A8" w14:textId="7B9C8CD3">
      <w:pPr>
        <w:tabs>
          <w:tab w:val="right" w:leader="underscore" w:pos="9026"/>
        </w:tabs>
        <w:rPr>
          <w:rFonts w:ascii="Arial" w:hAnsi="Arial" w:eastAsia="Arial" w:cs="Arial"/>
          <w:i w:val="0"/>
          <w:iCs w:val="0"/>
          <w:lang w:val="nb-NO"/>
        </w:rPr>
      </w:pPr>
      <w:r w:rsidRPr="484DA454" w:rsidR="10A7DB6A">
        <w:rPr>
          <w:rFonts w:ascii="Arial" w:hAnsi="Arial" w:eastAsia="Arial" w:cs="Arial"/>
          <w:i w:val="0"/>
          <w:iCs w:val="0"/>
          <w:lang w:val="nb-NO"/>
        </w:rPr>
        <w:t>Trinnet som hjelper meg mest er</w:t>
      </w:r>
      <w:r w:rsidRPr="484DA454" w:rsidR="10A7DB6A">
        <w:rPr>
          <w:rFonts w:ascii="Arial" w:hAnsi="Arial" w:eastAsia="Arial" w:cs="Arial"/>
          <w:i w:val="0"/>
          <w:iCs w:val="0"/>
          <w:lang w:val="nb-NO"/>
        </w:rPr>
        <w:t xml:space="preserve"> </w:t>
      </w:r>
      <w:r>
        <w:tab/>
      </w:r>
    </w:p>
    <w:p w:rsidR="2B4FCEC2" w:rsidP="484DA454" w:rsidRDefault="10A7DB6A" w14:paraId="35073AEE" w14:textId="1A700746">
      <w:pPr>
        <w:tabs>
          <w:tab w:val="right" w:leader="underscore" w:pos="9026"/>
        </w:tabs>
        <w:rPr>
          <w:rFonts w:ascii="Arial" w:hAnsi="Arial" w:eastAsia="Arial" w:cs="Arial"/>
          <w:lang w:val="nb-NO"/>
        </w:rPr>
      </w:pPr>
      <w:r w:rsidRPr="484DA454" w:rsidR="10A7DB6A">
        <w:rPr>
          <w:rFonts w:ascii="Arial" w:hAnsi="Arial" w:eastAsia="Arial" w:cs="Arial"/>
          <w:i w:val="0"/>
          <w:iCs w:val="0"/>
          <w:lang w:val="nb-NO"/>
        </w:rPr>
        <w:t>fordi</w:t>
      </w:r>
      <w:r>
        <w:tab/>
      </w:r>
      <w:r w:rsidRPr="484DA454" w:rsidR="10A7DB6A">
        <w:rPr>
          <w:rFonts w:ascii="Arial" w:hAnsi="Arial" w:eastAsia="Arial" w:cs="Arial"/>
          <w:lang w:val="nb-NO"/>
        </w:rPr>
        <w:t>.</w:t>
      </w:r>
    </w:p>
    <w:sectPr w:rsidR="2B4FCEC2">
      <w:pgSz w:w="11906" w:h="16838" w:orient="portrait"/>
      <w:pgMar w:top="1134" w:right="1134" w:bottom="1134" w:left="1134" w:header="720" w:footer="720" w:gutter="0"/>
      <w:cols w:space="720"/>
      <w:docGrid w:linePitch="360"/>
      <w:headerReference w:type="default" r:id="Rdc2c9cf3ea1e4eff"/>
      <w:footerReference w:type="default" r:id="R0d335459137b440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10"/>
      <w:gridCol w:w="3720"/>
      <w:gridCol w:w="2834"/>
    </w:tblGrid>
    <w:tr w:rsidR="1034D24D" w:rsidTr="1034D24D" w14:paraId="03585E74">
      <w:trPr>
        <w:trHeight w:val="300"/>
      </w:trPr>
      <w:tc>
        <w:tcPr>
          <w:tcW w:w="3210" w:type="dxa"/>
          <w:tcMar/>
        </w:tcPr>
        <w:p w:rsidR="1034D24D" w:rsidP="1034D24D" w:rsidRDefault="1034D24D" w14:paraId="77986087" w14:textId="13FBBBD7">
          <w:pPr>
            <w:pStyle w:val="Header"/>
            <w:bidi w:val="0"/>
            <w:ind w:left="-115"/>
            <w:jc w:val="left"/>
          </w:pPr>
          <w:r w:rsidR="1034D24D">
            <w:drawing>
              <wp:inline wp14:editId="7EE3B60E" wp14:anchorId="315918DB">
                <wp:extent cx="1905000" cy="314325"/>
                <wp:effectExtent l="0" t="0" r="0" b="0"/>
                <wp:docPr id="1953444049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953444049" name="Picture 1953444049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544699382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1905000" cy="3143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20" w:type="dxa"/>
          <w:tcMar/>
        </w:tcPr>
        <w:p w:rsidR="1034D24D" w:rsidP="1034D24D" w:rsidRDefault="1034D24D" w14:paraId="331C8B7F" w14:textId="6B9CF90F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1"/>
              <w:bCs w:val="1"/>
              <w:i w:val="0"/>
              <w:iCs w:val="0"/>
              <w:noProof w:val="0"/>
              <w:color w:val="000000" w:themeColor="text1" w:themeTint="FF" w:themeShade="FF"/>
              <w:sz w:val="16"/>
              <w:szCs w:val="16"/>
              <w:lang w:val="lt-LT"/>
            </w:rPr>
          </w:pPr>
        </w:p>
        <w:p w:rsidR="1034D24D" w:rsidP="1034D24D" w:rsidRDefault="1034D24D" w14:paraId="4823CF3A" w14:textId="61912756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noProof w:val="0"/>
              <w:color w:val="000000" w:themeColor="text1" w:themeTint="FF" w:themeShade="FF"/>
              <w:sz w:val="16"/>
              <w:szCs w:val="16"/>
              <w:lang w:val="de-DE"/>
            </w:rPr>
          </w:pPr>
          <w:r w:rsidRPr="1034D24D" w:rsidR="1034D24D">
            <w:rPr>
              <w:rFonts w:ascii="Arial" w:hAnsi="Arial" w:eastAsia="Arial" w:cs="Arial"/>
              <w:b w:val="1"/>
              <w:bCs w:val="1"/>
              <w:i w:val="0"/>
              <w:iCs w:val="0"/>
              <w:noProof w:val="0"/>
              <w:color w:val="000000" w:themeColor="text1" w:themeTint="FF" w:themeShade="FF"/>
              <w:sz w:val="16"/>
              <w:szCs w:val="16"/>
              <w:lang w:val="lt-LT"/>
            </w:rPr>
            <w:t>Copyright © 2026 KidCy. CC BY-NC-SA 4.0</w:t>
          </w:r>
        </w:p>
        <w:p w:rsidR="1034D24D" w:rsidP="1034D24D" w:rsidRDefault="1034D24D" w14:paraId="44B68BE9" w14:textId="32240F74">
          <w:pPr>
            <w:pStyle w:val="Header"/>
            <w:bidi w:val="0"/>
            <w:jc w:val="center"/>
          </w:pPr>
        </w:p>
      </w:tc>
      <w:tc>
        <w:tcPr>
          <w:tcW w:w="2834" w:type="dxa"/>
          <w:tcMar/>
        </w:tcPr>
        <w:p w:rsidR="1034D24D" w:rsidP="1034D24D" w:rsidRDefault="1034D24D" w14:paraId="3D2D3FAD" w14:textId="07D4BCEE">
          <w:pPr>
            <w:pStyle w:val="Header"/>
            <w:bidi w:val="0"/>
            <w:ind w:right="-115"/>
            <w:jc w:val="right"/>
          </w:pPr>
          <w:r w:rsidR="1034D24D">
            <w:drawing>
              <wp:inline wp14:editId="45F59A54" wp14:anchorId="7B536B55">
                <wp:extent cx="1657350" cy="352425"/>
                <wp:effectExtent l="0" t="0" r="0" b="0"/>
                <wp:docPr id="834343512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834343512" name="Picture 834343512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083206840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1657350" cy="3524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1034D24D" w:rsidP="1034D24D" w:rsidRDefault="1034D24D" w14:paraId="4B9F3DDB" w14:textId="6CB2B3ED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1034D24D" w:rsidTr="1034D24D" w14:paraId="02714CDA">
      <w:trPr>
        <w:trHeight w:val="300"/>
      </w:trPr>
      <w:tc>
        <w:tcPr>
          <w:tcW w:w="3210" w:type="dxa"/>
          <w:tcMar/>
        </w:tcPr>
        <w:p w:rsidR="1034D24D" w:rsidP="1034D24D" w:rsidRDefault="1034D24D" w14:paraId="5A3B251D" w14:textId="678AB55B">
          <w:pPr>
            <w:pStyle w:val="Header"/>
            <w:bidi w:val="0"/>
            <w:ind w:left="-115"/>
            <w:jc w:val="left"/>
          </w:pPr>
        </w:p>
      </w:tc>
      <w:tc>
        <w:tcPr>
          <w:tcW w:w="3210" w:type="dxa"/>
          <w:tcMar/>
        </w:tcPr>
        <w:p w:rsidR="1034D24D" w:rsidP="1034D24D" w:rsidRDefault="1034D24D" w14:paraId="01287230" w14:textId="3997F4B1">
          <w:pPr>
            <w:pStyle w:val="Header"/>
            <w:bidi w:val="0"/>
            <w:jc w:val="center"/>
          </w:pPr>
        </w:p>
      </w:tc>
      <w:tc>
        <w:tcPr>
          <w:tcW w:w="3210" w:type="dxa"/>
          <w:tcMar/>
        </w:tcPr>
        <w:p w:rsidR="1034D24D" w:rsidP="1034D24D" w:rsidRDefault="1034D24D" w14:paraId="3FB0343D" w14:textId="0005031C">
          <w:pPr>
            <w:pStyle w:val="Header"/>
            <w:bidi w:val="0"/>
            <w:ind w:right="-115"/>
            <w:jc w:val="right"/>
          </w:pPr>
        </w:p>
      </w:tc>
    </w:tr>
  </w:tbl>
  <w:p w:rsidR="1034D24D" w:rsidP="1034D24D" w:rsidRDefault="1034D24D" w14:paraId="11E71AC2" w14:textId="1563CC74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C9B134E"/>
    <w:multiLevelType w:val="hybridMultilevel"/>
    <w:tmpl w:val="D02807EC"/>
    <w:lvl w:ilvl="0" w:tplc="662C200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134418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FC81AA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87684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6CEFA5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43CF7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6A8142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2920D8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D14AB5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12954876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6"/>
  <w:proofState w:spelling="clean" w:grammar="dirty"/>
  <w:trackRevisions w:val="false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864E212"/>
    <w:rsid w:val="00091321"/>
    <w:rsid w:val="00445609"/>
    <w:rsid w:val="00730B71"/>
    <w:rsid w:val="007C5F35"/>
    <w:rsid w:val="008640C8"/>
    <w:rsid w:val="009C0448"/>
    <w:rsid w:val="00A3606D"/>
    <w:rsid w:val="00B03070"/>
    <w:rsid w:val="00C4494A"/>
    <w:rsid w:val="00D16C95"/>
    <w:rsid w:val="00E63ACA"/>
    <w:rsid w:val="00F41070"/>
    <w:rsid w:val="00F96B16"/>
    <w:rsid w:val="01AD48EB"/>
    <w:rsid w:val="03A0DE82"/>
    <w:rsid w:val="06B5D61A"/>
    <w:rsid w:val="0D1CDE15"/>
    <w:rsid w:val="0DD57AEE"/>
    <w:rsid w:val="1034D24D"/>
    <w:rsid w:val="10A7DB6A"/>
    <w:rsid w:val="11C30B41"/>
    <w:rsid w:val="14E3F215"/>
    <w:rsid w:val="18680A46"/>
    <w:rsid w:val="198F7E56"/>
    <w:rsid w:val="1A32296B"/>
    <w:rsid w:val="1CFD38EC"/>
    <w:rsid w:val="1F6A7228"/>
    <w:rsid w:val="2039B755"/>
    <w:rsid w:val="2864E212"/>
    <w:rsid w:val="28AFC3C7"/>
    <w:rsid w:val="28B33A24"/>
    <w:rsid w:val="2B4FCEC2"/>
    <w:rsid w:val="2F912EC1"/>
    <w:rsid w:val="321CF34C"/>
    <w:rsid w:val="397FF6AB"/>
    <w:rsid w:val="3F2E6C42"/>
    <w:rsid w:val="3FC324AC"/>
    <w:rsid w:val="455F744A"/>
    <w:rsid w:val="46584D69"/>
    <w:rsid w:val="484DA454"/>
    <w:rsid w:val="51D7DA5B"/>
    <w:rsid w:val="53F4D12D"/>
    <w:rsid w:val="58BBAFC7"/>
    <w:rsid w:val="5B35E9D8"/>
    <w:rsid w:val="5C27296E"/>
    <w:rsid w:val="5C6B51EB"/>
    <w:rsid w:val="62093EAF"/>
    <w:rsid w:val="62C50A9E"/>
    <w:rsid w:val="62DDD77D"/>
    <w:rsid w:val="6410E7C5"/>
    <w:rsid w:val="64813440"/>
    <w:rsid w:val="65787C9C"/>
    <w:rsid w:val="67CCC64C"/>
    <w:rsid w:val="6936A1EA"/>
    <w:rsid w:val="6B71C2C6"/>
    <w:rsid w:val="6D92945B"/>
    <w:rsid w:val="6E27658C"/>
    <w:rsid w:val="6EFE34A4"/>
    <w:rsid w:val="71600A7D"/>
    <w:rsid w:val="7525A131"/>
    <w:rsid w:val="785E8E36"/>
    <w:rsid w:val="7980C4A0"/>
    <w:rsid w:val="79B00E27"/>
    <w:rsid w:val="7BE3DFAD"/>
    <w:rsid w:val="7EFB8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64E212"/>
  <w15:chartTrackingRefBased/>
  <w15:docId w15:val="{0AE58B84-0737-4F9B-8F0F-F92B321DC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1034D24D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034D24D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header" Target="header.xml" Id="Rdc2c9cf3ea1e4eff" /><Relationship Type="http://schemas.openxmlformats.org/officeDocument/2006/relationships/footer" Target="footer.xml" Id="R0d335459137b440c" /></Relationships>
</file>

<file path=word/_rels/footer.xml.rels>&#65279;<?xml version="1.0" encoding="utf-8"?><Relationships xmlns="http://schemas.openxmlformats.org/package/2006/relationships"><Relationship Type="http://schemas.openxmlformats.org/officeDocument/2006/relationships/image" Target="/media/image.png" Id="rId544699382" /><Relationship Type="http://schemas.openxmlformats.org/officeDocument/2006/relationships/image" Target="/media/image2.png" Id="rId108320684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Nachbaur Gloria Victoria</dc:creator>
  <keywords/>
  <dc:description/>
  <lastModifiedBy>Karen Parish</lastModifiedBy>
  <revision>4</revision>
  <dcterms:created xsi:type="dcterms:W3CDTF">2026-09-29T10:23:00.0000000Z</dcterms:created>
  <dcterms:modified xsi:type="dcterms:W3CDTF">2026-09-30T16:43:31.3486750Z</dcterms:modified>
</coreProperties>
</file>